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FB2" w:rsidRDefault="00122FB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-590822</wp:posOffset>
            </wp:positionH>
            <wp:positionV relativeFrom="paragraph">
              <wp:posOffset>-432707</wp:posOffset>
            </wp:positionV>
            <wp:extent cx="6795951" cy="9966960"/>
            <wp:effectExtent l="19050" t="0" r="4899" b="0"/>
            <wp:wrapNone/>
            <wp:docPr id="1" name="Рисунок 1" descr="D:\ДОКУМЕНТЫ\ЦЕНТР\Конкурсы МСП СО\ГЗО-2018\8. Гляжу в озера синие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ЦЕНТР\Конкурсы МСП СО\ГЗО-2018\8. Гляжу в озера синие\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0000"/>
                    </a:blip>
                    <a:srcRect l="12238" t="4977" r="3083" b="7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5951" cy="996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-434068</wp:posOffset>
            </wp:positionH>
            <wp:positionV relativeFrom="paragraph">
              <wp:posOffset>-432707</wp:posOffset>
            </wp:positionV>
            <wp:extent cx="6638562" cy="9901357"/>
            <wp:effectExtent l="19050" t="0" r="0" b="0"/>
            <wp:wrapNone/>
            <wp:docPr id="2" name="Рисунок 2" descr="D:\ДОКУМЕНТЫ\ЦЕНТР\Конкурсы МСП СО\ГЗО-2018\8. Гляжу в озера синие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ЦЕНТР\Конкурсы МСП СО\ГЗО-2018\8. Гляжу в озера синие\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0000"/>
                    </a:blip>
                    <a:srcRect l="12226" t="5288" r="2368" b="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48" cy="990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2FB2" w:rsidRDefault="00122FB2"/>
    <w:p w:rsidR="00122FB2" w:rsidRDefault="00122FB2"/>
    <w:p w:rsidR="00122FB2" w:rsidRDefault="00122FB2"/>
    <w:p w:rsidR="004955F9" w:rsidRDefault="004955F9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-434069</wp:posOffset>
            </wp:positionH>
            <wp:positionV relativeFrom="paragraph">
              <wp:posOffset>-511084</wp:posOffset>
            </wp:positionV>
            <wp:extent cx="6752547" cy="7315200"/>
            <wp:effectExtent l="19050" t="0" r="0" b="0"/>
            <wp:wrapNone/>
            <wp:docPr id="3" name="Рисунок 3" descr="D:\ДОКУМЕНТЫ\ЦЕНТР\Конкурсы МСП СО\ГЗО-2018\8. Гляжу в озера синие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ЦЕНТР\Конкурсы МСП СО\ГЗО-2018\8. Гляжу в озера синие\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"/>
                    </a:blip>
                    <a:srcRect l="14207" t="2177" b="32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548" cy="731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-590822</wp:posOffset>
            </wp:positionH>
            <wp:positionV relativeFrom="paragraph">
              <wp:posOffset>-315141</wp:posOffset>
            </wp:positionV>
            <wp:extent cx="6682241" cy="8138160"/>
            <wp:effectExtent l="19050" t="0" r="4309" b="0"/>
            <wp:wrapNone/>
            <wp:docPr id="4" name="Рисунок 4" descr="D:\ДОКУМЕНТЫ\ЦЕНТР\Конкурсы МСП СО\ГЗО-2018\8. Гляжу в озера синие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ЦЕНТР\Конкурсы МСП СО\ГЗО-2018\8. Гляжу в озера синие\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</a:blip>
                    <a:srcRect l="11345" t="13219" r="8487" b="17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241" cy="813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p w:rsidR="00122FB2" w:rsidRDefault="00122FB2"/>
    <w:sectPr w:rsidR="00122FB2" w:rsidSect="00495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122FB2"/>
    <w:rsid w:val="00122FB2"/>
    <w:rsid w:val="0049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1</cp:revision>
  <dcterms:created xsi:type="dcterms:W3CDTF">2018-07-17T08:36:00Z</dcterms:created>
  <dcterms:modified xsi:type="dcterms:W3CDTF">2018-07-17T08:39:00Z</dcterms:modified>
</cp:coreProperties>
</file>