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28" w:rsidRPr="00575F28" w:rsidRDefault="00575F28" w:rsidP="00575F28">
      <w:pPr>
        <w:ind w:left="11907"/>
        <w:rPr>
          <w:rFonts w:ascii="Times New Roman" w:hAnsi="Times New Roman" w:cs="Times New Roman"/>
        </w:rPr>
      </w:pPr>
      <w:r w:rsidRPr="00575F28">
        <w:rPr>
          <w:rFonts w:ascii="Times New Roman" w:hAnsi="Times New Roman" w:cs="Times New Roman"/>
        </w:rPr>
        <w:t xml:space="preserve">Приложение № 1 к приказу от </w:t>
      </w:r>
      <w:r w:rsidR="00A1582A" w:rsidRPr="00A1582A">
        <w:rPr>
          <w:rFonts w:ascii="Times New Roman" w:hAnsi="Times New Roman" w:cs="Times New Roman"/>
        </w:rPr>
        <w:t>29.12</w:t>
      </w:r>
      <w:r w:rsidR="00682997" w:rsidRPr="00A1582A">
        <w:rPr>
          <w:rFonts w:ascii="Times New Roman" w:hAnsi="Times New Roman" w:cs="Times New Roman"/>
        </w:rPr>
        <w:t>.2017</w:t>
      </w:r>
      <w:r w:rsidR="00BF3AE1" w:rsidRPr="00A1582A">
        <w:rPr>
          <w:rFonts w:ascii="Times New Roman" w:hAnsi="Times New Roman" w:cs="Times New Roman"/>
        </w:rPr>
        <w:t xml:space="preserve">г. </w:t>
      </w:r>
      <w:r w:rsidRPr="00A1582A">
        <w:rPr>
          <w:rFonts w:ascii="Times New Roman" w:hAnsi="Times New Roman" w:cs="Times New Roman"/>
        </w:rPr>
        <w:t xml:space="preserve">№ </w:t>
      </w:r>
      <w:r w:rsidR="00A1582A">
        <w:rPr>
          <w:rFonts w:ascii="Times New Roman" w:hAnsi="Times New Roman" w:cs="Times New Roman"/>
        </w:rPr>
        <w:t>2560</w:t>
      </w:r>
      <w:r w:rsidRPr="00575F28">
        <w:rPr>
          <w:rFonts w:ascii="Times New Roman" w:hAnsi="Times New Roman" w:cs="Times New Roman"/>
        </w:rPr>
        <w:tab/>
      </w:r>
    </w:p>
    <w:p w:rsid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75F28" w:rsidRPr="00225055" w:rsidRDefault="00575F28" w:rsidP="0022505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 xml:space="preserve"> работы Комиссии по противодействию коррупции </w:t>
      </w:r>
      <w:r>
        <w:rPr>
          <w:rFonts w:ascii="Times New Roman" w:hAnsi="Times New Roman" w:cs="Times New Roman"/>
          <w:b/>
          <w:sz w:val="24"/>
          <w:szCs w:val="24"/>
        </w:rPr>
        <w:t>территориального отраслевого исполнительного органа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государственной власти Свердловской области – Управлении социальной политики Министерства социальной политики Свердловской области по Тавдинскому </w:t>
      </w:r>
      <w:r w:rsidR="00682997">
        <w:rPr>
          <w:rFonts w:ascii="Times New Roman" w:hAnsi="Times New Roman" w:cs="Times New Roman"/>
          <w:b/>
          <w:sz w:val="24"/>
          <w:szCs w:val="24"/>
        </w:rPr>
        <w:t xml:space="preserve">и Таборинскому </w:t>
      </w:r>
      <w:r w:rsidRPr="00575F28">
        <w:rPr>
          <w:rFonts w:ascii="Times New Roman" w:hAnsi="Times New Roman" w:cs="Times New Roman"/>
          <w:b/>
          <w:sz w:val="24"/>
          <w:szCs w:val="24"/>
        </w:rPr>
        <w:t>район</w:t>
      </w:r>
      <w:r w:rsidR="00682997">
        <w:rPr>
          <w:rFonts w:ascii="Times New Roman" w:hAnsi="Times New Roman" w:cs="Times New Roman"/>
          <w:b/>
          <w:sz w:val="24"/>
          <w:szCs w:val="24"/>
        </w:rPr>
        <w:t>ам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на 201</w:t>
      </w:r>
      <w:r w:rsidR="00776CF7">
        <w:rPr>
          <w:rFonts w:ascii="Times New Roman" w:hAnsi="Times New Roman" w:cs="Times New Roman"/>
          <w:b/>
          <w:sz w:val="24"/>
          <w:szCs w:val="24"/>
        </w:rPr>
        <w:t>8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год</w:t>
      </w:r>
    </w:p>
    <w:tbl>
      <w:tblPr>
        <w:tblW w:w="150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291"/>
        <w:gridCol w:w="5103"/>
        <w:gridCol w:w="1985"/>
      </w:tblGrid>
      <w:tr w:rsidR="00CA49E2" w:rsidRPr="00863780" w:rsidTr="00225055">
        <w:tc>
          <w:tcPr>
            <w:tcW w:w="648" w:type="dxa"/>
          </w:tcPr>
          <w:p w:rsidR="00CA49E2" w:rsidRPr="00863780" w:rsidRDefault="00CA49E2" w:rsidP="003D469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63780">
              <w:rPr>
                <w:rFonts w:ascii="Calibri" w:eastAsia="Times New Roman" w:hAnsi="Calibri" w:cs="Times New Roman"/>
                <w:sz w:val="24"/>
                <w:szCs w:val="24"/>
              </w:rPr>
              <w:t>№ п/п</w:t>
            </w:r>
          </w:p>
        </w:tc>
        <w:tc>
          <w:tcPr>
            <w:tcW w:w="7291" w:type="dxa"/>
          </w:tcPr>
          <w:p w:rsidR="00CA49E2" w:rsidRPr="00D9316E" w:rsidRDefault="00D9316E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Вопросы повестки дня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CA49E2" w:rsidRPr="00D9316E" w:rsidRDefault="00CA49E2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ица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  <w:tc>
          <w:tcPr>
            <w:tcW w:w="1985" w:type="dxa"/>
          </w:tcPr>
          <w:p w:rsidR="00CA49E2" w:rsidRPr="00D9316E" w:rsidRDefault="00CA49E2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</w:tr>
      <w:tr w:rsidR="00776CF7" w:rsidRPr="00CC5260" w:rsidTr="00225055">
        <w:trPr>
          <w:trHeight w:val="473"/>
        </w:trPr>
        <w:tc>
          <w:tcPr>
            <w:tcW w:w="648" w:type="dxa"/>
            <w:vMerge w:val="restart"/>
          </w:tcPr>
          <w:p w:rsidR="00776CF7" w:rsidRPr="00575F28" w:rsidRDefault="00776CF7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91" w:type="dxa"/>
          </w:tcPr>
          <w:p w:rsidR="00776CF7" w:rsidRPr="00D9316E" w:rsidRDefault="00776CF7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мониторинга правоприменения нормативно-правовых актов о противодействии коррупции</w:t>
            </w:r>
          </w:p>
        </w:tc>
        <w:tc>
          <w:tcPr>
            <w:tcW w:w="5103" w:type="dxa"/>
          </w:tcPr>
          <w:p w:rsidR="00776CF7" w:rsidRPr="00225055" w:rsidRDefault="00776CF7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опеки и попечительства</w:t>
            </w:r>
            <w:r w:rsidR="00225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1985" w:type="dxa"/>
            <w:vMerge w:val="restart"/>
          </w:tcPr>
          <w:p w:rsidR="00776CF7" w:rsidRPr="00D9316E" w:rsidRDefault="00776CF7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776CF7" w:rsidRPr="00CC5260" w:rsidTr="00225055">
        <w:trPr>
          <w:trHeight w:val="405"/>
        </w:trPr>
        <w:tc>
          <w:tcPr>
            <w:tcW w:w="648" w:type="dxa"/>
            <w:vMerge/>
          </w:tcPr>
          <w:p w:rsidR="00776CF7" w:rsidRPr="00575F28" w:rsidRDefault="00776CF7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776CF7" w:rsidRDefault="00776CF7" w:rsidP="003D469C">
            <w:pPr>
              <w:jc w:val="both"/>
              <w:rPr>
                <w:rFonts w:ascii="Times New Roman" w:hAnsi="Times New Roman" w:cs="Times New Roman"/>
              </w:rPr>
            </w:pPr>
            <w:r w:rsidRPr="00D9316E">
              <w:rPr>
                <w:rFonts w:ascii="Times New Roman" w:hAnsi="Times New Roman" w:cs="Times New Roman"/>
              </w:rPr>
              <w:t>Отчет о выполнении Плана работы по противодействи</w:t>
            </w:r>
            <w:r>
              <w:rPr>
                <w:rFonts w:ascii="Times New Roman" w:hAnsi="Times New Roman" w:cs="Times New Roman"/>
              </w:rPr>
              <w:t>ю коррупции в Управлении за 2017</w:t>
            </w:r>
            <w:r w:rsidRPr="00D9316E">
              <w:rPr>
                <w:rFonts w:ascii="Times New Roman" w:hAnsi="Times New Roman" w:cs="Times New Roman"/>
              </w:rPr>
              <w:t xml:space="preserve"> год</w:t>
            </w:r>
          </w:p>
          <w:p w:rsidR="00490BE4" w:rsidRPr="00490BE4" w:rsidRDefault="00490BE4" w:rsidP="00490BE4">
            <w:pPr>
              <w:pStyle w:val="a7"/>
              <w:jc w:val="both"/>
              <w:rPr>
                <w:sz w:val="22"/>
                <w:szCs w:val="22"/>
              </w:rPr>
            </w:pPr>
            <w:r w:rsidRPr="00490BE4">
              <w:rPr>
                <w:rFonts w:eastAsia="Calibri"/>
                <w:bCs/>
                <w:sz w:val="22"/>
                <w:szCs w:val="22"/>
                <w:lang w:eastAsia="en-US"/>
              </w:rPr>
              <w:t>Отчет о</w:t>
            </w:r>
            <w:r w:rsidRPr="00490BE4">
              <w:rPr>
                <w:sz w:val="22"/>
                <w:szCs w:val="22"/>
              </w:rPr>
              <w:t xml:space="preserve"> результатах  реализации плана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 за 2017 год.     </w:t>
            </w:r>
          </w:p>
          <w:p w:rsidR="00490BE4" w:rsidRPr="00490BE4" w:rsidRDefault="00490BE4" w:rsidP="003D469C">
            <w:pPr>
              <w:jc w:val="both"/>
              <w:rPr>
                <w:rFonts w:ascii="Times New Roman" w:hAnsi="Times New Roman" w:cs="Times New Roman"/>
              </w:rPr>
            </w:pPr>
          </w:p>
          <w:p w:rsidR="00490BE4" w:rsidRPr="00D9316E" w:rsidRDefault="00490BE4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76CF7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опеки и попечительства </w:t>
            </w:r>
            <w:r w:rsidR="00776CF7"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  <w:p w:rsidR="00776CF7" w:rsidRPr="00D9316E" w:rsidRDefault="00776CF7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 Управления</w:t>
            </w:r>
          </w:p>
        </w:tc>
        <w:tc>
          <w:tcPr>
            <w:tcW w:w="1985" w:type="dxa"/>
            <w:vMerge/>
          </w:tcPr>
          <w:p w:rsidR="00776CF7" w:rsidRPr="00D9316E" w:rsidRDefault="00776CF7" w:rsidP="003D4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F7" w:rsidRPr="00A22CE3" w:rsidTr="00225055">
        <w:trPr>
          <w:trHeight w:val="630"/>
        </w:trPr>
        <w:tc>
          <w:tcPr>
            <w:tcW w:w="648" w:type="dxa"/>
            <w:vMerge w:val="restart"/>
          </w:tcPr>
          <w:p w:rsidR="00776CF7" w:rsidRPr="00575F28" w:rsidRDefault="00776CF7" w:rsidP="006829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91" w:type="dxa"/>
          </w:tcPr>
          <w:p w:rsidR="00776CF7" w:rsidRDefault="00776CF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предоставлении сведений о доходах, расходах, имуществе и обязательствах имуществ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енного характера государственными гражданскими служащими </w:t>
            </w: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6CF7" w:rsidRPr="00D9316E" w:rsidRDefault="00776CF7" w:rsidP="00776C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предоставлении государственными гражданскими служащими Управления сведений об адресах сайтов и (или) страниц сайтов в информационно-телекоммуникационной сети «Интернет».</w:t>
            </w:r>
          </w:p>
        </w:tc>
        <w:tc>
          <w:tcPr>
            <w:tcW w:w="5103" w:type="dxa"/>
          </w:tcPr>
          <w:p w:rsidR="00776CF7" w:rsidRPr="00225055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опеки и попечительства </w:t>
            </w:r>
            <w:r w:rsidR="00776CF7"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1985" w:type="dxa"/>
            <w:vMerge w:val="restart"/>
          </w:tcPr>
          <w:p w:rsidR="00776CF7" w:rsidRPr="00D9316E" w:rsidRDefault="00776CF7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776CF7" w:rsidRPr="00A22CE3" w:rsidTr="00225055">
        <w:trPr>
          <w:trHeight w:val="540"/>
        </w:trPr>
        <w:tc>
          <w:tcPr>
            <w:tcW w:w="648" w:type="dxa"/>
            <w:vMerge/>
          </w:tcPr>
          <w:p w:rsidR="00776CF7" w:rsidRPr="00575F28" w:rsidRDefault="00776CF7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776CF7" w:rsidRPr="00F17425" w:rsidRDefault="00776CF7" w:rsidP="00D44E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нга правоприменения нормативно-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правовых актов о противодействии коррупции</w:t>
            </w:r>
          </w:p>
        </w:tc>
        <w:tc>
          <w:tcPr>
            <w:tcW w:w="5103" w:type="dxa"/>
          </w:tcPr>
          <w:p w:rsidR="00225055" w:rsidRDefault="00225055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  <w:p w:rsidR="00776CF7" w:rsidRDefault="00776CF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776CF7" w:rsidRPr="00D9316E" w:rsidRDefault="00776CF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76CF7" w:rsidRPr="00D9316E" w:rsidRDefault="00776CF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997" w:rsidRPr="00A22CE3" w:rsidTr="00225055">
        <w:trPr>
          <w:trHeight w:val="540"/>
        </w:trPr>
        <w:tc>
          <w:tcPr>
            <w:tcW w:w="648" w:type="dxa"/>
            <w:tcBorders>
              <w:top w:val="nil"/>
            </w:tcBorders>
          </w:tcPr>
          <w:p w:rsidR="00682997" w:rsidRDefault="00682997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682997" w:rsidRPr="00F17425" w:rsidRDefault="00682997" w:rsidP="00D44E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Об освещении на официальном сайте Управления информации принимаемых мер по противодействию коррупции в Управлении</w:t>
            </w:r>
          </w:p>
        </w:tc>
        <w:tc>
          <w:tcPr>
            <w:tcW w:w="5103" w:type="dxa"/>
          </w:tcPr>
          <w:p w:rsidR="00682997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опеки и попечительства </w:t>
            </w:r>
            <w:r w:rsidR="00682997">
              <w:rPr>
                <w:rFonts w:ascii="Times New Roman" w:hAnsi="Times New Roman" w:cs="Times New Roman"/>
                <w:sz w:val="24"/>
                <w:szCs w:val="24"/>
              </w:rPr>
              <w:t>Яркина А.В</w:t>
            </w:r>
          </w:p>
        </w:tc>
        <w:tc>
          <w:tcPr>
            <w:tcW w:w="1985" w:type="dxa"/>
            <w:vMerge/>
          </w:tcPr>
          <w:p w:rsidR="00682997" w:rsidRPr="00D9316E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055" w:rsidRPr="00A22CE3" w:rsidTr="00225055">
        <w:trPr>
          <w:trHeight w:val="540"/>
        </w:trPr>
        <w:tc>
          <w:tcPr>
            <w:tcW w:w="648" w:type="dxa"/>
            <w:vMerge w:val="restart"/>
          </w:tcPr>
          <w:p w:rsidR="00225055" w:rsidRPr="00575F28" w:rsidRDefault="0022505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91" w:type="dxa"/>
          </w:tcPr>
          <w:p w:rsidR="00225055" w:rsidRPr="00F17425" w:rsidRDefault="0022505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1 полугодие</w:t>
            </w:r>
          </w:p>
        </w:tc>
        <w:tc>
          <w:tcPr>
            <w:tcW w:w="5103" w:type="dxa"/>
          </w:tcPr>
          <w:p w:rsidR="00225055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опеки и попечительства Яркина А.В.</w:t>
            </w:r>
          </w:p>
          <w:p w:rsidR="00225055" w:rsidRPr="00D9316E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Управления </w:t>
            </w:r>
          </w:p>
        </w:tc>
        <w:tc>
          <w:tcPr>
            <w:tcW w:w="1985" w:type="dxa"/>
            <w:vMerge w:val="restart"/>
          </w:tcPr>
          <w:p w:rsidR="00225055" w:rsidRPr="00D9316E" w:rsidRDefault="00225055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225055" w:rsidRPr="00A22CE3" w:rsidTr="00225055">
        <w:trPr>
          <w:trHeight w:val="495"/>
        </w:trPr>
        <w:tc>
          <w:tcPr>
            <w:tcW w:w="648" w:type="dxa"/>
            <w:vMerge/>
          </w:tcPr>
          <w:p w:rsidR="00225055" w:rsidRPr="00575F28" w:rsidRDefault="00225055" w:rsidP="00776C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225055" w:rsidRPr="00F17425" w:rsidRDefault="0022505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«бытовой» 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коррупции в сфере социальной защиты населения Свердловской области</w:t>
            </w:r>
          </w:p>
        </w:tc>
        <w:tc>
          <w:tcPr>
            <w:tcW w:w="5103" w:type="dxa"/>
          </w:tcPr>
          <w:p w:rsidR="00225055" w:rsidRPr="00D9316E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опеки и попечительства Яркина А.В.</w:t>
            </w:r>
          </w:p>
        </w:tc>
        <w:tc>
          <w:tcPr>
            <w:tcW w:w="1985" w:type="dxa"/>
            <w:vMerge/>
          </w:tcPr>
          <w:p w:rsidR="00225055" w:rsidRPr="00D9316E" w:rsidRDefault="0022505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055" w:rsidRPr="00A22CE3" w:rsidTr="006A6B4C">
        <w:trPr>
          <w:trHeight w:val="495"/>
        </w:trPr>
        <w:tc>
          <w:tcPr>
            <w:tcW w:w="648" w:type="dxa"/>
            <w:vMerge/>
          </w:tcPr>
          <w:p w:rsidR="00225055" w:rsidRPr="00575F28" w:rsidRDefault="00225055" w:rsidP="00776C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225055" w:rsidRDefault="0022505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 проверки достоверности и полноты сведений о доходах, расходах, имуществе и обязательствах имущественного характера, представленных государственными гражданскими служащими Управления за 2017 год</w:t>
            </w:r>
          </w:p>
        </w:tc>
        <w:tc>
          <w:tcPr>
            <w:tcW w:w="5103" w:type="dxa"/>
          </w:tcPr>
          <w:p w:rsidR="00225055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опеки и попечительства Яркина А.В.</w:t>
            </w:r>
          </w:p>
        </w:tc>
        <w:tc>
          <w:tcPr>
            <w:tcW w:w="1985" w:type="dxa"/>
            <w:vMerge/>
          </w:tcPr>
          <w:p w:rsidR="00225055" w:rsidRPr="00D9316E" w:rsidRDefault="0022505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F7" w:rsidRPr="00863780" w:rsidTr="00225055">
        <w:trPr>
          <w:trHeight w:val="565"/>
        </w:trPr>
        <w:tc>
          <w:tcPr>
            <w:tcW w:w="648" w:type="dxa"/>
            <w:vMerge w:val="restart"/>
          </w:tcPr>
          <w:p w:rsidR="00776CF7" w:rsidRPr="00575F28" w:rsidRDefault="00776CF7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91" w:type="dxa"/>
          </w:tcPr>
          <w:p w:rsidR="00776CF7" w:rsidRPr="00F17425" w:rsidRDefault="00776CF7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2 полугодие</w:t>
            </w:r>
          </w:p>
        </w:tc>
        <w:tc>
          <w:tcPr>
            <w:tcW w:w="5103" w:type="dxa"/>
          </w:tcPr>
          <w:p w:rsidR="00776CF7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опеки и попечительства </w:t>
            </w:r>
            <w:r w:rsidR="00776CF7"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  <w:p w:rsidR="00776CF7" w:rsidRPr="00D9316E" w:rsidRDefault="00225055" w:rsidP="00B50D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 Управления</w:t>
            </w:r>
          </w:p>
        </w:tc>
        <w:tc>
          <w:tcPr>
            <w:tcW w:w="1985" w:type="dxa"/>
            <w:vMerge w:val="restart"/>
          </w:tcPr>
          <w:p w:rsidR="00776CF7" w:rsidRPr="00D9316E" w:rsidRDefault="00776CF7" w:rsidP="00F174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776CF7" w:rsidRPr="00863780" w:rsidTr="00225055">
        <w:trPr>
          <w:trHeight w:val="285"/>
        </w:trPr>
        <w:tc>
          <w:tcPr>
            <w:tcW w:w="648" w:type="dxa"/>
            <w:vMerge/>
          </w:tcPr>
          <w:p w:rsidR="00776CF7" w:rsidRPr="00575F28" w:rsidRDefault="00776CF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776CF7" w:rsidRPr="00F17425" w:rsidRDefault="00776CF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нга правоприменения нормативно-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правовых актов о противодействии коррупции</w:t>
            </w:r>
          </w:p>
        </w:tc>
        <w:tc>
          <w:tcPr>
            <w:tcW w:w="5103" w:type="dxa"/>
          </w:tcPr>
          <w:p w:rsidR="00225055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</w:t>
            </w:r>
          </w:p>
          <w:p w:rsidR="00776CF7" w:rsidRPr="00D9316E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Тимофеева Н.А </w:t>
            </w:r>
          </w:p>
        </w:tc>
        <w:tc>
          <w:tcPr>
            <w:tcW w:w="1985" w:type="dxa"/>
            <w:vMerge/>
          </w:tcPr>
          <w:p w:rsidR="00776CF7" w:rsidRPr="00D9316E" w:rsidRDefault="00776CF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CF7" w:rsidRPr="00863780" w:rsidTr="00225055">
        <w:trPr>
          <w:trHeight w:val="390"/>
        </w:trPr>
        <w:tc>
          <w:tcPr>
            <w:tcW w:w="648" w:type="dxa"/>
            <w:vMerge/>
          </w:tcPr>
          <w:p w:rsidR="00776CF7" w:rsidRPr="00575F28" w:rsidRDefault="00776CF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1" w:type="dxa"/>
          </w:tcPr>
          <w:p w:rsidR="00776CF7" w:rsidRPr="00F17425" w:rsidRDefault="00776CF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Об освещении на официальном сайте Управления информации принимаемых мер по противодействию коррупции в Управлении</w:t>
            </w:r>
          </w:p>
        </w:tc>
        <w:tc>
          <w:tcPr>
            <w:tcW w:w="5103" w:type="dxa"/>
          </w:tcPr>
          <w:p w:rsidR="00776CF7" w:rsidRPr="00D9316E" w:rsidRDefault="00225055" w:rsidP="002250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опеки и попечительства </w:t>
            </w:r>
            <w:r w:rsidR="00776CF7"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1985" w:type="dxa"/>
            <w:vMerge/>
          </w:tcPr>
          <w:p w:rsidR="00776CF7" w:rsidRPr="00D9316E" w:rsidRDefault="00776CF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5F28" w:rsidRPr="00CA49E2" w:rsidRDefault="00575F28" w:rsidP="00CA49E2"/>
    <w:sectPr w:rsidR="00575F28" w:rsidRPr="00CA49E2" w:rsidSect="00225055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C3F" w:rsidRDefault="00141C3F" w:rsidP="00575F28">
      <w:pPr>
        <w:spacing w:after="0" w:line="240" w:lineRule="auto"/>
      </w:pPr>
      <w:r>
        <w:separator/>
      </w:r>
    </w:p>
  </w:endnote>
  <w:endnote w:type="continuationSeparator" w:id="1">
    <w:p w:rsidR="00141C3F" w:rsidRDefault="00141C3F" w:rsidP="00575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C3F" w:rsidRDefault="00141C3F" w:rsidP="00575F28">
      <w:pPr>
        <w:spacing w:after="0" w:line="240" w:lineRule="auto"/>
      </w:pPr>
      <w:r>
        <w:separator/>
      </w:r>
    </w:p>
  </w:footnote>
  <w:footnote w:type="continuationSeparator" w:id="1">
    <w:p w:rsidR="00141C3F" w:rsidRDefault="00141C3F" w:rsidP="00575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49E2"/>
    <w:rsid w:val="00141C3F"/>
    <w:rsid w:val="00211255"/>
    <w:rsid w:val="00225055"/>
    <w:rsid w:val="003B2341"/>
    <w:rsid w:val="00490BE4"/>
    <w:rsid w:val="00575F28"/>
    <w:rsid w:val="00606FE6"/>
    <w:rsid w:val="00682997"/>
    <w:rsid w:val="00776CF7"/>
    <w:rsid w:val="0080428A"/>
    <w:rsid w:val="008C3DBA"/>
    <w:rsid w:val="00A1582A"/>
    <w:rsid w:val="00B50D37"/>
    <w:rsid w:val="00B962C3"/>
    <w:rsid w:val="00BC435D"/>
    <w:rsid w:val="00BF3AE1"/>
    <w:rsid w:val="00CA49E2"/>
    <w:rsid w:val="00D9316E"/>
    <w:rsid w:val="00F17425"/>
    <w:rsid w:val="00F55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49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5F28"/>
  </w:style>
  <w:style w:type="paragraph" w:styleId="a5">
    <w:name w:val="footer"/>
    <w:basedOn w:val="a"/>
    <w:link w:val="a6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5F28"/>
  </w:style>
  <w:style w:type="paragraph" w:styleId="a7">
    <w:name w:val="No Spacing"/>
    <w:qFormat/>
    <w:rsid w:val="00490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2018-06-03T10:10:00Z</cp:lastPrinted>
  <dcterms:created xsi:type="dcterms:W3CDTF">2017-06-22T08:08:00Z</dcterms:created>
  <dcterms:modified xsi:type="dcterms:W3CDTF">2018-07-17T11:06:00Z</dcterms:modified>
</cp:coreProperties>
</file>