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534" w:rsidRDefault="00BB2BC6" w:rsidP="00BB2B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534">
        <w:rPr>
          <w:rFonts w:ascii="Times New Roman" w:hAnsi="Times New Roman" w:cs="Times New Roman"/>
          <w:b/>
          <w:sz w:val="28"/>
          <w:szCs w:val="28"/>
        </w:rPr>
        <w:t xml:space="preserve">Областной материнский (семейный) капитал </w:t>
      </w:r>
    </w:p>
    <w:p w:rsidR="00BB2BC6" w:rsidRPr="00C35534" w:rsidRDefault="00C35534" w:rsidP="00BB2B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BB2BC6" w:rsidRPr="00C35534">
        <w:rPr>
          <w:rFonts w:ascii="Times New Roman" w:hAnsi="Times New Roman" w:cs="Times New Roman"/>
          <w:b/>
          <w:sz w:val="28"/>
          <w:szCs w:val="28"/>
        </w:rPr>
        <w:t>редоставляется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2BC6" w:rsidRPr="00C355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2BC6"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гражданам Российской Федерации, </w:t>
      </w:r>
    </w:p>
    <w:p w:rsidR="00BB2BC6" w:rsidRPr="00C35534" w:rsidRDefault="004156FE" w:rsidP="00BB2B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постоянно </w:t>
      </w:r>
      <w:proofErr w:type="gramStart"/>
      <w:r w:rsidR="00BB2BC6"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проживающим</w:t>
      </w:r>
      <w:proofErr w:type="gramEnd"/>
      <w:r w:rsidR="00BB2BC6"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на </w:t>
      </w:r>
      <w:r w:rsidR="00D00CA4"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территории Свердловской области</w:t>
      </w:r>
      <w:r w:rsidR="00BB2BC6" w:rsidRPr="00C355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</w:p>
    <w:p w:rsidR="00BB2BC6" w:rsidRPr="00A374A5" w:rsidRDefault="00BB2BC6" w:rsidP="00BB2B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B2BC6" w:rsidRPr="00956B84" w:rsidRDefault="00BB2BC6" w:rsidP="00BB2BC6">
      <w:pPr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C35534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Круг лиц</w:t>
      </w:r>
      <w:r w:rsidRPr="00956B8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</w:p>
    <w:p w:rsidR="00BB2BC6" w:rsidRPr="00C35534" w:rsidRDefault="00BB2BC6" w:rsidP="00BB2BC6">
      <w:pPr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C35534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1)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C35534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женщина, родившая (усыновившая)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начиная с 01.01.2011г. третьего ребенка или последующих детей, имеющего (имеющих) гражданство Российской Федерации;</w:t>
      </w:r>
      <w:proofErr w:type="gramEnd"/>
    </w:p>
    <w:p w:rsidR="004156FE" w:rsidRPr="00C35534" w:rsidRDefault="00BB2BC6" w:rsidP="006E6C27">
      <w:pPr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C35534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2) мужчина, являющийся единственным усыновителем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третьего ребенка или последующих детей, имеющего (имеющих) гражданство Российской Федерации, если решение суда об усыновлении ребенка вступило в законную силу начиная с 01.01.2011г</w:t>
      </w:r>
      <w:r w:rsidR="004156FE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8521D7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;</w:t>
      </w:r>
      <w:proofErr w:type="gramEnd"/>
    </w:p>
    <w:p w:rsidR="00BB2BC6" w:rsidRDefault="004156FE" w:rsidP="006E6C27">
      <w:pPr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35534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3)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случае, если лица, указанные в п.1, п.2, признаны умершими, недееспособными, ограниченно дееспособными или лишенные</w:t>
      </w:r>
      <w:r w:rsidR="009D434C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, ограниченные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родительских правах,</w:t>
      </w:r>
      <w:r w:rsidR="009D434C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то областной материнский (</w:t>
      </w:r>
      <w:proofErr w:type="gramStart"/>
      <w:r w:rsidR="009D434C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семейный) </w:t>
      </w:r>
      <w:proofErr w:type="gramEnd"/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капитал предоставляется</w:t>
      </w:r>
      <w:r w:rsidR="009D434C"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ребенку (детям в равных долях)</w:t>
      </w:r>
      <w:r w:rsidRPr="00C35534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35534" w:rsidRPr="00C35534" w:rsidRDefault="00C35534" w:rsidP="006E6C27">
      <w:pPr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6E6C27" w:rsidRPr="008521D7" w:rsidRDefault="006E6C27" w:rsidP="00C355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534">
        <w:rPr>
          <w:rFonts w:ascii="Times New Roman" w:hAnsi="Times New Roman" w:cs="Times New Roman"/>
          <w:b/>
          <w:sz w:val="28"/>
          <w:szCs w:val="28"/>
          <w:u w:val="single"/>
        </w:rPr>
        <w:t xml:space="preserve">С заявлением о выдаче сертификата заявитель представляет </w:t>
      </w:r>
      <w:r w:rsidR="0014235E" w:rsidRPr="00C3553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35534">
        <w:rPr>
          <w:rFonts w:ascii="Times New Roman" w:hAnsi="Times New Roman" w:cs="Times New Roman"/>
          <w:b/>
          <w:sz w:val="28"/>
          <w:szCs w:val="28"/>
          <w:u w:val="single"/>
        </w:rPr>
        <w:t>документы</w:t>
      </w:r>
      <w:r w:rsidRPr="008521D7">
        <w:rPr>
          <w:rFonts w:ascii="Times New Roman" w:hAnsi="Times New Roman" w:cs="Times New Roman"/>
          <w:b/>
          <w:sz w:val="28"/>
          <w:szCs w:val="28"/>
        </w:rPr>
        <w:t>:</w:t>
      </w:r>
    </w:p>
    <w:p w:rsidR="006E6C27" w:rsidRPr="00C35534" w:rsidRDefault="004B6B25" w:rsidP="004B6B25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4"/>
          <w:szCs w:val="24"/>
        </w:rPr>
        <w:t>1</w:t>
      </w:r>
      <w:r w:rsidRPr="00C35534">
        <w:rPr>
          <w:rFonts w:eastAsiaTheme="minorEastAsia"/>
          <w:sz w:val="26"/>
          <w:szCs w:val="26"/>
        </w:rPr>
        <w:t>)</w:t>
      </w:r>
      <w:r w:rsidR="006E6C27" w:rsidRPr="00C35534">
        <w:rPr>
          <w:rFonts w:eastAsiaTheme="minorEastAsia"/>
          <w:sz w:val="26"/>
          <w:szCs w:val="26"/>
        </w:rPr>
        <w:t xml:space="preserve"> документы, подтверждающие гражданство Российской Федерации лица, претендующего на предоставление материнского капитала, и ребенка, в связи с рождением (усыновлением) которого предоставляется материнский капитал;</w:t>
      </w:r>
    </w:p>
    <w:p w:rsidR="006E6C27" w:rsidRPr="00C35534" w:rsidRDefault="004B6B25" w:rsidP="006E6C27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proofErr w:type="gramStart"/>
      <w:r w:rsidRPr="00C35534">
        <w:rPr>
          <w:rFonts w:eastAsiaTheme="minorEastAsia"/>
          <w:sz w:val="26"/>
          <w:szCs w:val="26"/>
        </w:rPr>
        <w:t xml:space="preserve">2) </w:t>
      </w:r>
      <w:r w:rsidR="006E6C27" w:rsidRPr="00C35534">
        <w:rPr>
          <w:rFonts w:eastAsiaTheme="minorEastAsia"/>
          <w:sz w:val="26"/>
          <w:szCs w:val="26"/>
        </w:rPr>
        <w:t>свидетельство о рождении (об усыновлении) ребенка (детей) или справку, подтверждающую государственную регистрацию рождения (усыновления) ребенка (детей), в связи с рождением (усыновлением) которого (которых) предоставляется материнский капитал;</w:t>
      </w:r>
      <w:proofErr w:type="gramEnd"/>
    </w:p>
    <w:p w:rsidR="006E6C27" w:rsidRPr="00C35534" w:rsidRDefault="004B6B25" w:rsidP="006E6C27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r w:rsidRPr="00C35534">
        <w:rPr>
          <w:rFonts w:eastAsiaTheme="minorEastAsia"/>
          <w:sz w:val="26"/>
          <w:szCs w:val="26"/>
        </w:rPr>
        <w:t>3)</w:t>
      </w:r>
      <w:r w:rsidR="006E6C27" w:rsidRPr="00C35534">
        <w:rPr>
          <w:rFonts w:eastAsiaTheme="minorEastAsia"/>
          <w:sz w:val="26"/>
          <w:szCs w:val="26"/>
        </w:rPr>
        <w:t xml:space="preserve"> свидетельство о государственной регистрации заключения (расторжения) брака, об установлении от</w:t>
      </w:r>
      <w:r w:rsidRPr="00C35534">
        <w:rPr>
          <w:rFonts w:eastAsiaTheme="minorEastAsia"/>
          <w:sz w:val="26"/>
          <w:szCs w:val="26"/>
        </w:rPr>
        <w:t xml:space="preserve">цовства, о перемене имени лица, </w:t>
      </w:r>
      <w:r w:rsidR="006E6C27" w:rsidRPr="00C35534">
        <w:rPr>
          <w:rFonts w:eastAsiaTheme="minorEastAsia"/>
          <w:sz w:val="26"/>
          <w:szCs w:val="26"/>
        </w:rPr>
        <w:t>(в случае перемены лицом, претендующим на предоставление материнского капи</w:t>
      </w:r>
      <w:r w:rsidR="00956B84" w:rsidRPr="00C35534">
        <w:rPr>
          <w:rFonts w:eastAsiaTheme="minorEastAsia"/>
          <w:sz w:val="26"/>
          <w:szCs w:val="26"/>
        </w:rPr>
        <w:t>тал</w:t>
      </w:r>
      <w:r w:rsidR="0014235E" w:rsidRPr="00C35534">
        <w:rPr>
          <w:rFonts w:eastAsiaTheme="minorEastAsia"/>
          <w:sz w:val="26"/>
          <w:szCs w:val="26"/>
        </w:rPr>
        <w:t>а, фамилии, имени, отчества)</w:t>
      </w:r>
      <w:r w:rsidR="008521D7" w:rsidRPr="00C35534">
        <w:rPr>
          <w:rFonts w:eastAsiaTheme="minorEastAsia"/>
          <w:sz w:val="26"/>
          <w:szCs w:val="26"/>
        </w:rPr>
        <w:t>;</w:t>
      </w:r>
    </w:p>
    <w:p w:rsidR="006E6C27" w:rsidRPr="00C35534" w:rsidRDefault="004B6B25" w:rsidP="006E6C27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r w:rsidRPr="00C35534">
        <w:rPr>
          <w:rFonts w:eastAsiaTheme="minorEastAsia"/>
          <w:sz w:val="26"/>
          <w:szCs w:val="26"/>
        </w:rPr>
        <w:t xml:space="preserve">4) </w:t>
      </w:r>
      <w:r w:rsidR="006E6C27" w:rsidRPr="00C35534">
        <w:rPr>
          <w:rFonts w:eastAsiaTheme="minorEastAsia"/>
          <w:sz w:val="26"/>
          <w:szCs w:val="26"/>
        </w:rPr>
        <w:t>свидетельство о смерти женщины, родившей (усыновившей) ребенка, в связи с рождением которого предоставляется материнский капитал, либо решение суда, вступившее в законную силу, которым женщина объявлена умершей;</w:t>
      </w:r>
    </w:p>
    <w:p w:rsidR="006E6C27" w:rsidRPr="00C35534" w:rsidRDefault="004B6B25" w:rsidP="006E6C27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r w:rsidRPr="00C35534">
        <w:rPr>
          <w:rFonts w:eastAsiaTheme="minorEastAsia"/>
          <w:sz w:val="26"/>
          <w:szCs w:val="26"/>
        </w:rPr>
        <w:t xml:space="preserve">5) </w:t>
      </w:r>
      <w:r w:rsidR="006E6C27" w:rsidRPr="00C35534">
        <w:rPr>
          <w:rFonts w:eastAsiaTheme="minorEastAsia"/>
          <w:sz w:val="26"/>
          <w:szCs w:val="26"/>
        </w:rPr>
        <w:t>свидетельство о смерти мужчины, являющегося отцом (единственным усыновителем) третьего ребенка или последующих детей, либо решение суда, вступившее в законную силу, которым мужчина объявлен умершим;</w:t>
      </w:r>
    </w:p>
    <w:p w:rsidR="006E6C27" w:rsidRPr="00C35534" w:rsidRDefault="004B6B25" w:rsidP="006E6C27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r w:rsidRPr="00C35534">
        <w:rPr>
          <w:rFonts w:eastAsiaTheme="minorEastAsia"/>
          <w:sz w:val="26"/>
          <w:szCs w:val="26"/>
        </w:rPr>
        <w:t xml:space="preserve">6) </w:t>
      </w:r>
      <w:r w:rsidR="006E6C27" w:rsidRPr="00C35534">
        <w:rPr>
          <w:rFonts w:eastAsiaTheme="minorEastAsia"/>
          <w:sz w:val="26"/>
          <w:szCs w:val="26"/>
        </w:rPr>
        <w:t>решение суда о признании женщины, родившей (усыновившей) ребенка, в связи с рождением которого предоставляется материнский капитал, недееспособной, ограниченно дееспособной, либо решение суда об ограничении (о лишении) женщины в родительских правах (родительских прав), либо решение суда об отмене в отношении женщины усыновления ребенка (детей), в связи с усыновлением которого (которых) предоставляется материнский капитал;</w:t>
      </w:r>
    </w:p>
    <w:p w:rsidR="006E6C27" w:rsidRPr="00C35534" w:rsidRDefault="004B6B25" w:rsidP="00AE5AEB">
      <w:pPr>
        <w:pStyle w:val="a3"/>
        <w:autoSpaceDE w:val="0"/>
        <w:autoSpaceDN w:val="0"/>
        <w:adjustRightInd w:val="0"/>
        <w:ind w:left="0"/>
        <w:jc w:val="both"/>
        <w:rPr>
          <w:rFonts w:eastAsiaTheme="minorEastAsia"/>
          <w:sz w:val="26"/>
          <w:szCs w:val="26"/>
        </w:rPr>
      </w:pPr>
      <w:proofErr w:type="gramStart"/>
      <w:r w:rsidRPr="00C35534">
        <w:rPr>
          <w:rFonts w:eastAsiaTheme="minorEastAsia"/>
          <w:sz w:val="26"/>
          <w:szCs w:val="26"/>
        </w:rPr>
        <w:t xml:space="preserve">7) </w:t>
      </w:r>
      <w:r w:rsidR="006E6C27" w:rsidRPr="00C35534">
        <w:rPr>
          <w:rFonts w:eastAsiaTheme="minorEastAsia"/>
          <w:sz w:val="26"/>
          <w:szCs w:val="26"/>
        </w:rPr>
        <w:t>решение суда о признании мужчины, являющегося отцом (единственным усыновителем) третьего ребенка или последующих детей, недееспособным, ограниченно дееспособным, либо решение суда об ограничении (о лишении) мужчины в родительских правах (родительских прав), либо решение суда об отмене в отношении мужчины усыновления ребенка (детей), в связи с усыновлением которого (которых) предоставляется материнский капитал;</w:t>
      </w:r>
      <w:proofErr w:type="gramEnd"/>
    </w:p>
    <w:p w:rsidR="006E6C27" w:rsidRPr="00C35534" w:rsidRDefault="004B6B25" w:rsidP="00AE5AEB">
      <w:pPr>
        <w:pStyle w:val="a3"/>
        <w:autoSpaceDE w:val="0"/>
        <w:autoSpaceDN w:val="0"/>
        <w:adjustRightInd w:val="0"/>
        <w:ind w:left="0"/>
        <w:jc w:val="both"/>
        <w:rPr>
          <w:rFonts w:eastAsia="Calibri"/>
          <w:sz w:val="26"/>
          <w:szCs w:val="26"/>
          <w:lang w:eastAsia="en-US"/>
        </w:rPr>
      </w:pPr>
      <w:r w:rsidRPr="00C35534">
        <w:rPr>
          <w:rFonts w:eastAsiaTheme="minorEastAsia"/>
          <w:sz w:val="26"/>
          <w:szCs w:val="26"/>
        </w:rPr>
        <w:t xml:space="preserve">8) </w:t>
      </w:r>
      <w:r w:rsidR="006E6C27" w:rsidRPr="00C35534">
        <w:rPr>
          <w:rFonts w:eastAsiaTheme="minorEastAsia"/>
          <w:sz w:val="26"/>
          <w:szCs w:val="26"/>
        </w:rPr>
        <w:t xml:space="preserve">справку об </w:t>
      </w:r>
      <w:proofErr w:type="gramStart"/>
      <w:r w:rsidR="006E6C27" w:rsidRPr="00C35534">
        <w:rPr>
          <w:rFonts w:eastAsiaTheme="minorEastAsia"/>
          <w:sz w:val="26"/>
          <w:szCs w:val="26"/>
        </w:rPr>
        <w:t>обучении по</w:t>
      </w:r>
      <w:proofErr w:type="gramEnd"/>
      <w:r w:rsidR="006E6C27" w:rsidRPr="00C35534">
        <w:rPr>
          <w:rFonts w:eastAsiaTheme="minorEastAsia"/>
          <w:sz w:val="26"/>
          <w:szCs w:val="26"/>
        </w:rPr>
        <w:t xml:space="preserve"> очной форме в образовательной организации (за исключением организации дополнительного образования) - для </w:t>
      </w:r>
      <w:r w:rsidR="007E7A56" w:rsidRPr="00C35534">
        <w:rPr>
          <w:rFonts w:eastAsiaTheme="minorEastAsia"/>
          <w:sz w:val="26"/>
          <w:szCs w:val="26"/>
        </w:rPr>
        <w:t>детей</w:t>
      </w:r>
      <w:r w:rsidR="006E6C27" w:rsidRPr="00C35534">
        <w:rPr>
          <w:rFonts w:eastAsiaTheme="minorEastAsia"/>
          <w:sz w:val="26"/>
          <w:szCs w:val="26"/>
        </w:rPr>
        <w:t>,</w:t>
      </w:r>
      <w:r w:rsidRPr="00C35534">
        <w:rPr>
          <w:rFonts w:eastAsiaTheme="minorEastAsia"/>
          <w:sz w:val="26"/>
          <w:szCs w:val="26"/>
        </w:rPr>
        <w:t xml:space="preserve"> </w:t>
      </w:r>
      <w:r w:rsidR="006E6C27" w:rsidRPr="00C35534">
        <w:rPr>
          <w:rFonts w:eastAsia="Calibri"/>
          <w:sz w:val="26"/>
          <w:szCs w:val="26"/>
        </w:rPr>
        <w:t>претендующих на предоставление материнского капитала;</w:t>
      </w:r>
    </w:p>
    <w:p w:rsidR="00BB2BC6" w:rsidRPr="00C35534" w:rsidRDefault="004B6B25" w:rsidP="00AE5A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35534">
        <w:rPr>
          <w:rFonts w:ascii="Times New Roman" w:eastAsia="Calibri" w:hAnsi="Times New Roman" w:cs="Times New Roman"/>
          <w:sz w:val="26"/>
          <w:szCs w:val="26"/>
        </w:rPr>
        <w:t xml:space="preserve">9) </w:t>
      </w:r>
      <w:r w:rsidR="006E6C27" w:rsidRPr="00C35534">
        <w:rPr>
          <w:rFonts w:ascii="Times New Roman" w:eastAsia="Calibri" w:hAnsi="Times New Roman" w:cs="Times New Roman"/>
          <w:sz w:val="26"/>
          <w:szCs w:val="26"/>
        </w:rPr>
        <w:t>доверенность, оформленная в соответствии с законодательством Российской Федерации, - для представителей лиц, претендующих на предо</w:t>
      </w:r>
      <w:r w:rsidR="008521D7" w:rsidRPr="00C35534">
        <w:rPr>
          <w:rFonts w:ascii="Times New Roman" w:eastAsia="Calibri" w:hAnsi="Times New Roman" w:cs="Times New Roman"/>
          <w:sz w:val="26"/>
          <w:szCs w:val="26"/>
        </w:rPr>
        <w:t>ставление материнского капитала.</w:t>
      </w:r>
    </w:p>
    <w:p w:rsidR="007E7A56" w:rsidRDefault="007E7A56" w:rsidP="00C355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35534">
        <w:rPr>
          <w:rFonts w:ascii="Times New Roman" w:eastAsia="Calibri" w:hAnsi="Times New Roman" w:cs="Times New Roman"/>
          <w:sz w:val="26"/>
          <w:szCs w:val="26"/>
        </w:rPr>
        <w:t xml:space="preserve">Заявитель вправе </w:t>
      </w:r>
      <w:proofErr w:type="gramStart"/>
      <w:r w:rsidRPr="00C35534">
        <w:rPr>
          <w:rFonts w:ascii="Times New Roman" w:eastAsia="Calibri" w:hAnsi="Times New Roman" w:cs="Times New Roman"/>
          <w:sz w:val="26"/>
          <w:szCs w:val="26"/>
        </w:rPr>
        <w:t>предоставить справку</w:t>
      </w:r>
      <w:proofErr w:type="gramEnd"/>
      <w:r w:rsidRPr="00C35534">
        <w:rPr>
          <w:rFonts w:ascii="Times New Roman" w:eastAsia="Calibri" w:hAnsi="Times New Roman" w:cs="Times New Roman"/>
          <w:sz w:val="26"/>
          <w:szCs w:val="26"/>
        </w:rPr>
        <w:t xml:space="preserve"> с места жит</w:t>
      </w:r>
      <w:r w:rsidR="00956B84" w:rsidRPr="00C35534">
        <w:rPr>
          <w:rFonts w:ascii="Times New Roman" w:eastAsia="Calibri" w:hAnsi="Times New Roman" w:cs="Times New Roman"/>
          <w:sz w:val="26"/>
          <w:szCs w:val="26"/>
        </w:rPr>
        <w:t>ельства заявителя и всех детей</w:t>
      </w:r>
      <w:r w:rsidRPr="00C35534">
        <w:rPr>
          <w:rFonts w:ascii="Times New Roman" w:eastAsia="Calibri" w:hAnsi="Times New Roman" w:cs="Times New Roman"/>
          <w:sz w:val="26"/>
          <w:szCs w:val="26"/>
        </w:rPr>
        <w:t xml:space="preserve"> по собственной инициативе.</w:t>
      </w:r>
    </w:p>
    <w:p w:rsidR="00956B84" w:rsidRPr="00C35534" w:rsidRDefault="00956B84" w:rsidP="00C3553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C35534">
        <w:rPr>
          <w:rFonts w:ascii="Times New Roman" w:eastAsia="Calibri" w:hAnsi="Times New Roman" w:cs="Times New Roman"/>
          <w:b/>
          <w:sz w:val="26"/>
          <w:szCs w:val="26"/>
          <w:u w:val="single"/>
        </w:rPr>
        <w:t>При себе иметь СНИЛС родителей и всех детей</w:t>
      </w:r>
      <w:r w:rsidRPr="00C35534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  <w:bookmarkStart w:id="0" w:name="_GoBack"/>
      <w:bookmarkEnd w:id="0"/>
    </w:p>
    <w:p w:rsidR="00C35534" w:rsidRPr="00C35534" w:rsidRDefault="00C35534" w:rsidP="00C3553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35534">
        <w:rPr>
          <w:rFonts w:ascii="Times New Roman" w:eastAsia="Calibri" w:hAnsi="Times New Roman" w:cs="Times New Roman"/>
          <w:i/>
          <w:sz w:val="26"/>
          <w:szCs w:val="26"/>
        </w:rPr>
        <w:t xml:space="preserve">Более подробную информацию можно получить в Управлении социальной политики по городу Кировграду по адресу: г. Кировград, ул. Лермонтова, 10, </w:t>
      </w:r>
      <w:proofErr w:type="spellStart"/>
      <w:r w:rsidRPr="00C35534">
        <w:rPr>
          <w:rFonts w:ascii="Times New Roman" w:eastAsia="Calibri" w:hAnsi="Times New Roman" w:cs="Times New Roman"/>
          <w:i/>
          <w:sz w:val="26"/>
          <w:szCs w:val="26"/>
        </w:rPr>
        <w:t>каб</w:t>
      </w:r>
      <w:proofErr w:type="spellEnd"/>
      <w:r w:rsidRPr="00C35534">
        <w:rPr>
          <w:rFonts w:ascii="Times New Roman" w:eastAsia="Calibri" w:hAnsi="Times New Roman" w:cs="Times New Roman"/>
          <w:i/>
          <w:sz w:val="26"/>
          <w:szCs w:val="26"/>
        </w:rPr>
        <w:t xml:space="preserve">. 203 (2 этаж), </w:t>
      </w:r>
    </w:p>
    <w:p w:rsidR="00C35534" w:rsidRPr="00C35534" w:rsidRDefault="00C35534" w:rsidP="00C3553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35534">
        <w:rPr>
          <w:rFonts w:ascii="Times New Roman" w:eastAsia="Calibri" w:hAnsi="Times New Roman" w:cs="Times New Roman"/>
          <w:i/>
          <w:sz w:val="26"/>
          <w:szCs w:val="26"/>
        </w:rPr>
        <w:t>телефон  для справок: 6-01-09.</w:t>
      </w:r>
    </w:p>
    <w:p w:rsidR="00BB2BC6" w:rsidRPr="00C35534" w:rsidRDefault="00C35534" w:rsidP="00C35534">
      <w:pPr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C35534">
        <w:rPr>
          <w:rFonts w:ascii="Times New Roman" w:eastAsia="Calibri" w:hAnsi="Times New Roman" w:cs="Times New Roman"/>
          <w:i/>
          <w:sz w:val="26"/>
          <w:szCs w:val="26"/>
        </w:rPr>
        <w:t>Прием граждан: понедельник-четверг,  с 8.00 ч. до 17.15 ч., перерыв с 12 ч. до 13.00 ч.</w:t>
      </w:r>
    </w:p>
    <w:sectPr w:rsidR="00BB2BC6" w:rsidRPr="00C35534" w:rsidSect="00956B84">
      <w:pgSz w:w="11906" w:h="16838"/>
      <w:pgMar w:top="142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F5D77"/>
    <w:multiLevelType w:val="hybridMultilevel"/>
    <w:tmpl w:val="BFBAEE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BC6"/>
    <w:rsid w:val="00096539"/>
    <w:rsid w:val="000E0F02"/>
    <w:rsid w:val="0014235E"/>
    <w:rsid w:val="00244CAC"/>
    <w:rsid w:val="0036215D"/>
    <w:rsid w:val="004156FE"/>
    <w:rsid w:val="00482ABB"/>
    <w:rsid w:val="004A4E1D"/>
    <w:rsid w:val="004B05C1"/>
    <w:rsid w:val="004B6B25"/>
    <w:rsid w:val="004E63E7"/>
    <w:rsid w:val="005447F7"/>
    <w:rsid w:val="0063110D"/>
    <w:rsid w:val="006A056D"/>
    <w:rsid w:val="006E6C27"/>
    <w:rsid w:val="007C78C0"/>
    <w:rsid w:val="007E7A56"/>
    <w:rsid w:val="008521D7"/>
    <w:rsid w:val="008E37A8"/>
    <w:rsid w:val="00956B84"/>
    <w:rsid w:val="00964F1A"/>
    <w:rsid w:val="009A3FA8"/>
    <w:rsid w:val="009D434C"/>
    <w:rsid w:val="00A16642"/>
    <w:rsid w:val="00A374A5"/>
    <w:rsid w:val="00A7180A"/>
    <w:rsid w:val="00AE5AEB"/>
    <w:rsid w:val="00BB2BC6"/>
    <w:rsid w:val="00C35534"/>
    <w:rsid w:val="00CB1B8D"/>
    <w:rsid w:val="00D00CA4"/>
    <w:rsid w:val="00E228B2"/>
    <w:rsid w:val="00F23F47"/>
    <w:rsid w:val="00F7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A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A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Крекова</dc:creator>
  <cp:lastModifiedBy>Топоркова Светлана</cp:lastModifiedBy>
  <cp:revision>3</cp:revision>
  <cp:lastPrinted>2018-07-04T03:18:00Z</cp:lastPrinted>
  <dcterms:created xsi:type="dcterms:W3CDTF">2018-07-12T05:19:00Z</dcterms:created>
  <dcterms:modified xsi:type="dcterms:W3CDTF">2018-07-12T09:31:00Z</dcterms:modified>
</cp:coreProperties>
</file>