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99B651" w14:textId="77777777" w:rsidR="005C40C0" w:rsidRDefault="005C40C0" w:rsidP="005C40C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7CF40E00" w14:textId="77777777" w:rsidR="005C40C0" w:rsidRDefault="005C40C0" w:rsidP="005C40C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39CA0844" w14:textId="77777777" w:rsidR="005C40C0" w:rsidRDefault="005C40C0" w:rsidP="005C40C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16ABF2B2" w14:textId="77777777" w:rsidR="005C40C0" w:rsidRDefault="005C40C0" w:rsidP="005C40C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5D8A4FE8" w14:textId="77777777" w:rsidR="005C40C0" w:rsidRDefault="005C40C0" w:rsidP="005C40C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1E286ECB" w14:textId="77777777" w:rsidR="005C40C0" w:rsidRDefault="005C40C0" w:rsidP="005C40C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102F30B9" w14:textId="77777777" w:rsidR="005C40C0" w:rsidRDefault="005C40C0" w:rsidP="005C40C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7D6CEDEA" w14:textId="77777777" w:rsidR="005C40C0" w:rsidRDefault="005C40C0" w:rsidP="005C40C0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3409F843" w14:textId="6F748F8F" w:rsidR="00C6121D" w:rsidRPr="004C77D7" w:rsidRDefault="00C6121D" w:rsidP="00C6121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4C77D7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Об организации проведения конкурса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социально ориентированных </w:t>
      </w:r>
      <w:r w:rsidRPr="004C77D7">
        <w:rPr>
          <w:rFonts w:ascii="Times New Roman" w:eastAsia="Times New Roman" w:hAnsi="Times New Roman"/>
          <w:b/>
          <w:sz w:val="28"/>
          <w:szCs w:val="20"/>
          <w:lang w:eastAsia="ru-RU"/>
        </w:rPr>
        <w:t>некоммерческих организаций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на право получения из областного бюджета субсидии на финансирование расходов, связанных с реализацией</w:t>
      </w:r>
    </w:p>
    <w:p w14:paraId="648351A7" w14:textId="21DE9780" w:rsidR="005C40C0" w:rsidRPr="007F2353" w:rsidRDefault="00C6121D" w:rsidP="00C612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C77D7">
        <w:rPr>
          <w:rFonts w:ascii="Times New Roman" w:eastAsia="Times New Roman" w:hAnsi="Times New Roman"/>
          <w:b/>
          <w:sz w:val="28"/>
          <w:szCs w:val="20"/>
          <w:lang w:eastAsia="ru-RU"/>
        </w:rPr>
        <w:t>социально значимого проекта</w:t>
      </w:r>
      <w:r w:rsidR="007570F2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Pr="004C77D7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Помни о каждом</w:t>
      </w:r>
      <w:r w:rsidRPr="004C77D7">
        <w:rPr>
          <w:rFonts w:ascii="Times New Roman" w:eastAsia="Times New Roman" w:hAnsi="Times New Roman"/>
          <w:b/>
          <w:sz w:val="28"/>
          <w:szCs w:val="20"/>
          <w:lang w:eastAsia="ru-RU"/>
        </w:rPr>
        <w:t>»</w:t>
      </w:r>
    </w:p>
    <w:p w14:paraId="1CE06171" w14:textId="77777777" w:rsidR="005C40C0" w:rsidRDefault="005C40C0" w:rsidP="005C40C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6706E37F" w14:textId="77777777" w:rsidR="005C40C0" w:rsidRDefault="005C40C0" w:rsidP="005C40C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0E5268DD" w14:textId="77777777" w:rsidR="005C40C0" w:rsidRDefault="005C40C0" w:rsidP="005C40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 исполнение постановления Правительства Свердловской области от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12.01.2015 № 5-ПП </w:t>
      </w:r>
      <w:r w:rsidRPr="00AD36C3">
        <w:rPr>
          <w:rFonts w:ascii="Times New Roman" w:hAnsi="Times New Roman" w:cs="Times New Roman"/>
          <w:sz w:val="28"/>
          <w:szCs w:val="28"/>
          <w:lang w:eastAsia="ru-RU"/>
        </w:rPr>
        <w:t>«Об утверждении Порядка предоставления из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AD36C3">
        <w:rPr>
          <w:rFonts w:ascii="Times New Roman" w:hAnsi="Times New Roman" w:cs="Times New Roman"/>
          <w:sz w:val="28"/>
          <w:szCs w:val="28"/>
          <w:lang w:eastAsia="ru-RU"/>
        </w:rPr>
        <w:t>областного бюджета субсидий социально ориентированным некоммерческим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организациям</w:t>
      </w:r>
      <w:r w:rsidRPr="00AD36C3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ru-RU"/>
        </w:rPr>
        <w:t>и в целях реализации социально значимого проекта</w:t>
      </w:r>
    </w:p>
    <w:p w14:paraId="0A8DA514" w14:textId="77777777" w:rsidR="005C40C0" w:rsidRPr="0056037E" w:rsidRDefault="005C40C0" w:rsidP="005C40C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6037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ПРИКАЗЫВАЮ:</w:t>
      </w:r>
    </w:p>
    <w:p w14:paraId="7702ABFB" w14:textId="1D2A1B6B" w:rsidR="005C40C0" w:rsidRPr="007F2353" w:rsidRDefault="005C40C0" w:rsidP="005C4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C6121D" w:rsidRPr="004C77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Организовать проведение конкурса </w:t>
      </w:r>
      <w:r w:rsidR="00C6121D">
        <w:rPr>
          <w:rFonts w:ascii="Times New Roman" w:eastAsia="Times New Roman" w:hAnsi="Times New Roman"/>
          <w:bCs/>
          <w:sz w:val="28"/>
          <w:szCs w:val="28"/>
          <w:lang w:eastAsia="ru-RU"/>
        </w:rPr>
        <w:t>социально ориентированных некоммерческих организаций на право получения из областного бюджета субсидии в 2018 году на финансирование расходов, связанных с реализацией социально значимого проекта</w:t>
      </w:r>
      <w:r w:rsidRPr="00F6058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C40C0">
        <w:rPr>
          <w:rFonts w:ascii="Times New Roman" w:hAnsi="Times New Roman" w:cs="Times New Roman"/>
          <w:sz w:val="28"/>
          <w:szCs w:val="28"/>
        </w:rPr>
        <w:t>«Помни о каждом»</w:t>
      </w:r>
      <w:r w:rsidR="00C6121D">
        <w:rPr>
          <w:rFonts w:ascii="Times New Roman" w:hAnsi="Times New Roman" w:cs="Times New Roman"/>
          <w:sz w:val="28"/>
          <w:szCs w:val="28"/>
        </w:rPr>
        <w:t xml:space="preserve"> </w:t>
      </w:r>
      <w:r w:rsidR="00C6121D" w:rsidRPr="004C77D7">
        <w:rPr>
          <w:rFonts w:ascii="Times New Roman" w:eastAsia="Times New Roman" w:hAnsi="Times New Roman"/>
          <w:bCs/>
          <w:sz w:val="28"/>
          <w:szCs w:val="28"/>
          <w:lang w:eastAsia="ru-RU"/>
        </w:rPr>
        <w:t>по направлению «Совершенствование негосударственной системы комплексной реабилитации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в</w:t>
      </w:r>
      <w:r w:rsidR="00C6121D" w:rsidRPr="004C77D7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 </w:t>
      </w:r>
      <w:r w:rsidR="00C6121D" w:rsidRPr="004C77D7">
        <w:rPr>
          <w:rFonts w:ascii="Times New Roman" w:eastAsia="Times New Roman" w:hAnsi="Times New Roman"/>
          <w:bCs/>
          <w:sz w:val="28"/>
          <w:szCs w:val="28"/>
          <w:lang w:eastAsia="ru-RU"/>
        </w:rPr>
        <w:t>установленном порядке пропавшими без вести в районах боевых действий»</w:t>
      </w:r>
      <w:r w:rsidR="00C6121D" w:rsidRPr="004C77D7">
        <w:rPr>
          <w:rFonts w:ascii="Times New Roman" w:hAnsi="Times New Roman"/>
          <w:sz w:val="28"/>
          <w:szCs w:val="28"/>
        </w:rPr>
        <w:t xml:space="preserve"> </w:t>
      </w:r>
      <w:r w:rsidR="00C6121D">
        <w:rPr>
          <w:rFonts w:ascii="Times New Roman" w:eastAsia="Times New Roman" w:hAnsi="Times New Roman"/>
          <w:bCs/>
          <w:sz w:val="28"/>
          <w:szCs w:val="28"/>
          <w:lang w:eastAsia="ru-RU"/>
        </w:rPr>
        <w:t>(далее – конкурс)</w:t>
      </w:r>
      <w:r w:rsidR="00C6121D" w:rsidRPr="004C77D7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14:paraId="3C8CB378" w14:textId="33A99CAD" w:rsidR="005C40C0" w:rsidRPr="00433FC6" w:rsidRDefault="005C40C0" w:rsidP="005C4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Утвердить </w:t>
      </w:r>
      <w:r w:rsidRPr="00433FC6">
        <w:rPr>
          <w:rFonts w:ascii="Times New Roman" w:hAnsi="Times New Roman" w:cs="Times New Roman"/>
          <w:sz w:val="28"/>
          <w:szCs w:val="28"/>
          <w:lang w:eastAsia="ru-RU"/>
        </w:rPr>
        <w:t xml:space="preserve">техническое задание на выполнение социально значимого проекта </w:t>
      </w:r>
      <w:r w:rsidRPr="005C40C0">
        <w:rPr>
          <w:rFonts w:ascii="Times New Roman" w:hAnsi="Times New Roman" w:cs="Times New Roman"/>
          <w:sz w:val="28"/>
          <w:szCs w:val="28"/>
        </w:rPr>
        <w:t>«Помни о каждом»</w:t>
      </w:r>
      <w:r w:rsidRPr="00433F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="00C131F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направлению</w:t>
      </w:r>
      <w:r w:rsidRPr="00433F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A0CDE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C65C63">
        <w:rPr>
          <w:rFonts w:ascii="Times New Roman" w:hAnsi="Times New Roman" w:cs="Times New Roman"/>
          <w:sz w:val="28"/>
          <w:szCs w:val="28"/>
          <w:lang w:eastAsia="ru-RU"/>
        </w:rPr>
        <w:t xml:space="preserve">Совершенствование </w:t>
      </w:r>
      <w:r>
        <w:rPr>
          <w:rFonts w:ascii="Times New Roman" w:hAnsi="Times New Roman" w:cs="Times New Roman"/>
          <w:sz w:val="28"/>
          <w:szCs w:val="28"/>
        </w:rPr>
        <w:t>негосударственной системы комплексной реабилитации ветеранов и 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в</w:t>
      </w:r>
      <w:r w:rsidR="00C6121D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установленном порядке пропавшими без вести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районах боевых действий</w:t>
      </w:r>
      <w:r w:rsidRPr="00B61F11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F6058B">
        <w:rPr>
          <w:rFonts w:ascii="Times New Roman" w:hAnsi="Times New Roman" w:cs="Times New Roman"/>
          <w:sz w:val="28"/>
          <w:szCs w:val="28"/>
        </w:rPr>
        <w:t xml:space="preserve"> </w:t>
      </w:r>
      <w:r w:rsidRPr="00433FC6">
        <w:rPr>
          <w:rFonts w:ascii="Times New Roman" w:hAnsi="Times New Roman" w:cs="Times New Roman"/>
          <w:sz w:val="28"/>
          <w:szCs w:val="28"/>
          <w:lang w:eastAsia="ru-RU"/>
        </w:rPr>
        <w:t>(прилагается)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6A7B5F7" w14:textId="53B70AF2" w:rsidR="00C6121D" w:rsidRDefault="005C40C0" w:rsidP="005C40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051F4D">
        <w:rPr>
          <w:rFonts w:ascii="Times New Roman" w:hAnsi="Times New Roman" w:cs="Times New Roman"/>
          <w:sz w:val="28"/>
          <w:szCs w:val="28"/>
          <w:lang w:eastAsia="ru-RU"/>
        </w:rPr>
        <w:t xml:space="preserve">. Отделу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технологий социального обслуживания граждан </w:t>
      </w:r>
      <w:r w:rsidRPr="00051F4D">
        <w:rPr>
          <w:rFonts w:ascii="Times New Roman" w:hAnsi="Times New Roman" w:cs="Times New Roman"/>
          <w:sz w:val="28"/>
          <w:szCs w:val="28"/>
          <w:lang w:eastAsia="ru-RU"/>
        </w:rPr>
        <w:t xml:space="preserve">предоставить </w:t>
      </w:r>
      <w:r w:rsidR="00E65691">
        <w:rPr>
          <w:rFonts w:ascii="Times New Roman" w:hAnsi="Times New Roman" w:cs="Times New Roman"/>
          <w:sz w:val="28"/>
          <w:szCs w:val="28"/>
          <w:lang w:eastAsia="ru-RU"/>
        </w:rPr>
        <w:t xml:space="preserve">заявку на опубликование информации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 конкурсе </w:t>
      </w:r>
      <w:r w:rsidRPr="00C55C64">
        <w:rPr>
          <w:rFonts w:ascii="Times New Roman" w:hAnsi="Times New Roman" w:cs="Times New Roman"/>
          <w:sz w:val="28"/>
          <w:szCs w:val="28"/>
          <w:lang w:eastAsia="ru-RU"/>
        </w:rPr>
        <w:t xml:space="preserve">в отдел </w:t>
      </w:r>
      <w:r w:rsidR="00240FAC" w:rsidRPr="004C77D7">
        <w:rPr>
          <w:rFonts w:ascii="Times New Roman" w:eastAsia="Times New Roman" w:hAnsi="Times New Roman"/>
          <w:bCs/>
          <w:sz w:val="28"/>
          <w:szCs w:val="20"/>
          <w:lang w:eastAsia="ru-RU"/>
        </w:rPr>
        <w:t>информаци</w:t>
      </w:r>
      <w:r w:rsidR="00240FAC">
        <w:rPr>
          <w:rFonts w:ascii="Times New Roman" w:eastAsia="Times New Roman" w:hAnsi="Times New Roman"/>
          <w:bCs/>
          <w:sz w:val="28"/>
          <w:szCs w:val="20"/>
          <w:lang w:eastAsia="ru-RU"/>
        </w:rPr>
        <w:t>онных технологий и</w:t>
      </w:r>
      <w:r w:rsidR="00C6121D">
        <w:rPr>
          <w:rFonts w:ascii="Times New Roman" w:eastAsia="Times New Roman" w:hAnsi="Times New Roman"/>
          <w:bCs/>
          <w:sz w:val="28"/>
          <w:szCs w:val="20"/>
          <w:lang w:eastAsia="ru-RU"/>
        </w:rPr>
        <w:t> </w:t>
      </w:r>
      <w:r w:rsidR="00240FAC">
        <w:rPr>
          <w:rFonts w:ascii="Times New Roman" w:eastAsia="Times New Roman" w:hAnsi="Times New Roman"/>
          <w:bCs/>
          <w:sz w:val="28"/>
          <w:szCs w:val="20"/>
          <w:lang w:eastAsia="ru-RU"/>
        </w:rPr>
        <w:t>защиты информации</w:t>
      </w:r>
      <w:r w:rsidR="00240FAC" w:rsidRPr="004C77D7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</w:t>
      </w:r>
      <w:r w:rsidRPr="00C55C64">
        <w:rPr>
          <w:rFonts w:ascii="Times New Roman" w:hAnsi="Times New Roman" w:cs="Times New Roman"/>
          <w:sz w:val="28"/>
          <w:szCs w:val="28"/>
          <w:lang w:eastAsia="ru-RU"/>
        </w:rPr>
        <w:t>в течение пяти рабочих дней со дня подписания настоящего приказа.</w:t>
      </w:r>
    </w:p>
    <w:p w14:paraId="018B549F" w14:textId="25E09B84" w:rsidR="005C40C0" w:rsidRDefault="005C40C0" w:rsidP="005C40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 w:rsidR="00240FAC" w:rsidRPr="004C77D7">
        <w:rPr>
          <w:rFonts w:ascii="Times New Roman" w:eastAsia="Times New Roman" w:hAnsi="Times New Roman"/>
          <w:bCs/>
          <w:sz w:val="28"/>
          <w:szCs w:val="20"/>
          <w:lang w:eastAsia="ru-RU"/>
        </w:rPr>
        <w:t>Отделу информаци</w:t>
      </w:r>
      <w:r w:rsidR="00240FAC">
        <w:rPr>
          <w:rFonts w:ascii="Times New Roman" w:eastAsia="Times New Roman" w:hAnsi="Times New Roman"/>
          <w:bCs/>
          <w:sz w:val="28"/>
          <w:szCs w:val="20"/>
          <w:lang w:eastAsia="ru-RU"/>
        </w:rPr>
        <w:t>онных технологий и защиты информации</w:t>
      </w:r>
      <w:r w:rsidRPr="00D17CEC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организовать размещение на официальном сайте Министерства социальной политики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Свердловской области объявления</w:t>
      </w:r>
      <w:r w:rsidRPr="00D17CEC">
        <w:rPr>
          <w:rFonts w:ascii="Times New Roman" w:hAnsi="Times New Roman" w:cs="Times New Roman"/>
          <w:sz w:val="28"/>
          <w:szCs w:val="28"/>
          <w:lang w:eastAsia="ru-RU"/>
        </w:rPr>
        <w:t xml:space="preserve"> о проведении конкурса в течение двух рабочих </w:t>
      </w:r>
      <w:r w:rsidRPr="00D17CE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дней со дня получения </w:t>
      </w:r>
      <w:r w:rsidR="00E65691">
        <w:rPr>
          <w:rFonts w:ascii="Times New Roman" w:hAnsi="Times New Roman" w:cs="Times New Roman"/>
          <w:sz w:val="28"/>
          <w:szCs w:val="28"/>
          <w:lang w:eastAsia="ru-RU"/>
        </w:rPr>
        <w:t>заявки</w:t>
      </w:r>
      <w:r w:rsidRPr="00D17C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из отдела</w:t>
      </w:r>
      <w:r w:rsidRPr="004D00B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технологий социального обслуживания граждан.</w:t>
      </w:r>
    </w:p>
    <w:p w14:paraId="5939F98E" w14:textId="77777777" w:rsidR="005C40C0" w:rsidRPr="00B562F0" w:rsidRDefault="005C40C0" w:rsidP="005C40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r w:rsidRPr="00B562F0">
        <w:rPr>
          <w:rFonts w:ascii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возложить на</w:t>
      </w:r>
      <w:r>
        <w:rPr>
          <w:rFonts w:ascii="Times New Roman" w:hAnsi="Times New Roman" w:cs="Times New Roman"/>
          <w:sz w:val="28"/>
          <w:szCs w:val="28"/>
          <w:lang w:eastAsia="ru-RU"/>
        </w:rPr>
        <w:t> Заместителя м</w:t>
      </w:r>
      <w:r w:rsidRPr="00F82FAB">
        <w:rPr>
          <w:rFonts w:ascii="Times New Roman" w:hAnsi="Times New Roman" w:cs="Times New Roman"/>
          <w:sz w:val="28"/>
          <w:szCs w:val="28"/>
          <w:lang w:eastAsia="ru-RU"/>
        </w:rPr>
        <w:t>инистра социальной пол</w:t>
      </w:r>
      <w:r>
        <w:rPr>
          <w:rFonts w:ascii="Times New Roman" w:hAnsi="Times New Roman" w:cs="Times New Roman"/>
          <w:sz w:val="28"/>
          <w:szCs w:val="28"/>
          <w:lang w:eastAsia="ru-RU"/>
        </w:rPr>
        <w:t>итики Свердловской области С.П. </w:t>
      </w:r>
      <w:r w:rsidRPr="00F82FAB">
        <w:rPr>
          <w:rFonts w:ascii="Times New Roman" w:hAnsi="Times New Roman" w:cs="Times New Roman"/>
          <w:sz w:val="28"/>
          <w:szCs w:val="28"/>
          <w:lang w:eastAsia="ru-RU"/>
        </w:rPr>
        <w:t>Золотова.</w:t>
      </w:r>
    </w:p>
    <w:p w14:paraId="2027935B" w14:textId="77777777" w:rsidR="005C40C0" w:rsidRDefault="005C40C0" w:rsidP="005C40C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94CD60A" w14:textId="77777777" w:rsidR="005C40C0" w:rsidRDefault="005C40C0" w:rsidP="005C40C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3BBF828" w14:textId="34BAD405" w:rsidR="005C40C0" w:rsidRDefault="005C40C0" w:rsidP="005C40C0">
      <w:pPr>
        <w:rPr>
          <w:rFonts w:ascii="Times New Roman" w:hAnsi="Times New Roman" w:cs="Times New Roman"/>
          <w:sz w:val="28"/>
          <w:szCs w:val="28"/>
          <w:lang w:eastAsia="ru-RU"/>
        </w:rPr>
        <w:sectPr w:rsidR="005C40C0" w:rsidSect="00C6121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Министр                                                                                    </w:t>
      </w:r>
      <w:r w:rsidR="00E65691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А.В.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Злоказов</w:t>
      </w:r>
      <w:proofErr w:type="spellEnd"/>
    </w:p>
    <w:p w14:paraId="5D2BC4B0" w14:textId="77777777" w:rsidR="005C40C0" w:rsidRPr="00C6121D" w:rsidRDefault="005C40C0" w:rsidP="00CF1188">
      <w:pPr>
        <w:shd w:val="clear" w:color="auto" w:fill="FFFFFF"/>
        <w:spacing w:after="0" w:line="240" w:lineRule="auto"/>
        <w:ind w:left="10036"/>
        <w:rPr>
          <w:rFonts w:ascii="Times New Roman" w:eastAsia="Times New Roman" w:hAnsi="Times New Roman"/>
          <w:bCs/>
          <w:color w:val="000000"/>
          <w:spacing w:val="1"/>
          <w:sz w:val="24"/>
          <w:szCs w:val="28"/>
          <w:lang w:eastAsia="ru-RU"/>
        </w:rPr>
      </w:pPr>
      <w:r w:rsidRPr="00C6121D">
        <w:rPr>
          <w:rFonts w:ascii="Times New Roman" w:eastAsia="Times New Roman" w:hAnsi="Times New Roman"/>
          <w:bCs/>
          <w:color w:val="000000"/>
          <w:spacing w:val="1"/>
          <w:sz w:val="24"/>
          <w:szCs w:val="28"/>
          <w:lang w:eastAsia="ru-RU"/>
        </w:rPr>
        <w:lastRenderedPageBreak/>
        <w:t>УТВЕРЖДЕНО</w:t>
      </w:r>
    </w:p>
    <w:p w14:paraId="73256994" w14:textId="77777777" w:rsidR="005C40C0" w:rsidRPr="00C6121D" w:rsidRDefault="005C40C0" w:rsidP="00CF1188">
      <w:pPr>
        <w:shd w:val="clear" w:color="auto" w:fill="FFFFFF"/>
        <w:spacing w:after="0" w:line="240" w:lineRule="auto"/>
        <w:ind w:left="10036"/>
        <w:rPr>
          <w:rFonts w:ascii="Times New Roman" w:eastAsia="Times New Roman" w:hAnsi="Times New Roman"/>
          <w:bCs/>
          <w:color w:val="000000"/>
          <w:spacing w:val="1"/>
          <w:sz w:val="24"/>
          <w:szCs w:val="28"/>
          <w:lang w:eastAsia="ru-RU"/>
        </w:rPr>
      </w:pPr>
      <w:r w:rsidRPr="00C6121D">
        <w:rPr>
          <w:rFonts w:ascii="Times New Roman" w:eastAsia="Times New Roman" w:hAnsi="Times New Roman"/>
          <w:bCs/>
          <w:color w:val="000000"/>
          <w:spacing w:val="1"/>
          <w:sz w:val="24"/>
          <w:szCs w:val="28"/>
          <w:lang w:eastAsia="ru-RU"/>
        </w:rPr>
        <w:t xml:space="preserve">приказом Министерства социальной </w:t>
      </w:r>
    </w:p>
    <w:p w14:paraId="7D504434" w14:textId="77777777" w:rsidR="005C40C0" w:rsidRPr="00C6121D" w:rsidRDefault="005C40C0" w:rsidP="00CF1188">
      <w:pPr>
        <w:shd w:val="clear" w:color="auto" w:fill="FFFFFF"/>
        <w:spacing w:after="0" w:line="240" w:lineRule="auto"/>
        <w:ind w:left="10036"/>
        <w:rPr>
          <w:rFonts w:ascii="Times New Roman" w:eastAsia="Times New Roman" w:hAnsi="Times New Roman"/>
          <w:bCs/>
          <w:color w:val="000000"/>
          <w:spacing w:val="1"/>
          <w:sz w:val="24"/>
          <w:szCs w:val="28"/>
          <w:lang w:eastAsia="ru-RU"/>
        </w:rPr>
      </w:pPr>
      <w:r w:rsidRPr="00C6121D">
        <w:rPr>
          <w:rFonts w:ascii="Times New Roman" w:eastAsia="Times New Roman" w:hAnsi="Times New Roman"/>
          <w:bCs/>
          <w:color w:val="000000"/>
          <w:spacing w:val="1"/>
          <w:sz w:val="24"/>
          <w:szCs w:val="28"/>
          <w:lang w:eastAsia="ru-RU"/>
        </w:rPr>
        <w:t>политики Свердловской области</w:t>
      </w:r>
    </w:p>
    <w:p w14:paraId="0B557F65" w14:textId="2BB8618D" w:rsidR="005C40C0" w:rsidRPr="00C6121D" w:rsidRDefault="005C40C0" w:rsidP="00CF1188">
      <w:pPr>
        <w:shd w:val="clear" w:color="auto" w:fill="FFFFFF"/>
        <w:spacing w:after="0" w:line="240" w:lineRule="auto"/>
        <w:ind w:left="10036"/>
        <w:rPr>
          <w:rFonts w:ascii="Times New Roman" w:eastAsia="Times New Roman" w:hAnsi="Times New Roman"/>
          <w:bCs/>
          <w:spacing w:val="1"/>
          <w:sz w:val="24"/>
          <w:szCs w:val="28"/>
          <w:lang w:eastAsia="ru-RU"/>
        </w:rPr>
      </w:pPr>
      <w:r w:rsidRPr="00C6121D">
        <w:rPr>
          <w:rFonts w:ascii="Times New Roman" w:eastAsia="Times New Roman" w:hAnsi="Times New Roman"/>
          <w:bCs/>
          <w:spacing w:val="1"/>
          <w:sz w:val="24"/>
          <w:szCs w:val="28"/>
          <w:lang w:eastAsia="ru-RU"/>
        </w:rPr>
        <w:t>от «</w:t>
      </w:r>
      <w:r w:rsidR="00C6121D" w:rsidRPr="00C6121D">
        <w:rPr>
          <w:rFonts w:ascii="Times New Roman" w:eastAsia="Times New Roman" w:hAnsi="Times New Roman"/>
          <w:bCs/>
          <w:spacing w:val="1"/>
          <w:sz w:val="24"/>
          <w:szCs w:val="28"/>
          <w:lang w:eastAsia="ru-RU"/>
        </w:rPr>
        <w:t>___</w:t>
      </w:r>
      <w:r w:rsidRPr="00C6121D">
        <w:rPr>
          <w:rFonts w:ascii="Times New Roman" w:eastAsia="Times New Roman" w:hAnsi="Times New Roman"/>
          <w:bCs/>
          <w:spacing w:val="1"/>
          <w:sz w:val="24"/>
          <w:szCs w:val="28"/>
          <w:lang w:eastAsia="ru-RU"/>
        </w:rPr>
        <w:t>» ________ 2018 года №_____</w:t>
      </w:r>
    </w:p>
    <w:p w14:paraId="5CD59694" w14:textId="31DB86C0" w:rsidR="00C6121D" w:rsidRPr="00C6121D" w:rsidRDefault="001A3E56" w:rsidP="00C6121D">
      <w:pPr>
        <w:shd w:val="clear" w:color="auto" w:fill="FFFFFF"/>
        <w:spacing w:after="0" w:line="240" w:lineRule="auto"/>
        <w:ind w:left="10036"/>
        <w:rPr>
          <w:rFonts w:ascii="Times New Roman" w:eastAsia="Times New Roman" w:hAnsi="Times New Roman"/>
          <w:bCs/>
          <w:color w:val="000000"/>
          <w:spacing w:val="1"/>
          <w:sz w:val="24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1"/>
          <w:sz w:val="24"/>
          <w:szCs w:val="28"/>
          <w:lang w:eastAsia="ru-RU"/>
        </w:rPr>
        <w:t>«</w:t>
      </w:r>
      <w:r w:rsidR="00C6121D" w:rsidRPr="00C6121D">
        <w:rPr>
          <w:rFonts w:ascii="Times New Roman" w:eastAsia="Times New Roman" w:hAnsi="Times New Roman"/>
          <w:bCs/>
          <w:color w:val="000000"/>
          <w:spacing w:val="1"/>
          <w:sz w:val="24"/>
          <w:szCs w:val="28"/>
          <w:lang w:eastAsia="ru-RU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</w:t>
      </w:r>
    </w:p>
    <w:p w14:paraId="08FE98CA" w14:textId="77777777" w:rsidR="00C6121D" w:rsidRPr="00C6121D" w:rsidRDefault="00C6121D" w:rsidP="00C6121D">
      <w:pPr>
        <w:shd w:val="clear" w:color="auto" w:fill="FFFFFF"/>
        <w:spacing w:after="0" w:line="240" w:lineRule="auto"/>
        <w:ind w:left="10036"/>
        <w:rPr>
          <w:rFonts w:ascii="Times New Roman" w:eastAsia="Times New Roman" w:hAnsi="Times New Roman"/>
          <w:bCs/>
          <w:color w:val="000000"/>
          <w:spacing w:val="1"/>
          <w:sz w:val="24"/>
          <w:szCs w:val="28"/>
          <w:lang w:eastAsia="ru-RU"/>
        </w:rPr>
      </w:pPr>
      <w:r w:rsidRPr="00C6121D">
        <w:rPr>
          <w:rFonts w:ascii="Times New Roman" w:eastAsia="Times New Roman" w:hAnsi="Times New Roman"/>
          <w:bCs/>
          <w:color w:val="000000"/>
          <w:spacing w:val="1"/>
          <w:sz w:val="24"/>
          <w:szCs w:val="28"/>
          <w:lang w:eastAsia="ru-RU"/>
        </w:rPr>
        <w:t xml:space="preserve">социально значимого проекта </w:t>
      </w:r>
    </w:p>
    <w:p w14:paraId="6A050CF2" w14:textId="2A383BE0" w:rsidR="001404BF" w:rsidRPr="00C6121D" w:rsidRDefault="00C6121D" w:rsidP="00C6121D">
      <w:pPr>
        <w:shd w:val="clear" w:color="auto" w:fill="FFFFFF"/>
        <w:spacing w:after="0" w:line="240" w:lineRule="auto"/>
        <w:ind w:left="10036"/>
        <w:rPr>
          <w:rFonts w:ascii="Times New Roman" w:eastAsia="Times New Roman" w:hAnsi="Times New Roman"/>
          <w:bCs/>
          <w:color w:val="000000"/>
          <w:spacing w:val="1"/>
          <w:sz w:val="24"/>
          <w:szCs w:val="28"/>
          <w:lang w:eastAsia="ru-RU"/>
        </w:rPr>
      </w:pPr>
      <w:r w:rsidRPr="00C6121D">
        <w:rPr>
          <w:rFonts w:ascii="Times New Roman" w:eastAsia="Times New Roman" w:hAnsi="Times New Roman"/>
          <w:bCs/>
          <w:color w:val="000000"/>
          <w:spacing w:val="1"/>
          <w:sz w:val="24"/>
          <w:szCs w:val="28"/>
          <w:lang w:eastAsia="ru-RU"/>
        </w:rPr>
        <w:t>«Помни о каждом»</w:t>
      </w:r>
    </w:p>
    <w:p w14:paraId="5ECE9626" w14:textId="77777777" w:rsidR="005C40C0" w:rsidRPr="00C6121D" w:rsidRDefault="005C40C0" w:rsidP="005C40C0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pacing w:val="-1"/>
          <w:sz w:val="24"/>
          <w:szCs w:val="28"/>
          <w:lang w:eastAsia="ru-RU"/>
        </w:rPr>
      </w:pPr>
    </w:p>
    <w:p w14:paraId="366321C6" w14:textId="77777777" w:rsidR="005C40C0" w:rsidRPr="00CF1188" w:rsidRDefault="005C40C0" w:rsidP="005C40C0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pacing w:val="-1"/>
          <w:sz w:val="28"/>
          <w:szCs w:val="28"/>
          <w:lang w:eastAsia="ru-RU"/>
        </w:rPr>
      </w:pPr>
    </w:p>
    <w:p w14:paraId="141366F9" w14:textId="77777777" w:rsidR="005C40C0" w:rsidRPr="00CF1188" w:rsidRDefault="005C40C0" w:rsidP="005C40C0">
      <w:pPr>
        <w:shd w:val="clear" w:color="auto" w:fill="FFFFFF"/>
        <w:spacing w:after="0" w:line="240" w:lineRule="auto"/>
        <w:ind w:left="10"/>
        <w:jc w:val="center"/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ru-RU"/>
        </w:rPr>
      </w:pPr>
      <w:r w:rsidRPr="00CF1188"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ru-RU"/>
        </w:rPr>
        <w:t>ТЕХНИЧЕСКОЕ ЗАДАНИЕ</w:t>
      </w:r>
    </w:p>
    <w:p w14:paraId="011A850B" w14:textId="3E7A6B07" w:rsidR="00C6121D" w:rsidRDefault="00C6121D" w:rsidP="00C612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4C77D7">
        <w:rPr>
          <w:rFonts w:ascii="Times New Roman" w:eastAsia="Times New Roman" w:hAnsi="Times New Roman"/>
          <w:sz w:val="28"/>
          <w:szCs w:val="20"/>
          <w:lang w:eastAsia="ru-RU"/>
        </w:rPr>
        <w:t xml:space="preserve">на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реализацию </w:t>
      </w:r>
      <w:r w:rsidRPr="004C77D7">
        <w:rPr>
          <w:rFonts w:ascii="Times New Roman" w:eastAsia="Times New Roman" w:hAnsi="Times New Roman"/>
          <w:sz w:val="28"/>
          <w:szCs w:val="20"/>
          <w:lang w:eastAsia="ru-RU"/>
        </w:rPr>
        <w:t xml:space="preserve">социально значимого проекта </w:t>
      </w:r>
      <w:r w:rsidRPr="004C77D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Помни о каждом</w:t>
      </w:r>
      <w:r w:rsidRPr="004C77D7">
        <w:rPr>
          <w:rFonts w:ascii="Times New Roman" w:eastAsia="Times New Roman" w:hAnsi="Times New Roman"/>
          <w:sz w:val="28"/>
          <w:szCs w:val="20"/>
          <w:lang w:eastAsia="ru-RU"/>
        </w:rPr>
        <w:t>»</w:t>
      </w:r>
      <w:r w:rsidRPr="004C77D7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по направлению </w:t>
      </w:r>
      <w:r w:rsidRPr="004C77D7">
        <w:rPr>
          <w:rFonts w:ascii="Times New Roman" w:eastAsia="Times New Roman" w:hAnsi="Times New Roman"/>
          <w:bCs/>
          <w:sz w:val="28"/>
          <w:szCs w:val="28"/>
          <w:lang w:eastAsia="ru-RU"/>
        </w:rPr>
        <w:t>«Совершенствование негосударственной системы комплексной реабилитации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в установленном порядке пропавшими без вести в</w:t>
      </w:r>
      <w:r w:rsidRPr="004C77D7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 </w:t>
      </w:r>
      <w:r w:rsidRPr="004C77D7">
        <w:rPr>
          <w:rFonts w:ascii="Times New Roman" w:eastAsia="Times New Roman" w:hAnsi="Times New Roman"/>
          <w:bCs/>
          <w:sz w:val="28"/>
          <w:szCs w:val="28"/>
          <w:lang w:eastAsia="ru-RU"/>
        </w:rPr>
        <w:t>районах боевых действий»</w:t>
      </w:r>
    </w:p>
    <w:p w14:paraId="1AA1351E" w14:textId="34FDA11C" w:rsidR="005C40C0" w:rsidRPr="00CF1188" w:rsidRDefault="005C40C0" w:rsidP="005C40C0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57F7639" w14:textId="77777777" w:rsidR="005C40C0" w:rsidRPr="00CF1188" w:rsidRDefault="005C40C0" w:rsidP="005C40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F1188">
        <w:rPr>
          <w:rFonts w:ascii="Times New Roman" w:hAnsi="Times New Roman"/>
          <w:sz w:val="28"/>
          <w:szCs w:val="28"/>
        </w:rPr>
        <w:t>Заказчик проекта: Министерство социальной политики Свердловской области</w:t>
      </w:r>
    </w:p>
    <w:p w14:paraId="75E736A1" w14:textId="77777777" w:rsidR="005C40C0" w:rsidRPr="00CF1188" w:rsidRDefault="005C40C0" w:rsidP="005C40C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5"/>
        <w:gridCol w:w="2265"/>
        <w:gridCol w:w="2505"/>
        <w:gridCol w:w="2251"/>
        <w:gridCol w:w="1191"/>
        <w:gridCol w:w="1395"/>
        <w:gridCol w:w="2597"/>
      </w:tblGrid>
      <w:tr w:rsidR="005C40C0" w:rsidRPr="00D93DC2" w14:paraId="612F8FB5" w14:textId="77777777" w:rsidTr="00C6121D">
        <w:trPr>
          <w:trHeight w:val="830"/>
        </w:trPr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FF7F8" w14:textId="77777777" w:rsidR="005C40C0" w:rsidRPr="002E15E9" w:rsidRDefault="005C40C0" w:rsidP="00C613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 w:rsidRPr="002E15E9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Цель проекта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89D36" w14:textId="77777777" w:rsidR="005C40C0" w:rsidRPr="002E15E9" w:rsidRDefault="005C40C0" w:rsidP="00C613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 w:rsidRPr="002E15E9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Задачи проекта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22B2" w14:textId="77777777" w:rsidR="005C40C0" w:rsidRPr="002E15E9" w:rsidRDefault="005C40C0" w:rsidP="00C613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 w:rsidRPr="002E15E9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Мероприятия проекта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3C6BA" w14:textId="77777777" w:rsidR="005C40C0" w:rsidRPr="002E15E9" w:rsidRDefault="005C40C0" w:rsidP="00C613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 w:rsidRPr="002E15E9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Значение целевых показателей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B306" w14:textId="77777777" w:rsidR="005C40C0" w:rsidRPr="002E15E9" w:rsidRDefault="005C40C0" w:rsidP="00C613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 w:rsidRPr="002E15E9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Размер субсидии</w:t>
            </w:r>
          </w:p>
          <w:p w14:paraId="24AFC4C6" w14:textId="27C6D20F" w:rsidR="005C40C0" w:rsidRPr="002E15E9" w:rsidRDefault="005C40C0" w:rsidP="007C636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 w:rsidRPr="002E15E9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(</w:t>
            </w:r>
            <w:r w:rsidR="00A13166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тыс.</w:t>
            </w:r>
            <w:r w:rsidR="007C6363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 </w:t>
            </w:r>
            <w:r w:rsidRPr="002E15E9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руб.)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CA05F" w14:textId="77777777" w:rsidR="005C40C0" w:rsidRPr="002E15E9" w:rsidRDefault="005C40C0" w:rsidP="00C613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 w:rsidRPr="002E15E9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Сроки реализации проекта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11815" w14:textId="77777777" w:rsidR="005C40C0" w:rsidRPr="002E15E9" w:rsidRDefault="005C40C0" w:rsidP="00C613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 w:rsidRPr="002E15E9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Требования </w:t>
            </w:r>
          </w:p>
          <w:p w14:paraId="4345A09D" w14:textId="77777777" w:rsidR="005C40C0" w:rsidRPr="002E15E9" w:rsidRDefault="005C40C0" w:rsidP="00C613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 w:rsidRPr="002E15E9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к реализации проекта</w:t>
            </w:r>
          </w:p>
        </w:tc>
      </w:tr>
    </w:tbl>
    <w:p w14:paraId="78A90970" w14:textId="77777777" w:rsidR="005C40C0" w:rsidRPr="00B2580A" w:rsidRDefault="005C40C0" w:rsidP="005C40C0">
      <w:pPr>
        <w:spacing w:after="0"/>
        <w:rPr>
          <w:sz w:val="2"/>
          <w:szCs w:val="2"/>
        </w:rPr>
      </w:pPr>
    </w:p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7"/>
        <w:gridCol w:w="2277"/>
        <w:gridCol w:w="2514"/>
        <w:gridCol w:w="2269"/>
        <w:gridCol w:w="1127"/>
        <w:gridCol w:w="1396"/>
        <w:gridCol w:w="2609"/>
      </w:tblGrid>
      <w:tr w:rsidR="009004AE" w:rsidRPr="00D93DC2" w14:paraId="1F8D0836" w14:textId="77777777" w:rsidTr="00C6121D">
        <w:trPr>
          <w:trHeight w:val="262"/>
          <w:tblHeader/>
        </w:trPr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031B" w14:textId="77777777" w:rsidR="005C40C0" w:rsidRPr="002E15E9" w:rsidRDefault="005C40C0" w:rsidP="00C613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1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FC833" w14:textId="77777777" w:rsidR="005C40C0" w:rsidRPr="002E15E9" w:rsidRDefault="005C40C0" w:rsidP="00C613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2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1881" w14:textId="77777777" w:rsidR="005C40C0" w:rsidRPr="002E15E9" w:rsidRDefault="005C40C0" w:rsidP="00C613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8EDBF" w14:textId="77777777" w:rsidR="005C40C0" w:rsidRPr="002E15E9" w:rsidRDefault="005C40C0" w:rsidP="00C613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58CE7" w14:textId="77777777" w:rsidR="005C40C0" w:rsidRPr="002E15E9" w:rsidRDefault="005C40C0" w:rsidP="00C613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5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B75EC" w14:textId="77777777" w:rsidR="005C40C0" w:rsidRPr="002E15E9" w:rsidRDefault="005C40C0" w:rsidP="00C613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6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7D041" w14:textId="77777777" w:rsidR="005C40C0" w:rsidRPr="002E15E9" w:rsidRDefault="005C40C0" w:rsidP="00C613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7</w:t>
            </w:r>
          </w:p>
        </w:tc>
      </w:tr>
      <w:tr w:rsidR="005146A8" w:rsidRPr="0058181A" w14:paraId="036CEA4E" w14:textId="77777777" w:rsidTr="00C6121D">
        <w:trPr>
          <w:trHeight w:val="531"/>
        </w:trPr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80B4BF" w14:textId="77777777" w:rsidR="005146A8" w:rsidRPr="0058181A" w:rsidRDefault="005146A8" w:rsidP="00C61327">
            <w:pPr>
              <w:spacing w:after="0" w:line="240" w:lineRule="auto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О</w:t>
            </w:r>
            <w:r w:rsidRPr="0058181A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казание социальной поддержки ветеранам и инвалидам боевых действий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,</w:t>
            </w:r>
            <w:r w:rsidRPr="0058181A">
              <w:rPr>
                <w:rFonts w:ascii="Times New Roman" w:hAnsi="Times New Roman"/>
                <w:b/>
                <w:bCs/>
              </w:rPr>
              <w:t xml:space="preserve"> </w:t>
            </w:r>
            <w:r w:rsidRPr="0058181A">
              <w:rPr>
                <w:rFonts w:ascii="Times New Roman" w:hAnsi="Times New Roman"/>
                <w:bCs/>
              </w:rPr>
              <w:t xml:space="preserve">членам семей погибших (умерших) ветеранов </w:t>
            </w:r>
            <w:r w:rsidRPr="0058181A">
              <w:rPr>
                <w:rFonts w:ascii="Times New Roman" w:hAnsi="Times New Roman"/>
                <w:bCs/>
              </w:rPr>
              <w:lastRenderedPageBreak/>
              <w:t>и инвалидов боевых действий,</w:t>
            </w:r>
          </w:p>
          <w:p w14:paraId="64A2AE8B" w14:textId="77777777" w:rsidR="005146A8" w:rsidRPr="0058181A" w:rsidRDefault="005146A8" w:rsidP="00C6132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hAnsi="Times New Roman"/>
                <w:bCs/>
              </w:rPr>
              <w:t>членам семей</w:t>
            </w:r>
            <w:r w:rsidRPr="0058181A">
              <w:rPr>
                <w:rFonts w:ascii="Times New Roman" w:hAnsi="Times New Roman"/>
                <w:bCs/>
              </w:rPr>
              <w:t xml:space="preserve"> военнослужащих, признанных в установленном порядке пропавшими без вести в районах боевых действий</w:t>
            </w:r>
          </w:p>
        </w:tc>
        <w:tc>
          <w:tcPr>
            <w:tcW w:w="2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0EFC50" w14:textId="77777777" w:rsidR="005146A8" w:rsidRDefault="005146A8" w:rsidP="00C61327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lastRenderedPageBreak/>
              <w:t>п</w:t>
            </w:r>
            <w:r w:rsidRPr="0058181A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роведение мероприятий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,</w:t>
            </w:r>
            <w:r w:rsidRPr="0058181A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 направленных на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:</w:t>
            </w:r>
            <w:r w:rsidRPr="0058181A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br/>
            </w:r>
            <w:r w:rsidRPr="0058181A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увековечивание памяти погибших ветеранов боевых </w:t>
            </w:r>
            <w:r w:rsidRPr="0058181A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lastRenderedPageBreak/>
              <w:t xml:space="preserve">действий, 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военнослужащих, </w:t>
            </w:r>
            <w:r w:rsidRPr="0058181A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пропавших без вести в районах боевых действий, чествование матерей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 погибших защитников Отечества;</w:t>
            </w:r>
          </w:p>
          <w:p w14:paraId="69F26AFE" w14:textId="77777777" w:rsidR="005146A8" w:rsidRDefault="005146A8" w:rsidP="00AD32CF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13FF7BA0" w14:textId="77777777" w:rsidR="005146A8" w:rsidRDefault="005146A8" w:rsidP="00AD32CF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4B366B70" w14:textId="77777777" w:rsidR="005146A8" w:rsidRDefault="005146A8" w:rsidP="00AD32CF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01C47804" w14:textId="77777777" w:rsidR="005146A8" w:rsidRDefault="005146A8" w:rsidP="00AD32CF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693CDA23" w14:textId="77777777" w:rsidR="005146A8" w:rsidRDefault="005146A8" w:rsidP="00AD32CF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5E8962C2" w14:textId="77777777" w:rsidR="005146A8" w:rsidRDefault="005146A8" w:rsidP="00AD32CF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579E887D" w14:textId="77777777" w:rsidR="005146A8" w:rsidRDefault="005146A8" w:rsidP="00AD32CF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77E6FF58" w14:textId="77777777" w:rsidR="005146A8" w:rsidRDefault="005146A8" w:rsidP="00AD32CF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73DECE4C" w14:textId="77777777" w:rsidR="005146A8" w:rsidRDefault="005146A8" w:rsidP="00AD32CF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7968B173" w14:textId="77777777" w:rsidR="005146A8" w:rsidRDefault="005146A8" w:rsidP="00AD32CF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22024D1A" w14:textId="77777777" w:rsidR="005146A8" w:rsidRDefault="005146A8" w:rsidP="00AD32CF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4D54AD6B" w14:textId="77777777" w:rsidR="005146A8" w:rsidRDefault="005146A8" w:rsidP="00AD32CF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56B8D8F2" w14:textId="77777777" w:rsidR="005146A8" w:rsidRDefault="005146A8" w:rsidP="00AD32CF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7366CA29" w14:textId="77777777" w:rsidR="005146A8" w:rsidRDefault="005146A8" w:rsidP="00AD32CF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0C678F3D" w14:textId="77777777" w:rsidR="005146A8" w:rsidRDefault="005146A8" w:rsidP="00AD32CF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7BEECA08" w14:textId="77777777" w:rsidR="005146A8" w:rsidRDefault="005146A8" w:rsidP="00AD32CF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12C9A1ED" w14:textId="77777777" w:rsidR="005146A8" w:rsidRPr="0058181A" w:rsidRDefault="005146A8" w:rsidP="00AD32CF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 w:rsidRPr="0058181A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привлечение внимания общественности 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br/>
            </w:r>
            <w:r w:rsidRPr="0058181A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и органов государственной власти к проблемам ветеранов и инвалидов боевых действий, членов семей погибших, </w:t>
            </w:r>
            <w:r w:rsidRPr="0058181A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lastRenderedPageBreak/>
              <w:t>пропавших без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 вести военнослужащих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AEE1" w14:textId="45CC8D21" w:rsidR="005146A8" w:rsidRPr="00A72C27" w:rsidRDefault="005146A8" w:rsidP="00C61327">
            <w:pPr>
              <w:tabs>
                <w:tab w:val="left" w:pos="247"/>
              </w:tabs>
              <w:spacing w:after="0" w:line="240" w:lineRule="auto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lastRenderedPageBreak/>
              <w:t>1.Областное торжественное</w:t>
            </w:r>
            <w:r w:rsidRPr="00A72C27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 мероприяти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е, посвященное</w:t>
            </w:r>
            <w:r w:rsidRPr="00A72C27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 </w:t>
            </w:r>
            <w:r w:rsidRPr="00A72C27">
              <w:rPr>
                <w:rFonts w:ascii="Times New Roman" w:eastAsia="Times New Roman" w:hAnsi="Times New Roman"/>
                <w:b/>
                <w:bCs/>
                <w:spacing w:val="-1"/>
                <w:lang w:eastAsia="ru-RU"/>
              </w:rPr>
              <w:t>Дню Матери</w:t>
            </w:r>
            <w:r w:rsidRPr="00A72C27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, для матерей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 погибших защитников 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lastRenderedPageBreak/>
              <w:t xml:space="preserve">Отечества во второй половине ноября 2018 года в г. Екатеринбурге, </w:t>
            </w:r>
            <w:r w:rsidRPr="00A72C27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в том числе:</w:t>
            </w:r>
          </w:p>
          <w:p w14:paraId="534EF996" w14:textId="77777777" w:rsidR="005146A8" w:rsidRDefault="005146A8" w:rsidP="00C61327">
            <w:pPr>
              <w:pStyle w:val="a3"/>
              <w:tabs>
                <w:tab w:val="left" w:pos="388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5E22C6E7" w14:textId="1AC2EEFE" w:rsidR="005146A8" w:rsidRDefault="005146A8" w:rsidP="00C61327">
            <w:pPr>
              <w:pStyle w:val="a3"/>
              <w:tabs>
                <w:tab w:val="left" w:pos="388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 w:rsidRPr="008825C3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1) вручение поздравительных открыток от Министерства социальной политики Свердловской области;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 </w:t>
            </w:r>
          </w:p>
          <w:p w14:paraId="2D67215D" w14:textId="77777777" w:rsidR="005146A8" w:rsidRDefault="005146A8" w:rsidP="00C61327">
            <w:pPr>
              <w:pStyle w:val="a3"/>
              <w:tabs>
                <w:tab w:val="left" w:pos="-13"/>
                <w:tab w:val="left" w:pos="412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77356B99" w14:textId="26C3102B" w:rsidR="005146A8" w:rsidRDefault="005146A8" w:rsidP="00C61327">
            <w:pPr>
              <w:pStyle w:val="a3"/>
              <w:tabs>
                <w:tab w:val="left" w:pos="-13"/>
                <w:tab w:val="left" w:pos="412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2) </w:t>
            </w:r>
            <w:r w:rsidRPr="00487381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вручение памятных подарков матеря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м погибших защитников Отечества;</w:t>
            </w:r>
          </w:p>
          <w:p w14:paraId="577B068A" w14:textId="77777777" w:rsidR="005146A8" w:rsidRDefault="005146A8" w:rsidP="00C61327">
            <w:pPr>
              <w:pStyle w:val="a3"/>
              <w:tabs>
                <w:tab w:val="left" w:pos="-13"/>
                <w:tab w:val="left" w:pos="412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576DCB0F" w14:textId="1F194F89" w:rsidR="005146A8" w:rsidRDefault="005146A8" w:rsidP="00C61327">
            <w:pPr>
              <w:pStyle w:val="a3"/>
              <w:tabs>
                <w:tab w:val="left" w:pos="0"/>
                <w:tab w:val="left" w:pos="281"/>
                <w:tab w:val="left" w:pos="422"/>
              </w:tabs>
              <w:spacing w:after="0" w:line="240" w:lineRule="auto"/>
              <w:ind w:left="20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3) о</w:t>
            </w:r>
            <w:r w:rsidRPr="00487381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рганизация питания участников 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мероприятия «солдатской кашей»</w:t>
            </w:r>
          </w:p>
          <w:p w14:paraId="1EB4E8A4" w14:textId="77777777" w:rsidR="005146A8" w:rsidRPr="00EA5D9B" w:rsidRDefault="005146A8" w:rsidP="00EA5D9B">
            <w:pPr>
              <w:tabs>
                <w:tab w:val="left" w:pos="0"/>
                <w:tab w:val="left" w:pos="281"/>
                <w:tab w:val="left" w:pos="422"/>
              </w:tabs>
              <w:spacing w:after="0" w:line="240" w:lineRule="auto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49667DBB" w14:textId="77777777" w:rsidR="005146A8" w:rsidRDefault="005146A8" w:rsidP="00C131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  <w:p w14:paraId="226B014F" w14:textId="6D4DB91D" w:rsidR="005146A8" w:rsidRPr="00A72C27" w:rsidRDefault="005146A8" w:rsidP="009D2199">
            <w:pPr>
              <w:tabs>
                <w:tab w:val="left" w:pos="247"/>
              </w:tabs>
              <w:spacing w:after="0" w:line="240" w:lineRule="auto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2. Митинг, посвящённый </w:t>
            </w:r>
            <w:r>
              <w:rPr>
                <w:rFonts w:ascii="Times New Roman" w:eastAsia="Times New Roman" w:hAnsi="Times New Roman"/>
                <w:lang w:eastAsia="ru-RU"/>
              </w:rPr>
              <w:br/>
            </w:r>
            <w:r w:rsidRPr="00A72C27">
              <w:rPr>
                <w:rFonts w:ascii="Times New Roman" w:eastAsia="Times New Roman" w:hAnsi="Times New Roman"/>
                <w:b/>
                <w:lang w:eastAsia="ru-RU"/>
              </w:rPr>
              <w:t>«Дню неизвестного солдата»</w:t>
            </w:r>
            <w:r w:rsidRPr="00A72C27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03.12.2018 года в г. Екатеринбурге, </w:t>
            </w:r>
            <w:r w:rsidRPr="00A72C27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в том числе:</w:t>
            </w:r>
          </w:p>
          <w:p w14:paraId="7E1DFC73" w14:textId="3BC89883" w:rsidR="005146A8" w:rsidRDefault="005146A8" w:rsidP="00DA199F">
            <w:pPr>
              <w:pStyle w:val="a3"/>
              <w:tabs>
                <w:tab w:val="left" w:pos="412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1) возложение гирлянды и венка к мемориалу «Вечный огонь» 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br/>
              <w:t xml:space="preserve">и к памятнику неизвестному солдату 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lastRenderedPageBreak/>
              <w:t xml:space="preserve">на </w:t>
            </w:r>
            <w:proofErr w:type="spellStart"/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Широкореченском</w:t>
            </w:r>
            <w:proofErr w:type="spellEnd"/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 кладбище;</w:t>
            </w:r>
          </w:p>
          <w:p w14:paraId="09DCE604" w14:textId="0EFC290C" w:rsidR="005146A8" w:rsidRPr="00A72C27" w:rsidRDefault="005146A8" w:rsidP="007C6363">
            <w:pPr>
              <w:pStyle w:val="a3"/>
              <w:tabs>
                <w:tab w:val="left" w:pos="0"/>
                <w:tab w:val="left" w:pos="281"/>
                <w:tab w:val="left" w:pos="422"/>
              </w:tabs>
              <w:spacing w:after="0" w:line="240" w:lineRule="auto"/>
              <w:ind w:left="2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2) о</w:t>
            </w:r>
            <w:r w:rsidRPr="00487381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рганизация питания участников 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м</w:t>
            </w:r>
            <w:r w:rsidRPr="00487381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ероприятия «солдатской кашей»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.</w:t>
            </w:r>
            <w:r w:rsidRPr="00487381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ABAF" w14:textId="77777777" w:rsidR="005146A8" w:rsidRDefault="005146A8" w:rsidP="009004A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 w:rsidRPr="00F82FAB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lastRenderedPageBreak/>
              <w:t xml:space="preserve">не менее 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5</w:t>
            </w:r>
            <w:r w:rsidRPr="00F82FAB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0 </w:t>
            </w:r>
            <w:r w:rsidRPr="00F82FAB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приглашённых матерей погибших защитников </w:t>
            </w:r>
            <w:r w:rsidRPr="00CF1188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Отечества </w:t>
            </w:r>
          </w:p>
          <w:p w14:paraId="60879C5A" w14:textId="77777777" w:rsidR="005146A8" w:rsidRDefault="005146A8" w:rsidP="009004A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68C94298" w14:textId="77777777" w:rsidR="005146A8" w:rsidRDefault="005146A8" w:rsidP="009004A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lastRenderedPageBreak/>
              <w:t>продолжительность торжественного</w:t>
            </w:r>
          </w:p>
          <w:p w14:paraId="0C0CC253" w14:textId="77777777" w:rsidR="005146A8" w:rsidRDefault="005146A8" w:rsidP="009004A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мероприятия не менее 2-х часов</w:t>
            </w:r>
          </w:p>
          <w:p w14:paraId="2B45BA17" w14:textId="77777777" w:rsidR="005146A8" w:rsidRDefault="005146A8" w:rsidP="00C6132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65EC4CE3" w14:textId="77777777" w:rsidR="005146A8" w:rsidRDefault="005146A8" w:rsidP="009004A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не менее 500 штук</w:t>
            </w:r>
          </w:p>
          <w:p w14:paraId="354E810C" w14:textId="77777777" w:rsidR="005146A8" w:rsidRDefault="005146A8" w:rsidP="009004A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формат «евро», полноцветная печать, плотность бумаги не менее 140 г/м</w:t>
            </w:r>
          </w:p>
          <w:p w14:paraId="22201F4C" w14:textId="77777777" w:rsidR="005146A8" w:rsidRDefault="005146A8" w:rsidP="00C6132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4D6E3A15" w14:textId="77777777" w:rsidR="005146A8" w:rsidRDefault="005146A8" w:rsidP="00C6132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2BB16447" w14:textId="77777777" w:rsidR="005146A8" w:rsidRDefault="005146A8" w:rsidP="009004A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не менее 500 штук</w:t>
            </w:r>
          </w:p>
          <w:p w14:paraId="2CD0E793" w14:textId="77777777" w:rsidR="005146A8" w:rsidRDefault="005146A8" w:rsidP="00C6132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6550C040" w14:textId="77777777" w:rsidR="005146A8" w:rsidRDefault="005146A8" w:rsidP="00C6132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48A62623" w14:textId="77777777" w:rsidR="005146A8" w:rsidRDefault="005146A8" w:rsidP="00C6132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2911E98D" w14:textId="77777777" w:rsidR="005146A8" w:rsidRDefault="005146A8" w:rsidP="00C6132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2F39A216" w14:textId="436E0090" w:rsidR="005146A8" w:rsidRDefault="005146A8" w:rsidP="00C6132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 w:rsidRPr="00487381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не менее 500 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порций</w:t>
            </w:r>
          </w:p>
          <w:p w14:paraId="6FBA48BE" w14:textId="77777777" w:rsidR="005146A8" w:rsidRDefault="005146A8" w:rsidP="00C131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  <w:p w14:paraId="529C347C" w14:textId="77777777" w:rsidR="005146A8" w:rsidRDefault="005146A8" w:rsidP="00C26D3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69C92572" w14:textId="77777777" w:rsidR="005146A8" w:rsidRDefault="005146A8" w:rsidP="00C26D3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22654484" w14:textId="77777777" w:rsidR="005146A8" w:rsidRDefault="005146A8" w:rsidP="00C26D3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7310CDC6" w14:textId="77777777" w:rsidR="005146A8" w:rsidRDefault="005146A8" w:rsidP="00C26D3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66B325F4" w14:textId="52C6268F" w:rsidR="005146A8" w:rsidRDefault="005146A8" w:rsidP="00C26D3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не менее 200 участников</w:t>
            </w:r>
          </w:p>
          <w:p w14:paraId="01C3F9C1" w14:textId="77777777" w:rsidR="005146A8" w:rsidRDefault="005146A8" w:rsidP="00A1316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продолжительность митинга не менее 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br/>
              <w:t>1 часа</w:t>
            </w:r>
          </w:p>
          <w:p w14:paraId="56511B1B" w14:textId="77777777" w:rsidR="005146A8" w:rsidRDefault="005146A8" w:rsidP="00A1316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0089CB48" w14:textId="77777777" w:rsidR="005146A8" w:rsidRDefault="005146A8" w:rsidP="00D2210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не менее 1 венка </w:t>
            </w:r>
            <w:r>
              <w:rPr>
                <w:rFonts w:ascii="Times New Roman" w:eastAsia="Times New Roman" w:hAnsi="Times New Roman"/>
                <w:lang w:eastAsia="ru-RU"/>
              </w:rPr>
              <w:br/>
              <w:t>и 1 гирлянды</w:t>
            </w:r>
          </w:p>
          <w:p w14:paraId="414845EC" w14:textId="77777777" w:rsidR="005146A8" w:rsidRDefault="005146A8" w:rsidP="00D2210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6E187664" w14:textId="77777777" w:rsidR="005146A8" w:rsidRDefault="005146A8" w:rsidP="00D2210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6659933B" w14:textId="77777777" w:rsidR="00F33502" w:rsidRDefault="00F33502" w:rsidP="00D2210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3B82D19D" w14:textId="77777777" w:rsidR="005146A8" w:rsidRDefault="005146A8" w:rsidP="00D2210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0A79A2F1" w14:textId="77777777" w:rsidR="005146A8" w:rsidRDefault="005146A8" w:rsidP="00D2210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3D4917FA" w14:textId="77777777" w:rsidR="005146A8" w:rsidRPr="00C414DE" w:rsidRDefault="005146A8" w:rsidP="00C61327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не менее 200 порций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29A01F" w14:textId="77777777" w:rsidR="005146A8" w:rsidRPr="0058181A" w:rsidRDefault="005146A8" w:rsidP="00C613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lastRenderedPageBreak/>
              <w:t>13</w:t>
            </w:r>
            <w:r w:rsidRPr="0058181A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00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,0</w:t>
            </w:r>
            <w:r w:rsidRPr="0058181A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 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F097FC" w14:textId="77777777" w:rsidR="005146A8" w:rsidRPr="0058181A" w:rsidRDefault="005146A8" w:rsidP="00C613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до</w:t>
            </w:r>
          </w:p>
          <w:p w14:paraId="3C036667" w14:textId="77777777" w:rsidR="005146A8" w:rsidRPr="0058181A" w:rsidRDefault="005146A8" w:rsidP="00C613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30.06</w:t>
            </w:r>
            <w:r w:rsidRPr="0058181A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.201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9</w:t>
            </w:r>
            <w:r w:rsidRPr="0058181A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 </w:t>
            </w:r>
          </w:p>
        </w:tc>
        <w:tc>
          <w:tcPr>
            <w:tcW w:w="26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8AEE48" w14:textId="0DABE547" w:rsidR="005146A8" w:rsidRPr="008219D5" w:rsidRDefault="005146A8" w:rsidP="005146A8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1. О</w:t>
            </w:r>
            <w:r w:rsidRPr="008219D5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беспечение исполнения проекта кадрами необходимой квалификации;</w:t>
            </w:r>
          </w:p>
          <w:p w14:paraId="68E409E2" w14:textId="41FF9CF5" w:rsidR="005146A8" w:rsidRPr="008219D5" w:rsidRDefault="005146A8" w:rsidP="005146A8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lastRenderedPageBreak/>
              <w:t>2. Р</w:t>
            </w:r>
            <w:r w:rsidRPr="008219D5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ешение проблем, актуальных для целевых аудиторий проекта;</w:t>
            </w:r>
          </w:p>
          <w:p w14:paraId="0F5C191E" w14:textId="16F41BF0" w:rsidR="005146A8" w:rsidRPr="008219D5" w:rsidRDefault="005146A8" w:rsidP="005146A8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3. П</w:t>
            </w:r>
            <w:r w:rsidRPr="008219D5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редусмотренные проектом мероприятия должны обеспечивать достижение ожидаемых результатов в установленный период реализации;</w:t>
            </w:r>
          </w:p>
          <w:p w14:paraId="5B3C4A98" w14:textId="442AD7A7" w:rsidR="005146A8" w:rsidRPr="008219D5" w:rsidRDefault="005146A8" w:rsidP="005146A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4. Р</w:t>
            </w:r>
            <w:r w:rsidRPr="008219D5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асходы на реализацию проекта должны быть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 </w:t>
            </w:r>
            <w:r w:rsidRPr="008219D5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экономически обоснованными и документально подтверждены;</w:t>
            </w:r>
          </w:p>
          <w:p w14:paraId="330699FD" w14:textId="4DCF6660" w:rsidR="005146A8" w:rsidRDefault="005146A8" w:rsidP="005146A8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5. М</w:t>
            </w:r>
            <w:r w:rsidRPr="008219D5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ероприятия, предусмотренные проектом, должны соответствовать его целям и задачам;</w:t>
            </w:r>
          </w:p>
          <w:p w14:paraId="1F4E408D" w14:textId="3FCCC4B5" w:rsidR="005146A8" w:rsidRPr="008825C3" w:rsidRDefault="005146A8" w:rsidP="005146A8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 w:rsidRPr="008825C3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6. Площадки для проведения концертов, массовых мероприятий должны быть подготовлены, иметь средства технического и музыкального сопровождения;</w:t>
            </w:r>
          </w:p>
          <w:p w14:paraId="180F1932" w14:textId="3051E466" w:rsidR="005146A8" w:rsidRPr="005146A8" w:rsidRDefault="005146A8" w:rsidP="005146A8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 w:rsidRPr="008825C3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7. Сценарии мероприятий, макеты открыток необходимо согласовывать с Министерством </w:t>
            </w:r>
            <w:r w:rsidRPr="008825C3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lastRenderedPageBreak/>
              <w:t>социальной политики Свердловской области;</w:t>
            </w:r>
          </w:p>
          <w:p w14:paraId="164660F1" w14:textId="4D304F2E" w:rsidR="005146A8" w:rsidRPr="008219D5" w:rsidRDefault="005146A8" w:rsidP="005146A8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8. И</w:t>
            </w:r>
            <w:r w:rsidRPr="008219D5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нформационные материалы, полиграфическая продукция, видеоматериалы должны содержать информацию о подготовке их при поддержке Министерства социальной политики Свердловской области;</w:t>
            </w:r>
          </w:p>
          <w:p w14:paraId="2501C5DC" w14:textId="294F21CF" w:rsidR="005146A8" w:rsidRPr="008219D5" w:rsidRDefault="005146A8" w:rsidP="005146A8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9. О</w:t>
            </w:r>
            <w:r w:rsidRPr="008219D5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рганизация фотосъемки мероприятий проекта с целью подтверждения количества участников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 и количества зрителей мероприятий</w:t>
            </w:r>
            <w:r w:rsidRPr="008219D5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;</w:t>
            </w:r>
          </w:p>
          <w:p w14:paraId="50104743" w14:textId="592EE4BC" w:rsidR="005146A8" w:rsidRPr="008219D5" w:rsidRDefault="005146A8" w:rsidP="005146A8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10. П</w:t>
            </w:r>
            <w:r w:rsidRPr="008219D5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ри организации и проведении массовых культурно-просветительных, театрально-зрелищных, физкультурных и спортивных, развлекательных и других публичных мероприятий, оказании услуг создавать условия для обеспечения доступа инвалидов из числа зрителей к мероприятиям с учетом особых потребностей инвалидов, </w:t>
            </w:r>
            <w:r w:rsidRPr="008219D5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lastRenderedPageBreak/>
              <w:t>с использованием элементов физической доступности и доступных информационных устройств, средств и систем для предоставления информации;</w:t>
            </w:r>
          </w:p>
          <w:p w14:paraId="1B8AB3FA" w14:textId="448214FE" w:rsidR="005146A8" w:rsidRDefault="005146A8" w:rsidP="005146A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11. О</w:t>
            </w:r>
            <w:r w:rsidRPr="008219D5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рганизаци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я</w:t>
            </w:r>
            <w:r w:rsidRPr="008219D5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 и проведение мероприятий в местах массового пребывания людей 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должна </w:t>
            </w:r>
            <w:r w:rsidRPr="008219D5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осуществлять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ся</w:t>
            </w:r>
            <w:r w:rsidRPr="008219D5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 с учетом комплекса мер по обеспечению антитеррористической защищенности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;</w:t>
            </w:r>
          </w:p>
          <w:p w14:paraId="4FEF5F7C" w14:textId="0D192144" w:rsidR="008825C3" w:rsidRPr="0058181A" w:rsidRDefault="005146A8" w:rsidP="008825C3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12. </w:t>
            </w:r>
            <w:r w:rsidRPr="008825C3">
              <w:rPr>
                <w:rFonts w:ascii="Times New Roman" w:eastAsia="Times New Roman" w:hAnsi="Times New Roman" w:cs="Times New Roman"/>
                <w:lang w:eastAsia="ru-RU"/>
              </w:rPr>
              <w:t>Треб</w:t>
            </w:r>
            <w:r w:rsidR="008825C3" w:rsidRPr="008825C3">
              <w:rPr>
                <w:rFonts w:ascii="Times New Roman" w:eastAsia="Times New Roman" w:hAnsi="Times New Roman" w:cs="Times New Roman"/>
                <w:lang w:eastAsia="ru-RU"/>
              </w:rPr>
              <w:t>ования к оформлению фото</w:t>
            </w:r>
            <w:r w:rsidRPr="008825C3">
              <w:rPr>
                <w:rFonts w:ascii="Times New Roman" w:eastAsia="Times New Roman" w:hAnsi="Times New Roman" w:cs="Times New Roman"/>
                <w:lang w:eastAsia="ru-RU"/>
              </w:rPr>
              <w:t>отчета: не менее 10 фотографий с каждого мероприятия</w:t>
            </w:r>
            <w:r w:rsidR="008825C3" w:rsidRPr="008825C3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1DEF611A" w14:textId="58756B9E" w:rsidR="005146A8" w:rsidRPr="0058181A" w:rsidRDefault="005146A8" w:rsidP="008825C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</w:tc>
      </w:tr>
      <w:tr w:rsidR="005146A8" w:rsidRPr="0058181A" w14:paraId="6A68EDA5" w14:textId="77777777" w:rsidTr="00C6121D">
        <w:trPr>
          <w:trHeight w:val="3525"/>
        </w:trPr>
        <w:tc>
          <w:tcPr>
            <w:tcW w:w="22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656D3C" w14:textId="0E3AA49B" w:rsidR="005146A8" w:rsidRPr="0058181A" w:rsidRDefault="005146A8" w:rsidP="00C61327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</w:tc>
        <w:tc>
          <w:tcPr>
            <w:tcW w:w="2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1C416E" w14:textId="77777777" w:rsidR="005146A8" w:rsidRPr="0058181A" w:rsidRDefault="005146A8" w:rsidP="00C61327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005C" w14:textId="0EE55F52" w:rsidR="005146A8" w:rsidRDefault="005146A8" w:rsidP="00C61327">
            <w:pPr>
              <w:pStyle w:val="a3"/>
              <w:tabs>
                <w:tab w:val="left" w:pos="247"/>
              </w:tabs>
              <w:spacing w:line="240" w:lineRule="auto"/>
              <w:ind w:left="0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3. Гражданско-патриотическая акция </w:t>
            </w:r>
            <w:r w:rsidRPr="00E10B8C">
              <w:rPr>
                <w:rFonts w:ascii="Times New Roman" w:eastAsia="Times New Roman" w:hAnsi="Times New Roman"/>
                <w:b/>
                <w:bCs/>
                <w:spacing w:val="-1"/>
                <w:lang w:eastAsia="ru-RU"/>
              </w:rPr>
              <w:t>«Равнение на подвиг»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 в г. Екатеринбурге 8 декабря 2018 года, в том числе:</w:t>
            </w:r>
          </w:p>
          <w:p w14:paraId="14A5BCBD" w14:textId="77777777" w:rsidR="005146A8" w:rsidRDefault="005146A8" w:rsidP="00C61327">
            <w:pPr>
              <w:pStyle w:val="a3"/>
              <w:tabs>
                <w:tab w:val="left" w:pos="247"/>
              </w:tabs>
              <w:spacing w:line="240" w:lineRule="auto"/>
              <w:ind w:left="0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24B05478" w14:textId="77777777" w:rsidR="005146A8" w:rsidRDefault="005146A8" w:rsidP="00C61327">
            <w:pPr>
              <w:pStyle w:val="a3"/>
              <w:tabs>
                <w:tab w:val="left" w:pos="247"/>
              </w:tabs>
              <w:spacing w:line="240" w:lineRule="auto"/>
              <w:ind w:left="0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3546670B" w14:textId="1A6A2D7E" w:rsidR="005146A8" w:rsidRDefault="005146A8" w:rsidP="00C61327">
            <w:pPr>
              <w:pStyle w:val="a3"/>
              <w:tabs>
                <w:tab w:val="left" w:pos="247"/>
              </w:tabs>
              <w:spacing w:line="240" w:lineRule="auto"/>
              <w:ind w:left="0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1) вынос </w:t>
            </w:r>
            <w:r w:rsidRPr="00C857C3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портретов погибших и пропавших без вести в локальных войнах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 к мемориалу «Черный Тюльпан» с использованием звукового сопровождения с участием оркестра;</w:t>
            </w:r>
          </w:p>
          <w:p w14:paraId="410CDF20" w14:textId="77777777" w:rsidR="005146A8" w:rsidRDefault="005146A8" w:rsidP="00C61327">
            <w:pPr>
              <w:pStyle w:val="a3"/>
              <w:tabs>
                <w:tab w:val="left" w:pos="247"/>
              </w:tabs>
              <w:spacing w:line="240" w:lineRule="auto"/>
              <w:ind w:left="0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6A61453B" w14:textId="32CF4C33" w:rsidR="005146A8" w:rsidRDefault="005146A8" w:rsidP="007C6363">
            <w:pPr>
              <w:pStyle w:val="a3"/>
              <w:tabs>
                <w:tab w:val="left" w:pos="247"/>
              </w:tabs>
              <w:spacing w:line="240" w:lineRule="auto"/>
              <w:ind w:left="0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2) концертная программа, посвящённая Дню Героев </w:t>
            </w:r>
            <w:r w:rsidRPr="007C6363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Отечества с участием юных исполнителей патриотической песни в возрасте от 6 до 14 лет и их наставников – ветеранов боевых действий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;</w:t>
            </w:r>
          </w:p>
          <w:p w14:paraId="3FBC96DB" w14:textId="7D0098B4" w:rsidR="005146A8" w:rsidRDefault="005146A8" w:rsidP="00C61327">
            <w:pPr>
              <w:pStyle w:val="a3"/>
              <w:tabs>
                <w:tab w:val="left" w:pos="247"/>
              </w:tabs>
              <w:spacing w:line="240" w:lineRule="auto"/>
              <w:ind w:left="0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lastRenderedPageBreak/>
              <w:t>3) организация питания участников акции «солдатской кашей».</w:t>
            </w:r>
          </w:p>
          <w:p w14:paraId="40F42A39" w14:textId="77777777" w:rsidR="005146A8" w:rsidRDefault="005146A8" w:rsidP="00C61327">
            <w:pPr>
              <w:pStyle w:val="a3"/>
              <w:tabs>
                <w:tab w:val="left" w:pos="247"/>
              </w:tabs>
              <w:spacing w:line="240" w:lineRule="auto"/>
              <w:ind w:left="0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4E20864D" w14:textId="24A505E2" w:rsidR="005146A8" w:rsidRDefault="005146A8" w:rsidP="00BA3FED">
            <w:pPr>
              <w:pStyle w:val="a3"/>
              <w:tabs>
                <w:tab w:val="left" w:pos="247"/>
              </w:tabs>
              <w:spacing w:line="240" w:lineRule="auto"/>
              <w:ind w:left="0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4. Организация и проведение </w:t>
            </w:r>
            <w:r w:rsidRPr="00E15EC4">
              <w:rPr>
                <w:rFonts w:ascii="Times New Roman" w:eastAsia="Times New Roman" w:hAnsi="Times New Roman"/>
                <w:b/>
                <w:bCs/>
                <w:spacing w:val="-1"/>
                <w:lang w:eastAsia="ru-RU"/>
              </w:rPr>
              <w:t>«</w:t>
            </w:r>
            <w:r w:rsidRPr="00E15EC4">
              <w:rPr>
                <w:rFonts w:ascii="Times New Roman" w:eastAsia="Times New Roman" w:hAnsi="Times New Roman"/>
                <w:b/>
                <w:bCs/>
                <w:spacing w:val="-1"/>
                <w:lang w:val="en-US" w:eastAsia="ru-RU"/>
              </w:rPr>
              <w:t>VIII</w:t>
            </w:r>
            <w:r w:rsidRPr="00E15EC4">
              <w:rPr>
                <w:rFonts w:ascii="Times New Roman" w:eastAsia="Times New Roman" w:hAnsi="Times New Roman"/>
                <w:b/>
                <w:bCs/>
                <w:spacing w:val="-1"/>
                <w:lang w:eastAsia="ru-RU"/>
              </w:rPr>
              <w:t>-го Слёта ветеранов боевых действий Уральского федерального округа»</w:t>
            </w:r>
            <w:r>
              <w:rPr>
                <w:rFonts w:ascii="Times New Roman" w:eastAsia="Times New Roman" w:hAnsi="Times New Roman"/>
                <w:b/>
                <w:bCs/>
                <w:spacing w:val="-1"/>
                <w:lang w:eastAsia="ru-RU"/>
              </w:rPr>
              <w:t xml:space="preserve"> 28-30 июня 2019 года, 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в том числе:</w:t>
            </w:r>
          </w:p>
          <w:p w14:paraId="50CD23F2" w14:textId="48C6E106" w:rsidR="005146A8" w:rsidRDefault="005146A8" w:rsidP="00BA3FED">
            <w:pPr>
              <w:pStyle w:val="a3"/>
              <w:tabs>
                <w:tab w:val="left" w:pos="247"/>
              </w:tabs>
              <w:spacing w:line="240" w:lineRule="auto"/>
              <w:ind w:left="0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1) проведение слёта в форме туристического лагеря с участием ветеранов боевых действий;</w:t>
            </w:r>
          </w:p>
          <w:p w14:paraId="68E8CAEF" w14:textId="77777777" w:rsidR="005146A8" w:rsidRDefault="005146A8" w:rsidP="00CE3AAD">
            <w:pPr>
              <w:pStyle w:val="a3"/>
              <w:spacing w:line="240" w:lineRule="auto"/>
              <w:ind w:left="-37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45BE32BA" w14:textId="58BE3413" w:rsidR="005146A8" w:rsidRDefault="005146A8" w:rsidP="00CE3AAD">
            <w:pPr>
              <w:pStyle w:val="a3"/>
              <w:spacing w:line="240" w:lineRule="auto"/>
              <w:ind w:left="-37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2) концерт патриотической песни;</w:t>
            </w:r>
          </w:p>
          <w:p w14:paraId="2CACE5BC" w14:textId="77777777" w:rsidR="005146A8" w:rsidRDefault="005146A8" w:rsidP="00CE3AAD">
            <w:pPr>
              <w:pStyle w:val="a3"/>
              <w:spacing w:line="240" w:lineRule="auto"/>
              <w:ind w:left="-37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7FF620CE" w14:textId="77777777" w:rsidR="005146A8" w:rsidRDefault="005146A8" w:rsidP="00CE3AAD">
            <w:pPr>
              <w:pStyle w:val="a3"/>
              <w:spacing w:line="240" w:lineRule="auto"/>
              <w:ind w:left="-37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205571EE" w14:textId="5270C7BC" w:rsidR="005146A8" w:rsidRPr="00E15EC4" w:rsidRDefault="005146A8" w:rsidP="008F3D51">
            <w:pPr>
              <w:pStyle w:val="a3"/>
              <w:spacing w:line="240" w:lineRule="auto"/>
              <w:ind w:left="-37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3) </w:t>
            </w:r>
            <w:r w:rsidRPr="008F3D51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организация питания учас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тников и зрителей «солдатской кашей».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006AF1" w14:textId="4BAB60F2" w:rsidR="005146A8" w:rsidRDefault="005146A8" w:rsidP="00C61327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lastRenderedPageBreak/>
              <w:t xml:space="preserve">участие </w:t>
            </w:r>
            <w:r w:rsidRPr="00D31F27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не менее 150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 </w:t>
            </w:r>
            <w:r w:rsidRPr="00D31F27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членов семей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 погибших и пропавших без вести</w:t>
            </w:r>
          </w:p>
          <w:p w14:paraId="202791C7" w14:textId="29103DB6" w:rsidR="005146A8" w:rsidRDefault="005146A8" w:rsidP="007C636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продолжительность мероприятия не менее 1 часа</w:t>
            </w:r>
          </w:p>
          <w:p w14:paraId="10867FF8" w14:textId="77777777" w:rsidR="005146A8" w:rsidRDefault="005146A8" w:rsidP="00C61327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2AA21987" w14:textId="275C4906" w:rsidR="005146A8" w:rsidRDefault="005146A8" w:rsidP="00C61327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изготовление </w:t>
            </w:r>
            <w:r w:rsidRPr="00C857C3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не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 менее 600 портретов формата А3</w:t>
            </w:r>
          </w:p>
          <w:p w14:paraId="12E802E5" w14:textId="77777777" w:rsidR="005146A8" w:rsidRDefault="005146A8" w:rsidP="00240FA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1BA550AB" w14:textId="77777777" w:rsidR="005146A8" w:rsidRDefault="005146A8" w:rsidP="00240FA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30147821" w14:textId="77777777" w:rsidR="005146A8" w:rsidRDefault="005146A8" w:rsidP="00240FA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1C5152D2" w14:textId="77777777" w:rsidR="005146A8" w:rsidRDefault="005146A8" w:rsidP="00240FA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76E30B0B" w14:textId="77777777" w:rsidR="005146A8" w:rsidRDefault="005146A8" w:rsidP="00240FA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61D7E1D4" w14:textId="77777777" w:rsidR="005146A8" w:rsidRDefault="005146A8" w:rsidP="00240FA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31FF7029" w14:textId="77777777" w:rsidR="005146A8" w:rsidRDefault="005146A8" w:rsidP="00240FA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0FDF10E8" w14:textId="77777777" w:rsidR="005146A8" w:rsidRPr="00240FAC" w:rsidRDefault="005146A8" w:rsidP="007C6363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 w:rsidRPr="00B405C9">
              <w:rPr>
                <w:rFonts w:ascii="Times New Roman" w:eastAsia="Times New Roman" w:hAnsi="Times New Roman"/>
                <w:bCs/>
                <w:lang w:eastAsia="ru-RU"/>
              </w:rPr>
              <w:t>не менее 500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 </w:t>
            </w:r>
            <w:r w:rsidRPr="00B405C9">
              <w:rPr>
                <w:rFonts w:ascii="Times New Roman" w:eastAsia="Times New Roman" w:hAnsi="Times New Roman"/>
                <w:bCs/>
                <w:lang w:eastAsia="ru-RU"/>
              </w:rPr>
              <w:t>зрителей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,</w:t>
            </w:r>
            <w:r w:rsidRPr="00B405C9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Pr="00240FAC">
              <w:rPr>
                <w:rFonts w:ascii="Times New Roman" w:eastAsia="Times New Roman" w:hAnsi="Times New Roman"/>
                <w:bCs/>
                <w:lang w:eastAsia="ru-RU"/>
              </w:rPr>
              <w:t>продолжительность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 концертной программы </w:t>
            </w:r>
            <w:r w:rsidRPr="00240FAC">
              <w:rPr>
                <w:rFonts w:ascii="Times New Roman" w:eastAsia="Times New Roman" w:hAnsi="Times New Roman"/>
                <w:bCs/>
                <w:lang w:eastAsia="ru-RU"/>
              </w:rPr>
              <w:t xml:space="preserve">не менее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2</w:t>
            </w:r>
            <w:r w:rsidRPr="00240FAC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часов</w:t>
            </w:r>
          </w:p>
          <w:p w14:paraId="69C3CEB3" w14:textId="77777777" w:rsidR="005146A8" w:rsidRDefault="005146A8" w:rsidP="00C61327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0634B7AA" w14:textId="77777777" w:rsidR="005146A8" w:rsidRDefault="005146A8" w:rsidP="00C61327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7B9850AC" w14:textId="77777777" w:rsidR="005146A8" w:rsidRDefault="005146A8" w:rsidP="00C61327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25D8B847" w14:textId="77777777" w:rsidR="005146A8" w:rsidRDefault="005146A8" w:rsidP="00C61327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0622339E" w14:textId="77777777" w:rsidR="005146A8" w:rsidRDefault="005146A8" w:rsidP="00C61327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  <w:p w14:paraId="35BCC9F6" w14:textId="77777777" w:rsidR="005146A8" w:rsidRDefault="005146A8" w:rsidP="00C61327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не менее 800 порций</w:t>
            </w:r>
          </w:p>
          <w:p w14:paraId="269CBA56" w14:textId="77777777" w:rsidR="005146A8" w:rsidRDefault="005146A8" w:rsidP="00CD260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  <w:p w14:paraId="0500D30D" w14:textId="77777777" w:rsidR="005146A8" w:rsidRDefault="005146A8" w:rsidP="00CD260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69DF7801" w14:textId="77777777" w:rsidR="005146A8" w:rsidRDefault="005146A8" w:rsidP="00CD260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2ACE94E0" w14:textId="77777777" w:rsidR="005146A8" w:rsidRDefault="005146A8" w:rsidP="00CD260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157236B2" w14:textId="77777777" w:rsidR="00F33502" w:rsidRDefault="00F33502" w:rsidP="00CD260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59A91298" w14:textId="77777777" w:rsidR="00F33502" w:rsidRDefault="00F33502" w:rsidP="00CD260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463B3972" w14:textId="77777777" w:rsidR="00F33502" w:rsidRDefault="00F33502" w:rsidP="00CD260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52321F8E" w14:textId="77777777" w:rsidR="005146A8" w:rsidRDefault="005146A8" w:rsidP="00CD260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4913D9A9" w14:textId="77777777" w:rsidR="00F33502" w:rsidRDefault="00F33502" w:rsidP="00CD260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1991F1D4" w14:textId="77777777" w:rsidR="00F33502" w:rsidRDefault="00F33502" w:rsidP="00CD260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72C2B13B" w14:textId="6F9EEBAA" w:rsidR="005146A8" w:rsidRDefault="005146A8" w:rsidP="00CD260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не менее 200 участников Слёта</w:t>
            </w:r>
          </w:p>
          <w:p w14:paraId="0C2AE42B" w14:textId="13EE6110" w:rsidR="005146A8" w:rsidRDefault="005146A8" w:rsidP="00CD260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8F3D51">
              <w:rPr>
                <w:rFonts w:ascii="Times New Roman" w:eastAsia="Times New Roman" w:hAnsi="Times New Roman"/>
                <w:lang w:eastAsia="ru-RU"/>
              </w:rPr>
              <w:t>не менее 50</w:t>
            </w:r>
            <w:r>
              <w:t> </w:t>
            </w:r>
            <w:r w:rsidRPr="008F3D51">
              <w:rPr>
                <w:rFonts w:ascii="Times New Roman" w:eastAsia="Times New Roman" w:hAnsi="Times New Roman"/>
                <w:lang w:eastAsia="ru-RU"/>
              </w:rPr>
              <w:t xml:space="preserve">участников </w:t>
            </w:r>
            <w:r w:rsidR="008825C3">
              <w:rPr>
                <w:rFonts w:ascii="Times New Roman" w:eastAsia="Times New Roman" w:hAnsi="Times New Roman"/>
                <w:lang w:eastAsia="ru-RU"/>
              </w:rPr>
              <w:t>– исполнителей патриотической песни</w:t>
            </w:r>
          </w:p>
          <w:p w14:paraId="157CFF11" w14:textId="3B0E4BCD" w:rsidR="005146A8" w:rsidRDefault="005146A8" w:rsidP="00CD260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не менее 700 зрителей</w:t>
            </w:r>
          </w:p>
          <w:p w14:paraId="34439793" w14:textId="77777777" w:rsidR="005146A8" w:rsidRDefault="005146A8" w:rsidP="00CD260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7751EFC3" w14:textId="77777777" w:rsidR="005146A8" w:rsidRPr="007B6CF8" w:rsidRDefault="005146A8" w:rsidP="008F3D51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не менее 700 порций</w:t>
            </w:r>
          </w:p>
        </w:tc>
        <w:tc>
          <w:tcPr>
            <w:tcW w:w="1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67FBB6" w14:textId="77777777" w:rsidR="005146A8" w:rsidRPr="0058181A" w:rsidRDefault="005146A8" w:rsidP="00C61327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302FF0" w14:textId="77777777" w:rsidR="005146A8" w:rsidRPr="0058181A" w:rsidRDefault="005146A8" w:rsidP="00C61327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</w:tc>
        <w:tc>
          <w:tcPr>
            <w:tcW w:w="2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01500E" w14:textId="13381C44" w:rsidR="005146A8" w:rsidRPr="00D014BC" w:rsidRDefault="005146A8" w:rsidP="007C6363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</w:tc>
      </w:tr>
      <w:tr w:rsidR="005146A8" w:rsidRPr="0058181A" w14:paraId="017078AD" w14:textId="77777777" w:rsidTr="005146A8">
        <w:trPr>
          <w:trHeight w:val="285"/>
        </w:trPr>
        <w:tc>
          <w:tcPr>
            <w:tcW w:w="22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71B47F" w14:textId="27BA0B9D" w:rsidR="005146A8" w:rsidRPr="0058181A" w:rsidRDefault="005146A8" w:rsidP="00C61327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</w:tc>
        <w:tc>
          <w:tcPr>
            <w:tcW w:w="2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265901" w14:textId="77777777" w:rsidR="005146A8" w:rsidRPr="0058181A" w:rsidRDefault="005146A8" w:rsidP="00C61327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78A5" w14:textId="77777777" w:rsidR="005146A8" w:rsidRPr="00082577" w:rsidRDefault="005146A8" w:rsidP="00C61327">
            <w:pPr>
              <w:pStyle w:val="a3"/>
              <w:tabs>
                <w:tab w:val="left" w:pos="247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5. О</w:t>
            </w:r>
            <w:r w:rsidRPr="00082577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свещение проводимых мероприятий 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в средствах массовой информации, в том числе в сети Интернет </w:t>
            </w:r>
            <w:r w:rsidRPr="00082577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 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71EE2063" w14:textId="51713E08" w:rsidR="005146A8" w:rsidRPr="0058181A" w:rsidRDefault="005146A8" w:rsidP="005E35F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н</w:t>
            </w:r>
            <w:r w:rsidRPr="0058181A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е менее 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5</w:t>
            </w:r>
            <w:r>
              <w:rPr>
                <w:rFonts w:ascii="Times New Roman" w:hAnsi="Times New Roman"/>
              </w:rPr>
              <w:t> </w:t>
            </w:r>
            <w:r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публикаций</w:t>
            </w:r>
          </w:p>
        </w:tc>
        <w:tc>
          <w:tcPr>
            <w:tcW w:w="1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5D7CFC" w14:textId="77777777" w:rsidR="005146A8" w:rsidRPr="0058181A" w:rsidRDefault="005146A8" w:rsidP="00C61327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90B5AD" w14:textId="77777777" w:rsidR="005146A8" w:rsidRPr="0058181A" w:rsidRDefault="005146A8" w:rsidP="00C61327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</w:tc>
        <w:tc>
          <w:tcPr>
            <w:tcW w:w="2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96776E" w14:textId="77777777" w:rsidR="005146A8" w:rsidRPr="0058181A" w:rsidRDefault="005146A8" w:rsidP="00C61327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</w:tc>
      </w:tr>
      <w:tr w:rsidR="005146A8" w:rsidRPr="0058181A" w14:paraId="66A23C15" w14:textId="77777777" w:rsidTr="00C6121D">
        <w:trPr>
          <w:trHeight w:val="285"/>
        </w:trPr>
        <w:tc>
          <w:tcPr>
            <w:tcW w:w="2267" w:type="dxa"/>
            <w:tcBorders>
              <w:left w:val="single" w:sz="4" w:space="0" w:color="auto"/>
              <w:right w:val="single" w:sz="4" w:space="0" w:color="auto"/>
            </w:tcBorders>
          </w:tcPr>
          <w:p w14:paraId="48EAD9B9" w14:textId="77777777" w:rsidR="005146A8" w:rsidRPr="0058181A" w:rsidRDefault="005146A8" w:rsidP="00C61327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</w:tc>
        <w:tc>
          <w:tcPr>
            <w:tcW w:w="2277" w:type="dxa"/>
            <w:tcBorders>
              <w:left w:val="single" w:sz="4" w:space="0" w:color="auto"/>
              <w:right w:val="single" w:sz="4" w:space="0" w:color="auto"/>
            </w:tcBorders>
          </w:tcPr>
          <w:p w14:paraId="74AF674B" w14:textId="77777777" w:rsidR="005146A8" w:rsidRPr="0058181A" w:rsidRDefault="005146A8" w:rsidP="00C61327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F26D" w14:textId="0A99FD64" w:rsidR="005146A8" w:rsidRPr="000246C0" w:rsidRDefault="005146A8" w:rsidP="005146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6. </w:t>
            </w:r>
            <w:r w:rsidRPr="000246C0">
              <w:rPr>
                <w:rFonts w:ascii="Times New Roman" w:eastAsia="Times New Roman" w:hAnsi="Times New Roman" w:cs="Times New Roman"/>
                <w:lang w:eastAsia="ru-RU"/>
              </w:rPr>
              <w:t>Оформление фото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246C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081AA754" w14:textId="4E7F0648" w:rsidR="005146A8" w:rsidRDefault="005146A8" w:rsidP="005146A8">
            <w:pPr>
              <w:pStyle w:val="a3"/>
              <w:tabs>
                <w:tab w:val="left" w:pos="247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 w:rsidRPr="000246C0">
              <w:rPr>
                <w:rFonts w:ascii="Times New Roman" w:eastAsia="Times New Roman" w:hAnsi="Times New Roman"/>
                <w:lang w:eastAsia="ru-RU"/>
              </w:rPr>
              <w:t>и</w:t>
            </w:r>
            <w:r w:rsidR="008825C3">
              <w:rPr>
                <w:rFonts w:ascii="Times New Roman" w:eastAsia="Times New Roman" w:hAnsi="Times New Roman"/>
                <w:lang w:eastAsia="ru-RU"/>
              </w:rPr>
              <w:t>ли</w:t>
            </w:r>
            <w:r w:rsidRPr="000246C0">
              <w:rPr>
                <w:rFonts w:ascii="Times New Roman" w:eastAsia="Times New Roman" w:hAnsi="Times New Roman"/>
                <w:lang w:eastAsia="ru-RU"/>
              </w:rPr>
              <w:t xml:space="preserve"> видеоотч</w:t>
            </w:r>
            <w:r>
              <w:rPr>
                <w:rFonts w:ascii="Times New Roman" w:eastAsia="Times New Roman" w:hAnsi="Times New Roman"/>
                <w:lang w:eastAsia="ru-RU"/>
              </w:rPr>
              <w:t>е</w:t>
            </w:r>
            <w:r w:rsidRPr="000246C0">
              <w:rPr>
                <w:rFonts w:ascii="Times New Roman" w:eastAsia="Times New Roman" w:hAnsi="Times New Roman"/>
                <w:lang w:eastAsia="ru-RU"/>
              </w:rPr>
              <w:t>та о реализации проекта</w:t>
            </w:r>
          </w:p>
        </w:tc>
        <w:tc>
          <w:tcPr>
            <w:tcW w:w="2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F765" w14:textId="4D8664BE" w:rsidR="005146A8" w:rsidRDefault="005146A8" w:rsidP="005E35F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не менее 1 отчета по каждому мероприятию на 1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CD</w:t>
            </w:r>
            <w:r w:rsidRPr="00A05C6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диске</w:t>
            </w:r>
          </w:p>
        </w:tc>
        <w:tc>
          <w:tcPr>
            <w:tcW w:w="1127" w:type="dxa"/>
            <w:tcBorders>
              <w:left w:val="single" w:sz="4" w:space="0" w:color="auto"/>
              <w:right w:val="single" w:sz="4" w:space="0" w:color="auto"/>
            </w:tcBorders>
          </w:tcPr>
          <w:p w14:paraId="57CC81CE" w14:textId="77777777" w:rsidR="005146A8" w:rsidRPr="0058181A" w:rsidRDefault="005146A8" w:rsidP="00C61327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</w:tc>
        <w:tc>
          <w:tcPr>
            <w:tcW w:w="1396" w:type="dxa"/>
            <w:tcBorders>
              <w:left w:val="single" w:sz="4" w:space="0" w:color="auto"/>
              <w:right w:val="single" w:sz="4" w:space="0" w:color="auto"/>
            </w:tcBorders>
          </w:tcPr>
          <w:p w14:paraId="5B9CAACE" w14:textId="77777777" w:rsidR="005146A8" w:rsidRPr="0058181A" w:rsidRDefault="005146A8" w:rsidP="00C61327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</w:tc>
        <w:tc>
          <w:tcPr>
            <w:tcW w:w="2609" w:type="dxa"/>
            <w:tcBorders>
              <w:left w:val="single" w:sz="4" w:space="0" w:color="auto"/>
              <w:right w:val="single" w:sz="4" w:space="0" w:color="auto"/>
            </w:tcBorders>
          </w:tcPr>
          <w:p w14:paraId="24518684" w14:textId="77777777" w:rsidR="005146A8" w:rsidRPr="0058181A" w:rsidRDefault="005146A8" w:rsidP="00C61327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</w:p>
        </w:tc>
      </w:tr>
    </w:tbl>
    <w:p w14:paraId="52D243C9" w14:textId="77777777" w:rsidR="005C40C0" w:rsidRDefault="005C40C0" w:rsidP="005C40C0">
      <w:pPr>
        <w:sectPr w:rsidR="005C40C0" w:rsidSect="00314BAB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677F6609" w14:textId="77777777" w:rsidR="005C40C0" w:rsidRPr="0091701B" w:rsidRDefault="005C40C0" w:rsidP="005C40C0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1701B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ЛИСТ СОГЛАСОВАНИЯ</w:t>
      </w:r>
    </w:p>
    <w:p w14:paraId="1D7A61C8" w14:textId="77777777" w:rsidR="005C40C0" w:rsidRPr="0091701B" w:rsidRDefault="005C40C0" w:rsidP="005C40C0">
      <w:pPr>
        <w:tabs>
          <w:tab w:val="num" w:pos="567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1701B">
        <w:rPr>
          <w:rFonts w:ascii="Times New Roman" w:eastAsia="Times New Roman" w:hAnsi="Times New Roman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7B05E874" w14:textId="77777777" w:rsidR="005C40C0" w:rsidRPr="00F37559" w:rsidRDefault="005C40C0" w:rsidP="005C40C0">
      <w:p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7513"/>
      </w:tblGrid>
      <w:tr w:rsidR="005C40C0" w:rsidRPr="00F37559" w14:paraId="27D9B79A" w14:textId="77777777" w:rsidTr="00C61327">
        <w:trPr>
          <w:trHeight w:val="249"/>
        </w:trPr>
        <w:tc>
          <w:tcPr>
            <w:tcW w:w="2410" w:type="dxa"/>
          </w:tcPr>
          <w:p w14:paraId="2CB3B030" w14:textId="77777777" w:rsidR="005C40C0" w:rsidRPr="00F37559" w:rsidRDefault="005C40C0" w:rsidP="00C61327">
            <w:pPr>
              <w:tabs>
                <w:tab w:val="num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проекта</w:t>
            </w:r>
            <w:r w:rsidRPr="00F375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</w:p>
        </w:tc>
        <w:tc>
          <w:tcPr>
            <w:tcW w:w="7513" w:type="dxa"/>
          </w:tcPr>
          <w:p w14:paraId="08D32907" w14:textId="34EF7989" w:rsidR="005C40C0" w:rsidRPr="00F37559" w:rsidRDefault="00CD2605" w:rsidP="00CD2605">
            <w:pPr>
              <w:tabs>
                <w:tab w:val="num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D260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CD260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социально значимого проекта «Помни о каждом»</w:t>
            </w:r>
          </w:p>
        </w:tc>
      </w:tr>
    </w:tbl>
    <w:p w14:paraId="6665626A" w14:textId="77777777" w:rsidR="005C40C0" w:rsidRPr="00F37559" w:rsidRDefault="005C40C0" w:rsidP="005C40C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10207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2268"/>
        <w:gridCol w:w="1843"/>
        <w:gridCol w:w="1701"/>
        <w:gridCol w:w="1701"/>
      </w:tblGrid>
      <w:tr w:rsidR="005C40C0" w:rsidRPr="00F37559" w14:paraId="5441F269" w14:textId="77777777" w:rsidTr="00C61327">
        <w:trPr>
          <w:cantSplit/>
          <w:trHeight w:val="392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D63AF" w14:textId="77777777" w:rsidR="005C40C0" w:rsidRPr="00F37559" w:rsidRDefault="005C40C0" w:rsidP="00C61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7660EFD" w14:textId="77777777" w:rsidR="005C40C0" w:rsidRPr="00F37559" w:rsidRDefault="005C40C0" w:rsidP="00C61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75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Должность</w:t>
            </w:r>
          </w:p>
          <w:p w14:paraId="4159AE4B" w14:textId="77777777" w:rsidR="005C40C0" w:rsidRPr="00F37559" w:rsidRDefault="005C40C0" w:rsidP="00C61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880376F" w14:textId="77777777" w:rsidR="005C40C0" w:rsidRPr="00F37559" w:rsidRDefault="005C40C0" w:rsidP="00C61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9DB5C0A" w14:textId="77777777" w:rsidR="005C40C0" w:rsidRPr="00F37559" w:rsidRDefault="005C40C0" w:rsidP="00C61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6C6BF" w14:textId="77777777" w:rsidR="005C40C0" w:rsidRPr="00F37559" w:rsidRDefault="005C40C0" w:rsidP="00C61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4E3626E" w14:textId="77777777" w:rsidR="005C40C0" w:rsidRPr="00F37559" w:rsidRDefault="005C40C0" w:rsidP="00C61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75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Инициалы и фамилия 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3F606" w14:textId="77777777" w:rsidR="005C40C0" w:rsidRPr="00F37559" w:rsidRDefault="005C40C0" w:rsidP="00C61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75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5C40C0" w:rsidRPr="00F37559" w14:paraId="66417560" w14:textId="77777777" w:rsidTr="00C61327">
        <w:trPr>
          <w:cantSplit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D82C3" w14:textId="77777777" w:rsidR="005C40C0" w:rsidRPr="00F37559" w:rsidRDefault="005C40C0" w:rsidP="00C61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E1370" w14:textId="77777777" w:rsidR="005C40C0" w:rsidRPr="00F37559" w:rsidRDefault="005C40C0" w:rsidP="00C61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C63B1" w14:textId="77777777" w:rsidR="005C40C0" w:rsidRPr="00F37559" w:rsidRDefault="005C40C0" w:rsidP="00C61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75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</w:p>
          <w:p w14:paraId="2DD93E87" w14:textId="0E198F71" w:rsidR="005C40C0" w:rsidRPr="00F37559" w:rsidRDefault="00CD2605" w:rsidP="00C61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поступления </w:t>
            </w:r>
            <w:r w:rsidR="005C40C0" w:rsidRPr="00F375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 согласование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08C3D" w14:textId="77777777" w:rsidR="005C40C0" w:rsidRPr="00F37559" w:rsidRDefault="005C40C0" w:rsidP="00C61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75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</w:t>
            </w:r>
          </w:p>
          <w:p w14:paraId="0150AB10" w14:textId="77777777" w:rsidR="005C40C0" w:rsidRPr="00F37559" w:rsidRDefault="005C40C0" w:rsidP="00C61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75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24B3" w14:textId="77777777" w:rsidR="005C40C0" w:rsidRPr="00F37559" w:rsidRDefault="005C40C0" w:rsidP="00C61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75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Замечания   и подпись</w:t>
            </w:r>
          </w:p>
          <w:p w14:paraId="55EFA95F" w14:textId="77777777" w:rsidR="005C40C0" w:rsidRPr="00F37559" w:rsidRDefault="005C40C0" w:rsidP="00C61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C40C0" w:rsidRPr="00F37559" w14:paraId="0062C6FF" w14:textId="77777777" w:rsidTr="00C6132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39C6" w14:textId="77777777" w:rsidR="005C40C0" w:rsidRDefault="005C40C0" w:rsidP="00C61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840BFA9" w14:textId="7537A53E" w:rsidR="00E65691" w:rsidRPr="00F37559" w:rsidRDefault="00E65691" w:rsidP="00C61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5A3CA" w14:textId="7E649F13" w:rsidR="005C40C0" w:rsidRPr="00F37559" w:rsidRDefault="005C40C0" w:rsidP="00C613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5DB7" w14:textId="77777777" w:rsidR="005C40C0" w:rsidRPr="00F37559" w:rsidRDefault="005C40C0" w:rsidP="00C61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0D73" w14:textId="77777777" w:rsidR="005C40C0" w:rsidRPr="00F37559" w:rsidRDefault="005C40C0" w:rsidP="00C61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B1B2" w14:textId="77777777" w:rsidR="005C40C0" w:rsidRPr="00F37559" w:rsidRDefault="005C40C0" w:rsidP="00C61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6878C321" w14:textId="77777777" w:rsidR="005C40C0" w:rsidRDefault="005C40C0" w:rsidP="005C40C0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Style w:val="a4"/>
        <w:tblW w:w="0" w:type="auto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687"/>
        <w:gridCol w:w="7400"/>
      </w:tblGrid>
      <w:tr w:rsidR="005C40C0" w14:paraId="2BF74AA3" w14:textId="77777777" w:rsidTr="00C6121D">
        <w:tc>
          <w:tcPr>
            <w:tcW w:w="2694" w:type="dxa"/>
          </w:tcPr>
          <w:p w14:paraId="7BE2C66B" w14:textId="77777777" w:rsidR="005C40C0" w:rsidRPr="00F37559" w:rsidRDefault="005C40C0" w:rsidP="00C6132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</w:tc>
        <w:tc>
          <w:tcPr>
            <w:tcW w:w="7444" w:type="dxa"/>
            <w:tcBorders>
              <w:bottom w:val="single" w:sz="4" w:space="0" w:color="auto"/>
            </w:tcBorders>
          </w:tcPr>
          <w:p w14:paraId="45E2E1A5" w14:textId="77777777" w:rsidR="005C40C0" w:rsidRPr="00F37559" w:rsidRDefault="005C40C0" w:rsidP="00C612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технологий социального обслуживания граждан И.В. Илларионов</w:t>
            </w:r>
          </w:p>
        </w:tc>
      </w:tr>
      <w:tr w:rsidR="005C40C0" w14:paraId="4F845EE1" w14:textId="77777777" w:rsidTr="00C6121D">
        <w:tc>
          <w:tcPr>
            <w:tcW w:w="2694" w:type="dxa"/>
          </w:tcPr>
          <w:p w14:paraId="48F724EF" w14:textId="77777777" w:rsidR="005C40C0" w:rsidRPr="00F37559" w:rsidRDefault="005C40C0" w:rsidP="00C6132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75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7444" w:type="dxa"/>
            <w:tcBorders>
              <w:top w:val="single" w:sz="4" w:space="0" w:color="auto"/>
            </w:tcBorders>
          </w:tcPr>
          <w:p w14:paraId="4C50B6DF" w14:textId="77777777" w:rsidR="005C40C0" w:rsidRPr="00F37559" w:rsidRDefault="005C40C0" w:rsidP="00C6132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75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Ведущий специалист отдела технологий социального обслуживания граж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дан А.А. Пушкарева, (343) </w:t>
            </w:r>
            <w:r w:rsidRPr="00F375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312-00-08 (доб. 161)</w:t>
            </w:r>
          </w:p>
        </w:tc>
      </w:tr>
    </w:tbl>
    <w:p w14:paraId="2438BDB9" w14:textId="77777777" w:rsidR="00B07D70" w:rsidRDefault="00B07D70" w:rsidP="005C40C0"/>
    <w:sectPr w:rsidR="00B07D70" w:rsidSect="00C6121D">
      <w:headerReference w:type="default" r:id="rId13"/>
      <w:pgSz w:w="11906" w:h="16838"/>
      <w:pgMar w:top="1134" w:right="1418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338B21" w14:textId="77777777" w:rsidR="009148BA" w:rsidRDefault="009148BA" w:rsidP="0041240B">
      <w:pPr>
        <w:spacing w:after="0" w:line="240" w:lineRule="auto"/>
      </w:pPr>
      <w:r>
        <w:separator/>
      </w:r>
    </w:p>
  </w:endnote>
  <w:endnote w:type="continuationSeparator" w:id="0">
    <w:p w14:paraId="4D8B79EE" w14:textId="77777777" w:rsidR="009148BA" w:rsidRDefault="009148BA" w:rsidP="0041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C07F38" w14:textId="77777777" w:rsidR="00314BAB" w:rsidRDefault="00314BA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FA0D55" w14:textId="77777777" w:rsidR="00314BAB" w:rsidRDefault="00314BAB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F8889D" w14:textId="77777777" w:rsidR="00314BAB" w:rsidRDefault="00314BA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FA1E4A" w14:textId="77777777" w:rsidR="009148BA" w:rsidRDefault="009148BA" w:rsidP="0041240B">
      <w:pPr>
        <w:spacing w:after="0" w:line="240" w:lineRule="auto"/>
      </w:pPr>
      <w:r>
        <w:separator/>
      </w:r>
    </w:p>
  </w:footnote>
  <w:footnote w:type="continuationSeparator" w:id="0">
    <w:p w14:paraId="571BD0B2" w14:textId="77777777" w:rsidR="009148BA" w:rsidRDefault="009148BA" w:rsidP="0041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B34399" w14:textId="77777777" w:rsidR="00314BAB" w:rsidRDefault="00314BA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053422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14:paraId="4F53E4AF" w14:textId="77777777" w:rsidR="0041240B" w:rsidRPr="0041240B" w:rsidRDefault="0041240B">
        <w:pPr>
          <w:pStyle w:val="a5"/>
          <w:jc w:val="center"/>
          <w:rPr>
            <w:rFonts w:ascii="Times New Roman" w:hAnsi="Times New Roman" w:cs="Times New Roman"/>
            <w:sz w:val="28"/>
          </w:rPr>
        </w:pPr>
        <w:r w:rsidRPr="0041240B">
          <w:rPr>
            <w:rFonts w:ascii="Times New Roman" w:hAnsi="Times New Roman" w:cs="Times New Roman"/>
            <w:sz w:val="28"/>
          </w:rPr>
          <w:fldChar w:fldCharType="begin"/>
        </w:r>
        <w:r w:rsidRPr="0041240B">
          <w:rPr>
            <w:rFonts w:ascii="Times New Roman" w:hAnsi="Times New Roman" w:cs="Times New Roman"/>
            <w:sz w:val="28"/>
          </w:rPr>
          <w:instrText>PAGE   \* MERGEFORMAT</w:instrText>
        </w:r>
        <w:r w:rsidRPr="0041240B">
          <w:rPr>
            <w:rFonts w:ascii="Times New Roman" w:hAnsi="Times New Roman" w:cs="Times New Roman"/>
            <w:sz w:val="28"/>
          </w:rPr>
          <w:fldChar w:fldCharType="separate"/>
        </w:r>
        <w:r w:rsidR="00314BAB">
          <w:rPr>
            <w:rFonts w:ascii="Times New Roman" w:hAnsi="Times New Roman" w:cs="Times New Roman"/>
            <w:noProof/>
            <w:sz w:val="28"/>
          </w:rPr>
          <w:t>5</w:t>
        </w:r>
        <w:r w:rsidRPr="0041240B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14:paraId="6078DD85" w14:textId="77777777" w:rsidR="0041240B" w:rsidRDefault="0041240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C7ECFB" w14:textId="77777777" w:rsidR="00314BAB" w:rsidRDefault="00314BAB">
    <w:pPr>
      <w:pStyle w:val="a5"/>
    </w:pPr>
    <w:bookmarkStart w:id="0" w:name="_GoBack"/>
    <w:bookmarkEnd w:id="0"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62E789" w14:textId="77777777" w:rsidR="0041240B" w:rsidRPr="0041240B" w:rsidRDefault="0041240B">
    <w:pPr>
      <w:pStyle w:val="a5"/>
      <w:jc w:val="center"/>
      <w:rPr>
        <w:rFonts w:ascii="Times New Roman" w:hAnsi="Times New Roman" w:cs="Times New Roman"/>
        <w:sz w:val="28"/>
      </w:rPr>
    </w:pPr>
  </w:p>
  <w:p w14:paraId="2E5935E8" w14:textId="77777777" w:rsidR="0041240B" w:rsidRDefault="0041240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27A"/>
    <w:rsid w:val="00062EC1"/>
    <w:rsid w:val="000D415A"/>
    <w:rsid w:val="001404BF"/>
    <w:rsid w:val="001A3E56"/>
    <w:rsid w:val="00226CD8"/>
    <w:rsid w:val="00240FAC"/>
    <w:rsid w:val="00304E1C"/>
    <w:rsid w:val="00314BAB"/>
    <w:rsid w:val="00314EF8"/>
    <w:rsid w:val="0031737F"/>
    <w:rsid w:val="003A41B5"/>
    <w:rsid w:val="0041240B"/>
    <w:rsid w:val="00416BD7"/>
    <w:rsid w:val="00436AF7"/>
    <w:rsid w:val="004C5BC8"/>
    <w:rsid w:val="005146A8"/>
    <w:rsid w:val="005C40C0"/>
    <w:rsid w:val="005E35F2"/>
    <w:rsid w:val="0064007B"/>
    <w:rsid w:val="006A6AC7"/>
    <w:rsid w:val="006D088D"/>
    <w:rsid w:val="00725C27"/>
    <w:rsid w:val="00734EF4"/>
    <w:rsid w:val="007570F2"/>
    <w:rsid w:val="00787B50"/>
    <w:rsid w:val="007C6363"/>
    <w:rsid w:val="007E5500"/>
    <w:rsid w:val="00863F7B"/>
    <w:rsid w:val="008825C3"/>
    <w:rsid w:val="008B22F7"/>
    <w:rsid w:val="008F3D51"/>
    <w:rsid w:val="009004AE"/>
    <w:rsid w:val="009148BA"/>
    <w:rsid w:val="009D2199"/>
    <w:rsid w:val="009F5EFF"/>
    <w:rsid w:val="00A13166"/>
    <w:rsid w:val="00A371A0"/>
    <w:rsid w:val="00AD32CF"/>
    <w:rsid w:val="00AE7A7D"/>
    <w:rsid w:val="00AF427A"/>
    <w:rsid w:val="00B05E85"/>
    <w:rsid w:val="00B07D70"/>
    <w:rsid w:val="00B405C9"/>
    <w:rsid w:val="00B81214"/>
    <w:rsid w:val="00BA3FED"/>
    <w:rsid w:val="00C131FF"/>
    <w:rsid w:val="00C26D34"/>
    <w:rsid w:val="00C467D1"/>
    <w:rsid w:val="00C6121D"/>
    <w:rsid w:val="00CD2605"/>
    <w:rsid w:val="00CE3AAD"/>
    <w:rsid w:val="00CF1188"/>
    <w:rsid w:val="00D014BC"/>
    <w:rsid w:val="00D22107"/>
    <w:rsid w:val="00DA199F"/>
    <w:rsid w:val="00DE4BB5"/>
    <w:rsid w:val="00E47D58"/>
    <w:rsid w:val="00E65691"/>
    <w:rsid w:val="00E76AAD"/>
    <w:rsid w:val="00E77BC7"/>
    <w:rsid w:val="00EA5D5B"/>
    <w:rsid w:val="00EA5D9B"/>
    <w:rsid w:val="00F33502"/>
    <w:rsid w:val="00F7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1BAC4"/>
  <w15:chartTrackingRefBased/>
  <w15:docId w15:val="{F5623D91-F235-4B67-81F0-E055EC18E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0C0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40C0"/>
    <w:pPr>
      <w:ind w:left="720"/>
      <w:contextualSpacing/>
    </w:pPr>
    <w:rPr>
      <w:rFonts w:cs="Times New Roman"/>
    </w:rPr>
  </w:style>
  <w:style w:type="table" w:styleId="a4">
    <w:name w:val="Table Grid"/>
    <w:basedOn w:val="a1"/>
    <w:uiPriority w:val="59"/>
    <w:rsid w:val="005C40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124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1240B"/>
    <w:rPr>
      <w:rFonts w:ascii="Calibri" w:eastAsia="Calibri" w:hAnsi="Calibri" w:cs="Calibri"/>
    </w:rPr>
  </w:style>
  <w:style w:type="paragraph" w:styleId="a7">
    <w:name w:val="footer"/>
    <w:basedOn w:val="a"/>
    <w:link w:val="a8"/>
    <w:uiPriority w:val="99"/>
    <w:unhideWhenUsed/>
    <w:rsid w:val="004124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1240B"/>
    <w:rPr>
      <w:rFonts w:ascii="Calibri" w:eastAsia="Calibri" w:hAnsi="Calibri" w:cs="Calibri"/>
    </w:rPr>
  </w:style>
  <w:style w:type="character" w:styleId="a9">
    <w:name w:val="annotation reference"/>
    <w:basedOn w:val="a0"/>
    <w:uiPriority w:val="99"/>
    <w:semiHidden/>
    <w:unhideWhenUsed/>
    <w:rsid w:val="001404BF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404BF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404BF"/>
    <w:rPr>
      <w:rFonts w:ascii="Calibri" w:eastAsia="Calibri" w:hAnsi="Calibri" w:cs="Calibri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404BF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404BF"/>
    <w:rPr>
      <w:rFonts w:ascii="Calibri" w:eastAsia="Calibri" w:hAnsi="Calibri" w:cs="Calibri"/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1404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404B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3C97E-FA32-400B-95DD-1F13EC3C0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7</Pages>
  <Words>1388</Words>
  <Characters>7915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Пушкарева Анна Андреевна</dc:creator>
  <cp:keywords/>
  <dc:description/>
  <cp:lastModifiedBy>Пушкарева Анна Андреевна</cp:lastModifiedBy>
  <cp:revision>14</cp:revision>
  <cp:lastPrinted>2018-07-04T10:36:00Z</cp:lastPrinted>
  <dcterms:created xsi:type="dcterms:W3CDTF">2018-07-02T11:43:00Z</dcterms:created>
  <dcterms:modified xsi:type="dcterms:W3CDTF">2018-07-13T05:51:00Z</dcterms:modified>
</cp:coreProperties>
</file>