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0110" w:rsidRPr="004B5024" w:rsidRDefault="00600110" w:rsidP="00600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363" w:rsidRPr="004B5024" w:rsidRDefault="00600110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024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предоставления </w:t>
      </w:r>
      <w:r w:rsidR="00D43EAD" w:rsidRPr="004B5024">
        <w:rPr>
          <w:rFonts w:ascii="Times New Roman" w:hAnsi="Times New Roman" w:cs="Times New Roman"/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</w:t>
      </w:r>
      <w:r w:rsidR="00825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EAD" w:rsidRPr="004B5024">
        <w:rPr>
          <w:rFonts w:ascii="Times New Roman" w:hAnsi="Times New Roman" w:cs="Times New Roman"/>
          <w:b/>
          <w:sz w:val="28"/>
          <w:szCs w:val="28"/>
        </w:rPr>
        <w:t>политики Министерства социальной политики Свердловской</w:t>
      </w:r>
      <w:r w:rsidR="00825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EAD" w:rsidRPr="004B5024">
        <w:rPr>
          <w:rFonts w:ascii="Times New Roman" w:hAnsi="Times New Roman" w:cs="Times New Roman"/>
          <w:b/>
          <w:sz w:val="28"/>
          <w:szCs w:val="28"/>
        </w:rPr>
        <w:t xml:space="preserve">области </w:t>
      </w:r>
      <w:r w:rsidRPr="004B5024">
        <w:rPr>
          <w:rFonts w:ascii="Times New Roman" w:hAnsi="Times New Roman" w:cs="Times New Roman"/>
          <w:b/>
          <w:sz w:val="28"/>
          <w:szCs w:val="28"/>
        </w:rPr>
        <w:t>государственной услуги «</w:t>
      </w:r>
      <w:r w:rsidR="00710164" w:rsidRPr="004B5024">
        <w:rPr>
          <w:rFonts w:ascii="Times New Roman" w:hAnsi="Times New Roman" w:cs="Times New Roman"/>
          <w:b/>
          <w:sz w:val="28"/>
          <w:szCs w:val="28"/>
        </w:rPr>
        <w:t>К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>омпенсаци</w:t>
      </w:r>
      <w:r w:rsidR="00710164" w:rsidRPr="004B5024">
        <w:rPr>
          <w:rFonts w:ascii="Times New Roman" w:hAnsi="Times New Roman" w:cs="Times New Roman"/>
          <w:b/>
          <w:sz w:val="28"/>
          <w:szCs w:val="28"/>
        </w:rPr>
        <w:t>я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 xml:space="preserve"> расходов</w:t>
      </w:r>
      <w:r w:rsidR="00825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>на</w:t>
      </w:r>
      <w:r w:rsidR="00825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 xml:space="preserve">оплату обучения </w:t>
      </w:r>
      <w:r w:rsidR="00710164" w:rsidRPr="004B5024">
        <w:rPr>
          <w:rFonts w:ascii="Times New Roman" w:hAnsi="Times New Roman" w:cs="Times New Roman"/>
          <w:b/>
          <w:sz w:val="28"/>
          <w:szCs w:val="28"/>
        </w:rPr>
        <w:t>по</w:t>
      </w:r>
      <w:r w:rsidR="0082562E">
        <w:rPr>
          <w:rFonts w:ascii="Times New Roman" w:hAnsi="Times New Roman" w:cs="Times New Roman"/>
          <w:b/>
          <w:sz w:val="28"/>
          <w:szCs w:val="28"/>
        </w:rPr>
        <w:t> 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>программе профессиональной подготовки</w:t>
      </w:r>
      <w:r w:rsidR="00825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 xml:space="preserve">водителей </w:t>
      </w:r>
      <w:r w:rsidR="00710164" w:rsidRPr="004B5024">
        <w:rPr>
          <w:rFonts w:ascii="Times New Roman" w:hAnsi="Times New Roman" w:cs="Times New Roman"/>
          <w:b/>
          <w:sz w:val="28"/>
          <w:szCs w:val="28"/>
        </w:rPr>
        <w:t>транспортных</w:t>
      </w:r>
      <w:r w:rsidR="0082562E">
        <w:rPr>
          <w:rFonts w:ascii="Times New Roman" w:hAnsi="Times New Roman" w:cs="Times New Roman"/>
          <w:b/>
          <w:sz w:val="28"/>
          <w:szCs w:val="28"/>
        </w:rPr>
        <w:t> </w:t>
      </w:r>
      <w:r w:rsidR="00C65ED6" w:rsidRPr="004B5024">
        <w:rPr>
          <w:rFonts w:ascii="Times New Roman" w:hAnsi="Times New Roman" w:cs="Times New Roman"/>
          <w:b/>
          <w:sz w:val="28"/>
          <w:szCs w:val="28"/>
        </w:rPr>
        <w:t>средств категории «B»</w:t>
      </w:r>
    </w:p>
    <w:p w:rsidR="00600110" w:rsidRDefault="00600110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62E" w:rsidRPr="004B5024" w:rsidRDefault="0082562E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71D4" w:rsidRPr="004B5024" w:rsidRDefault="007471D4" w:rsidP="00F234CF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4B5024">
        <w:rPr>
          <w:b w:val="0"/>
        </w:rPr>
        <w:t>Во исполнение Федерального закона от 27 июля 2010 года № 210-ФЗ «Об организации предоставления государственных и муниципальных услуг», постановления Правительства Свердловской области от 16.11.2011 № 1576-ПП «</w:t>
      </w:r>
      <w:r w:rsidR="00151D4E" w:rsidRPr="004B5024">
        <w:rPr>
          <w:b w:val="0"/>
        </w:rPr>
        <w:t>О </w:t>
      </w:r>
      <w:r w:rsidRPr="004B5024">
        <w:rPr>
          <w:b w:val="0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7471D4" w:rsidRPr="004B5024" w:rsidRDefault="007471D4" w:rsidP="00F234CF">
      <w:pPr>
        <w:pStyle w:val="ConsPlusTitle"/>
        <w:widowControl/>
        <w:jc w:val="both"/>
        <w:outlineLvl w:val="0"/>
      </w:pPr>
      <w:r w:rsidRPr="004B5024">
        <w:t>ПРИКАЗЫВАЮ:</w:t>
      </w:r>
    </w:p>
    <w:p w:rsidR="007471D4" w:rsidRPr="004B5024" w:rsidRDefault="007471D4" w:rsidP="00F234CF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502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1. Утвердить </w:t>
      </w:r>
      <w:r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</w:t>
      </w:r>
      <w:r w:rsidR="004B5024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государственной услуги </w:t>
      </w:r>
      <w:r w:rsidRPr="004B5024">
        <w:rPr>
          <w:rFonts w:ascii="Times New Roman" w:hAnsi="Times New Roman" w:cs="Times New Roman"/>
          <w:sz w:val="28"/>
          <w:szCs w:val="28"/>
        </w:rPr>
        <w:t>«</w:t>
      </w:r>
      <w:r w:rsidR="00710164" w:rsidRPr="004B5024">
        <w:rPr>
          <w:rFonts w:ascii="Times New Roman" w:hAnsi="Times New Roman" w:cs="Times New Roman"/>
          <w:sz w:val="28"/>
          <w:szCs w:val="28"/>
        </w:rPr>
        <w:t>К</w:t>
      </w:r>
      <w:r w:rsidR="00C65ED6" w:rsidRPr="004B5024">
        <w:rPr>
          <w:rFonts w:ascii="Times New Roman" w:hAnsi="Times New Roman" w:cs="Times New Roman"/>
          <w:sz w:val="28"/>
          <w:szCs w:val="28"/>
        </w:rPr>
        <w:t>омпенсаци</w:t>
      </w:r>
      <w:r w:rsidR="00710164" w:rsidRPr="004B5024">
        <w:rPr>
          <w:rFonts w:ascii="Times New Roman" w:hAnsi="Times New Roman" w:cs="Times New Roman"/>
          <w:sz w:val="28"/>
          <w:szCs w:val="28"/>
        </w:rPr>
        <w:t>я</w:t>
      </w:r>
      <w:r w:rsidR="00C65ED6" w:rsidRPr="004B5024">
        <w:rPr>
          <w:rFonts w:ascii="Times New Roman" w:hAnsi="Times New Roman" w:cs="Times New Roman"/>
          <w:sz w:val="28"/>
          <w:szCs w:val="28"/>
        </w:rPr>
        <w:t xml:space="preserve"> расходов на оплату обучения по программе профессиональной подготовки водителей транспортных средств категории «B»</w:t>
      </w:r>
      <w:r w:rsidRPr="004B5024">
        <w:rPr>
          <w:rFonts w:ascii="Times New Roman" w:hAnsi="Times New Roman" w:cs="Times New Roman"/>
          <w:sz w:val="28"/>
          <w:szCs w:val="28"/>
        </w:rPr>
        <w:t xml:space="preserve"> </w:t>
      </w:r>
      <w:r w:rsidR="004C2A0A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прилагается).</w:t>
      </w:r>
    </w:p>
    <w:p w:rsidR="00020AF0" w:rsidRPr="004B5024" w:rsidRDefault="00AA0C83" w:rsidP="00F234CF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DA2051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. 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Признать утратившим силу приказ Министерства социальной политики от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11.01.2017 № 11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«Выплата денежной компенсации расходов на оплату услуг по обучению вождению автотранспорта категории «В»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(«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Официальный интернет-портал правовой информации Свердловской области</w:t>
      </w:r>
      <w:r w:rsidR="009A10D5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2562E" w:rsidRPr="00032B3C">
        <w:rPr>
          <w:rFonts w:ascii="Times New Roman" w:eastAsiaTheme="minorHAnsi" w:hAnsi="Times New Roman" w:cs="Times New Roman"/>
          <w:sz w:val="28"/>
          <w:szCs w:val="28"/>
          <w:lang w:eastAsia="en-US"/>
        </w:rPr>
        <w:t>(www.pravo.gov66.ru)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, 2017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16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января, </w:t>
      </w:r>
      <w:r w:rsidR="0082562E" w:rsidRPr="00032B3C">
        <w:rPr>
          <w:rFonts w:ascii="Times New Roman" w:eastAsiaTheme="minorHAnsi" w:hAnsi="Times New Roman" w:cs="Times New Roman"/>
          <w:sz w:val="28"/>
          <w:szCs w:val="28"/>
          <w:lang w:eastAsia="en-US"/>
        </w:rPr>
        <w:t>№ 11113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с изменениями, внесенными приказом </w:t>
      </w:r>
      <w:r w:rsidR="0082562E" w:rsidRPr="00032B3C"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Министерства социальной политики Свердловской области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2562E" w:rsidRPr="00032B3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04.05.2017 </w:t>
      </w:r>
      <w:r w:rsidR="0082562E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82562E" w:rsidRPr="00032B3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216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B5024" w:rsidRDefault="00F234CF" w:rsidP="0082562E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3. 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Контроль за исполнением настоящего приказа возложить на Первого заместителя Министра социальной политики Свердловской области</w:t>
      </w:r>
      <w:r w:rsidR="0082562E" w:rsidRPr="004B5024" w:rsidDel="00DA20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2562E" w:rsidRPr="004B5024">
        <w:rPr>
          <w:rFonts w:ascii="Times New Roman" w:eastAsiaTheme="minorHAnsi" w:hAnsi="Times New Roman" w:cs="Times New Roman"/>
          <w:sz w:val="28"/>
          <w:szCs w:val="28"/>
          <w:lang w:eastAsia="en-US"/>
        </w:rPr>
        <w:t>Д.Р. Медведскую.</w:t>
      </w:r>
    </w:p>
    <w:p w:rsidR="00866EC1" w:rsidRPr="004B5024" w:rsidRDefault="004B5024" w:rsidP="00F234CF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4. </w:t>
      </w:r>
      <w:r w:rsidR="0082562E" w:rsidRPr="0082562E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="0082562E" w:rsidRPr="0082562E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82562E" w:rsidRPr="0082562E">
        <w:rPr>
          <w:rFonts w:ascii="Times New Roman" w:hAnsi="Times New Roman" w:cs="Times New Roman"/>
          <w:sz w:val="28"/>
          <w:szCs w:val="28"/>
        </w:rPr>
        <w:t>.</w:t>
      </w:r>
      <w:r w:rsidR="0082562E" w:rsidRPr="0082562E">
        <w:rPr>
          <w:rFonts w:ascii="Times New Roman" w:hAnsi="Times New Roman" w:cs="Times New Roman"/>
          <w:sz w:val="28"/>
          <w:szCs w:val="28"/>
          <w:lang w:val="en-US"/>
        </w:rPr>
        <w:t>pravo</w:t>
      </w:r>
      <w:r w:rsidR="0082562E" w:rsidRPr="0082562E">
        <w:rPr>
          <w:rFonts w:ascii="Times New Roman" w:hAnsi="Times New Roman" w:cs="Times New Roman"/>
          <w:sz w:val="28"/>
          <w:szCs w:val="28"/>
        </w:rPr>
        <w:t>.</w:t>
      </w:r>
      <w:r w:rsidR="0082562E" w:rsidRPr="0082562E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82562E" w:rsidRPr="0082562E">
        <w:rPr>
          <w:rFonts w:ascii="Times New Roman" w:hAnsi="Times New Roman" w:cs="Times New Roman"/>
          <w:sz w:val="28"/>
          <w:szCs w:val="28"/>
        </w:rPr>
        <w:t>66.</w:t>
      </w:r>
      <w:r w:rsidR="0082562E" w:rsidRPr="0082562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82562E" w:rsidRPr="0082562E">
        <w:rPr>
          <w:rFonts w:ascii="Times New Roman" w:hAnsi="Times New Roman" w:cs="Times New Roman"/>
          <w:sz w:val="28"/>
          <w:szCs w:val="28"/>
        </w:rPr>
        <w:t>).</w:t>
      </w:r>
    </w:p>
    <w:p w:rsidR="00600110" w:rsidRPr="004B5024" w:rsidRDefault="00600110" w:rsidP="00F234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0110" w:rsidRPr="004B5024" w:rsidRDefault="00600110" w:rsidP="00951B1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0110" w:rsidRPr="004B5024" w:rsidRDefault="00600110" w:rsidP="00F234C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B5024">
        <w:rPr>
          <w:rFonts w:ascii="Times New Roman" w:hAnsi="Times New Roman" w:cs="Times New Roman"/>
          <w:sz w:val="28"/>
          <w:szCs w:val="28"/>
        </w:rPr>
        <w:t xml:space="preserve">Министр                                                         </w:t>
      </w:r>
      <w:r w:rsidRPr="004B5024">
        <w:rPr>
          <w:rFonts w:ascii="Times New Roman" w:hAnsi="Times New Roman" w:cs="Times New Roman"/>
          <w:sz w:val="28"/>
          <w:szCs w:val="28"/>
        </w:rPr>
        <w:tab/>
      </w:r>
      <w:r w:rsidRPr="004B5024">
        <w:rPr>
          <w:rFonts w:ascii="Times New Roman" w:hAnsi="Times New Roman" w:cs="Times New Roman"/>
          <w:sz w:val="28"/>
          <w:szCs w:val="28"/>
        </w:rPr>
        <w:tab/>
      </w:r>
      <w:r w:rsidRPr="004B5024">
        <w:rPr>
          <w:rFonts w:ascii="Times New Roman" w:hAnsi="Times New Roman" w:cs="Times New Roman"/>
          <w:sz w:val="28"/>
          <w:szCs w:val="28"/>
        </w:rPr>
        <w:tab/>
      </w:r>
      <w:r w:rsidRPr="004B5024">
        <w:rPr>
          <w:rFonts w:ascii="Times New Roman" w:hAnsi="Times New Roman" w:cs="Times New Roman"/>
          <w:sz w:val="28"/>
          <w:szCs w:val="28"/>
        </w:rPr>
        <w:tab/>
        <w:t xml:space="preserve">      А.В. Злоказов</w:t>
      </w:r>
    </w:p>
    <w:p w:rsidR="00600110" w:rsidRPr="007B4B2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B63C0B">
          <w:headerReference w:type="default" r:id="rId8"/>
          <w:headerReference w:type="first" r:id="rId9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600110" w:rsidRPr="007B4B2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B4B2C" w:rsidSect="00600110"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AD0A9C" w:rsidRPr="001C27A5" w:rsidRDefault="00285AC7" w:rsidP="00771EB3">
      <w:pPr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hAnsi="Times New Roman" w:cs="Times New Roman"/>
          <w:sz w:val="28"/>
          <w:szCs w:val="28"/>
        </w:rPr>
      </w:pPr>
      <w:r w:rsidRPr="001C27A5">
        <w:rPr>
          <w:rFonts w:ascii="Times New Roman" w:hAnsi="Times New Roman" w:cs="Times New Roman"/>
          <w:sz w:val="28"/>
          <w:szCs w:val="28"/>
        </w:rPr>
        <w:t>УТВЕРЖДЕН</w:t>
      </w:r>
    </w:p>
    <w:p w:rsidR="00AD0A9C" w:rsidRPr="001C27A5" w:rsidRDefault="00285AC7" w:rsidP="00771EB3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1C27A5">
        <w:rPr>
          <w:rFonts w:ascii="Times New Roman" w:hAnsi="Times New Roman" w:cs="Times New Roman"/>
          <w:sz w:val="28"/>
          <w:szCs w:val="28"/>
        </w:rPr>
        <w:t>п</w:t>
      </w:r>
      <w:r w:rsidR="00AD0A9C" w:rsidRPr="001C27A5">
        <w:rPr>
          <w:rFonts w:ascii="Times New Roman" w:hAnsi="Times New Roman" w:cs="Times New Roman"/>
          <w:sz w:val="28"/>
          <w:szCs w:val="28"/>
        </w:rPr>
        <w:t>риказом</w:t>
      </w:r>
      <w:r w:rsidR="000577C5" w:rsidRPr="001C27A5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1C27A5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  <w:r w:rsidR="00CF7B54" w:rsidRPr="001C27A5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1C27A5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AD0A9C" w:rsidRPr="001C27A5" w:rsidRDefault="00AD0A9C" w:rsidP="00771EB3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1C27A5">
        <w:rPr>
          <w:rFonts w:ascii="Times New Roman" w:hAnsi="Times New Roman" w:cs="Times New Roman"/>
          <w:sz w:val="28"/>
          <w:szCs w:val="28"/>
        </w:rPr>
        <w:t xml:space="preserve">от </w:t>
      </w:r>
      <w:r w:rsidR="000577C5" w:rsidRPr="001C27A5">
        <w:rPr>
          <w:rFonts w:ascii="Times New Roman" w:hAnsi="Times New Roman" w:cs="Times New Roman"/>
          <w:sz w:val="28"/>
          <w:szCs w:val="28"/>
        </w:rPr>
        <w:t>________________</w:t>
      </w:r>
      <w:r w:rsidR="00CF7B54" w:rsidRPr="001C27A5">
        <w:rPr>
          <w:rFonts w:ascii="Times New Roman" w:hAnsi="Times New Roman" w:cs="Times New Roman"/>
          <w:sz w:val="28"/>
          <w:szCs w:val="28"/>
        </w:rPr>
        <w:t xml:space="preserve"> </w:t>
      </w:r>
      <w:r w:rsidR="00835694" w:rsidRPr="001C27A5">
        <w:rPr>
          <w:rFonts w:ascii="Times New Roman" w:hAnsi="Times New Roman" w:cs="Times New Roman"/>
          <w:sz w:val="28"/>
          <w:szCs w:val="28"/>
        </w:rPr>
        <w:t>№_________</w:t>
      </w:r>
    </w:p>
    <w:p w:rsidR="00A1786D" w:rsidRPr="001C27A5" w:rsidRDefault="00A1786D" w:rsidP="00771EB3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1C27A5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CF7B54" w:rsidRPr="001C27A5">
        <w:rPr>
          <w:rFonts w:ascii="Times New Roman" w:hAnsi="Times New Roman" w:cs="Times New Roman"/>
          <w:sz w:val="28"/>
          <w:szCs w:val="28"/>
        </w:rPr>
        <w:t>Административного</w:t>
      </w:r>
      <w:r w:rsidRPr="001C27A5">
        <w:rPr>
          <w:rFonts w:ascii="Times New Roman" w:hAnsi="Times New Roman" w:cs="Times New Roman"/>
          <w:sz w:val="28"/>
          <w:szCs w:val="28"/>
        </w:rPr>
        <w:t xml:space="preserve"> регламента предоставления </w:t>
      </w:r>
      <w:r w:rsidR="00951B15" w:rsidRPr="00951B15">
        <w:rPr>
          <w:rFonts w:ascii="Times New Roman" w:hAnsi="Times New Roman" w:cs="Times New Roman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Pr="001C27A5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A55942" w:rsidRPr="001C27A5">
        <w:rPr>
          <w:rFonts w:ascii="Times New Roman" w:hAnsi="Times New Roman" w:cs="Times New Roman"/>
          <w:sz w:val="28"/>
          <w:szCs w:val="28"/>
        </w:rPr>
        <w:t>«</w:t>
      </w:r>
      <w:r w:rsidR="00710164" w:rsidRPr="001C27A5">
        <w:rPr>
          <w:rFonts w:ascii="Times New Roman" w:hAnsi="Times New Roman" w:cs="Times New Roman"/>
          <w:sz w:val="28"/>
          <w:szCs w:val="28"/>
        </w:rPr>
        <w:t>К</w:t>
      </w:r>
      <w:r w:rsidR="00DA2051" w:rsidRPr="001C27A5">
        <w:rPr>
          <w:rFonts w:ascii="Times New Roman" w:hAnsi="Times New Roman" w:cs="Times New Roman"/>
          <w:sz w:val="28"/>
          <w:szCs w:val="28"/>
        </w:rPr>
        <w:t>омпенсаци</w:t>
      </w:r>
      <w:r w:rsidR="00710164" w:rsidRPr="001C27A5">
        <w:rPr>
          <w:rFonts w:ascii="Times New Roman" w:hAnsi="Times New Roman" w:cs="Times New Roman"/>
          <w:sz w:val="28"/>
          <w:szCs w:val="28"/>
        </w:rPr>
        <w:t>я</w:t>
      </w:r>
      <w:r w:rsidR="00DA2051" w:rsidRPr="001C27A5">
        <w:rPr>
          <w:rFonts w:ascii="Times New Roman" w:hAnsi="Times New Roman" w:cs="Times New Roman"/>
          <w:sz w:val="28"/>
          <w:szCs w:val="28"/>
        </w:rPr>
        <w:t xml:space="preserve"> расходов на оплату обучения по</w:t>
      </w:r>
      <w:r w:rsidR="00710164">
        <w:rPr>
          <w:rFonts w:ascii="Times New Roman" w:hAnsi="Times New Roman" w:cs="Times New Roman"/>
          <w:sz w:val="28"/>
          <w:szCs w:val="28"/>
        </w:rPr>
        <w:t> </w:t>
      </w:r>
      <w:r w:rsidR="00DA2051" w:rsidRPr="001C27A5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</w:t>
      </w:r>
      <w:r w:rsidRPr="001C27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7C5" w:rsidRDefault="000577C5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029B" w:rsidRPr="00306AEE" w:rsidRDefault="00AD029B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5CFB" w:rsidRPr="00C15CFB" w:rsidRDefault="00C15CFB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42"/>
      <w:bookmarkEnd w:id="0"/>
      <w:r w:rsidRPr="00C15CFB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523133" w:rsidRPr="00306AEE" w:rsidRDefault="00835694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sz w:val="28"/>
          <w:szCs w:val="28"/>
        </w:rPr>
        <w:t>предоставлени</w:t>
      </w:r>
      <w:r w:rsidR="004847C4" w:rsidRPr="00306AE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AD4AD0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5024" w:rsidRPr="004B5024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C15CFB" w:rsidRPr="00C15CFB">
        <w:rPr>
          <w:rFonts w:ascii="Times New Roman" w:hAnsi="Times New Roman" w:cs="Times New Roman"/>
          <w:b/>
          <w:bCs/>
          <w:sz w:val="28"/>
          <w:szCs w:val="28"/>
        </w:rPr>
        <w:t>государственной услуги</w:t>
      </w:r>
      <w:r w:rsidR="00C15CF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5CFB" w:rsidRPr="007B4B2C">
        <w:rPr>
          <w:rFonts w:ascii="Times New Roman" w:hAnsi="Times New Roman" w:cs="Times New Roman"/>
          <w:b/>
          <w:sz w:val="28"/>
          <w:szCs w:val="28"/>
        </w:rPr>
        <w:t>«</w:t>
      </w:r>
      <w:r w:rsidR="00710164" w:rsidRPr="00710164">
        <w:rPr>
          <w:rFonts w:ascii="Times New Roman" w:hAnsi="Times New Roman" w:cs="Times New Roman"/>
          <w:b/>
          <w:sz w:val="28"/>
          <w:szCs w:val="28"/>
        </w:rPr>
        <w:t>Компенсация</w:t>
      </w:r>
      <w:r w:rsidR="00C15CFB" w:rsidRPr="00DA2051">
        <w:rPr>
          <w:rFonts w:ascii="Times New Roman" w:hAnsi="Times New Roman" w:cs="Times New Roman"/>
          <w:b/>
          <w:sz w:val="28"/>
          <w:szCs w:val="28"/>
        </w:rPr>
        <w:t xml:space="preserve"> расходов на оплату обучения по программе профессиональной подготовки водителей транспортных средств</w:t>
      </w:r>
      <w:r w:rsidR="00710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CFB" w:rsidRPr="00DA2051">
        <w:rPr>
          <w:rFonts w:ascii="Times New Roman" w:hAnsi="Times New Roman" w:cs="Times New Roman"/>
          <w:b/>
          <w:sz w:val="28"/>
          <w:szCs w:val="28"/>
        </w:rPr>
        <w:t>категории</w:t>
      </w:r>
      <w:r w:rsidR="00710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5CFB" w:rsidRPr="00DA2051">
        <w:rPr>
          <w:rFonts w:ascii="Times New Roman" w:hAnsi="Times New Roman" w:cs="Times New Roman"/>
          <w:b/>
          <w:sz w:val="28"/>
          <w:szCs w:val="28"/>
        </w:rPr>
        <w:t>«B»</w:t>
      </w:r>
    </w:p>
    <w:p w:rsidR="00DB122B" w:rsidRDefault="00DB122B" w:rsidP="00771EB3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5CFB" w:rsidRDefault="00C15CFB" w:rsidP="00771EB3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О</w:t>
      </w:r>
      <w:r w:rsidR="00081EDA" w:rsidRPr="00DB1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бщие положения</w:t>
      </w:r>
    </w:p>
    <w:p w:rsidR="00081EDA" w:rsidRPr="00C15CFB" w:rsidRDefault="00081EDA" w:rsidP="00771EB3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5CFB" w:rsidRPr="00C15CFB" w:rsidRDefault="00C15CFB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CF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 регулирования административного регламента</w:t>
      </w:r>
    </w:p>
    <w:p w:rsidR="00AD0A9C" w:rsidRPr="00C15CFB" w:rsidRDefault="00AD0A9C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</w:p>
    <w:p w:rsidR="00D930B6" w:rsidRPr="00306AEE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C15CFB" w:rsidRPr="00306AEE">
        <w:rPr>
          <w:rFonts w:ascii="Times New Roman" w:hAnsi="Times New Roman" w:cs="Times New Roman"/>
          <w:sz w:val="28"/>
          <w:szCs w:val="28"/>
        </w:rPr>
        <w:t>.</w:t>
      </w:r>
      <w:r w:rsidR="00C15CFB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4B5024" w:rsidRPr="004B5024">
        <w:rPr>
          <w:rFonts w:ascii="Times New Roman" w:hAnsi="Times New Roman" w:cs="Times New Roman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F014B0" w:rsidRPr="00F014B0">
        <w:rPr>
          <w:rFonts w:ascii="Times New Roman" w:hAnsi="Times New Roman" w:cs="Times New Roman"/>
          <w:sz w:val="28"/>
          <w:szCs w:val="28"/>
        </w:rPr>
        <w:t>«</w:t>
      </w:r>
      <w:r w:rsidR="00710164">
        <w:rPr>
          <w:rFonts w:ascii="Times New Roman" w:hAnsi="Times New Roman" w:cs="Times New Roman"/>
          <w:sz w:val="28"/>
          <w:szCs w:val="28"/>
        </w:rPr>
        <w:t>К</w:t>
      </w:r>
      <w:r w:rsidR="00DA2051" w:rsidRPr="00DA2051">
        <w:rPr>
          <w:rFonts w:ascii="Times New Roman" w:hAnsi="Times New Roman" w:cs="Times New Roman"/>
          <w:sz w:val="28"/>
          <w:szCs w:val="28"/>
        </w:rPr>
        <w:t>омпенсаци</w:t>
      </w:r>
      <w:r w:rsidR="00710164">
        <w:rPr>
          <w:rFonts w:ascii="Times New Roman" w:hAnsi="Times New Roman" w:cs="Times New Roman"/>
          <w:sz w:val="28"/>
          <w:szCs w:val="28"/>
        </w:rPr>
        <w:t>я</w:t>
      </w:r>
      <w:r w:rsidR="00DA2051" w:rsidRPr="00DA2051">
        <w:rPr>
          <w:rFonts w:ascii="Times New Roman" w:hAnsi="Times New Roman" w:cs="Times New Roman"/>
          <w:sz w:val="28"/>
          <w:szCs w:val="28"/>
        </w:rPr>
        <w:t xml:space="preserve"> расходов на оплату обучения по</w:t>
      </w:r>
      <w:r w:rsidR="00710164">
        <w:rPr>
          <w:rFonts w:ascii="Times New Roman" w:hAnsi="Times New Roman" w:cs="Times New Roman"/>
          <w:sz w:val="28"/>
          <w:szCs w:val="28"/>
        </w:rPr>
        <w:t xml:space="preserve"> </w:t>
      </w:r>
      <w:r w:rsidR="00DA2051" w:rsidRPr="00DA2051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1B1D65">
        <w:rPr>
          <w:rFonts w:ascii="Times New Roman" w:hAnsi="Times New Roman" w:cs="Times New Roman"/>
          <w:sz w:val="28"/>
          <w:szCs w:val="28"/>
        </w:rPr>
        <w:t>а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дминистративный регламент) устанавливает порядок </w:t>
      </w:r>
      <w:r w:rsidR="00DA2051" w:rsidRPr="00306AEE">
        <w:rPr>
          <w:rFonts w:ascii="Times New Roman" w:hAnsi="Times New Roman" w:cs="Times New Roman"/>
          <w:sz w:val="28"/>
          <w:szCs w:val="28"/>
        </w:rPr>
        <w:t>и</w:t>
      </w:r>
      <w:r w:rsidR="00710164">
        <w:rPr>
          <w:rFonts w:ascii="Times New Roman" w:hAnsi="Times New Roman" w:cs="Times New Roman"/>
          <w:sz w:val="28"/>
          <w:szCs w:val="28"/>
        </w:rPr>
        <w:t xml:space="preserve">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стандарт предоставления </w:t>
      </w:r>
      <w:r w:rsidR="00710164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710164">
        <w:rPr>
          <w:rFonts w:ascii="Times New Roman" w:hAnsi="Times New Roman" w:cs="Times New Roman"/>
          <w:sz w:val="28"/>
          <w:szCs w:val="28"/>
        </w:rPr>
        <w:t>по</w:t>
      </w:r>
      <w:r w:rsidR="00710164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710164" w:rsidRPr="00DA2051">
        <w:rPr>
          <w:rFonts w:ascii="Times New Roman" w:hAnsi="Times New Roman" w:cs="Times New Roman"/>
          <w:sz w:val="28"/>
          <w:szCs w:val="28"/>
        </w:rPr>
        <w:t>компенсации расходов на оплату обучения по</w:t>
      </w:r>
      <w:r w:rsidR="004B5024">
        <w:rPr>
          <w:rFonts w:ascii="Times New Roman" w:hAnsi="Times New Roman" w:cs="Times New Roman"/>
          <w:sz w:val="28"/>
          <w:szCs w:val="28"/>
        </w:rPr>
        <w:t xml:space="preserve"> </w:t>
      </w:r>
      <w:r w:rsidR="00710164" w:rsidRPr="00DA2051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</w:t>
      </w:r>
      <w:r w:rsidR="00710164" w:rsidRPr="00F014B0">
        <w:rPr>
          <w:rFonts w:ascii="Times New Roman" w:hAnsi="Times New Roman" w:cs="Times New Roman"/>
          <w:sz w:val="28"/>
          <w:szCs w:val="28"/>
        </w:rPr>
        <w:t xml:space="preserve"> </w:t>
      </w:r>
      <w:r w:rsidR="00710164" w:rsidRPr="00306AEE">
        <w:rPr>
          <w:rFonts w:ascii="Times New Roman" w:hAnsi="Times New Roman" w:cs="Times New Roman"/>
          <w:sz w:val="28"/>
          <w:szCs w:val="28"/>
        </w:rPr>
        <w:t>(далее</w:t>
      </w:r>
      <w:r w:rsidR="00710164">
        <w:rPr>
          <w:rFonts w:ascii="Times New Roman" w:hAnsi="Times New Roman" w:cs="Times New Roman"/>
          <w:sz w:val="28"/>
          <w:szCs w:val="28"/>
        </w:rPr>
        <w:t xml:space="preserve"> </w:t>
      </w:r>
      <w:r w:rsidR="00710164" w:rsidRPr="00306AEE">
        <w:rPr>
          <w:rFonts w:ascii="Times New Roman" w:hAnsi="Times New Roman" w:cs="Times New Roman"/>
          <w:sz w:val="28"/>
          <w:szCs w:val="28"/>
        </w:rPr>
        <w:t>–</w:t>
      </w:r>
      <w:r w:rsidR="00710164">
        <w:rPr>
          <w:rFonts w:ascii="Times New Roman" w:hAnsi="Times New Roman" w:cs="Times New Roman"/>
          <w:sz w:val="28"/>
          <w:szCs w:val="28"/>
        </w:rPr>
        <w:t xml:space="preserve"> </w:t>
      </w:r>
      <w:r w:rsidR="00710164" w:rsidRPr="00306AEE">
        <w:rPr>
          <w:rFonts w:ascii="Times New Roman" w:hAnsi="Times New Roman" w:cs="Times New Roman"/>
          <w:sz w:val="28"/>
          <w:szCs w:val="28"/>
        </w:rPr>
        <w:t>государственная услуга)</w:t>
      </w:r>
      <w:r w:rsidR="00710164">
        <w:rPr>
          <w:rFonts w:ascii="Times New Roman" w:hAnsi="Times New Roman" w:cs="Times New Roman"/>
          <w:sz w:val="28"/>
          <w:szCs w:val="28"/>
        </w:rPr>
        <w:t xml:space="preserve"> </w:t>
      </w:r>
      <w:r w:rsidR="001B1D65" w:rsidRPr="00306AEE">
        <w:rPr>
          <w:rFonts w:ascii="Times New Roman" w:hAnsi="Times New Roman" w:cs="Times New Roman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</w:t>
      </w:r>
      <w:r w:rsidR="00D930B6" w:rsidRPr="00306AEE">
        <w:rPr>
          <w:rFonts w:ascii="Times New Roman" w:hAnsi="Times New Roman" w:cs="Times New Roman"/>
          <w:sz w:val="28"/>
          <w:szCs w:val="28"/>
        </w:rPr>
        <w:t>.</w:t>
      </w:r>
    </w:p>
    <w:p w:rsidR="0040798A" w:rsidRPr="00306AEE" w:rsidRDefault="0040798A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151D4E" w:rsidRPr="00306AEE">
        <w:rPr>
          <w:rFonts w:ascii="Times New Roman" w:hAnsi="Times New Roman" w:cs="Times New Roman"/>
          <w:sz w:val="28"/>
          <w:szCs w:val="28"/>
        </w:rPr>
        <w:t>.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управления социальной политики, осуществляемых </w:t>
      </w:r>
      <w:r w:rsidR="005A0EE3" w:rsidRPr="00306AEE">
        <w:rPr>
          <w:rFonts w:ascii="Times New Roman" w:hAnsi="Times New Roman" w:cs="Times New Roman"/>
          <w:sz w:val="28"/>
          <w:szCs w:val="28"/>
        </w:rPr>
        <w:t>в</w:t>
      </w:r>
      <w:r w:rsidR="005A0EE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5A0EE3" w:rsidRPr="00306AEE">
        <w:rPr>
          <w:rFonts w:ascii="Times New Roman" w:hAnsi="Times New Roman" w:cs="Times New Roman"/>
          <w:sz w:val="28"/>
          <w:szCs w:val="28"/>
        </w:rPr>
        <w:t>с</w:t>
      </w:r>
      <w:r w:rsidR="005A0EE3">
        <w:rPr>
          <w:rFonts w:ascii="Times New Roman" w:hAnsi="Times New Roman" w:cs="Times New Roman"/>
          <w:sz w:val="28"/>
          <w:szCs w:val="28"/>
        </w:rPr>
        <w:t> </w:t>
      </w:r>
      <w:r w:rsidR="005A0EE3" w:rsidRPr="005A0EE3">
        <w:rPr>
          <w:rFonts w:ascii="Times New Roman" w:hAnsi="Times New Roman" w:cs="Times New Roman"/>
          <w:sz w:val="28"/>
          <w:szCs w:val="28"/>
        </w:rPr>
        <w:t>заявителем</w:t>
      </w:r>
      <w:r w:rsidR="00951B15" w:rsidRPr="00951B15">
        <w:t xml:space="preserve"> </w:t>
      </w:r>
      <w:r w:rsidR="00951B15" w:rsidRPr="00951B15">
        <w:rPr>
          <w:rFonts w:ascii="Times New Roman" w:hAnsi="Times New Roman" w:cs="Times New Roman"/>
          <w:sz w:val="28"/>
          <w:szCs w:val="28"/>
        </w:rPr>
        <w:t>и иными органами государственной власти, учреждениями и</w:t>
      </w:r>
      <w:r w:rsidR="00951B15">
        <w:rPr>
          <w:rFonts w:ascii="Times New Roman" w:hAnsi="Times New Roman" w:cs="Times New Roman"/>
          <w:sz w:val="28"/>
          <w:szCs w:val="28"/>
        </w:rPr>
        <w:t> </w:t>
      </w:r>
      <w:r w:rsidR="00951B15" w:rsidRPr="00951B15">
        <w:rPr>
          <w:rFonts w:ascii="Times New Roman" w:hAnsi="Times New Roman" w:cs="Times New Roman"/>
          <w:sz w:val="28"/>
          <w:szCs w:val="28"/>
        </w:rPr>
        <w:t>организациями, участвующими в предоставлении государственной услуги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</w:p>
    <w:p w:rsidR="0040798A" w:rsidRPr="005A0EE3" w:rsidRDefault="0040798A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18"/>
        </w:rPr>
      </w:pPr>
    </w:p>
    <w:p w:rsidR="00BD735B" w:rsidRPr="00306AEE" w:rsidRDefault="005A0EE3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03161">
        <w:rPr>
          <w:rFonts w:ascii="Times New Roman" w:hAnsi="Times New Roman" w:cs="Times New Roman"/>
          <w:sz w:val="28"/>
          <w:szCs w:val="28"/>
        </w:rPr>
        <w:t>К</w:t>
      </w:r>
      <w:r w:rsidR="00081EDA">
        <w:rPr>
          <w:rFonts w:ascii="Times New Roman" w:hAnsi="Times New Roman" w:cs="Times New Roman"/>
          <w:sz w:val="28"/>
          <w:szCs w:val="28"/>
        </w:rPr>
        <w:t>руг заявителей</w:t>
      </w:r>
    </w:p>
    <w:p w:rsidR="00AD0A9C" w:rsidRPr="005A0EE3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18"/>
        </w:rPr>
      </w:pPr>
    </w:p>
    <w:p w:rsidR="00E11003" w:rsidRPr="00E11003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1D58A8" w:rsidRPr="00306AEE">
        <w:rPr>
          <w:rFonts w:ascii="Times New Roman" w:hAnsi="Times New Roman" w:cs="Times New Roman"/>
          <w:sz w:val="28"/>
          <w:szCs w:val="28"/>
        </w:rPr>
        <w:t>.</w:t>
      </w:r>
      <w:r w:rsidR="001D58A8">
        <w:rPr>
          <w:rFonts w:ascii="Times New Roman" w:hAnsi="Times New Roman" w:cs="Times New Roman"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sz w:val="28"/>
          <w:szCs w:val="28"/>
        </w:rPr>
        <w:t>Заявителями являются граждане Российской Федерации, проживающие на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sz w:val="28"/>
          <w:szCs w:val="28"/>
        </w:rPr>
        <w:t>территории Свердловской области, из числа: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003">
        <w:rPr>
          <w:rFonts w:ascii="Times New Roman" w:hAnsi="Times New Roman" w:cs="Times New Roman"/>
          <w:sz w:val="28"/>
          <w:szCs w:val="28"/>
        </w:rPr>
        <w:t>1) инвалидов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средств;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003">
        <w:rPr>
          <w:rFonts w:ascii="Times New Roman" w:hAnsi="Times New Roman" w:cs="Times New Roman"/>
          <w:sz w:val="28"/>
          <w:szCs w:val="28"/>
        </w:rPr>
        <w:t>2) инвалидов с нарушением слуха, выраженным в глухоте на оба уха;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003">
        <w:rPr>
          <w:rFonts w:ascii="Times New Roman" w:hAnsi="Times New Roman" w:cs="Times New Roman"/>
          <w:sz w:val="28"/>
          <w:szCs w:val="28"/>
        </w:rPr>
        <w:t>3) инвалидов с нарушением речи, делающим ее непонятной;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003">
        <w:rPr>
          <w:rFonts w:ascii="Times New Roman" w:hAnsi="Times New Roman" w:cs="Times New Roman"/>
          <w:sz w:val="28"/>
          <w:szCs w:val="28"/>
        </w:rPr>
        <w:t>4) родителей (законных представителей) детей-инвалидов, относящихся к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Pr="00E11003">
        <w:rPr>
          <w:rFonts w:ascii="Times New Roman" w:hAnsi="Times New Roman" w:cs="Times New Roman"/>
          <w:sz w:val="28"/>
          <w:szCs w:val="28"/>
        </w:rPr>
        <w:t>категории инвалидов, указанной в подпункте 1</w:t>
      </w:r>
      <w:r w:rsidR="00951B15" w:rsidRPr="00951B15">
        <w:t xml:space="preserve"> </w:t>
      </w:r>
      <w:r w:rsidR="00951B15" w:rsidRPr="00951B15">
        <w:rPr>
          <w:rFonts w:ascii="Times New Roman" w:hAnsi="Times New Roman" w:cs="Times New Roman"/>
          <w:sz w:val="28"/>
          <w:szCs w:val="28"/>
        </w:rPr>
        <w:t>части первой настоящего пункта</w:t>
      </w:r>
      <w:r w:rsidRPr="00E11003">
        <w:rPr>
          <w:rFonts w:ascii="Times New Roman" w:hAnsi="Times New Roman" w:cs="Times New Roman"/>
          <w:sz w:val="28"/>
          <w:szCs w:val="28"/>
        </w:rPr>
        <w:t>;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003">
        <w:rPr>
          <w:rFonts w:ascii="Times New Roman" w:hAnsi="Times New Roman" w:cs="Times New Roman"/>
          <w:sz w:val="28"/>
          <w:szCs w:val="28"/>
        </w:rPr>
        <w:t>5) членов семей инвалидов Великой Отечественной войны и инвалидов боевых действий, относящихся к категории инвалидов, указанной в подпункте 1</w:t>
      </w:r>
      <w:r w:rsidR="00951B15" w:rsidRPr="00951B15">
        <w:t xml:space="preserve"> </w:t>
      </w:r>
      <w:r w:rsidR="00951B15" w:rsidRPr="00951B15">
        <w:rPr>
          <w:rFonts w:ascii="Times New Roman" w:hAnsi="Times New Roman" w:cs="Times New Roman"/>
          <w:sz w:val="28"/>
          <w:szCs w:val="28"/>
        </w:rPr>
        <w:t>части первой настоящего пункта</w:t>
      </w:r>
      <w:r w:rsidRPr="00E11003">
        <w:rPr>
          <w:rFonts w:ascii="Times New Roman" w:hAnsi="Times New Roman" w:cs="Times New Roman"/>
          <w:sz w:val="28"/>
          <w:szCs w:val="28"/>
        </w:rPr>
        <w:t>.</w:t>
      </w:r>
    </w:p>
    <w:p w:rsidR="00E67730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003">
        <w:rPr>
          <w:rFonts w:ascii="Times New Roman" w:hAnsi="Times New Roman" w:cs="Times New Roman"/>
          <w:sz w:val="28"/>
          <w:szCs w:val="28"/>
        </w:rPr>
        <w:t>Лица, указанные в подпунктах 1–5 части первой настоящего пункта, могут участвовать в отношениях по получению государственной услуги, если размер среднедушевого дохода семьи, в которой проживает инвалид, или одиноко проживающего инвалида не превышает двух величин прожиточного минимума на</w:t>
      </w:r>
      <w:r w:rsidR="00D87FDE">
        <w:rPr>
          <w:rFonts w:ascii="Times New Roman" w:hAnsi="Times New Roman" w:cs="Times New Roman"/>
          <w:sz w:val="28"/>
          <w:szCs w:val="28"/>
        </w:rPr>
        <w:t> </w:t>
      </w:r>
      <w:r w:rsidRPr="00E11003">
        <w:rPr>
          <w:rFonts w:ascii="Times New Roman" w:hAnsi="Times New Roman" w:cs="Times New Roman"/>
          <w:sz w:val="28"/>
          <w:szCs w:val="28"/>
        </w:rPr>
        <w:t>душу населения, установленного в Свердловской области.</w:t>
      </w:r>
      <w:bookmarkStart w:id="1" w:name="Par72"/>
      <w:bookmarkEnd w:id="1"/>
    </w:p>
    <w:p w:rsidR="006D6A9A" w:rsidRPr="00426CE0" w:rsidRDefault="006D6A9A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1F4B" w:rsidRPr="00501F4B" w:rsidRDefault="00501F4B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ребования к порядку информирования </w:t>
      </w:r>
      <w:r w:rsidR="003A048F">
        <w:rPr>
          <w:rFonts w:ascii="Times New Roman" w:eastAsia="Times New Roman" w:hAnsi="Times New Roman" w:cs="Times New Roman"/>
          <w:sz w:val="28"/>
          <w:szCs w:val="28"/>
          <w:lang w:eastAsia="ru-RU"/>
        </w:rPr>
        <w:t>о </w:t>
      </w:r>
      <w:r w:rsidR="003A048F" w:rsidRP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</w:t>
      </w:r>
      <w:r w:rsidR="003A048F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="003A048F" w:rsidRP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</w:t>
      </w:r>
      <w:r w:rsidR="003A04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1EDA" w:rsidRP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</w:p>
    <w:p w:rsidR="00AD0A9C" w:rsidRPr="00426CE0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01F4B" w:rsidRPr="00FC6D15" w:rsidRDefault="003449E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4</w:t>
      </w:r>
      <w:r w:rsidR="000C63FB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0C63FB">
        <w:rPr>
          <w:rFonts w:ascii="Times New Roman" w:hAnsi="Times New Roman" w:cs="Times New Roman"/>
          <w:bCs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E11003">
        <w:rPr>
          <w:rFonts w:ascii="Times New Roman" w:hAnsi="Times New Roman" w:cs="Times New Roman"/>
          <w:bCs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E11003">
        <w:rPr>
          <w:rFonts w:ascii="Times New Roman" w:hAnsi="Times New Roman" w:cs="Times New Roman"/>
          <w:bCs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муниципальных услуг» (далее – многофункциональный центр) и его филиалы.</w:t>
      </w:r>
    </w:p>
    <w:p w:rsidR="00501F4B" w:rsidRPr="00501F4B" w:rsidRDefault="00501F4B" w:rsidP="00771EB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.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D87FDE">
        <w:rPr>
          <w:rFonts w:ascii="Times New Roman" w:hAnsi="Times New Roman" w:cs="Times New Roman"/>
          <w:bCs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 xml:space="preserve">муниципальных услуг (функций)» </w:t>
      </w:r>
      <w:r w:rsidR="004D3CE1" w:rsidRPr="004D3CE1">
        <w:rPr>
          <w:rFonts w:ascii="Times New Roman" w:hAnsi="Times New Roman" w:cs="Times New Roman"/>
          <w:bCs/>
          <w:sz w:val="28"/>
          <w:szCs w:val="28"/>
        </w:rPr>
        <w:t xml:space="preserve">(www.gosuslugi.ru) 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(далее – единый портал государственных и</w:t>
      </w:r>
      <w:r w:rsidR="00D87FDE">
        <w:rPr>
          <w:rFonts w:ascii="Times New Roman" w:hAnsi="Times New Roman" w:cs="Times New Roman"/>
          <w:bCs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муниципальных услуг),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(www.mfc66.ru).</w:t>
      </w:r>
    </w:p>
    <w:p w:rsidR="00E11003" w:rsidRPr="00E11003" w:rsidRDefault="003449E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6</w:t>
      </w:r>
      <w:r w:rsidR="000C63FB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0C63FB">
        <w:rPr>
          <w:rFonts w:ascii="Times New Roman" w:hAnsi="Times New Roman" w:cs="Times New Roman"/>
          <w:bCs/>
          <w:sz w:val="28"/>
          <w:szCs w:val="28"/>
        </w:rPr>
        <w:t> </w:t>
      </w:r>
      <w:r w:rsidR="00E11003" w:rsidRPr="00E11003">
        <w:rPr>
          <w:rFonts w:ascii="Times New Roman" w:hAnsi="Times New Roman" w:cs="Times New Roman"/>
          <w:bCs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Место нахождения Министерства социальной политики Свердловской области: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ул. Большакова, д. 105, г. Екатеринбург, 620144.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 xml:space="preserve">Контактные телефоны для справок: 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312-00-08, факс: 312-07-00. Код г. Екатеринбурга: 343.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Режим работы: ежедневно с 9.00 до 18.00;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в пятницу с 9.00 до 17.00.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Перерыв на обед с 13.00 часов до 13 часов 48 минут.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Выходные дни – суббота, воскресенье.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Официальный сайт Министерства социальной политики Свердловской области в сети Интернет: www.msp.midural.ru.</w:t>
      </w:r>
    </w:p>
    <w:p w:rsid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ED19A3">
        <w:rPr>
          <w:rFonts w:ascii="Times New Roman" w:hAnsi="Times New Roman" w:cs="Times New Roman"/>
          <w:bCs/>
          <w:sz w:val="28"/>
          <w:szCs w:val="28"/>
        </w:rPr>
        <w:t> </w:t>
      </w:r>
      <w:r w:rsidRPr="00E11003">
        <w:rPr>
          <w:rFonts w:ascii="Times New Roman" w:hAnsi="Times New Roman" w:cs="Times New Roman"/>
          <w:bCs/>
          <w:sz w:val="28"/>
          <w:szCs w:val="28"/>
        </w:rPr>
        <w:t>приложении № 1 к настоящему административному регламенту.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7. Многофункциональный центр расположен по адресу: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ул. 8 Марта, д. 13, г. Екатеринбург, 620014.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Справочный информационный центр: 8 (343) 354-73-98.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Режим работы: ежедневно с 08.00 до 20.00 без перерыва на обед.</w:t>
      </w:r>
    </w:p>
    <w:p w:rsidR="00E11003" w:rsidRPr="00E11003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Адрес электронной почты (e-mail): mfc@mfc66.ru.</w:t>
      </w:r>
    </w:p>
    <w:p w:rsidR="00E31A5F" w:rsidRDefault="00E1100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1003">
        <w:rPr>
          <w:rFonts w:ascii="Times New Roman" w:hAnsi="Times New Roman" w:cs="Times New Roman"/>
          <w:bCs/>
          <w:sz w:val="28"/>
          <w:szCs w:val="28"/>
        </w:rPr>
        <w:t>Официальный сайт в сети Интернет, на котором можно получить информацию о месте нахождения многофункционального центра и его филиалов: www.mfc66.ru.</w:t>
      </w:r>
    </w:p>
    <w:p w:rsidR="00ED19A3" w:rsidRPr="00ED19A3" w:rsidRDefault="00E31A5F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ED19A3"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D19A3"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</w:t>
      </w:r>
      <w:r w:rsidR="004D3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4D3CE1" w:rsidRPr="004D3CE1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r w:rsidR="004D3C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D19A3"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E31A5F" w:rsidRPr="00E31A5F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 едином портале государственных и муниципальных услуг размещается следующая информация: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2) круг заявителей;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срок предоставления государственной услуги;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5) размер государственной пошлины, взимаемой за предоставление государственной услуги;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6) исчерпывающий перечень оснований для приостановления или отказа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государственной услуги;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формы заявлений (уведомлений, сообщений), используемые при предоставлении государственной услуги.</w:t>
      </w:r>
    </w:p>
    <w:p w:rsidR="00ED19A3" w:rsidRPr="00ED19A3" w:rsidRDefault="00ED19A3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на едином портале государственных и муниципальных услуг о</w:t>
      </w:r>
      <w:r w:rsidR="004D3C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региональной государственной информационной системе «Реестр государственных и муниципальных услуг (функций) Свердловской области», предоставляется заявителю бесплатно.</w:t>
      </w:r>
    </w:p>
    <w:p w:rsidR="00E31A5F" w:rsidRPr="00E31A5F" w:rsidRDefault="00ED19A3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19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персональных данных.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на телефонный звонок должен содержать информацию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 должностному лицу, которое может ответить на вопрос гражданина. Время разговора не должно превышать 10 минут.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A6229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A62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телефонам предоставляется информация по следующим вопросам: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нормативных правовых актах, регулирующих порядок предоставления государственной услуги;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предоставления государственной услуги;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97"/>
      <w:bookmarkEnd w:id="2"/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E31A5F" w:rsidRPr="00E31A5F" w:rsidRDefault="00E31A5F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полный текст административного регламента с </w:t>
      </w:r>
      <w:hyperlink w:anchor="P623" w:history="1">
        <w:r w:rsidRPr="00E31A5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приложениями</w:t>
        </w:r>
      </w:hyperlink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(также размещен на официальном сайте Министерства социальной политики Свердловской области в сети Интернет).</w:t>
      </w:r>
    </w:p>
    <w:p w:rsidR="00EF7969" w:rsidRPr="00EF7969" w:rsidRDefault="00E31A5F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31A5F">
        <w:rPr>
          <w:rFonts w:ascii="Times New Roman" w:hAnsi="Times New Roman" w:cs="Times New Roman"/>
          <w:sz w:val="28"/>
          <w:szCs w:val="28"/>
        </w:rPr>
        <w:t>13</w:t>
      </w:r>
      <w:r w:rsidR="00151D4E" w:rsidRPr="00E31A5F">
        <w:rPr>
          <w:rFonts w:ascii="Times New Roman" w:hAnsi="Times New Roman" w:cs="Times New Roman"/>
          <w:sz w:val="28"/>
          <w:szCs w:val="28"/>
        </w:rPr>
        <w:t>.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Pr="00E31A5F">
        <w:rPr>
          <w:rFonts w:ascii="Times New Roman" w:hAnsi="Times New Roman" w:cs="Times New Roman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FD691E" w:rsidRDefault="00FD691E" w:rsidP="00771EB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F7A00" w:rsidRPr="00CF7A00" w:rsidRDefault="00CF7A00" w:rsidP="00771EB3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</w:t>
      </w:r>
      <w:r w:rsidR="00151D4E"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 </w:t>
      </w:r>
      <w:r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3A048F"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тандарт предоставления государственной услуги</w:t>
      </w:r>
    </w:p>
    <w:p w:rsidR="00CF7A00" w:rsidRDefault="00CF7A00" w:rsidP="00771EB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D0A9C" w:rsidRDefault="00CF7A00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7A00">
        <w:rPr>
          <w:rFonts w:ascii="Times New Roman" w:hAnsi="Times New Roman" w:cs="Times New Roman"/>
          <w:sz w:val="28"/>
          <w:szCs w:val="28"/>
        </w:rPr>
        <w:t>Н</w:t>
      </w:r>
      <w:r w:rsidR="003A048F">
        <w:rPr>
          <w:rFonts w:ascii="Times New Roman" w:hAnsi="Times New Roman" w:cs="Times New Roman"/>
          <w:sz w:val="28"/>
          <w:szCs w:val="28"/>
        </w:rPr>
        <w:t>аименование государственной услуги</w:t>
      </w:r>
    </w:p>
    <w:p w:rsidR="00CF7A00" w:rsidRPr="00426CE0" w:rsidRDefault="00CF7A00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0A9C" w:rsidRPr="00306AEE" w:rsidRDefault="00CF7A0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151D4E" w:rsidRPr="00306AEE">
        <w:rPr>
          <w:rFonts w:ascii="Times New Roman" w:hAnsi="Times New Roman" w:cs="Times New Roman"/>
          <w:sz w:val="28"/>
          <w:szCs w:val="28"/>
        </w:rPr>
        <w:t>.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Наименование государственной услуги:</w:t>
      </w:r>
    </w:p>
    <w:p w:rsidR="00312763" w:rsidRPr="00306AEE" w:rsidRDefault="00E020B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4B0">
        <w:rPr>
          <w:rFonts w:ascii="Times New Roman" w:hAnsi="Times New Roman" w:cs="Times New Roman"/>
          <w:sz w:val="28"/>
          <w:szCs w:val="28"/>
        </w:rPr>
        <w:t>«</w:t>
      </w:r>
      <w:r w:rsidR="00ED19A3">
        <w:rPr>
          <w:rFonts w:ascii="Times New Roman" w:hAnsi="Times New Roman" w:cs="Times New Roman"/>
          <w:sz w:val="28"/>
          <w:szCs w:val="28"/>
        </w:rPr>
        <w:t>К</w:t>
      </w:r>
      <w:r w:rsidR="000C63FB" w:rsidRPr="000C63FB">
        <w:rPr>
          <w:rFonts w:ascii="Times New Roman" w:hAnsi="Times New Roman" w:cs="Times New Roman"/>
          <w:sz w:val="28"/>
          <w:szCs w:val="28"/>
        </w:rPr>
        <w:t>омпенсаци</w:t>
      </w:r>
      <w:r w:rsidR="00ED19A3">
        <w:rPr>
          <w:rFonts w:ascii="Times New Roman" w:hAnsi="Times New Roman" w:cs="Times New Roman"/>
          <w:sz w:val="28"/>
          <w:szCs w:val="28"/>
        </w:rPr>
        <w:t>я</w:t>
      </w:r>
      <w:r w:rsidR="000C63FB" w:rsidRPr="000C63FB">
        <w:rPr>
          <w:rFonts w:ascii="Times New Roman" w:hAnsi="Times New Roman" w:cs="Times New Roman"/>
          <w:sz w:val="28"/>
          <w:szCs w:val="28"/>
        </w:rPr>
        <w:t xml:space="preserve"> расходов на оплату обучения </w:t>
      </w:r>
      <w:r w:rsidR="00CF7A00" w:rsidRPr="000C63FB">
        <w:rPr>
          <w:rFonts w:ascii="Times New Roman" w:hAnsi="Times New Roman" w:cs="Times New Roman"/>
          <w:sz w:val="28"/>
          <w:szCs w:val="28"/>
        </w:rPr>
        <w:t>по</w:t>
      </w:r>
      <w:r w:rsidR="00ED19A3">
        <w:rPr>
          <w:rFonts w:ascii="Times New Roman" w:hAnsi="Times New Roman" w:cs="Times New Roman"/>
          <w:sz w:val="28"/>
          <w:szCs w:val="28"/>
        </w:rPr>
        <w:t xml:space="preserve"> </w:t>
      </w:r>
      <w:r w:rsidR="000C63FB" w:rsidRPr="000C63FB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</w:t>
      </w:r>
      <w:r w:rsidR="00CF7A00">
        <w:rPr>
          <w:rFonts w:ascii="Times New Roman" w:hAnsi="Times New Roman" w:cs="Times New Roman"/>
          <w:sz w:val="28"/>
          <w:szCs w:val="28"/>
        </w:rPr>
        <w:t>.</w:t>
      </w:r>
    </w:p>
    <w:p w:rsidR="00312763" w:rsidRPr="00426CE0" w:rsidRDefault="003127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735B" w:rsidRPr="00306AEE" w:rsidRDefault="003A048F" w:rsidP="00771EB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48F">
        <w:rPr>
          <w:rFonts w:ascii="Times New Roman" w:hAnsi="Times New Roman" w:cs="Times New Roman"/>
          <w:sz w:val="28"/>
          <w:szCs w:val="28"/>
        </w:rPr>
        <w:t>Наименование исполнительн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A048F">
        <w:rPr>
          <w:rFonts w:ascii="Times New Roman" w:hAnsi="Times New Roman" w:cs="Times New Roman"/>
          <w:sz w:val="28"/>
          <w:szCs w:val="28"/>
        </w:rPr>
        <w:t xml:space="preserve">органа государственной власти </w:t>
      </w:r>
      <w:r w:rsidR="00DB122B" w:rsidRPr="003A048F">
        <w:rPr>
          <w:rFonts w:ascii="Times New Roman" w:hAnsi="Times New Roman" w:cs="Times New Roman"/>
          <w:sz w:val="28"/>
          <w:szCs w:val="28"/>
        </w:rPr>
        <w:t>Свердловской</w:t>
      </w:r>
      <w:r w:rsidR="00DB122B">
        <w:rPr>
          <w:rFonts w:ascii="Times New Roman" w:hAnsi="Times New Roman" w:cs="Times New Roman"/>
          <w:sz w:val="28"/>
          <w:szCs w:val="28"/>
        </w:rPr>
        <w:t> </w:t>
      </w:r>
      <w:r w:rsidRPr="003A048F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A048F">
        <w:rPr>
          <w:rFonts w:ascii="Times New Roman" w:hAnsi="Times New Roman" w:cs="Times New Roman"/>
          <w:sz w:val="28"/>
          <w:szCs w:val="28"/>
        </w:rPr>
        <w:t>предоставл</w:t>
      </w:r>
      <w:r>
        <w:rPr>
          <w:rFonts w:ascii="Times New Roman" w:hAnsi="Times New Roman" w:cs="Times New Roman"/>
          <w:sz w:val="28"/>
          <w:szCs w:val="28"/>
        </w:rPr>
        <w:t xml:space="preserve">яющего </w:t>
      </w:r>
      <w:r w:rsidRPr="003A048F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A048F">
        <w:rPr>
          <w:rFonts w:ascii="Times New Roman" w:hAnsi="Times New Roman" w:cs="Times New Roman"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sz w:val="28"/>
          <w:szCs w:val="28"/>
        </w:rPr>
        <w:t>у</w:t>
      </w:r>
    </w:p>
    <w:p w:rsidR="00AD0A9C" w:rsidRPr="00426CE0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13C93" w:rsidRPr="00306AEE" w:rsidRDefault="00CF7A0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13C93" w:rsidRPr="00306AEE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территориальными</w:t>
      </w:r>
      <w:r w:rsidR="002D6DBD">
        <w:rPr>
          <w:rFonts w:ascii="Times New Roman" w:hAnsi="Times New Roman" w:cs="Times New Roman"/>
          <w:sz w:val="28"/>
          <w:szCs w:val="28"/>
        </w:rPr>
        <w:t xml:space="preserve"> отраслевыми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исполнительными органами государственной власти Свердловской области </w:t>
      </w:r>
      <w:r w:rsidR="006839C3" w:rsidRPr="00306AEE">
        <w:rPr>
          <w:rFonts w:ascii="Times New Roman" w:hAnsi="Times New Roman" w:cs="Times New Roman"/>
          <w:sz w:val="28"/>
          <w:szCs w:val="28"/>
        </w:rPr>
        <w:t>–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</w:t>
      </w:r>
      <w:r w:rsidR="0033453D" w:rsidRPr="00306AEE">
        <w:rPr>
          <w:rFonts w:ascii="Times New Roman" w:hAnsi="Times New Roman" w:cs="Times New Roman"/>
          <w:sz w:val="28"/>
          <w:szCs w:val="28"/>
        </w:rPr>
        <w:t>ой области</w:t>
      </w:r>
      <w:r w:rsidR="00B471AD" w:rsidRPr="00306AEE">
        <w:rPr>
          <w:rFonts w:ascii="Times New Roman" w:hAnsi="Times New Roman" w:cs="Times New Roman"/>
          <w:sz w:val="28"/>
          <w:szCs w:val="28"/>
        </w:rPr>
        <w:t>.</w:t>
      </w:r>
    </w:p>
    <w:p w:rsidR="004E5DEA" w:rsidRDefault="004E5DEA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0A9C" w:rsidRPr="00306AEE" w:rsidRDefault="00DB122B" w:rsidP="001E741E">
      <w:pPr>
        <w:pageBreakBefore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B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и учреждений, обращение в которые необходимо для предоставления государственной услуги</w:t>
      </w:r>
    </w:p>
    <w:p w:rsidR="00AD0A9C" w:rsidRPr="00426CE0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81DB9" w:rsidRDefault="00CF7A0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81DB9" w:rsidRPr="00306AEE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B81DB9" w:rsidRPr="00306AEE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органы и организации:</w:t>
      </w:r>
    </w:p>
    <w:p w:rsid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федеральные учреждения медико-социальной экспертизы – для получения справки, подтверждающей факт установления инвалидности;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медицинские организации – для получения медицинск</w:t>
      </w:r>
      <w:r w:rsidR="00096AA4">
        <w:rPr>
          <w:rFonts w:ascii="Times New Roman" w:hAnsi="Times New Roman" w:cs="Times New Roman"/>
          <w:sz w:val="28"/>
          <w:szCs w:val="28"/>
        </w:rPr>
        <w:t>их</w:t>
      </w:r>
      <w:r w:rsidRPr="00EA1316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096AA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131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необходимости инвалиду модификации индивидуального транспортного средства, об отнесении заявителя к инвалидам с нарушением слуха, выраженным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глухоте на оба уха или с нарушением речи, делающим ее непонятной;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 исполнительной власти, уполномоченные осуществлять регистрационный учет по месту жительства граждан</w:t>
      </w:r>
      <w:r w:rsidR="00E7772F">
        <w:rPr>
          <w:rFonts w:ascii="Times New Roman" w:hAnsi="Times New Roman" w:cs="Times New Roman"/>
          <w:sz w:val="28"/>
          <w:szCs w:val="28"/>
        </w:rPr>
        <w:t>,</w:t>
      </w:r>
      <w:r w:rsidRPr="00EA1316">
        <w:rPr>
          <w:rFonts w:ascii="Times New Roman" w:hAnsi="Times New Roman" w:cs="Times New Roman"/>
          <w:sz w:val="28"/>
          <w:szCs w:val="28"/>
        </w:rPr>
        <w:t xml:space="preserve"> – для получения сведений о</w:t>
      </w:r>
      <w:r w:rsidR="00096AA4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 xml:space="preserve">регистрации по месту жительства </w:t>
      </w:r>
      <w:r w:rsidR="00951B15" w:rsidRPr="00951B15">
        <w:rPr>
          <w:rFonts w:ascii="Times New Roman" w:hAnsi="Times New Roman" w:cs="Times New Roman"/>
          <w:sz w:val="28"/>
          <w:szCs w:val="28"/>
        </w:rPr>
        <w:t>инвалида и членов его семьи на территории Свердловской области</w:t>
      </w:r>
      <w:r w:rsidRPr="00EA1316">
        <w:rPr>
          <w:rFonts w:ascii="Times New Roman" w:hAnsi="Times New Roman" w:cs="Times New Roman"/>
          <w:sz w:val="28"/>
          <w:szCs w:val="28"/>
        </w:rPr>
        <w:t>;</w:t>
      </w:r>
    </w:p>
    <w:p w:rsid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 записи актов гражданского состояния – для получения</w:t>
      </w:r>
      <w:r w:rsidR="00096AA4">
        <w:rPr>
          <w:rFonts w:ascii="Times New Roman" w:hAnsi="Times New Roman" w:cs="Times New Roman"/>
          <w:sz w:val="28"/>
          <w:szCs w:val="28"/>
        </w:rPr>
        <w:t xml:space="preserve"> </w:t>
      </w:r>
      <w:r w:rsidR="00096AA4" w:rsidRPr="00096AA4">
        <w:rPr>
          <w:rFonts w:ascii="Times New Roman" w:hAnsi="Times New Roman" w:cs="Times New Roman"/>
          <w:sz w:val="28"/>
          <w:szCs w:val="28"/>
        </w:rPr>
        <w:t>свидетельств о рождении, о заключении брака</w:t>
      </w:r>
      <w:r w:rsidRPr="00EA1316">
        <w:rPr>
          <w:rFonts w:ascii="Times New Roman" w:hAnsi="Times New Roman" w:cs="Times New Roman"/>
          <w:sz w:val="28"/>
          <w:szCs w:val="28"/>
        </w:rPr>
        <w:t>;</w:t>
      </w:r>
    </w:p>
    <w:p w:rsidR="00096AA4" w:rsidRPr="00EA1316" w:rsidRDefault="001F463D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63D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– для получения </w:t>
      </w:r>
      <w:r w:rsidR="006524E0" w:rsidRPr="001F463D">
        <w:rPr>
          <w:rFonts w:ascii="Times New Roman" w:hAnsi="Times New Roman" w:cs="Times New Roman"/>
          <w:sz w:val="28"/>
          <w:szCs w:val="28"/>
        </w:rPr>
        <w:t>договор</w:t>
      </w:r>
      <w:r w:rsidR="006524E0">
        <w:rPr>
          <w:rFonts w:ascii="Times New Roman" w:hAnsi="Times New Roman" w:cs="Times New Roman"/>
          <w:sz w:val="28"/>
          <w:szCs w:val="28"/>
        </w:rPr>
        <w:t>а</w:t>
      </w:r>
      <w:r w:rsidR="006524E0" w:rsidRPr="001F463D">
        <w:rPr>
          <w:rFonts w:ascii="Times New Roman" w:hAnsi="Times New Roman" w:cs="Times New Roman"/>
          <w:sz w:val="28"/>
          <w:szCs w:val="28"/>
        </w:rPr>
        <w:t xml:space="preserve"> на обучение по</w:t>
      </w:r>
      <w:r w:rsidR="006524E0">
        <w:rPr>
          <w:rFonts w:ascii="Times New Roman" w:hAnsi="Times New Roman" w:cs="Times New Roman"/>
          <w:sz w:val="28"/>
          <w:szCs w:val="28"/>
        </w:rPr>
        <w:t> </w:t>
      </w:r>
      <w:r w:rsidR="006524E0" w:rsidRPr="001F463D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«B»,</w:t>
      </w:r>
      <w:r w:rsidR="006524E0">
        <w:rPr>
          <w:rFonts w:ascii="Times New Roman" w:hAnsi="Times New Roman" w:cs="Times New Roman"/>
          <w:sz w:val="28"/>
          <w:szCs w:val="28"/>
        </w:rPr>
        <w:t xml:space="preserve"> </w:t>
      </w:r>
      <w:r w:rsidR="006524E0" w:rsidRPr="001F463D">
        <w:rPr>
          <w:rFonts w:ascii="Times New Roman" w:hAnsi="Times New Roman" w:cs="Times New Roman"/>
          <w:sz w:val="28"/>
          <w:szCs w:val="28"/>
        </w:rPr>
        <w:t>документов,</w:t>
      </w:r>
      <w:r w:rsidR="006524E0">
        <w:rPr>
          <w:rFonts w:ascii="Times New Roman" w:hAnsi="Times New Roman" w:cs="Times New Roman"/>
          <w:sz w:val="28"/>
          <w:szCs w:val="28"/>
        </w:rPr>
        <w:t xml:space="preserve"> </w:t>
      </w:r>
      <w:r w:rsidR="006524E0" w:rsidRPr="001F463D">
        <w:rPr>
          <w:rFonts w:ascii="Times New Roman" w:hAnsi="Times New Roman" w:cs="Times New Roman"/>
          <w:sz w:val="28"/>
          <w:szCs w:val="28"/>
        </w:rPr>
        <w:t>подтверждающи</w:t>
      </w:r>
      <w:r w:rsidR="006524E0">
        <w:rPr>
          <w:rFonts w:ascii="Times New Roman" w:hAnsi="Times New Roman" w:cs="Times New Roman"/>
          <w:sz w:val="28"/>
          <w:szCs w:val="28"/>
        </w:rPr>
        <w:t>х</w:t>
      </w:r>
      <w:r w:rsidR="006524E0" w:rsidRPr="001F463D">
        <w:rPr>
          <w:rFonts w:ascii="Times New Roman" w:hAnsi="Times New Roman" w:cs="Times New Roman"/>
          <w:sz w:val="28"/>
          <w:szCs w:val="28"/>
        </w:rPr>
        <w:t xml:space="preserve"> расхо</w:t>
      </w:r>
      <w:r w:rsidR="006524E0">
        <w:rPr>
          <w:rFonts w:ascii="Times New Roman" w:hAnsi="Times New Roman" w:cs="Times New Roman"/>
          <w:sz w:val="28"/>
          <w:szCs w:val="28"/>
        </w:rPr>
        <w:t xml:space="preserve">ды заявителя на оплату обучения, </w:t>
      </w:r>
      <w:r w:rsidR="006524E0" w:rsidRPr="001F463D">
        <w:rPr>
          <w:rFonts w:ascii="Times New Roman" w:hAnsi="Times New Roman" w:cs="Times New Roman"/>
          <w:sz w:val="28"/>
          <w:szCs w:val="28"/>
        </w:rPr>
        <w:t>свидетельств</w:t>
      </w:r>
      <w:r w:rsidR="006524E0">
        <w:rPr>
          <w:rFonts w:ascii="Times New Roman" w:hAnsi="Times New Roman" w:cs="Times New Roman"/>
          <w:sz w:val="28"/>
          <w:szCs w:val="28"/>
        </w:rPr>
        <w:t>а</w:t>
      </w:r>
      <w:r w:rsidR="006524E0" w:rsidRPr="001F463D">
        <w:rPr>
          <w:rFonts w:ascii="Times New Roman" w:hAnsi="Times New Roman" w:cs="Times New Roman"/>
          <w:sz w:val="28"/>
          <w:szCs w:val="28"/>
        </w:rPr>
        <w:t xml:space="preserve"> о профессии водителя</w:t>
      </w:r>
      <w:r w:rsidR="006524E0">
        <w:rPr>
          <w:rFonts w:ascii="Times New Roman" w:hAnsi="Times New Roman" w:cs="Times New Roman"/>
          <w:sz w:val="28"/>
          <w:szCs w:val="28"/>
        </w:rPr>
        <w:t xml:space="preserve">, </w:t>
      </w:r>
      <w:r w:rsidRPr="001F463D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F463D">
        <w:rPr>
          <w:rFonts w:ascii="Times New Roman" w:hAnsi="Times New Roman" w:cs="Times New Roman"/>
          <w:sz w:val="28"/>
          <w:szCs w:val="28"/>
        </w:rPr>
        <w:t xml:space="preserve"> лицензии на осуществление образовательной деятельности</w:t>
      </w:r>
      <w:r w:rsidR="001D58A8" w:rsidRPr="001D58A8">
        <w:rPr>
          <w:rFonts w:ascii="Times New Roman" w:hAnsi="Times New Roman" w:cs="Times New Roman"/>
          <w:sz w:val="28"/>
          <w:szCs w:val="28"/>
        </w:rPr>
        <w:t>, документов о получении стипендии, материальной помощи и других денежных выплатах, предусмотренных законодательством об</w:t>
      </w:r>
      <w:r w:rsidR="001D58A8">
        <w:rPr>
          <w:rFonts w:ascii="Times New Roman" w:hAnsi="Times New Roman" w:cs="Times New Roman"/>
          <w:sz w:val="28"/>
          <w:szCs w:val="28"/>
        </w:rPr>
        <w:t> </w:t>
      </w:r>
      <w:r w:rsidR="001D58A8" w:rsidRPr="001D58A8">
        <w:rPr>
          <w:rFonts w:ascii="Times New Roman" w:hAnsi="Times New Roman" w:cs="Times New Roman"/>
          <w:sz w:val="28"/>
          <w:szCs w:val="28"/>
        </w:rPr>
        <w:t>образовании</w:t>
      </w:r>
      <w:r w:rsidR="006524E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 xml:space="preserve"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– для получения сведений о получении военнослужащими, сотрудниками органов внутренних дел Российской Федерации, учреждений </w:t>
      </w:r>
      <w:r w:rsidR="00151D4E" w:rsidRPr="00EA1316">
        <w:rPr>
          <w:rFonts w:ascii="Times New Roman" w:hAnsi="Times New Roman" w:cs="Times New Roman"/>
          <w:sz w:val="28"/>
          <w:szCs w:val="28"/>
        </w:rPr>
        <w:t>и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Федерации, единовременного пособия при увольнении;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государственные учреждения службы занятости населения –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органы, осуществляющие пенсионное обеспечение, – для получения сведений о получении пенсии, ежемесячной денежной выплаты;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органы, осуществляющие назначение и выплату ежемесячного пожизненного содержания судей, – для получения сведений о получении ежемесячного пожизненного содержания судей, вышедших в отставку;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 Федеральной службы судебных приставов – для получения сведений о том, что один из родителей ребенка уклоняется от уплаты алиментов;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 xml:space="preserve">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организации-работодатели – для получения справок о доходах, о получении пособия по временной нетрудоспособности, пособия </w:t>
      </w:r>
      <w:r w:rsidR="004A6229" w:rsidRPr="00EA1316">
        <w:rPr>
          <w:rFonts w:ascii="Times New Roman" w:hAnsi="Times New Roman" w:cs="Times New Roman"/>
          <w:sz w:val="28"/>
          <w:szCs w:val="28"/>
        </w:rPr>
        <w:t>по</w:t>
      </w:r>
      <w:r w:rsidR="004A6229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беременности и родам, единовременного пособия женщинам, вставшим на учет в медицинских организациях в ранние сроки беременности, ежемесячных сумм, выплачиваемых в возмещение вреда, причиненного жизни и здоровью при исполнении трудовых и служебных обязанностей, об алиментах, полученных членами семьи;</w:t>
      </w:r>
    </w:p>
    <w:p w:rsidR="00EA1316" w:rsidRPr="00EA1316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кредитные организации – для получения документов о суммах доходов, полученных в качестве процентов по банковским вкладам;</w:t>
      </w:r>
    </w:p>
    <w:p w:rsidR="00082504" w:rsidRDefault="00EA131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– для получения приказа о назначении опекуном или попечителем, сведений о получении ежемесячной денежной компенсации, ежемесячного пособия, ежемесячной денежной выплаты, денежных средств </w:t>
      </w:r>
      <w:r w:rsidR="004A6229" w:rsidRPr="00EA1316">
        <w:rPr>
          <w:rFonts w:ascii="Times New Roman" w:hAnsi="Times New Roman" w:cs="Times New Roman"/>
          <w:sz w:val="28"/>
          <w:szCs w:val="28"/>
        </w:rPr>
        <w:t>на</w:t>
      </w:r>
      <w:r w:rsidR="004A6229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содержание ребенка, находящегося под опекой или попечительством</w:t>
      </w:r>
      <w:r w:rsidR="00457932">
        <w:rPr>
          <w:rFonts w:ascii="Times New Roman" w:hAnsi="Times New Roman" w:cs="Times New Roman"/>
          <w:sz w:val="28"/>
          <w:szCs w:val="28"/>
        </w:rPr>
        <w:t>;</w:t>
      </w:r>
    </w:p>
    <w:p w:rsidR="00A47192" w:rsidRDefault="0008250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504">
        <w:rPr>
          <w:rFonts w:ascii="Times New Roman" w:hAnsi="Times New Roman" w:cs="Times New Roman"/>
          <w:sz w:val="28"/>
          <w:szCs w:val="28"/>
        </w:rPr>
        <w:t>нотариат – для нотариального удостоверения документов, копий и подписей.</w:t>
      </w:r>
    </w:p>
    <w:p w:rsidR="00AD0A9C" w:rsidRPr="00306AEE" w:rsidRDefault="007C417E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связанных </w:t>
      </w:r>
      <w:r w:rsidR="00A47192" w:rsidRPr="00306AEE">
        <w:rPr>
          <w:rFonts w:ascii="Times New Roman" w:hAnsi="Times New Roman" w:cs="Times New Roman"/>
          <w:sz w:val="28"/>
          <w:szCs w:val="28"/>
        </w:rPr>
        <w:t>с</w:t>
      </w:r>
      <w:r w:rsidR="00A47192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обращением в иные государственные органы и организации,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01069C" w:rsidRPr="00D44F81" w:rsidRDefault="0001069C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7C417E" w:rsidRPr="007C417E" w:rsidRDefault="007C417E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17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B122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писание результата предоставления гражданам государственной услуги</w:t>
      </w:r>
    </w:p>
    <w:p w:rsidR="0001069C" w:rsidRPr="007C417E" w:rsidRDefault="0001069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18"/>
        </w:rPr>
      </w:pPr>
    </w:p>
    <w:p w:rsidR="00A320AE" w:rsidRDefault="007C417E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320AE" w:rsidRPr="008863A6" w:rsidDel="00A320A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D44F81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</w:t>
      </w:r>
      <w:r w:rsidR="00ED19A3">
        <w:rPr>
          <w:rFonts w:ascii="Times New Roman" w:hAnsi="Times New Roman" w:cs="Times New Roman"/>
          <w:sz w:val="28"/>
          <w:szCs w:val="28"/>
        </w:rPr>
        <w:t xml:space="preserve"> принятие </w:t>
      </w:r>
      <w:r w:rsidR="002B2696" w:rsidRPr="00D44F81">
        <w:rPr>
          <w:rFonts w:ascii="Times New Roman" w:hAnsi="Times New Roman" w:cs="Times New Roman"/>
          <w:sz w:val="28"/>
          <w:szCs w:val="28"/>
        </w:rPr>
        <w:t>управлени</w:t>
      </w:r>
      <w:r w:rsidR="00ED19A3">
        <w:rPr>
          <w:rFonts w:ascii="Times New Roman" w:hAnsi="Times New Roman" w:cs="Times New Roman"/>
          <w:sz w:val="28"/>
          <w:szCs w:val="28"/>
        </w:rPr>
        <w:t>ем</w:t>
      </w:r>
      <w:r w:rsidR="002B2696" w:rsidRPr="00D44F81">
        <w:rPr>
          <w:rFonts w:ascii="Times New Roman" w:hAnsi="Times New Roman" w:cs="Times New Roman"/>
          <w:sz w:val="28"/>
          <w:szCs w:val="28"/>
        </w:rPr>
        <w:t xml:space="preserve"> </w:t>
      </w:r>
      <w:r w:rsidR="00B279D6" w:rsidRPr="00D44F81">
        <w:rPr>
          <w:rFonts w:ascii="Times New Roman" w:hAnsi="Times New Roman" w:cs="Times New Roman"/>
          <w:sz w:val="28"/>
          <w:szCs w:val="28"/>
        </w:rPr>
        <w:t xml:space="preserve">социальной политики </w:t>
      </w:r>
      <w:r w:rsidR="004D3CE1" w:rsidRPr="004D3CE1">
        <w:rPr>
          <w:rFonts w:ascii="Times New Roman" w:hAnsi="Times New Roman" w:cs="Times New Roman"/>
          <w:sz w:val="28"/>
          <w:szCs w:val="28"/>
        </w:rPr>
        <w:t>решения о предоставлении государственной услуги и организация перечисления заявителю компенсации расходов на оплату обучения по программе профессиональной подготовки водителей транспортных средств категории «В» (далее – компенсация)</w:t>
      </w:r>
      <w:r w:rsidR="00A320AE">
        <w:rPr>
          <w:rFonts w:ascii="Times New Roman" w:hAnsi="Times New Roman" w:cs="Times New Roman"/>
          <w:sz w:val="28"/>
          <w:szCs w:val="28"/>
        </w:rPr>
        <w:t xml:space="preserve"> </w:t>
      </w:r>
      <w:r w:rsidR="00A320AE" w:rsidRPr="00A320AE">
        <w:rPr>
          <w:rFonts w:ascii="Times New Roman" w:hAnsi="Times New Roman" w:cs="Times New Roman"/>
          <w:sz w:val="28"/>
          <w:szCs w:val="28"/>
        </w:rPr>
        <w:t xml:space="preserve">в размере, равном фактической стоимости обучения в соответствии с договором на обучение </w:t>
      </w:r>
      <w:r w:rsidR="005A74BE" w:rsidRPr="00A320AE">
        <w:rPr>
          <w:rFonts w:ascii="Times New Roman" w:hAnsi="Times New Roman" w:cs="Times New Roman"/>
          <w:sz w:val="28"/>
          <w:szCs w:val="28"/>
        </w:rPr>
        <w:t>по</w:t>
      </w:r>
      <w:r w:rsidR="004D3CE1">
        <w:rPr>
          <w:rFonts w:ascii="Times New Roman" w:hAnsi="Times New Roman" w:cs="Times New Roman"/>
          <w:sz w:val="28"/>
          <w:szCs w:val="28"/>
        </w:rPr>
        <w:t xml:space="preserve"> </w:t>
      </w:r>
      <w:r w:rsidR="00A320AE" w:rsidRPr="00A320AE">
        <w:rPr>
          <w:rFonts w:ascii="Times New Roman" w:hAnsi="Times New Roman" w:cs="Times New Roman"/>
          <w:sz w:val="28"/>
          <w:szCs w:val="28"/>
        </w:rPr>
        <w:t xml:space="preserve">программе профессиональной подготовки водителей транспортных средств категории </w:t>
      </w:r>
      <w:r w:rsidR="00A320AE">
        <w:rPr>
          <w:rFonts w:ascii="Times New Roman" w:hAnsi="Times New Roman" w:cs="Times New Roman"/>
          <w:sz w:val="28"/>
          <w:szCs w:val="28"/>
        </w:rPr>
        <w:t>«</w:t>
      </w:r>
      <w:r w:rsidR="00A320AE" w:rsidRPr="00A320AE">
        <w:rPr>
          <w:rFonts w:ascii="Times New Roman" w:hAnsi="Times New Roman" w:cs="Times New Roman"/>
          <w:sz w:val="28"/>
          <w:szCs w:val="28"/>
        </w:rPr>
        <w:t>B</w:t>
      </w:r>
      <w:r w:rsidR="00A320AE">
        <w:rPr>
          <w:rFonts w:ascii="Times New Roman" w:hAnsi="Times New Roman" w:cs="Times New Roman"/>
          <w:sz w:val="28"/>
          <w:szCs w:val="28"/>
        </w:rPr>
        <w:t>»</w:t>
      </w:r>
      <w:r w:rsidR="00A320AE" w:rsidRPr="00A320AE">
        <w:rPr>
          <w:rFonts w:ascii="Times New Roman" w:hAnsi="Times New Roman" w:cs="Times New Roman"/>
          <w:sz w:val="28"/>
          <w:szCs w:val="28"/>
        </w:rPr>
        <w:t>, в</w:t>
      </w:r>
      <w:r w:rsidR="004D3CE1">
        <w:rPr>
          <w:rFonts w:ascii="Times New Roman" w:hAnsi="Times New Roman" w:cs="Times New Roman"/>
          <w:sz w:val="28"/>
          <w:szCs w:val="28"/>
        </w:rPr>
        <w:t> </w:t>
      </w:r>
      <w:r w:rsidR="00A320AE" w:rsidRPr="00A320AE">
        <w:rPr>
          <w:rFonts w:ascii="Times New Roman" w:hAnsi="Times New Roman" w:cs="Times New Roman"/>
          <w:sz w:val="28"/>
          <w:szCs w:val="28"/>
        </w:rPr>
        <w:t>пределах нормы, установленной Правительством Свердловской области</w:t>
      </w:r>
      <w:r w:rsidR="00A320AE">
        <w:rPr>
          <w:rFonts w:ascii="Times New Roman" w:hAnsi="Times New Roman" w:cs="Times New Roman"/>
          <w:sz w:val="28"/>
          <w:szCs w:val="28"/>
        </w:rPr>
        <w:t xml:space="preserve">, </w:t>
      </w:r>
      <w:r w:rsidR="00A320AE" w:rsidRPr="005F4ECB">
        <w:rPr>
          <w:rFonts w:ascii="Times New Roman" w:hAnsi="Times New Roman" w:cs="Times New Roman"/>
          <w:sz w:val="28"/>
          <w:szCs w:val="28"/>
        </w:rPr>
        <w:t xml:space="preserve">либо </w:t>
      </w:r>
      <w:r w:rsidR="005A74BE" w:rsidRPr="005A74BE">
        <w:rPr>
          <w:rFonts w:ascii="Times New Roman" w:hAnsi="Times New Roman" w:cs="Times New Roman"/>
          <w:sz w:val="28"/>
          <w:szCs w:val="28"/>
        </w:rPr>
        <w:t>принятие управлением социальной политики решения об отказе в</w:t>
      </w:r>
      <w:r w:rsidR="004D3CE1">
        <w:rPr>
          <w:rFonts w:ascii="Times New Roman" w:hAnsi="Times New Roman" w:cs="Times New Roman"/>
          <w:sz w:val="28"/>
          <w:szCs w:val="28"/>
        </w:rPr>
        <w:t xml:space="preserve"> </w:t>
      </w:r>
      <w:r w:rsidR="005A74BE" w:rsidRPr="005A74BE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="005A74BE" w:rsidRPr="005A74BE" w:rsidDel="005A74BE">
        <w:rPr>
          <w:rFonts w:ascii="Times New Roman" w:hAnsi="Times New Roman" w:cs="Times New Roman"/>
          <w:sz w:val="28"/>
          <w:szCs w:val="28"/>
        </w:rPr>
        <w:t xml:space="preserve"> </w:t>
      </w:r>
      <w:r w:rsidR="00A320AE" w:rsidRPr="005F4ECB">
        <w:rPr>
          <w:rFonts w:ascii="Times New Roman" w:hAnsi="Times New Roman" w:cs="Times New Roman"/>
          <w:sz w:val="28"/>
          <w:szCs w:val="28"/>
        </w:rPr>
        <w:t>.</w:t>
      </w:r>
    </w:p>
    <w:p w:rsidR="005F4ECB" w:rsidRPr="001745C8" w:rsidRDefault="00A320AE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4F81" w:rsidRPr="00D44F81" w:rsidRDefault="00DB122B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</w:t>
      </w:r>
      <w:r w:rsidRPr="00DB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государственной услуги</w:t>
      </w:r>
    </w:p>
    <w:p w:rsidR="00AD0A9C" w:rsidRPr="00426CE0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7AAA" w:rsidRDefault="00D44F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="005A74BE">
        <w:rPr>
          <w:rFonts w:ascii="Times New Roman" w:hAnsi="Times New Roman" w:cs="Times New Roman"/>
          <w:sz w:val="28"/>
          <w:szCs w:val="28"/>
        </w:rPr>
        <w:t>Р</w:t>
      </w:r>
      <w:r w:rsidRPr="00D44F81">
        <w:rPr>
          <w:rFonts w:ascii="Times New Roman" w:hAnsi="Times New Roman" w:cs="Times New Roman"/>
          <w:sz w:val="28"/>
          <w:szCs w:val="28"/>
        </w:rPr>
        <w:t xml:space="preserve">ешение о </w:t>
      </w:r>
      <w:r w:rsidR="00AB636F" w:rsidRPr="00AB636F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5A74BE" w:rsidRPr="005A74BE">
        <w:rPr>
          <w:rFonts w:ascii="Times New Roman" w:hAnsi="Times New Roman" w:cs="Times New Roman"/>
          <w:sz w:val="28"/>
          <w:szCs w:val="28"/>
        </w:rPr>
        <w:t>государственной услуги принимается в течение десяти дней со дня регистрации заявления в управлении социальной политики</w:t>
      </w:r>
      <w:r w:rsidR="00C5741A">
        <w:rPr>
          <w:rFonts w:ascii="Times New Roman" w:hAnsi="Times New Roman" w:cs="Times New Roman"/>
          <w:sz w:val="28"/>
          <w:szCs w:val="28"/>
        </w:rPr>
        <w:t>.</w:t>
      </w:r>
    </w:p>
    <w:p w:rsidR="00787AAA" w:rsidRPr="00787AAA" w:rsidRDefault="00787AAA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AAA">
        <w:rPr>
          <w:rFonts w:ascii="Times New Roman" w:hAnsi="Times New Roman" w:cs="Times New Roman"/>
          <w:sz w:val="28"/>
          <w:szCs w:val="28"/>
        </w:rPr>
        <w:t>В случае если в связи с направлением межведомственного запроса</w:t>
      </w:r>
      <w:r w:rsidR="00A90AC8">
        <w:rPr>
          <w:rFonts w:ascii="Times New Roman" w:hAnsi="Times New Roman" w:cs="Times New Roman"/>
          <w:sz w:val="28"/>
          <w:szCs w:val="28"/>
        </w:rPr>
        <w:t xml:space="preserve"> </w:t>
      </w:r>
      <w:r w:rsidR="00A320AE" w:rsidRPr="00A90AC8">
        <w:rPr>
          <w:rFonts w:ascii="Times New Roman" w:hAnsi="Times New Roman" w:cs="Times New Roman"/>
          <w:sz w:val="28"/>
          <w:szCs w:val="28"/>
        </w:rPr>
        <w:t>в</w:t>
      </w:r>
      <w:r w:rsidR="00A320AE">
        <w:rPr>
          <w:rFonts w:ascii="Times New Roman" w:hAnsi="Times New Roman" w:cs="Times New Roman"/>
          <w:sz w:val="28"/>
          <w:szCs w:val="28"/>
        </w:rPr>
        <w:t> </w:t>
      </w:r>
      <w:r w:rsidR="00A90AC8" w:rsidRPr="00A90AC8">
        <w:rPr>
          <w:rFonts w:ascii="Times New Roman" w:hAnsi="Times New Roman" w:cs="Times New Roman"/>
          <w:sz w:val="28"/>
          <w:szCs w:val="28"/>
        </w:rPr>
        <w:t>государственные органы, организации, участвующие в предоставлении государственной услуги</w:t>
      </w:r>
      <w:r w:rsidR="00E7772F">
        <w:rPr>
          <w:rFonts w:ascii="Times New Roman" w:hAnsi="Times New Roman" w:cs="Times New Roman"/>
          <w:sz w:val="28"/>
          <w:szCs w:val="28"/>
        </w:rPr>
        <w:t>,</w:t>
      </w:r>
      <w:r w:rsidRPr="00787AAA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CD3930" w:rsidRPr="00787AAA">
        <w:rPr>
          <w:rFonts w:ascii="Times New Roman" w:hAnsi="Times New Roman" w:cs="Times New Roman"/>
          <w:sz w:val="28"/>
          <w:szCs w:val="28"/>
        </w:rPr>
        <w:t>о</w:t>
      </w:r>
      <w:r w:rsidR="00FD7E1B">
        <w:rPr>
          <w:rFonts w:ascii="Times New Roman" w:hAnsi="Times New Roman" w:cs="Times New Roman"/>
          <w:sz w:val="28"/>
          <w:szCs w:val="28"/>
        </w:rPr>
        <w:t xml:space="preserve"> </w:t>
      </w:r>
      <w:r w:rsidRPr="00787AAA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либо об отказе в предоставлении государственной услуги не может быть принято в срок, указанный в части первой настоящего пункта, руководитель управления социальной политики принимает решение о продлении срока рассмотрения заявления, но не более чем на тридцать дней.</w:t>
      </w:r>
    </w:p>
    <w:p w:rsidR="00787AAA" w:rsidRDefault="009A33D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Перечисление заявителю</w:t>
      </w:r>
      <w:r w:rsidR="00A320AE">
        <w:rPr>
          <w:rFonts w:ascii="Times New Roman" w:hAnsi="Times New Roman" w:cs="Times New Roman"/>
          <w:sz w:val="28"/>
          <w:szCs w:val="28"/>
        </w:rPr>
        <w:t xml:space="preserve"> компенсации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Pr="009A33D5">
        <w:rPr>
          <w:rFonts w:ascii="Times New Roman" w:hAnsi="Times New Roman" w:cs="Times New Roman"/>
          <w:sz w:val="28"/>
          <w:szCs w:val="28"/>
        </w:rPr>
        <w:t xml:space="preserve">не позднее 26 числа месяца, следующего за месяцем, в котором управлением социальной политики было принято решение </w:t>
      </w:r>
      <w:r w:rsidR="00A320AE" w:rsidRPr="009A33D5">
        <w:rPr>
          <w:rFonts w:ascii="Times New Roman" w:hAnsi="Times New Roman" w:cs="Times New Roman"/>
          <w:sz w:val="28"/>
          <w:szCs w:val="28"/>
        </w:rPr>
        <w:t>о</w:t>
      </w:r>
      <w:r w:rsidR="005A74BE">
        <w:rPr>
          <w:rFonts w:ascii="Times New Roman" w:hAnsi="Times New Roman" w:cs="Times New Roman"/>
          <w:sz w:val="28"/>
          <w:szCs w:val="28"/>
        </w:rPr>
        <w:t xml:space="preserve"> </w:t>
      </w:r>
      <w:r w:rsidRPr="009A33D5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5A74BE" w:rsidRPr="005A74BE">
        <w:rPr>
          <w:rFonts w:ascii="Times New Roman" w:hAnsi="Times New Roman" w:cs="Times New Roman"/>
          <w:sz w:val="28"/>
          <w:szCs w:val="28"/>
        </w:rPr>
        <w:t>государственной услуги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2604" w:rsidRDefault="0029260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C7D" w:rsidRPr="00AB636F" w:rsidRDefault="00AB636F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" w:name="Par148"/>
      <w:bookmarkEnd w:id="3"/>
      <w:r w:rsidRPr="00803161">
        <w:rPr>
          <w:rFonts w:ascii="Times New Roman" w:hAnsi="Times New Roman" w:cs="Times New Roman"/>
          <w:sz w:val="28"/>
          <w:szCs w:val="28"/>
        </w:rPr>
        <w:t>П</w:t>
      </w:r>
      <w:r w:rsidR="00DB122B">
        <w:rPr>
          <w:rFonts w:ascii="Times New Roman" w:hAnsi="Times New Roman" w:cs="Times New Roman"/>
          <w:sz w:val="28"/>
          <w:szCs w:val="28"/>
        </w:rPr>
        <w:t>еречень нормативных правовых актов, регулирующих отношения, возникающие в связи с предоставлением государственной услуги</w:t>
      </w:r>
    </w:p>
    <w:p w:rsidR="005E59F1" w:rsidRPr="00426CE0" w:rsidRDefault="005E59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0A9C" w:rsidRDefault="00AB636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03161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 государственной услуги, регулируются</w:t>
      </w:r>
      <w:r w:rsidR="00AD0A9C" w:rsidRPr="00306AEE">
        <w:rPr>
          <w:rFonts w:ascii="Times New Roman" w:hAnsi="Times New Roman" w:cs="Times New Roman"/>
          <w:sz w:val="28"/>
          <w:szCs w:val="28"/>
        </w:rPr>
        <w:t>:</w:t>
      </w:r>
    </w:p>
    <w:p w:rsidR="00FD3F2A" w:rsidRPr="00FD3F2A" w:rsidRDefault="00FD3F2A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от 24 ноября 1995 года № 181-ФЗ «О социальной защите инвалидов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161">
        <w:rPr>
          <w:rFonts w:ascii="Times New Roman" w:hAnsi="Times New Roman" w:cs="Times New Roman"/>
          <w:sz w:val="28"/>
          <w:szCs w:val="28"/>
        </w:rPr>
        <w:t>(«Российская газета», 1995, 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03161">
        <w:rPr>
          <w:rFonts w:ascii="Times New Roman" w:hAnsi="Times New Roman" w:cs="Times New Roman"/>
          <w:sz w:val="28"/>
          <w:szCs w:val="28"/>
        </w:rPr>
        <w:t>декабря, № 234);</w:t>
      </w:r>
    </w:p>
    <w:p w:rsidR="00FD3F2A" w:rsidRDefault="00FD3F2A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Федеральны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60BA3">
        <w:rPr>
          <w:rFonts w:ascii="Times New Roman" w:hAnsi="Times New Roman" w:cs="Times New Roman"/>
          <w:sz w:val="28"/>
          <w:szCs w:val="28"/>
        </w:rPr>
        <w:t>ом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 государственной социальной помощи»</w:t>
      </w:r>
      <w:r>
        <w:rPr>
          <w:rFonts w:ascii="Times New Roman" w:hAnsi="Times New Roman" w:cs="Times New Roman"/>
          <w:sz w:val="28"/>
          <w:szCs w:val="28"/>
        </w:rPr>
        <w:t xml:space="preserve"> («Российская газета». 2003, 9 апреля, № 67);</w:t>
      </w:r>
    </w:p>
    <w:p w:rsidR="00077310" w:rsidRPr="00077310" w:rsidRDefault="0007731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310">
        <w:rPr>
          <w:rFonts w:ascii="Times New Roman" w:hAnsi="Times New Roman" w:cs="Times New Roman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77310" w:rsidRDefault="0007731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310">
        <w:rPr>
          <w:rFonts w:ascii="Times New Roman" w:hAnsi="Times New Roman" w:cs="Times New Roman"/>
          <w:sz w:val="28"/>
          <w:szCs w:val="28"/>
        </w:rPr>
        <w:t>Федеральным законом от 6 апреля 2011 года № 63-ФЗ «Об электронной подписи» («Российская газета», 2011, 8 апреля, № 75);</w:t>
      </w:r>
    </w:p>
    <w:p w:rsidR="00FD3F2A" w:rsidRDefault="00260BA3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BA3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FD3F2A" w:rsidRPr="00FD3F2A">
        <w:rPr>
          <w:rFonts w:ascii="Times New Roman" w:hAnsi="Times New Roman" w:cs="Times New Roman"/>
          <w:sz w:val="28"/>
          <w:szCs w:val="28"/>
        </w:rPr>
        <w:t xml:space="preserve"> от 29 декабря 2012 года № 273-ФЗ «Об образовании в Российской Федерации»</w:t>
      </w:r>
      <w:r w:rsidR="00FD3F2A">
        <w:rPr>
          <w:rFonts w:ascii="Times New Roman" w:hAnsi="Times New Roman" w:cs="Times New Roman"/>
          <w:sz w:val="28"/>
          <w:szCs w:val="28"/>
        </w:rPr>
        <w:t xml:space="preserve"> («</w:t>
      </w:r>
      <w:r w:rsidR="00FD3F2A" w:rsidRPr="00FD3F2A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FD3F2A">
        <w:rPr>
          <w:rFonts w:ascii="Times New Roman" w:hAnsi="Times New Roman" w:cs="Times New Roman"/>
          <w:sz w:val="28"/>
          <w:szCs w:val="28"/>
        </w:rPr>
        <w:t>»</w:t>
      </w:r>
      <w:r w:rsidR="00FD3F2A" w:rsidRPr="00FD3F2A">
        <w:rPr>
          <w:rFonts w:ascii="Times New Roman" w:hAnsi="Times New Roman" w:cs="Times New Roman"/>
          <w:sz w:val="28"/>
          <w:szCs w:val="28"/>
        </w:rPr>
        <w:t xml:space="preserve">, </w:t>
      </w:r>
      <w:r w:rsidR="00FD3F2A">
        <w:rPr>
          <w:rFonts w:ascii="Times New Roman" w:hAnsi="Times New Roman" w:cs="Times New Roman"/>
          <w:sz w:val="28"/>
          <w:szCs w:val="28"/>
        </w:rPr>
        <w:t>2012, 31 декабря, №</w:t>
      </w:r>
      <w:r w:rsidR="00FD3F2A" w:rsidRPr="00FD3F2A">
        <w:rPr>
          <w:rFonts w:ascii="Times New Roman" w:hAnsi="Times New Roman" w:cs="Times New Roman"/>
          <w:sz w:val="28"/>
          <w:szCs w:val="28"/>
        </w:rPr>
        <w:t xml:space="preserve"> 303</w:t>
      </w:r>
      <w:r w:rsidR="00FD3F2A">
        <w:rPr>
          <w:rFonts w:ascii="Times New Roman" w:hAnsi="Times New Roman" w:cs="Times New Roman"/>
          <w:sz w:val="28"/>
          <w:szCs w:val="28"/>
        </w:rPr>
        <w:t>);</w:t>
      </w:r>
    </w:p>
    <w:p w:rsidR="00F13DE9" w:rsidRPr="00FD3F2A" w:rsidRDefault="00F13DE9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3F2A">
        <w:rPr>
          <w:rFonts w:ascii="Times New Roman" w:hAnsi="Times New Roman" w:cs="Times New Roman"/>
          <w:bCs/>
          <w:iCs/>
          <w:sz w:val="28"/>
          <w:szCs w:val="28"/>
        </w:rPr>
        <w:t>Закон</w:t>
      </w:r>
      <w:r>
        <w:rPr>
          <w:rFonts w:ascii="Times New Roman" w:hAnsi="Times New Roman" w:cs="Times New Roman"/>
          <w:bCs/>
          <w:iCs/>
          <w:sz w:val="28"/>
          <w:szCs w:val="28"/>
        </w:rPr>
        <w:t>ом</w:t>
      </w:r>
      <w:r w:rsidRPr="00FD3F2A">
        <w:rPr>
          <w:rFonts w:ascii="Times New Roman" w:hAnsi="Times New Roman" w:cs="Times New Roman"/>
          <w:bCs/>
          <w:iCs/>
          <w:sz w:val="28"/>
          <w:szCs w:val="28"/>
        </w:rPr>
        <w:t xml:space="preserve"> Свердловской области от 19 декабря 2016 года № 148-ОЗ «О социальной защите инвалидов в Свердловской области»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(«</w:t>
      </w:r>
      <w:r w:rsidRPr="005F7D47">
        <w:rPr>
          <w:rFonts w:ascii="Times New Roman" w:hAnsi="Times New Roman" w:cs="Times New Roman"/>
          <w:bCs/>
          <w:iCs/>
          <w:sz w:val="28"/>
          <w:szCs w:val="28"/>
        </w:rPr>
        <w:t>Областная газета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5F7D47">
        <w:rPr>
          <w:rFonts w:ascii="Times New Roman" w:hAnsi="Times New Roman" w:cs="Times New Roman"/>
          <w:bCs/>
          <w:iCs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2016, 22 декабря, №</w:t>
      </w:r>
      <w:r w:rsidRPr="005F7D47">
        <w:rPr>
          <w:rFonts w:ascii="Times New Roman" w:hAnsi="Times New Roman" w:cs="Times New Roman"/>
          <w:bCs/>
          <w:iCs/>
          <w:sz w:val="28"/>
          <w:szCs w:val="28"/>
        </w:rPr>
        <w:t xml:space="preserve"> 239</w:t>
      </w:r>
      <w:r>
        <w:rPr>
          <w:rFonts w:ascii="Times New Roman" w:hAnsi="Times New Roman" w:cs="Times New Roman"/>
          <w:bCs/>
          <w:iCs/>
          <w:sz w:val="28"/>
          <w:szCs w:val="28"/>
        </w:rPr>
        <w:t>);</w:t>
      </w:r>
    </w:p>
    <w:p w:rsidR="00FD3F2A" w:rsidRPr="00FD3F2A" w:rsidRDefault="00FD3F2A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постановление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19.11.1993 № 1188 «Об утверждении перечня категорий инвалидов, для которых необходимы модификации средств транспорта, связи и информатики»</w:t>
      </w:r>
      <w:r w:rsidR="00212974">
        <w:rPr>
          <w:rFonts w:ascii="Times New Roman" w:hAnsi="Times New Roman" w:cs="Times New Roman"/>
          <w:sz w:val="28"/>
          <w:szCs w:val="28"/>
        </w:rPr>
        <w:t xml:space="preserve"> (</w:t>
      </w:r>
      <w:r w:rsidR="00212974" w:rsidRPr="00212974">
        <w:rPr>
          <w:rFonts w:ascii="Times New Roman" w:hAnsi="Times New Roman" w:cs="Times New Roman"/>
          <w:sz w:val="28"/>
          <w:szCs w:val="28"/>
        </w:rPr>
        <w:t>Собрание актов Президента и Правительства Р</w:t>
      </w:r>
      <w:r w:rsidR="00212974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212974" w:rsidRPr="00212974">
        <w:rPr>
          <w:rFonts w:ascii="Times New Roman" w:hAnsi="Times New Roman" w:cs="Times New Roman"/>
          <w:sz w:val="28"/>
          <w:szCs w:val="28"/>
        </w:rPr>
        <w:t>,</w:t>
      </w:r>
      <w:r w:rsidR="00212974">
        <w:rPr>
          <w:rFonts w:ascii="Times New Roman" w:hAnsi="Times New Roman" w:cs="Times New Roman"/>
          <w:sz w:val="28"/>
          <w:szCs w:val="28"/>
        </w:rPr>
        <w:t xml:space="preserve"> 1993, №</w:t>
      </w:r>
      <w:r w:rsidR="00212974" w:rsidRPr="00212974">
        <w:rPr>
          <w:rFonts w:ascii="Times New Roman" w:hAnsi="Times New Roman" w:cs="Times New Roman"/>
          <w:sz w:val="28"/>
          <w:szCs w:val="28"/>
        </w:rPr>
        <w:t xml:space="preserve"> 48,</w:t>
      </w:r>
      <w:r w:rsidR="00212974">
        <w:rPr>
          <w:rFonts w:ascii="Times New Roman" w:hAnsi="Times New Roman" w:cs="Times New Roman"/>
          <w:sz w:val="28"/>
          <w:szCs w:val="28"/>
        </w:rPr>
        <w:t xml:space="preserve"> </w:t>
      </w:r>
      <w:r w:rsidR="00212974" w:rsidRPr="00212974">
        <w:rPr>
          <w:rFonts w:ascii="Times New Roman" w:hAnsi="Times New Roman" w:cs="Times New Roman"/>
          <w:sz w:val="28"/>
          <w:szCs w:val="28"/>
        </w:rPr>
        <w:t>ст.</w:t>
      </w:r>
      <w:r w:rsidR="00212974">
        <w:rPr>
          <w:rFonts w:ascii="Times New Roman" w:hAnsi="Times New Roman" w:cs="Times New Roman"/>
          <w:sz w:val="28"/>
          <w:szCs w:val="28"/>
        </w:rPr>
        <w:t> </w:t>
      </w:r>
      <w:r w:rsidR="00212974" w:rsidRPr="00212974">
        <w:rPr>
          <w:rFonts w:ascii="Times New Roman" w:hAnsi="Times New Roman" w:cs="Times New Roman"/>
          <w:sz w:val="28"/>
          <w:szCs w:val="28"/>
        </w:rPr>
        <w:t>4654</w:t>
      </w:r>
      <w:r w:rsidR="00212974">
        <w:rPr>
          <w:rFonts w:ascii="Times New Roman" w:hAnsi="Times New Roman" w:cs="Times New Roman"/>
          <w:sz w:val="28"/>
          <w:szCs w:val="28"/>
        </w:rPr>
        <w:t>);</w:t>
      </w:r>
    </w:p>
    <w:p w:rsidR="00FD3F2A" w:rsidRPr="00FD3F2A" w:rsidRDefault="00FD3F2A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постановление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 государственной социальной помощи»</w:t>
      </w:r>
      <w:r w:rsidR="00260BA3">
        <w:rPr>
          <w:rFonts w:ascii="Times New Roman" w:hAnsi="Times New Roman" w:cs="Times New Roman"/>
          <w:sz w:val="28"/>
          <w:szCs w:val="28"/>
        </w:rPr>
        <w:t xml:space="preserve"> («</w:t>
      </w:r>
      <w:r w:rsidR="00260BA3" w:rsidRPr="00260BA3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260BA3">
        <w:rPr>
          <w:rFonts w:ascii="Times New Roman" w:hAnsi="Times New Roman" w:cs="Times New Roman"/>
          <w:sz w:val="28"/>
          <w:szCs w:val="28"/>
        </w:rPr>
        <w:t>»</w:t>
      </w:r>
      <w:r w:rsidR="00260BA3" w:rsidRPr="00260BA3">
        <w:rPr>
          <w:rFonts w:ascii="Times New Roman" w:hAnsi="Times New Roman" w:cs="Times New Roman"/>
          <w:sz w:val="28"/>
          <w:szCs w:val="28"/>
        </w:rPr>
        <w:t xml:space="preserve">, </w:t>
      </w:r>
      <w:r w:rsidR="00260BA3">
        <w:rPr>
          <w:rFonts w:ascii="Times New Roman" w:hAnsi="Times New Roman" w:cs="Times New Roman"/>
          <w:sz w:val="28"/>
          <w:szCs w:val="28"/>
        </w:rPr>
        <w:t xml:space="preserve">2003, </w:t>
      </w:r>
      <w:r w:rsidR="00077310">
        <w:rPr>
          <w:rFonts w:ascii="Times New Roman" w:hAnsi="Times New Roman" w:cs="Times New Roman"/>
          <w:sz w:val="28"/>
          <w:szCs w:val="28"/>
        </w:rPr>
        <w:t>26 августа, №</w:t>
      </w:r>
      <w:r w:rsidR="00260BA3" w:rsidRPr="00260BA3">
        <w:rPr>
          <w:rFonts w:ascii="Times New Roman" w:hAnsi="Times New Roman" w:cs="Times New Roman"/>
          <w:sz w:val="28"/>
          <w:szCs w:val="28"/>
        </w:rPr>
        <w:t xml:space="preserve"> 168</w:t>
      </w:r>
      <w:r w:rsidR="00077310">
        <w:rPr>
          <w:rFonts w:ascii="Times New Roman" w:hAnsi="Times New Roman" w:cs="Times New Roman"/>
          <w:sz w:val="28"/>
          <w:szCs w:val="28"/>
        </w:rPr>
        <w:t>);</w:t>
      </w:r>
      <w:r w:rsidRPr="00FD3F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F2A" w:rsidRPr="00FD3F2A" w:rsidRDefault="00FD3F2A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постановление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24.10.2014 № 1097 «О допуске к управлению транспортными средствами»</w:t>
      </w:r>
      <w:r w:rsidR="00077310">
        <w:rPr>
          <w:rFonts w:ascii="Times New Roman" w:hAnsi="Times New Roman" w:cs="Times New Roman"/>
          <w:sz w:val="28"/>
          <w:szCs w:val="28"/>
        </w:rPr>
        <w:t xml:space="preserve"> («</w:t>
      </w:r>
      <w:r w:rsidR="00077310" w:rsidRPr="00077310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077310">
        <w:rPr>
          <w:rFonts w:ascii="Times New Roman" w:hAnsi="Times New Roman" w:cs="Times New Roman"/>
          <w:sz w:val="28"/>
          <w:szCs w:val="28"/>
        </w:rPr>
        <w:t>»</w:t>
      </w:r>
      <w:r w:rsidR="00077310" w:rsidRPr="00077310">
        <w:rPr>
          <w:rFonts w:ascii="Times New Roman" w:hAnsi="Times New Roman" w:cs="Times New Roman"/>
          <w:sz w:val="28"/>
          <w:szCs w:val="28"/>
        </w:rPr>
        <w:t>,</w:t>
      </w:r>
      <w:r w:rsidR="00077310">
        <w:rPr>
          <w:rFonts w:ascii="Times New Roman" w:hAnsi="Times New Roman" w:cs="Times New Roman"/>
          <w:sz w:val="28"/>
          <w:szCs w:val="28"/>
        </w:rPr>
        <w:t xml:space="preserve"> 2014, 31 октября, № </w:t>
      </w:r>
      <w:r w:rsidR="00077310" w:rsidRPr="00077310">
        <w:rPr>
          <w:rFonts w:ascii="Times New Roman" w:hAnsi="Times New Roman" w:cs="Times New Roman"/>
          <w:sz w:val="28"/>
          <w:szCs w:val="28"/>
        </w:rPr>
        <w:t>250</w:t>
      </w:r>
      <w:r w:rsidR="00077310">
        <w:rPr>
          <w:rFonts w:ascii="Times New Roman" w:hAnsi="Times New Roman" w:cs="Times New Roman"/>
          <w:sz w:val="28"/>
          <w:szCs w:val="28"/>
        </w:rPr>
        <w:t>);</w:t>
      </w:r>
    </w:p>
    <w:p w:rsidR="00FD3F2A" w:rsidRPr="00FD3F2A" w:rsidRDefault="00FD3F2A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приказ</w:t>
      </w:r>
      <w:r w:rsidR="00F13DE9">
        <w:rPr>
          <w:rFonts w:ascii="Times New Roman" w:hAnsi="Times New Roman" w:cs="Times New Roman"/>
          <w:sz w:val="28"/>
          <w:szCs w:val="28"/>
        </w:rPr>
        <w:t>ом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 от 26.12.2013 № 1408 «Об утверждении примерных программ профессионального обучения водителей транспортных средств соответствующих категорий и подкатегорий»</w:t>
      </w:r>
      <w:r w:rsidR="00077310">
        <w:rPr>
          <w:rFonts w:ascii="Times New Roman" w:hAnsi="Times New Roman" w:cs="Times New Roman"/>
          <w:sz w:val="28"/>
          <w:szCs w:val="28"/>
        </w:rPr>
        <w:t xml:space="preserve"> («</w:t>
      </w:r>
      <w:r w:rsidR="00077310" w:rsidRPr="00077310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077310">
        <w:rPr>
          <w:rFonts w:ascii="Times New Roman" w:hAnsi="Times New Roman" w:cs="Times New Roman"/>
          <w:sz w:val="28"/>
          <w:szCs w:val="28"/>
        </w:rPr>
        <w:t>»</w:t>
      </w:r>
      <w:r w:rsidR="00077310" w:rsidRPr="00077310">
        <w:rPr>
          <w:rFonts w:ascii="Times New Roman" w:hAnsi="Times New Roman" w:cs="Times New Roman"/>
          <w:sz w:val="28"/>
          <w:szCs w:val="28"/>
        </w:rPr>
        <w:t xml:space="preserve"> (специальный выпуск), </w:t>
      </w:r>
      <w:r w:rsidR="00077310">
        <w:rPr>
          <w:rFonts w:ascii="Times New Roman" w:hAnsi="Times New Roman" w:cs="Times New Roman"/>
          <w:sz w:val="28"/>
          <w:szCs w:val="28"/>
        </w:rPr>
        <w:t>2014, 1 августа, № </w:t>
      </w:r>
      <w:r w:rsidR="00077310" w:rsidRPr="00077310">
        <w:rPr>
          <w:rFonts w:ascii="Times New Roman" w:hAnsi="Times New Roman" w:cs="Times New Roman"/>
          <w:sz w:val="28"/>
          <w:szCs w:val="28"/>
        </w:rPr>
        <w:t>172/1</w:t>
      </w:r>
      <w:r w:rsidR="00077310">
        <w:rPr>
          <w:rFonts w:ascii="Times New Roman" w:hAnsi="Times New Roman" w:cs="Times New Roman"/>
          <w:sz w:val="28"/>
          <w:szCs w:val="28"/>
        </w:rPr>
        <w:t>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03.07.2008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681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7-3, ст. 1128);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07.11.2008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1164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27.01.2009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 71);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09.02.2009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149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 2, ст. 167);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14.09.2011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1211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перечня услуг, которые являются необходимыми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16.11.2011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1576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441-442);</w:t>
      </w:r>
    </w:p>
    <w:p w:rsidR="00B32029" w:rsidRPr="00B32029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21.11.2012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1305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ноября, № 521-523) (далее – постановление Правительства Свердловской области от 21.11.2012 № 1305-ПП);</w:t>
      </w:r>
    </w:p>
    <w:p w:rsidR="00AB636F" w:rsidRDefault="00B320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25.09.2013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1159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муниципальных услуг» («Областная газета», 2013, 1 октября, № 445-446);</w:t>
      </w:r>
    </w:p>
    <w:p w:rsidR="00B32029" w:rsidRDefault="008139B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39BC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139BC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07.12.2017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8139BC">
        <w:rPr>
          <w:rFonts w:ascii="Times New Roman" w:hAnsi="Times New Roman" w:cs="Times New Roman"/>
          <w:sz w:val="28"/>
          <w:szCs w:val="28"/>
        </w:rPr>
        <w:t>902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8139BC">
        <w:rPr>
          <w:rFonts w:ascii="Times New Roman" w:hAnsi="Times New Roman" w:cs="Times New Roman"/>
          <w:sz w:val="28"/>
          <w:szCs w:val="28"/>
        </w:rPr>
        <w:t>ПП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139BC">
        <w:rPr>
          <w:rFonts w:ascii="Times New Roman" w:hAnsi="Times New Roman" w:cs="Times New Roman"/>
          <w:sz w:val="28"/>
          <w:szCs w:val="28"/>
        </w:rPr>
        <w:t xml:space="preserve">О реализации статьи 13 Закона Свердловской области </w:t>
      </w:r>
      <w:r w:rsidR="00F80546" w:rsidRPr="008139BC">
        <w:rPr>
          <w:rFonts w:ascii="Times New Roman" w:hAnsi="Times New Roman" w:cs="Times New Roman"/>
          <w:sz w:val="28"/>
          <w:szCs w:val="28"/>
        </w:rPr>
        <w:t>от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="00F80546" w:rsidRPr="008139BC">
        <w:rPr>
          <w:rFonts w:ascii="Times New Roman" w:hAnsi="Times New Roman" w:cs="Times New Roman"/>
          <w:sz w:val="28"/>
          <w:szCs w:val="28"/>
        </w:rPr>
        <w:t>19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="00F80546" w:rsidRPr="008139BC">
        <w:rPr>
          <w:rFonts w:ascii="Times New Roman" w:hAnsi="Times New Roman" w:cs="Times New Roman"/>
          <w:sz w:val="28"/>
          <w:szCs w:val="28"/>
        </w:rPr>
        <w:t>декабря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Pr="008139BC">
        <w:rPr>
          <w:rFonts w:ascii="Times New Roman" w:hAnsi="Times New Roman" w:cs="Times New Roman"/>
          <w:sz w:val="28"/>
          <w:szCs w:val="28"/>
        </w:rPr>
        <w:t xml:space="preserve">2016 года </w:t>
      </w:r>
      <w:r w:rsidR="00F80546">
        <w:rPr>
          <w:rFonts w:ascii="Times New Roman" w:hAnsi="Times New Roman" w:cs="Times New Roman"/>
          <w:sz w:val="28"/>
          <w:szCs w:val="28"/>
        </w:rPr>
        <w:t>№</w:t>
      </w:r>
      <w:r w:rsidR="00F80546" w:rsidRPr="008139BC">
        <w:rPr>
          <w:rFonts w:ascii="Times New Roman" w:hAnsi="Times New Roman" w:cs="Times New Roman"/>
          <w:sz w:val="28"/>
          <w:szCs w:val="28"/>
        </w:rPr>
        <w:t xml:space="preserve"> </w:t>
      </w:r>
      <w:r w:rsidRPr="008139BC">
        <w:rPr>
          <w:rFonts w:ascii="Times New Roman" w:hAnsi="Times New Roman" w:cs="Times New Roman"/>
          <w:sz w:val="28"/>
          <w:szCs w:val="28"/>
        </w:rPr>
        <w:t xml:space="preserve">148-ОЗ </w:t>
      </w:r>
      <w:r w:rsidR="00F80546">
        <w:rPr>
          <w:rFonts w:ascii="Times New Roman" w:hAnsi="Times New Roman" w:cs="Times New Roman"/>
          <w:sz w:val="28"/>
          <w:szCs w:val="28"/>
        </w:rPr>
        <w:t>«</w:t>
      </w:r>
      <w:r w:rsidRPr="008139BC">
        <w:rPr>
          <w:rFonts w:ascii="Times New Roman" w:hAnsi="Times New Roman" w:cs="Times New Roman"/>
          <w:sz w:val="28"/>
          <w:szCs w:val="28"/>
        </w:rPr>
        <w:t xml:space="preserve">О социальной защите инвалидов </w:t>
      </w:r>
      <w:r w:rsidR="00F80546" w:rsidRPr="008139BC">
        <w:rPr>
          <w:rFonts w:ascii="Times New Roman" w:hAnsi="Times New Roman" w:cs="Times New Roman"/>
          <w:sz w:val="28"/>
          <w:szCs w:val="28"/>
        </w:rPr>
        <w:t>в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Pr="008139BC">
        <w:rPr>
          <w:rFonts w:ascii="Times New Roman" w:hAnsi="Times New Roman" w:cs="Times New Roman"/>
          <w:sz w:val="28"/>
          <w:szCs w:val="28"/>
        </w:rPr>
        <w:t>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8139BC">
        <w:rPr>
          <w:rFonts w:ascii="Times New Roman" w:hAnsi="Times New Roman" w:cs="Times New Roman"/>
          <w:sz w:val="28"/>
          <w:szCs w:val="28"/>
        </w:rPr>
        <w:t>(«Областная газета»,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39B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8139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8139BC">
        <w:rPr>
          <w:rFonts w:ascii="Times New Roman" w:hAnsi="Times New Roman" w:cs="Times New Roman"/>
          <w:sz w:val="28"/>
          <w:szCs w:val="28"/>
        </w:rPr>
        <w:t xml:space="preserve">бря, № </w:t>
      </w:r>
      <w:r>
        <w:rPr>
          <w:rFonts w:ascii="Times New Roman" w:hAnsi="Times New Roman" w:cs="Times New Roman"/>
          <w:sz w:val="28"/>
          <w:szCs w:val="28"/>
        </w:rPr>
        <w:t>231</w:t>
      </w:r>
      <w:r w:rsidRPr="008139B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7EDB" w:rsidRPr="00426CE0" w:rsidRDefault="00F77ED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C7D" w:rsidRPr="008139BC" w:rsidRDefault="008139BC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139B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счерпывающий перечень документов, необходимых в соответстви</w:t>
      </w:r>
      <w:r w:rsidR="00D87F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нормативным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:rsidR="00AD0A9C" w:rsidRPr="00426CE0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81B61" w:rsidRDefault="0034179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73"/>
      <w:bookmarkEnd w:id="4"/>
      <w:r>
        <w:rPr>
          <w:rFonts w:ascii="Times New Roman" w:hAnsi="Times New Roman" w:cs="Times New Roman"/>
          <w:sz w:val="28"/>
          <w:szCs w:val="28"/>
        </w:rPr>
        <w:t>21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81B61" w:rsidRPr="00681B61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 заявителем подается в</w:t>
      </w:r>
      <w:r w:rsidR="00681B61">
        <w:rPr>
          <w:rFonts w:ascii="Times New Roman" w:hAnsi="Times New Roman" w:cs="Times New Roman"/>
          <w:sz w:val="28"/>
          <w:szCs w:val="28"/>
        </w:rPr>
        <w:t> </w:t>
      </w:r>
      <w:r w:rsidR="00681B61" w:rsidRPr="00681B61">
        <w:rPr>
          <w:rFonts w:ascii="Times New Roman" w:hAnsi="Times New Roman" w:cs="Times New Roman"/>
          <w:sz w:val="28"/>
          <w:szCs w:val="28"/>
        </w:rPr>
        <w:t>управление социальной политики по месту жительства либо в</w:t>
      </w:r>
      <w:r w:rsidR="00681B61">
        <w:rPr>
          <w:rFonts w:ascii="Times New Roman" w:hAnsi="Times New Roman" w:cs="Times New Roman"/>
          <w:sz w:val="28"/>
          <w:szCs w:val="28"/>
        </w:rPr>
        <w:t> </w:t>
      </w:r>
      <w:r w:rsidR="00681B61" w:rsidRPr="00681B61">
        <w:rPr>
          <w:rFonts w:ascii="Times New Roman" w:hAnsi="Times New Roman" w:cs="Times New Roman"/>
          <w:sz w:val="28"/>
          <w:szCs w:val="28"/>
        </w:rPr>
        <w:t>многофункциональный центр заявление о</w:t>
      </w:r>
      <w:r w:rsidR="00681B61" w:rsidRPr="00681B61">
        <w:t xml:space="preserve"> </w:t>
      </w:r>
      <w:r w:rsidR="00681B61" w:rsidRPr="00681B61">
        <w:rPr>
          <w:rFonts w:ascii="Times New Roman" w:hAnsi="Times New Roman" w:cs="Times New Roman"/>
          <w:sz w:val="28"/>
          <w:szCs w:val="28"/>
        </w:rPr>
        <w:t>предоставлении компенсации</w:t>
      </w:r>
      <w:r w:rsidR="00681B61">
        <w:rPr>
          <w:rFonts w:ascii="Times New Roman" w:hAnsi="Times New Roman" w:cs="Times New Roman"/>
          <w:sz w:val="28"/>
          <w:szCs w:val="28"/>
        </w:rPr>
        <w:t xml:space="preserve"> </w:t>
      </w:r>
      <w:r w:rsidR="005A74BE" w:rsidRPr="005A74BE">
        <w:rPr>
          <w:rFonts w:ascii="Times New Roman" w:hAnsi="Times New Roman" w:cs="Times New Roman"/>
          <w:sz w:val="28"/>
          <w:szCs w:val="28"/>
        </w:rPr>
        <w:t>расходов на оплату обучения по программе профессиональной подготовки водителей транспортных средств категории «B (далее – заявление)</w:t>
      </w:r>
      <w:r w:rsidR="005A74BE">
        <w:rPr>
          <w:rFonts w:ascii="Times New Roman" w:hAnsi="Times New Roman" w:cs="Times New Roman"/>
          <w:sz w:val="28"/>
          <w:szCs w:val="28"/>
        </w:rPr>
        <w:t xml:space="preserve"> </w:t>
      </w:r>
      <w:r w:rsidR="001D0041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681B61" w:rsidRPr="00681B61">
        <w:rPr>
          <w:rFonts w:ascii="Times New Roman" w:hAnsi="Times New Roman" w:cs="Times New Roman"/>
          <w:sz w:val="28"/>
          <w:szCs w:val="28"/>
        </w:rPr>
        <w:t>приложени</w:t>
      </w:r>
      <w:r w:rsidR="001D0041">
        <w:rPr>
          <w:rFonts w:ascii="Times New Roman" w:hAnsi="Times New Roman" w:cs="Times New Roman"/>
          <w:sz w:val="28"/>
          <w:szCs w:val="28"/>
        </w:rPr>
        <w:t>ю</w:t>
      </w:r>
      <w:r w:rsidR="00681B61" w:rsidRPr="00681B61">
        <w:rPr>
          <w:rFonts w:ascii="Times New Roman" w:hAnsi="Times New Roman" w:cs="Times New Roman"/>
          <w:sz w:val="28"/>
          <w:szCs w:val="28"/>
        </w:rPr>
        <w:t xml:space="preserve"> № 2 к настоящему административному регламенту</w:t>
      </w:r>
      <w:r w:rsidR="001D0041">
        <w:rPr>
          <w:rFonts w:ascii="Times New Roman" w:hAnsi="Times New Roman" w:cs="Times New Roman"/>
          <w:sz w:val="28"/>
          <w:szCs w:val="28"/>
        </w:rPr>
        <w:t xml:space="preserve"> </w:t>
      </w:r>
      <w:r w:rsidR="001D0041" w:rsidRPr="001D0041">
        <w:rPr>
          <w:rFonts w:ascii="Times New Roman" w:hAnsi="Times New Roman" w:cs="Times New Roman"/>
          <w:sz w:val="28"/>
          <w:szCs w:val="28"/>
        </w:rPr>
        <w:t>и предъявляется паспорт или иной документ, удостоверяющий личность.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B66A6D" w:rsidRPr="00692945">
        <w:rPr>
          <w:rFonts w:ascii="Times New Roman" w:hAnsi="Times New Roman" w:cs="Times New Roman"/>
          <w:sz w:val="28"/>
          <w:szCs w:val="28"/>
        </w:rPr>
        <w:t>.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1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2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медицинское заключение об отнесении заявителя к инвалидам, для которых в соответствии с федеральным законодательством необходима модификация индивидуального транспортного средства (для заявителей, указанных в подпунктах 1, 4 и 5 пункта </w:t>
      </w:r>
      <w:r w:rsidR="00C74EA8" w:rsidRPr="00C74EA8">
        <w:rPr>
          <w:rFonts w:ascii="Times New Roman" w:hAnsi="Times New Roman" w:cs="Times New Roman"/>
          <w:sz w:val="28"/>
          <w:szCs w:val="28"/>
        </w:rPr>
        <w:t>3 настоящего административного регламента</w:t>
      </w:r>
      <w:r w:rsidRPr="00692945">
        <w:rPr>
          <w:rFonts w:ascii="Times New Roman" w:hAnsi="Times New Roman" w:cs="Times New Roman"/>
          <w:sz w:val="28"/>
          <w:szCs w:val="28"/>
        </w:rPr>
        <w:t>);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3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медицинское заключение об отнесении заявителя к инвалидам </w:t>
      </w:r>
      <w:r w:rsidR="00B400D4" w:rsidRPr="00692945">
        <w:rPr>
          <w:rFonts w:ascii="Times New Roman" w:hAnsi="Times New Roman" w:cs="Times New Roman"/>
          <w:sz w:val="28"/>
          <w:szCs w:val="28"/>
        </w:rPr>
        <w:t>с</w:t>
      </w:r>
      <w:r w:rsidR="00B400D4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нарушением слуха, выраженным в глухоте на оба уха, или нарушением речи, делающим ее непонятной (для заявителей, указанных в подпункте 2 и 3 пункта </w:t>
      </w:r>
      <w:r w:rsidR="00C74EA8" w:rsidRPr="00C74EA8">
        <w:rPr>
          <w:rFonts w:ascii="Times New Roman" w:hAnsi="Times New Roman" w:cs="Times New Roman"/>
          <w:sz w:val="28"/>
          <w:szCs w:val="28"/>
        </w:rPr>
        <w:t>3 настоящего административного регламента</w:t>
      </w:r>
      <w:r w:rsidRPr="00692945">
        <w:rPr>
          <w:rFonts w:ascii="Times New Roman" w:hAnsi="Times New Roman" w:cs="Times New Roman"/>
          <w:sz w:val="28"/>
          <w:szCs w:val="28"/>
        </w:rPr>
        <w:t>);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4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="009C11B1" w:rsidRPr="009C11B1">
        <w:rPr>
          <w:rFonts w:ascii="Times New Roman" w:hAnsi="Times New Roman" w:cs="Times New Roman"/>
          <w:sz w:val="28"/>
          <w:szCs w:val="28"/>
        </w:rPr>
        <w:t>копия лицензии образовательной организации, с которой заявитель заключил договор на обучение по программе профессиональной подготовки водителей транспортных средств категории «B» (далее – образовательная организация), на осуществление образовательной деятельности, заверенная уполномоченным лицом образовательной организации</w:t>
      </w:r>
      <w:r w:rsidRPr="00692945">
        <w:rPr>
          <w:rFonts w:ascii="Times New Roman" w:hAnsi="Times New Roman" w:cs="Times New Roman"/>
          <w:sz w:val="28"/>
          <w:szCs w:val="28"/>
        </w:rPr>
        <w:t>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5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договор между заявителем и образовательной организацией на обучение по программе профессиональной подготовки водителей транспортных средств категории </w:t>
      </w:r>
      <w:r w:rsidR="00C74EA8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C74EA8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>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6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свидетельство о профессии водителя, выданное заявителю по результатам квалификационного экзамена по программе профессиональной подготовки водителей транспортных средств категории </w:t>
      </w:r>
      <w:r w:rsidR="00C74EA8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C74EA8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>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7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документы, подтверждающие расходы заявителя на оплату обучения </w:t>
      </w:r>
      <w:r w:rsidR="00B400D4" w:rsidRPr="00692945">
        <w:rPr>
          <w:rFonts w:ascii="Times New Roman" w:hAnsi="Times New Roman" w:cs="Times New Roman"/>
          <w:sz w:val="28"/>
          <w:szCs w:val="28"/>
        </w:rPr>
        <w:t>по</w:t>
      </w:r>
      <w:r w:rsidR="00B400D4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программе профессиональной подготовки водителей транспортных средств категории </w:t>
      </w:r>
      <w:r w:rsidR="00C74EA8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C74EA8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 xml:space="preserve"> (кассовый чек, приходный кассовый ордер, чек-ордер, квитанция (справка) об оплате);</w:t>
      </w:r>
    </w:p>
    <w:p w:rsidR="00812B0F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8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свидетельства о рождении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вне пределов территории Свердловской области</w:t>
      </w:r>
      <w:r w:rsidR="00C74EA8" w:rsidRPr="00692945">
        <w:rPr>
          <w:rFonts w:ascii="Times New Roman" w:hAnsi="Times New Roman" w:cs="Times New Roman"/>
          <w:sz w:val="28"/>
          <w:szCs w:val="28"/>
        </w:rPr>
        <w:t>)</w:t>
      </w:r>
      <w:r w:rsidR="00812B0F">
        <w:rPr>
          <w:rFonts w:ascii="Times New Roman" w:hAnsi="Times New Roman" w:cs="Times New Roman"/>
          <w:sz w:val="28"/>
          <w:szCs w:val="28"/>
        </w:rPr>
        <w:t>.</w:t>
      </w:r>
    </w:p>
    <w:p w:rsidR="00692945" w:rsidRPr="00692945" w:rsidRDefault="00812B0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B0F">
        <w:rPr>
          <w:rFonts w:ascii="Times New Roman" w:hAnsi="Times New Roman" w:cs="Times New Roman"/>
          <w:sz w:val="28"/>
          <w:szCs w:val="28"/>
        </w:rPr>
        <w:t>С 1 января 2021 года заявитель представляет документы, указанные в абзаце первом настоящего подпункта, только в случае, если данные документы выданы компетентными органами иностранного государства</w:t>
      </w:r>
      <w:r w:rsidR="00C74EA8">
        <w:rPr>
          <w:rFonts w:ascii="Times New Roman" w:hAnsi="Times New Roman" w:cs="Times New Roman"/>
          <w:sz w:val="28"/>
          <w:szCs w:val="28"/>
        </w:rPr>
        <w:t>;</w:t>
      </w:r>
    </w:p>
    <w:p w:rsidR="00692945" w:rsidRP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9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документы (справки), подтверждающие доход (отсутствие дохода) каждого члена семьи, в которой проживает инвалид, либо одиноко проживающего инвалида за три календарных месяца, предшествующих месяцу осуществления расходов на оплату обучения по программе профессиональной подготовки водителей транспортных средств категории </w:t>
      </w:r>
      <w:r w:rsidR="00C74EA8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C74EA8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>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692945" w:rsidRDefault="0069294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10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согласие совершеннолетних членов семьи, в которой проживает инвалид, на обработку персональных данных.</w:t>
      </w:r>
      <w:r w:rsidRPr="00692945" w:rsidDel="006929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569A" w:rsidRPr="00306AEE" w:rsidRDefault="00B66A6D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6A6D">
        <w:rPr>
          <w:rFonts w:ascii="Times New Roman" w:hAnsi="Times New Roman" w:cs="Times New Roman"/>
          <w:bCs/>
          <w:sz w:val="28"/>
          <w:szCs w:val="28"/>
        </w:rPr>
        <w:t>Документы, указанные в част</w:t>
      </w:r>
      <w:r w:rsidR="00035C4F">
        <w:rPr>
          <w:rFonts w:ascii="Times New Roman" w:hAnsi="Times New Roman" w:cs="Times New Roman"/>
          <w:bCs/>
          <w:sz w:val="28"/>
          <w:szCs w:val="28"/>
        </w:rPr>
        <w:t>и</w:t>
      </w:r>
      <w:r w:rsidRPr="00B66A6D">
        <w:rPr>
          <w:rFonts w:ascii="Times New Roman" w:hAnsi="Times New Roman" w:cs="Times New Roman"/>
          <w:bCs/>
          <w:sz w:val="28"/>
          <w:szCs w:val="28"/>
        </w:rPr>
        <w:t xml:space="preserve"> первой настоящего пункта, прилагаются </w:t>
      </w:r>
      <w:r w:rsidR="00035C4F" w:rsidRPr="00B66A6D">
        <w:rPr>
          <w:rFonts w:ascii="Times New Roman" w:hAnsi="Times New Roman" w:cs="Times New Roman"/>
          <w:bCs/>
          <w:sz w:val="28"/>
          <w:szCs w:val="28"/>
        </w:rPr>
        <w:t>в</w:t>
      </w:r>
      <w:r w:rsidR="00035C4F">
        <w:rPr>
          <w:rFonts w:ascii="Times New Roman" w:hAnsi="Times New Roman" w:cs="Times New Roman"/>
          <w:bCs/>
          <w:sz w:val="28"/>
          <w:szCs w:val="28"/>
        </w:rPr>
        <w:t> </w:t>
      </w:r>
      <w:r w:rsidRPr="00B66A6D">
        <w:rPr>
          <w:rFonts w:ascii="Times New Roman" w:hAnsi="Times New Roman" w:cs="Times New Roman"/>
          <w:bCs/>
          <w:sz w:val="28"/>
          <w:szCs w:val="28"/>
        </w:rPr>
        <w:t>подлинниках либо в копиях, заверенных в установленном порядке.</w:t>
      </w:r>
    </w:p>
    <w:p w:rsidR="002B2B2C" w:rsidRPr="00306AEE" w:rsidRDefault="00C74EA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Для получения документов, указанных в пункте 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="00CC3FED">
        <w:rPr>
          <w:rFonts w:ascii="Times New Roman" w:hAnsi="Times New Roman" w:cs="Times New Roman"/>
          <w:sz w:val="28"/>
          <w:szCs w:val="28"/>
        </w:rPr>
        <w:t>настоящего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</w:t>
      </w:r>
      <w:r w:rsidR="002B2B2C" w:rsidRPr="00306AEE">
        <w:rPr>
          <w:rFonts w:ascii="Times New Roman" w:hAnsi="Times New Roman" w:cs="Times New Roman"/>
          <w:sz w:val="28"/>
          <w:szCs w:val="28"/>
        </w:rPr>
        <w:t>регламента, заявитель лично обращается в органы государственной власти, учреждения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B2C" w:rsidRPr="00306AEE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C74EA8" w:rsidRPr="00C74EA8" w:rsidRDefault="00C74EA8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</w:t>
      </w:r>
      <w:r w:rsidR="008D4A20" w:rsidRPr="00306AEE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услуги, указанные в пункте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регламента, </w:t>
      </w:r>
      <w:r w:rsidRPr="00C74EA8">
        <w:rPr>
          <w:rFonts w:ascii="Times New Roman" w:hAnsi="Times New Roman" w:cs="Times New Roman"/>
          <w:sz w:val="28"/>
          <w:szCs w:val="28"/>
        </w:rPr>
        <w:t xml:space="preserve">могут быть поданы в управление социальной политики </w:t>
      </w:r>
      <w:r w:rsidR="00681B61" w:rsidRPr="00681B61">
        <w:rPr>
          <w:rFonts w:ascii="Times New Roman" w:hAnsi="Times New Roman" w:cs="Times New Roman"/>
          <w:sz w:val="28"/>
          <w:szCs w:val="28"/>
        </w:rPr>
        <w:t xml:space="preserve">посредством личного обращения заявителя либо </w:t>
      </w:r>
      <w:r w:rsidR="00681B61">
        <w:rPr>
          <w:rFonts w:ascii="Times New Roman" w:hAnsi="Times New Roman" w:cs="Times New Roman"/>
          <w:sz w:val="28"/>
          <w:szCs w:val="28"/>
        </w:rPr>
        <w:t>через многофункциональный центр</w:t>
      </w:r>
      <w:r w:rsidRPr="00C74EA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6F59FB">
        <w:rPr>
          <w:rFonts w:ascii="Times New Roman" w:hAnsi="Times New Roman" w:cs="Times New Roman"/>
          <w:sz w:val="28"/>
          <w:szCs w:val="28"/>
        </w:rPr>
        <w:t>(при наличии технической возможности</w:t>
      </w:r>
      <w:r w:rsidR="00C570A1">
        <w:rPr>
          <w:rFonts w:ascii="Times New Roman" w:hAnsi="Times New Roman" w:cs="Times New Roman"/>
          <w:sz w:val="28"/>
          <w:szCs w:val="28"/>
        </w:rPr>
        <w:t xml:space="preserve">) </w:t>
      </w:r>
      <w:r w:rsidRPr="00C74EA8">
        <w:rPr>
          <w:rFonts w:ascii="Times New Roman" w:hAnsi="Times New Roman" w:cs="Times New Roman"/>
          <w:sz w:val="28"/>
          <w:szCs w:val="28"/>
        </w:rPr>
        <w:t xml:space="preserve">с использованием информационно-телекоммуникационных технологий, включая использование единого портала государственных </w:t>
      </w:r>
      <w:r w:rsidR="00681B61" w:rsidRPr="00C74EA8">
        <w:rPr>
          <w:rFonts w:ascii="Times New Roman" w:hAnsi="Times New Roman" w:cs="Times New Roman"/>
          <w:sz w:val="28"/>
          <w:szCs w:val="28"/>
        </w:rPr>
        <w:t>и</w:t>
      </w:r>
      <w:r w:rsidR="00035C4F">
        <w:rPr>
          <w:rFonts w:ascii="Times New Roman" w:hAnsi="Times New Roman" w:cs="Times New Roman"/>
          <w:sz w:val="28"/>
          <w:szCs w:val="28"/>
        </w:rPr>
        <w:t xml:space="preserve"> </w:t>
      </w:r>
      <w:r w:rsidRPr="00C74EA8">
        <w:rPr>
          <w:rFonts w:ascii="Times New Roman" w:hAnsi="Times New Roman" w:cs="Times New Roman"/>
          <w:sz w:val="28"/>
          <w:szCs w:val="28"/>
        </w:rPr>
        <w:t xml:space="preserve">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</w:t>
      </w:r>
    </w:p>
    <w:p w:rsidR="000D2E97" w:rsidRPr="00306AEE" w:rsidRDefault="00C74EA8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EA8">
        <w:rPr>
          <w:rFonts w:ascii="Times New Roman" w:hAnsi="Times New Roman" w:cs="Times New Roman"/>
          <w:sz w:val="28"/>
          <w:szCs w:val="28"/>
        </w:rPr>
        <w:t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74EA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представляются на бумажном носителе в управление социальной политики в течение пяти дней со дня подачи заявления. 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C23544" w:rsidRPr="001745C8" w:rsidRDefault="00C23544" w:rsidP="00771EB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F42B0" w:rsidRPr="00306AEE" w:rsidRDefault="0027045A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документов, необходимых 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 правовыми актами для предоставления государственной услуги</w:t>
      </w:r>
      <w:r w:rsidR="00B944C6"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44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Pr="0027045A" w:rsidDel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65D3" w:rsidRPr="001745C8" w:rsidRDefault="00A765D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1F54" w:rsidRDefault="00F01F5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25. </w:t>
      </w:r>
      <w:r w:rsidRPr="00F01F54">
        <w:rPr>
          <w:rFonts w:ascii="Times New Roman" w:hAnsi="Times New Roman" w:cs="Times New Roman"/>
          <w:sz w:val="28"/>
          <w:szCs w:val="28"/>
        </w:rPr>
        <w:t>Документами</w:t>
      </w:r>
      <w:r w:rsidR="000942BE" w:rsidRPr="000942BE">
        <w:rPr>
          <w:rFonts w:ascii="Times New Roman" w:hAnsi="Times New Roman" w:cs="Times New Roman"/>
          <w:sz w:val="28"/>
          <w:szCs w:val="28"/>
        </w:rPr>
        <w:t xml:space="preserve"> (сведениями)</w:t>
      </w:r>
      <w:r w:rsidRPr="00F01F54">
        <w:rPr>
          <w:rFonts w:ascii="Times New Roman" w:hAnsi="Times New Roman" w:cs="Times New Roman"/>
          <w:sz w:val="28"/>
          <w:szCs w:val="28"/>
        </w:rPr>
        <w:t xml:space="preserve">, необходимыми для предоставления государственной услуги, которые находятся в распоряжении государственных органов, </w:t>
      </w:r>
      <w:r w:rsidR="002E47A4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иных органов, участвующих </w:t>
      </w:r>
      <w:r w:rsidR="000942BE">
        <w:rPr>
          <w:rFonts w:ascii="Times New Roman" w:hAnsi="Times New Roman" w:cs="Times New Roman"/>
          <w:sz w:val="28"/>
          <w:szCs w:val="28"/>
        </w:rPr>
        <w:t>в </w:t>
      </w:r>
      <w:r w:rsidR="002E47A4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государственной услуги, </w:t>
      </w:r>
      <w:r w:rsidRPr="00F01F54">
        <w:rPr>
          <w:rFonts w:ascii="Times New Roman" w:hAnsi="Times New Roman" w:cs="Times New Roman"/>
          <w:sz w:val="28"/>
          <w:szCs w:val="28"/>
        </w:rPr>
        <w:t>являются:</w:t>
      </w:r>
    </w:p>
    <w:p w:rsidR="00F01F54" w:rsidRPr="00F01F54" w:rsidRDefault="00F01F5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30E7F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F01F54">
        <w:rPr>
          <w:rFonts w:ascii="Times New Roman" w:hAnsi="Times New Roman" w:cs="Times New Roman"/>
          <w:sz w:val="28"/>
          <w:szCs w:val="28"/>
        </w:rPr>
        <w:t xml:space="preserve">о регистрации инвалида и членов его семьи по месту жительства </w:t>
      </w:r>
      <w:r w:rsidR="000942BE" w:rsidRPr="00F01F54">
        <w:rPr>
          <w:rFonts w:ascii="Times New Roman" w:hAnsi="Times New Roman" w:cs="Times New Roman"/>
          <w:sz w:val="28"/>
          <w:szCs w:val="28"/>
        </w:rPr>
        <w:t>на</w:t>
      </w:r>
      <w:r w:rsidR="000942BE">
        <w:rPr>
          <w:rFonts w:ascii="Times New Roman" w:hAnsi="Times New Roman" w:cs="Times New Roman"/>
          <w:sz w:val="28"/>
          <w:szCs w:val="28"/>
        </w:rPr>
        <w:t> </w:t>
      </w:r>
      <w:r w:rsidRPr="00F01F54">
        <w:rPr>
          <w:rFonts w:ascii="Times New Roman" w:hAnsi="Times New Roman" w:cs="Times New Roman"/>
          <w:sz w:val="28"/>
          <w:szCs w:val="28"/>
        </w:rPr>
        <w:t>территории Свердловской области;</w:t>
      </w:r>
    </w:p>
    <w:p w:rsidR="00812B0F" w:rsidRDefault="00F01F5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2</w:t>
      </w:r>
      <w:r w:rsidR="004E4EE5" w:rsidRPr="00F01F54">
        <w:rPr>
          <w:rFonts w:ascii="Times New Roman" w:hAnsi="Times New Roman" w:cs="Times New Roman"/>
          <w:sz w:val="28"/>
          <w:szCs w:val="28"/>
        </w:rPr>
        <w:t>)</w:t>
      </w:r>
      <w:r w:rsidR="004E4EE5">
        <w:rPr>
          <w:rFonts w:ascii="Times New Roman" w:hAnsi="Times New Roman" w:cs="Times New Roman"/>
          <w:sz w:val="28"/>
          <w:szCs w:val="28"/>
        </w:rPr>
        <w:t> </w:t>
      </w:r>
      <w:r w:rsidR="00A30E7F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F01F54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рождения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</w:t>
      </w:r>
      <w:r w:rsidR="000942BE" w:rsidRPr="00F01F54">
        <w:rPr>
          <w:rFonts w:ascii="Times New Roman" w:hAnsi="Times New Roman" w:cs="Times New Roman"/>
          <w:sz w:val="28"/>
          <w:szCs w:val="28"/>
        </w:rPr>
        <w:t>на</w:t>
      </w:r>
      <w:r w:rsidR="000942BE">
        <w:rPr>
          <w:rFonts w:ascii="Times New Roman" w:hAnsi="Times New Roman" w:cs="Times New Roman"/>
          <w:sz w:val="28"/>
          <w:szCs w:val="28"/>
        </w:rPr>
        <w:t> </w:t>
      </w:r>
      <w:r w:rsidRPr="00F01F54">
        <w:rPr>
          <w:rFonts w:ascii="Times New Roman" w:hAnsi="Times New Roman" w:cs="Times New Roman"/>
          <w:sz w:val="28"/>
          <w:szCs w:val="28"/>
        </w:rPr>
        <w:t>территории Свердловской области)</w:t>
      </w:r>
      <w:r w:rsidR="00812B0F">
        <w:rPr>
          <w:rFonts w:ascii="Times New Roman" w:hAnsi="Times New Roman" w:cs="Times New Roman"/>
          <w:sz w:val="28"/>
          <w:szCs w:val="28"/>
        </w:rPr>
        <w:t>.</w:t>
      </w:r>
    </w:p>
    <w:p w:rsidR="00F01F54" w:rsidRPr="00F01F54" w:rsidRDefault="00812B0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B0F">
        <w:rPr>
          <w:rFonts w:ascii="Times New Roman" w:hAnsi="Times New Roman" w:cs="Times New Roman"/>
          <w:sz w:val="28"/>
          <w:szCs w:val="28"/>
        </w:rPr>
        <w:t>С 1 января 2021 года управление социальной политики запрашивает сведения о государственной регистрации рождения инвалида, несовершеннолетних детей инвалида либо его супруги (супруга), заключении брака инвалида в случае, если государственная регистрация актов гражданского состояния производилась на территории Российской Федерации;</w:t>
      </w:r>
    </w:p>
    <w:p w:rsidR="00F01F54" w:rsidRPr="00F01F54" w:rsidRDefault="00F01F5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30E7F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F01F54">
        <w:rPr>
          <w:rFonts w:ascii="Times New Roman" w:hAnsi="Times New Roman" w:cs="Times New Roman"/>
          <w:sz w:val="28"/>
          <w:szCs w:val="28"/>
        </w:rPr>
        <w:t>о доходах каждого члена семьи, в которой проживает инвалид, либо одиноко проживающего инвалида,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</w:p>
    <w:p w:rsidR="00900E3C" w:rsidRDefault="00F01F5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0942BE" w:rsidRDefault="000942BE" w:rsidP="00771EB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95546" w:rsidRDefault="000942BE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3161">
        <w:rPr>
          <w:rFonts w:ascii="Times New Roman" w:hAnsi="Times New Roman" w:cs="Times New Roman"/>
          <w:sz w:val="28"/>
          <w:szCs w:val="28"/>
        </w:rPr>
        <w:t>У</w:t>
      </w:r>
      <w:r w:rsidR="00B944C6">
        <w:rPr>
          <w:rFonts w:ascii="Times New Roman" w:hAnsi="Times New Roman" w:cs="Times New Roman"/>
          <w:sz w:val="28"/>
          <w:szCs w:val="28"/>
        </w:rPr>
        <w:t>казание на запрет требовать от заявителя представления документов, информации или осуществления действий</w:t>
      </w:r>
    </w:p>
    <w:p w:rsidR="000942BE" w:rsidRPr="001745C8" w:rsidRDefault="000942BE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42BE" w:rsidRPr="000942BE" w:rsidRDefault="000942BE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26</w:t>
      </w:r>
      <w:r w:rsidR="001239F4" w:rsidRPr="00306A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вправе:</w:t>
      </w:r>
    </w:p>
    <w:p w:rsidR="000942BE" w:rsidRPr="000942BE" w:rsidRDefault="000942BE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0942BE" w:rsidRDefault="000942BE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требовать от заявителя представления документов и информации, которые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исключением документов, указанных в части 6 статьи 7 Федерального закона 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услуг»;</w:t>
      </w:r>
    </w:p>
    <w:p w:rsidR="005D7E0B" w:rsidRPr="005D7E0B" w:rsidRDefault="005D7E0B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услуг, </w:t>
      </w:r>
      <w:r w:rsidR="001D0041"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r w:rsidR="001D004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официальном сайте управления социальной политики и 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0942BE" w:rsidRPr="000942BE" w:rsidRDefault="005D7E0B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</w:t>
      </w:r>
      <w:r w:rsidR="001D0041"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1D004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муниципальных услуг, на официальном сайте управления социальной политики </w:t>
      </w:r>
      <w:r w:rsidR="001D0041"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1D004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1239F4" w:rsidRDefault="000942BE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:rsidR="000942BE" w:rsidRDefault="000942BE" w:rsidP="00771EB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42BE" w:rsidRDefault="00B944C6" w:rsidP="001E741E">
      <w:pPr>
        <w:pageBreakBefore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486222" w:rsidRPr="000942BE" w:rsidRDefault="00486222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38CE" w:rsidRDefault="003164A8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42BE">
        <w:rPr>
          <w:rFonts w:ascii="Times New Roman" w:hAnsi="Times New Roman" w:cs="Times New Roman"/>
          <w:sz w:val="28"/>
          <w:szCs w:val="28"/>
        </w:rPr>
        <w:t>7</w:t>
      </w:r>
      <w:r w:rsidR="001D116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 отказыва</w:t>
      </w:r>
      <w:r w:rsidR="009A417F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 в 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принятии заявления в</w:t>
      </w:r>
      <w:r w:rsid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следующих случаях:</w:t>
      </w:r>
    </w:p>
    <w:p w:rsidR="00B41126" w:rsidRPr="00B41126" w:rsidRDefault="00B41126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1)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заявление подано лицом, не имеющим на это полномочий;</w:t>
      </w:r>
    </w:p>
    <w:p w:rsidR="00B41126" w:rsidRPr="00B41126" w:rsidRDefault="00B41126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2)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к заявлению не приложены документы, указанные в части первой пункта</w:t>
      </w:r>
      <w:r w:rsidR="00496A8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22 настоящего административного регламента;</w:t>
      </w:r>
    </w:p>
    <w:p w:rsidR="00B41126" w:rsidRPr="00B41126" w:rsidRDefault="00B41126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3)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035C4F" w:rsidRPr="00035C4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право на получение меры социальной поддержки инвалидов по</w:t>
      </w:r>
      <w:r w:rsidR="00F04954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035C4F" w:rsidRPr="00035C4F">
        <w:rPr>
          <w:rFonts w:ascii="Times New Roman" w:eastAsiaTheme="minorHAnsi" w:hAnsi="Times New Roman" w:cs="Times New Roman"/>
          <w:sz w:val="28"/>
          <w:szCs w:val="28"/>
          <w:lang w:eastAsia="en-US"/>
        </w:rPr>
        <w:t>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«B» реализовано ранее;</w:t>
      </w:r>
    </w:p>
    <w:p w:rsidR="00B41126" w:rsidRPr="00B41126" w:rsidRDefault="00F04954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F04954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заявление и документы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 w:rsidR="00B41126" w:rsidRDefault="00F04954" w:rsidP="00771EB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BD0DC3" w:rsidRPr="00306AEE" w:rsidRDefault="00BD0DC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1126" w:rsidRPr="00B41126" w:rsidRDefault="00B944C6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4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приостановления или отказа в предоставлении государственной услуги</w:t>
      </w:r>
    </w:p>
    <w:p w:rsidR="00AD0A9C" w:rsidRPr="00B41126" w:rsidRDefault="00AD0A9C" w:rsidP="00771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</w:p>
    <w:p w:rsidR="00751514" w:rsidRPr="00751514" w:rsidRDefault="00B4112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751514" w:rsidRPr="00306AEE">
        <w:rPr>
          <w:rFonts w:ascii="Times New Roman" w:hAnsi="Times New Roman" w:cs="Times New Roman"/>
          <w:sz w:val="28"/>
          <w:szCs w:val="28"/>
        </w:rPr>
        <w:t>.</w:t>
      </w:r>
      <w:r w:rsidR="00751514">
        <w:rPr>
          <w:rFonts w:ascii="Times New Roman" w:hAnsi="Times New Roman" w:cs="Times New Roman"/>
          <w:sz w:val="28"/>
          <w:szCs w:val="28"/>
        </w:rPr>
        <w:t> </w:t>
      </w:r>
      <w:r w:rsidR="00751514" w:rsidRPr="00751514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:rsidR="006530BE" w:rsidRDefault="0075151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51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51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51514">
        <w:rPr>
          <w:rFonts w:ascii="Times New Roman" w:hAnsi="Times New Roman" w:cs="Times New Roman"/>
          <w:sz w:val="28"/>
          <w:szCs w:val="28"/>
        </w:rPr>
        <w:t>Основанием для отказа в предоставлении государственной услуги является:</w:t>
      </w:r>
    </w:p>
    <w:p w:rsidR="00751514" w:rsidRPr="00751514" w:rsidRDefault="0075151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51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51514">
        <w:rPr>
          <w:rFonts w:ascii="Times New Roman" w:hAnsi="Times New Roman" w:cs="Times New Roman"/>
          <w:sz w:val="28"/>
          <w:szCs w:val="28"/>
        </w:rPr>
        <w:t xml:space="preserve">несоблюдение условий предоставления меры социальной поддержки, установленных пунктом 3 статьи 13 Закона Свердловской области от 19 декабря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51514">
        <w:rPr>
          <w:rFonts w:ascii="Times New Roman" w:hAnsi="Times New Roman" w:cs="Times New Roman"/>
          <w:sz w:val="28"/>
          <w:szCs w:val="28"/>
        </w:rPr>
        <w:t xml:space="preserve"> 148-ОЗ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51514">
        <w:rPr>
          <w:rFonts w:ascii="Times New Roman" w:hAnsi="Times New Roman" w:cs="Times New Roman"/>
          <w:sz w:val="28"/>
          <w:szCs w:val="28"/>
        </w:rPr>
        <w:t>О социальной защите инвалидов в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51514">
        <w:rPr>
          <w:rFonts w:ascii="Times New Roman" w:hAnsi="Times New Roman" w:cs="Times New Roman"/>
          <w:sz w:val="28"/>
          <w:szCs w:val="28"/>
        </w:rPr>
        <w:t>;</w:t>
      </w:r>
    </w:p>
    <w:p w:rsidR="00751514" w:rsidRDefault="0075151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51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51514">
        <w:rPr>
          <w:rFonts w:ascii="Times New Roman" w:hAnsi="Times New Roman" w:cs="Times New Roman"/>
          <w:sz w:val="28"/>
          <w:szCs w:val="28"/>
        </w:rPr>
        <w:t xml:space="preserve">непредставление документов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частью второй </w:t>
      </w:r>
      <w:r w:rsidRPr="00751514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1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51514">
        <w:rPr>
          <w:rFonts w:ascii="Times New Roman" w:hAnsi="Times New Roman" w:cs="Times New Roman"/>
          <w:sz w:val="28"/>
          <w:szCs w:val="28"/>
        </w:rPr>
        <w:t xml:space="preserve">4 настоящего </w:t>
      </w:r>
      <w:r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751514">
        <w:rPr>
          <w:rFonts w:ascii="Times New Roman" w:hAnsi="Times New Roman" w:cs="Times New Roman"/>
          <w:sz w:val="28"/>
          <w:szCs w:val="28"/>
        </w:rPr>
        <w:t xml:space="preserve"> в течение пяти дней со дня подачи заявления, подписанного простой электронной подписью.</w:t>
      </w:r>
    </w:p>
    <w:p w:rsidR="00751514" w:rsidRPr="00306AEE" w:rsidRDefault="0075151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A79" w:rsidRPr="00306AEE" w:rsidRDefault="00751514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5151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944C6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464EB5" w:rsidRPr="007321C4" w:rsidRDefault="00464EB5" w:rsidP="00771EB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18"/>
        </w:rPr>
      </w:pPr>
    </w:p>
    <w:p w:rsidR="002B6F15" w:rsidRPr="002B6F15" w:rsidRDefault="0075151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30</w:t>
      </w:r>
      <w:r w:rsidR="008E0168" w:rsidRPr="002B6F15">
        <w:rPr>
          <w:rFonts w:ascii="Times New Roman" w:hAnsi="Times New Roman" w:cs="Times New Roman"/>
          <w:sz w:val="28"/>
          <w:szCs w:val="28"/>
        </w:rPr>
        <w:t xml:space="preserve">. </w:t>
      </w:r>
      <w:r w:rsidRPr="002B6F15">
        <w:rPr>
          <w:rFonts w:ascii="Times New Roman" w:hAnsi="Times New Roman" w:cs="Times New Roman"/>
          <w:sz w:val="28"/>
          <w:szCs w:val="28"/>
        </w:rPr>
        <w:t xml:space="preserve">Необходимыми и обязательными услугами, включенными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</w:t>
      </w:r>
      <w:r w:rsidR="00032C54" w:rsidRPr="002B6F15">
        <w:rPr>
          <w:rFonts w:ascii="Times New Roman" w:hAnsi="Times New Roman" w:cs="Times New Roman"/>
          <w:sz w:val="28"/>
          <w:szCs w:val="28"/>
        </w:rPr>
        <w:t>в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2B6F15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</w:t>
      </w:r>
      <w:r w:rsidR="00032C54" w:rsidRPr="002B6F15">
        <w:rPr>
          <w:rFonts w:ascii="Times New Roman" w:hAnsi="Times New Roman" w:cs="Times New Roman"/>
          <w:sz w:val="28"/>
          <w:szCs w:val="28"/>
        </w:rPr>
        <w:t>и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2B6F15">
        <w:rPr>
          <w:rFonts w:ascii="Times New Roman" w:hAnsi="Times New Roman" w:cs="Times New Roman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услуг», явля</w:t>
      </w:r>
      <w:r w:rsidR="00032C54">
        <w:rPr>
          <w:rFonts w:ascii="Times New Roman" w:hAnsi="Times New Roman" w:cs="Times New Roman"/>
          <w:sz w:val="28"/>
          <w:szCs w:val="28"/>
        </w:rPr>
        <w:t>ю</w:t>
      </w:r>
      <w:r w:rsidRPr="002B6F15">
        <w:rPr>
          <w:rFonts w:ascii="Times New Roman" w:hAnsi="Times New Roman" w:cs="Times New Roman"/>
          <w:sz w:val="28"/>
          <w:szCs w:val="28"/>
        </w:rPr>
        <w:t>тся</w:t>
      </w:r>
      <w:r w:rsidR="002B6F15" w:rsidRPr="002B6F15">
        <w:rPr>
          <w:rFonts w:ascii="Times New Roman" w:hAnsi="Times New Roman" w:cs="Times New Roman"/>
          <w:sz w:val="28"/>
          <w:szCs w:val="28"/>
        </w:rPr>
        <w:t>:</w:t>
      </w:r>
    </w:p>
    <w:p w:rsidR="002E47A4" w:rsidRPr="002B6F15" w:rsidRDefault="002B6F1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1) </w:t>
      </w:r>
      <w:r w:rsidR="00032C54" w:rsidRPr="00032C54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751514" w:rsidRPr="002B6F15">
        <w:rPr>
          <w:rFonts w:ascii="Times New Roman" w:hAnsi="Times New Roman" w:cs="Times New Roman"/>
          <w:sz w:val="28"/>
          <w:szCs w:val="28"/>
        </w:rPr>
        <w:t>справки об установлении инвалидности</w:t>
      </w:r>
      <w:r w:rsidRPr="002B6F15">
        <w:rPr>
          <w:rFonts w:ascii="Times New Roman" w:hAnsi="Times New Roman" w:cs="Times New Roman"/>
          <w:sz w:val="28"/>
          <w:szCs w:val="28"/>
        </w:rPr>
        <w:t>;</w:t>
      </w:r>
    </w:p>
    <w:p w:rsidR="00060A58" w:rsidRPr="002B6F15" w:rsidRDefault="002B6F1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2) </w:t>
      </w:r>
      <w:r w:rsidR="00032C54" w:rsidRPr="00032C54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060A58" w:rsidRPr="002B6F15">
        <w:rPr>
          <w:rFonts w:ascii="Times New Roman" w:hAnsi="Times New Roman" w:cs="Times New Roman"/>
          <w:sz w:val="28"/>
          <w:szCs w:val="28"/>
        </w:rPr>
        <w:t>заключения о нуждаемости в модифицированном транспортном средстве</w:t>
      </w:r>
      <w:r w:rsidRPr="002B6F15">
        <w:rPr>
          <w:rFonts w:ascii="Times New Roman" w:hAnsi="Times New Roman" w:cs="Times New Roman"/>
          <w:sz w:val="28"/>
          <w:szCs w:val="28"/>
        </w:rPr>
        <w:t>;</w:t>
      </w:r>
    </w:p>
    <w:p w:rsidR="00060A58" w:rsidRDefault="002B6F1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3) </w:t>
      </w:r>
      <w:r w:rsidR="00032C54" w:rsidRPr="00032C54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060A58" w:rsidRPr="002B6F15">
        <w:rPr>
          <w:rFonts w:ascii="Times New Roman" w:hAnsi="Times New Roman" w:cs="Times New Roman"/>
          <w:sz w:val="28"/>
          <w:szCs w:val="28"/>
        </w:rPr>
        <w:t>документов, справок, подтверждающих доход семьи</w:t>
      </w:r>
      <w:r w:rsidRPr="002B6F15">
        <w:rPr>
          <w:rFonts w:ascii="Times New Roman" w:hAnsi="Times New Roman" w:cs="Times New Roman"/>
          <w:sz w:val="28"/>
          <w:szCs w:val="28"/>
        </w:rPr>
        <w:t>.</w:t>
      </w:r>
    </w:p>
    <w:p w:rsidR="00A51DC1" w:rsidRPr="002E47A4" w:rsidRDefault="00A51DC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F15" w:rsidRPr="002B6F15" w:rsidRDefault="00A76A5C" w:rsidP="00771EB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A87FB7" w:rsidRPr="00B07410" w:rsidRDefault="00A87FB7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AD0A9C" w:rsidRPr="00306AEE" w:rsidRDefault="002B36A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206"/>
      <w:bookmarkEnd w:id="5"/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2B6F15">
        <w:rPr>
          <w:rFonts w:ascii="Times New Roman" w:hAnsi="Times New Roman" w:cs="Times New Roman"/>
          <w:sz w:val="28"/>
          <w:szCs w:val="28"/>
        </w:rPr>
        <w:t>1</w:t>
      </w:r>
      <w:r w:rsidR="00E65BA6" w:rsidRPr="00306AEE">
        <w:rPr>
          <w:rFonts w:ascii="Times New Roman" w:hAnsi="Times New Roman" w:cs="Times New Roman"/>
          <w:sz w:val="28"/>
          <w:szCs w:val="28"/>
        </w:rPr>
        <w:t>.</w:t>
      </w:r>
      <w:r w:rsidR="00E65BA6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E818DC" w:rsidRPr="005C6D4A" w:rsidRDefault="00E818DC" w:rsidP="00771EB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0"/>
        </w:rPr>
      </w:pPr>
    </w:p>
    <w:p w:rsidR="00E65BA6" w:rsidRPr="00E65BA6" w:rsidRDefault="00A76A5C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Порядок, размер и основания взимания платы за предоставление услуг, 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необходимыми и обязательными для предоставления государственной услуги, включая информацию о методике расчета 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платы</w:t>
      </w:r>
    </w:p>
    <w:p w:rsidR="00395546" w:rsidRPr="00B07410" w:rsidRDefault="0039554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36A0" w:rsidRPr="00306AEE" w:rsidRDefault="00E65BA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36A0" w:rsidRPr="00306AEE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2B36A0" w:rsidRPr="00B07410" w:rsidRDefault="002B36A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FA2" w:rsidRDefault="00A76A5C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A76A5C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государственной услуги и при получении результата предоставления такой услуги</w:t>
      </w:r>
      <w:r w:rsidR="00E65BA6" w:rsidRPr="00306AEE" w:rsidDel="00E65B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5BA6" w:rsidRPr="00B07410" w:rsidRDefault="00E65BA6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304C82" w:rsidRPr="00306AEE" w:rsidRDefault="00E65BA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4C82" w:rsidRPr="00306AEE">
        <w:rPr>
          <w:rFonts w:ascii="Times New Roman" w:hAnsi="Times New Roman" w:cs="Times New Roman"/>
          <w:sz w:val="28"/>
          <w:szCs w:val="28"/>
        </w:rPr>
        <w:t xml:space="preserve">В случае личного обращения заявителя в управление социальной политики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304C82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04C82" w:rsidRPr="00306AEE">
        <w:rPr>
          <w:rFonts w:ascii="Times New Roman" w:hAnsi="Times New Roman" w:cs="Times New Roman"/>
          <w:sz w:val="28"/>
          <w:szCs w:val="28"/>
        </w:rPr>
        <w:t>государственной услуги максимальный срок ожидания в очереди не должен превышать 15 минут.</w:t>
      </w:r>
    </w:p>
    <w:p w:rsidR="00F005AC" w:rsidRPr="005C6D4A" w:rsidRDefault="00F005AC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0"/>
        </w:rPr>
      </w:pPr>
    </w:p>
    <w:p w:rsidR="005A7218" w:rsidRDefault="00A76A5C" w:rsidP="00771EB3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 порядок регистрации запроса заявителя о предоставлении государственной услуги и услуги, предоставляемой организацией, участвующей 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государственной услуги, в том числе в электронной форме</w:t>
      </w:r>
    </w:p>
    <w:p w:rsidR="00C56451" w:rsidRPr="00E65BA6" w:rsidRDefault="00C56451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18"/>
        </w:rPr>
      </w:pPr>
    </w:p>
    <w:p w:rsidR="00E65BA6" w:rsidRPr="00E65BA6" w:rsidRDefault="00E65BA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65BA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осуществляется в день их поступления в управление социальной политики, за исключением случая, указанного в пункте 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A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E65BA6" w:rsidRPr="00E65BA6" w:rsidRDefault="00E65BA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BA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</w:t>
      </w:r>
      <w:r w:rsidR="00032C54" w:rsidRPr="00E65BA6">
        <w:rPr>
          <w:rFonts w:ascii="Times New Roman" w:hAnsi="Times New Roman" w:cs="Times New Roman"/>
          <w:sz w:val="28"/>
          <w:szCs w:val="28"/>
        </w:rPr>
        <w:t>о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 xml:space="preserve">принятии либо об отказе в принятии заявления. Регистрация заявления </w:t>
      </w:r>
      <w:r w:rsidR="00032C54" w:rsidRPr="00E65BA6">
        <w:rPr>
          <w:rFonts w:ascii="Times New Roman" w:hAnsi="Times New Roman" w:cs="Times New Roman"/>
          <w:sz w:val="28"/>
          <w:szCs w:val="28"/>
        </w:rPr>
        <w:t>и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управлением социальной политики в день направления заявителю электронного сообщения о принятии заявления.</w:t>
      </w:r>
    </w:p>
    <w:p w:rsidR="005A7218" w:rsidRPr="00306AEE" w:rsidRDefault="00E65BA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BA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5B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о предоставлении государственной услуги и документов, необходимых для предоставления государственной услуги, осуществляется в порядке, предусмотренном пунктами </w:t>
      </w:r>
      <w:r w:rsidR="00382FC2" w:rsidRPr="0063611F">
        <w:rPr>
          <w:rFonts w:ascii="Times New Roman" w:hAnsi="Times New Roman" w:cs="Times New Roman"/>
          <w:sz w:val="28"/>
          <w:szCs w:val="28"/>
        </w:rPr>
        <w:t>47</w:t>
      </w:r>
      <w:r w:rsidRPr="0063611F">
        <w:rPr>
          <w:rFonts w:ascii="Times New Roman" w:hAnsi="Times New Roman" w:cs="Times New Roman"/>
          <w:sz w:val="28"/>
          <w:szCs w:val="28"/>
        </w:rPr>
        <w:t>–</w:t>
      </w:r>
      <w:r w:rsidR="0063611F" w:rsidRPr="0063611F">
        <w:rPr>
          <w:rFonts w:ascii="Times New Roman" w:hAnsi="Times New Roman" w:cs="Times New Roman"/>
          <w:sz w:val="28"/>
          <w:szCs w:val="28"/>
        </w:rPr>
        <w:t>55</w:t>
      </w:r>
      <w:r w:rsidR="0063611F" w:rsidRPr="00E65BA6">
        <w:rPr>
          <w:rFonts w:ascii="Times New Roman" w:hAnsi="Times New Roman" w:cs="Times New Roman"/>
          <w:sz w:val="28"/>
          <w:szCs w:val="28"/>
        </w:rPr>
        <w:t xml:space="preserve"> </w:t>
      </w:r>
      <w:r w:rsidRPr="00E65BA6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7A5DA8" w:rsidRPr="005C6D4A" w:rsidRDefault="007A5DA8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18"/>
        </w:rPr>
      </w:pPr>
    </w:p>
    <w:p w:rsidR="00472BBF" w:rsidRPr="00306AEE" w:rsidRDefault="005C6D4A" w:rsidP="00771EB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Par1"/>
      <w:bookmarkEnd w:id="6"/>
      <w:r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 приема заявителей, размещению </w:t>
      </w:r>
      <w:r w:rsidR="006F1639"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</w:t>
      </w:r>
      <w:r w:rsidR="006F1639"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о социальной защите инвалидов</w:t>
      </w:r>
    </w:p>
    <w:p w:rsidR="00472BBF" w:rsidRPr="00032C54" w:rsidRDefault="00472BBF" w:rsidP="00771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</w:p>
    <w:p w:rsidR="00931B81" w:rsidRPr="00306AEE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31B81" w:rsidRPr="00306AEE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 помещениях обеспечивается создание инвалидам следующих условий доступности: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 объекта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целях доступа к месту предоставления государственной услуги, в том числе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помощью работников объекта, предоставляющих государственные услуги, ассистивных </w:t>
      </w:r>
      <w:r w:rsidR="00E82063" w:rsidRPr="00306AEE">
        <w:rPr>
          <w:rFonts w:ascii="Times New Roman" w:hAnsi="Times New Roman" w:cs="Times New Roman"/>
          <w:sz w:val="28"/>
          <w:szCs w:val="28"/>
        </w:rPr>
        <w:t>и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вспомогательных технологий, а также сменного кресла-коляски;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самостоятельного передвижения, по территории объекта;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</w:t>
      </w:r>
      <w:r w:rsidR="00E82063" w:rsidRPr="00306AEE">
        <w:rPr>
          <w:rFonts w:ascii="Times New Roman" w:hAnsi="Times New Roman" w:cs="Times New Roman"/>
          <w:sz w:val="28"/>
          <w:szCs w:val="28"/>
        </w:rPr>
        <w:t>с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контрастном фоне;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</w:t>
      </w:r>
      <w:r w:rsidR="00E82063" w:rsidRPr="00306AEE">
        <w:rPr>
          <w:rFonts w:ascii="Times New Roman" w:hAnsi="Times New Roman" w:cs="Times New Roman"/>
          <w:sz w:val="28"/>
          <w:szCs w:val="28"/>
        </w:rPr>
        <w:t>ее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специальное обучение;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помещения должны иметь туалет со свободным доступом в рабочее время;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помещения должны иметь места для ожидания, информирования, приема заявителей.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места информирования, предназначенные для ознакомления граждан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информационными материалами, оборудуются: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:rsidR="00681FD0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032C54" w:rsidRPr="00306AEE" w:rsidRDefault="00032C54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54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63611F">
        <w:rPr>
          <w:rFonts w:ascii="Times New Roman" w:hAnsi="Times New Roman" w:cs="Times New Roman"/>
          <w:sz w:val="28"/>
          <w:szCs w:val="28"/>
        </w:rPr>
        <w:t>12</w:t>
      </w:r>
      <w:r w:rsidRPr="00032C5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931B81" w:rsidRPr="00306AEE" w:rsidRDefault="00931B8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931B81" w:rsidRPr="00306AEE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31B81" w:rsidRPr="00306AEE">
        <w:rPr>
          <w:rFonts w:ascii="Times New Roman" w:hAnsi="Times New Roman" w:cs="Times New Roman"/>
          <w:sz w:val="28"/>
          <w:szCs w:val="28"/>
        </w:rPr>
        <w:t>Требования к местам проведения личного приема граждан: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931B81" w:rsidRPr="00306AEE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 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F005AC" w:rsidRPr="006E70B6" w:rsidRDefault="00F005AC" w:rsidP="00C570A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0"/>
        </w:rPr>
      </w:pPr>
    </w:p>
    <w:p w:rsidR="00433AEB" w:rsidRPr="00306AEE" w:rsidRDefault="006F1639" w:rsidP="00C570A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доступности и качества государственной услуги, в том числе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взаимодействий заявителя с должностными лицами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AD0A9C" w:rsidRPr="00433AEB" w:rsidRDefault="00AD0A9C" w:rsidP="00C570A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D5030" w:rsidRPr="00306AEE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5030" w:rsidRPr="00306AEE">
        <w:rPr>
          <w:rFonts w:ascii="Times New Roman" w:hAnsi="Times New Roman" w:cs="Times New Roman"/>
          <w:sz w:val="28"/>
          <w:szCs w:val="28"/>
        </w:rPr>
        <w:t>Показател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3D5030" w:rsidRPr="00306AEE">
        <w:rPr>
          <w:rFonts w:ascii="Times New Roman" w:hAnsi="Times New Roman" w:cs="Times New Roman"/>
          <w:sz w:val="28"/>
          <w:szCs w:val="28"/>
        </w:rPr>
        <w:t xml:space="preserve"> доступности при предоставлении государственной услуги являются: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8206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возможность обращения за предоставлением государственной услуги через многофункциональный центр и в электронной форме;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создание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также аудиоконтура (индукционной системы для слабослышащих).</w:t>
      </w:r>
    </w:p>
    <w:p w:rsidR="003D5030" w:rsidRPr="00306AEE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5030" w:rsidRPr="00306AEE">
        <w:rPr>
          <w:rFonts w:ascii="Times New Roman" w:hAnsi="Times New Roman" w:cs="Times New Roman"/>
          <w:sz w:val="28"/>
          <w:szCs w:val="28"/>
        </w:rPr>
        <w:t>Показателями качества предоставления государственной услуги являются:</w:t>
      </w:r>
    </w:p>
    <w:p w:rsidR="00E82063" w:rsidRPr="00E82063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1</w:t>
      </w:r>
      <w:r w:rsidR="005E08F1" w:rsidRPr="00E82063">
        <w:rPr>
          <w:rFonts w:ascii="Times New Roman" w:hAnsi="Times New Roman" w:cs="Times New Roman"/>
          <w:sz w:val="28"/>
          <w:szCs w:val="28"/>
        </w:rPr>
        <w:t>)</w:t>
      </w:r>
      <w:r w:rsidR="005E08F1"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3D5030" w:rsidRPr="00306AEE" w:rsidRDefault="00E8206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2</w:t>
      </w:r>
      <w:r w:rsidR="005E08F1" w:rsidRPr="00E82063">
        <w:rPr>
          <w:rFonts w:ascii="Times New Roman" w:hAnsi="Times New Roman" w:cs="Times New Roman"/>
          <w:sz w:val="28"/>
          <w:szCs w:val="28"/>
        </w:rPr>
        <w:t>)</w:t>
      </w:r>
      <w:r w:rsidR="005E08F1"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 xml:space="preserve">оперативность вынесения решения по итогам рассмотрения документов, указанных в пунктах </w:t>
      </w:r>
      <w:r w:rsidR="005E08F1" w:rsidRPr="00E82063">
        <w:rPr>
          <w:rFonts w:ascii="Times New Roman" w:hAnsi="Times New Roman" w:cs="Times New Roman"/>
          <w:sz w:val="28"/>
          <w:szCs w:val="28"/>
        </w:rPr>
        <w:t>2</w:t>
      </w:r>
      <w:r w:rsidR="005E08F1">
        <w:rPr>
          <w:rFonts w:ascii="Times New Roman" w:hAnsi="Times New Roman" w:cs="Times New Roman"/>
          <w:sz w:val="28"/>
          <w:szCs w:val="28"/>
        </w:rPr>
        <w:t>2</w:t>
      </w:r>
      <w:r w:rsidR="005E08F1" w:rsidRPr="00E82063">
        <w:rPr>
          <w:rFonts w:ascii="Times New Roman" w:hAnsi="Times New Roman" w:cs="Times New Roman"/>
          <w:sz w:val="28"/>
          <w:szCs w:val="28"/>
        </w:rPr>
        <w:t xml:space="preserve"> </w:t>
      </w:r>
      <w:r w:rsidRPr="00E82063">
        <w:rPr>
          <w:rFonts w:ascii="Times New Roman" w:hAnsi="Times New Roman" w:cs="Times New Roman"/>
          <w:sz w:val="28"/>
          <w:szCs w:val="28"/>
        </w:rPr>
        <w:t xml:space="preserve">и </w:t>
      </w:r>
      <w:r w:rsidR="005E08F1" w:rsidRPr="00E82063">
        <w:rPr>
          <w:rFonts w:ascii="Times New Roman" w:hAnsi="Times New Roman" w:cs="Times New Roman"/>
          <w:sz w:val="28"/>
          <w:szCs w:val="28"/>
        </w:rPr>
        <w:t>2</w:t>
      </w:r>
      <w:r w:rsidR="005E08F1">
        <w:rPr>
          <w:rFonts w:ascii="Times New Roman" w:hAnsi="Times New Roman" w:cs="Times New Roman"/>
          <w:sz w:val="28"/>
          <w:szCs w:val="28"/>
        </w:rPr>
        <w:t>5</w:t>
      </w:r>
      <w:r w:rsidR="005E08F1" w:rsidRPr="00E82063">
        <w:rPr>
          <w:rFonts w:ascii="Times New Roman" w:hAnsi="Times New Roman" w:cs="Times New Roman"/>
          <w:sz w:val="28"/>
          <w:szCs w:val="28"/>
        </w:rPr>
        <w:t xml:space="preserve"> </w:t>
      </w:r>
      <w:r w:rsidRPr="00E82063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технологий.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E08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взаимодействие заявителя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должностным лицом управления социальной политики осуществляется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государственной услуги.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3D5030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должна превышать 15 минут.</w:t>
      </w:r>
      <w:bookmarkStart w:id="7" w:name="Par23"/>
      <w:bookmarkStart w:id="8" w:name="Par24"/>
      <w:bookmarkEnd w:id="7"/>
      <w:bookmarkEnd w:id="8"/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E08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Многофункциональный центр предоставляет гражданам информацию: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сроках предоставления государственной услуги;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документах, необходимых для предоставления государственной услуги.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Информация по указанным вопросам предоставляется: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по справочному телефону;</w:t>
      </w:r>
    </w:p>
    <w:p w:rsidR="005E08F1" w:rsidRP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по письменному обращению;</w:t>
      </w:r>
    </w:p>
    <w:p w:rsidR="005E08F1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при личном обращении в многофункциональный центр.</w:t>
      </w:r>
    </w:p>
    <w:p w:rsidR="005E08F1" w:rsidRPr="00306AEE" w:rsidRDefault="005E08F1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47FF" w:rsidRDefault="006F1639" w:rsidP="00771EB3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</w:t>
      </w:r>
    </w:p>
    <w:p w:rsidR="005E08F1" w:rsidRPr="005E08F1" w:rsidRDefault="005E08F1" w:rsidP="00771EB3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iCs/>
          <w:sz w:val="28"/>
          <w:szCs w:val="28"/>
        </w:rPr>
      </w:pPr>
    </w:p>
    <w:p w:rsidR="002365A0" w:rsidRPr="00306AEE" w:rsidRDefault="008B583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B5838">
        <w:rPr>
          <w:rFonts w:ascii="Times New Roman" w:hAnsi="Times New Roman" w:cs="Times New Roman"/>
          <w:sz w:val="28"/>
          <w:szCs w:val="28"/>
        </w:rPr>
        <w:t>При обращении заявителя за предоставлением государственной услуги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B5838">
        <w:rPr>
          <w:rFonts w:ascii="Times New Roman" w:hAnsi="Times New Roman" w:cs="Times New Roman"/>
          <w:sz w:val="28"/>
          <w:szCs w:val="28"/>
        </w:rPr>
        <w:t xml:space="preserve">многофункциональный центр заявление и документы, необходимые для предоставления государственной услуги, указанные в </w:t>
      </w:r>
      <w:r w:rsidR="00082504" w:rsidRPr="008B5838">
        <w:rPr>
          <w:rFonts w:ascii="Times New Roman" w:hAnsi="Times New Roman" w:cs="Times New Roman"/>
          <w:sz w:val="28"/>
          <w:szCs w:val="28"/>
        </w:rPr>
        <w:t>пункт</w:t>
      </w:r>
      <w:r w:rsidR="00082504">
        <w:rPr>
          <w:rFonts w:ascii="Times New Roman" w:hAnsi="Times New Roman" w:cs="Times New Roman"/>
          <w:sz w:val="28"/>
          <w:szCs w:val="28"/>
        </w:rPr>
        <w:t>е</w:t>
      </w:r>
      <w:r w:rsidR="00082504" w:rsidRPr="008B5838">
        <w:rPr>
          <w:rFonts w:ascii="Times New Roman" w:hAnsi="Times New Roman" w:cs="Times New Roman"/>
          <w:sz w:val="28"/>
          <w:szCs w:val="28"/>
        </w:rPr>
        <w:t xml:space="preserve"> </w:t>
      </w:r>
      <w:r w:rsidRPr="008B583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B583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направляются многофункциональным центром </w:t>
      </w:r>
      <w:r w:rsidR="00082504" w:rsidRPr="008B5838">
        <w:rPr>
          <w:rFonts w:ascii="Times New Roman" w:hAnsi="Times New Roman" w:cs="Times New Roman"/>
          <w:sz w:val="28"/>
          <w:szCs w:val="28"/>
        </w:rPr>
        <w:t>в</w:t>
      </w:r>
      <w:r w:rsidR="00082504">
        <w:rPr>
          <w:rFonts w:ascii="Times New Roman" w:hAnsi="Times New Roman" w:cs="Times New Roman"/>
          <w:sz w:val="28"/>
          <w:szCs w:val="28"/>
        </w:rPr>
        <w:t> </w:t>
      </w:r>
      <w:r w:rsidRPr="008B5838">
        <w:rPr>
          <w:rFonts w:ascii="Times New Roman" w:hAnsi="Times New Roman" w:cs="Times New Roman"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3902A8" w:rsidRPr="003902A8" w:rsidRDefault="007D314F" w:rsidP="00771E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="00457932" w:rsidRPr="00306AEE">
        <w:rPr>
          <w:rFonts w:ascii="Times New Roman" w:hAnsi="Times New Roman" w:cs="Times New Roman"/>
          <w:sz w:val="28"/>
          <w:szCs w:val="28"/>
        </w:rPr>
        <w:t>.</w:t>
      </w:r>
      <w:r w:rsidR="00457932">
        <w:rPr>
          <w:rFonts w:ascii="Times New Roman" w:hAnsi="Times New Roman" w:cs="Times New Roman"/>
          <w:sz w:val="28"/>
          <w:szCs w:val="28"/>
        </w:rPr>
        <w:t> </w:t>
      </w:r>
      <w:r w:rsidR="003902A8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</w:t>
      </w:r>
      <w:r w:rsidR="00457932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579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902A8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45793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="003902A8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ФЗ «Об электронной подписи».</w:t>
      </w:r>
    </w:p>
    <w:p w:rsidR="003902A8" w:rsidRPr="003902A8" w:rsidRDefault="003902A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система, используемая в целях приема обращений за предоставлением государственной услуги и (или) предоставления такой услуги, в управлении социальной политики отсутствует.</w:t>
      </w:r>
    </w:p>
    <w:p w:rsidR="00432C92" w:rsidRPr="00306AEE" w:rsidRDefault="00432C92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314F" w:rsidRPr="002465C1" w:rsidRDefault="006F1639" w:rsidP="00771EB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в</w:t>
      </w:r>
      <w:r w:rsidR="00690E7E" w:rsidRPr="00246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246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многофункциональных центрах предоставления государственных и</w:t>
      </w:r>
      <w:r w:rsidR="00690E7E" w:rsidRPr="00246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246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муниципальных услуг</w:t>
      </w:r>
    </w:p>
    <w:p w:rsidR="007D314F" w:rsidRPr="007D314F" w:rsidRDefault="007D314F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14F" w:rsidRPr="007D314F" w:rsidRDefault="007D314F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1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счерпывающий перечень административных процедур</w:t>
      </w:r>
    </w:p>
    <w:p w:rsidR="00172946" w:rsidRPr="00306AEE" w:rsidRDefault="00172946" w:rsidP="00771EB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429B" w:rsidRPr="00306AEE" w:rsidRDefault="00382FC2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82FC2">
        <w:rPr>
          <w:rFonts w:ascii="Times New Roman" w:hAnsi="Times New Roman" w:cs="Times New Roman"/>
          <w:sz w:val="28"/>
          <w:szCs w:val="28"/>
        </w:rPr>
        <w:t>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812FB5" w:rsidRPr="00306AEE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382FC2" w:rsidRPr="00306AEE">
        <w:rPr>
          <w:rFonts w:ascii="Times New Roman" w:hAnsi="Times New Roman" w:cs="Times New Roman"/>
          <w:sz w:val="28"/>
          <w:szCs w:val="28"/>
        </w:rPr>
        <w:t>)</w:t>
      </w:r>
      <w:r w:rsidR="00382FC2">
        <w:rPr>
          <w:rFonts w:ascii="Times New Roman" w:hAnsi="Times New Roman" w:cs="Times New Roman"/>
          <w:sz w:val="28"/>
          <w:szCs w:val="28"/>
        </w:rPr>
        <w:t> </w:t>
      </w:r>
      <w:r w:rsidR="00E36CAF" w:rsidRPr="00306AEE">
        <w:rPr>
          <w:rFonts w:ascii="Times New Roman" w:hAnsi="Times New Roman" w:cs="Times New Roman"/>
          <w:sz w:val="28"/>
          <w:szCs w:val="28"/>
        </w:rPr>
        <w:t>п</w:t>
      </w:r>
      <w:r w:rsidRPr="00306AEE">
        <w:rPr>
          <w:rFonts w:ascii="Times New Roman" w:hAnsi="Times New Roman" w:cs="Times New Roman"/>
          <w:sz w:val="28"/>
          <w:szCs w:val="28"/>
        </w:rPr>
        <w:t>рием заявления и документов, необходимых для предоставления государственной услуги</w:t>
      </w:r>
      <w:r w:rsidR="00382FC2" w:rsidRPr="00382FC2">
        <w:rPr>
          <w:rFonts w:ascii="Times New Roman" w:hAnsi="Times New Roman" w:cs="Times New Roman"/>
          <w:sz w:val="28"/>
          <w:szCs w:val="28"/>
        </w:rPr>
        <w:t>, их первичная проверка и регистрация</w:t>
      </w:r>
      <w:r w:rsidR="00812FB5" w:rsidRPr="00306AEE">
        <w:rPr>
          <w:rFonts w:ascii="Times New Roman" w:hAnsi="Times New Roman" w:cs="Times New Roman"/>
          <w:sz w:val="28"/>
          <w:szCs w:val="28"/>
        </w:rPr>
        <w:t>;</w:t>
      </w:r>
    </w:p>
    <w:p w:rsidR="00CA1D89" w:rsidRDefault="000E128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82FC2" w:rsidRPr="00306AEE">
        <w:rPr>
          <w:rFonts w:ascii="Times New Roman" w:hAnsi="Times New Roman" w:cs="Times New Roman"/>
          <w:sz w:val="28"/>
          <w:szCs w:val="28"/>
        </w:rPr>
        <w:t>)</w:t>
      </w:r>
      <w:r w:rsidR="00382FC2">
        <w:rPr>
          <w:rFonts w:ascii="Times New Roman" w:hAnsi="Times New Roman" w:cs="Times New Roman"/>
          <w:sz w:val="28"/>
          <w:szCs w:val="28"/>
        </w:rPr>
        <w:t> </w:t>
      </w:r>
      <w:r w:rsidR="00CA1D89" w:rsidRPr="00CA1D89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</w:t>
      </w:r>
      <w:r w:rsidR="00CA1D89">
        <w:rPr>
          <w:rFonts w:ascii="Times New Roman" w:hAnsi="Times New Roman" w:cs="Times New Roman"/>
          <w:sz w:val="28"/>
          <w:szCs w:val="28"/>
        </w:rPr>
        <w:t> </w:t>
      </w:r>
      <w:r w:rsidR="00CA1D89" w:rsidRPr="00CA1D89">
        <w:rPr>
          <w:rFonts w:ascii="Times New Roman" w:hAnsi="Times New Roman" w:cs="Times New Roman"/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E60ED6" w:rsidRDefault="00CA1D8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принятие решения о продлении срока рассмотрения заявления и</w:t>
      </w:r>
      <w:r w:rsidR="00E60ED6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направление копии решения заявителю;</w:t>
      </w:r>
    </w:p>
    <w:p w:rsidR="00AD0A9C" w:rsidRPr="00306AEE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36CAF" w:rsidRPr="00306AEE">
        <w:rPr>
          <w:rFonts w:ascii="Times New Roman" w:hAnsi="Times New Roman" w:cs="Times New Roman"/>
          <w:sz w:val="28"/>
          <w:szCs w:val="28"/>
        </w:rPr>
        <w:t>р</w:t>
      </w:r>
      <w:r w:rsidR="00AD0A9C" w:rsidRPr="00306AEE">
        <w:rPr>
          <w:rFonts w:ascii="Times New Roman" w:hAnsi="Times New Roman" w:cs="Times New Roman"/>
          <w:sz w:val="28"/>
          <w:szCs w:val="28"/>
        </w:rPr>
        <w:t>ассмотрение заявления и документов</w:t>
      </w:r>
      <w:r w:rsidR="008E41CC" w:rsidRPr="00306AEE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="00AD0A9C" w:rsidRPr="00306AEE">
        <w:rPr>
          <w:rFonts w:ascii="Times New Roman" w:hAnsi="Times New Roman" w:cs="Times New Roman"/>
          <w:sz w:val="28"/>
          <w:szCs w:val="28"/>
        </w:rPr>
        <w:t>;</w:t>
      </w:r>
    </w:p>
    <w:p w:rsidR="00876E36" w:rsidRPr="00306AEE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E36CAF" w:rsidRPr="00306AEE">
        <w:rPr>
          <w:rFonts w:ascii="Times New Roman" w:hAnsi="Times New Roman" w:cs="Times New Roman"/>
          <w:sz w:val="28"/>
          <w:szCs w:val="28"/>
        </w:rPr>
        <w:t>п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ринятие решения </w:t>
      </w:r>
      <w:r w:rsidR="00382FC2" w:rsidRPr="00382FC2">
        <w:rPr>
          <w:rFonts w:ascii="Times New Roman" w:hAnsi="Times New Roman" w:cs="Times New Roman"/>
          <w:sz w:val="28"/>
          <w:szCs w:val="28"/>
        </w:rPr>
        <w:t xml:space="preserve">о предоставлении либо об отказе в предоставлении </w:t>
      </w:r>
      <w:r w:rsidR="001C27A5" w:rsidRPr="001C27A5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382FC2">
        <w:rPr>
          <w:rFonts w:ascii="Times New Roman" w:hAnsi="Times New Roman" w:cs="Times New Roman"/>
          <w:sz w:val="28"/>
          <w:szCs w:val="28"/>
        </w:rPr>
        <w:t xml:space="preserve"> </w:t>
      </w:r>
      <w:r w:rsidR="00382FC2" w:rsidRPr="00382FC2">
        <w:rPr>
          <w:rFonts w:ascii="Times New Roman" w:hAnsi="Times New Roman" w:cs="Times New Roman"/>
          <w:sz w:val="28"/>
          <w:szCs w:val="28"/>
        </w:rPr>
        <w:t>и направление копии решения заявителю либо в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382FC2" w:rsidRPr="00382FC2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876E36" w:rsidRPr="00306AEE">
        <w:rPr>
          <w:rFonts w:ascii="Times New Roman" w:hAnsi="Times New Roman" w:cs="Times New Roman"/>
          <w:sz w:val="28"/>
          <w:szCs w:val="28"/>
        </w:rPr>
        <w:t>;</w:t>
      </w:r>
      <w:r w:rsidR="00CD1DBA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28B" w:rsidRPr="00306AEE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 </w:t>
      </w:r>
      <w:r w:rsidR="00A5528B" w:rsidRPr="00A5528B">
        <w:rPr>
          <w:rFonts w:ascii="Times New Roman" w:hAnsi="Times New Roman" w:cs="Times New Roman"/>
          <w:sz w:val="28"/>
          <w:szCs w:val="28"/>
        </w:rPr>
        <w:t>организация перечисления компенсации в</w:t>
      </w:r>
      <w:r w:rsidR="00A5528B">
        <w:rPr>
          <w:rFonts w:ascii="Times New Roman" w:hAnsi="Times New Roman" w:cs="Times New Roman"/>
          <w:sz w:val="28"/>
          <w:szCs w:val="28"/>
        </w:rPr>
        <w:t> пределах установленной нормы.</w:t>
      </w:r>
    </w:p>
    <w:p w:rsidR="0078429B" w:rsidRPr="00306AEE" w:rsidRDefault="002914D8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4D8">
        <w:rPr>
          <w:rFonts w:ascii="Times New Roman" w:hAnsi="Times New Roman" w:cs="Times New Roman"/>
          <w:sz w:val="28"/>
          <w:szCs w:val="28"/>
        </w:rPr>
        <w:t xml:space="preserve">Блок-схема последовательности административных процедур при предоставлении государственной услуги приводится в приложении № </w:t>
      </w:r>
      <w:r w:rsidR="004C4F08">
        <w:rPr>
          <w:rFonts w:ascii="Times New Roman" w:hAnsi="Times New Roman" w:cs="Times New Roman"/>
          <w:sz w:val="28"/>
          <w:szCs w:val="28"/>
        </w:rPr>
        <w:t>3</w:t>
      </w:r>
      <w:r w:rsidR="004C4F08" w:rsidRPr="002914D8">
        <w:rPr>
          <w:rFonts w:ascii="Times New Roman" w:hAnsi="Times New Roman" w:cs="Times New Roman"/>
          <w:sz w:val="28"/>
          <w:szCs w:val="28"/>
        </w:rPr>
        <w:t xml:space="preserve"> </w:t>
      </w:r>
      <w:r w:rsidRPr="002914D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настоящему административному регламенту</w:t>
      </w:r>
    </w:p>
    <w:p w:rsidR="00FD0015" w:rsidRPr="006E70B6" w:rsidRDefault="00FD0015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815760" w:rsidRPr="00306AEE" w:rsidRDefault="003B7700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7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AD0A9C" w:rsidRPr="00306AEE" w:rsidRDefault="00AD0A9C" w:rsidP="00771EB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5CD" w:rsidRPr="00306AEE" w:rsidRDefault="002914D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290"/>
      <w:bookmarkStart w:id="10" w:name="Par298"/>
      <w:bookmarkEnd w:id="9"/>
      <w:bookmarkEnd w:id="10"/>
      <w:r w:rsidRPr="00306A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14D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</w:t>
      </w:r>
      <w:r w:rsidR="006E70B6" w:rsidRPr="002914D8">
        <w:rPr>
          <w:rFonts w:ascii="Times New Roman" w:hAnsi="Times New Roman" w:cs="Times New Roman"/>
          <w:sz w:val="28"/>
          <w:szCs w:val="28"/>
        </w:rPr>
        <w:t>в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управление социальной политики через многофункциональный центр</w:t>
      </w:r>
      <w:r w:rsidR="003B48AC">
        <w:rPr>
          <w:rFonts w:ascii="Times New Roman" w:hAnsi="Times New Roman" w:cs="Times New Roman"/>
          <w:sz w:val="28"/>
          <w:szCs w:val="28"/>
        </w:rPr>
        <w:t xml:space="preserve"> или</w:t>
      </w:r>
      <w:r w:rsidRPr="002914D8">
        <w:rPr>
          <w:rFonts w:ascii="Times New Roman" w:hAnsi="Times New Roman" w:cs="Times New Roman"/>
          <w:sz w:val="28"/>
          <w:szCs w:val="28"/>
        </w:rPr>
        <w:t xml:space="preserve"> </w:t>
      </w:r>
      <w:r w:rsidR="003B48AC" w:rsidRPr="002914D8">
        <w:rPr>
          <w:rFonts w:ascii="Times New Roman" w:hAnsi="Times New Roman" w:cs="Times New Roman"/>
          <w:sz w:val="28"/>
          <w:szCs w:val="28"/>
        </w:rPr>
        <w:t>в</w:t>
      </w:r>
      <w:r w:rsidR="003B48AC"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форме электронных документов.</w:t>
      </w:r>
    </w:p>
    <w:p w:rsidR="002914D8" w:rsidRPr="002914D8" w:rsidRDefault="002914D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При личном обращении заявителя либо поступлении заявления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14D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1B4147" w:rsidRPr="00306AEE" w:rsidRDefault="002914D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4D8">
        <w:rPr>
          <w:rFonts w:ascii="Times New Roman" w:hAnsi="Times New Roman" w:cs="Times New Roman"/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14D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C94610" w:rsidRPr="00306AEE" w:rsidRDefault="002914D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94610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C94610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</w:t>
      </w:r>
      <w:r w:rsidR="0006246D" w:rsidRPr="0006246D">
        <w:rPr>
          <w:rFonts w:ascii="Times New Roman" w:hAnsi="Times New Roman" w:cs="Times New Roman"/>
          <w:sz w:val="28"/>
          <w:szCs w:val="28"/>
        </w:rPr>
        <w:t>заявителя</w:t>
      </w:r>
      <w:r w:rsidRPr="00C432F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заявлении также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инвалида с проставлением даты представления заявления. В случае если заявление подано лицом, не имеющим на это полномочий, отказывает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управление социальной политики в форме электронных документов, и в случае если они не подписаны электронной подписью, отказывает в их приеме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направляет заявителю электронное сообщение об отказе в принятии заявления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позднее рабочего дня, следующего за днем поступления заявления в управление социальной политики;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документы, необходимые для предоставления государственной услуги, в электронной форме, в соответствии с Федеральным законом 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2011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года № 63-ФЗ «Об электронной подписи». В случае если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</w:t>
      </w:r>
      <w:r w:rsidR="00B400D4" w:rsidRPr="00C432FB">
        <w:rPr>
          <w:rFonts w:ascii="Times New Roman" w:hAnsi="Times New Roman" w:cs="Times New Roman"/>
          <w:sz w:val="28"/>
          <w:szCs w:val="28"/>
        </w:rPr>
        <w:t>об</w:t>
      </w:r>
      <w:r w:rsidR="00B400D4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этом в электронной форме с указанием пунктов статьи 11 Федерального закона</w:t>
      </w:r>
      <w:r w:rsidR="00F40363">
        <w:rPr>
          <w:rFonts w:ascii="Times New Roman" w:hAnsi="Times New Roman" w:cs="Times New Roman"/>
          <w:sz w:val="28"/>
          <w:szCs w:val="28"/>
        </w:rPr>
        <w:t xml:space="preserve"> от 6 апреля 2011 года № 63-ФЗ</w:t>
      </w:r>
      <w:r w:rsidRPr="00C432FB">
        <w:rPr>
          <w:rFonts w:ascii="Times New Roman" w:hAnsi="Times New Roman" w:cs="Times New Roman"/>
          <w:sz w:val="28"/>
          <w:szCs w:val="28"/>
        </w:rPr>
        <w:t xml:space="preserve"> «Об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электронной подписи», которые послужили основанием для принятия указанного решения;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фамилии, имена, отчества заявителя написаны полностью;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В случае если к заявлению не приложены документы, необходимые для предоставления государственной услуги, указанные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432F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заявителю;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снимает копии с подлинников документов, необходимых для предоставления государственной услуги, проставляет заверительную надпись, свою должность, личную подпись с ее расшифровкой и дату заверения, подлинники возвращает заявителю;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проверяет </w:t>
      </w:r>
      <w:r w:rsidR="00082504" w:rsidRPr="00082504">
        <w:rPr>
          <w:rFonts w:ascii="Times New Roman" w:hAnsi="Times New Roman" w:cs="Times New Roman"/>
          <w:sz w:val="28"/>
          <w:szCs w:val="28"/>
        </w:rPr>
        <w:t xml:space="preserve">по базе данных получателей пособий и компенсаций </w:t>
      </w:r>
      <w:r w:rsidRPr="00C432FB">
        <w:rPr>
          <w:rFonts w:ascii="Times New Roman" w:hAnsi="Times New Roman" w:cs="Times New Roman"/>
          <w:sz w:val="28"/>
          <w:szCs w:val="28"/>
        </w:rPr>
        <w:t xml:space="preserve">имело </w:t>
      </w:r>
      <w:r w:rsidR="00082504" w:rsidRPr="00C432FB">
        <w:rPr>
          <w:rFonts w:ascii="Times New Roman" w:hAnsi="Times New Roman" w:cs="Times New Roman"/>
          <w:sz w:val="28"/>
          <w:szCs w:val="28"/>
        </w:rPr>
        <w:t>ли</w:t>
      </w:r>
      <w:r w:rsidR="00082504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место обращение заявителя ранее, проставляет соответствующую отметку </w:t>
      </w:r>
      <w:r w:rsidR="00082504" w:rsidRPr="00C432FB">
        <w:rPr>
          <w:rFonts w:ascii="Times New Roman" w:hAnsi="Times New Roman" w:cs="Times New Roman"/>
          <w:sz w:val="28"/>
          <w:szCs w:val="28"/>
        </w:rPr>
        <w:t>на</w:t>
      </w:r>
      <w:r w:rsidR="00082504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заявлении;</w:t>
      </w:r>
    </w:p>
    <w:p w:rsidR="00C432FB" w:rsidRPr="00C432FB" w:rsidRDefault="00C432FB" w:rsidP="00771EB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82504" w:rsidRPr="00082504">
        <w:rPr>
          <w:rFonts w:ascii="Times New Roman" w:hAnsi="Times New Roman" w:cs="Times New Roman"/>
          <w:sz w:val="28"/>
          <w:szCs w:val="28"/>
        </w:rPr>
        <w:t xml:space="preserve">регистрирует заявление в Журнале регистрации заявлений </w:t>
      </w:r>
      <w:r w:rsidR="005867E6" w:rsidRPr="00082504">
        <w:rPr>
          <w:rFonts w:ascii="Times New Roman" w:hAnsi="Times New Roman" w:cs="Times New Roman"/>
          <w:sz w:val="28"/>
          <w:szCs w:val="28"/>
        </w:rPr>
        <w:t>на</w:t>
      </w:r>
      <w:r w:rsidR="005867E6">
        <w:rPr>
          <w:rFonts w:ascii="Times New Roman" w:hAnsi="Times New Roman" w:cs="Times New Roman"/>
          <w:sz w:val="28"/>
          <w:szCs w:val="28"/>
        </w:rPr>
        <w:t> </w:t>
      </w:r>
      <w:r w:rsidR="00082504" w:rsidRPr="00082504">
        <w:rPr>
          <w:rFonts w:ascii="Times New Roman" w:hAnsi="Times New Roman" w:cs="Times New Roman"/>
          <w:sz w:val="28"/>
          <w:szCs w:val="28"/>
        </w:rPr>
        <w:t xml:space="preserve">осуществление социальных выплат (далее – Журнал регистрации заявлений) (приложение № </w:t>
      </w:r>
      <w:r w:rsidR="004C4F08">
        <w:rPr>
          <w:rFonts w:ascii="Times New Roman" w:hAnsi="Times New Roman" w:cs="Times New Roman"/>
          <w:sz w:val="28"/>
          <w:szCs w:val="28"/>
        </w:rPr>
        <w:t>4</w:t>
      </w:r>
      <w:r w:rsidR="004C4F08" w:rsidRPr="00082504">
        <w:rPr>
          <w:rFonts w:ascii="Times New Roman" w:hAnsi="Times New Roman" w:cs="Times New Roman"/>
          <w:sz w:val="28"/>
          <w:szCs w:val="28"/>
        </w:rPr>
        <w:t xml:space="preserve"> </w:t>
      </w:r>
      <w:r w:rsidR="00082504" w:rsidRPr="00082504">
        <w:rPr>
          <w:rFonts w:ascii="Times New Roman" w:hAnsi="Times New Roman" w:cs="Times New Roman"/>
          <w:sz w:val="28"/>
          <w:szCs w:val="28"/>
        </w:rPr>
        <w:t>к настоящему административному регламенту)</w:t>
      </w:r>
      <w:r w:rsidRPr="00C432FB">
        <w:rPr>
          <w:rFonts w:ascii="Times New Roman" w:hAnsi="Times New Roman" w:cs="Times New Roman"/>
          <w:sz w:val="28"/>
          <w:szCs w:val="28"/>
        </w:rPr>
        <w:t xml:space="preserve"> в день поступления заявления и документов, необходимых для предоставления государственной услуги, при личном обращении заявителя</w:t>
      </w:r>
      <w:r w:rsidR="006A6C26" w:rsidRPr="006A6C26">
        <w:rPr>
          <w:rFonts w:ascii="Times New Roman" w:hAnsi="Times New Roman" w:cs="Times New Roman"/>
          <w:sz w:val="28"/>
          <w:szCs w:val="28"/>
        </w:rPr>
        <w:t xml:space="preserve"> </w:t>
      </w:r>
      <w:r w:rsidR="006A6C26" w:rsidRPr="00C432FB">
        <w:rPr>
          <w:rFonts w:ascii="Times New Roman" w:hAnsi="Times New Roman" w:cs="Times New Roman"/>
          <w:sz w:val="28"/>
          <w:szCs w:val="28"/>
        </w:rPr>
        <w:t>и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многофункционального центра  либо не позднее рабочего дня, следующего за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днем поступления заявления и документов, необходимых для предоставления государственной услуги, в управление социальной политики, в форме электронных документов;</w:t>
      </w:r>
    </w:p>
    <w:p w:rsidR="000F6CED" w:rsidRDefault="00C432F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в случае личного обращения заявителя выдает расписку-уведомление,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 в управление социальной политики.</w:t>
      </w:r>
    </w:p>
    <w:p w:rsidR="00062048" w:rsidRDefault="00C432F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62048" w:rsidRPr="00062048">
        <w:rPr>
          <w:rFonts w:ascii="Times New Roman" w:hAnsi="Times New Roman" w:cs="Times New Roman"/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</w:t>
      </w:r>
      <w:r w:rsidR="00EE1B35" w:rsidRPr="00062048">
        <w:rPr>
          <w:rFonts w:ascii="Times New Roman" w:hAnsi="Times New Roman" w:cs="Times New Roman"/>
          <w:sz w:val="28"/>
          <w:szCs w:val="28"/>
        </w:rPr>
        <w:t>2</w:t>
      </w:r>
      <w:r w:rsidR="00EE1B35">
        <w:rPr>
          <w:rFonts w:ascii="Times New Roman" w:hAnsi="Times New Roman" w:cs="Times New Roman"/>
          <w:sz w:val="28"/>
          <w:szCs w:val="28"/>
        </w:rPr>
        <w:t>2</w:t>
      </w:r>
      <w:r w:rsidR="00EE1B35" w:rsidRPr="00062048">
        <w:rPr>
          <w:rFonts w:ascii="Times New Roman" w:hAnsi="Times New Roman" w:cs="Times New Roman"/>
          <w:sz w:val="28"/>
          <w:szCs w:val="28"/>
        </w:rPr>
        <w:t xml:space="preserve"> </w:t>
      </w:r>
      <w:r w:rsidR="00062048" w:rsidRPr="00062048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в форме электронных документов с использованием единого портала государственных и муниципальных услуг заявитель получает сообщения </w:t>
      </w:r>
      <w:r w:rsidR="006E70B6" w:rsidRPr="00062048">
        <w:rPr>
          <w:rFonts w:ascii="Times New Roman" w:hAnsi="Times New Roman" w:cs="Times New Roman"/>
          <w:sz w:val="28"/>
          <w:szCs w:val="28"/>
        </w:rPr>
        <w:t>о</w:t>
      </w:r>
      <w:r w:rsidR="00690E7E">
        <w:rPr>
          <w:rFonts w:ascii="Times New Roman" w:hAnsi="Times New Roman" w:cs="Times New Roman"/>
          <w:sz w:val="28"/>
          <w:szCs w:val="28"/>
        </w:rPr>
        <w:t xml:space="preserve"> </w:t>
      </w:r>
      <w:r w:rsidR="00062048" w:rsidRPr="00062048">
        <w:rPr>
          <w:rFonts w:ascii="Times New Roman" w:hAnsi="Times New Roman" w:cs="Times New Roman"/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услуг.</w:t>
      </w:r>
    </w:p>
    <w:p w:rsidR="00C432FB" w:rsidRPr="00C432FB" w:rsidRDefault="0006204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51. </w:t>
      </w:r>
      <w:r w:rsidR="00C432FB" w:rsidRPr="00C432FB">
        <w:rPr>
          <w:rFonts w:ascii="Times New Roman" w:hAnsi="Times New Roman" w:cs="Times New Roman"/>
          <w:sz w:val="28"/>
          <w:szCs w:val="28"/>
        </w:rPr>
        <w:t>Специалист многофункционального центра, ответственный за</w:t>
      </w:r>
      <w:r w:rsidR="00C432FB">
        <w:rPr>
          <w:rFonts w:ascii="Times New Roman" w:hAnsi="Times New Roman" w:cs="Times New Roman"/>
          <w:sz w:val="28"/>
          <w:szCs w:val="28"/>
        </w:rPr>
        <w:t> </w:t>
      </w:r>
      <w:r w:rsidR="00C432FB" w:rsidRPr="00C432FB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C432FB" w:rsidRPr="00C432FB" w:rsidRDefault="00C432F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 оснований для отказа в приеме документов, указанных в подпунктах 1</w:t>
      </w:r>
      <w:r w:rsidR="00062048">
        <w:rPr>
          <w:rFonts w:ascii="Times New Roman" w:hAnsi="Times New Roman" w:cs="Times New Roman"/>
          <w:sz w:val="28"/>
          <w:szCs w:val="28"/>
        </w:rPr>
        <w:t>–</w:t>
      </w:r>
      <w:r w:rsidR="0006246D">
        <w:rPr>
          <w:rFonts w:ascii="Times New Roman" w:hAnsi="Times New Roman" w:cs="Times New Roman"/>
          <w:sz w:val="28"/>
          <w:szCs w:val="28"/>
        </w:rPr>
        <w:t>2</w:t>
      </w:r>
      <w:r w:rsidR="00062048">
        <w:rPr>
          <w:rFonts w:ascii="Times New Roman" w:hAnsi="Times New Roman" w:cs="Times New Roman"/>
          <w:sz w:val="28"/>
          <w:szCs w:val="28"/>
        </w:rPr>
        <w:t xml:space="preserve"> </w:t>
      </w:r>
      <w:r w:rsidRPr="00C432FB">
        <w:rPr>
          <w:rFonts w:ascii="Times New Roman" w:hAnsi="Times New Roman" w:cs="Times New Roman"/>
          <w:sz w:val="28"/>
          <w:szCs w:val="28"/>
        </w:rPr>
        <w:t>пункта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432F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регламента);</w:t>
      </w:r>
    </w:p>
    <w:p w:rsidR="00C432FB" w:rsidRPr="00C432FB" w:rsidRDefault="00C432F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выдает в день обращения расписку о приеме заявления и документов, необходимых для предоставления государственной услуги;</w:t>
      </w:r>
    </w:p>
    <w:p w:rsidR="007A13B9" w:rsidRPr="00306AEE" w:rsidRDefault="00C432F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06353F" w:rsidRPr="00306AEE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Днем принятия заявления и документов, необходимых для предоставления государственной услуги считается дата поступления заявления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управление социальной политики либо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днем поступления заявления в управление социальной политики.</w:t>
      </w:r>
    </w:p>
    <w:p w:rsidR="006A1974" w:rsidRPr="00306AEE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11F" w:rsidRPr="0063611F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процедуры:</w:t>
      </w:r>
    </w:p>
    <w:p w:rsidR="0063611F" w:rsidRPr="0063611F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1) в случае личного обращения заявителя не может превышать 15 минут;</w:t>
      </w:r>
    </w:p>
    <w:p w:rsidR="0063611F" w:rsidRPr="0063611F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2</w:t>
      </w:r>
      <w:r w:rsidR="006E70B6" w:rsidRPr="0063611F">
        <w:rPr>
          <w:rFonts w:ascii="Times New Roman" w:hAnsi="Times New Roman" w:cs="Times New Roman"/>
          <w:sz w:val="28"/>
          <w:szCs w:val="28"/>
        </w:rPr>
        <w:t>)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 xml:space="preserve">в случае поступления заявления и документов, необходимых для предоставления государственной услуги, из многофункционального центра </w:t>
      </w:r>
      <w:r w:rsidR="006A6C26" w:rsidRPr="0063611F">
        <w:rPr>
          <w:rFonts w:ascii="Times New Roman" w:hAnsi="Times New Roman" w:cs="Times New Roman"/>
          <w:sz w:val="28"/>
          <w:szCs w:val="28"/>
        </w:rPr>
        <w:t>не</w:t>
      </w:r>
      <w:r w:rsidR="006A6C26"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:rsidR="002113D7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3</w:t>
      </w:r>
      <w:r w:rsidR="006E70B6" w:rsidRPr="0063611F">
        <w:rPr>
          <w:rFonts w:ascii="Times New Roman" w:hAnsi="Times New Roman" w:cs="Times New Roman"/>
          <w:sz w:val="28"/>
          <w:szCs w:val="28"/>
        </w:rPr>
        <w:t>)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в случае подачи заявления и документов, необходимых для предоставления государственной услуги, в форме электронных документов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:rsidR="0063611F" w:rsidRPr="00306AEE" w:rsidRDefault="0063611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61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регистрации заявлений либо отказ в приеме заявления и документов, необходимых для предоставления государственной услуги.</w:t>
      </w:r>
    </w:p>
    <w:p w:rsidR="003164A8" w:rsidRDefault="003164A8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CA1D89" w:rsidRDefault="003B7700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7700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</w:r>
    </w:p>
    <w:p w:rsidR="00CA1D89" w:rsidRDefault="00CA1D89" w:rsidP="00771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1D89" w:rsidRDefault="00CA1D8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4"/>
      <w:bookmarkEnd w:id="11"/>
      <w:r>
        <w:rPr>
          <w:rFonts w:ascii="Times New Roman" w:hAnsi="Times New Roman" w:cs="Times New Roman"/>
          <w:sz w:val="28"/>
          <w:szCs w:val="28"/>
        </w:rPr>
        <w:t>56.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указанных в пункте 22 настоящего административного регламента, в Журнале</w:t>
      </w:r>
      <w:r w:rsidR="00E87DEF" w:rsidRPr="00E87DEF">
        <w:t xml:space="preserve"> </w:t>
      </w:r>
      <w:r w:rsidR="00E87DEF" w:rsidRPr="00E87DEF">
        <w:rPr>
          <w:rFonts w:ascii="Times New Roman" w:hAnsi="Times New Roman" w:cs="Times New Roman"/>
          <w:sz w:val="28"/>
          <w:szCs w:val="28"/>
        </w:rPr>
        <w:t>регистрации заявлений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DEF">
        <w:rPr>
          <w:rFonts w:ascii="Times New Roman" w:hAnsi="Times New Roman" w:cs="Times New Roman"/>
          <w:sz w:val="28"/>
          <w:szCs w:val="28"/>
        </w:rPr>
        <w:t>и </w:t>
      </w:r>
      <w:r>
        <w:rPr>
          <w:rFonts w:ascii="Times New Roman" w:hAnsi="Times New Roman" w:cs="Times New Roman"/>
          <w:sz w:val="28"/>
          <w:szCs w:val="28"/>
        </w:rPr>
        <w:t>непредставление заявителем документов, указанных в пункте 25 настоящего административного регламента.</w:t>
      </w:r>
    </w:p>
    <w:p w:rsidR="00CA1D89" w:rsidRDefault="00D4076E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57. </w:t>
      </w:r>
      <w:r w:rsidR="00CA1D89">
        <w:rPr>
          <w:rFonts w:ascii="Times New Roman" w:hAnsi="Times New Roman" w:cs="Times New Roman"/>
          <w:sz w:val="28"/>
          <w:szCs w:val="28"/>
        </w:rPr>
        <w:t xml:space="preserve">Должностное лицо управления социальной политики, ответственное </w:t>
      </w:r>
      <w:r w:rsidR="00E87DEF">
        <w:rPr>
          <w:rFonts w:ascii="Times New Roman" w:hAnsi="Times New Roman" w:cs="Times New Roman"/>
          <w:sz w:val="28"/>
          <w:szCs w:val="28"/>
        </w:rPr>
        <w:t>за </w:t>
      </w:r>
      <w:r w:rsidR="00CA1D89">
        <w:rPr>
          <w:rFonts w:ascii="Times New Roman" w:hAnsi="Times New Roman" w:cs="Times New Roman"/>
          <w:sz w:val="28"/>
          <w:szCs w:val="28"/>
        </w:rPr>
        <w:t xml:space="preserve">формирование и направление межведомственного запроса, направляет запрос, содержащий перечень необходимых сведений, в форме электронного документа </w:t>
      </w:r>
      <w:r>
        <w:rPr>
          <w:rFonts w:ascii="Times New Roman" w:hAnsi="Times New Roman" w:cs="Times New Roman"/>
          <w:sz w:val="28"/>
          <w:szCs w:val="28"/>
        </w:rPr>
        <w:t>с </w:t>
      </w:r>
      <w:r w:rsidR="00CA1D89">
        <w:rPr>
          <w:rFonts w:ascii="Times New Roman" w:hAnsi="Times New Roman" w:cs="Times New Roman"/>
          <w:sz w:val="28"/>
          <w:szCs w:val="28"/>
        </w:rPr>
        <w:t xml:space="preserve"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</w:t>
      </w:r>
      <w:r>
        <w:rPr>
          <w:rFonts w:ascii="Times New Roman" w:hAnsi="Times New Roman" w:cs="Times New Roman"/>
          <w:sz w:val="28"/>
          <w:szCs w:val="28"/>
        </w:rPr>
        <w:t>– на </w:t>
      </w:r>
      <w:r w:rsidR="00CA1D89">
        <w:rPr>
          <w:rFonts w:ascii="Times New Roman" w:hAnsi="Times New Roman" w:cs="Times New Roman"/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</w:t>
      </w:r>
      <w:r w:rsidR="005867E6">
        <w:rPr>
          <w:rFonts w:ascii="Times New Roman" w:hAnsi="Times New Roman" w:cs="Times New Roman"/>
          <w:sz w:val="28"/>
          <w:szCs w:val="28"/>
        </w:rPr>
        <w:t>,</w:t>
      </w:r>
      <w:r w:rsidR="00CA1D89">
        <w:rPr>
          <w:rFonts w:ascii="Times New Roman" w:hAnsi="Times New Roman" w:cs="Times New Roman"/>
          <w:sz w:val="28"/>
          <w:szCs w:val="28"/>
        </w:rPr>
        <w:t xml:space="preserve"> </w:t>
      </w:r>
      <w:r w:rsidR="005867E6" w:rsidRPr="005867E6">
        <w:rPr>
          <w:rFonts w:ascii="Times New Roman" w:hAnsi="Times New Roman" w:cs="Times New Roman"/>
          <w:sz w:val="28"/>
          <w:szCs w:val="28"/>
        </w:rPr>
        <w:t>в течение двух рабочих дней со дня регистрации заявления</w:t>
      </w:r>
      <w:r w:rsidR="00CA1D89">
        <w:rPr>
          <w:rFonts w:ascii="Times New Roman" w:hAnsi="Times New Roman" w:cs="Times New Roman"/>
          <w:sz w:val="28"/>
          <w:szCs w:val="28"/>
        </w:rPr>
        <w:t xml:space="preserve"> о представлении:</w:t>
      </w:r>
    </w:p>
    <w:p w:rsidR="00D4076E" w:rsidRPr="00D4076E" w:rsidRDefault="00E87DE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D4076E" w:rsidRPr="00D4076E">
        <w:rPr>
          <w:rFonts w:ascii="Times New Roman" w:hAnsi="Times New Roman" w:cs="Times New Roman"/>
          <w:sz w:val="28"/>
          <w:szCs w:val="28"/>
        </w:rPr>
        <w:t xml:space="preserve">о регистрации инвалида и членов его семьи по месту жительства </w:t>
      </w:r>
      <w:r w:rsidR="0014100F" w:rsidRPr="00D4076E">
        <w:rPr>
          <w:rFonts w:ascii="Times New Roman" w:hAnsi="Times New Roman" w:cs="Times New Roman"/>
          <w:sz w:val="28"/>
          <w:szCs w:val="28"/>
        </w:rPr>
        <w:t>на</w:t>
      </w:r>
      <w:r w:rsidR="0014100F">
        <w:rPr>
          <w:rFonts w:ascii="Times New Roman" w:hAnsi="Times New Roman" w:cs="Times New Roman"/>
          <w:sz w:val="28"/>
          <w:szCs w:val="28"/>
        </w:rPr>
        <w:t> </w:t>
      </w:r>
      <w:r w:rsidR="00D4076E" w:rsidRPr="00D4076E">
        <w:rPr>
          <w:rFonts w:ascii="Times New Roman" w:hAnsi="Times New Roman" w:cs="Times New Roman"/>
          <w:sz w:val="28"/>
          <w:szCs w:val="28"/>
        </w:rPr>
        <w:t>территории Свердловской области</w:t>
      </w:r>
      <w:r w:rsidR="00D4076E">
        <w:rPr>
          <w:rFonts w:ascii="Times New Roman" w:hAnsi="Times New Roman" w:cs="Times New Roman"/>
          <w:sz w:val="28"/>
          <w:szCs w:val="28"/>
        </w:rPr>
        <w:t xml:space="preserve"> – </w:t>
      </w:r>
      <w:r w:rsidR="00D4076E" w:rsidRPr="00D4076E">
        <w:rPr>
          <w:rFonts w:ascii="Times New Roman" w:hAnsi="Times New Roman" w:cs="Times New Roman"/>
          <w:sz w:val="28"/>
          <w:szCs w:val="28"/>
        </w:rPr>
        <w:t xml:space="preserve">в </w:t>
      </w:r>
      <w:r w:rsidR="0006246D" w:rsidRPr="0006246D">
        <w:rPr>
          <w:rFonts w:ascii="Times New Roman" w:hAnsi="Times New Roman" w:cs="Times New Roman"/>
          <w:sz w:val="28"/>
          <w:szCs w:val="28"/>
        </w:rPr>
        <w:t>органы исполнительной власти, уполномоченные осуществлять регистрационный учет по месту жительства граждан</w:t>
      </w:r>
      <w:r w:rsidR="00D4076E" w:rsidRPr="00D4076E">
        <w:rPr>
          <w:rFonts w:ascii="Times New Roman" w:hAnsi="Times New Roman" w:cs="Times New Roman"/>
          <w:sz w:val="28"/>
          <w:szCs w:val="28"/>
        </w:rPr>
        <w:t>;</w:t>
      </w:r>
    </w:p>
    <w:p w:rsidR="0006246D" w:rsidRDefault="00E87DE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F"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D4076E" w:rsidRPr="00D4076E">
        <w:rPr>
          <w:rFonts w:ascii="Times New Roman" w:hAnsi="Times New Roman" w:cs="Times New Roman"/>
          <w:sz w:val="28"/>
          <w:szCs w:val="28"/>
        </w:rPr>
        <w:t>о государственной регистрации рождения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на территории Свердловской области)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87DEF">
        <w:rPr>
          <w:rFonts w:ascii="Times New Roman" w:hAnsi="Times New Roman" w:cs="Times New Roman"/>
          <w:sz w:val="28"/>
          <w:szCs w:val="28"/>
        </w:rPr>
        <w:t xml:space="preserve"> в органы записи актов гражданского состояния</w:t>
      </w:r>
      <w:r w:rsidR="0006246D">
        <w:rPr>
          <w:rFonts w:ascii="Times New Roman" w:hAnsi="Times New Roman" w:cs="Times New Roman"/>
          <w:sz w:val="28"/>
          <w:szCs w:val="28"/>
        </w:rPr>
        <w:t>.</w:t>
      </w:r>
    </w:p>
    <w:p w:rsidR="0006246D" w:rsidRDefault="00FD7E1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E1B">
        <w:rPr>
          <w:rFonts w:ascii="Times New Roman" w:hAnsi="Times New Roman" w:cs="Times New Roman"/>
          <w:sz w:val="28"/>
          <w:szCs w:val="28"/>
        </w:rPr>
        <w:t>С 1 января 2021 года управление социальной политики запрашивает сведения о государственной регистрации рождения инвалида, несовершеннолетних детей инвалида либо его супруги (супруга), заключении брака инвалида в случае, если государственная регистрация актов гражданского состояния производилась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D7E1B">
        <w:rPr>
          <w:rFonts w:ascii="Times New Roman" w:hAnsi="Times New Roman" w:cs="Times New Roman"/>
          <w:sz w:val="28"/>
          <w:szCs w:val="28"/>
        </w:rPr>
        <w:t>территории Российской Федерации;</w:t>
      </w:r>
    </w:p>
    <w:p w:rsidR="00D4076E" w:rsidRDefault="00E87DE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F"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D4076E" w:rsidRPr="00D4076E">
        <w:rPr>
          <w:rFonts w:ascii="Times New Roman" w:hAnsi="Times New Roman" w:cs="Times New Roman"/>
          <w:sz w:val="28"/>
          <w:szCs w:val="28"/>
        </w:rPr>
        <w:t>о доходах каждого члена семьи, в которой проживает инвалид, либо одиноко проживающего инвалида</w:t>
      </w:r>
      <w:r w:rsidR="00EE645D" w:rsidRPr="00EE645D">
        <w:rPr>
          <w:rFonts w:ascii="Times New Roman" w:hAnsi="Times New Roman" w:cs="Times New Roman"/>
          <w:sz w:val="28"/>
          <w:szCs w:val="28"/>
        </w:rPr>
        <w:t>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87DEF">
        <w:rPr>
          <w:rFonts w:ascii="Times New Roman" w:hAnsi="Times New Roman" w:cs="Times New Roman"/>
          <w:sz w:val="28"/>
          <w:szCs w:val="28"/>
        </w:rPr>
        <w:t>в органы, предоставляющие государственные и муниципальные услуги, иные государственные органы, органы местного самоуправления либо подведомственные государственны</w:t>
      </w:r>
      <w:r w:rsidR="00EE645D">
        <w:rPr>
          <w:rFonts w:ascii="Times New Roman" w:hAnsi="Times New Roman" w:cs="Times New Roman"/>
          <w:sz w:val="28"/>
          <w:szCs w:val="28"/>
        </w:rPr>
        <w:t>м</w:t>
      </w:r>
      <w:r w:rsidRPr="00E87DEF">
        <w:rPr>
          <w:rFonts w:ascii="Times New Roman" w:hAnsi="Times New Roman" w:cs="Times New Roman"/>
          <w:sz w:val="28"/>
          <w:szCs w:val="28"/>
        </w:rPr>
        <w:t xml:space="preserve"> </w:t>
      </w:r>
      <w:r w:rsidR="00EE645D" w:rsidRPr="00E87DEF">
        <w:rPr>
          <w:rFonts w:ascii="Times New Roman" w:hAnsi="Times New Roman" w:cs="Times New Roman"/>
          <w:sz w:val="28"/>
          <w:szCs w:val="28"/>
        </w:rPr>
        <w:t>орган</w:t>
      </w:r>
      <w:r w:rsidR="00EE645D">
        <w:rPr>
          <w:rFonts w:ascii="Times New Roman" w:hAnsi="Times New Roman" w:cs="Times New Roman"/>
          <w:sz w:val="28"/>
          <w:szCs w:val="28"/>
        </w:rPr>
        <w:t>ам</w:t>
      </w:r>
      <w:r w:rsidR="00EE645D" w:rsidRPr="00E87DEF">
        <w:rPr>
          <w:rFonts w:ascii="Times New Roman" w:hAnsi="Times New Roman" w:cs="Times New Roman"/>
          <w:sz w:val="28"/>
          <w:szCs w:val="28"/>
        </w:rPr>
        <w:t xml:space="preserve"> </w:t>
      </w:r>
      <w:r w:rsidRPr="00E87DEF">
        <w:rPr>
          <w:rFonts w:ascii="Times New Roman" w:hAnsi="Times New Roman" w:cs="Times New Roman"/>
          <w:sz w:val="28"/>
          <w:szCs w:val="28"/>
        </w:rPr>
        <w:t xml:space="preserve">или </w:t>
      </w:r>
      <w:r w:rsidR="00EE645D" w:rsidRPr="00E87DEF">
        <w:rPr>
          <w:rFonts w:ascii="Times New Roman" w:hAnsi="Times New Roman" w:cs="Times New Roman"/>
          <w:sz w:val="28"/>
          <w:szCs w:val="28"/>
        </w:rPr>
        <w:t>орган</w:t>
      </w:r>
      <w:r w:rsidR="00EE645D">
        <w:rPr>
          <w:rFonts w:ascii="Times New Roman" w:hAnsi="Times New Roman" w:cs="Times New Roman"/>
          <w:sz w:val="28"/>
          <w:szCs w:val="28"/>
        </w:rPr>
        <w:t>ам</w:t>
      </w:r>
      <w:r w:rsidR="00EE645D" w:rsidRPr="00E87DEF">
        <w:rPr>
          <w:rFonts w:ascii="Times New Roman" w:hAnsi="Times New Roman" w:cs="Times New Roman"/>
          <w:sz w:val="28"/>
          <w:szCs w:val="28"/>
        </w:rPr>
        <w:t xml:space="preserve"> </w:t>
      </w:r>
      <w:r w:rsidRPr="00E87DEF">
        <w:rPr>
          <w:rFonts w:ascii="Times New Roman" w:hAnsi="Times New Roman" w:cs="Times New Roman"/>
          <w:sz w:val="28"/>
          <w:szCs w:val="28"/>
        </w:rPr>
        <w:t>местного самоуправления организации, участвующие в предоставлении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D4076E" w:rsidRPr="00D4076E">
        <w:rPr>
          <w:rFonts w:ascii="Times New Roman" w:hAnsi="Times New Roman" w:cs="Times New Roman"/>
          <w:sz w:val="28"/>
          <w:szCs w:val="28"/>
        </w:rPr>
        <w:t>.</w:t>
      </w:r>
    </w:p>
    <w:p w:rsidR="00CA1D89" w:rsidRDefault="0014100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58. </w:t>
      </w:r>
      <w:r w:rsidR="00CA1D89">
        <w:rPr>
          <w:rFonts w:ascii="Times New Roman" w:hAnsi="Times New Roman" w:cs="Times New Roman"/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CA1D89" w:rsidRDefault="0014100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59. </w:t>
      </w:r>
      <w:r w:rsidR="00CA1D89">
        <w:rPr>
          <w:rFonts w:ascii="Times New Roman" w:hAnsi="Times New Roman" w:cs="Times New Roman"/>
          <w:sz w:val="28"/>
          <w:szCs w:val="28"/>
        </w:rPr>
        <w:t xml:space="preserve">Критерием формирования и направления межведомственного запроса </w:t>
      </w:r>
      <w:r>
        <w:rPr>
          <w:rFonts w:ascii="Times New Roman" w:hAnsi="Times New Roman" w:cs="Times New Roman"/>
          <w:sz w:val="28"/>
          <w:szCs w:val="28"/>
        </w:rPr>
        <w:t>в </w:t>
      </w:r>
      <w:r w:rsidR="00CA1D89">
        <w:rPr>
          <w:rFonts w:ascii="Times New Roman" w:hAnsi="Times New Roman" w:cs="Times New Roman"/>
          <w:sz w:val="28"/>
          <w:szCs w:val="28"/>
        </w:rPr>
        <w:t>государственные органы, участвующие в предоставлении государственной услуги, является прием заявления и документов,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00F">
        <w:rPr>
          <w:rFonts w:ascii="Times New Roman" w:hAnsi="Times New Roman" w:cs="Times New Roman"/>
          <w:sz w:val="28"/>
          <w:szCs w:val="28"/>
        </w:rPr>
        <w:t xml:space="preserve">пункте 22 </w:t>
      </w:r>
      <w:r w:rsidR="00CA1D89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и непредставление заявителем документов,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00F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>5</w:t>
      </w:r>
      <w:r w:rsidR="00CA1D8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A1D89" w:rsidRDefault="0014100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60. </w:t>
      </w:r>
      <w:r w:rsidR="00CA1D89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не </w:t>
      </w:r>
      <w:r w:rsidR="00CA1D89">
        <w:rPr>
          <w:rFonts w:ascii="Times New Roman" w:hAnsi="Times New Roman" w:cs="Times New Roman"/>
          <w:sz w:val="28"/>
          <w:szCs w:val="28"/>
        </w:rPr>
        <w:t>может превышать срока, указанного в</w:t>
      </w:r>
      <w:r w:rsidR="007D2EA2">
        <w:rPr>
          <w:rFonts w:ascii="Times New Roman" w:hAnsi="Times New Roman" w:cs="Times New Roman"/>
          <w:sz w:val="28"/>
          <w:szCs w:val="28"/>
        </w:rPr>
        <w:t xml:space="preserve"> пункте 57</w:t>
      </w:r>
      <w:r w:rsidR="00CA1D8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A1D89" w:rsidRDefault="0014100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61. </w:t>
      </w:r>
      <w:r w:rsidR="00CA1D89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по формированию </w:t>
      </w:r>
      <w:r>
        <w:rPr>
          <w:rFonts w:ascii="Times New Roman" w:hAnsi="Times New Roman" w:cs="Times New Roman"/>
          <w:sz w:val="28"/>
          <w:szCs w:val="28"/>
        </w:rPr>
        <w:t>и </w:t>
      </w:r>
      <w:r w:rsidR="00CA1D89">
        <w:rPr>
          <w:rFonts w:ascii="Times New Roman" w:hAnsi="Times New Roman" w:cs="Times New Roman"/>
          <w:sz w:val="28"/>
          <w:szCs w:val="28"/>
        </w:rPr>
        <w:t xml:space="preserve">направлению межведомственного запроса является направление межведомственного запроса в государственные органы, участвующие </w:t>
      </w:r>
      <w:r>
        <w:rPr>
          <w:rFonts w:ascii="Times New Roman" w:hAnsi="Times New Roman" w:cs="Times New Roman"/>
          <w:sz w:val="28"/>
          <w:szCs w:val="28"/>
        </w:rPr>
        <w:t>в </w:t>
      </w:r>
      <w:r w:rsidR="00CA1D89">
        <w:rPr>
          <w:rFonts w:ascii="Times New Roman" w:hAnsi="Times New Roman" w:cs="Times New Roman"/>
          <w:sz w:val="28"/>
          <w:szCs w:val="28"/>
        </w:rPr>
        <w:t>межведомственном взаимодействии.</w:t>
      </w:r>
    </w:p>
    <w:p w:rsidR="00CA1D89" w:rsidRPr="006A02D3" w:rsidRDefault="00CA1D89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E60ED6" w:rsidRDefault="00E60ED6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A02D3">
        <w:rPr>
          <w:rFonts w:ascii="Times New Roman" w:hAnsi="Times New Roman" w:cs="Times New Roman"/>
          <w:sz w:val="28"/>
          <w:szCs w:val="28"/>
        </w:rPr>
        <w:t>П</w:t>
      </w:r>
      <w:r w:rsidR="003B7700">
        <w:rPr>
          <w:rFonts w:ascii="Times New Roman" w:hAnsi="Times New Roman" w:cs="Times New Roman"/>
          <w:sz w:val="28"/>
          <w:szCs w:val="28"/>
        </w:rPr>
        <w:t>ринятие решения о продлении срока рассмотрения заявления и направление копии решения заявителю</w:t>
      </w:r>
    </w:p>
    <w:p w:rsidR="00E60ED6" w:rsidRDefault="00E60ED6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6</w:t>
      </w:r>
      <w:r w:rsidR="00C56C95">
        <w:rPr>
          <w:rFonts w:ascii="Times New Roman" w:hAnsi="Times New Roman" w:cs="Times New Roman"/>
          <w:sz w:val="28"/>
          <w:szCs w:val="28"/>
        </w:rPr>
        <w:t>2</w:t>
      </w:r>
      <w:r w:rsidR="00C56C95" w:rsidRPr="00E60ED6">
        <w:rPr>
          <w:rFonts w:ascii="Times New Roman" w:hAnsi="Times New Roman" w:cs="Times New Roman"/>
          <w:sz w:val="28"/>
          <w:szCs w:val="28"/>
        </w:rPr>
        <w:t>.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 части первой пункта 19 настоящего административного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Должностные лица, ответственные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подготовка проекта решения о продлении срока рассмотрения заявления,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подготовка проекта решения о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продлении срока рассмотрения заявления, в течение рабочего дня, следующего за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днем направления межведомственного запроса:</w:t>
      </w: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1</w:t>
      </w:r>
      <w:r w:rsidR="00C56C95" w:rsidRPr="00E60ED6">
        <w:rPr>
          <w:rFonts w:ascii="Times New Roman" w:hAnsi="Times New Roman" w:cs="Times New Roman"/>
          <w:sz w:val="28"/>
          <w:szCs w:val="28"/>
        </w:rPr>
        <w:t>)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готовит проект решения о продлении срока рассмотрения заявления;</w:t>
      </w: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2</w:t>
      </w:r>
      <w:r w:rsidR="00C56C95" w:rsidRPr="00E60ED6">
        <w:rPr>
          <w:rFonts w:ascii="Times New Roman" w:hAnsi="Times New Roman" w:cs="Times New Roman"/>
          <w:sz w:val="28"/>
          <w:szCs w:val="28"/>
        </w:rPr>
        <w:t>)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3</w:t>
      </w:r>
      <w:r w:rsidR="00C56C95" w:rsidRPr="00E60ED6">
        <w:rPr>
          <w:rFonts w:ascii="Times New Roman" w:hAnsi="Times New Roman" w:cs="Times New Roman"/>
          <w:sz w:val="28"/>
          <w:szCs w:val="28"/>
        </w:rPr>
        <w:t>)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Должностным лицом, ответственным за выполнение административного действия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принятие решения о продлении срока рассмотрения заявления, является начальник управления социальной политики или уполномоченное им лицо.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или уполномоченное им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лицо в течение рабочего дня:</w:t>
      </w: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принимает решение о продлении срока рассмотрения заявления, указанного в части первой пункта 19 настоящего административного регламента,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Должностные лица, ответственные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направление копии решения заявителю, определяются в соответствии с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направление копии решения заявителю, направляет заявителю копию решения о продлении срока рассмотрения заявления, в том числе через многофункциональный центр (в случае подачи заявления через многофункциональный центр), в течение пяти дней с даты принятия решения.</w:t>
      </w:r>
    </w:p>
    <w:p w:rsidR="00E60ED6" w:rsidRPr="00E60ED6" w:rsidRDefault="00E60ED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При подаче заявления в форме электронного документа копия решения о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продлении срока рассмотрения заявления направляется заявителю в форме электронного документа.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 не</w:t>
      </w:r>
      <w:r w:rsidR="00E921F7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должен превышать шести дней.</w:t>
      </w:r>
    </w:p>
    <w:p w:rsidR="00E60ED6" w:rsidRPr="00E60ED6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Критерием принятия решения о продлении срока рассмотрения заявления и направления копии решения заявителю является невозможность принятия решения о предоставлении государственной услуги либо об отказе в</w:t>
      </w:r>
      <w:r w:rsidR="008A67A3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в срок, указанный в части первой пункта</w:t>
      </w:r>
      <w:r w:rsidR="007D4845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19 настоящего административного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</w:p>
    <w:p w:rsidR="00E60ED6" w:rsidRPr="006A02D3" w:rsidRDefault="00C56C95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заявителю.</w:t>
      </w:r>
    </w:p>
    <w:p w:rsidR="00E60ED6" w:rsidRPr="006A02D3" w:rsidRDefault="00E60ED6" w:rsidP="00771EB3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D1BF2" w:rsidRDefault="003B7700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7700">
        <w:rPr>
          <w:rFonts w:ascii="Times New Roman" w:hAnsi="Times New Roman" w:cs="Times New Roman"/>
          <w:sz w:val="28"/>
          <w:szCs w:val="28"/>
        </w:rPr>
        <w:t>Рассмотрение заявления и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B7700"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B7700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997403" w:rsidRPr="00997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EA2" w:rsidRPr="007D2EA2" w:rsidRDefault="007D2EA2" w:rsidP="00771E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580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997403" w:rsidRPr="00306AEE">
        <w:rPr>
          <w:rFonts w:ascii="Times New Roman" w:hAnsi="Times New Roman" w:cs="Times New Roman"/>
          <w:sz w:val="28"/>
          <w:szCs w:val="28"/>
        </w:rPr>
        <w:t>.</w:t>
      </w:r>
      <w:r w:rsidR="00997403">
        <w:rPr>
          <w:rFonts w:ascii="Times New Roman" w:hAnsi="Times New Roman" w:cs="Times New Roman"/>
          <w:sz w:val="28"/>
          <w:szCs w:val="28"/>
        </w:rPr>
        <w:t> </w:t>
      </w:r>
      <w:r w:rsidR="00997403" w:rsidRPr="00997403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являются заявление</w:t>
      </w:r>
      <w:r w:rsidR="00997403">
        <w:rPr>
          <w:rFonts w:ascii="Times New Roman" w:hAnsi="Times New Roman" w:cs="Times New Roman"/>
          <w:sz w:val="28"/>
          <w:szCs w:val="28"/>
        </w:rPr>
        <w:t xml:space="preserve"> и</w:t>
      </w:r>
      <w:r w:rsidR="00997403" w:rsidRPr="00997403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услуги, принятые, прошедшие первичную проверку и зарегистрированные в управлении социальной политики</w:t>
      </w:r>
      <w:r w:rsidR="00EE645D" w:rsidRPr="00EE645D">
        <w:rPr>
          <w:rFonts w:ascii="Times New Roman" w:hAnsi="Times New Roman" w:cs="Times New Roman"/>
          <w:sz w:val="28"/>
          <w:szCs w:val="28"/>
        </w:rPr>
        <w:t>, а также документы, полученные в порядке межведомственного взаимодействия</w:t>
      </w:r>
      <w:r w:rsidR="000B2AD3">
        <w:rPr>
          <w:rFonts w:ascii="Times New Roman" w:hAnsi="Times New Roman" w:cs="Times New Roman"/>
          <w:sz w:val="28"/>
          <w:szCs w:val="28"/>
        </w:rPr>
        <w:t>.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FD8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73</w:t>
      </w:r>
      <w:r w:rsidR="00997403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997403">
        <w:rPr>
          <w:rFonts w:ascii="Times New Roman" w:hAnsi="Times New Roman" w:cs="Times New Roman"/>
          <w:bCs/>
          <w:sz w:val="28"/>
          <w:szCs w:val="28"/>
        </w:rPr>
        <w:t> 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>Должностное лицо</w:t>
      </w:r>
      <w:r w:rsidR="007E12C9" w:rsidRPr="007E12C9">
        <w:t xml:space="preserve"> </w:t>
      </w:r>
      <w:r w:rsidR="007E12C9" w:rsidRPr="007E12C9">
        <w:rPr>
          <w:rFonts w:ascii="Times New Roman" w:hAnsi="Times New Roman" w:cs="Times New Roman"/>
          <w:bCs/>
          <w:sz w:val="28"/>
          <w:szCs w:val="28"/>
        </w:rPr>
        <w:t>управления социальной политики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 xml:space="preserve">, ответственное </w:t>
      </w:r>
      <w:r w:rsidR="006E70B6" w:rsidRPr="00306AEE">
        <w:rPr>
          <w:rFonts w:ascii="Times New Roman" w:hAnsi="Times New Roman" w:cs="Times New Roman"/>
          <w:bCs/>
          <w:sz w:val="28"/>
          <w:szCs w:val="28"/>
        </w:rPr>
        <w:t>за</w:t>
      </w:r>
      <w:r w:rsidR="006E70B6">
        <w:rPr>
          <w:rFonts w:ascii="Times New Roman" w:hAnsi="Times New Roman" w:cs="Times New Roman"/>
          <w:bCs/>
          <w:sz w:val="28"/>
          <w:szCs w:val="28"/>
        </w:rPr>
        <w:t> 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 xml:space="preserve">выполнение административной процедуры, определяется в соответствии </w:t>
      </w:r>
      <w:r w:rsidR="006E70B6" w:rsidRPr="00306AEE">
        <w:rPr>
          <w:rFonts w:ascii="Times New Roman" w:hAnsi="Times New Roman" w:cs="Times New Roman"/>
          <w:bCs/>
          <w:sz w:val="28"/>
          <w:szCs w:val="28"/>
        </w:rPr>
        <w:t>с</w:t>
      </w:r>
      <w:r w:rsidR="006E70B6">
        <w:rPr>
          <w:rFonts w:ascii="Times New Roman" w:hAnsi="Times New Roman" w:cs="Times New Roman"/>
          <w:bCs/>
          <w:sz w:val="28"/>
          <w:szCs w:val="28"/>
        </w:rPr>
        <w:t> 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D1BF2" w:rsidRPr="00306AEE" w:rsidRDefault="005D1BF2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:rsidR="005D1BF2" w:rsidRPr="00306AEE" w:rsidRDefault="005D1BF2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7E12C9" w:rsidRPr="00306AEE">
        <w:rPr>
          <w:rFonts w:ascii="Times New Roman" w:hAnsi="Times New Roman" w:cs="Times New Roman"/>
          <w:sz w:val="28"/>
          <w:szCs w:val="28"/>
        </w:rPr>
        <w:t>)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5D1BF2" w:rsidRPr="00306AEE" w:rsidRDefault="005D1BF2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7E12C9" w:rsidRPr="00306AEE">
        <w:rPr>
          <w:rFonts w:ascii="Times New Roman" w:hAnsi="Times New Roman" w:cs="Times New Roman"/>
          <w:sz w:val="28"/>
          <w:szCs w:val="28"/>
        </w:rPr>
        <w:t>)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готовит проект решения о предоставлении либо об отказе </w:t>
      </w:r>
      <w:r w:rsidR="006E70B6" w:rsidRPr="007E12C9">
        <w:rPr>
          <w:rFonts w:ascii="Times New Roman" w:hAnsi="Times New Roman" w:cs="Times New Roman"/>
          <w:sz w:val="28"/>
          <w:szCs w:val="28"/>
        </w:rPr>
        <w:t>в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предоставлении государственной услуги;</w:t>
      </w:r>
    </w:p>
    <w:p w:rsidR="00FD3480" w:rsidRPr="00306AEE" w:rsidRDefault="005D1BF2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7E12C9" w:rsidRPr="00306AEE">
        <w:rPr>
          <w:rFonts w:ascii="Times New Roman" w:hAnsi="Times New Roman" w:cs="Times New Roman"/>
          <w:sz w:val="28"/>
          <w:szCs w:val="28"/>
        </w:rPr>
        <w:t>)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передает подготовленный проект решения о предоставлении либо </w:t>
      </w:r>
      <w:r w:rsidR="006E70B6" w:rsidRPr="007E12C9">
        <w:rPr>
          <w:rFonts w:ascii="Times New Roman" w:hAnsi="Times New Roman" w:cs="Times New Roman"/>
          <w:sz w:val="28"/>
          <w:szCs w:val="28"/>
        </w:rPr>
        <w:t>об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:rsidR="00FD3480" w:rsidRPr="00306AEE" w:rsidRDefault="005D1BF2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4) 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передает документы, по которым осуществлялся контроль, начальнику управления социальной политики или уполномоченному им лицу для рассмотрения и вынесения решения о предоставлении либо об отказе </w:t>
      </w:r>
      <w:r w:rsidR="006E70B6" w:rsidRPr="007E12C9">
        <w:rPr>
          <w:rFonts w:ascii="Times New Roman" w:hAnsi="Times New Roman" w:cs="Times New Roman"/>
          <w:sz w:val="28"/>
          <w:szCs w:val="28"/>
        </w:rPr>
        <w:t>в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7E12C9" w:rsidRPr="007E12C9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7E12C9" w:rsidRPr="007E12C9">
        <w:rPr>
          <w:rFonts w:ascii="Times New Roman" w:hAnsi="Times New Roman" w:cs="Times New Roman"/>
          <w:sz w:val="28"/>
          <w:szCs w:val="28"/>
        </w:rPr>
        <w:t>.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Административная процедура выполняется в течение </w:t>
      </w:r>
      <w:r w:rsidR="00F40363">
        <w:rPr>
          <w:rFonts w:ascii="Times New Roman" w:hAnsi="Times New Roman" w:cs="Times New Roman"/>
          <w:sz w:val="28"/>
          <w:szCs w:val="28"/>
        </w:rPr>
        <w:t>трех</w:t>
      </w:r>
      <w:r w:rsidR="00F40363" w:rsidRPr="007E12C9">
        <w:rPr>
          <w:rFonts w:ascii="Times New Roman" w:hAnsi="Times New Roman" w:cs="Times New Roman"/>
          <w:sz w:val="28"/>
          <w:szCs w:val="28"/>
        </w:rPr>
        <w:t xml:space="preserve"> </w:t>
      </w:r>
      <w:r w:rsidR="007E12C9" w:rsidRPr="007E12C9">
        <w:rPr>
          <w:rFonts w:ascii="Times New Roman" w:hAnsi="Times New Roman" w:cs="Times New Roman"/>
          <w:sz w:val="28"/>
          <w:szCs w:val="28"/>
        </w:rPr>
        <w:t>рабочих дней.</w:t>
      </w:r>
    </w:p>
    <w:p w:rsidR="000B2AD3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7E12C9" w:rsidRPr="007E12C9">
        <w:rPr>
          <w:rFonts w:ascii="Times New Roman" w:hAnsi="Times New Roman" w:cs="Times New Roman"/>
          <w:sz w:val="28"/>
          <w:szCs w:val="28"/>
        </w:rPr>
        <w:t>.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Критерием рассмотрения заявления</w:t>
      </w:r>
      <w:r w:rsidR="007E12C9">
        <w:rPr>
          <w:rFonts w:ascii="Times New Roman" w:hAnsi="Times New Roman" w:cs="Times New Roman"/>
          <w:sz w:val="28"/>
          <w:szCs w:val="28"/>
        </w:rPr>
        <w:t xml:space="preserve"> и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государственной услуги</w:t>
      </w:r>
      <w:r w:rsidR="007E12C9">
        <w:rPr>
          <w:rFonts w:ascii="Times New Roman" w:hAnsi="Times New Roman" w:cs="Times New Roman"/>
          <w:sz w:val="28"/>
          <w:szCs w:val="28"/>
        </w:rPr>
        <w:t>,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 являются заявление</w:t>
      </w:r>
      <w:r w:rsidR="007E12C9">
        <w:rPr>
          <w:rFonts w:ascii="Times New Roman" w:hAnsi="Times New Roman" w:cs="Times New Roman"/>
          <w:sz w:val="28"/>
          <w:szCs w:val="28"/>
        </w:rPr>
        <w:t xml:space="preserve"> и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услуги, принятые, прошедшие первичную проверку и зарегистрированные в управлении социальной политики</w:t>
      </w:r>
      <w:r w:rsidR="00EE645D" w:rsidRPr="00EE645D">
        <w:rPr>
          <w:rFonts w:ascii="Times New Roman" w:hAnsi="Times New Roman" w:cs="Times New Roman"/>
          <w:sz w:val="28"/>
          <w:szCs w:val="28"/>
        </w:rPr>
        <w:t>, а</w:t>
      </w:r>
      <w:r w:rsidR="00EE645D">
        <w:rPr>
          <w:rFonts w:ascii="Times New Roman" w:hAnsi="Times New Roman" w:cs="Times New Roman"/>
          <w:sz w:val="28"/>
          <w:szCs w:val="28"/>
        </w:rPr>
        <w:t> </w:t>
      </w:r>
      <w:r w:rsidR="00EE645D" w:rsidRPr="00EE645D">
        <w:rPr>
          <w:rFonts w:ascii="Times New Roman" w:hAnsi="Times New Roman" w:cs="Times New Roman"/>
          <w:sz w:val="28"/>
          <w:szCs w:val="28"/>
        </w:rPr>
        <w:t>также документы, полученные в порядке межведомственного взаимодействия</w:t>
      </w:r>
      <w:r w:rsidR="007E12C9" w:rsidRPr="007E12C9">
        <w:rPr>
          <w:rFonts w:ascii="Times New Roman" w:hAnsi="Times New Roman" w:cs="Times New Roman"/>
          <w:sz w:val="28"/>
          <w:szCs w:val="28"/>
        </w:rPr>
        <w:t>.</w:t>
      </w:r>
    </w:p>
    <w:p w:rsidR="005D1BF2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875840" w:rsidRPr="00306AEE">
        <w:rPr>
          <w:rFonts w:ascii="Times New Roman" w:hAnsi="Times New Roman" w:cs="Times New Roman"/>
          <w:sz w:val="28"/>
          <w:szCs w:val="28"/>
        </w:rPr>
        <w:t>.</w:t>
      </w:r>
      <w:r w:rsidR="00875840">
        <w:rPr>
          <w:rFonts w:ascii="Times New Roman" w:hAnsi="Times New Roman" w:cs="Times New Roman"/>
          <w:sz w:val="28"/>
          <w:szCs w:val="28"/>
        </w:rPr>
        <w:t> </w:t>
      </w:r>
      <w:r w:rsidR="00875840" w:rsidRPr="00875840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по рассмотрению заявления</w:t>
      </w:r>
      <w:r w:rsidR="00875840">
        <w:rPr>
          <w:rFonts w:ascii="Times New Roman" w:hAnsi="Times New Roman" w:cs="Times New Roman"/>
          <w:sz w:val="28"/>
          <w:szCs w:val="28"/>
        </w:rPr>
        <w:t xml:space="preserve"> и </w:t>
      </w:r>
      <w:r w:rsidR="00875840" w:rsidRPr="00875840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</w:t>
      </w:r>
      <w:r w:rsidR="00875840">
        <w:rPr>
          <w:rFonts w:ascii="Times New Roman" w:hAnsi="Times New Roman" w:cs="Times New Roman"/>
          <w:sz w:val="28"/>
          <w:szCs w:val="28"/>
        </w:rPr>
        <w:t>,</w:t>
      </w:r>
      <w:r w:rsidR="00875840" w:rsidRPr="00875840">
        <w:rPr>
          <w:rFonts w:ascii="Times New Roman" w:hAnsi="Times New Roman" w:cs="Times New Roman"/>
          <w:sz w:val="28"/>
          <w:szCs w:val="28"/>
        </w:rPr>
        <w:t xml:space="preserve"> является передача начальнику управления социальной политики или уполномоченному им</w:t>
      </w:r>
      <w:r w:rsidR="00875840">
        <w:rPr>
          <w:rFonts w:ascii="Times New Roman" w:hAnsi="Times New Roman" w:cs="Times New Roman"/>
          <w:sz w:val="28"/>
          <w:szCs w:val="28"/>
        </w:rPr>
        <w:t> </w:t>
      </w:r>
      <w:r w:rsidR="00875840" w:rsidRPr="00875840">
        <w:rPr>
          <w:rFonts w:ascii="Times New Roman" w:hAnsi="Times New Roman" w:cs="Times New Roman"/>
          <w:sz w:val="28"/>
          <w:szCs w:val="28"/>
        </w:rPr>
        <w:t xml:space="preserve">лицу проекта решения о предоставлении либо об отказе в предоставлении </w:t>
      </w:r>
      <w:r w:rsidR="006A3524" w:rsidRPr="006A3524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875840" w:rsidRPr="00875840">
        <w:rPr>
          <w:rFonts w:ascii="Times New Roman" w:hAnsi="Times New Roman" w:cs="Times New Roman"/>
          <w:sz w:val="28"/>
          <w:szCs w:val="28"/>
        </w:rPr>
        <w:t>.</w:t>
      </w:r>
    </w:p>
    <w:p w:rsidR="00EB140A" w:rsidRPr="00875840" w:rsidRDefault="00EB140A" w:rsidP="00771EB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16643" w:rsidRPr="00875840" w:rsidRDefault="003B7700" w:rsidP="00771EB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B7700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D9640D" w:rsidRPr="00D9640D">
        <w:rPr>
          <w:rFonts w:ascii="Times New Roman" w:hAnsi="Times New Roman" w:cs="Times New Roman"/>
          <w:sz w:val="28"/>
          <w:szCs w:val="28"/>
        </w:rPr>
        <w:t xml:space="preserve">решения о предоставлении либо об отказе в предоставлении </w:t>
      </w:r>
      <w:r w:rsidR="00B36945" w:rsidRPr="00B36945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D9640D" w:rsidRPr="00D9640D">
        <w:rPr>
          <w:rFonts w:ascii="Times New Roman" w:hAnsi="Times New Roman" w:cs="Times New Roman"/>
          <w:sz w:val="28"/>
          <w:szCs w:val="28"/>
        </w:rPr>
        <w:t xml:space="preserve">и направление копии решения заявителю либо </w:t>
      </w:r>
      <w:r w:rsidR="00B36945" w:rsidRPr="00D9640D">
        <w:rPr>
          <w:rFonts w:ascii="Times New Roman" w:hAnsi="Times New Roman" w:cs="Times New Roman"/>
          <w:sz w:val="28"/>
          <w:szCs w:val="28"/>
        </w:rPr>
        <w:t>в</w:t>
      </w:r>
      <w:r w:rsidR="00B36945">
        <w:rPr>
          <w:rFonts w:ascii="Times New Roman" w:hAnsi="Times New Roman" w:cs="Times New Roman"/>
          <w:sz w:val="28"/>
          <w:szCs w:val="28"/>
        </w:rPr>
        <w:t> </w:t>
      </w:r>
      <w:r w:rsidR="00D9640D" w:rsidRPr="00D9640D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D9640D" w:rsidRPr="00D9640D" w:rsidDel="00D964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BF2" w:rsidRPr="00875840" w:rsidRDefault="005D1BF2" w:rsidP="00771EB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D1BF2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A1295A" w:rsidRPr="00306AEE">
        <w:rPr>
          <w:rFonts w:ascii="Times New Roman" w:hAnsi="Times New Roman" w:cs="Times New Roman"/>
          <w:sz w:val="28"/>
          <w:szCs w:val="28"/>
        </w:rPr>
        <w:t>.</w:t>
      </w:r>
      <w:r w:rsidR="00A1295A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по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принятию решения о предоставлении либо об отказе в предоставлении </w:t>
      </w:r>
      <w:r w:rsidR="00B36945" w:rsidRPr="00B36945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и направлению копии решения заявителю либо </w:t>
      </w:r>
      <w:r w:rsidR="00B36945" w:rsidRPr="00196BD0">
        <w:rPr>
          <w:rFonts w:ascii="Times New Roman" w:hAnsi="Times New Roman" w:cs="Times New Roman"/>
          <w:sz w:val="28"/>
          <w:szCs w:val="28"/>
        </w:rPr>
        <w:t>в</w:t>
      </w:r>
      <w:r w:rsidR="00B36945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многофункциональный центр является передача проекта решения </w:t>
      </w:r>
      <w:r w:rsidR="00B36945" w:rsidRPr="00196BD0">
        <w:rPr>
          <w:rFonts w:ascii="Times New Roman" w:hAnsi="Times New Roman" w:cs="Times New Roman"/>
          <w:sz w:val="28"/>
          <w:szCs w:val="28"/>
        </w:rPr>
        <w:t>о</w:t>
      </w:r>
      <w:r w:rsidR="00B36945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B36945" w:rsidRPr="00B36945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196BD0" w:rsidRPr="00196BD0">
        <w:rPr>
          <w:rFonts w:ascii="Times New Roman" w:hAnsi="Times New Roman" w:cs="Times New Roman"/>
          <w:sz w:val="28"/>
          <w:szCs w:val="28"/>
        </w:rPr>
        <w:t>начальнику управления социальной политики или уполномоченному им лицу.</w:t>
      </w:r>
    </w:p>
    <w:p w:rsidR="003E21AF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Должностным лицом, ответственным 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за выполнение административного действия </w:t>
      </w:r>
      <w:r w:rsidR="00196BD0">
        <w:rPr>
          <w:rFonts w:ascii="Times New Roman" w:hAnsi="Times New Roman" w:cs="Times New Roman"/>
          <w:sz w:val="28"/>
          <w:szCs w:val="28"/>
        </w:rPr>
        <w:t>–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 принятие решения о предоставлении либо об отказе в предоставлении </w:t>
      </w:r>
      <w:r w:rsidR="00B36945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196BD0" w:rsidRPr="00196BD0">
        <w:rPr>
          <w:rFonts w:ascii="Times New Roman" w:hAnsi="Times New Roman" w:cs="Times New Roman"/>
          <w:sz w:val="28"/>
          <w:szCs w:val="28"/>
        </w:rPr>
        <w:t>, является начальник управления социальной политики или уполномоченное им лицо.</w:t>
      </w:r>
    </w:p>
    <w:p w:rsidR="003E21AF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196BD0">
        <w:rPr>
          <w:rFonts w:ascii="Times New Roman" w:hAnsi="Times New Roman" w:cs="Times New Roman"/>
          <w:sz w:val="28"/>
          <w:szCs w:val="28"/>
        </w:rPr>
        <w:t>. 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административного действия </w:t>
      </w:r>
      <w:r w:rsidR="00196BD0">
        <w:rPr>
          <w:rFonts w:ascii="Times New Roman" w:hAnsi="Times New Roman" w:cs="Times New Roman"/>
          <w:sz w:val="28"/>
          <w:szCs w:val="28"/>
        </w:rPr>
        <w:t>–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196BD0" w:rsidRPr="00196BD0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</w:t>
      </w:r>
      <w:r w:rsidR="00196BD0">
        <w:rPr>
          <w:rFonts w:ascii="Times New Roman" w:hAnsi="Times New Roman" w:cs="Times New Roman"/>
          <w:sz w:val="28"/>
          <w:szCs w:val="28"/>
        </w:rPr>
        <w:t xml:space="preserve"> </w:t>
      </w:r>
      <w:r w:rsidR="00196BD0" w:rsidRPr="00196BD0">
        <w:rPr>
          <w:rFonts w:ascii="Times New Roman" w:hAnsi="Times New Roman" w:cs="Times New Roman"/>
          <w:sz w:val="28"/>
          <w:szCs w:val="28"/>
        </w:rPr>
        <w:t>или уполномоченное им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>лицо в течение одного рабочего дня:</w:t>
      </w:r>
    </w:p>
    <w:p w:rsidR="00196BD0" w:rsidRPr="00196BD0" w:rsidRDefault="00196BD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BD0">
        <w:rPr>
          <w:rFonts w:ascii="Times New Roman" w:hAnsi="Times New Roman" w:cs="Times New Roman"/>
          <w:sz w:val="28"/>
          <w:szCs w:val="28"/>
        </w:rPr>
        <w:t>рассматривает представленные специалистом документы;</w:t>
      </w:r>
    </w:p>
    <w:p w:rsidR="00B51F95" w:rsidRPr="00306AEE" w:rsidRDefault="00196BD0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BD0">
        <w:rPr>
          <w:rFonts w:ascii="Times New Roman" w:hAnsi="Times New Roman" w:cs="Times New Roman"/>
          <w:sz w:val="28"/>
          <w:szCs w:val="28"/>
        </w:rPr>
        <w:t xml:space="preserve">принимает решение о предоставлении либо об отказе в предоставлении </w:t>
      </w:r>
      <w:r w:rsidR="00BA526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196BD0">
        <w:rPr>
          <w:rFonts w:ascii="Times New Roman" w:hAnsi="Times New Roman" w:cs="Times New Roman"/>
          <w:sz w:val="28"/>
          <w:szCs w:val="28"/>
        </w:rPr>
        <w:t>, что свидетельствуется его подписью в решении и</w:t>
      </w:r>
      <w:r w:rsidR="00E921F7">
        <w:rPr>
          <w:rFonts w:ascii="Times New Roman" w:hAnsi="Times New Roman" w:cs="Times New Roman"/>
          <w:sz w:val="28"/>
          <w:szCs w:val="28"/>
        </w:rPr>
        <w:t> </w:t>
      </w:r>
      <w:r w:rsidRPr="00196BD0">
        <w:rPr>
          <w:rFonts w:ascii="Times New Roman" w:hAnsi="Times New Roman" w:cs="Times New Roman"/>
          <w:sz w:val="28"/>
          <w:szCs w:val="28"/>
        </w:rPr>
        <w:t>заверяется печатью управления социальной политики.</w:t>
      </w:r>
    </w:p>
    <w:p w:rsidR="005D1BF2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>Сведения о</w:t>
      </w:r>
      <w:r w:rsidR="00C5593C" w:rsidRPr="00306AEE">
        <w:rPr>
          <w:rFonts w:ascii="Times New Roman" w:hAnsi="Times New Roman" w:cs="Times New Roman"/>
          <w:sz w:val="28"/>
          <w:szCs w:val="28"/>
        </w:rPr>
        <w:t xml:space="preserve"> принятом решении вносятся в Ж</w:t>
      </w:r>
      <w:r w:rsidR="005D1BF2" w:rsidRPr="00306AEE">
        <w:rPr>
          <w:rFonts w:ascii="Times New Roman" w:hAnsi="Times New Roman" w:cs="Times New Roman"/>
          <w:sz w:val="28"/>
          <w:szCs w:val="28"/>
        </w:rPr>
        <w:t>урнал регистрации заявлений в день принятия решения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6B73" w:rsidRPr="004C6B73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4C6B73">
        <w:rPr>
          <w:rFonts w:ascii="Times New Roman" w:hAnsi="Times New Roman" w:cs="Times New Roman"/>
          <w:sz w:val="28"/>
          <w:szCs w:val="28"/>
        </w:rPr>
        <w:t>–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 направление копии решения заявителю либо в многофункциональный центр, направляет копию решения о предоставлении либо об отказе в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A5267" w:rsidRPr="00BA5267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заявителю или в многофункциональный центр (в случае подачи заявления через многофункциональный центр) в течение пяти дней со дня принятия решения способом, позволяющим подтвердить факт </w:t>
      </w:r>
      <w:r w:rsidR="00BA5267" w:rsidRPr="004C6B73">
        <w:rPr>
          <w:rFonts w:ascii="Times New Roman" w:hAnsi="Times New Roman" w:cs="Times New Roman"/>
          <w:sz w:val="28"/>
          <w:szCs w:val="28"/>
        </w:rPr>
        <w:t>и</w:t>
      </w:r>
      <w:r w:rsidR="00BA5267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>дату направления. Одновременно с</w:t>
      </w:r>
      <w:r w:rsidR="00BA5267">
        <w:rPr>
          <w:rFonts w:ascii="Times New Roman" w:hAnsi="Times New Roman" w:cs="Times New Roman"/>
          <w:sz w:val="28"/>
          <w:szCs w:val="28"/>
        </w:rPr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копией решения об отказе в предоставлении </w:t>
      </w:r>
      <w:r w:rsidR="00BA5267" w:rsidRPr="00BA5267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4C6B73" w:rsidRPr="004C6B73">
        <w:rPr>
          <w:rFonts w:ascii="Times New Roman" w:hAnsi="Times New Roman" w:cs="Times New Roman"/>
          <w:sz w:val="28"/>
          <w:szCs w:val="28"/>
        </w:rPr>
        <w:t>заявителю (в многофункциональный центр) направляются также представленные заявителем документы.</w:t>
      </w:r>
    </w:p>
    <w:p w:rsidR="008A5F32" w:rsidRPr="00306AEE" w:rsidRDefault="004C6B7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B73">
        <w:rPr>
          <w:rFonts w:ascii="Times New Roman" w:hAnsi="Times New Roman" w:cs="Times New Roman"/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копия решения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C6B73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BA5267" w:rsidRPr="00BA5267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Pr="004C6B73">
        <w:rPr>
          <w:rFonts w:ascii="Times New Roman" w:hAnsi="Times New Roman" w:cs="Times New Roman"/>
          <w:sz w:val="28"/>
          <w:szCs w:val="28"/>
        </w:rPr>
        <w:t>направляется заявителю в форме электронного документа.</w:t>
      </w:r>
      <w:r w:rsidR="001239F4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B73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</w:t>
      </w:r>
      <w:r w:rsidR="004C6B73" w:rsidRPr="00306AEE">
        <w:rPr>
          <w:rFonts w:ascii="Times New Roman" w:hAnsi="Times New Roman" w:cs="Times New Roman"/>
          <w:sz w:val="28"/>
          <w:szCs w:val="28"/>
        </w:rPr>
        <w:t>.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4C6B73" w:rsidRPr="00306AEE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 не</w:t>
      </w:r>
      <w:r w:rsidR="00E921F7">
        <w:rPr>
          <w:rFonts w:ascii="Times New Roman" w:hAnsi="Times New Roman" w:cs="Times New Roman"/>
          <w:sz w:val="28"/>
          <w:szCs w:val="28"/>
        </w:rPr>
        <w:t> </w:t>
      </w:r>
      <w:r w:rsidR="004C6B73" w:rsidRPr="00306AEE">
        <w:rPr>
          <w:rFonts w:ascii="Times New Roman" w:hAnsi="Times New Roman" w:cs="Times New Roman"/>
          <w:sz w:val="28"/>
          <w:szCs w:val="28"/>
        </w:rPr>
        <w:t xml:space="preserve">должен превышать </w:t>
      </w:r>
      <w:r w:rsidR="004C6B73">
        <w:rPr>
          <w:rFonts w:ascii="Times New Roman" w:hAnsi="Times New Roman" w:cs="Times New Roman"/>
          <w:sz w:val="28"/>
          <w:szCs w:val="28"/>
        </w:rPr>
        <w:t>шести</w:t>
      </w:r>
      <w:r w:rsidR="004C6B73" w:rsidRPr="00306AEE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092CB8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4C6B73" w:rsidRPr="00306AEE">
        <w:rPr>
          <w:rFonts w:ascii="Times New Roman" w:hAnsi="Times New Roman" w:cs="Times New Roman"/>
          <w:sz w:val="28"/>
          <w:szCs w:val="28"/>
        </w:rPr>
        <w:t>.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092CB8" w:rsidRPr="00306AEE">
        <w:rPr>
          <w:rFonts w:ascii="Times New Roman" w:hAnsi="Times New Roman" w:cs="Times New Roman"/>
          <w:sz w:val="28"/>
          <w:szCs w:val="28"/>
        </w:rPr>
        <w:t>Критерием принятия решения о предоставлении либо об отказе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092CB8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A5267" w:rsidRPr="00BA5267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6E70B6" w:rsidRPr="004C6B73">
        <w:rPr>
          <w:rFonts w:ascii="Times New Roman" w:hAnsi="Times New Roman" w:cs="Times New Roman"/>
          <w:sz w:val="28"/>
          <w:szCs w:val="28"/>
        </w:rPr>
        <w:t>и</w:t>
      </w:r>
      <w:r w:rsidR="00BA5267">
        <w:rPr>
          <w:rFonts w:ascii="Times New Roman" w:hAnsi="Times New Roman" w:cs="Times New Roman"/>
          <w:sz w:val="28"/>
          <w:szCs w:val="28"/>
        </w:rPr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>направления копии решения заявителю либо в многофункциональный центр</w:t>
      </w:r>
      <w:r w:rsidR="004C6B73">
        <w:rPr>
          <w:rFonts w:ascii="Times New Roman" w:hAnsi="Times New Roman" w:cs="Times New Roman"/>
          <w:sz w:val="28"/>
          <w:szCs w:val="28"/>
        </w:rPr>
        <w:t xml:space="preserve"> </w:t>
      </w:r>
      <w:r w:rsidR="00092CB8" w:rsidRPr="00306AEE">
        <w:rPr>
          <w:rFonts w:ascii="Times New Roman" w:hAnsi="Times New Roman" w:cs="Times New Roman"/>
          <w:sz w:val="28"/>
          <w:szCs w:val="28"/>
        </w:rPr>
        <w:t xml:space="preserve">является получение проекта решения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о предоставлении либо об отказе </w:t>
      </w:r>
      <w:r w:rsidR="006E70B6" w:rsidRPr="004C6B73">
        <w:rPr>
          <w:rFonts w:ascii="Times New Roman" w:hAnsi="Times New Roman" w:cs="Times New Roman"/>
          <w:sz w:val="28"/>
          <w:szCs w:val="28"/>
        </w:rPr>
        <w:t>в</w:t>
      </w:r>
      <w:r w:rsidR="00BA5267">
        <w:rPr>
          <w:rFonts w:ascii="Times New Roman" w:hAnsi="Times New Roman" w:cs="Times New Roman"/>
          <w:sz w:val="28"/>
          <w:szCs w:val="28"/>
        </w:rPr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A5267" w:rsidRPr="00BA5267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092CB8" w:rsidRPr="00306AEE">
        <w:rPr>
          <w:rFonts w:ascii="Times New Roman" w:hAnsi="Times New Roman" w:cs="Times New Roman"/>
          <w:sz w:val="28"/>
          <w:szCs w:val="28"/>
        </w:rPr>
        <w:t>начальником управления социальной политики</w:t>
      </w:r>
      <w:r w:rsidR="004C6B73" w:rsidRPr="004C6B73"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или уполномоченным </w:t>
      </w:r>
      <w:r w:rsidR="00BA5267" w:rsidRPr="004C6B73">
        <w:rPr>
          <w:rFonts w:ascii="Times New Roman" w:hAnsi="Times New Roman" w:cs="Times New Roman"/>
          <w:sz w:val="28"/>
          <w:szCs w:val="28"/>
        </w:rPr>
        <w:t>им</w:t>
      </w:r>
      <w:r w:rsidR="00BA5267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>лицом</w:t>
      </w:r>
      <w:r w:rsidR="00092CB8" w:rsidRPr="00306AEE">
        <w:rPr>
          <w:rFonts w:ascii="Times New Roman" w:hAnsi="Times New Roman" w:cs="Times New Roman"/>
          <w:sz w:val="28"/>
          <w:szCs w:val="28"/>
        </w:rPr>
        <w:t>.</w:t>
      </w:r>
    </w:p>
    <w:p w:rsidR="00092CB8" w:rsidRPr="00306AEE" w:rsidRDefault="00093807" w:rsidP="00771EB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4C6B73" w:rsidRPr="00306AEE">
        <w:rPr>
          <w:rFonts w:ascii="Times New Roman" w:hAnsi="Times New Roman" w:cs="Times New Roman"/>
          <w:sz w:val="28"/>
          <w:szCs w:val="28"/>
        </w:rPr>
        <w:t>.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или уполномоченным им лицом </w:t>
      </w:r>
      <w:hyperlink r:id="rId10" w:history="1">
        <w:r w:rsidR="005D1BF2" w:rsidRPr="00306AEE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="0025582B" w:rsidRPr="00306AEE">
        <w:rPr>
          <w:rFonts w:ascii="Times New Roman" w:hAnsi="Times New Roman" w:cs="Times New Roman"/>
          <w:sz w:val="28"/>
          <w:szCs w:val="28"/>
        </w:rPr>
        <w:t xml:space="preserve"> о 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BA5267" w:rsidRPr="00BA5267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DC68AE" w:rsidRPr="00DC68AE">
        <w:rPr>
          <w:rFonts w:ascii="Times New Roman" w:hAnsi="Times New Roman" w:cs="Times New Roman"/>
          <w:sz w:val="28"/>
          <w:szCs w:val="28"/>
        </w:rPr>
        <w:t>и направление копии решения заявителю либо в многофункциональный центр</w:t>
      </w:r>
      <w:r w:rsidR="00E52D6D" w:rsidRPr="00306AEE">
        <w:rPr>
          <w:rFonts w:ascii="Times New Roman" w:hAnsi="Times New Roman" w:cs="Times New Roman"/>
          <w:sz w:val="28"/>
          <w:szCs w:val="28"/>
        </w:rPr>
        <w:t>.</w:t>
      </w:r>
    </w:p>
    <w:p w:rsidR="00C23544" w:rsidRPr="002E0E63" w:rsidRDefault="00C23544" w:rsidP="00771EB3">
      <w:pPr>
        <w:pStyle w:val="ConsPlusNormal"/>
        <w:widowControl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5582B" w:rsidRPr="002E0E63" w:rsidRDefault="002E0E63" w:rsidP="00771EB3">
      <w:pPr>
        <w:pStyle w:val="ConsPlusNormal"/>
        <w:widowControl/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E0E63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="00D9640D" w:rsidRPr="00D9640D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рганизация перечисления компенсации в</w:t>
      </w:r>
      <w:r w:rsidR="00BA52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640D" w:rsidRPr="00D9640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пределах</w:t>
      </w:r>
      <w:r w:rsidR="00BA52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640D" w:rsidRPr="00D9640D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установленной нормы</w:t>
      </w:r>
    </w:p>
    <w:p w:rsidR="002E0E63" w:rsidRPr="002E0E63" w:rsidRDefault="002E0E63" w:rsidP="00771EB3">
      <w:pPr>
        <w:pStyle w:val="ConsPlusNormal"/>
        <w:widowControl/>
        <w:ind w:firstLine="709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01C45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="002E0E63" w:rsidRPr="00306AEE">
        <w:rPr>
          <w:rFonts w:ascii="Times New Roman" w:hAnsi="Times New Roman" w:cs="Times New Roman"/>
          <w:sz w:val="28"/>
          <w:szCs w:val="28"/>
        </w:rPr>
        <w:t>.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</w:t>
      </w:r>
      <w:r w:rsidR="002E0E63">
        <w:rPr>
          <w:rFonts w:ascii="Times New Roman" w:hAnsi="Times New Roman" w:cs="Times New Roman"/>
          <w:sz w:val="28"/>
          <w:szCs w:val="28"/>
        </w:rPr>
        <w:t xml:space="preserve">по </w:t>
      </w:r>
      <w:r w:rsidR="002E0E63" w:rsidRPr="002E0E63">
        <w:rPr>
          <w:rFonts w:ascii="Times New Roman" w:hAnsi="Times New Roman" w:cs="Times New Roman"/>
          <w:sz w:val="28"/>
          <w:szCs w:val="28"/>
        </w:rPr>
        <w:t>организаци</w:t>
      </w:r>
      <w:r w:rsidR="002E0E63">
        <w:rPr>
          <w:rFonts w:ascii="Times New Roman" w:hAnsi="Times New Roman" w:cs="Times New Roman"/>
          <w:sz w:val="28"/>
          <w:szCs w:val="28"/>
        </w:rPr>
        <w:t>и</w:t>
      </w:r>
      <w:r w:rsidR="002E0E63" w:rsidRPr="002E0E63">
        <w:rPr>
          <w:rFonts w:ascii="Times New Roman" w:hAnsi="Times New Roman" w:cs="Times New Roman"/>
          <w:sz w:val="28"/>
          <w:szCs w:val="28"/>
        </w:rPr>
        <w:t xml:space="preserve"> </w:t>
      </w:r>
      <w:r w:rsidR="00A5528B" w:rsidRPr="00A5528B">
        <w:rPr>
          <w:rFonts w:ascii="Times New Roman" w:hAnsi="Times New Roman" w:cs="Times New Roman"/>
          <w:sz w:val="28"/>
          <w:szCs w:val="28"/>
        </w:rPr>
        <w:t xml:space="preserve">перечисления компенсации в пределах установленной нормы 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является принятие начальником управления социальной политики </w:t>
      </w:r>
      <w:r w:rsidR="002E0E63" w:rsidRPr="002E0E63">
        <w:rPr>
          <w:rFonts w:ascii="Times New Roman" w:hAnsi="Times New Roman" w:cs="Times New Roman"/>
          <w:sz w:val="28"/>
          <w:szCs w:val="28"/>
        </w:rPr>
        <w:t>или</w:t>
      </w:r>
      <w:r w:rsidR="00BA5267">
        <w:rPr>
          <w:rFonts w:ascii="Times New Roman" w:hAnsi="Times New Roman" w:cs="Times New Roman"/>
          <w:sz w:val="28"/>
          <w:szCs w:val="28"/>
        </w:rPr>
        <w:t xml:space="preserve"> </w:t>
      </w:r>
      <w:r w:rsidR="002E0E63" w:rsidRPr="002E0E63">
        <w:rPr>
          <w:rFonts w:ascii="Times New Roman" w:hAnsi="Times New Roman" w:cs="Times New Roman"/>
          <w:sz w:val="28"/>
          <w:szCs w:val="28"/>
        </w:rPr>
        <w:t xml:space="preserve">уполномоченным им лицом 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решения о предоставлении </w:t>
      </w:r>
      <w:r w:rsidR="00BA526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25582B" w:rsidRPr="00306AEE">
        <w:rPr>
          <w:rFonts w:ascii="Times New Roman" w:hAnsi="Times New Roman" w:cs="Times New Roman"/>
          <w:sz w:val="28"/>
          <w:szCs w:val="28"/>
        </w:rPr>
        <w:t>.</w:t>
      </w:r>
    </w:p>
    <w:p w:rsidR="00D01C45" w:rsidRPr="00306AEE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</w:t>
      </w:r>
      <w:r w:rsidR="002E0E63" w:rsidRPr="00306AEE">
        <w:rPr>
          <w:rFonts w:ascii="Times New Roman" w:hAnsi="Times New Roman" w:cs="Times New Roman"/>
          <w:sz w:val="28"/>
          <w:szCs w:val="28"/>
        </w:rPr>
        <w:t>.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определяется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E36E3" w:rsidRPr="00FE36E3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</w:t>
      </w:r>
      <w:r w:rsidR="002E0E63" w:rsidRPr="00306AEE">
        <w:rPr>
          <w:rFonts w:ascii="Times New Roman" w:hAnsi="Times New Roman" w:cs="Times New Roman"/>
          <w:sz w:val="28"/>
          <w:szCs w:val="28"/>
        </w:rPr>
        <w:t>.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административной процедуры, на основании решения о предоставлении государственной </w:t>
      </w:r>
      <w:r w:rsidR="00FE36E3" w:rsidRPr="00FE36E3">
        <w:rPr>
          <w:rFonts w:ascii="Times New Roman" w:hAnsi="Times New Roman" w:cs="Times New Roman"/>
          <w:sz w:val="28"/>
          <w:szCs w:val="28"/>
        </w:rPr>
        <w:t>услуги:</w:t>
      </w:r>
    </w:p>
    <w:p w:rsidR="00F40A5B" w:rsidRDefault="00FE36E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6E3">
        <w:rPr>
          <w:rFonts w:ascii="Times New Roman" w:hAnsi="Times New Roman" w:cs="Times New Roman"/>
          <w:sz w:val="28"/>
          <w:szCs w:val="28"/>
        </w:rPr>
        <w:t>1</w:t>
      </w:r>
      <w:r w:rsidR="00F40A5B" w:rsidRPr="00FE36E3">
        <w:rPr>
          <w:rFonts w:ascii="Times New Roman" w:hAnsi="Times New Roman" w:cs="Times New Roman"/>
          <w:sz w:val="28"/>
          <w:szCs w:val="28"/>
        </w:rPr>
        <w:t>)</w:t>
      </w:r>
      <w:r w:rsidR="00F40A5B">
        <w:rPr>
          <w:rFonts w:ascii="Times New Roman" w:hAnsi="Times New Roman" w:cs="Times New Roman"/>
          <w:sz w:val="28"/>
          <w:szCs w:val="28"/>
        </w:rPr>
        <w:t> </w:t>
      </w:r>
      <w:r w:rsidRPr="00FE36E3">
        <w:rPr>
          <w:rFonts w:ascii="Times New Roman" w:hAnsi="Times New Roman" w:cs="Times New Roman"/>
          <w:sz w:val="28"/>
          <w:szCs w:val="28"/>
        </w:rPr>
        <w:t xml:space="preserve">вносит в базу данных получателей информацию </w:t>
      </w:r>
      <w:r w:rsidR="00F40A5B" w:rsidRPr="00FE36E3">
        <w:rPr>
          <w:rFonts w:ascii="Times New Roman" w:hAnsi="Times New Roman" w:cs="Times New Roman"/>
          <w:sz w:val="28"/>
          <w:szCs w:val="28"/>
        </w:rPr>
        <w:t xml:space="preserve">о способе выплаты компенсации </w:t>
      </w:r>
      <w:r w:rsidR="008E0148" w:rsidRPr="00FE36E3">
        <w:rPr>
          <w:rFonts w:ascii="Times New Roman" w:hAnsi="Times New Roman" w:cs="Times New Roman"/>
          <w:sz w:val="28"/>
          <w:szCs w:val="28"/>
        </w:rPr>
        <w:t>по</w:t>
      </w:r>
      <w:r w:rsidR="00A61040">
        <w:rPr>
          <w:rFonts w:ascii="Times New Roman" w:hAnsi="Times New Roman" w:cs="Times New Roman"/>
          <w:sz w:val="28"/>
          <w:szCs w:val="28"/>
        </w:rPr>
        <w:t xml:space="preserve"> </w:t>
      </w:r>
      <w:r w:rsidR="00F40A5B" w:rsidRPr="00FE36E3">
        <w:rPr>
          <w:rFonts w:ascii="Times New Roman" w:hAnsi="Times New Roman" w:cs="Times New Roman"/>
          <w:sz w:val="28"/>
          <w:szCs w:val="28"/>
        </w:rPr>
        <w:t>выбору заявителя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F40A5B">
        <w:rPr>
          <w:rFonts w:ascii="Times New Roman" w:hAnsi="Times New Roman" w:cs="Times New Roman"/>
          <w:sz w:val="28"/>
          <w:szCs w:val="28"/>
        </w:rPr>
        <w:t>;</w:t>
      </w:r>
    </w:p>
    <w:p w:rsidR="00F40A5B" w:rsidRDefault="00FE36E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6E3">
        <w:rPr>
          <w:rFonts w:ascii="Times New Roman" w:hAnsi="Times New Roman" w:cs="Times New Roman"/>
          <w:sz w:val="28"/>
          <w:szCs w:val="28"/>
        </w:rPr>
        <w:t>2</w:t>
      </w:r>
      <w:r w:rsidR="00F40A5B" w:rsidRPr="00FE36E3">
        <w:rPr>
          <w:rFonts w:ascii="Times New Roman" w:hAnsi="Times New Roman" w:cs="Times New Roman"/>
          <w:sz w:val="28"/>
          <w:szCs w:val="28"/>
        </w:rPr>
        <w:t>)</w:t>
      </w:r>
      <w:r w:rsidR="00F40A5B">
        <w:rPr>
          <w:rFonts w:ascii="Times New Roman" w:hAnsi="Times New Roman" w:cs="Times New Roman"/>
          <w:sz w:val="28"/>
          <w:szCs w:val="28"/>
        </w:rPr>
        <w:t> </w:t>
      </w:r>
      <w:r w:rsidRPr="00FE36E3">
        <w:rPr>
          <w:rFonts w:ascii="Times New Roman" w:hAnsi="Times New Roman" w:cs="Times New Roman"/>
          <w:sz w:val="28"/>
          <w:szCs w:val="28"/>
        </w:rPr>
        <w:t xml:space="preserve">начисляет </w:t>
      </w:r>
      <w:r w:rsidR="00F40A5B" w:rsidRPr="00FE36E3">
        <w:rPr>
          <w:rFonts w:ascii="Times New Roman" w:hAnsi="Times New Roman" w:cs="Times New Roman"/>
          <w:sz w:val="28"/>
          <w:szCs w:val="28"/>
        </w:rPr>
        <w:t>сумм</w:t>
      </w:r>
      <w:r w:rsidR="0037215B">
        <w:rPr>
          <w:rFonts w:ascii="Times New Roman" w:hAnsi="Times New Roman" w:cs="Times New Roman"/>
          <w:sz w:val="28"/>
          <w:szCs w:val="28"/>
        </w:rPr>
        <w:t>ы</w:t>
      </w:r>
      <w:r w:rsidR="00F40A5B" w:rsidRPr="00FE36E3">
        <w:rPr>
          <w:rFonts w:ascii="Times New Roman" w:hAnsi="Times New Roman" w:cs="Times New Roman"/>
          <w:sz w:val="28"/>
          <w:szCs w:val="28"/>
        </w:rPr>
        <w:t xml:space="preserve"> компенсации</w:t>
      </w:r>
      <w:r w:rsidR="00F40A5B" w:rsidRPr="00F40A5B">
        <w:rPr>
          <w:rFonts w:ascii="Times New Roman" w:hAnsi="Times New Roman" w:cs="Times New Roman"/>
          <w:sz w:val="28"/>
          <w:szCs w:val="28"/>
        </w:rPr>
        <w:t xml:space="preserve"> </w:t>
      </w:r>
      <w:r w:rsidR="00F40A5B" w:rsidRPr="00FE36E3">
        <w:rPr>
          <w:rFonts w:ascii="Times New Roman" w:hAnsi="Times New Roman" w:cs="Times New Roman"/>
          <w:sz w:val="28"/>
          <w:szCs w:val="28"/>
        </w:rPr>
        <w:t>к</w:t>
      </w:r>
      <w:r w:rsidR="00A61040">
        <w:rPr>
          <w:rFonts w:ascii="Times New Roman" w:hAnsi="Times New Roman" w:cs="Times New Roman"/>
          <w:sz w:val="28"/>
          <w:szCs w:val="28"/>
        </w:rPr>
        <w:t xml:space="preserve"> </w:t>
      </w:r>
      <w:r w:rsidR="00F40A5B" w:rsidRPr="00FE36E3">
        <w:rPr>
          <w:rFonts w:ascii="Times New Roman" w:hAnsi="Times New Roman" w:cs="Times New Roman"/>
          <w:sz w:val="28"/>
          <w:szCs w:val="28"/>
        </w:rPr>
        <w:t>перечислению в базе данных получателей.</w:t>
      </w:r>
    </w:p>
    <w:p w:rsidR="00FE36E3" w:rsidRPr="00FE36E3" w:rsidRDefault="00FE36E3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6E3">
        <w:rPr>
          <w:rFonts w:ascii="Times New Roman" w:hAnsi="Times New Roman" w:cs="Times New Roman"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E36E3" w:rsidRPr="00FE36E3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</w:t>
      </w:r>
      <w:r w:rsidR="0037215B" w:rsidRPr="00FE36E3">
        <w:rPr>
          <w:rFonts w:ascii="Times New Roman" w:hAnsi="Times New Roman" w:cs="Times New Roman"/>
          <w:sz w:val="28"/>
          <w:szCs w:val="28"/>
        </w:rPr>
        <w:t>.</w:t>
      </w:r>
      <w:r w:rsidR="0037215B">
        <w:rPr>
          <w:rFonts w:ascii="Times New Roman" w:hAnsi="Times New Roman" w:cs="Times New Roman"/>
          <w:sz w:val="28"/>
          <w:szCs w:val="28"/>
        </w:rPr>
        <w:t> </w:t>
      </w:r>
      <w:r w:rsidR="00FE36E3" w:rsidRPr="00FE36E3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</w:t>
      </w:r>
      <w:r w:rsidR="0037215B" w:rsidRPr="00FE36E3">
        <w:rPr>
          <w:rFonts w:ascii="Times New Roman" w:hAnsi="Times New Roman" w:cs="Times New Roman"/>
          <w:sz w:val="28"/>
          <w:szCs w:val="28"/>
        </w:rPr>
        <w:t>не</w:t>
      </w:r>
      <w:r w:rsidR="0037215B">
        <w:rPr>
          <w:rFonts w:ascii="Times New Roman" w:hAnsi="Times New Roman" w:cs="Times New Roman"/>
          <w:sz w:val="28"/>
          <w:szCs w:val="28"/>
        </w:rPr>
        <w:t> </w:t>
      </w:r>
      <w:r w:rsidR="00FE36E3" w:rsidRPr="00FE36E3">
        <w:rPr>
          <w:rFonts w:ascii="Times New Roman" w:hAnsi="Times New Roman" w:cs="Times New Roman"/>
          <w:sz w:val="28"/>
          <w:szCs w:val="28"/>
        </w:rPr>
        <w:t>должен превышать одного рабочего дня.</w:t>
      </w:r>
    </w:p>
    <w:p w:rsidR="00FE36E3" w:rsidRPr="00FE36E3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D2EA2">
        <w:rPr>
          <w:rFonts w:ascii="Times New Roman" w:hAnsi="Times New Roman" w:cs="Times New Roman"/>
          <w:sz w:val="28"/>
          <w:szCs w:val="28"/>
        </w:rPr>
        <w:t>0</w:t>
      </w:r>
      <w:r w:rsidR="0037215B" w:rsidRPr="00FE36E3">
        <w:rPr>
          <w:rFonts w:ascii="Times New Roman" w:hAnsi="Times New Roman" w:cs="Times New Roman"/>
          <w:sz w:val="28"/>
          <w:szCs w:val="28"/>
        </w:rPr>
        <w:t>.</w:t>
      </w:r>
      <w:r w:rsidR="0037215B">
        <w:rPr>
          <w:rFonts w:ascii="Times New Roman" w:hAnsi="Times New Roman" w:cs="Times New Roman"/>
          <w:sz w:val="28"/>
          <w:szCs w:val="28"/>
        </w:rPr>
        <w:t> </w:t>
      </w:r>
      <w:r w:rsidR="00FE36E3" w:rsidRPr="00FE36E3">
        <w:rPr>
          <w:rFonts w:ascii="Times New Roman" w:hAnsi="Times New Roman" w:cs="Times New Roman"/>
          <w:sz w:val="28"/>
          <w:szCs w:val="28"/>
        </w:rPr>
        <w:t xml:space="preserve">Критерием организации перечисления </w:t>
      </w:r>
      <w:r w:rsidR="0037215B" w:rsidRPr="0037215B">
        <w:rPr>
          <w:rFonts w:ascii="Times New Roman" w:hAnsi="Times New Roman" w:cs="Times New Roman"/>
          <w:sz w:val="28"/>
          <w:szCs w:val="28"/>
        </w:rPr>
        <w:t>компенсации в пределах установленной нормы</w:t>
      </w:r>
      <w:r w:rsidR="00FE36E3" w:rsidRPr="00FE36E3">
        <w:rPr>
          <w:rFonts w:ascii="Times New Roman" w:hAnsi="Times New Roman" w:cs="Times New Roman"/>
          <w:sz w:val="28"/>
          <w:szCs w:val="28"/>
        </w:rPr>
        <w:t xml:space="preserve">, является принятие начальником управления социальной политики или уполномоченным им лицом решения </w:t>
      </w:r>
      <w:r w:rsidR="0037215B" w:rsidRPr="00FE36E3">
        <w:rPr>
          <w:rFonts w:ascii="Times New Roman" w:hAnsi="Times New Roman" w:cs="Times New Roman"/>
          <w:sz w:val="28"/>
          <w:szCs w:val="28"/>
        </w:rPr>
        <w:t>о</w:t>
      </w:r>
      <w:r w:rsidR="0037215B">
        <w:rPr>
          <w:rFonts w:ascii="Times New Roman" w:hAnsi="Times New Roman" w:cs="Times New Roman"/>
          <w:sz w:val="28"/>
          <w:szCs w:val="28"/>
        </w:rPr>
        <w:t> </w:t>
      </w:r>
      <w:r w:rsidR="00FE36E3" w:rsidRPr="00FE36E3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:rsidR="00D01C45" w:rsidRDefault="00093807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</w:t>
      </w:r>
      <w:r w:rsidR="0037215B" w:rsidRPr="00FE36E3">
        <w:rPr>
          <w:rFonts w:ascii="Times New Roman" w:hAnsi="Times New Roman" w:cs="Times New Roman"/>
          <w:sz w:val="28"/>
          <w:szCs w:val="28"/>
        </w:rPr>
        <w:t>.</w:t>
      </w:r>
      <w:r w:rsidR="0037215B">
        <w:rPr>
          <w:rFonts w:ascii="Times New Roman" w:hAnsi="Times New Roman" w:cs="Times New Roman"/>
          <w:sz w:val="28"/>
          <w:szCs w:val="28"/>
        </w:rPr>
        <w:t> </w:t>
      </w:r>
      <w:r w:rsidR="00FE36E3" w:rsidRPr="00FE36E3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внесение в базу данных получателей информации, необходимой для перечисления </w:t>
      </w:r>
      <w:r w:rsidR="0037215B" w:rsidRPr="0037215B">
        <w:rPr>
          <w:rFonts w:ascii="Times New Roman" w:hAnsi="Times New Roman" w:cs="Times New Roman"/>
          <w:sz w:val="28"/>
          <w:szCs w:val="28"/>
        </w:rPr>
        <w:t xml:space="preserve">компенсации </w:t>
      </w:r>
      <w:r w:rsidR="00A61040" w:rsidRPr="0037215B">
        <w:rPr>
          <w:rFonts w:ascii="Times New Roman" w:hAnsi="Times New Roman" w:cs="Times New Roman"/>
          <w:sz w:val="28"/>
          <w:szCs w:val="28"/>
        </w:rPr>
        <w:t>в</w:t>
      </w:r>
      <w:r w:rsidR="00A61040">
        <w:rPr>
          <w:rFonts w:ascii="Times New Roman" w:hAnsi="Times New Roman" w:cs="Times New Roman"/>
          <w:sz w:val="28"/>
          <w:szCs w:val="28"/>
        </w:rPr>
        <w:t> </w:t>
      </w:r>
      <w:r w:rsidR="0037215B" w:rsidRPr="0037215B">
        <w:rPr>
          <w:rFonts w:ascii="Times New Roman" w:hAnsi="Times New Roman" w:cs="Times New Roman"/>
          <w:sz w:val="28"/>
          <w:szCs w:val="28"/>
        </w:rPr>
        <w:t>пределах установленной нормы</w:t>
      </w:r>
      <w:r w:rsidR="00FE36E3" w:rsidRPr="00FE36E3">
        <w:rPr>
          <w:rFonts w:ascii="Times New Roman" w:hAnsi="Times New Roman" w:cs="Times New Roman"/>
          <w:sz w:val="28"/>
          <w:szCs w:val="28"/>
        </w:rPr>
        <w:t>.</w:t>
      </w:r>
      <w:r w:rsidR="00BE2016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15B" w:rsidRPr="00306AEE" w:rsidRDefault="0037215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640D" w:rsidRPr="00D9640D" w:rsidRDefault="00D9640D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4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осуществления в электронной форме, в том числе</w:t>
      </w:r>
    </w:p>
    <w:p w:rsidR="00E23333" w:rsidRPr="00D9640D" w:rsidRDefault="00D9640D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9640D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</w:t>
      </w:r>
      <w:r w:rsidR="00771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6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административных процедур (действий) </w:t>
      </w:r>
    </w:p>
    <w:p w:rsidR="005C47FF" w:rsidRPr="008E0AA8" w:rsidRDefault="005C47FF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18"/>
        </w:rPr>
      </w:pP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92</w:t>
      </w:r>
      <w:r w:rsidR="008E0AA8" w:rsidRPr="001D24F7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муниципальных услуг, официального сайта управления социальной политики не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осуществляется.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93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</w:t>
      </w:r>
      <w:r w:rsidR="00C570A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570A1" w:rsidRPr="00C570A1">
        <w:rPr>
          <w:rFonts w:ascii="Times New Roman" w:hAnsi="Times New Roman" w:cs="Times New Roman"/>
          <w:bCs/>
          <w:iCs/>
          <w:sz w:val="28"/>
          <w:szCs w:val="28"/>
        </w:rPr>
        <w:t>(при наличии технической возможности)</w:t>
      </w:r>
      <w:r w:rsidR="00C570A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с помощью единого портала государственных и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муниципальных услуг.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94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Формирование заявления осуществляется заявителем </w:t>
      </w:r>
      <w:r w:rsidR="00C570A1" w:rsidRPr="00C570A1">
        <w:rPr>
          <w:rFonts w:ascii="Times New Roman" w:hAnsi="Times New Roman" w:cs="Times New Roman"/>
          <w:bCs/>
          <w:iCs/>
          <w:sz w:val="28"/>
          <w:szCs w:val="28"/>
        </w:rPr>
        <w:t>(при наличии технической возможности)</w:t>
      </w:r>
      <w:r w:rsidR="00C570A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посредством заполнения электронной формы заявления на едином портале государственных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муниципальных услуг </w:t>
      </w:r>
      <w:r w:rsidR="005D57BA">
        <w:rPr>
          <w:rFonts w:ascii="Times New Roman" w:hAnsi="Times New Roman" w:cs="Times New Roman"/>
          <w:bCs/>
          <w:iCs/>
          <w:sz w:val="28"/>
          <w:szCs w:val="28"/>
        </w:rPr>
        <w:t>без необходимости дополнительной подачи запроса в</w:t>
      </w:r>
      <w:r w:rsidR="00F56AF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5D57BA">
        <w:rPr>
          <w:rFonts w:ascii="Times New Roman" w:hAnsi="Times New Roman" w:cs="Times New Roman"/>
          <w:bCs/>
          <w:iCs/>
          <w:sz w:val="28"/>
          <w:szCs w:val="28"/>
        </w:rPr>
        <w:t>какой-либо иной форме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95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Сформированное и подписанное заявление и иные документы, указанные в пункте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</w:t>
      </w:r>
      <w:r w:rsidR="00C570A1" w:rsidRPr="00C570A1">
        <w:rPr>
          <w:rFonts w:ascii="Times New Roman" w:hAnsi="Times New Roman" w:cs="Times New Roman"/>
          <w:bCs/>
          <w:iCs/>
          <w:sz w:val="28"/>
          <w:szCs w:val="28"/>
        </w:rPr>
        <w:t>(при наличии технической возможности)</w:t>
      </w:r>
      <w:r w:rsidR="00C570A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посредством единого портала государственных </w:t>
      </w:r>
      <w:r w:rsidR="00EE645D" w:rsidRPr="008E0AA8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EE645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муниципальных услуг.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96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8E0AA8" w:rsidRPr="008E0AA8" w:rsidRDefault="008E0AA8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Регистрация заявления осуществляется в порядке, предусмотренном пунктами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Pr="008E0AA8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E0AA8">
        <w:rPr>
          <w:rFonts w:ascii="Times New Roman" w:hAnsi="Times New Roman" w:cs="Times New Roman"/>
          <w:bCs/>
          <w:iCs/>
          <w:sz w:val="28"/>
          <w:szCs w:val="28"/>
        </w:rPr>
        <w:t>настоящего административного регламента.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97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</w:t>
      </w:r>
      <w:r w:rsidR="00F56AF8">
        <w:rPr>
          <w:rFonts w:ascii="Times New Roman" w:hAnsi="Times New Roman" w:cs="Times New Roman"/>
          <w:bCs/>
          <w:iCs/>
          <w:sz w:val="28"/>
          <w:szCs w:val="28"/>
        </w:rPr>
        <w:t xml:space="preserve">ственных и муниципальных услуг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не</w:t>
      </w:r>
      <w:r w:rsidR="00F56AF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предусмотрена в связи с тем, что государственная пошлина за</w:t>
      </w:r>
      <w:r w:rsidR="00F56AF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предоставление государственной услуги не взимается.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98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Получение сведений о ходе выполнения запроса о предоставлении государственной услуги осуществляется в порядке, предусмотренном пунктом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настоящего административного регламента.</w:t>
      </w:r>
    </w:p>
    <w:p w:rsidR="008E0AA8" w:rsidRPr="008E0AA8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99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F27A6" w:rsidRPr="00DF27A6">
        <w:rPr>
          <w:rFonts w:ascii="Times New Roman" w:hAnsi="Times New Roman" w:cs="Times New Roman"/>
          <w:bCs/>
          <w:iCs/>
          <w:sz w:val="28"/>
          <w:szCs w:val="28"/>
        </w:rPr>
        <w:t>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осуществляется в порядке, указанном в пункте 57 настоящего административного регламента.</w:t>
      </w:r>
    </w:p>
    <w:p w:rsidR="005D57BA" w:rsidRPr="005D57BA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100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5D57BA" w:rsidRPr="005D57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предоставления государственной услуги с использованием единого портала государственных и муниципальных услуг не</w:t>
      </w:r>
      <w:r w:rsidR="00F56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7BA" w:rsidRPr="005D57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предоставляется.</w:t>
      </w:r>
    </w:p>
    <w:p w:rsidR="005D57BA" w:rsidRDefault="00093807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101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за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предоставлением государственной услуги, в порядке, предусмотренном подпунктом 3 пункта 4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настоящего административного регламента.</w:t>
      </w:r>
    </w:p>
    <w:p w:rsidR="005D57BA" w:rsidRPr="00D106DF" w:rsidRDefault="00B71586" w:rsidP="00771EB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102. </w:t>
      </w:r>
      <w:r w:rsidR="005D57BA" w:rsidRPr="005D57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A42C29" w:rsidRDefault="00A42C2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Формы контроля за предоставлением государственной услуги</w:t>
      </w: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</w:t>
      </w:r>
    </w:p>
    <w:p w:rsidR="00C30D2D" w:rsidRPr="00C30D2D" w:rsidRDefault="00E843BF" w:rsidP="00771EB3">
      <w:pPr>
        <w:autoSpaceDE w:val="0"/>
        <w:autoSpaceDN w:val="0"/>
        <w:spacing w:after="0" w:line="31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 и иных нормативных правовых актов, устанавливающих требования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 государственной услуги, а также принятием ими решений</w:t>
      </w:r>
    </w:p>
    <w:p w:rsidR="00411E79" w:rsidRPr="00306AEE" w:rsidRDefault="00411E79" w:rsidP="00771EB3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91B7F" w:rsidRPr="00191B7F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2" w:name="Par0"/>
      <w:bookmarkEnd w:id="12"/>
      <w:r>
        <w:rPr>
          <w:rFonts w:ascii="Times New Roman" w:hAnsi="Times New Roman" w:cs="Times New Roman"/>
          <w:bCs/>
          <w:sz w:val="28"/>
          <w:szCs w:val="28"/>
        </w:rPr>
        <w:t>103</w:t>
      </w:r>
      <w:r w:rsidR="00191B7F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организацию работы по предоставлению государственной услуги.</w:t>
      </w:r>
    </w:p>
    <w:p w:rsidR="00191B7F" w:rsidRPr="00191B7F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104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должностными инструкциями.</w:t>
      </w:r>
    </w:p>
    <w:p w:rsidR="00191B7F" w:rsidRPr="00191B7F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105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191B7F" w:rsidRPr="00191B7F" w:rsidRDefault="00191B7F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1B7F">
        <w:rPr>
          <w:rFonts w:ascii="Times New Roman" w:hAnsi="Times New Roman" w:cs="Times New Roman"/>
          <w:bCs/>
          <w:sz w:val="28"/>
          <w:szCs w:val="28"/>
        </w:rPr>
        <w:t>Лицами, указанными в пункте 8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191B7F">
        <w:rPr>
          <w:rFonts w:ascii="Times New Roman" w:hAnsi="Times New Roman" w:cs="Times New Roman"/>
          <w:bCs/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</w:t>
      </w:r>
      <w:r w:rsidR="006E70B6" w:rsidRPr="00191B7F">
        <w:rPr>
          <w:rFonts w:ascii="Times New Roman" w:hAnsi="Times New Roman" w:cs="Times New Roman"/>
          <w:bCs/>
          <w:sz w:val="28"/>
          <w:szCs w:val="28"/>
        </w:rPr>
        <w:t>и</w:t>
      </w:r>
      <w:r w:rsidR="006E70B6">
        <w:rPr>
          <w:rFonts w:ascii="Times New Roman" w:hAnsi="Times New Roman" w:cs="Times New Roman"/>
          <w:bCs/>
          <w:sz w:val="28"/>
          <w:szCs w:val="28"/>
        </w:rPr>
        <w:t> </w:t>
      </w:r>
      <w:r w:rsidRPr="00191B7F">
        <w:rPr>
          <w:rFonts w:ascii="Times New Roman" w:hAnsi="Times New Roman" w:cs="Times New Roman"/>
          <w:bCs/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411E79" w:rsidRPr="00306AEE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106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D9736E" w:rsidRPr="00770094" w:rsidRDefault="00D9736E" w:rsidP="00771EB3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:rsidR="00411E79" w:rsidRPr="00306AEE" w:rsidRDefault="00E843BF" w:rsidP="00771EB3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услуги</w:t>
      </w:r>
    </w:p>
    <w:p w:rsidR="00411E79" w:rsidRPr="00770094" w:rsidRDefault="00411E79" w:rsidP="00771EB3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28"/>
        </w:rPr>
      </w:pPr>
    </w:p>
    <w:p w:rsidR="00191B7F" w:rsidRPr="00191B7F" w:rsidRDefault="00B71586" w:rsidP="00771EB3">
      <w:pPr>
        <w:pStyle w:val="ConsPlusNormal"/>
        <w:widowControl/>
        <w:spacing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191B7F" w:rsidRPr="00306AEE">
        <w:rPr>
          <w:rFonts w:ascii="Times New Roman" w:hAnsi="Times New Roman" w:cs="Times New Roman"/>
          <w:sz w:val="28"/>
          <w:szCs w:val="28"/>
        </w:rPr>
        <w:t>.</w:t>
      </w:r>
      <w:r w:rsidR="00191B7F">
        <w:rPr>
          <w:rFonts w:ascii="Times New Roman" w:hAnsi="Times New Roman" w:cs="Times New Roman"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191B7F">
        <w:rPr>
          <w:rFonts w:ascii="Times New Roman" w:hAnsi="Times New Roman" w:cs="Times New Roman"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sz w:val="28"/>
          <w:szCs w:val="28"/>
        </w:rPr>
        <w:t>обращения заявителей, содержащие жалобы на действия (бездействие) специалистов управления социальной политики.</w:t>
      </w:r>
    </w:p>
    <w:p w:rsidR="00191B7F" w:rsidRPr="00191B7F" w:rsidRDefault="00191B7F" w:rsidP="00771EB3">
      <w:pPr>
        <w:autoSpaceDE w:val="0"/>
        <w:autoSpaceDN w:val="0"/>
        <w:spacing w:after="0" w:line="31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 государственных услуг.</w:t>
      </w:r>
    </w:p>
    <w:p w:rsidR="00191B7F" w:rsidRPr="00191B7F" w:rsidRDefault="00B71586" w:rsidP="00771EB3">
      <w:pPr>
        <w:autoSpaceDE w:val="0"/>
        <w:autoSpaceDN w:val="0"/>
        <w:spacing w:after="0" w:line="31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108</w:t>
      </w:r>
      <w:r w:rsidR="00191B7F"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91B7F"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191B7F" w:rsidRPr="00191B7F" w:rsidRDefault="00191B7F" w:rsidP="00771EB3">
      <w:pPr>
        <w:autoSpaceDE w:val="0"/>
        <w:autoSpaceDN w:val="0"/>
        <w:spacing w:after="0" w:line="31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внеплановый характер (по конкретному обращению заявителя).</w:t>
      </w:r>
    </w:p>
    <w:p w:rsidR="00411E79" w:rsidRPr="00306AEE" w:rsidRDefault="00191B7F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7F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D9736E" w:rsidRPr="00191B7F" w:rsidRDefault="00D9736E" w:rsidP="00771EB3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20"/>
        </w:rPr>
      </w:pPr>
    </w:p>
    <w:p w:rsidR="00411E79" w:rsidRPr="00306AEE" w:rsidRDefault="00E843BF" w:rsidP="00771EB3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411E79" w:rsidRPr="00191B7F" w:rsidRDefault="00411E79" w:rsidP="00771EB3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18"/>
        </w:rPr>
      </w:pPr>
    </w:p>
    <w:p w:rsidR="000C1A4E" w:rsidRPr="000C1A4E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191B7F" w:rsidRPr="00306AEE">
        <w:rPr>
          <w:rFonts w:ascii="Times New Roman" w:hAnsi="Times New Roman" w:cs="Times New Roman"/>
          <w:sz w:val="28"/>
          <w:szCs w:val="28"/>
        </w:rPr>
        <w:t>.</w:t>
      </w:r>
      <w:r w:rsidR="00191B7F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411E79" w:rsidRPr="00306AEE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="000C1A4E" w:rsidRPr="000C1A4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ответственные за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411E79" w:rsidRPr="000C1A4E" w:rsidRDefault="00411E79" w:rsidP="00771EB3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20"/>
        </w:rPr>
      </w:pPr>
    </w:p>
    <w:p w:rsidR="00411E79" w:rsidRPr="00306AEE" w:rsidRDefault="00E843BF" w:rsidP="00771EB3">
      <w:pPr>
        <w:autoSpaceDE w:val="0"/>
        <w:autoSpaceDN w:val="0"/>
        <w:adjustRightInd w:val="0"/>
        <w:spacing w:after="0" w:line="31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3BF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 контроля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43BF">
        <w:rPr>
          <w:rFonts w:ascii="Times New Roman" w:hAnsi="Times New Roman" w:cs="Times New Roman"/>
          <w:sz w:val="28"/>
          <w:szCs w:val="28"/>
        </w:rPr>
        <w:t>предоставлением государственной услуги, в том числе со стороны граждан,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43BF">
        <w:rPr>
          <w:rFonts w:ascii="Times New Roman" w:hAnsi="Times New Roman" w:cs="Times New Roman"/>
          <w:sz w:val="28"/>
          <w:szCs w:val="28"/>
        </w:rPr>
        <w:t>объединений и организаций</w:t>
      </w:r>
    </w:p>
    <w:p w:rsidR="00411E79" w:rsidRPr="000C1A4E" w:rsidRDefault="00411E79" w:rsidP="00771EB3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18"/>
        </w:rPr>
      </w:pPr>
    </w:p>
    <w:p w:rsidR="000C1A4E" w:rsidRPr="000C1A4E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="000C1A4E" w:rsidRPr="00306AE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Контроль за предоставлением государственной услуги осуществляется в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411E79" w:rsidRPr="00306AEE" w:rsidRDefault="000C1A4E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A4E">
        <w:rPr>
          <w:rFonts w:ascii="Times New Roman" w:hAnsi="Times New Roman" w:cs="Times New Roman"/>
          <w:sz w:val="28"/>
          <w:szCs w:val="28"/>
        </w:rPr>
        <w:t>Проверки также могут проводиться по конкретной жалобе заявителя или организации.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4F7" w:rsidRPr="000C1A4E" w:rsidRDefault="001D24F7" w:rsidP="00771EB3">
      <w:pPr>
        <w:autoSpaceDE w:val="0"/>
        <w:autoSpaceDN w:val="0"/>
        <w:adjustRightInd w:val="0"/>
        <w:spacing w:after="0" w:line="310" w:lineRule="exact"/>
        <w:jc w:val="center"/>
        <w:outlineLvl w:val="0"/>
        <w:rPr>
          <w:rFonts w:ascii="Times New Roman" w:hAnsi="Times New Roman" w:cs="Times New Roman"/>
          <w:sz w:val="28"/>
          <w:szCs w:val="24"/>
        </w:rPr>
      </w:pP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5. Досудебный (внесудебный) порядок обжалования решений </w:t>
      </w: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действий (бездействия) управления социальной политики, многофункционального центра, а также их должностных лиц, специалистов</w:t>
      </w:r>
    </w:p>
    <w:p w:rsidR="00E843BF" w:rsidRPr="00E843BF" w:rsidRDefault="00E843BF" w:rsidP="00771EB3">
      <w:pPr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6DF" w:rsidRPr="000C1A4E" w:rsidRDefault="00E843BF" w:rsidP="00771EB3">
      <w:pPr>
        <w:autoSpaceDE w:val="0"/>
        <w:autoSpaceDN w:val="0"/>
        <w:spacing w:after="0" w:line="310" w:lineRule="exac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для заявителя о его праве подать жалобу на решение и (или) действие (бездействие) управления социальной политики и (или) его должностных лиц, государственных гражданских служащих, многофункционального центра и (или) специалиста многофункционального центра при предоставлении государственной услуги</w:t>
      </w:r>
    </w:p>
    <w:p w:rsidR="00411E79" w:rsidRPr="000C1A4E" w:rsidRDefault="00411E79" w:rsidP="00771EB3">
      <w:pPr>
        <w:autoSpaceDE w:val="0"/>
        <w:autoSpaceDN w:val="0"/>
        <w:adjustRightInd w:val="0"/>
        <w:spacing w:after="0" w:line="31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11E79" w:rsidRPr="00306AEE" w:rsidRDefault="00B71586" w:rsidP="00771EB3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="000C1A4E" w:rsidRPr="00306AE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A42C29" w:rsidRPr="00306AEE" w:rsidRDefault="00A42C29" w:rsidP="00771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A4E" w:rsidRPr="000C1A4E" w:rsidRDefault="000C1A4E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A4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 жалобы</w:t>
      </w:r>
    </w:p>
    <w:p w:rsidR="00411E79" w:rsidRPr="000C1A4E" w:rsidRDefault="00411E79" w:rsidP="00771E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570A1" w:rsidRPr="00C570A1" w:rsidRDefault="00B71586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0C1A4E" w:rsidRPr="00306AE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C570A1" w:rsidRPr="00C570A1">
        <w:rPr>
          <w:rFonts w:ascii="Times New Roman" w:hAnsi="Times New Roman" w:cs="Times New Roman"/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управления социальной политики, предоставляющего государственную услугу, его должностных лиц при предоставлении государственной услуги, многофункционального центра, участвующего в</w:t>
      </w:r>
      <w:r w:rsidR="00C570A1">
        <w:rPr>
          <w:rFonts w:ascii="Times New Roman" w:hAnsi="Times New Roman" w:cs="Times New Roman"/>
          <w:sz w:val="28"/>
          <w:szCs w:val="28"/>
        </w:rPr>
        <w:t> </w:t>
      </w:r>
      <w:r w:rsidR="00C570A1" w:rsidRPr="00C570A1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его специалистов.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Заявитель может обратиться с жалобой в управление социальной политики на нарушение порядка предоставления государственной услуги, в том числе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нарушение срока регистрации заявления заявителя о предоставлении государственной услуги;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нарушение срока предоставления государственной услуги;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пунктом 20 настоящего административного регламента, для предоставления государственной услуги;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отказ в приеме документов, необходимых для предоставления государственной услуги, у заявителя по основаниям, не предусмотренным пунктом</w:t>
      </w:r>
      <w:r w:rsidR="0093798E"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25 настоящего административного регламента;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отказ в предоставлении государственной услуги по основаниям, не предусмотренным пунктом 27 настоящего административного регламента;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затребование у заявителя при предоставлении государственной услуги платы;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государственной услуги;</w:t>
      </w:r>
    </w:p>
    <w:p w:rsidR="00C570A1" w:rsidRPr="00C570A1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570A1">
        <w:rPr>
          <w:rFonts w:ascii="Times New Roman" w:hAnsi="Times New Roman" w:cs="Times New Roman"/>
          <w:sz w:val="28"/>
          <w:szCs w:val="28"/>
        </w:rPr>
        <w:t>приостановление предоставления государственной услуги.</w:t>
      </w:r>
    </w:p>
    <w:p w:rsidR="00446396" w:rsidRDefault="00C570A1" w:rsidP="00C57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0A1">
        <w:rPr>
          <w:rFonts w:ascii="Times New Roman" w:hAnsi="Times New Roman" w:cs="Times New Roman"/>
          <w:sz w:val="28"/>
          <w:szCs w:val="28"/>
        </w:rPr>
        <w:t>В случаях, указанных в подпунктах 1, 3, 4, 6, 8 части второй настоящего пункта, жалоба может быть подана в многофункциональный центр, участвующий в предоставлении государственной услуги.</w:t>
      </w:r>
    </w:p>
    <w:p w:rsidR="00411E79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</w:t>
      </w:r>
      <w:r w:rsidR="000C1A4E" w:rsidRPr="000C1A4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 xml:space="preserve">Заявитель, подавший жалобу, несет ответственность в соответствии </w:t>
      </w:r>
      <w:r w:rsidR="00AF53DC" w:rsidRPr="000C1A4E">
        <w:rPr>
          <w:rFonts w:ascii="Times New Roman" w:hAnsi="Times New Roman" w:cs="Times New Roman"/>
          <w:sz w:val="28"/>
          <w:szCs w:val="28"/>
        </w:rPr>
        <w:t>с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255EEF" w:rsidRPr="00306AEE" w:rsidRDefault="00255EEF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1E79" w:rsidRPr="00306AEE" w:rsidRDefault="00315554" w:rsidP="00771E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155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государственной власти и должностные лица, которым может быть направлена жалоба заявителя в досудебном (внесудебном порядке)</w:t>
      </w:r>
    </w:p>
    <w:p w:rsidR="00411E79" w:rsidRPr="00306AEE" w:rsidRDefault="00411E79" w:rsidP="00771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1E79" w:rsidRPr="00306AEE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64"/>
      <w:bookmarkEnd w:id="13"/>
      <w:r>
        <w:rPr>
          <w:rFonts w:ascii="Times New Roman" w:hAnsi="Times New Roman" w:cs="Times New Roman"/>
          <w:sz w:val="28"/>
          <w:szCs w:val="28"/>
        </w:rPr>
        <w:t>115</w:t>
      </w:r>
      <w:r w:rsidR="00AF53DC" w:rsidRPr="00306AEE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614BCB" w:rsidRPr="00614BCB" w:rsidRDefault="00614BCB" w:rsidP="00771EB3">
      <w:pPr>
        <w:autoSpaceDE w:val="0"/>
        <w:autoSpaceDN w:val="0"/>
        <w:adjustRightInd w:val="0"/>
        <w:spacing w:after="0" w:line="21" w:lineRule="atLeast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на рассмотрение жалобы органом является многофункциональный центр в случае обжалования действий (бездействия) специалистов многофункционального центра или Департамент информатизации и связи Свердловской области в случае обжалования действий (бездействия) руководителя многофункционального центра. </w:t>
      </w:r>
    </w:p>
    <w:p w:rsidR="00411E79" w:rsidRPr="00306AEE" w:rsidRDefault="00411E79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1E79" w:rsidRDefault="00315554" w:rsidP="00771E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15554">
        <w:rPr>
          <w:rFonts w:ascii="Times New Roman" w:hAnsi="Times New Roman" w:cs="Times New Roman"/>
          <w:sz w:val="28"/>
          <w:szCs w:val="28"/>
        </w:rPr>
        <w:t>Порядок подачи и рассмотрения жалобы</w:t>
      </w:r>
      <w:r w:rsidRPr="00315554" w:rsidDel="003155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554" w:rsidRPr="00AF53DC" w:rsidRDefault="00315554" w:rsidP="00771E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18"/>
        </w:rPr>
      </w:pP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AF53DC" w:rsidRPr="00306AEE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присвоением ей регистрационного номера.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в письменной форме может быть направлена по почте.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случае обжалования решения начальника управления социальной политики), единый портал государственных и муниципальных услуг.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пункте </w:t>
      </w:r>
      <w:r w:rsidR="00181494">
        <w:rPr>
          <w:rFonts w:ascii="Times New Roman" w:hAnsi="Times New Roman" w:cs="Times New Roman"/>
          <w:sz w:val="28"/>
          <w:szCs w:val="28"/>
        </w:rPr>
        <w:t>98</w:t>
      </w:r>
      <w:r w:rsidR="00181494" w:rsidRPr="00AF53DC">
        <w:rPr>
          <w:rFonts w:ascii="Times New Roman" w:hAnsi="Times New Roman" w:cs="Times New Roman"/>
          <w:sz w:val="28"/>
          <w:szCs w:val="28"/>
        </w:rPr>
        <w:t xml:space="preserve"> </w:t>
      </w:r>
      <w:r w:rsidRPr="00AF53DC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F53DC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25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 xml:space="preserve">При поступлении жалобы многофункциональный центр обеспечивает </w:t>
      </w:r>
      <w:r w:rsidR="00181494" w:rsidRPr="00AF53DC">
        <w:rPr>
          <w:rFonts w:ascii="Times New Roman" w:hAnsi="Times New Roman" w:cs="Times New Roman"/>
          <w:sz w:val="28"/>
          <w:szCs w:val="28"/>
        </w:rPr>
        <w:t>ее</w:t>
      </w:r>
      <w:r w:rsidR="00181494"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411E79" w:rsidRPr="00AF53DC" w:rsidRDefault="00B71586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</w:rPr>
      </w:pPr>
      <w:r w:rsidRPr="00AF53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26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 xml:space="preserve"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</w:t>
      </w:r>
      <w:r w:rsidR="00181494" w:rsidRPr="00AF53DC">
        <w:rPr>
          <w:rFonts w:ascii="Times New Roman" w:hAnsi="Times New Roman" w:cs="Times New Roman"/>
          <w:sz w:val="28"/>
          <w:szCs w:val="28"/>
        </w:rPr>
        <w:t>в</w:t>
      </w:r>
      <w:r w:rsidR="00181494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уполномоченный на ее рассмотрение орган, а заявитель в письменной форме информируется о перенаправлении жалобы.</w:t>
      </w:r>
      <w:bookmarkStart w:id="14" w:name="Par79"/>
      <w:bookmarkEnd w:id="14"/>
    </w:p>
    <w:p w:rsidR="00AF53DC" w:rsidRPr="00AF53DC" w:rsidRDefault="00AF53DC" w:rsidP="00771E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81494" w:rsidRPr="00181494" w:rsidRDefault="00276554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рассмотрения жалобы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B71586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9E6B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регистрации.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276554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рассмотрения жалобы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128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 вопросов и сообщить заявителю, направившему жалобу, о недопустимости злоупотребления правом.</w:t>
      </w: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129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жалобы орган, о чем в течение семи дней со дня регистрации жалобы сообщается заявителю, направившему жалобу, если его фамилия и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поддаются прочтению.</w:t>
      </w: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130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вступившего в законную силу решения суда по жалобе о том же предмете по тем же основаниям;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решения по жалобе, принятого ранее 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</w:t>
      </w:r>
      <w:hyperlink r:id="rId11" w:history="1">
        <w:r w:rsidRPr="001814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</w:t>
        </w:r>
      </w:hyperlink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особенностях подачи и рассмотрения жалоб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тому же предмету жалобы;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614BCB" w:rsidRPr="00614BCB" w:rsidRDefault="009E6B78" w:rsidP="00771E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131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14BCB" w:rsidRPr="00614BCB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одно из следующих решений:</w:t>
      </w:r>
    </w:p>
    <w:p w:rsidR="00614BCB" w:rsidRPr="00614BCB" w:rsidRDefault="00614BCB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BCB">
        <w:rPr>
          <w:rFonts w:ascii="Times New Roman" w:hAnsi="Times New Roman" w:cs="Times New Roman"/>
          <w:sz w:val="28"/>
          <w:szCs w:val="28"/>
        </w:rPr>
        <w:t>1) 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 и</w:t>
      </w:r>
      <w:r w:rsidR="009E6B78">
        <w:rPr>
          <w:rFonts w:ascii="Times New Roman" w:hAnsi="Times New Roman" w:cs="Times New Roman"/>
          <w:sz w:val="28"/>
          <w:szCs w:val="28"/>
        </w:rPr>
        <w:t xml:space="preserve"> </w:t>
      </w:r>
      <w:r w:rsidRPr="00614BCB">
        <w:rPr>
          <w:rFonts w:ascii="Times New Roman" w:hAnsi="Times New Roman" w:cs="Times New Roman"/>
          <w:sz w:val="28"/>
          <w:szCs w:val="28"/>
        </w:rPr>
        <w:t>Свердловской области, муниципальными правовыми актами;</w:t>
      </w:r>
    </w:p>
    <w:p w:rsidR="00614BCB" w:rsidRPr="00614BCB" w:rsidRDefault="00614BCB" w:rsidP="00771E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CB">
        <w:rPr>
          <w:rFonts w:ascii="Times New Roman" w:hAnsi="Times New Roman" w:cs="Times New Roman"/>
          <w:sz w:val="28"/>
          <w:szCs w:val="28"/>
        </w:rPr>
        <w:t>2) в удовлетворении жалобы отказывается.</w:t>
      </w: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132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удовлетворении жалобы управление социальной политики, предоставляющее государственную услугу,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411E79" w:rsidRPr="00306AEE" w:rsidRDefault="009E6B78" w:rsidP="00771E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133</w:t>
      </w:r>
      <w:r w:rsidR="00181494" w:rsidRPr="00181494">
        <w:rPr>
          <w:rFonts w:ascii="Times New Roman" w:hAnsi="Times New Roman" w:cs="Times New Roman"/>
          <w:sz w:val="28"/>
          <w:szCs w:val="28"/>
        </w:rPr>
        <w:t>.</w:t>
      </w:r>
      <w:r w:rsidR="00181494">
        <w:rPr>
          <w:rFonts w:ascii="Times New Roman" w:hAnsi="Times New Roman" w:cs="Times New Roman"/>
          <w:sz w:val="28"/>
          <w:szCs w:val="28"/>
        </w:rPr>
        <w:t> </w:t>
      </w:r>
      <w:r w:rsidR="00181494" w:rsidRPr="00181494">
        <w:rPr>
          <w:rFonts w:ascii="Times New Roman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  <w:bookmarkStart w:id="15" w:name="Par98"/>
      <w:bookmarkEnd w:id="15"/>
    </w:p>
    <w:p w:rsidR="000750DB" w:rsidRPr="00181494" w:rsidRDefault="000750DB" w:rsidP="00771EB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0"/>
        </w:rPr>
      </w:pPr>
    </w:p>
    <w:p w:rsidR="00181494" w:rsidRDefault="0027655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заявителя о результатах рассмотрения жалобы</w:t>
      </w:r>
      <w:r w:rsidRPr="00276554" w:rsidDel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6554" w:rsidRDefault="0027655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134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по результатам рассмотрения жалобы направляется заявителю 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позднее дня, следующего за днем принятия решения, в письменной форме 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135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ответе по результатам рассмотрения жалобы указываются: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наличии) заявителя;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принятия решения по жалобе;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по жалобе решение;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обжалования принятого по жалобе решения.</w:t>
      </w: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136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276554" w:rsidP="00771EB3">
      <w:pPr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решения по жалобе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137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276554" w:rsidP="00771EB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заявителя на получение информации и документов, необходимых для обоснования и рассмотрения жалобы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138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имеет право обратиться в управление социальной политики, предоставляющее государственную услугу, за получением информации 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необходимых для обоснования и рассмотрения жалобы.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276554" w:rsidP="00771EB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информирования заявителей о порядке подачи и рассмотрения жалобы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494" w:rsidRPr="00181494" w:rsidRDefault="009E6B78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139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мест приема жалоб;</w:t>
      </w:r>
    </w:p>
    <w:p w:rsidR="00181494" w:rsidRPr="00181494" w:rsidRDefault="00181494" w:rsidP="00771EB3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CB2FE0" w:rsidRDefault="00181494" w:rsidP="002465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494">
        <w:rPr>
          <w:rFonts w:ascii="Times New Roman" w:hAnsi="Times New Roman" w:cs="Times New Roman"/>
          <w:sz w:val="28"/>
          <w:szCs w:val="28"/>
        </w:rPr>
        <w:t>3</w:t>
      </w:r>
      <w:r w:rsidR="003C6F5F" w:rsidRPr="00181494">
        <w:rPr>
          <w:rFonts w:ascii="Times New Roman" w:hAnsi="Times New Roman" w:cs="Times New Roman"/>
          <w:sz w:val="28"/>
          <w:szCs w:val="28"/>
        </w:rPr>
        <w:t>)</w:t>
      </w:r>
      <w:r w:rsidR="003C6F5F">
        <w:rPr>
          <w:rFonts w:ascii="Times New Roman" w:hAnsi="Times New Roman" w:cs="Times New Roman"/>
          <w:sz w:val="28"/>
          <w:szCs w:val="28"/>
        </w:rPr>
        <w:t> </w:t>
      </w:r>
      <w:r w:rsidRPr="00181494">
        <w:rPr>
          <w:rFonts w:ascii="Times New Roman" w:hAnsi="Times New Roman" w:cs="Times New Roman"/>
          <w:sz w:val="28"/>
          <w:szCs w:val="28"/>
        </w:rPr>
        <w:t>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  <w:bookmarkStart w:id="16" w:name="Par514"/>
      <w:bookmarkEnd w:id="16"/>
      <w:r w:rsidR="00CB2FE0">
        <w:rPr>
          <w:rFonts w:ascii="Times New Roman" w:hAnsi="Times New Roman" w:cs="Times New Roman"/>
          <w:sz w:val="28"/>
          <w:szCs w:val="28"/>
        </w:rPr>
        <w:br w:type="page"/>
      </w:r>
    </w:p>
    <w:p w:rsidR="00CB2FE0" w:rsidRPr="00AD029B" w:rsidRDefault="00CB2FE0" w:rsidP="00CB2FE0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CB2FE0" w:rsidRPr="00AD029B" w:rsidRDefault="00CB2FE0" w:rsidP="00CB2FE0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9E6B78" w:rsidRDefault="00CB2FE0" w:rsidP="006A3524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2465C1" w:rsidRPr="00246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9E6B78" w:rsidRPr="009E6B7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услуги «Компенсация расходов на оплату обучения по программе профессиональной подготовки водителей транспортных средств категории «B»</w:t>
      </w:r>
    </w:p>
    <w:p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17" w:name="P623"/>
      <w:bookmarkEnd w:id="17"/>
      <w:r w:rsidRP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СВЕДЕНИЯ</w:t>
      </w:r>
    </w:p>
    <w:p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месте нахождения территориальных управлений</w:t>
      </w:r>
      <w:r w:rsid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социальной политики Свердловской области</w:t>
      </w:r>
    </w:p>
    <w:p w:rsidR="00AD029B" w:rsidRPr="00292604" w:rsidRDefault="00AD029B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26"/>
        <w:tblW w:w="5000" w:type="pct"/>
        <w:tblLook w:val="0000" w:firstRow="0" w:lastRow="0" w:firstColumn="0" w:lastColumn="0" w:noHBand="0" w:noVBand="0"/>
      </w:tblPr>
      <w:tblGrid>
        <w:gridCol w:w="742"/>
        <w:gridCol w:w="2051"/>
        <w:gridCol w:w="1738"/>
        <w:gridCol w:w="1134"/>
        <w:gridCol w:w="2093"/>
        <w:gridCol w:w="2153"/>
      </w:tblGrid>
      <w:tr w:rsidR="00CB2FE0" w:rsidRPr="00CB2FE0" w:rsidTr="002465C1">
        <w:tc>
          <w:tcPr>
            <w:tcW w:w="374" w:type="pct"/>
          </w:tcPr>
          <w:p w:rsidR="00CB2FE0" w:rsidRPr="00CB2FE0" w:rsidRDefault="00F83441" w:rsidP="001D3971">
            <w:pPr>
              <w:widowControl w:val="0"/>
              <w:autoSpaceDE w:val="0"/>
              <w:autoSpaceDN w:val="0"/>
              <w:ind w:left="-113" w:right="-12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B2FE0" w:rsidRPr="00CB2FE0">
              <w:rPr>
                <w:rFonts w:ascii="Times New Roman" w:eastAsia="Times New Roman" w:hAnsi="Times New Roman" w:cs="Times New Roman"/>
                <w:lang w:eastAsia="ru-RU"/>
              </w:rPr>
              <w:t>строки</w:t>
            </w:r>
          </w:p>
        </w:tc>
        <w:tc>
          <w:tcPr>
            <w:tcW w:w="103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Наименование управления социальной политики</w:t>
            </w:r>
          </w:p>
        </w:tc>
        <w:tc>
          <w:tcPr>
            <w:tcW w:w="877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Адрес</w:t>
            </w:r>
          </w:p>
        </w:tc>
        <w:tc>
          <w:tcPr>
            <w:tcW w:w="572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Номер телефона</w:t>
            </w:r>
          </w:p>
        </w:tc>
        <w:tc>
          <w:tcPr>
            <w:tcW w:w="1056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Электронный адрес</w:t>
            </w:r>
          </w:p>
        </w:tc>
        <w:tc>
          <w:tcPr>
            <w:tcW w:w="1086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Адрес официального сайта</w:t>
            </w:r>
          </w:p>
        </w:tc>
      </w:tr>
    </w:tbl>
    <w:p w:rsidR="00CB2FE0" w:rsidRPr="00CB2FE0" w:rsidRDefault="00CB2FE0" w:rsidP="00CB2FE0">
      <w:pPr>
        <w:spacing w:after="0"/>
        <w:rPr>
          <w:sz w:val="2"/>
          <w:szCs w:val="2"/>
        </w:rPr>
      </w:pPr>
    </w:p>
    <w:tbl>
      <w:tblPr>
        <w:tblStyle w:val="26"/>
        <w:tblW w:w="5000" w:type="pct"/>
        <w:tblLayout w:type="fixed"/>
        <w:tblLook w:val="0000" w:firstRow="0" w:lastRow="0" w:firstColumn="0" w:lastColumn="0" w:noHBand="0" w:noVBand="0"/>
      </w:tblPr>
      <w:tblGrid>
        <w:gridCol w:w="704"/>
        <w:gridCol w:w="2125"/>
        <w:gridCol w:w="1713"/>
        <w:gridCol w:w="1124"/>
        <w:gridCol w:w="2065"/>
        <w:gridCol w:w="2180"/>
      </w:tblGrid>
      <w:tr w:rsidR="00CB2FE0" w:rsidRPr="00CB2FE0" w:rsidTr="002465C1">
        <w:trPr>
          <w:tblHeader/>
        </w:trPr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72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64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67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42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00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Алапаевску и Алапаевскому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624600,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Алапаевск,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Береговая, 44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(34346)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2-61-68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usp01.msp.midural.ru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Артемовскому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623785,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Артемовский,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Энергетиков, 15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2-52-78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usp02.msp.midural.ru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Асбесту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624272,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Асбест,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Московская, 30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(34365)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2-06-18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Usp03@egov66.ru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usp03.msp.midural.ru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Березовскому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623700,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Березовский,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73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(34369)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4-93-33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Usp04@egov66.ru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usp04.msp.midural.ru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Богдановичскому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623530,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Богданович,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Советская, 3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(34376)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2-28-07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Usp05@egov66.ru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usp05.msp.midural.ru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624090,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Верхняя Пышма,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Феофанова, 4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(34368)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5-40-64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Usp06@egov66.ru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usp06.msp.midural.ru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1072" w:type="pct"/>
          </w:tcPr>
          <w:p w:rsidR="00CB2FE0" w:rsidRPr="00CB2FE0" w:rsidRDefault="00CB2FE0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Верхнесалдинскому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624760,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Верхняя Салда,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Воронова, 6/1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(34345)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2-25-08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Usp07@egov66.ru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usp07.msp.midural.ru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Волчанску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624940,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Волчанск,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Карпинского, 19а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5-20-14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Usp70@egov66.ru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usp70.msp.midural.ru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Верх-Исетскому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620077,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Хомякова, 14а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366-47-46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Usp28@egov66.ru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usp28.msp.midural.ru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Железнодорожному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620090,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Седова, 52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366-50-12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Usp29@egov66.ru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usp29.msp.midural.ru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Кировскому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620062,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Генеральская, 6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374-29-96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Usp30@egov66.ru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usp30.msp.midural.ru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Ленинскому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620014,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Шейнкмана, 22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371-52-66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usp31.msp.midural.ru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Октябрьскому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620014,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Малышева, 31 Б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227-64-34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usp32.msp.midural.ru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Орджоникидзевскому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620017,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Бабушкина, 22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349-38-22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Usp33@egov66.ru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usp33.msp.midural.ru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Чкаловскому району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620085,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пер. Автомобиль-ный, 3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217-21-65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Usp34@egov66.ru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usp34.msp.midural.ru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Заречному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624051,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Заречный,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12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(34377)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7-11-70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Usp67@egov66.ru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usp67.msp.midural.ru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Ивделю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624590,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Ивдель,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Ворошилова, 4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(34386)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2-21-50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Usp08@egov66.ru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usp08.msp.midural.ru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Ирбиту и Ирбитскому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623850,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Ирбит,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Красноармейская, 15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(34355)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6-60-73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Uszn09@egov66.ru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usp09.msp.midural.ru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Каменску-Уральскому и Каменскому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623406,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Каменск-Уральский,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Строителей, 27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35-33-31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Usp35@egov66.ru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usp35.msp.midural.ru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Камышлову и Камышловскому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624860,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Камышлов,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Гагарина, 1а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(34375)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2-04-60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usp11.msp.midural.ru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Карпинску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624936,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Карпинск,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8 Марта, 66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3-43-40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Usp10@egov66.ru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usp10.msp.midural.ru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Качканару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624356,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Качканар,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Свердлова, 8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(34341)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2-29-66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usp12.msp.midural.ru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Краснотурьинску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624440, </w:t>
            </w:r>
          </w:p>
          <w:p w:rsidR="00A76A49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Краснотурь-инск,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К. Маркса, 24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(34384)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6-48-10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Usp13@egov66.ru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usp13.msp.midural.ru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Красноуральску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624330,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1D397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Красноуральск, ул. Победы, 1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2-57-80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Usp14@egov66.ru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usp14.msp.midural.ru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Красноуфимску и Красноуфимскому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623300,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Красноуфимск, ул. Березовая, 12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(34394)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5-21-84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Uspl5@egov66.ru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usp15.msp.midural.ru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Кировграду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624140,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Кировград,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Лермонтова, 10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(34357)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4-01-74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Usp16@egov66.ru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usp16.msp.midural.ru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Кушве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Кушва, </w:t>
            </w:r>
          </w:p>
          <w:p w:rsidR="00CB2FE0" w:rsidRPr="00CB2FE0" w:rsidRDefault="00CB2FE0" w:rsidP="00145282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Красно</w:t>
            </w:r>
            <w:r w:rsidR="00145282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рмейская, 16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(34344)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2-57-57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Usp17@egov66.ru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usp17.msp.midural.ru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28.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Лесному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624200,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Лесной,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К. Маркса, 8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(34342)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6-87-28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Usp68@egov66.ru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usp68.msp.midural.ru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29.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Невьянскому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624192,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Невьянск,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20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(34356)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40-740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Usp18@egov66.ru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usp18.msp.midural.ru</w:t>
            </w:r>
          </w:p>
        </w:tc>
      </w:tr>
      <w:tr w:rsidR="00CB2FE0" w:rsidRPr="00CB2FE0" w:rsidTr="00522D06">
        <w:trPr>
          <w:cantSplit/>
        </w:trPr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30.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622034,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Нижний Тагил, ул. К. Маркса, 42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41-92-61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Usp37@egov66.ru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usp37.msp.midural.ru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31.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Нижней Туре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624221,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Нижняя Тура,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40 лет Октября, 2а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(34342)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2-78-72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Usp19@egov66.ru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usp19.msp.midural.ru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32.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Новоуральску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624130,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Новоуральск,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Гагарина, 7А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(34370)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4-55-75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Usp63@egov66.ru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usp63.msp.midural.ru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Первоуральску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623100,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Первоуральск, ул. 1 Мая, 8-а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24-16-25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Usp20@egov66.ru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usp20.msp.midural.ru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34.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Полевскому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623391,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Полевской,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Торопова, 13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(34350)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2-16-14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usp21.msp.midural.ru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Ревде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623280,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Ревда,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Чехова, 23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(34397)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3-01-84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usp22.msp.midural.ru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Режевскому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623750,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Реж,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Бажова, 15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(34364)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2-14-31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Usp23@egov66.ru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usp23.msp.midural.ru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37.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Североуральску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624480,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Североуральск, ул. Молодежная, 15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(34380)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2-68-85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Usp25@egov66.ru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usp25.msp.midural.ru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38.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Серову и Серовскому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624992,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Серов,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Победы, 32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(34385)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7-22-16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Usp24@egov66.ru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usp24.msp.midural.ru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39.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Сухоложскому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624800,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Сухой Лог,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Юбилейная, 15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(34373)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4-36-02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Usp26@egov66.ru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Usp26@gov66.ru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usp26.msp.midural.ru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40.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Тавдинскому и Таборинскому районам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623950,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Тавда, ул. Ленина, 78-а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(34360)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2-26-63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Usp27@egov66.ru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usp27.msp.midural.ru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41.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Артинскому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623340,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Арти,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100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(34391)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2-19-34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usp41.msp.midural.ru</w:t>
            </w:r>
          </w:p>
        </w:tc>
      </w:tr>
      <w:tr w:rsidR="00CB2FE0" w:rsidRPr="00CB2FE0" w:rsidTr="00522D06">
        <w:trPr>
          <w:cantSplit/>
        </w:trPr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42.</w:t>
            </w:r>
          </w:p>
        </w:tc>
        <w:tc>
          <w:tcPr>
            <w:tcW w:w="1072" w:type="pct"/>
          </w:tcPr>
          <w:p w:rsidR="00145282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Ачитскому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району</w:t>
            </w:r>
          </w:p>
        </w:tc>
        <w:tc>
          <w:tcPr>
            <w:tcW w:w="864" w:type="pct"/>
          </w:tcPr>
          <w:p w:rsidR="00A76A49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623230, </w:t>
            </w:r>
          </w:p>
          <w:p w:rsidR="00A76A49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Ачит,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Кривозубова, 133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(34391)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7-14-75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usp42.msp.midural.ru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43.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Байкаловскому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623870,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с. Байкалово,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Революции, 25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(34362)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2-02-00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Usp43@egov66.ru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usp43.msp.midural.ru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44.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Верхотурскому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624380,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Верхотурье,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Свободы, 9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(34389)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2-26-91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Usp45@egov66.ru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usp45.msp.midural.ru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45.</w:t>
            </w:r>
          </w:p>
        </w:tc>
        <w:tc>
          <w:tcPr>
            <w:tcW w:w="1072" w:type="pct"/>
          </w:tcPr>
          <w:p w:rsidR="00145282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Гаринскому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624910, </w:t>
            </w:r>
          </w:p>
          <w:p w:rsidR="001D3971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р.п. Гари, </w:t>
            </w:r>
          </w:p>
          <w:p w:rsidR="00292604" w:rsidRPr="00CB2FE0" w:rsidRDefault="001D3971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B2FE0" w:rsidRPr="00CB2FE0">
              <w:rPr>
                <w:rFonts w:ascii="Times New Roman" w:eastAsia="Times New Roman" w:hAnsi="Times New Roman" w:cs="Times New Roman"/>
                <w:lang w:eastAsia="ru-RU"/>
              </w:rPr>
              <w:t>Комсомольская, 52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(34387)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2-19-08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Usp46@egov66.ru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usp46.msp.midural.ru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46.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Новолялинскому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624400,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Новая Ляля,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Уральская, 2а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(34388)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2-13-79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usp51.msp.midural.ru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47.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Нижнесергинскому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623090, </w:t>
            </w:r>
          </w:p>
          <w:p w:rsidR="00A76A49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Нижние Серги,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Федотова, 17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(34398)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2-72-06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usp52.msp.midural.ru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48.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Пышминскому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623550,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р.п. Пышма,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Кирова, 36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(34372)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2-54-85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Usp54@egov66.ru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usp54.msp.midural.ru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49.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Слободо-Туринскому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623930,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с. Туринская Слобода,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Октябрьская, 15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(34361)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2-13-85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Uszn55@egov66.ru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usp55.msp.midural.ru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50.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Сысертскому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624022,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Сысерть,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35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(34374)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6-01-96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Uszn57@gov66.ru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usp57.msp.midural.ru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51.</w:t>
            </w:r>
          </w:p>
        </w:tc>
        <w:tc>
          <w:tcPr>
            <w:tcW w:w="1072" w:type="pct"/>
          </w:tcPr>
          <w:p w:rsidR="00292604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Талицкому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623640,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Талица,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71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(34371) </w:t>
            </w:r>
          </w:p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2-19-78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Usp59@egov66.ru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usp59.msp.midural.ru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52.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Туринскому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623900,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Туринск,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Советская, 12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(34349)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2-25-82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Usp60@egov66.ru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usp60.msp.midural.ru</w:t>
            </w:r>
          </w:p>
        </w:tc>
      </w:tr>
      <w:tr w:rsidR="00CB2FE0" w:rsidRPr="00CB2FE0" w:rsidTr="00522D06">
        <w:trPr>
          <w:cantSplit/>
        </w:trPr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53.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Тугулымскому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623650,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Тугулым,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пл. 50 лет Октября, 1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(34367)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2-14-70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Usp61@egov66.ru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usp61.msp.midural.ru</w:t>
            </w:r>
          </w:p>
        </w:tc>
      </w:tr>
      <w:tr w:rsidR="00CB2FE0" w:rsidRPr="00CB2FE0" w:rsidTr="002465C1">
        <w:tc>
          <w:tcPr>
            <w:tcW w:w="355" w:type="pct"/>
          </w:tcPr>
          <w:p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54.</w:t>
            </w:r>
          </w:p>
        </w:tc>
        <w:tc>
          <w:tcPr>
            <w:tcW w:w="107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Шалинскому району</w:t>
            </w:r>
          </w:p>
        </w:tc>
        <w:tc>
          <w:tcPr>
            <w:tcW w:w="864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623030,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Шаля,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Кирова, 35</w:t>
            </w:r>
          </w:p>
        </w:tc>
        <w:tc>
          <w:tcPr>
            <w:tcW w:w="567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(34358) </w:t>
            </w:r>
          </w:p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2-26-25</w:t>
            </w:r>
          </w:p>
        </w:tc>
        <w:tc>
          <w:tcPr>
            <w:tcW w:w="1042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Usp62@egov66.ru</w:t>
            </w:r>
          </w:p>
        </w:tc>
        <w:tc>
          <w:tcPr>
            <w:tcW w:w="1100" w:type="pct"/>
          </w:tcPr>
          <w:p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usp62.msp.midural.ru</w:t>
            </w:r>
          </w:p>
        </w:tc>
      </w:tr>
    </w:tbl>
    <w:p w:rsidR="00CB2FE0" w:rsidRDefault="00CB2FE0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4F08" w:rsidRDefault="004C4F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C4F08" w:rsidRPr="00AD029B" w:rsidRDefault="004C4F08" w:rsidP="004C4F08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4C4F08" w:rsidRPr="00AD029B" w:rsidRDefault="004C4F08" w:rsidP="004C4F08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CD49AD" w:rsidRDefault="004C4F08" w:rsidP="006A3524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C92E19" w:rsidRPr="00C92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CD49AD" w:rsidRPr="00CD49A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услуги «Компенсация расходов на оплату обучения по программе профессиональной подготовки водителей транспортных средств категории «B»</w:t>
      </w:r>
    </w:p>
    <w:p w:rsidR="004C4F08" w:rsidRDefault="004C4F08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521F" w:rsidRDefault="006A521F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4"/>
          <w:szCs w:val="26"/>
        </w:rPr>
        <w:t xml:space="preserve">Начальнику управления социальной политики </w:t>
      </w:r>
      <w:r w:rsidRPr="004A2C4D">
        <w:rPr>
          <w:rFonts w:ascii="Times New Roman" w:hAnsi="Times New Roman" w:cs="Times New Roman"/>
          <w:sz w:val="26"/>
          <w:szCs w:val="26"/>
        </w:rPr>
        <w:t>___________</w:t>
      </w:r>
      <w:r w:rsidR="009F0656">
        <w:rPr>
          <w:rFonts w:ascii="Times New Roman" w:hAnsi="Times New Roman" w:cs="Times New Roman"/>
          <w:sz w:val="26"/>
          <w:szCs w:val="26"/>
        </w:rPr>
        <w:t>__</w:t>
      </w:r>
      <w:r w:rsidRPr="004A2C4D">
        <w:rPr>
          <w:rFonts w:ascii="Times New Roman" w:hAnsi="Times New Roman" w:cs="Times New Roman"/>
          <w:sz w:val="26"/>
          <w:szCs w:val="26"/>
        </w:rPr>
        <w:t>____</w:t>
      </w:r>
      <w:r w:rsidR="007A17DF" w:rsidRPr="004A2C4D">
        <w:rPr>
          <w:rFonts w:ascii="Times New Roman" w:hAnsi="Times New Roman" w:cs="Times New Roman"/>
          <w:sz w:val="26"/>
          <w:szCs w:val="26"/>
        </w:rPr>
        <w:t>______</w:t>
      </w:r>
      <w:r w:rsidRPr="004A2C4D">
        <w:rPr>
          <w:rFonts w:ascii="Times New Roman" w:hAnsi="Times New Roman" w:cs="Times New Roman"/>
          <w:sz w:val="26"/>
          <w:szCs w:val="26"/>
        </w:rPr>
        <w:t>_______________</w:t>
      </w:r>
    </w:p>
    <w:p w:rsidR="009F0656" w:rsidRPr="004A2C4D" w:rsidRDefault="009F0656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A521B" w:rsidRPr="004A2C4D" w:rsidRDefault="002A521B" w:rsidP="00F168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2C4D">
        <w:rPr>
          <w:rFonts w:ascii="Times New Roman" w:hAnsi="Times New Roman" w:cs="Times New Roman"/>
          <w:sz w:val="26"/>
          <w:szCs w:val="26"/>
        </w:rPr>
        <w:t>ЗАЯВЛЕНИЕ</w:t>
      </w: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2A521B" w:rsidRPr="002A521B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_______________________________________________________________</w:t>
      </w:r>
      <w:r w:rsidR="007A17DF">
        <w:rPr>
          <w:rFonts w:ascii="Times New Roman" w:hAnsi="Times New Roman" w:cs="Times New Roman"/>
          <w:sz w:val="24"/>
          <w:szCs w:val="28"/>
        </w:rPr>
        <w:t>____________</w:t>
      </w:r>
      <w:r w:rsidRPr="004A2C4D">
        <w:rPr>
          <w:rFonts w:ascii="Times New Roman" w:hAnsi="Times New Roman" w:cs="Times New Roman"/>
          <w:sz w:val="24"/>
          <w:szCs w:val="28"/>
        </w:rPr>
        <w:t>_______</w:t>
      </w:r>
    </w:p>
    <w:p w:rsidR="002A521B" w:rsidRPr="00F1683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F16836">
        <w:rPr>
          <w:rFonts w:ascii="Times New Roman" w:hAnsi="Times New Roman" w:cs="Times New Roman"/>
          <w:sz w:val="20"/>
          <w:szCs w:val="28"/>
        </w:rPr>
        <w:t xml:space="preserve">               (фамилия, имя, отчество лица, имеющего право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F16836">
        <w:rPr>
          <w:rFonts w:ascii="Times New Roman" w:hAnsi="Times New Roman" w:cs="Times New Roman"/>
          <w:sz w:val="20"/>
          <w:szCs w:val="28"/>
        </w:rPr>
        <w:t>на предоставление государственной услуги)</w:t>
      </w:r>
    </w:p>
    <w:p w:rsidR="002A521B" w:rsidRPr="002A521B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656">
        <w:rPr>
          <w:rFonts w:ascii="Times New Roman" w:hAnsi="Times New Roman" w:cs="Times New Roman"/>
          <w:sz w:val="24"/>
          <w:szCs w:val="26"/>
        </w:rPr>
        <w:t>Место жительства</w:t>
      </w:r>
      <w:r w:rsidRPr="009F0656">
        <w:rPr>
          <w:rFonts w:ascii="Times New Roman" w:hAnsi="Times New Roman" w:cs="Times New Roman"/>
          <w:szCs w:val="28"/>
        </w:rPr>
        <w:t xml:space="preserve"> </w:t>
      </w:r>
      <w:r w:rsidRPr="002A521B">
        <w:rPr>
          <w:rFonts w:ascii="Times New Roman" w:hAnsi="Times New Roman" w:cs="Times New Roman"/>
          <w:sz w:val="28"/>
          <w:szCs w:val="28"/>
        </w:rPr>
        <w:t>_____</w:t>
      </w:r>
      <w:r w:rsidR="009F0656">
        <w:rPr>
          <w:rFonts w:ascii="Times New Roman" w:hAnsi="Times New Roman" w:cs="Times New Roman"/>
          <w:sz w:val="28"/>
          <w:szCs w:val="28"/>
        </w:rPr>
        <w:t>_</w:t>
      </w:r>
      <w:r w:rsidRPr="002A521B">
        <w:rPr>
          <w:rFonts w:ascii="Times New Roman" w:hAnsi="Times New Roman" w:cs="Times New Roman"/>
          <w:sz w:val="28"/>
          <w:szCs w:val="28"/>
        </w:rPr>
        <w:t>____</w:t>
      </w:r>
      <w:r w:rsidR="007A17DF">
        <w:rPr>
          <w:rFonts w:ascii="Times New Roman" w:hAnsi="Times New Roman" w:cs="Times New Roman"/>
          <w:sz w:val="28"/>
          <w:szCs w:val="28"/>
        </w:rPr>
        <w:t>___</w:t>
      </w:r>
      <w:r w:rsidRPr="002A521B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4A2C4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2A521B" w:rsidRPr="00F16836" w:rsidRDefault="007A17DF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</w:t>
      </w:r>
      <w:r w:rsidR="002A521B" w:rsidRPr="00F16836">
        <w:rPr>
          <w:rFonts w:ascii="Times New Roman" w:hAnsi="Times New Roman" w:cs="Times New Roman"/>
          <w:sz w:val="20"/>
          <w:szCs w:val="28"/>
        </w:rPr>
        <w:t>(почтовый индекс, район, город, иной населенный пункт, улица, номер дома,</w:t>
      </w:r>
      <w:r w:rsidR="002A521B">
        <w:rPr>
          <w:rFonts w:ascii="Times New Roman" w:hAnsi="Times New Roman" w:cs="Times New Roman"/>
          <w:sz w:val="20"/>
          <w:szCs w:val="28"/>
        </w:rPr>
        <w:t xml:space="preserve"> </w:t>
      </w:r>
      <w:r w:rsidR="002A521B" w:rsidRPr="00F16836">
        <w:rPr>
          <w:rFonts w:ascii="Times New Roman" w:hAnsi="Times New Roman" w:cs="Times New Roman"/>
          <w:sz w:val="20"/>
          <w:szCs w:val="28"/>
        </w:rPr>
        <w:t>корпуса,</w:t>
      </w: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2C4D"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4A2C4D">
        <w:rPr>
          <w:rFonts w:ascii="Times New Roman" w:hAnsi="Times New Roman" w:cs="Times New Roman"/>
          <w:sz w:val="26"/>
          <w:szCs w:val="26"/>
        </w:rPr>
        <w:t>______</w:t>
      </w:r>
      <w:r w:rsidRPr="004A2C4D">
        <w:rPr>
          <w:rFonts w:ascii="Times New Roman" w:hAnsi="Times New Roman" w:cs="Times New Roman"/>
          <w:sz w:val="26"/>
          <w:szCs w:val="26"/>
        </w:rPr>
        <w:t>_______</w:t>
      </w:r>
    </w:p>
    <w:p w:rsidR="002A521B" w:rsidRPr="00F1683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F16836">
        <w:rPr>
          <w:rFonts w:ascii="Times New Roman" w:hAnsi="Times New Roman" w:cs="Times New Roman"/>
          <w:sz w:val="20"/>
          <w:szCs w:val="28"/>
        </w:rPr>
        <w:t xml:space="preserve">    квартиры указываются на основании записи в паспорте или документе,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F16836">
        <w:rPr>
          <w:rFonts w:ascii="Times New Roman" w:hAnsi="Times New Roman" w:cs="Times New Roman"/>
          <w:sz w:val="20"/>
          <w:szCs w:val="28"/>
        </w:rPr>
        <w:t>подтверждающем регистрацию по месту</w:t>
      </w: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2C4D">
        <w:rPr>
          <w:rFonts w:ascii="Times New Roman" w:hAnsi="Times New Roman" w:cs="Times New Roman"/>
          <w:sz w:val="26"/>
          <w:szCs w:val="26"/>
        </w:rPr>
        <w:t>_____________________</w:t>
      </w:r>
      <w:r w:rsidR="004A2C4D">
        <w:rPr>
          <w:rFonts w:ascii="Times New Roman" w:hAnsi="Times New Roman" w:cs="Times New Roman"/>
          <w:sz w:val="26"/>
          <w:szCs w:val="26"/>
        </w:rPr>
        <w:t>______</w:t>
      </w:r>
      <w:r w:rsidRPr="004A2C4D">
        <w:rPr>
          <w:rFonts w:ascii="Times New Roman" w:hAnsi="Times New Roman" w:cs="Times New Roman"/>
          <w:sz w:val="26"/>
          <w:szCs w:val="26"/>
        </w:rPr>
        <w:t>_________________________________________________</w:t>
      </w:r>
    </w:p>
    <w:p w:rsidR="002A521B" w:rsidRPr="00F1683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F16836">
        <w:rPr>
          <w:rFonts w:ascii="Times New Roman" w:hAnsi="Times New Roman" w:cs="Times New Roman"/>
          <w:sz w:val="20"/>
          <w:szCs w:val="28"/>
        </w:rPr>
        <w:t xml:space="preserve">    жительства (если предъявляется не паспорт, а иной документ,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F16836">
        <w:rPr>
          <w:rFonts w:ascii="Times New Roman" w:hAnsi="Times New Roman" w:cs="Times New Roman"/>
          <w:sz w:val="20"/>
          <w:szCs w:val="28"/>
        </w:rPr>
        <w:t>удостоверяющий личность))</w:t>
      </w: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2977"/>
        <w:gridCol w:w="1559"/>
        <w:gridCol w:w="4111"/>
      </w:tblGrid>
      <w:tr w:rsidR="007A17DF" w:rsidTr="004A2C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Серия, 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Гражданство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7DF" w:rsidTr="004A2C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выдачи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7DF" w:rsidTr="004A2C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</w:p>
    <w:p w:rsidR="002A521B" w:rsidRPr="004A2C4D" w:rsidRDefault="002A521B" w:rsidP="00F1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 xml:space="preserve">Страховое свидетельство обязательного пенсионного страхования </w:t>
      </w:r>
      <w:r w:rsidR="00F16836" w:rsidRPr="004A2C4D">
        <w:rPr>
          <w:rFonts w:ascii="Times New Roman" w:hAnsi="Times New Roman" w:cs="Times New Roman"/>
          <w:sz w:val="24"/>
          <w:szCs w:val="28"/>
        </w:rPr>
        <w:t xml:space="preserve">№ </w:t>
      </w:r>
      <w:r w:rsidRPr="004A2C4D">
        <w:rPr>
          <w:rFonts w:ascii="Times New Roman" w:hAnsi="Times New Roman" w:cs="Times New Roman"/>
          <w:sz w:val="24"/>
          <w:szCs w:val="28"/>
        </w:rPr>
        <w:t>___</w:t>
      </w:r>
      <w:r w:rsidR="007A17DF">
        <w:rPr>
          <w:rFonts w:ascii="Times New Roman" w:hAnsi="Times New Roman" w:cs="Times New Roman"/>
          <w:sz w:val="24"/>
          <w:szCs w:val="28"/>
        </w:rPr>
        <w:t>____________</w:t>
      </w:r>
      <w:r w:rsidRPr="004A2C4D">
        <w:rPr>
          <w:rFonts w:ascii="Times New Roman" w:hAnsi="Times New Roman" w:cs="Times New Roman"/>
          <w:sz w:val="24"/>
          <w:szCs w:val="28"/>
        </w:rPr>
        <w:t>_______.</w:t>
      </w:r>
    </w:p>
    <w:p w:rsidR="002A521B" w:rsidRPr="004A2C4D" w:rsidRDefault="002A521B" w:rsidP="00F1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Сведения, указанные в заявлении, соответствуют документу, удостоверяющему</w:t>
      </w:r>
      <w:r w:rsidR="00F16836" w:rsidRPr="004A2C4D">
        <w:rPr>
          <w:rFonts w:ascii="Times New Roman" w:hAnsi="Times New Roman" w:cs="Times New Roman"/>
          <w:sz w:val="24"/>
          <w:szCs w:val="28"/>
        </w:rPr>
        <w:t xml:space="preserve"> </w:t>
      </w:r>
      <w:r w:rsidRPr="004A2C4D">
        <w:rPr>
          <w:rFonts w:ascii="Times New Roman" w:hAnsi="Times New Roman" w:cs="Times New Roman"/>
          <w:sz w:val="24"/>
          <w:szCs w:val="28"/>
        </w:rPr>
        <w:t>личность.</w:t>
      </w:r>
    </w:p>
    <w:p w:rsidR="002A521B" w:rsidRPr="004A2C4D" w:rsidRDefault="00F16836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«</w:t>
      </w:r>
      <w:r w:rsidRPr="004A2C4D">
        <w:rPr>
          <w:rFonts w:ascii="Times New Roman" w:hAnsi="Times New Roman" w:cs="Times New Roman"/>
          <w:sz w:val="26"/>
          <w:szCs w:val="26"/>
        </w:rPr>
        <w:t>_____</w:t>
      </w:r>
      <w:r w:rsidRPr="004A2C4D">
        <w:rPr>
          <w:rFonts w:ascii="Times New Roman" w:hAnsi="Times New Roman" w:cs="Times New Roman"/>
          <w:sz w:val="24"/>
          <w:szCs w:val="28"/>
        </w:rPr>
        <w:t xml:space="preserve">» </w:t>
      </w:r>
      <w:r w:rsidR="002A521B" w:rsidRPr="004A2C4D">
        <w:rPr>
          <w:rFonts w:ascii="Times New Roman" w:hAnsi="Times New Roman" w:cs="Times New Roman"/>
          <w:sz w:val="26"/>
          <w:szCs w:val="26"/>
        </w:rPr>
        <w:t>________________</w:t>
      </w:r>
      <w:r w:rsidR="002A521B" w:rsidRPr="004A2C4D">
        <w:rPr>
          <w:rFonts w:ascii="Times New Roman" w:hAnsi="Times New Roman" w:cs="Times New Roman"/>
          <w:sz w:val="24"/>
          <w:szCs w:val="28"/>
        </w:rPr>
        <w:t xml:space="preserve"> 20_</w:t>
      </w:r>
      <w:r w:rsidRPr="004A2C4D">
        <w:rPr>
          <w:rFonts w:ascii="Times New Roman" w:hAnsi="Times New Roman" w:cs="Times New Roman"/>
          <w:sz w:val="24"/>
          <w:szCs w:val="28"/>
        </w:rPr>
        <w:t>_</w:t>
      </w:r>
      <w:r w:rsidR="002A521B" w:rsidRPr="004A2C4D">
        <w:rPr>
          <w:rFonts w:ascii="Times New Roman" w:hAnsi="Times New Roman" w:cs="Times New Roman"/>
          <w:sz w:val="24"/>
          <w:szCs w:val="28"/>
        </w:rPr>
        <w:t xml:space="preserve">_ г. </w:t>
      </w:r>
      <w:r w:rsidR="002A521B" w:rsidRPr="004A2C4D">
        <w:rPr>
          <w:rFonts w:ascii="Times New Roman" w:hAnsi="Times New Roman" w:cs="Times New Roman"/>
          <w:sz w:val="26"/>
          <w:szCs w:val="26"/>
        </w:rPr>
        <w:t>_______________________________________</w:t>
      </w:r>
    </w:p>
    <w:p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  <w:r w:rsidRPr="002A521B">
        <w:rPr>
          <w:rFonts w:ascii="Times New Roman" w:hAnsi="Times New Roman" w:cs="Times New Roman"/>
          <w:sz w:val="18"/>
          <w:szCs w:val="28"/>
        </w:rPr>
        <w:t xml:space="preserve">                                                                                                        </w:t>
      </w:r>
      <w:r w:rsidRPr="004A2C4D">
        <w:rPr>
          <w:rFonts w:ascii="Times New Roman" w:hAnsi="Times New Roman" w:cs="Times New Roman"/>
          <w:sz w:val="18"/>
          <w:szCs w:val="28"/>
        </w:rPr>
        <w:t xml:space="preserve">                      (подпись специалиста)</w:t>
      </w:r>
    </w:p>
    <w:p w:rsidR="0010168C" w:rsidRPr="00E921F7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1F7">
        <w:rPr>
          <w:rFonts w:ascii="Times New Roman" w:hAnsi="Times New Roman" w:cs="Times New Roman"/>
          <w:sz w:val="24"/>
          <w:szCs w:val="24"/>
        </w:rPr>
        <w:t xml:space="preserve">Прошу предоставить </w:t>
      </w:r>
      <w:r w:rsidR="00CD49AD" w:rsidRPr="00E921F7">
        <w:rPr>
          <w:rFonts w:ascii="Times New Roman" w:hAnsi="Times New Roman" w:cs="Times New Roman"/>
          <w:sz w:val="24"/>
          <w:szCs w:val="24"/>
        </w:rPr>
        <w:t xml:space="preserve">государственную услугу </w:t>
      </w:r>
      <w:r w:rsidR="009F0656" w:rsidRPr="00E921F7">
        <w:rPr>
          <w:rFonts w:ascii="Times New Roman" w:hAnsi="Times New Roman" w:cs="Times New Roman"/>
          <w:sz w:val="24"/>
          <w:szCs w:val="24"/>
        </w:rPr>
        <w:t xml:space="preserve">по </w:t>
      </w:r>
      <w:r w:rsidR="00CD49AD" w:rsidRPr="00E921F7">
        <w:rPr>
          <w:rFonts w:ascii="Times New Roman" w:hAnsi="Times New Roman" w:cs="Times New Roman"/>
          <w:sz w:val="24"/>
          <w:szCs w:val="24"/>
        </w:rPr>
        <w:t xml:space="preserve">компенсации расходов на оплату обучения </w:t>
      </w:r>
      <w:r w:rsidR="009F0656" w:rsidRPr="00E921F7">
        <w:rPr>
          <w:rFonts w:ascii="Times New Roman" w:hAnsi="Times New Roman" w:cs="Times New Roman"/>
          <w:sz w:val="24"/>
          <w:szCs w:val="24"/>
        </w:rPr>
        <w:t>по</w:t>
      </w:r>
      <w:r w:rsidR="00E921F7">
        <w:rPr>
          <w:rFonts w:ascii="Times New Roman" w:hAnsi="Times New Roman" w:cs="Times New Roman"/>
          <w:sz w:val="24"/>
          <w:szCs w:val="24"/>
        </w:rPr>
        <w:t> </w:t>
      </w:r>
      <w:r w:rsidR="009F0656" w:rsidRPr="00E921F7">
        <w:rPr>
          <w:rFonts w:ascii="Times New Roman" w:hAnsi="Times New Roman" w:cs="Times New Roman"/>
          <w:sz w:val="24"/>
          <w:szCs w:val="24"/>
        </w:rPr>
        <w:t xml:space="preserve">программе профессиональной подготовки водителей транспортных средств категории </w:t>
      </w:r>
      <w:r w:rsidR="0010168C" w:rsidRPr="00E921F7">
        <w:rPr>
          <w:rFonts w:ascii="Times New Roman" w:hAnsi="Times New Roman" w:cs="Times New Roman"/>
          <w:sz w:val="24"/>
          <w:szCs w:val="24"/>
        </w:rPr>
        <w:t>«</w:t>
      </w:r>
      <w:r w:rsidR="009F0656" w:rsidRPr="00E921F7">
        <w:rPr>
          <w:rFonts w:ascii="Times New Roman" w:hAnsi="Times New Roman" w:cs="Times New Roman"/>
          <w:sz w:val="24"/>
          <w:szCs w:val="24"/>
        </w:rPr>
        <w:t>B</w:t>
      </w:r>
      <w:r w:rsidR="0010168C" w:rsidRPr="00E921F7">
        <w:rPr>
          <w:rFonts w:ascii="Times New Roman" w:hAnsi="Times New Roman" w:cs="Times New Roman"/>
          <w:sz w:val="24"/>
          <w:szCs w:val="24"/>
        </w:rPr>
        <w:t>».</w:t>
      </w:r>
    </w:p>
    <w:p w:rsidR="00800110" w:rsidRPr="00800110" w:rsidRDefault="00800110" w:rsidP="00800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110">
        <w:rPr>
          <w:rFonts w:ascii="Times New Roman" w:hAnsi="Times New Roman" w:cs="Times New Roman"/>
          <w:sz w:val="24"/>
          <w:szCs w:val="24"/>
        </w:rPr>
        <w:t>Перечисление прошу производить через (по выбору):</w:t>
      </w:r>
    </w:p>
    <w:p w:rsidR="00800110" w:rsidRPr="00800110" w:rsidRDefault="00800110" w:rsidP="00800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110">
        <w:rPr>
          <w:rFonts w:ascii="Times New Roman" w:hAnsi="Times New Roman" w:cs="Times New Roman"/>
          <w:sz w:val="24"/>
          <w:szCs w:val="24"/>
        </w:rPr>
        <w:t>организацию почтовой связи 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00110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800110" w:rsidRPr="00800110" w:rsidRDefault="00800110" w:rsidP="00800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00110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                    </w:t>
      </w:r>
      <w:r w:rsidRPr="00800110">
        <w:rPr>
          <w:rFonts w:ascii="Times New Roman" w:hAnsi="Times New Roman" w:cs="Times New Roman"/>
          <w:sz w:val="20"/>
          <w:szCs w:val="24"/>
        </w:rPr>
        <w:t xml:space="preserve"> (указать № почтового отделения)</w:t>
      </w:r>
    </w:p>
    <w:p w:rsidR="00800110" w:rsidRPr="00800110" w:rsidRDefault="00800110" w:rsidP="00800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110">
        <w:rPr>
          <w:rFonts w:ascii="Times New Roman" w:hAnsi="Times New Roman" w:cs="Times New Roman"/>
          <w:sz w:val="24"/>
          <w:szCs w:val="24"/>
        </w:rPr>
        <w:t>кредитную организацию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800110" w:rsidRPr="00800110" w:rsidRDefault="00800110" w:rsidP="00800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800110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</w:t>
      </w:r>
      <w:r w:rsidRPr="00800110">
        <w:rPr>
          <w:rFonts w:ascii="Times New Roman" w:hAnsi="Times New Roman" w:cs="Times New Roman"/>
          <w:sz w:val="20"/>
          <w:szCs w:val="24"/>
        </w:rPr>
        <w:t xml:space="preserve"> (указать наименование организации и номер счета)</w:t>
      </w:r>
    </w:p>
    <w:p w:rsidR="00800110" w:rsidRPr="00800110" w:rsidRDefault="00800110" w:rsidP="008001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0110">
        <w:rPr>
          <w:rFonts w:ascii="Times New Roman" w:hAnsi="Times New Roman" w:cs="Times New Roman"/>
          <w:sz w:val="24"/>
          <w:szCs w:val="24"/>
        </w:rPr>
        <w:t>иную организацию, осуществляющую деятельность по доставке социальных пособий 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800110">
        <w:rPr>
          <w:rFonts w:ascii="Times New Roman" w:hAnsi="Times New Roman" w:cs="Times New Roman"/>
          <w:sz w:val="24"/>
          <w:szCs w:val="24"/>
        </w:rPr>
        <w:t>___</w:t>
      </w:r>
    </w:p>
    <w:p w:rsidR="002A521B" w:rsidRPr="00E921F7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1F7">
        <w:rPr>
          <w:rFonts w:ascii="Times New Roman" w:hAnsi="Times New Roman" w:cs="Times New Roman"/>
          <w:sz w:val="24"/>
          <w:szCs w:val="24"/>
        </w:rPr>
        <w:t>Перечень представленных документов:</w:t>
      </w:r>
    </w:p>
    <w:p w:rsidR="002A521B" w:rsidRPr="009F0656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1. ____________________________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2A521B" w:rsidRPr="009F0656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2. 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:rsidR="002A521B" w:rsidRPr="009F0656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3. 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:rsidR="002A521B" w:rsidRPr="009F0656" w:rsidRDefault="00BF7613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F0656">
        <w:rPr>
          <w:rFonts w:ascii="Times New Roman" w:hAnsi="Times New Roman" w:cs="Times New Roman"/>
          <w:sz w:val="24"/>
          <w:szCs w:val="26"/>
        </w:rPr>
        <w:t>«</w:t>
      </w:r>
      <w:r w:rsidR="002A521B" w:rsidRPr="009F0656">
        <w:rPr>
          <w:rFonts w:ascii="Times New Roman" w:hAnsi="Times New Roman" w:cs="Times New Roman"/>
          <w:sz w:val="24"/>
          <w:szCs w:val="26"/>
        </w:rPr>
        <w:t>_</w:t>
      </w:r>
      <w:r w:rsidRPr="009F0656">
        <w:rPr>
          <w:rFonts w:ascii="Times New Roman" w:hAnsi="Times New Roman" w:cs="Times New Roman"/>
          <w:sz w:val="24"/>
          <w:szCs w:val="26"/>
        </w:rPr>
        <w:t>____</w:t>
      </w:r>
      <w:r w:rsidR="002A521B" w:rsidRPr="009F0656">
        <w:rPr>
          <w:rFonts w:ascii="Times New Roman" w:hAnsi="Times New Roman" w:cs="Times New Roman"/>
          <w:sz w:val="24"/>
          <w:szCs w:val="26"/>
        </w:rPr>
        <w:t>_</w:t>
      </w:r>
      <w:r w:rsidRPr="009F0656">
        <w:rPr>
          <w:rFonts w:ascii="Times New Roman" w:hAnsi="Times New Roman" w:cs="Times New Roman"/>
          <w:sz w:val="24"/>
          <w:szCs w:val="26"/>
        </w:rPr>
        <w:t>»</w:t>
      </w:r>
      <w:r w:rsidR="002A521B" w:rsidRPr="009F0656">
        <w:rPr>
          <w:rFonts w:ascii="Times New Roman" w:hAnsi="Times New Roman" w:cs="Times New Roman"/>
          <w:sz w:val="24"/>
          <w:szCs w:val="26"/>
        </w:rPr>
        <w:t xml:space="preserve"> __</w:t>
      </w:r>
      <w:r w:rsidRPr="009F0656">
        <w:rPr>
          <w:rFonts w:ascii="Times New Roman" w:hAnsi="Times New Roman" w:cs="Times New Roman"/>
          <w:sz w:val="24"/>
          <w:szCs w:val="26"/>
        </w:rPr>
        <w:t>____</w:t>
      </w:r>
      <w:r w:rsidR="002A521B" w:rsidRPr="009F0656">
        <w:rPr>
          <w:rFonts w:ascii="Times New Roman" w:hAnsi="Times New Roman" w:cs="Times New Roman"/>
          <w:sz w:val="24"/>
          <w:szCs w:val="26"/>
        </w:rPr>
        <w:t>___________ 20_</w:t>
      </w:r>
      <w:r w:rsidRPr="009F0656">
        <w:rPr>
          <w:rFonts w:ascii="Times New Roman" w:hAnsi="Times New Roman" w:cs="Times New Roman"/>
          <w:sz w:val="24"/>
          <w:szCs w:val="26"/>
        </w:rPr>
        <w:t>___</w:t>
      </w:r>
      <w:r w:rsidR="002A521B" w:rsidRPr="009F0656">
        <w:rPr>
          <w:rFonts w:ascii="Times New Roman" w:hAnsi="Times New Roman" w:cs="Times New Roman"/>
          <w:sz w:val="24"/>
          <w:szCs w:val="26"/>
        </w:rPr>
        <w:t>_ г.     __________</w:t>
      </w:r>
      <w:r w:rsidRPr="009F0656">
        <w:rPr>
          <w:rFonts w:ascii="Times New Roman" w:hAnsi="Times New Roman" w:cs="Times New Roman"/>
          <w:sz w:val="24"/>
          <w:szCs w:val="26"/>
        </w:rPr>
        <w:t>__</w:t>
      </w:r>
      <w:r w:rsidR="002A521B" w:rsidRPr="009F0656">
        <w:rPr>
          <w:rFonts w:ascii="Times New Roman" w:hAnsi="Times New Roman" w:cs="Times New Roman"/>
          <w:sz w:val="24"/>
          <w:szCs w:val="26"/>
        </w:rPr>
        <w:t>____________</w:t>
      </w:r>
      <w:r w:rsidR="006A521F" w:rsidRPr="009F0656">
        <w:rPr>
          <w:rFonts w:ascii="Times New Roman" w:hAnsi="Times New Roman" w:cs="Times New Roman"/>
          <w:sz w:val="24"/>
          <w:szCs w:val="26"/>
        </w:rPr>
        <w:t>_____</w:t>
      </w:r>
      <w:r w:rsidR="002A521B" w:rsidRPr="009F0656">
        <w:rPr>
          <w:rFonts w:ascii="Times New Roman" w:hAnsi="Times New Roman" w:cs="Times New Roman"/>
          <w:sz w:val="24"/>
          <w:szCs w:val="26"/>
        </w:rPr>
        <w:t>__________</w:t>
      </w:r>
    </w:p>
    <w:p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9F0656">
        <w:rPr>
          <w:rFonts w:ascii="Times New Roman" w:hAnsi="Times New Roman" w:cs="Times New Roman"/>
          <w:sz w:val="20"/>
          <w:szCs w:val="28"/>
        </w:rPr>
        <w:t xml:space="preserve">    </w:t>
      </w:r>
      <w:r w:rsidR="00BF7613"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</w:t>
      </w:r>
      <w:r w:rsidR="009F0656">
        <w:rPr>
          <w:rFonts w:ascii="Times New Roman" w:hAnsi="Times New Roman" w:cs="Times New Roman"/>
          <w:sz w:val="20"/>
          <w:szCs w:val="28"/>
        </w:rPr>
        <w:t xml:space="preserve">                      </w:t>
      </w:r>
      <w:r w:rsidRPr="009F0656">
        <w:rPr>
          <w:rFonts w:ascii="Times New Roman" w:hAnsi="Times New Roman" w:cs="Times New Roman"/>
          <w:sz w:val="20"/>
          <w:szCs w:val="28"/>
        </w:rPr>
        <w:t>(подпись заявителя)</w:t>
      </w:r>
    </w:p>
    <w:p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РАСПИСКА-УВЕДОМЛЕНИЕ</w:t>
      </w:r>
    </w:p>
    <w:p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Заявление и документы гр. 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</w:t>
      </w:r>
    </w:p>
    <w:p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185"/>
        <w:gridCol w:w="3402"/>
      </w:tblGrid>
      <w:tr w:rsidR="00BF7613" w:rsidRPr="00BF7613" w:rsidTr="009F0656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Регистрационный номер заявления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Принял (ФИО)</w:t>
            </w:r>
          </w:p>
        </w:tc>
      </w:tr>
      <w:tr w:rsidR="00BF7613" w:rsidRPr="00BF7613" w:rsidTr="009F0656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Дата приема заявления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Кол-во документов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Подпись специалиста</w:t>
            </w:r>
          </w:p>
        </w:tc>
      </w:tr>
      <w:tr w:rsidR="00BF7613" w:rsidRPr="00BF7613" w:rsidTr="009F065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BF7613" w:rsidRPr="00C2710A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2710A">
        <w:rPr>
          <w:rFonts w:ascii="Times New Roman" w:hAnsi="Times New Roman" w:cs="Times New Roman"/>
          <w:sz w:val="26"/>
          <w:szCs w:val="26"/>
        </w:rPr>
        <w:t>РАСПИСКА-УВЕДОМЛЕНИЕ</w:t>
      </w:r>
    </w:p>
    <w:p w:rsidR="00BF7613" w:rsidRPr="00C2710A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2710A">
        <w:rPr>
          <w:rFonts w:ascii="Times New Roman" w:hAnsi="Times New Roman" w:cs="Times New Roman"/>
          <w:sz w:val="26"/>
          <w:szCs w:val="26"/>
        </w:rPr>
        <w:t>Заявление и документы гр. 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C2710A">
        <w:rPr>
          <w:rFonts w:ascii="Times New Roman" w:hAnsi="Times New Roman" w:cs="Times New Roman"/>
          <w:sz w:val="26"/>
          <w:szCs w:val="26"/>
        </w:rPr>
        <w:t>_____________________</w:t>
      </w:r>
    </w:p>
    <w:p w:rsidR="00BF7613" w:rsidRPr="00C2710A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211"/>
        <w:gridCol w:w="3376"/>
      </w:tblGrid>
      <w:tr w:rsidR="00BF7613" w:rsidRPr="00BF7613" w:rsidTr="009F0656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Регистрационный номер заявления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Принял (ФИО)</w:t>
            </w:r>
          </w:p>
        </w:tc>
      </w:tr>
      <w:tr w:rsidR="00BF7613" w:rsidRPr="00BF7613" w:rsidTr="009F0656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Дата приема заявления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Кол-во документов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Подпись специалиста</w:t>
            </w:r>
          </w:p>
        </w:tc>
      </w:tr>
      <w:tr w:rsidR="00BF7613" w:rsidRPr="00BF7613" w:rsidTr="009F065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BF7613" w:rsidRPr="009F0656" w:rsidRDefault="00BF7613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6A521F" w:rsidRPr="00182911" w:rsidRDefault="00BF7613" w:rsidP="006A5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Я, _______</w:t>
      </w:r>
      <w:r w:rsidR="002A521B" w:rsidRPr="009F0656">
        <w:rPr>
          <w:rFonts w:ascii="Times New Roman" w:hAnsi="Times New Roman" w:cs="Times New Roman"/>
          <w:sz w:val="26"/>
          <w:szCs w:val="26"/>
        </w:rPr>
        <w:t>_____________________________________</w:t>
      </w:r>
      <w:r w:rsidR="006A521F">
        <w:rPr>
          <w:rFonts w:ascii="Times New Roman" w:hAnsi="Times New Roman" w:cs="Times New Roman"/>
          <w:sz w:val="26"/>
          <w:szCs w:val="26"/>
        </w:rPr>
        <w:t>___</w:t>
      </w:r>
      <w:r w:rsidR="002A521B" w:rsidRPr="009F0656">
        <w:rPr>
          <w:rFonts w:ascii="Times New Roman" w:hAnsi="Times New Roman" w:cs="Times New Roman"/>
          <w:sz w:val="26"/>
          <w:szCs w:val="26"/>
        </w:rPr>
        <w:t>_________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="002A521B" w:rsidRPr="009F0656">
        <w:rPr>
          <w:rFonts w:ascii="Times New Roman" w:hAnsi="Times New Roman" w:cs="Times New Roman"/>
          <w:sz w:val="26"/>
          <w:szCs w:val="26"/>
        </w:rPr>
        <w:t>,</w:t>
      </w:r>
      <w:r w:rsidR="006A521F" w:rsidRPr="006A521F">
        <w:rPr>
          <w:rFonts w:ascii="Times New Roman" w:hAnsi="Times New Roman" w:cs="Times New Roman"/>
          <w:sz w:val="26"/>
          <w:szCs w:val="26"/>
        </w:rPr>
        <w:t xml:space="preserve"> </w:t>
      </w:r>
      <w:r w:rsidR="006A521F" w:rsidRPr="00182911">
        <w:rPr>
          <w:rFonts w:ascii="Times New Roman" w:hAnsi="Times New Roman" w:cs="Times New Roman"/>
          <w:sz w:val="26"/>
          <w:szCs w:val="26"/>
        </w:rPr>
        <w:t>даю согласие:</w:t>
      </w:r>
    </w:p>
    <w:p w:rsidR="002A521B" w:rsidRPr="009F0656" w:rsidRDefault="006A521F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DA3B4E">
        <w:rPr>
          <w:rFonts w:ascii="Times New Roman" w:hAnsi="Times New Roman" w:cs="Times New Roman"/>
          <w:sz w:val="20"/>
          <w:szCs w:val="28"/>
        </w:rPr>
        <w:t>(фамилия, имя, отчество лица, имеющего право на предоставление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DA3B4E">
        <w:rPr>
          <w:rFonts w:ascii="Times New Roman" w:hAnsi="Times New Roman" w:cs="Times New Roman"/>
          <w:sz w:val="20"/>
          <w:szCs w:val="28"/>
        </w:rPr>
        <w:t>государственной услуги)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</w:p>
    <w:p w:rsidR="0010168C" w:rsidRPr="0010168C" w:rsidRDefault="0010168C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1)</w:t>
      </w:r>
      <w:r>
        <w:rPr>
          <w:rFonts w:ascii="Times New Roman" w:hAnsi="Times New Roman" w:cs="Times New Roman"/>
          <w:sz w:val="20"/>
          <w:szCs w:val="26"/>
        </w:rPr>
        <w:t xml:space="preserve"> </w:t>
      </w:r>
      <w:r w:rsidR="002A521B" w:rsidRPr="0010168C">
        <w:rPr>
          <w:rFonts w:ascii="Times New Roman" w:hAnsi="Times New Roman" w:cs="Times New Roman"/>
          <w:sz w:val="20"/>
          <w:szCs w:val="26"/>
        </w:rPr>
        <w:t>на обработку моих персональных данных в составе: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фамилия, имя, отчество;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дата рождения;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паспортные данные (серия, номер, дата выдачи, кем выдан);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адрес места жительства;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номер телефона;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сведения о семейном положении;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сведения о доходах;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2A521B" w:rsidRP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информация о назначенных и выплаченных суммах пособий (компенсаций);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  <w:r w:rsidRPr="0010168C">
        <w:rPr>
          <w:rFonts w:ascii="Times New Roman" w:hAnsi="Times New Roman" w:cs="Times New Roman"/>
          <w:sz w:val="20"/>
          <w:szCs w:val="26"/>
        </w:rPr>
        <w:t>реквизиты банковского счета;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2)</w:t>
      </w:r>
      <w:r w:rsidR="009F0656">
        <w:rPr>
          <w:rFonts w:ascii="Times New Roman" w:hAnsi="Times New Roman" w:cs="Times New Roman"/>
          <w:sz w:val="20"/>
          <w:szCs w:val="26"/>
        </w:rPr>
        <w:t> </w:t>
      </w:r>
      <w:r w:rsidRPr="009F0656">
        <w:rPr>
          <w:rFonts w:ascii="Times New Roman" w:hAnsi="Times New Roman" w:cs="Times New Roman"/>
          <w:sz w:val="20"/>
          <w:szCs w:val="26"/>
        </w:rPr>
        <w:t>на использование персональных данных в целях:</w:t>
      </w:r>
      <w:r w:rsidR="006A521F" w:rsidRPr="009F0656">
        <w:rPr>
          <w:rFonts w:ascii="Times New Roman" w:hAnsi="Times New Roman" w:cs="Times New Roman"/>
          <w:sz w:val="20"/>
          <w:szCs w:val="26"/>
        </w:rPr>
        <w:t xml:space="preserve"> </w:t>
      </w:r>
    </w:p>
    <w:p w:rsidR="0010168C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оказания мер социальной поддержки в соответствии с требованиями действующего законодательства;</w:t>
      </w:r>
    </w:p>
    <w:p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 xml:space="preserve">осуществления и выполнения </w:t>
      </w:r>
      <w:r w:rsidR="00C92E19" w:rsidRPr="009F0656">
        <w:rPr>
          <w:rFonts w:ascii="Times New Roman" w:hAnsi="Times New Roman" w:cs="Times New Roman"/>
          <w:sz w:val="20"/>
          <w:szCs w:val="26"/>
        </w:rPr>
        <w:t>функций, полномочий и обязанностей</w:t>
      </w:r>
      <w:r w:rsidR="00C92E19">
        <w:rPr>
          <w:rFonts w:ascii="Times New Roman" w:hAnsi="Times New Roman" w:cs="Times New Roman"/>
          <w:sz w:val="20"/>
          <w:szCs w:val="26"/>
        </w:rPr>
        <w:t>,</w:t>
      </w:r>
      <w:r w:rsidR="00C92E19" w:rsidRPr="009F0656">
        <w:rPr>
          <w:rFonts w:ascii="Times New Roman" w:hAnsi="Times New Roman" w:cs="Times New Roman"/>
          <w:sz w:val="20"/>
          <w:szCs w:val="26"/>
        </w:rPr>
        <w:t xml:space="preserve"> </w:t>
      </w:r>
      <w:r w:rsidRPr="009F0656">
        <w:rPr>
          <w:rFonts w:ascii="Times New Roman" w:hAnsi="Times New Roman" w:cs="Times New Roman"/>
          <w:sz w:val="20"/>
          <w:szCs w:val="26"/>
        </w:rPr>
        <w:t>возложенных законодательством Российской Федерации на Оператора;</w:t>
      </w:r>
    </w:p>
    <w:p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3)</w:t>
      </w:r>
      <w:r w:rsidR="009F0656">
        <w:rPr>
          <w:rFonts w:ascii="Times New Roman" w:hAnsi="Times New Roman" w:cs="Times New Roman"/>
          <w:sz w:val="20"/>
          <w:szCs w:val="26"/>
        </w:rPr>
        <w:t> </w:t>
      </w:r>
      <w:r w:rsidRPr="009F0656">
        <w:rPr>
          <w:rFonts w:ascii="Times New Roman" w:hAnsi="Times New Roman" w:cs="Times New Roman"/>
          <w:sz w:val="20"/>
          <w:szCs w:val="26"/>
        </w:rPr>
        <w:t>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2A521B" w:rsidRPr="009F0656" w:rsidRDefault="002A521B" w:rsidP="00567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 xml:space="preserve"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</w:t>
      </w:r>
      <w:r w:rsidR="00BF7613" w:rsidRPr="009F0656">
        <w:rPr>
          <w:rFonts w:ascii="Times New Roman" w:hAnsi="Times New Roman" w:cs="Times New Roman"/>
          <w:sz w:val="20"/>
          <w:szCs w:val="26"/>
        </w:rPr>
        <w:t>«</w:t>
      </w:r>
      <w:r w:rsidRPr="009F0656">
        <w:rPr>
          <w:rFonts w:ascii="Times New Roman" w:hAnsi="Times New Roman" w:cs="Times New Roman"/>
          <w:sz w:val="20"/>
          <w:szCs w:val="26"/>
        </w:rPr>
        <w:t>Областной информационно-расчетный центр</w:t>
      </w:r>
      <w:r w:rsidR="00BF7613" w:rsidRPr="009F0656">
        <w:rPr>
          <w:rFonts w:ascii="Times New Roman" w:hAnsi="Times New Roman" w:cs="Times New Roman"/>
          <w:sz w:val="20"/>
          <w:szCs w:val="26"/>
        </w:rPr>
        <w:t>»</w:t>
      </w:r>
      <w:r w:rsidRPr="009F0656">
        <w:rPr>
          <w:rFonts w:ascii="Times New Roman" w:hAnsi="Times New Roman" w:cs="Times New Roman"/>
          <w:sz w:val="20"/>
          <w:szCs w:val="26"/>
        </w:rPr>
        <w:t>.</w:t>
      </w:r>
    </w:p>
    <w:p w:rsidR="002A521B" w:rsidRPr="009F0656" w:rsidRDefault="002A521B" w:rsidP="00567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:rsidR="002A521B" w:rsidRPr="009F0656" w:rsidRDefault="002A521B" w:rsidP="00567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Согласие дано мно</w:t>
      </w:r>
      <w:r w:rsidR="0010168C">
        <w:rPr>
          <w:rFonts w:ascii="Times New Roman" w:hAnsi="Times New Roman" w:cs="Times New Roman"/>
          <w:sz w:val="20"/>
          <w:szCs w:val="26"/>
        </w:rPr>
        <w:t>ю</w:t>
      </w:r>
      <w:r w:rsidRPr="009F0656">
        <w:rPr>
          <w:rFonts w:ascii="Times New Roman" w:hAnsi="Times New Roman" w:cs="Times New Roman"/>
          <w:sz w:val="20"/>
          <w:szCs w:val="26"/>
        </w:rPr>
        <w:t xml:space="preserve"> добровольно и может быть досрочно отозвано письменным запросом, направленным в адрес Оператора заказным письмом, либо личным вручением представителю Оператора.</w:t>
      </w:r>
    </w:p>
    <w:p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</w:p>
    <w:p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F0656">
        <w:rPr>
          <w:rFonts w:ascii="Times New Roman" w:hAnsi="Times New Roman" w:cs="Times New Roman"/>
          <w:sz w:val="24"/>
          <w:szCs w:val="26"/>
        </w:rPr>
        <w:t>«______» _________________ 20_____ г.     ______________________________________</w:t>
      </w:r>
    </w:p>
    <w:p w:rsidR="002A521B" w:rsidRPr="009F0656" w:rsidRDefault="00BF7613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           </w:t>
      </w:r>
      <w:r w:rsidR="002A521B" w:rsidRPr="009F0656">
        <w:rPr>
          <w:rFonts w:ascii="Times New Roman" w:hAnsi="Times New Roman" w:cs="Times New Roman"/>
          <w:sz w:val="20"/>
          <w:szCs w:val="28"/>
        </w:rPr>
        <w:t>(подпись заявителя)</w:t>
      </w:r>
    </w:p>
    <w:p w:rsidR="00CB2FE0" w:rsidRDefault="00CB2F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4C4F0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C92E19" w:rsidRPr="00C92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44301C" w:rsidRPr="0044301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услуги «Компенсация расходов на оплату обучения по программе профессиональной подготовки водителей транспортных средств категории «B»</w:t>
      </w: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8" w:name="P1119"/>
      <w:bookmarkEnd w:id="18"/>
      <w:r w:rsidRPr="00AD0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БЛОК-СХЕМА</w:t>
      </w:r>
    </w:p>
    <w:p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последовательности административных процедур при предоставлении </w:t>
      </w:r>
    </w:p>
    <w:p w:rsidR="00AD029B" w:rsidRDefault="00AD029B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государственной услуги </w:t>
      </w:r>
    </w:p>
    <w:p w:rsidR="00930344" w:rsidRDefault="00930344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926"/>
        <w:gridCol w:w="491"/>
        <w:gridCol w:w="3032"/>
        <w:gridCol w:w="1639"/>
      </w:tblGrid>
      <w:tr w:rsidR="0044301C" w:rsidRPr="00930344" w:rsidTr="00D43EAD">
        <w:trPr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310FD6" w:rsidRDefault="0044301C" w:rsidP="00D43EA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Прием заявления и документов, необходимых для предоставления государственной услуги, их первичная проверка и регистрация</w:t>
            </w:r>
          </w:p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2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(15 минут в случае личного обращения заявителя; </w:t>
            </w:r>
            <w:r w:rsidRPr="00C92E19">
              <w:rPr>
                <w:rFonts w:ascii="Times New Roman" w:eastAsia="Calibri" w:hAnsi="Times New Roman" w:cs="Times New Roman"/>
                <w:sz w:val="20"/>
                <w:szCs w:val="20"/>
              </w:rPr>
              <w:t>не позднее 1 рабочего дня, в котором заявление и документы, необходимые для предоставления государственной услуги, поступили в управление социальной политики через многофункциональный центр; не позднее 1 рабочего дня, следующего за днем поступления заявления и документов, необходимых для предоставления государственной услуги, в форме электронных документов)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3DBB238" wp14:editId="23B527BB">
                      <wp:simplePos x="0" y="0"/>
                      <wp:positionH relativeFrom="column">
                        <wp:posOffset>-32624</wp:posOffset>
                      </wp:positionH>
                      <wp:positionV relativeFrom="paragraph">
                        <wp:posOffset>1132776</wp:posOffset>
                      </wp:positionV>
                      <wp:extent cx="259080" cy="433887"/>
                      <wp:effectExtent l="65087" t="30163" r="0" b="91757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59080" cy="433887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E7C05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9" o:spid="_x0000_s1026" type="#_x0000_t67" style="position:absolute;margin-left:-2.55pt;margin-top:89.2pt;width:20.4pt;height:34.15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" adj="15151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310FD6" w:rsidRDefault="0044301C" w:rsidP="00D43EA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Отказ в приеме заявления и документов, необходимых для предоставления государственной услуги</w:t>
            </w:r>
          </w:p>
          <w:p w:rsidR="0044301C" w:rsidRPr="00930344" w:rsidRDefault="0044301C" w:rsidP="00D43EAD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2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(15 минут в случае личного обращения заявителя; </w:t>
            </w:r>
            <w:r w:rsidRPr="00C92E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позднее 1 рабочего дня, в котором заявление и документы, необходимые для предоставления государственной услуги, поступили в управление социальной политики через многофункциональный центр; </w:t>
            </w:r>
            <w:r w:rsidRPr="00C92E19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не позднее 1 рабочего дня, следующего за днем поступления заявления и документов, необходимых для предоставления государственной услуги, в форме электронных документов</w:t>
            </w:r>
            <w:r w:rsidRPr="00C92E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44301C" w:rsidRPr="00930344" w:rsidTr="00C92E19">
        <w:trPr>
          <w:trHeight w:val="197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0444C1E" wp14:editId="02F069A8">
                      <wp:simplePos x="0" y="0"/>
                      <wp:positionH relativeFrom="column">
                        <wp:posOffset>1262132</wp:posOffset>
                      </wp:positionH>
                      <wp:positionV relativeFrom="paragraph">
                        <wp:posOffset>-2457</wp:posOffset>
                      </wp:positionV>
                      <wp:extent cx="259080" cy="381662"/>
                      <wp:effectExtent l="57150" t="38100" r="83820" b="94615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381662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463FF" id="Стрелка вниз 10" o:spid="_x0000_s1026" type="#_x0000_t67" style="position:absolute;margin-left:99.4pt;margin-top:-.2pt;width:20.4pt;height:3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" adj="14269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01C" w:rsidRPr="00C6195C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8"/>
                <w:szCs w:val="24"/>
              </w:rPr>
            </w:pPr>
          </w:p>
        </w:tc>
      </w:tr>
      <w:tr w:rsidR="0044301C" w:rsidRPr="00930344" w:rsidTr="00C92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926" w:type="dxa"/>
          </w:tcPr>
          <w:p w:rsidR="0044301C" w:rsidRPr="00310FD6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b/>
                <w:noProof/>
                <w:sz w:val="28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E5A0F6" wp14:editId="6966BEC8">
                      <wp:simplePos x="0" y="0"/>
                      <wp:positionH relativeFrom="column">
                        <wp:posOffset>218715</wp:posOffset>
                      </wp:positionH>
                      <wp:positionV relativeFrom="paragraph">
                        <wp:posOffset>-250936</wp:posOffset>
                      </wp:positionV>
                      <wp:extent cx="332092" cy="1130245"/>
                      <wp:effectExtent l="58102" t="37148" r="0" b="88582"/>
                      <wp:wrapNone/>
                      <wp:docPr id="11" name="Стрелка вниз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32092" cy="1130245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09A9E" id="Стрелка вниз 11" o:spid="_x0000_s1026" type="#_x0000_t67" style="position:absolute;margin-left:17.2pt;margin-top:-19.75pt;width:26.15pt;height:89pt;rotation:-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" adj="18427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C92E19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  </w:t>
            </w:r>
            <w:r w:rsidRPr="00310FD6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нет</w:t>
            </w:r>
          </w:p>
        </w:tc>
        <w:tc>
          <w:tcPr>
            <w:tcW w:w="491" w:type="dxa"/>
            <w:vMerge w:val="restart"/>
            <w:tcBorders>
              <w:left w:val="nil"/>
              <w:righ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ind w:left="-69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310FD6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и направление межведомственного запроса в государственные органы, организации, участвующие в предоставлении государственной услуги</w:t>
            </w:r>
          </w:p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C92E1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(2 рабочих дня)</w:t>
            </w:r>
          </w:p>
        </w:tc>
      </w:tr>
      <w:tr w:rsidR="0044301C" w:rsidRPr="00930344" w:rsidTr="00C92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C56C95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sz w:val="24"/>
                <w:szCs w:val="24"/>
              </w:rPr>
              <w:t>Документы представлены полностью</w:t>
            </w:r>
          </w:p>
        </w:tc>
        <w:tc>
          <w:tcPr>
            <w:tcW w:w="926" w:type="dxa"/>
            <w:tcBorders>
              <w:lef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91" w:type="dxa"/>
            <w:vMerge/>
            <w:tcBorders>
              <w:left w:val="nil"/>
              <w:righ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44301C" w:rsidRPr="00930344" w:rsidTr="00C92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44301C" w:rsidRPr="00310FD6" w:rsidRDefault="0044301C" w:rsidP="00D43EAD">
            <w:pPr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8F286DA" wp14:editId="1175AAB1">
                      <wp:simplePos x="0" y="0"/>
                      <wp:positionH relativeFrom="column">
                        <wp:posOffset>1262132</wp:posOffset>
                      </wp:positionH>
                      <wp:positionV relativeFrom="paragraph">
                        <wp:posOffset>-35229</wp:posOffset>
                      </wp:positionV>
                      <wp:extent cx="259080" cy="556592"/>
                      <wp:effectExtent l="57150" t="38100" r="26670" b="91440"/>
                      <wp:wrapNone/>
                      <wp:docPr id="12" name="Стрелка вниз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556592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EC152" id="Стрелка вниз 12" o:spid="_x0000_s1026" type="#_x0000_t67" style="position:absolute;margin-left:99.4pt;margin-top:-2.75pt;width:20.4pt;height:43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" adj="16573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                        </w:t>
            </w:r>
            <w:r w:rsidRPr="00310FD6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да</w:t>
            </w:r>
          </w:p>
        </w:tc>
        <w:tc>
          <w:tcPr>
            <w:tcW w:w="926" w:type="dxa"/>
            <w:tcBorders>
              <w:bottom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91" w:type="dxa"/>
            <w:vMerge/>
            <w:tcBorders>
              <w:left w:val="nil"/>
              <w:righ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C92E19" w:rsidRPr="00930344" w:rsidTr="00C92E19">
        <w:trPr>
          <w:trHeight w:val="108"/>
          <w:jc w:val="center"/>
        </w:trPr>
        <w:tc>
          <w:tcPr>
            <w:tcW w:w="4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E19" w:rsidRPr="008376F0" w:rsidRDefault="00C92E19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16"/>
                <w:szCs w:val="24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Рассмотрение заявления, документов, необходимых для предоставления государственной услуги </w:t>
            </w:r>
            <w:r w:rsidRPr="00310F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(3 рабочих дня)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2E19" w:rsidRPr="008376F0" w:rsidRDefault="00C92E19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6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2E19" w:rsidRPr="008376F0" w:rsidRDefault="00C92E19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6"/>
                <w:szCs w:val="24"/>
              </w:rPr>
            </w:pPr>
            <w:r w:rsidRPr="008376F0">
              <w:rPr>
                <w:rFonts w:ascii="Times New Roman" w:eastAsia="Calibri" w:hAnsi="Times New Roman" w:cs="Times New Roman"/>
                <w:noProof/>
                <w:sz w:val="16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63C39A4" wp14:editId="29206B56">
                      <wp:simplePos x="0" y="0"/>
                      <wp:positionH relativeFrom="column">
                        <wp:posOffset>2315900</wp:posOffset>
                      </wp:positionH>
                      <wp:positionV relativeFrom="paragraph">
                        <wp:posOffset>-69077</wp:posOffset>
                      </wp:positionV>
                      <wp:extent cx="306788" cy="849133"/>
                      <wp:effectExtent l="57150" t="38100" r="17145" b="103505"/>
                      <wp:wrapNone/>
                      <wp:docPr id="13" name="Стрелка вниз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788" cy="849133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F51F2" id="Стрелка вниз 13" o:spid="_x0000_s1026" type="#_x0000_t67" style="position:absolute;margin-left:182.35pt;margin-top:-5.45pt;width:24.15pt;height:66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" adj="17698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C92E19" w:rsidRPr="00930344" w:rsidTr="00C92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7"/>
          <w:jc w:val="center"/>
        </w:trPr>
        <w:tc>
          <w:tcPr>
            <w:tcW w:w="4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9" w:rsidRPr="00930344" w:rsidRDefault="00C92E19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2E19" w:rsidRPr="00930344" w:rsidRDefault="00C92E19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DD014AD" wp14:editId="3F5A9B60">
                      <wp:simplePos x="0" y="0"/>
                      <wp:positionH relativeFrom="column">
                        <wp:posOffset>-33724</wp:posOffset>
                      </wp:positionH>
                      <wp:positionV relativeFrom="paragraph">
                        <wp:posOffset>-122983</wp:posOffset>
                      </wp:positionV>
                      <wp:extent cx="259080" cy="437101"/>
                      <wp:effectExtent l="63500" t="31750" r="0" b="90170"/>
                      <wp:wrapNone/>
                      <wp:docPr id="14" name="Стрелка вниз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59080" cy="437101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BEA882" id="Стрелка вниз 14" o:spid="_x0000_s1026" type="#_x0000_t67" style="position:absolute;margin-left:-2.65pt;margin-top:-9.7pt;width:20.4pt;height:34.4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" adj="15199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E19" w:rsidRPr="0070780C" w:rsidRDefault="00C92E19" w:rsidP="00D43EAD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ответа на межведомственный запрос</w:t>
            </w:r>
          </w:p>
        </w:tc>
        <w:tc>
          <w:tcPr>
            <w:tcW w:w="1639" w:type="dxa"/>
            <w:vMerge w:val="restart"/>
            <w:tcBorders>
              <w:left w:val="single" w:sz="4" w:space="0" w:color="auto"/>
            </w:tcBorders>
          </w:tcPr>
          <w:p w:rsidR="00C92E19" w:rsidRPr="00930344" w:rsidRDefault="00C92E19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C92E19" w:rsidRPr="00930344" w:rsidTr="00C92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9"/>
          <w:jc w:val="center"/>
        </w:trPr>
        <w:tc>
          <w:tcPr>
            <w:tcW w:w="4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19" w:rsidRPr="00930344" w:rsidRDefault="00C92E19" w:rsidP="00D43EA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</w:tcBorders>
          </w:tcPr>
          <w:p w:rsidR="00C92E19" w:rsidRPr="00930344" w:rsidRDefault="00C92E19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</w:pPr>
          </w:p>
        </w:tc>
        <w:tc>
          <w:tcPr>
            <w:tcW w:w="3032" w:type="dxa"/>
            <w:tcBorders>
              <w:top w:val="single" w:sz="4" w:space="0" w:color="auto"/>
            </w:tcBorders>
          </w:tcPr>
          <w:p w:rsidR="00C92E19" w:rsidRPr="00930344" w:rsidRDefault="00C92E19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1639" w:type="dxa"/>
            <w:vMerge/>
          </w:tcPr>
          <w:p w:rsidR="00C92E19" w:rsidRPr="00930344" w:rsidRDefault="00C92E19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44301C" w:rsidRPr="00930344" w:rsidTr="00C92E19">
        <w:trPr>
          <w:trHeight w:val="203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b/>
                <w:noProof/>
                <w:sz w:val="28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CD47B5" wp14:editId="1BF40C72">
                      <wp:simplePos x="0" y="0"/>
                      <wp:positionH relativeFrom="column">
                        <wp:posOffset>1262132</wp:posOffset>
                      </wp:positionH>
                      <wp:positionV relativeFrom="paragraph">
                        <wp:posOffset>-54362</wp:posOffset>
                      </wp:positionV>
                      <wp:extent cx="259080" cy="237932"/>
                      <wp:effectExtent l="57150" t="38100" r="26670" b="86360"/>
                      <wp:wrapNone/>
                      <wp:docPr id="15" name="Стрелка вниз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237932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08503" id="Стрелка вниз 15" o:spid="_x0000_s1026" type="#_x0000_t67" style="position:absolute;margin-left:99.4pt;margin-top:-4.3pt;width:20.4pt;height:1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" adj="10800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930344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A91C3C5" wp14:editId="61688D3E">
                      <wp:simplePos x="0" y="0"/>
                      <wp:positionH relativeFrom="column">
                        <wp:posOffset>733591</wp:posOffset>
                      </wp:positionH>
                      <wp:positionV relativeFrom="paragraph">
                        <wp:posOffset>-181582</wp:posOffset>
                      </wp:positionV>
                      <wp:extent cx="259080" cy="364710"/>
                      <wp:effectExtent l="57150" t="38100" r="45720" b="92710"/>
                      <wp:wrapNone/>
                      <wp:docPr id="17" name="Стрелка вниз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59080" cy="36471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C5264" id="Стрелка вниз 17" o:spid="_x0000_s1026" type="#_x0000_t67" style="position:absolute;margin-left:57.75pt;margin-top:-14.3pt;width:20.4pt;height:28.7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" adj="13928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44301C" w:rsidRPr="00930344" w:rsidTr="00C92E19">
        <w:trPr>
          <w:trHeight w:val="1697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Принятие решения о предоставлении либо об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отказе в предоставлении </w:t>
            </w:r>
            <w:r w:rsidRPr="00FE36F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государственной услуги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направление копии решения заявителю либо в многофункциональный центр</w:t>
            </w:r>
            <w:r w:rsidRPr="00310F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44301C" w:rsidRPr="00310FD6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2E19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(6 дней)</w:t>
            </w:r>
          </w:p>
        </w:tc>
        <w:tc>
          <w:tcPr>
            <w:tcW w:w="49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301C" w:rsidRPr="00310FD6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Pr="00310FD6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Принятие решения о продлении срока рассмотрения заявления и направление копии решения заявителю</w:t>
            </w:r>
          </w:p>
          <w:p w:rsidR="0044301C" w:rsidRPr="00310FD6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2E19">
              <w:rPr>
                <w:rFonts w:ascii="Times New Roman" w:eastAsia="Calibri" w:hAnsi="Times New Roman" w:cs="Times New Roman"/>
                <w:szCs w:val="24"/>
              </w:rPr>
              <w:t>(6 дней)</w:t>
            </w:r>
          </w:p>
        </w:tc>
      </w:tr>
      <w:tr w:rsidR="0044301C" w:rsidRPr="00930344" w:rsidTr="00C92E19">
        <w:trPr>
          <w:trHeight w:val="246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6666F19" wp14:editId="6ECD4D65">
                      <wp:simplePos x="0" y="0"/>
                      <wp:positionH relativeFrom="column">
                        <wp:posOffset>1262132</wp:posOffset>
                      </wp:positionH>
                      <wp:positionV relativeFrom="paragraph">
                        <wp:posOffset>-42353</wp:posOffset>
                      </wp:positionV>
                      <wp:extent cx="259080" cy="262393"/>
                      <wp:effectExtent l="57150" t="38100" r="26670" b="99695"/>
                      <wp:wrapNone/>
                      <wp:docPr id="18" name="Стрелка вниз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262393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70B2AC" id="Стрелка вниз 18" o:spid="_x0000_s1026" type="#_x0000_t67" style="position:absolute;margin-left:99.4pt;margin-top:-3.35pt;width:20.4pt;height:20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" adj="10936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4301C" w:rsidRPr="00930344" w:rsidRDefault="0044301C" w:rsidP="00D43EA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44301C" w:rsidRPr="00930344" w:rsidTr="00C92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1"/>
          <w:jc w:val="center"/>
        </w:trPr>
        <w:tc>
          <w:tcPr>
            <w:tcW w:w="9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01C" w:rsidRDefault="0044301C" w:rsidP="00D43EAD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310FD6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Организация перечисления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>компенсации</w:t>
            </w:r>
            <w:r w:rsidRPr="00310FD6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 в пределах установленной нормы </w:t>
            </w:r>
          </w:p>
          <w:p w:rsidR="0044301C" w:rsidRPr="00930344" w:rsidRDefault="0044301C" w:rsidP="00C92E1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szCs w:val="20"/>
              </w:rPr>
              <w:t>(1 рабочий день – не позднее 26 числа месяца, следующего за месяцем, в</w:t>
            </w:r>
            <w:r w:rsidR="00C92E19">
              <w:rPr>
                <w:rFonts w:ascii="Times New Roman" w:eastAsia="Calibri" w:hAnsi="Times New Roman" w:cs="Times New Roman"/>
                <w:szCs w:val="20"/>
              </w:rPr>
              <w:t xml:space="preserve"> </w:t>
            </w:r>
            <w:r w:rsidRPr="00310FD6">
              <w:rPr>
                <w:rFonts w:ascii="Times New Roman" w:eastAsia="Calibri" w:hAnsi="Times New Roman" w:cs="Times New Roman"/>
                <w:szCs w:val="20"/>
              </w:rPr>
              <w:t>котором</w:t>
            </w:r>
            <w:r w:rsidR="00C92E19">
              <w:rPr>
                <w:rFonts w:ascii="Times New Roman" w:eastAsia="Calibri" w:hAnsi="Times New Roman" w:cs="Times New Roman"/>
                <w:szCs w:val="20"/>
              </w:rPr>
              <w:t xml:space="preserve"> </w:t>
            </w:r>
            <w:r w:rsidRPr="00310FD6">
              <w:rPr>
                <w:rFonts w:ascii="Times New Roman" w:eastAsia="Calibri" w:hAnsi="Times New Roman" w:cs="Times New Roman"/>
                <w:szCs w:val="20"/>
              </w:rPr>
              <w:t>было</w:t>
            </w:r>
            <w:r w:rsidR="00C92E19">
              <w:rPr>
                <w:rFonts w:ascii="Times New Roman" w:eastAsia="Calibri" w:hAnsi="Times New Roman" w:cs="Times New Roman"/>
                <w:szCs w:val="20"/>
              </w:rPr>
              <w:t> </w:t>
            </w:r>
            <w:r w:rsidRPr="00310FD6">
              <w:rPr>
                <w:rFonts w:ascii="Times New Roman" w:eastAsia="Calibri" w:hAnsi="Times New Roman" w:cs="Times New Roman"/>
                <w:szCs w:val="20"/>
              </w:rPr>
              <w:t>принято</w:t>
            </w:r>
            <w:r w:rsidR="00C92E19">
              <w:rPr>
                <w:rFonts w:ascii="Times New Roman" w:eastAsia="Calibri" w:hAnsi="Times New Roman" w:cs="Times New Roman"/>
                <w:szCs w:val="20"/>
              </w:rPr>
              <w:t> </w:t>
            </w:r>
            <w:r w:rsidRPr="00310FD6">
              <w:rPr>
                <w:rFonts w:ascii="Times New Roman" w:eastAsia="Calibri" w:hAnsi="Times New Roman" w:cs="Times New Roman"/>
                <w:szCs w:val="20"/>
              </w:rPr>
              <w:t>решение о предоставлении государственной услуги)</w:t>
            </w:r>
          </w:p>
        </w:tc>
      </w:tr>
    </w:tbl>
    <w:p w:rsidR="00C47081" w:rsidRDefault="00C4708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74757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601755" w:rsidRPr="006017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власти «</w:t>
      </w:r>
      <w:r w:rsidR="006A35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омпенсаци</w:t>
      </w:r>
      <w:r w:rsidR="006A352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расходов на оплату обучения по программе профессиональной подготовки водителей транспортных средств категории «B»</w:t>
      </w:r>
    </w:p>
    <w:p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285" w:rsidRPr="00567285" w:rsidRDefault="00567285" w:rsidP="00C47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7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ЖУРНАЛ</w:t>
      </w:r>
    </w:p>
    <w:p w:rsidR="00567285" w:rsidRPr="00567285" w:rsidRDefault="00567285" w:rsidP="00C47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7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регистрации заявлений на осуществление социальных выплат</w:t>
      </w:r>
    </w:p>
    <w:p w:rsidR="00567285" w:rsidRPr="00567285" w:rsidRDefault="00567285" w:rsidP="005672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d"/>
        <w:tblW w:w="10206" w:type="dxa"/>
        <w:tblInd w:w="-147" w:type="dxa"/>
        <w:tblLook w:val="04A0" w:firstRow="1" w:lastRow="0" w:firstColumn="1" w:lastColumn="0" w:noHBand="0" w:noVBand="1"/>
      </w:tblPr>
      <w:tblGrid>
        <w:gridCol w:w="687"/>
        <w:gridCol w:w="1156"/>
        <w:gridCol w:w="1417"/>
        <w:gridCol w:w="1560"/>
        <w:gridCol w:w="1275"/>
        <w:gridCol w:w="1418"/>
        <w:gridCol w:w="1417"/>
        <w:gridCol w:w="1276"/>
      </w:tblGrid>
      <w:tr w:rsidR="00567285" w:rsidTr="00C47081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Рег. </w:t>
            </w: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Дата</w:t>
            </w:r>
          </w:p>
          <w:p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обращения</w:t>
            </w:r>
          </w:p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(приема заявления)</w:t>
            </w: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Ф</w:t>
            </w: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амилия, имя, отчество</w:t>
            </w:r>
          </w:p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Дата</w:t>
            </w:r>
          </w:p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  <w:p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рассмотрения заявления</w:t>
            </w:r>
          </w:p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(сумма/отказ)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Примечание</w:t>
            </w:r>
          </w:p>
        </w:tc>
      </w:tr>
      <w:tr w:rsidR="00567285" w:rsidTr="00C47081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8</w:t>
            </w:r>
          </w:p>
        </w:tc>
      </w:tr>
      <w:tr w:rsidR="00567285" w:rsidTr="00C47081">
        <w:tc>
          <w:tcPr>
            <w:tcW w:w="68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6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67285" w:rsidTr="00C47081">
        <w:tc>
          <w:tcPr>
            <w:tcW w:w="68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6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67285" w:rsidTr="00C47081">
        <w:tc>
          <w:tcPr>
            <w:tcW w:w="68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6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67285" w:rsidRDefault="00567285" w:rsidP="00A12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7081" w:rsidRDefault="00C47081">
      <w:pPr>
        <w:rPr>
          <w:rFonts w:ascii="Times New Roman" w:eastAsia="Times New Roman" w:hAnsi="Times New Roman" w:cs="Times New Roman"/>
          <w:b/>
          <w:sz w:val="24"/>
          <w:szCs w:val="24"/>
        </w:rPr>
        <w:sectPr w:rsidR="00C47081" w:rsidSect="00771EB3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A1295A" w:rsidRPr="00A1295A" w:rsidRDefault="00A1295A" w:rsidP="00A12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295A">
        <w:rPr>
          <w:rFonts w:ascii="Times New Roman" w:eastAsia="Times New Roman" w:hAnsi="Times New Roman" w:cs="Times New Roman"/>
          <w:b/>
          <w:sz w:val="24"/>
          <w:szCs w:val="24"/>
        </w:rPr>
        <w:t>ЛИСТ СОГЛАСОВАНИЯ</w:t>
      </w:r>
    </w:p>
    <w:p w:rsidR="00A1295A" w:rsidRPr="00A1295A" w:rsidRDefault="00A1295A" w:rsidP="00A12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295A">
        <w:rPr>
          <w:rFonts w:ascii="Times New Roman" w:eastAsia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A1295A" w:rsidRPr="00A1295A" w:rsidRDefault="00A1295A" w:rsidP="00A1295A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A1295A" w:rsidRPr="00A1295A" w:rsidTr="00C267C1">
        <w:trPr>
          <w:trHeight w:val="249"/>
        </w:trPr>
        <w:tc>
          <w:tcPr>
            <w:tcW w:w="2694" w:type="dxa"/>
          </w:tcPr>
          <w:p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:rsidR="00A1295A" w:rsidRPr="00A1295A" w:rsidRDefault="00A1295A" w:rsidP="006A3524">
            <w:pPr>
              <w:tabs>
                <w:tab w:val="num" w:pos="567"/>
              </w:tabs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«Об утверждении Административного регламента предоставления </w:t>
            </w:r>
            <w:r w:rsidR="00601755" w:rsidRPr="0060175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      </w:r>
            <w:r w:rsidR="006A3524" w:rsidRPr="006A352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государственной услуги «Компенсация расходов на оплату обучения по программе профессиональной подготовки водителей транспортных средств категории «B»</w:t>
            </w:r>
          </w:p>
        </w:tc>
      </w:tr>
    </w:tbl>
    <w:p w:rsidR="00A1295A" w:rsidRPr="00A1295A" w:rsidRDefault="00A1295A" w:rsidP="00A1295A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701"/>
        <w:gridCol w:w="1843"/>
        <w:gridCol w:w="1533"/>
        <w:gridCol w:w="2127"/>
      </w:tblGrid>
      <w:tr w:rsidR="00A1295A" w:rsidRPr="00A1295A" w:rsidTr="005B7C29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</w:p>
          <w:p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и инициалы</w:t>
            </w:r>
          </w:p>
        </w:tc>
        <w:tc>
          <w:tcPr>
            <w:tcW w:w="550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и результаты согласования</w:t>
            </w:r>
          </w:p>
        </w:tc>
      </w:tr>
      <w:tr w:rsidR="00A1295A" w:rsidRPr="00A1295A" w:rsidTr="005B7C29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поступления на согласование 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Замечания</w:t>
            </w:r>
          </w:p>
          <w:p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и подпись</w:t>
            </w:r>
          </w:p>
        </w:tc>
      </w:tr>
      <w:tr w:rsidR="00A1295A" w:rsidRPr="00A1295A" w:rsidTr="005B7C29">
        <w:trPr>
          <w:trHeight w:val="1523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Министра</w:t>
            </w:r>
            <w:r w:rsidR="004C2A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социальной политики Свердловской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sz w:val="24"/>
                <w:szCs w:val="24"/>
              </w:rPr>
              <w:t>Д.Р. Медведская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:rsidR="00A1295A" w:rsidRPr="00A1295A" w:rsidRDefault="00A1295A" w:rsidP="00A1295A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77"/>
        <w:gridCol w:w="8046"/>
      </w:tblGrid>
      <w:tr w:rsidR="00A1295A" w:rsidRPr="00A1295A" w:rsidTr="005B7C29">
        <w:trPr>
          <w:trHeight w:val="778"/>
        </w:trPr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>Ответственный за содержание проекта:</w:t>
            </w:r>
          </w:p>
        </w:tc>
        <w:tc>
          <w:tcPr>
            <w:tcW w:w="80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A1295A" w:rsidRPr="00A1295A" w:rsidTr="005B7C29">
        <w:trPr>
          <w:trHeight w:val="661"/>
        </w:trPr>
        <w:tc>
          <w:tcPr>
            <w:tcW w:w="18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Исполнитель: </w:t>
            </w:r>
          </w:p>
        </w:tc>
        <w:tc>
          <w:tcPr>
            <w:tcW w:w="8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left="-108" w:right="-142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Бахтикиреев Жардем Максутович, ведущий специалист отдела по делам инвалидов Министерства социальной политики Свердловской области, (343) 312-00-08 (доб. 048) </w:t>
            </w:r>
          </w:p>
        </w:tc>
      </w:tr>
    </w:tbl>
    <w:p w:rsidR="00CB2FE0" w:rsidRPr="007B4B2C" w:rsidRDefault="00CB2FE0" w:rsidP="006D50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B2FE0" w:rsidRPr="007B4B2C" w:rsidSect="00C47081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8EE" w:rsidRDefault="00DB28EE" w:rsidP="00A7282F">
      <w:pPr>
        <w:spacing w:after="0" w:line="240" w:lineRule="auto"/>
      </w:pPr>
      <w:r>
        <w:separator/>
      </w:r>
    </w:p>
  </w:endnote>
  <w:endnote w:type="continuationSeparator" w:id="0">
    <w:p w:rsidR="00DB28EE" w:rsidRDefault="00DB28EE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8EE" w:rsidRDefault="00DB28EE" w:rsidP="00A7282F">
      <w:pPr>
        <w:spacing w:after="0" w:line="240" w:lineRule="auto"/>
      </w:pPr>
      <w:r>
        <w:separator/>
      </w:r>
    </w:p>
  </w:footnote>
  <w:footnote w:type="continuationSeparator" w:id="0">
    <w:p w:rsidR="00DB28EE" w:rsidRDefault="00DB28EE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33010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9A10D5" w:rsidRDefault="009A10D5" w:rsidP="00A42C29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130E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0D5" w:rsidRDefault="009A10D5">
    <w:pPr>
      <w:pStyle w:val="a7"/>
      <w:jc w:val="center"/>
    </w:pPr>
  </w:p>
  <w:p w:rsidR="009A10D5" w:rsidRDefault="009A10D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4845784"/>
      <w:docPartObj>
        <w:docPartGallery w:val="Page Numbers (Top of Page)"/>
        <w:docPartUnique/>
      </w:docPartObj>
    </w:sdtPr>
    <w:sdtEndPr/>
    <w:sdtContent>
      <w:p w:rsidR="009A10D5" w:rsidRDefault="009A10D5" w:rsidP="00285AC7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130E5">
          <w:rPr>
            <w:rFonts w:ascii="Times New Roman" w:hAnsi="Times New Roman" w:cs="Times New Roman"/>
            <w:noProof/>
            <w:sz w:val="28"/>
            <w:szCs w:val="28"/>
          </w:rPr>
          <w:t>21</w:t>
        </w:r>
        <w:r w:rsidRPr="00306AE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0D5" w:rsidRDefault="009A10D5">
    <w:pPr>
      <w:pStyle w:val="a7"/>
      <w:jc w:val="center"/>
    </w:pPr>
  </w:p>
  <w:p w:rsidR="009A10D5" w:rsidRDefault="009A10D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 w15:restartNumberingAfterBreak="0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 w15:restartNumberingAfterBreak="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E945936"/>
    <w:multiLevelType w:val="hybridMultilevel"/>
    <w:tmpl w:val="668EB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4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9C"/>
    <w:rsid w:val="00000A11"/>
    <w:rsid w:val="000011B4"/>
    <w:rsid w:val="00001890"/>
    <w:rsid w:val="00004431"/>
    <w:rsid w:val="00004839"/>
    <w:rsid w:val="0001069C"/>
    <w:rsid w:val="00012E72"/>
    <w:rsid w:val="00013642"/>
    <w:rsid w:val="0001401A"/>
    <w:rsid w:val="00016C9F"/>
    <w:rsid w:val="00020AF0"/>
    <w:rsid w:val="00020D26"/>
    <w:rsid w:val="0002126B"/>
    <w:rsid w:val="00021C7D"/>
    <w:rsid w:val="00022528"/>
    <w:rsid w:val="00022C1B"/>
    <w:rsid w:val="00023576"/>
    <w:rsid w:val="00024F5F"/>
    <w:rsid w:val="00025967"/>
    <w:rsid w:val="00025E9B"/>
    <w:rsid w:val="0002676E"/>
    <w:rsid w:val="00032152"/>
    <w:rsid w:val="00032B3C"/>
    <w:rsid w:val="00032C54"/>
    <w:rsid w:val="000331B0"/>
    <w:rsid w:val="0003572A"/>
    <w:rsid w:val="00035C4F"/>
    <w:rsid w:val="00036202"/>
    <w:rsid w:val="00036507"/>
    <w:rsid w:val="00036D1A"/>
    <w:rsid w:val="00040306"/>
    <w:rsid w:val="00040C56"/>
    <w:rsid w:val="000421E3"/>
    <w:rsid w:val="00042744"/>
    <w:rsid w:val="00043960"/>
    <w:rsid w:val="00044415"/>
    <w:rsid w:val="00044A89"/>
    <w:rsid w:val="00046CF6"/>
    <w:rsid w:val="00046D1B"/>
    <w:rsid w:val="000514E7"/>
    <w:rsid w:val="00055147"/>
    <w:rsid w:val="00055591"/>
    <w:rsid w:val="0005707F"/>
    <w:rsid w:val="000577C5"/>
    <w:rsid w:val="000602FA"/>
    <w:rsid w:val="00060A58"/>
    <w:rsid w:val="00060EFC"/>
    <w:rsid w:val="0006117F"/>
    <w:rsid w:val="00062048"/>
    <w:rsid w:val="00062443"/>
    <w:rsid w:val="0006246D"/>
    <w:rsid w:val="00062C6D"/>
    <w:rsid w:val="00062D2D"/>
    <w:rsid w:val="000630D1"/>
    <w:rsid w:val="0006353F"/>
    <w:rsid w:val="00064E33"/>
    <w:rsid w:val="00066147"/>
    <w:rsid w:val="000665E3"/>
    <w:rsid w:val="00070723"/>
    <w:rsid w:val="0007093F"/>
    <w:rsid w:val="00070D4D"/>
    <w:rsid w:val="00071B67"/>
    <w:rsid w:val="000731FD"/>
    <w:rsid w:val="000750DB"/>
    <w:rsid w:val="00076FC9"/>
    <w:rsid w:val="00077310"/>
    <w:rsid w:val="00077FE0"/>
    <w:rsid w:val="000800B5"/>
    <w:rsid w:val="00081B65"/>
    <w:rsid w:val="00081EDA"/>
    <w:rsid w:val="00082504"/>
    <w:rsid w:val="0008681E"/>
    <w:rsid w:val="0008785A"/>
    <w:rsid w:val="00092CB8"/>
    <w:rsid w:val="00093807"/>
    <w:rsid w:val="000942BE"/>
    <w:rsid w:val="00094E62"/>
    <w:rsid w:val="00096AA4"/>
    <w:rsid w:val="00096DDD"/>
    <w:rsid w:val="000A1765"/>
    <w:rsid w:val="000A227B"/>
    <w:rsid w:val="000A282B"/>
    <w:rsid w:val="000A4DFE"/>
    <w:rsid w:val="000A512F"/>
    <w:rsid w:val="000B18F8"/>
    <w:rsid w:val="000B1948"/>
    <w:rsid w:val="000B2304"/>
    <w:rsid w:val="000B29A3"/>
    <w:rsid w:val="000B2AD3"/>
    <w:rsid w:val="000B2BA9"/>
    <w:rsid w:val="000B2D18"/>
    <w:rsid w:val="000B30F2"/>
    <w:rsid w:val="000B6866"/>
    <w:rsid w:val="000B6ED4"/>
    <w:rsid w:val="000C063F"/>
    <w:rsid w:val="000C1A4E"/>
    <w:rsid w:val="000C207B"/>
    <w:rsid w:val="000C2462"/>
    <w:rsid w:val="000C28AA"/>
    <w:rsid w:val="000C46EC"/>
    <w:rsid w:val="000C608B"/>
    <w:rsid w:val="000C63FB"/>
    <w:rsid w:val="000D0BDF"/>
    <w:rsid w:val="000D29FA"/>
    <w:rsid w:val="000D2E97"/>
    <w:rsid w:val="000D3BCF"/>
    <w:rsid w:val="000D43E0"/>
    <w:rsid w:val="000D7654"/>
    <w:rsid w:val="000D784C"/>
    <w:rsid w:val="000E08B6"/>
    <w:rsid w:val="000E0F38"/>
    <w:rsid w:val="000E1287"/>
    <w:rsid w:val="000E2BEC"/>
    <w:rsid w:val="000E3A10"/>
    <w:rsid w:val="000E3C9D"/>
    <w:rsid w:val="000E3F73"/>
    <w:rsid w:val="000E4A7B"/>
    <w:rsid w:val="000E64D7"/>
    <w:rsid w:val="000E64F6"/>
    <w:rsid w:val="000E79DE"/>
    <w:rsid w:val="000F0530"/>
    <w:rsid w:val="000F05B0"/>
    <w:rsid w:val="000F13D8"/>
    <w:rsid w:val="000F1FC2"/>
    <w:rsid w:val="000F28D1"/>
    <w:rsid w:val="000F2F5E"/>
    <w:rsid w:val="000F45C0"/>
    <w:rsid w:val="000F5E99"/>
    <w:rsid w:val="000F6CED"/>
    <w:rsid w:val="0010168C"/>
    <w:rsid w:val="00102D91"/>
    <w:rsid w:val="0010521C"/>
    <w:rsid w:val="00105903"/>
    <w:rsid w:val="00105FF7"/>
    <w:rsid w:val="00106654"/>
    <w:rsid w:val="00106E97"/>
    <w:rsid w:val="0010766F"/>
    <w:rsid w:val="001124F0"/>
    <w:rsid w:val="00113229"/>
    <w:rsid w:val="00114E34"/>
    <w:rsid w:val="0011547F"/>
    <w:rsid w:val="00115C1F"/>
    <w:rsid w:val="00116F61"/>
    <w:rsid w:val="00120AE8"/>
    <w:rsid w:val="00120CC6"/>
    <w:rsid w:val="001212F4"/>
    <w:rsid w:val="001239F4"/>
    <w:rsid w:val="001261C5"/>
    <w:rsid w:val="0013002F"/>
    <w:rsid w:val="00130A10"/>
    <w:rsid w:val="001314D9"/>
    <w:rsid w:val="00131A75"/>
    <w:rsid w:val="001354F4"/>
    <w:rsid w:val="00136589"/>
    <w:rsid w:val="001378E0"/>
    <w:rsid w:val="00140E39"/>
    <w:rsid w:val="0014100F"/>
    <w:rsid w:val="001433C9"/>
    <w:rsid w:val="0014351A"/>
    <w:rsid w:val="00145282"/>
    <w:rsid w:val="00145D5D"/>
    <w:rsid w:val="00151796"/>
    <w:rsid w:val="00151D4E"/>
    <w:rsid w:val="001541E2"/>
    <w:rsid w:val="0015556B"/>
    <w:rsid w:val="00156586"/>
    <w:rsid w:val="00162A42"/>
    <w:rsid w:val="00162F2A"/>
    <w:rsid w:val="001636A0"/>
    <w:rsid w:val="00163AA9"/>
    <w:rsid w:val="00163B8F"/>
    <w:rsid w:val="0017027D"/>
    <w:rsid w:val="0017114C"/>
    <w:rsid w:val="001719F2"/>
    <w:rsid w:val="00171CE0"/>
    <w:rsid w:val="00172946"/>
    <w:rsid w:val="00173246"/>
    <w:rsid w:val="0017394D"/>
    <w:rsid w:val="00173C46"/>
    <w:rsid w:val="001745C8"/>
    <w:rsid w:val="00174BED"/>
    <w:rsid w:val="00175C6C"/>
    <w:rsid w:val="00177466"/>
    <w:rsid w:val="00180FCB"/>
    <w:rsid w:val="00181494"/>
    <w:rsid w:val="001846ED"/>
    <w:rsid w:val="00184C23"/>
    <w:rsid w:val="0018563A"/>
    <w:rsid w:val="00187C22"/>
    <w:rsid w:val="001911B7"/>
    <w:rsid w:val="00191B7F"/>
    <w:rsid w:val="00196341"/>
    <w:rsid w:val="00196BD0"/>
    <w:rsid w:val="001973DC"/>
    <w:rsid w:val="001978F6"/>
    <w:rsid w:val="001A0F4C"/>
    <w:rsid w:val="001A2266"/>
    <w:rsid w:val="001A3695"/>
    <w:rsid w:val="001A4F27"/>
    <w:rsid w:val="001A6449"/>
    <w:rsid w:val="001A6EF9"/>
    <w:rsid w:val="001B1D65"/>
    <w:rsid w:val="001B3175"/>
    <w:rsid w:val="001B3C88"/>
    <w:rsid w:val="001B4147"/>
    <w:rsid w:val="001C0464"/>
    <w:rsid w:val="001C05ED"/>
    <w:rsid w:val="001C27A5"/>
    <w:rsid w:val="001C3055"/>
    <w:rsid w:val="001C3287"/>
    <w:rsid w:val="001C3859"/>
    <w:rsid w:val="001C38A4"/>
    <w:rsid w:val="001D0041"/>
    <w:rsid w:val="001D0192"/>
    <w:rsid w:val="001D05FB"/>
    <w:rsid w:val="001D1169"/>
    <w:rsid w:val="001D24F7"/>
    <w:rsid w:val="001D3971"/>
    <w:rsid w:val="001D58A8"/>
    <w:rsid w:val="001D58B4"/>
    <w:rsid w:val="001D6B52"/>
    <w:rsid w:val="001D7A0F"/>
    <w:rsid w:val="001E1B7C"/>
    <w:rsid w:val="001E23A2"/>
    <w:rsid w:val="001E3238"/>
    <w:rsid w:val="001E61C1"/>
    <w:rsid w:val="001E6FC2"/>
    <w:rsid w:val="001E741E"/>
    <w:rsid w:val="001E7877"/>
    <w:rsid w:val="001F108F"/>
    <w:rsid w:val="001F153E"/>
    <w:rsid w:val="001F153F"/>
    <w:rsid w:val="001F2863"/>
    <w:rsid w:val="001F463D"/>
    <w:rsid w:val="002030BF"/>
    <w:rsid w:val="002031AC"/>
    <w:rsid w:val="00203BB3"/>
    <w:rsid w:val="00204CC2"/>
    <w:rsid w:val="00206312"/>
    <w:rsid w:val="00207398"/>
    <w:rsid w:val="002106AD"/>
    <w:rsid w:val="00210B6E"/>
    <w:rsid w:val="00211346"/>
    <w:rsid w:val="002113D7"/>
    <w:rsid w:val="00212974"/>
    <w:rsid w:val="0021561D"/>
    <w:rsid w:val="00215D09"/>
    <w:rsid w:val="002214A4"/>
    <w:rsid w:val="002221BD"/>
    <w:rsid w:val="00223084"/>
    <w:rsid w:val="002365A0"/>
    <w:rsid w:val="00236D4C"/>
    <w:rsid w:val="00241CAB"/>
    <w:rsid w:val="00242221"/>
    <w:rsid w:val="00242501"/>
    <w:rsid w:val="00243234"/>
    <w:rsid w:val="00245004"/>
    <w:rsid w:val="0024542A"/>
    <w:rsid w:val="002465C1"/>
    <w:rsid w:val="00247477"/>
    <w:rsid w:val="0024778D"/>
    <w:rsid w:val="00250BBD"/>
    <w:rsid w:val="0025377E"/>
    <w:rsid w:val="0025582B"/>
    <w:rsid w:val="00255954"/>
    <w:rsid w:val="00255EEF"/>
    <w:rsid w:val="00256974"/>
    <w:rsid w:val="00260BA3"/>
    <w:rsid w:val="002613B8"/>
    <w:rsid w:val="00261B22"/>
    <w:rsid w:val="00261E3F"/>
    <w:rsid w:val="0026458A"/>
    <w:rsid w:val="002648CC"/>
    <w:rsid w:val="00264EEF"/>
    <w:rsid w:val="002653B2"/>
    <w:rsid w:val="002660A6"/>
    <w:rsid w:val="0027045A"/>
    <w:rsid w:val="00270698"/>
    <w:rsid w:val="00271122"/>
    <w:rsid w:val="002718C2"/>
    <w:rsid w:val="00271C67"/>
    <w:rsid w:val="00271F88"/>
    <w:rsid w:val="002739B4"/>
    <w:rsid w:val="002742A6"/>
    <w:rsid w:val="00275667"/>
    <w:rsid w:val="00275F34"/>
    <w:rsid w:val="00276554"/>
    <w:rsid w:val="0027657C"/>
    <w:rsid w:val="00280232"/>
    <w:rsid w:val="0028037F"/>
    <w:rsid w:val="002807B4"/>
    <w:rsid w:val="00280A0C"/>
    <w:rsid w:val="002823EC"/>
    <w:rsid w:val="00283CD3"/>
    <w:rsid w:val="00284400"/>
    <w:rsid w:val="00285AC7"/>
    <w:rsid w:val="002900A6"/>
    <w:rsid w:val="002914D8"/>
    <w:rsid w:val="00292604"/>
    <w:rsid w:val="0029290A"/>
    <w:rsid w:val="00293A1C"/>
    <w:rsid w:val="002952A7"/>
    <w:rsid w:val="0029618F"/>
    <w:rsid w:val="00296442"/>
    <w:rsid w:val="00297A9C"/>
    <w:rsid w:val="002A08CF"/>
    <w:rsid w:val="002A0AC1"/>
    <w:rsid w:val="002A42A0"/>
    <w:rsid w:val="002A521B"/>
    <w:rsid w:val="002A5354"/>
    <w:rsid w:val="002A7DB6"/>
    <w:rsid w:val="002B0D99"/>
    <w:rsid w:val="002B2696"/>
    <w:rsid w:val="002B26F4"/>
    <w:rsid w:val="002B26FD"/>
    <w:rsid w:val="002B2B2C"/>
    <w:rsid w:val="002B31A9"/>
    <w:rsid w:val="002B36A0"/>
    <w:rsid w:val="002B3C36"/>
    <w:rsid w:val="002B483D"/>
    <w:rsid w:val="002B59A8"/>
    <w:rsid w:val="002B5F54"/>
    <w:rsid w:val="002B671F"/>
    <w:rsid w:val="002B6F15"/>
    <w:rsid w:val="002B7D83"/>
    <w:rsid w:val="002C0D55"/>
    <w:rsid w:val="002C24A3"/>
    <w:rsid w:val="002C443B"/>
    <w:rsid w:val="002C585D"/>
    <w:rsid w:val="002C59C1"/>
    <w:rsid w:val="002D0D7E"/>
    <w:rsid w:val="002D6DBD"/>
    <w:rsid w:val="002D79C6"/>
    <w:rsid w:val="002E0A88"/>
    <w:rsid w:val="002E0E63"/>
    <w:rsid w:val="002E2282"/>
    <w:rsid w:val="002E2888"/>
    <w:rsid w:val="002E2B1C"/>
    <w:rsid w:val="002E3C3F"/>
    <w:rsid w:val="002E3DEC"/>
    <w:rsid w:val="002E459C"/>
    <w:rsid w:val="002E47A4"/>
    <w:rsid w:val="002E4879"/>
    <w:rsid w:val="002E5B27"/>
    <w:rsid w:val="002E5CB6"/>
    <w:rsid w:val="002E6134"/>
    <w:rsid w:val="002E709F"/>
    <w:rsid w:val="002F362B"/>
    <w:rsid w:val="002F4674"/>
    <w:rsid w:val="002F49CB"/>
    <w:rsid w:val="002F55FF"/>
    <w:rsid w:val="002F7BF9"/>
    <w:rsid w:val="00300892"/>
    <w:rsid w:val="00301212"/>
    <w:rsid w:val="00301351"/>
    <w:rsid w:val="0030143B"/>
    <w:rsid w:val="00304A09"/>
    <w:rsid w:val="00304C82"/>
    <w:rsid w:val="00305354"/>
    <w:rsid w:val="00305ADF"/>
    <w:rsid w:val="00305E22"/>
    <w:rsid w:val="00305F4A"/>
    <w:rsid w:val="00306231"/>
    <w:rsid w:val="00306AEE"/>
    <w:rsid w:val="00310951"/>
    <w:rsid w:val="003124BB"/>
    <w:rsid w:val="00312763"/>
    <w:rsid w:val="00315554"/>
    <w:rsid w:val="00315DEE"/>
    <w:rsid w:val="003164A8"/>
    <w:rsid w:val="003172EB"/>
    <w:rsid w:val="0032130E"/>
    <w:rsid w:val="003236A3"/>
    <w:rsid w:val="00323780"/>
    <w:rsid w:val="00323C01"/>
    <w:rsid w:val="00323EB0"/>
    <w:rsid w:val="00325F62"/>
    <w:rsid w:val="00326031"/>
    <w:rsid w:val="00327434"/>
    <w:rsid w:val="003320DF"/>
    <w:rsid w:val="003344CB"/>
    <w:rsid w:val="0033453D"/>
    <w:rsid w:val="00334A6B"/>
    <w:rsid w:val="00334F36"/>
    <w:rsid w:val="00337D09"/>
    <w:rsid w:val="003404F2"/>
    <w:rsid w:val="00341797"/>
    <w:rsid w:val="003447B0"/>
    <w:rsid w:val="003449EB"/>
    <w:rsid w:val="003469D6"/>
    <w:rsid w:val="00346AE3"/>
    <w:rsid w:val="00347C9C"/>
    <w:rsid w:val="00350254"/>
    <w:rsid w:val="00351209"/>
    <w:rsid w:val="00353E2B"/>
    <w:rsid w:val="00355605"/>
    <w:rsid w:val="00356529"/>
    <w:rsid w:val="00356ADC"/>
    <w:rsid w:val="003572C7"/>
    <w:rsid w:val="00357787"/>
    <w:rsid w:val="00357F29"/>
    <w:rsid w:val="0036242A"/>
    <w:rsid w:val="003633EC"/>
    <w:rsid w:val="00363957"/>
    <w:rsid w:val="003641F0"/>
    <w:rsid w:val="00364574"/>
    <w:rsid w:val="003667B6"/>
    <w:rsid w:val="0037215B"/>
    <w:rsid w:val="00372860"/>
    <w:rsid w:val="00375C0F"/>
    <w:rsid w:val="003769A5"/>
    <w:rsid w:val="0038079A"/>
    <w:rsid w:val="00382FC2"/>
    <w:rsid w:val="00385037"/>
    <w:rsid w:val="00390294"/>
    <w:rsid w:val="003902A8"/>
    <w:rsid w:val="003931B2"/>
    <w:rsid w:val="0039390F"/>
    <w:rsid w:val="00393ACC"/>
    <w:rsid w:val="00393FBD"/>
    <w:rsid w:val="003947FE"/>
    <w:rsid w:val="00394AD7"/>
    <w:rsid w:val="00395546"/>
    <w:rsid w:val="0039722C"/>
    <w:rsid w:val="003A048F"/>
    <w:rsid w:val="003A2F1E"/>
    <w:rsid w:val="003B04B5"/>
    <w:rsid w:val="003B2071"/>
    <w:rsid w:val="003B23ED"/>
    <w:rsid w:val="003B48AC"/>
    <w:rsid w:val="003B4DF1"/>
    <w:rsid w:val="003B5FE6"/>
    <w:rsid w:val="003B6029"/>
    <w:rsid w:val="003B6795"/>
    <w:rsid w:val="003B6E87"/>
    <w:rsid w:val="003B7700"/>
    <w:rsid w:val="003C1018"/>
    <w:rsid w:val="003C1611"/>
    <w:rsid w:val="003C2EFC"/>
    <w:rsid w:val="003C3691"/>
    <w:rsid w:val="003C607C"/>
    <w:rsid w:val="003C60D8"/>
    <w:rsid w:val="003C6F5F"/>
    <w:rsid w:val="003C7DCE"/>
    <w:rsid w:val="003D0E4A"/>
    <w:rsid w:val="003D4365"/>
    <w:rsid w:val="003D5030"/>
    <w:rsid w:val="003D554A"/>
    <w:rsid w:val="003D5E6C"/>
    <w:rsid w:val="003D7147"/>
    <w:rsid w:val="003D7BE1"/>
    <w:rsid w:val="003E0003"/>
    <w:rsid w:val="003E21AF"/>
    <w:rsid w:val="003E2998"/>
    <w:rsid w:val="003E5985"/>
    <w:rsid w:val="003E5B61"/>
    <w:rsid w:val="003E6306"/>
    <w:rsid w:val="003E6CFF"/>
    <w:rsid w:val="003E7B76"/>
    <w:rsid w:val="003F0B17"/>
    <w:rsid w:val="003F0E52"/>
    <w:rsid w:val="003F0EFA"/>
    <w:rsid w:val="003F14B8"/>
    <w:rsid w:val="003F1E11"/>
    <w:rsid w:val="003F28E6"/>
    <w:rsid w:val="003F2C67"/>
    <w:rsid w:val="003F42B0"/>
    <w:rsid w:val="00402B3D"/>
    <w:rsid w:val="004065AB"/>
    <w:rsid w:val="0040684E"/>
    <w:rsid w:val="0040798A"/>
    <w:rsid w:val="00410980"/>
    <w:rsid w:val="0041119B"/>
    <w:rsid w:val="004111D1"/>
    <w:rsid w:val="00411E79"/>
    <w:rsid w:val="00415CD5"/>
    <w:rsid w:val="00415DF9"/>
    <w:rsid w:val="00422D72"/>
    <w:rsid w:val="00425AC5"/>
    <w:rsid w:val="00426CE0"/>
    <w:rsid w:val="0043059B"/>
    <w:rsid w:val="004308F4"/>
    <w:rsid w:val="00432C92"/>
    <w:rsid w:val="00432FD8"/>
    <w:rsid w:val="00433AEB"/>
    <w:rsid w:val="00434CA4"/>
    <w:rsid w:val="00434D1F"/>
    <w:rsid w:val="0043706D"/>
    <w:rsid w:val="0044136D"/>
    <w:rsid w:val="0044201C"/>
    <w:rsid w:val="0044301C"/>
    <w:rsid w:val="00446396"/>
    <w:rsid w:val="004464F6"/>
    <w:rsid w:val="00451759"/>
    <w:rsid w:val="004522A7"/>
    <w:rsid w:val="00452708"/>
    <w:rsid w:val="00452F08"/>
    <w:rsid w:val="004568E0"/>
    <w:rsid w:val="00456CFA"/>
    <w:rsid w:val="00457932"/>
    <w:rsid w:val="00461F80"/>
    <w:rsid w:val="00464695"/>
    <w:rsid w:val="00464EB5"/>
    <w:rsid w:val="004656A3"/>
    <w:rsid w:val="00470A51"/>
    <w:rsid w:val="00471AF9"/>
    <w:rsid w:val="004723B6"/>
    <w:rsid w:val="00472BBF"/>
    <w:rsid w:val="00472F33"/>
    <w:rsid w:val="00473CDA"/>
    <w:rsid w:val="00476F0D"/>
    <w:rsid w:val="004837AE"/>
    <w:rsid w:val="00484471"/>
    <w:rsid w:val="004847C4"/>
    <w:rsid w:val="004848FA"/>
    <w:rsid w:val="00484AD1"/>
    <w:rsid w:val="00486222"/>
    <w:rsid w:val="004921F2"/>
    <w:rsid w:val="00492882"/>
    <w:rsid w:val="00492D13"/>
    <w:rsid w:val="004941B1"/>
    <w:rsid w:val="0049619A"/>
    <w:rsid w:val="00496A80"/>
    <w:rsid w:val="00496B91"/>
    <w:rsid w:val="004A1579"/>
    <w:rsid w:val="004A2C4D"/>
    <w:rsid w:val="004A6229"/>
    <w:rsid w:val="004B12ED"/>
    <w:rsid w:val="004B2037"/>
    <w:rsid w:val="004B26F9"/>
    <w:rsid w:val="004B5024"/>
    <w:rsid w:val="004B68F8"/>
    <w:rsid w:val="004C2722"/>
    <w:rsid w:val="004C2A0A"/>
    <w:rsid w:val="004C2DD8"/>
    <w:rsid w:val="004C38CE"/>
    <w:rsid w:val="004C4837"/>
    <w:rsid w:val="004C4863"/>
    <w:rsid w:val="004C4F08"/>
    <w:rsid w:val="004C6B73"/>
    <w:rsid w:val="004C7AC8"/>
    <w:rsid w:val="004D0446"/>
    <w:rsid w:val="004D1315"/>
    <w:rsid w:val="004D2BAA"/>
    <w:rsid w:val="004D3AE3"/>
    <w:rsid w:val="004D3CE1"/>
    <w:rsid w:val="004D6C13"/>
    <w:rsid w:val="004E0558"/>
    <w:rsid w:val="004E221D"/>
    <w:rsid w:val="004E2C61"/>
    <w:rsid w:val="004E2D30"/>
    <w:rsid w:val="004E4EE5"/>
    <w:rsid w:val="004E537F"/>
    <w:rsid w:val="004E5DEA"/>
    <w:rsid w:val="004E7117"/>
    <w:rsid w:val="004F1619"/>
    <w:rsid w:val="004F5085"/>
    <w:rsid w:val="004F5AE9"/>
    <w:rsid w:val="004F6F1D"/>
    <w:rsid w:val="0050084C"/>
    <w:rsid w:val="00501D3C"/>
    <w:rsid w:val="00501DEB"/>
    <w:rsid w:val="00501F4B"/>
    <w:rsid w:val="00502B0F"/>
    <w:rsid w:val="005035BF"/>
    <w:rsid w:val="00504035"/>
    <w:rsid w:val="00504BA5"/>
    <w:rsid w:val="00505755"/>
    <w:rsid w:val="005059CE"/>
    <w:rsid w:val="0050675D"/>
    <w:rsid w:val="00506943"/>
    <w:rsid w:val="00506EDD"/>
    <w:rsid w:val="00507A8A"/>
    <w:rsid w:val="00507C76"/>
    <w:rsid w:val="005144DE"/>
    <w:rsid w:val="005147F4"/>
    <w:rsid w:val="00515086"/>
    <w:rsid w:val="0051645B"/>
    <w:rsid w:val="00517236"/>
    <w:rsid w:val="005175AF"/>
    <w:rsid w:val="00520172"/>
    <w:rsid w:val="00520DDA"/>
    <w:rsid w:val="00522D06"/>
    <w:rsid w:val="00523133"/>
    <w:rsid w:val="00524F8A"/>
    <w:rsid w:val="00525C83"/>
    <w:rsid w:val="00526025"/>
    <w:rsid w:val="005261BD"/>
    <w:rsid w:val="00526A1D"/>
    <w:rsid w:val="00526DE5"/>
    <w:rsid w:val="00526F96"/>
    <w:rsid w:val="00527F53"/>
    <w:rsid w:val="005316FC"/>
    <w:rsid w:val="00532F9E"/>
    <w:rsid w:val="00534C26"/>
    <w:rsid w:val="00534D8D"/>
    <w:rsid w:val="00535662"/>
    <w:rsid w:val="00535B00"/>
    <w:rsid w:val="00536E0D"/>
    <w:rsid w:val="00540832"/>
    <w:rsid w:val="00541219"/>
    <w:rsid w:val="00542712"/>
    <w:rsid w:val="00544656"/>
    <w:rsid w:val="0054582A"/>
    <w:rsid w:val="00545CFC"/>
    <w:rsid w:val="0054712A"/>
    <w:rsid w:val="00547F29"/>
    <w:rsid w:val="00552C27"/>
    <w:rsid w:val="00553FB6"/>
    <w:rsid w:val="00556890"/>
    <w:rsid w:val="005609C4"/>
    <w:rsid w:val="00561CA5"/>
    <w:rsid w:val="00563177"/>
    <w:rsid w:val="005641D4"/>
    <w:rsid w:val="0056473F"/>
    <w:rsid w:val="00564D2D"/>
    <w:rsid w:val="00564ED6"/>
    <w:rsid w:val="0056644E"/>
    <w:rsid w:val="00567285"/>
    <w:rsid w:val="005678ED"/>
    <w:rsid w:val="0057029F"/>
    <w:rsid w:val="00571A80"/>
    <w:rsid w:val="00571AA5"/>
    <w:rsid w:val="00572AA8"/>
    <w:rsid w:val="005744AE"/>
    <w:rsid w:val="005768BD"/>
    <w:rsid w:val="00576F5C"/>
    <w:rsid w:val="005770D6"/>
    <w:rsid w:val="0058170B"/>
    <w:rsid w:val="005817CA"/>
    <w:rsid w:val="00581EBC"/>
    <w:rsid w:val="0058250C"/>
    <w:rsid w:val="005831D1"/>
    <w:rsid w:val="005832C0"/>
    <w:rsid w:val="005867E6"/>
    <w:rsid w:val="00586FA1"/>
    <w:rsid w:val="00587765"/>
    <w:rsid w:val="00590573"/>
    <w:rsid w:val="005913EB"/>
    <w:rsid w:val="00591F87"/>
    <w:rsid w:val="005953AF"/>
    <w:rsid w:val="00597810"/>
    <w:rsid w:val="00597D6C"/>
    <w:rsid w:val="00597E50"/>
    <w:rsid w:val="005A0616"/>
    <w:rsid w:val="005A0EE3"/>
    <w:rsid w:val="005A184E"/>
    <w:rsid w:val="005A296B"/>
    <w:rsid w:val="005A4656"/>
    <w:rsid w:val="005A4B66"/>
    <w:rsid w:val="005A6814"/>
    <w:rsid w:val="005A6E70"/>
    <w:rsid w:val="005A7218"/>
    <w:rsid w:val="005A74BE"/>
    <w:rsid w:val="005A7533"/>
    <w:rsid w:val="005A76FD"/>
    <w:rsid w:val="005A7FA7"/>
    <w:rsid w:val="005B25F6"/>
    <w:rsid w:val="005B39E5"/>
    <w:rsid w:val="005B3AB3"/>
    <w:rsid w:val="005B3F9B"/>
    <w:rsid w:val="005B57B2"/>
    <w:rsid w:val="005B6166"/>
    <w:rsid w:val="005B6581"/>
    <w:rsid w:val="005B7C29"/>
    <w:rsid w:val="005C03AB"/>
    <w:rsid w:val="005C0517"/>
    <w:rsid w:val="005C28DA"/>
    <w:rsid w:val="005C3AC6"/>
    <w:rsid w:val="005C4694"/>
    <w:rsid w:val="005C47FF"/>
    <w:rsid w:val="005C54CC"/>
    <w:rsid w:val="005C6086"/>
    <w:rsid w:val="005C66BB"/>
    <w:rsid w:val="005C6D4A"/>
    <w:rsid w:val="005D010D"/>
    <w:rsid w:val="005D0C78"/>
    <w:rsid w:val="005D1BF2"/>
    <w:rsid w:val="005D216E"/>
    <w:rsid w:val="005D2C4B"/>
    <w:rsid w:val="005D3E1A"/>
    <w:rsid w:val="005D57BA"/>
    <w:rsid w:val="005D613B"/>
    <w:rsid w:val="005D618E"/>
    <w:rsid w:val="005D64E5"/>
    <w:rsid w:val="005D6C48"/>
    <w:rsid w:val="005D7E0B"/>
    <w:rsid w:val="005E03D1"/>
    <w:rsid w:val="005E08F1"/>
    <w:rsid w:val="005E0AE6"/>
    <w:rsid w:val="005E0DC7"/>
    <w:rsid w:val="005E1460"/>
    <w:rsid w:val="005E29E1"/>
    <w:rsid w:val="005E4E63"/>
    <w:rsid w:val="005E59F1"/>
    <w:rsid w:val="005E6E01"/>
    <w:rsid w:val="005E6E5D"/>
    <w:rsid w:val="005F0C17"/>
    <w:rsid w:val="005F1264"/>
    <w:rsid w:val="005F1B78"/>
    <w:rsid w:val="005F4DA8"/>
    <w:rsid w:val="005F4ECB"/>
    <w:rsid w:val="005F5004"/>
    <w:rsid w:val="005F50DF"/>
    <w:rsid w:val="005F513E"/>
    <w:rsid w:val="005F5A15"/>
    <w:rsid w:val="005F67A5"/>
    <w:rsid w:val="005F746F"/>
    <w:rsid w:val="005F7487"/>
    <w:rsid w:val="005F7D47"/>
    <w:rsid w:val="00600110"/>
    <w:rsid w:val="00600F02"/>
    <w:rsid w:val="00601755"/>
    <w:rsid w:val="00602014"/>
    <w:rsid w:val="00602221"/>
    <w:rsid w:val="006049C7"/>
    <w:rsid w:val="006051E1"/>
    <w:rsid w:val="00605469"/>
    <w:rsid w:val="00607517"/>
    <w:rsid w:val="006077CA"/>
    <w:rsid w:val="00607992"/>
    <w:rsid w:val="00607C68"/>
    <w:rsid w:val="0061077C"/>
    <w:rsid w:val="00612859"/>
    <w:rsid w:val="006129A6"/>
    <w:rsid w:val="00614BCB"/>
    <w:rsid w:val="006228E8"/>
    <w:rsid w:val="00622DB5"/>
    <w:rsid w:val="006234D5"/>
    <w:rsid w:val="00623E7F"/>
    <w:rsid w:val="00625965"/>
    <w:rsid w:val="00626436"/>
    <w:rsid w:val="0062674B"/>
    <w:rsid w:val="006267CF"/>
    <w:rsid w:val="00626E6F"/>
    <w:rsid w:val="00635EA8"/>
    <w:rsid w:val="0063611F"/>
    <w:rsid w:val="00637D42"/>
    <w:rsid w:val="00642AD4"/>
    <w:rsid w:val="006435C6"/>
    <w:rsid w:val="00643DB5"/>
    <w:rsid w:val="00644073"/>
    <w:rsid w:val="00644C6E"/>
    <w:rsid w:val="006512B2"/>
    <w:rsid w:val="006524E0"/>
    <w:rsid w:val="006530BE"/>
    <w:rsid w:val="00654136"/>
    <w:rsid w:val="00654DA9"/>
    <w:rsid w:val="00657AEA"/>
    <w:rsid w:val="00660DB4"/>
    <w:rsid w:val="0066134A"/>
    <w:rsid w:val="006623CB"/>
    <w:rsid w:val="00662B0C"/>
    <w:rsid w:val="00665EB5"/>
    <w:rsid w:val="00670A48"/>
    <w:rsid w:val="00670F64"/>
    <w:rsid w:val="00673E2E"/>
    <w:rsid w:val="00674E78"/>
    <w:rsid w:val="00680CBC"/>
    <w:rsid w:val="00681B61"/>
    <w:rsid w:val="00681FD0"/>
    <w:rsid w:val="00682090"/>
    <w:rsid w:val="006836F6"/>
    <w:rsid w:val="006839C3"/>
    <w:rsid w:val="00684719"/>
    <w:rsid w:val="00684BC3"/>
    <w:rsid w:val="0068511A"/>
    <w:rsid w:val="006856C5"/>
    <w:rsid w:val="006877F9"/>
    <w:rsid w:val="00687AB7"/>
    <w:rsid w:val="0069000F"/>
    <w:rsid w:val="00690850"/>
    <w:rsid w:val="00690E7E"/>
    <w:rsid w:val="0069152B"/>
    <w:rsid w:val="00691AE5"/>
    <w:rsid w:val="006928DB"/>
    <w:rsid w:val="00692945"/>
    <w:rsid w:val="00692BB5"/>
    <w:rsid w:val="00692C82"/>
    <w:rsid w:val="0069569A"/>
    <w:rsid w:val="00697B83"/>
    <w:rsid w:val="006A02D3"/>
    <w:rsid w:val="006A1974"/>
    <w:rsid w:val="006A21CF"/>
    <w:rsid w:val="006A3524"/>
    <w:rsid w:val="006A3A32"/>
    <w:rsid w:val="006A4FA5"/>
    <w:rsid w:val="006A51C7"/>
    <w:rsid w:val="006A521F"/>
    <w:rsid w:val="006A5CE1"/>
    <w:rsid w:val="006A6336"/>
    <w:rsid w:val="006A6918"/>
    <w:rsid w:val="006A6C26"/>
    <w:rsid w:val="006A7027"/>
    <w:rsid w:val="006A7312"/>
    <w:rsid w:val="006B2531"/>
    <w:rsid w:val="006B3167"/>
    <w:rsid w:val="006B37AF"/>
    <w:rsid w:val="006B4A6A"/>
    <w:rsid w:val="006B5D19"/>
    <w:rsid w:val="006B6A81"/>
    <w:rsid w:val="006C0849"/>
    <w:rsid w:val="006C0D2A"/>
    <w:rsid w:val="006C117C"/>
    <w:rsid w:val="006C44B3"/>
    <w:rsid w:val="006C4621"/>
    <w:rsid w:val="006C5117"/>
    <w:rsid w:val="006C5514"/>
    <w:rsid w:val="006C682F"/>
    <w:rsid w:val="006C6D21"/>
    <w:rsid w:val="006D1A73"/>
    <w:rsid w:val="006D5025"/>
    <w:rsid w:val="006D6A9A"/>
    <w:rsid w:val="006E2E9B"/>
    <w:rsid w:val="006E411A"/>
    <w:rsid w:val="006E429C"/>
    <w:rsid w:val="006E4483"/>
    <w:rsid w:val="006E4F49"/>
    <w:rsid w:val="006E70B6"/>
    <w:rsid w:val="006E7829"/>
    <w:rsid w:val="006E7DAD"/>
    <w:rsid w:val="006F0E14"/>
    <w:rsid w:val="006F1639"/>
    <w:rsid w:val="006F3A15"/>
    <w:rsid w:val="006F59FB"/>
    <w:rsid w:val="006F6D25"/>
    <w:rsid w:val="006F7D69"/>
    <w:rsid w:val="00702517"/>
    <w:rsid w:val="00703C15"/>
    <w:rsid w:val="00705302"/>
    <w:rsid w:val="007062F5"/>
    <w:rsid w:val="0070688D"/>
    <w:rsid w:val="00706D52"/>
    <w:rsid w:val="00707471"/>
    <w:rsid w:val="007076B8"/>
    <w:rsid w:val="0070780C"/>
    <w:rsid w:val="00710164"/>
    <w:rsid w:val="0071275B"/>
    <w:rsid w:val="007142C6"/>
    <w:rsid w:val="007146A3"/>
    <w:rsid w:val="0071559F"/>
    <w:rsid w:val="00717A6D"/>
    <w:rsid w:val="00721E7B"/>
    <w:rsid w:val="0072349F"/>
    <w:rsid w:val="0072476D"/>
    <w:rsid w:val="007255C6"/>
    <w:rsid w:val="00726081"/>
    <w:rsid w:val="00726684"/>
    <w:rsid w:val="0073005B"/>
    <w:rsid w:val="007309E3"/>
    <w:rsid w:val="00730E96"/>
    <w:rsid w:val="007321C4"/>
    <w:rsid w:val="00733388"/>
    <w:rsid w:val="00734C01"/>
    <w:rsid w:val="007354B2"/>
    <w:rsid w:val="007355D8"/>
    <w:rsid w:val="00735FD6"/>
    <w:rsid w:val="0074021D"/>
    <w:rsid w:val="00740725"/>
    <w:rsid w:val="00742C6C"/>
    <w:rsid w:val="00742DB1"/>
    <w:rsid w:val="00743FD1"/>
    <w:rsid w:val="007466E4"/>
    <w:rsid w:val="007471D4"/>
    <w:rsid w:val="0074757F"/>
    <w:rsid w:val="00751514"/>
    <w:rsid w:val="00752C85"/>
    <w:rsid w:val="00756E55"/>
    <w:rsid w:val="00757419"/>
    <w:rsid w:val="00757A97"/>
    <w:rsid w:val="00757B29"/>
    <w:rsid w:val="00761566"/>
    <w:rsid w:val="00762B6B"/>
    <w:rsid w:val="00766852"/>
    <w:rsid w:val="00767C99"/>
    <w:rsid w:val="00770094"/>
    <w:rsid w:val="00771EB3"/>
    <w:rsid w:val="00772900"/>
    <w:rsid w:val="00772962"/>
    <w:rsid w:val="0077561E"/>
    <w:rsid w:val="00780F71"/>
    <w:rsid w:val="0078258A"/>
    <w:rsid w:val="007825DC"/>
    <w:rsid w:val="00783D34"/>
    <w:rsid w:val="00783F09"/>
    <w:rsid w:val="0078429B"/>
    <w:rsid w:val="00787371"/>
    <w:rsid w:val="0078770F"/>
    <w:rsid w:val="00787AAA"/>
    <w:rsid w:val="00792B88"/>
    <w:rsid w:val="00793B3B"/>
    <w:rsid w:val="00793DA5"/>
    <w:rsid w:val="00793DFD"/>
    <w:rsid w:val="00796093"/>
    <w:rsid w:val="007964D1"/>
    <w:rsid w:val="00796D74"/>
    <w:rsid w:val="00797719"/>
    <w:rsid w:val="007A00B5"/>
    <w:rsid w:val="007A03B0"/>
    <w:rsid w:val="007A03F4"/>
    <w:rsid w:val="007A13B9"/>
    <w:rsid w:val="007A17DF"/>
    <w:rsid w:val="007A5DA8"/>
    <w:rsid w:val="007A6EF6"/>
    <w:rsid w:val="007A7A03"/>
    <w:rsid w:val="007B138F"/>
    <w:rsid w:val="007B1E2E"/>
    <w:rsid w:val="007B4B2C"/>
    <w:rsid w:val="007B5BC0"/>
    <w:rsid w:val="007B5DB2"/>
    <w:rsid w:val="007C16B6"/>
    <w:rsid w:val="007C36A5"/>
    <w:rsid w:val="007C417E"/>
    <w:rsid w:val="007D01D5"/>
    <w:rsid w:val="007D05A0"/>
    <w:rsid w:val="007D2B4B"/>
    <w:rsid w:val="007D2EA2"/>
    <w:rsid w:val="007D314F"/>
    <w:rsid w:val="007D323E"/>
    <w:rsid w:val="007D3880"/>
    <w:rsid w:val="007D38C1"/>
    <w:rsid w:val="007D42A7"/>
    <w:rsid w:val="007D4845"/>
    <w:rsid w:val="007D5095"/>
    <w:rsid w:val="007D5F6C"/>
    <w:rsid w:val="007D7816"/>
    <w:rsid w:val="007E10BE"/>
    <w:rsid w:val="007E12C9"/>
    <w:rsid w:val="007E1F11"/>
    <w:rsid w:val="007E6154"/>
    <w:rsid w:val="007E6E75"/>
    <w:rsid w:val="007E7DCA"/>
    <w:rsid w:val="007F0156"/>
    <w:rsid w:val="007F0582"/>
    <w:rsid w:val="007F0DF9"/>
    <w:rsid w:val="007F2E77"/>
    <w:rsid w:val="007F351D"/>
    <w:rsid w:val="007F4708"/>
    <w:rsid w:val="007F49FC"/>
    <w:rsid w:val="007F6853"/>
    <w:rsid w:val="007F7929"/>
    <w:rsid w:val="00800110"/>
    <w:rsid w:val="00800206"/>
    <w:rsid w:val="0080085C"/>
    <w:rsid w:val="00800EC6"/>
    <w:rsid w:val="0080214C"/>
    <w:rsid w:val="00804B7C"/>
    <w:rsid w:val="00805DBA"/>
    <w:rsid w:val="00805FFE"/>
    <w:rsid w:val="00806D5C"/>
    <w:rsid w:val="00807B39"/>
    <w:rsid w:val="00812B0F"/>
    <w:rsid w:val="00812FB5"/>
    <w:rsid w:val="008139BC"/>
    <w:rsid w:val="00813C93"/>
    <w:rsid w:val="0081475D"/>
    <w:rsid w:val="00815760"/>
    <w:rsid w:val="0081577A"/>
    <w:rsid w:val="00815C91"/>
    <w:rsid w:val="008216E2"/>
    <w:rsid w:val="00823468"/>
    <w:rsid w:val="00824169"/>
    <w:rsid w:val="008253E0"/>
    <w:rsid w:val="0082562E"/>
    <w:rsid w:val="0083074A"/>
    <w:rsid w:val="00835694"/>
    <w:rsid w:val="00835919"/>
    <w:rsid w:val="00836A2D"/>
    <w:rsid w:val="008376F0"/>
    <w:rsid w:val="008405A9"/>
    <w:rsid w:val="00842FEB"/>
    <w:rsid w:val="008444F2"/>
    <w:rsid w:val="00844D07"/>
    <w:rsid w:val="00844F08"/>
    <w:rsid w:val="00845F19"/>
    <w:rsid w:val="0085274B"/>
    <w:rsid w:val="00853722"/>
    <w:rsid w:val="00855BD8"/>
    <w:rsid w:val="00855F8F"/>
    <w:rsid w:val="00855FB1"/>
    <w:rsid w:val="00857A94"/>
    <w:rsid w:val="00860796"/>
    <w:rsid w:val="0086222B"/>
    <w:rsid w:val="00862930"/>
    <w:rsid w:val="008629F9"/>
    <w:rsid w:val="00865489"/>
    <w:rsid w:val="00866EC1"/>
    <w:rsid w:val="00873BE1"/>
    <w:rsid w:val="00874086"/>
    <w:rsid w:val="00874EEC"/>
    <w:rsid w:val="00875840"/>
    <w:rsid w:val="008762A7"/>
    <w:rsid w:val="00876AF0"/>
    <w:rsid w:val="00876E36"/>
    <w:rsid w:val="00877C32"/>
    <w:rsid w:val="00880120"/>
    <w:rsid w:val="00880598"/>
    <w:rsid w:val="00882F80"/>
    <w:rsid w:val="00883EDF"/>
    <w:rsid w:val="008848F3"/>
    <w:rsid w:val="00884D6F"/>
    <w:rsid w:val="008863A6"/>
    <w:rsid w:val="0088765C"/>
    <w:rsid w:val="00891368"/>
    <w:rsid w:val="00891474"/>
    <w:rsid w:val="00892E84"/>
    <w:rsid w:val="008932E5"/>
    <w:rsid w:val="00893D4A"/>
    <w:rsid w:val="0089688B"/>
    <w:rsid w:val="008A1625"/>
    <w:rsid w:val="008A1910"/>
    <w:rsid w:val="008A28EF"/>
    <w:rsid w:val="008A36BE"/>
    <w:rsid w:val="008A5F32"/>
    <w:rsid w:val="008A67A3"/>
    <w:rsid w:val="008A6BA9"/>
    <w:rsid w:val="008A7517"/>
    <w:rsid w:val="008A75EC"/>
    <w:rsid w:val="008A7719"/>
    <w:rsid w:val="008A7A79"/>
    <w:rsid w:val="008B3016"/>
    <w:rsid w:val="008B3136"/>
    <w:rsid w:val="008B5838"/>
    <w:rsid w:val="008B6141"/>
    <w:rsid w:val="008B6B6E"/>
    <w:rsid w:val="008B6F7F"/>
    <w:rsid w:val="008B7797"/>
    <w:rsid w:val="008C2358"/>
    <w:rsid w:val="008C3985"/>
    <w:rsid w:val="008C49AF"/>
    <w:rsid w:val="008C6E68"/>
    <w:rsid w:val="008D0FB2"/>
    <w:rsid w:val="008D146E"/>
    <w:rsid w:val="008D2445"/>
    <w:rsid w:val="008D3196"/>
    <w:rsid w:val="008D341F"/>
    <w:rsid w:val="008D4A20"/>
    <w:rsid w:val="008D4D36"/>
    <w:rsid w:val="008E0148"/>
    <w:rsid w:val="008E0168"/>
    <w:rsid w:val="008E0AA8"/>
    <w:rsid w:val="008E11C1"/>
    <w:rsid w:val="008E239A"/>
    <w:rsid w:val="008E41CC"/>
    <w:rsid w:val="008E5F7E"/>
    <w:rsid w:val="008E686B"/>
    <w:rsid w:val="008F00CC"/>
    <w:rsid w:val="008F428E"/>
    <w:rsid w:val="008F74D4"/>
    <w:rsid w:val="008F7D2D"/>
    <w:rsid w:val="00900C10"/>
    <w:rsid w:val="00900E3C"/>
    <w:rsid w:val="009010DC"/>
    <w:rsid w:val="00901A3D"/>
    <w:rsid w:val="00902785"/>
    <w:rsid w:val="00903905"/>
    <w:rsid w:val="00903F8E"/>
    <w:rsid w:val="0090414A"/>
    <w:rsid w:val="00905946"/>
    <w:rsid w:val="00906859"/>
    <w:rsid w:val="00911D21"/>
    <w:rsid w:val="00912535"/>
    <w:rsid w:val="00912A17"/>
    <w:rsid w:val="00915B40"/>
    <w:rsid w:val="009173D3"/>
    <w:rsid w:val="00921041"/>
    <w:rsid w:val="009217C4"/>
    <w:rsid w:val="00923E20"/>
    <w:rsid w:val="00925D2D"/>
    <w:rsid w:val="00927059"/>
    <w:rsid w:val="0092773F"/>
    <w:rsid w:val="00930344"/>
    <w:rsid w:val="009306CC"/>
    <w:rsid w:val="00930FCB"/>
    <w:rsid w:val="00931B81"/>
    <w:rsid w:val="00932478"/>
    <w:rsid w:val="009335C7"/>
    <w:rsid w:val="00933683"/>
    <w:rsid w:val="00933E9E"/>
    <w:rsid w:val="009342AD"/>
    <w:rsid w:val="00937594"/>
    <w:rsid w:val="0093798E"/>
    <w:rsid w:val="00941BE9"/>
    <w:rsid w:val="00943087"/>
    <w:rsid w:val="00944C9E"/>
    <w:rsid w:val="00944D9D"/>
    <w:rsid w:val="00945099"/>
    <w:rsid w:val="0094707E"/>
    <w:rsid w:val="00947A38"/>
    <w:rsid w:val="009503B7"/>
    <w:rsid w:val="0095070C"/>
    <w:rsid w:val="00950778"/>
    <w:rsid w:val="00951B15"/>
    <w:rsid w:val="0095211C"/>
    <w:rsid w:val="009523F5"/>
    <w:rsid w:val="009536D0"/>
    <w:rsid w:val="00954800"/>
    <w:rsid w:val="009604F1"/>
    <w:rsid w:val="009621BA"/>
    <w:rsid w:val="009625F5"/>
    <w:rsid w:val="00963CE7"/>
    <w:rsid w:val="0096482B"/>
    <w:rsid w:val="00964B87"/>
    <w:rsid w:val="00967284"/>
    <w:rsid w:val="00967B2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6A27"/>
    <w:rsid w:val="00976A34"/>
    <w:rsid w:val="009801F3"/>
    <w:rsid w:val="00980FD9"/>
    <w:rsid w:val="0098114E"/>
    <w:rsid w:val="00981ED4"/>
    <w:rsid w:val="0098302C"/>
    <w:rsid w:val="00983B9B"/>
    <w:rsid w:val="0098495C"/>
    <w:rsid w:val="00985024"/>
    <w:rsid w:val="0098745A"/>
    <w:rsid w:val="00994BE2"/>
    <w:rsid w:val="009951AB"/>
    <w:rsid w:val="00995C02"/>
    <w:rsid w:val="00996D56"/>
    <w:rsid w:val="00997403"/>
    <w:rsid w:val="00997B05"/>
    <w:rsid w:val="009A10D5"/>
    <w:rsid w:val="009A29D5"/>
    <w:rsid w:val="009A33D5"/>
    <w:rsid w:val="009A3FCA"/>
    <w:rsid w:val="009A417F"/>
    <w:rsid w:val="009A4677"/>
    <w:rsid w:val="009A4D58"/>
    <w:rsid w:val="009A5EC2"/>
    <w:rsid w:val="009A6064"/>
    <w:rsid w:val="009A7BF9"/>
    <w:rsid w:val="009B1859"/>
    <w:rsid w:val="009B18F0"/>
    <w:rsid w:val="009B252D"/>
    <w:rsid w:val="009B2DF8"/>
    <w:rsid w:val="009B3F5D"/>
    <w:rsid w:val="009B555E"/>
    <w:rsid w:val="009C009C"/>
    <w:rsid w:val="009C0C9C"/>
    <w:rsid w:val="009C11B1"/>
    <w:rsid w:val="009C1225"/>
    <w:rsid w:val="009C1F77"/>
    <w:rsid w:val="009C236E"/>
    <w:rsid w:val="009C2C8A"/>
    <w:rsid w:val="009C3ADA"/>
    <w:rsid w:val="009C4582"/>
    <w:rsid w:val="009C560C"/>
    <w:rsid w:val="009C6363"/>
    <w:rsid w:val="009C6973"/>
    <w:rsid w:val="009C79D6"/>
    <w:rsid w:val="009D0F31"/>
    <w:rsid w:val="009D1333"/>
    <w:rsid w:val="009D17A7"/>
    <w:rsid w:val="009D243D"/>
    <w:rsid w:val="009D2A27"/>
    <w:rsid w:val="009D3749"/>
    <w:rsid w:val="009D639E"/>
    <w:rsid w:val="009D6E3B"/>
    <w:rsid w:val="009D70C3"/>
    <w:rsid w:val="009D7D1C"/>
    <w:rsid w:val="009E2301"/>
    <w:rsid w:val="009E4639"/>
    <w:rsid w:val="009E5403"/>
    <w:rsid w:val="009E6B78"/>
    <w:rsid w:val="009F0656"/>
    <w:rsid w:val="009F28F7"/>
    <w:rsid w:val="009F3B91"/>
    <w:rsid w:val="009F3C7D"/>
    <w:rsid w:val="009F4FD6"/>
    <w:rsid w:val="009F69DB"/>
    <w:rsid w:val="009F70E1"/>
    <w:rsid w:val="009F7676"/>
    <w:rsid w:val="009F7CCE"/>
    <w:rsid w:val="00A01D04"/>
    <w:rsid w:val="00A05DAB"/>
    <w:rsid w:val="00A0631D"/>
    <w:rsid w:val="00A07611"/>
    <w:rsid w:val="00A07D5B"/>
    <w:rsid w:val="00A104D6"/>
    <w:rsid w:val="00A1065E"/>
    <w:rsid w:val="00A11363"/>
    <w:rsid w:val="00A116B4"/>
    <w:rsid w:val="00A126AB"/>
    <w:rsid w:val="00A12781"/>
    <w:rsid w:val="00A1295A"/>
    <w:rsid w:val="00A12A75"/>
    <w:rsid w:val="00A130E5"/>
    <w:rsid w:val="00A136A9"/>
    <w:rsid w:val="00A15132"/>
    <w:rsid w:val="00A15FFE"/>
    <w:rsid w:val="00A17473"/>
    <w:rsid w:val="00A1786D"/>
    <w:rsid w:val="00A20081"/>
    <w:rsid w:val="00A2030C"/>
    <w:rsid w:val="00A20B11"/>
    <w:rsid w:val="00A22828"/>
    <w:rsid w:val="00A22EC4"/>
    <w:rsid w:val="00A23D6A"/>
    <w:rsid w:val="00A267D6"/>
    <w:rsid w:val="00A26B32"/>
    <w:rsid w:val="00A26B73"/>
    <w:rsid w:val="00A3016A"/>
    <w:rsid w:val="00A302C2"/>
    <w:rsid w:val="00A30E7F"/>
    <w:rsid w:val="00A320AE"/>
    <w:rsid w:val="00A3372B"/>
    <w:rsid w:val="00A346BB"/>
    <w:rsid w:val="00A34C4A"/>
    <w:rsid w:val="00A35594"/>
    <w:rsid w:val="00A35803"/>
    <w:rsid w:val="00A358FF"/>
    <w:rsid w:val="00A405D1"/>
    <w:rsid w:val="00A40AE2"/>
    <w:rsid w:val="00A42970"/>
    <w:rsid w:val="00A42C29"/>
    <w:rsid w:val="00A4509A"/>
    <w:rsid w:val="00A460E7"/>
    <w:rsid w:val="00A46C19"/>
    <w:rsid w:val="00A47192"/>
    <w:rsid w:val="00A47B9A"/>
    <w:rsid w:val="00A47F6E"/>
    <w:rsid w:val="00A50DA1"/>
    <w:rsid w:val="00A512B5"/>
    <w:rsid w:val="00A51DC1"/>
    <w:rsid w:val="00A54446"/>
    <w:rsid w:val="00A5528B"/>
    <w:rsid w:val="00A558F2"/>
    <w:rsid w:val="00A55942"/>
    <w:rsid w:val="00A5622B"/>
    <w:rsid w:val="00A57950"/>
    <w:rsid w:val="00A61040"/>
    <w:rsid w:val="00A62041"/>
    <w:rsid w:val="00A64325"/>
    <w:rsid w:val="00A6575C"/>
    <w:rsid w:val="00A67E85"/>
    <w:rsid w:val="00A71C86"/>
    <w:rsid w:val="00A7282F"/>
    <w:rsid w:val="00A734BB"/>
    <w:rsid w:val="00A73F27"/>
    <w:rsid w:val="00A74879"/>
    <w:rsid w:val="00A74D8D"/>
    <w:rsid w:val="00A765D3"/>
    <w:rsid w:val="00A76A49"/>
    <w:rsid w:val="00A76A5C"/>
    <w:rsid w:val="00A76EE8"/>
    <w:rsid w:val="00A7706B"/>
    <w:rsid w:val="00A84291"/>
    <w:rsid w:val="00A84B34"/>
    <w:rsid w:val="00A85B1D"/>
    <w:rsid w:val="00A87FAC"/>
    <w:rsid w:val="00A87FB7"/>
    <w:rsid w:val="00A87FE8"/>
    <w:rsid w:val="00A90AC8"/>
    <w:rsid w:val="00A91C05"/>
    <w:rsid w:val="00A9377D"/>
    <w:rsid w:val="00A944B6"/>
    <w:rsid w:val="00A956BB"/>
    <w:rsid w:val="00AA0C83"/>
    <w:rsid w:val="00AA260D"/>
    <w:rsid w:val="00AA3F24"/>
    <w:rsid w:val="00AA4E1B"/>
    <w:rsid w:val="00AA5453"/>
    <w:rsid w:val="00AA786B"/>
    <w:rsid w:val="00AA7C12"/>
    <w:rsid w:val="00AB0BDF"/>
    <w:rsid w:val="00AB11D3"/>
    <w:rsid w:val="00AB1C49"/>
    <w:rsid w:val="00AB5394"/>
    <w:rsid w:val="00AB636F"/>
    <w:rsid w:val="00AB6D76"/>
    <w:rsid w:val="00AB7FF6"/>
    <w:rsid w:val="00AC202A"/>
    <w:rsid w:val="00AC3B8F"/>
    <w:rsid w:val="00AC442F"/>
    <w:rsid w:val="00AC765A"/>
    <w:rsid w:val="00AC77F6"/>
    <w:rsid w:val="00AD029B"/>
    <w:rsid w:val="00AD0919"/>
    <w:rsid w:val="00AD0A9C"/>
    <w:rsid w:val="00AD0D1D"/>
    <w:rsid w:val="00AD194D"/>
    <w:rsid w:val="00AD236A"/>
    <w:rsid w:val="00AD2BB2"/>
    <w:rsid w:val="00AD31CF"/>
    <w:rsid w:val="00AD321E"/>
    <w:rsid w:val="00AD46DA"/>
    <w:rsid w:val="00AD4AD0"/>
    <w:rsid w:val="00AE0826"/>
    <w:rsid w:val="00AE1864"/>
    <w:rsid w:val="00AE2C3D"/>
    <w:rsid w:val="00AE2CFC"/>
    <w:rsid w:val="00AE6666"/>
    <w:rsid w:val="00AE744D"/>
    <w:rsid w:val="00AF02DE"/>
    <w:rsid w:val="00AF102F"/>
    <w:rsid w:val="00AF1ED6"/>
    <w:rsid w:val="00AF2B80"/>
    <w:rsid w:val="00AF4B97"/>
    <w:rsid w:val="00AF4FD1"/>
    <w:rsid w:val="00AF53DC"/>
    <w:rsid w:val="00AF56DE"/>
    <w:rsid w:val="00AF6010"/>
    <w:rsid w:val="00AF76CC"/>
    <w:rsid w:val="00B00E24"/>
    <w:rsid w:val="00B02F61"/>
    <w:rsid w:val="00B04C03"/>
    <w:rsid w:val="00B06791"/>
    <w:rsid w:val="00B07410"/>
    <w:rsid w:val="00B077BF"/>
    <w:rsid w:val="00B10BBF"/>
    <w:rsid w:val="00B11399"/>
    <w:rsid w:val="00B16EB7"/>
    <w:rsid w:val="00B20079"/>
    <w:rsid w:val="00B20721"/>
    <w:rsid w:val="00B208F6"/>
    <w:rsid w:val="00B219D7"/>
    <w:rsid w:val="00B23271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30180"/>
    <w:rsid w:val="00B31C6E"/>
    <w:rsid w:val="00B32029"/>
    <w:rsid w:val="00B32485"/>
    <w:rsid w:val="00B340DC"/>
    <w:rsid w:val="00B346B4"/>
    <w:rsid w:val="00B36253"/>
    <w:rsid w:val="00B36945"/>
    <w:rsid w:val="00B36C09"/>
    <w:rsid w:val="00B37125"/>
    <w:rsid w:val="00B400D4"/>
    <w:rsid w:val="00B41126"/>
    <w:rsid w:val="00B417BE"/>
    <w:rsid w:val="00B42480"/>
    <w:rsid w:val="00B4291D"/>
    <w:rsid w:val="00B434C3"/>
    <w:rsid w:val="00B455AD"/>
    <w:rsid w:val="00B471AD"/>
    <w:rsid w:val="00B477DD"/>
    <w:rsid w:val="00B51F95"/>
    <w:rsid w:val="00B52592"/>
    <w:rsid w:val="00B53899"/>
    <w:rsid w:val="00B54838"/>
    <w:rsid w:val="00B54B49"/>
    <w:rsid w:val="00B54D34"/>
    <w:rsid w:val="00B54DD6"/>
    <w:rsid w:val="00B553A6"/>
    <w:rsid w:val="00B5600A"/>
    <w:rsid w:val="00B62D7F"/>
    <w:rsid w:val="00B630C3"/>
    <w:rsid w:val="00B63C0B"/>
    <w:rsid w:val="00B645D4"/>
    <w:rsid w:val="00B65BC1"/>
    <w:rsid w:val="00B65FA5"/>
    <w:rsid w:val="00B664B0"/>
    <w:rsid w:val="00B66A6D"/>
    <w:rsid w:val="00B70057"/>
    <w:rsid w:val="00B714FB"/>
    <w:rsid w:val="00B71586"/>
    <w:rsid w:val="00B71753"/>
    <w:rsid w:val="00B71F6C"/>
    <w:rsid w:val="00B72E47"/>
    <w:rsid w:val="00B759B7"/>
    <w:rsid w:val="00B772BA"/>
    <w:rsid w:val="00B774F5"/>
    <w:rsid w:val="00B80301"/>
    <w:rsid w:val="00B807B4"/>
    <w:rsid w:val="00B80BBA"/>
    <w:rsid w:val="00B81DB9"/>
    <w:rsid w:val="00B820F0"/>
    <w:rsid w:val="00B82EF1"/>
    <w:rsid w:val="00B83F80"/>
    <w:rsid w:val="00B84F6D"/>
    <w:rsid w:val="00B857A4"/>
    <w:rsid w:val="00B861E2"/>
    <w:rsid w:val="00B865D4"/>
    <w:rsid w:val="00B90034"/>
    <w:rsid w:val="00B90F49"/>
    <w:rsid w:val="00B93104"/>
    <w:rsid w:val="00B944C6"/>
    <w:rsid w:val="00B95C97"/>
    <w:rsid w:val="00B970D7"/>
    <w:rsid w:val="00B97566"/>
    <w:rsid w:val="00B97B10"/>
    <w:rsid w:val="00BA01DD"/>
    <w:rsid w:val="00BA0247"/>
    <w:rsid w:val="00BA033F"/>
    <w:rsid w:val="00BA0CB5"/>
    <w:rsid w:val="00BA2DD6"/>
    <w:rsid w:val="00BA5267"/>
    <w:rsid w:val="00BB0C67"/>
    <w:rsid w:val="00BB1452"/>
    <w:rsid w:val="00BB18AC"/>
    <w:rsid w:val="00BB2D42"/>
    <w:rsid w:val="00BB2E7B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554E"/>
    <w:rsid w:val="00BC572B"/>
    <w:rsid w:val="00BC5B33"/>
    <w:rsid w:val="00BC7E7F"/>
    <w:rsid w:val="00BD0BB5"/>
    <w:rsid w:val="00BD0DC3"/>
    <w:rsid w:val="00BD17B7"/>
    <w:rsid w:val="00BD2067"/>
    <w:rsid w:val="00BD2AE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2016"/>
    <w:rsid w:val="00BE24C1"/>
    <w:rsid w:val="00BE25F6"/>
    <w:rsid w:val="00BE4A2F"/>
    <w:rsid w:val="00BE792D"/>
    <w:rsid w:val="00BE7A71"/>
    <w:rsid w:val="00BE7ABC"/>
    <w:rsid w:val="00BF246B"/>
    <w:rsid w:val="00BF248D"/>
    <w:rsid w:val="00BF448B"/>
    <w:rsid w:val="00BF6AC2"/>
    <w:rsid w:val="00BF7613"/>
    <w:rsid w:val="00C02634"/>
    <w:rsid w:val="00C027C5"/>
    <w:rsid w:val="00C0344D"/>
    <w:rsid w:val="00C03CB8"/>
    <w:rsid w:val="00C04018"/>
    <w:rsid w:val="00C0430F"/>
    <w:rsid w:val="00C04C85"/>
    <w:rsid w:val="00C12952"/>
    <w:rsid w:val="00C15CFB"/>
    <w:rsid w:val="00C16491"/>
    <w:rsid w:val="00C22EF3"/>
    <w:rsid w:val="00C23544"/>
    <w:rsid w:val="00C267C1"/>
    <w:rsid w:val="00C302A3"/>
    <w:rsid w:val="00C30D2D"/>
    <w:rsid w:val="00C310FC"/>
    <w:rsid w:val="00C31D4B"/>
    <w:rsid w:val="00C33395"/>
    <w:rsid w:val="00C33956"/>
    <w:rsid w:val="00C40C84"/>
    <w:rsid w:val="00C41D8E"/>
    <w:rsid w:val="00C42005"/>
    <w:rsid w:val="00C42C82"/>
    <w:rsid w:val="00C432FB"/>
    <w:rsid w:val="00C43B05"/>
    <w:rsid w:val="00C450E3"/>
    <w:rsid w:val="00C4585A"/>
    <w:rsid w:val="00C46544"/>
    <w:rsid w:val="00C47081"/>
    <w:rsid w:val="00C50877"/>
    <w:rsid w:val="00C5357E"/>
    <w:rsid w:val="00C539EE"/>
    <w:rsid w:val="00C54252"/>
    <w:rsid w:val="00C54A02"/>
    <w:rsid w:val="00C54CCD"/>
    <w:rsid w:val="00C5593C"/>
    <w:rsid w:val="00C56451"/>
    <w:rsid w:val="00C56C95"/>
    <w:rsid w:val="00C570A1"/>
    <w:rsid w:val="00C5741A"/>
    <w:rsid w:val="00C576E2"/>
    <w:rsid w:val="00C578B3"/>
    <w:rsid w:val="00C6195C"/>
    <w:rsid w:val="00C61AB0"/>
    <w:rsid w:val="00C61F34"/>
    <w:rsid w:val="00C622BC"/>
    <w:rsid w:val="00C62491"/>
    <w:rsid w:val="00C64D5E"/>
    <w:rsid w:val="00C65ED6"/>
    <w:rsid w:val="00C6650A"/>
    <w:rsid w:val="00C6679F"/>
    <w:rsid w:val="00C678E8"/>
    <w:rsid w:val="00C70A91"/>
    <w:rsid w:val="00C737EF"/>
    <w:rsid w:val="00C73DEA"/>
    <w:rsid w:val="00C748CC"/>
    <w:rsid w:val="00C74BA1"/>
    <w:rsid w:val="00C74EA8"/>
    <w:rsid w:val="00C76328"/>
    <w:rsid w:val="00C77437"/>
    <w:rsid w:val="00C816C4"/>
    <w:rsid w:val="00C81F99"/>
    <w:rsid w:val="00C82131"/>
    <w:rsid w:val="00C82A97"/>
    <w:rsid w:val="00C83950"/>
    <w:rsid w:val="00C83C28"/>
    <w:rsid w:val="00C86B05"/>
    <w:rsid w:val="00C87E82"/>
    <w:rsid w:val="00C906E8"/>
    <w:rsid w:val="00C9109D"/>
    <w:rsid w:val="00C91A01"/>
    <w:rsid w:val="00C9291D"/>
    <w:rsid w:val="00C92E19"/>
    <w:rsid w:val="00C936FC"/>
    <w:rsid w:val="00C937CA"/>
    <w:rsid w:val="00C940B0"/>
    <w:rsid w:val="00C94610"/>
    <w:rsid w:val="00C95097"/>
    <w:rsid w:val="00C96B1F"/>
    <w:rsid w:val="00C97ACB"/>
    <w:rsid w:val="00C97E44"/>
    <w:rsid w:val="00CA1D89"/>
    <w:rsid w:val="00CA2BF3"/>
    <w:rsid w:val="00CA41FD"/>
    <w:rsid w:val="00CA42A6"/>
    <w:rsid w:val="00CA46B8"/>
    <w:rsid w:val="00CA55B5"/>
    <w:rsid w:val="00CA5F06"/>
    <w:rsid w:val="00CA67B9"/>
    <w:rsid w:val="00CA77AD"/>
    <w:rsid w:val="00CB18D2"/>
    <w:rsid w:val="00CB1D73"/>
    <w:rsid w:val="00CB2AEB"/>
    <w:rsid w:val="00CB2FE0"/>
    <w:rsid w:val="00CB2FEC"/>
    <w:rsid w:val="00CB44AB"/>
    <w:rsid w:val="00CB5DDB"/>
    <w:rsid w:val="00CB66EB"/>
    <w:rsid w:val="00CB72CF"/>
    <w:rsid w:val="00CC18B5"/>
    <w:rsid w:val="00CC2EE4"/>
    <w:rsid w:val="00CC3911"/>
    <w:rsid w:val="00CC399D"/>
    <w:rsid w:val="00CC3FED"/>
    <w:rsid w:val="00CC559B"/>
    <w:rsid w:val="00CD1DBA"/>
    <w:rsid w:val="00CD238A"/>
    <w:rsid w:val="00CD2909"/>
    <w:rsid w:val="00CD3930"/>
    <w:rsid w:val="00CD49AD"/>
    <w:rsid w:val="00CD5073"/>
    <w:rsid w:val="00CD6030"/>
    <w:rsid w:val="00CD6CC0"/>
    <w:rsid w:val="00CD718A"/>
    <w:rsid w:val="00CE0186"/>
    <w:rsid w:val="00CE327A"/>
    <w:rsid w:val="00CE36D8"/>
    <w:rsid w:val="00CE57A4"/>
    <w:rsid w:val="00CE5BF5"/>
    <w:rsid w:val="00CE606F"/>
    <w:rsid w:val="00CE6212"/>
    <w:rsid w:val="00CE6D32"/>
    <w:rsid w:val="00CE7D7B"/>
    <w:rsid w:val="00CF074F"/>
    <w:rsid w:val="00CF206E"/>
    <w:rsid w:val="00CF387A"/>
    <w:rsid w:val="00CF4999"/>
    <w:rsid w:val="00CF7569"/>
    <w:rsid w:val="00CF7A00"/>
    <w:rsid w:val="00CF7B54"/>
    <w:rsid w:val="00CF7E97"/>
    <w:rsid w:val="00D00044"/>
    <w:rsid w:val="00D01593"/>
    <w:rsid w:val="00D01ABE"/>
    <w:rsid w:val="00D01C45"/>
    <w:rsid w:val="00D02741"/>
    <w:rsid w:val="00D03F70"/>
    <w:rsid w:val="00D0423B"/>
    <w:rsid w:val="00D106DF"/>
    <w:rsid w:val="00D15580"/>
    <w:rsid w:val="00D155DF"/>
    <w:rsid w:val="00D15B02"/>
    <w:rsid w:val="00D16A26"/>
    <w:rsid w:val="00D16F10"/>
    <w:rsid w:val="00D171B4"/>
    <w:rsid w:val="00D174C2"/>
    <w:rsid w:val="00D226F5"/>
    <w:rsid w:val="00D23B20"/>
    <w:rsid w:val="00D24BD5"/>
    <w:rsid w:val="00D26BAB"/>
    <w:rsid w:val="00D27AD3"/>
    <w:rsid w:val="00D309C8"/>
    <w:rsid w:val="00D31D79"/>
    <w:rsid w:val="00D36C20"/>
    <w:rsid w:val="00D3743A"/>
    <w:rsid w:val="00D37A67"/>
    <w:rsid w:val="00D4015F"/>
    <w:rsid w:val="00D4076E"/>
    <w:rsid w:val="00D4222C"/>
    <w:rsid w:val="00D43173"/>
    <w:rsid w:val="00D43EAD"/>
    <w:rsid w:val="00D4410A"/>
    <w:rsid w:val="00D44F81"/>
    <w:rsid w:val="00D45D10"/>
    <w:rsid w:val="00D4688F"/>
    <w:rsid w:val="00D47C00"/>
    <w:rsid w:val="00D47CB1"/>
    <w:rsid w:val="00D47D14"/>
    <w:rsid w:val="00D51A76"/>
    <w:rsid w:val="00D51EDE"/>
    <w:rsid w:val="00D539FF"/>
    <w:rsid w:val="00D53FC5"/>
    <w:rsid w:val="00D552D7"/>
    <w:rsid w:val="00D561F3"/>
    <w:rsid w:val="00D61114"/>
    <w:rsid w:val="00D61671"/>
    <w:rsid w:val="00D61963"/>
    <w:rsid w:val="00D62587"/>
    <w:rsid w:val="00D66F2A"/>
    <w:rsid w:val="00D703CC"/>
    <w:rsid w:val="00D7048A"/>
    <w:rsid w:val="00D70655"/>
    <w:rsid w:val="00D738E6"/>
    <w:rsid w:val="00D739C6"/>
    <w:rsid w:val="00D73F47"/>
    <w:rsid w:val="00D73F64"/>
    <w:rsid w:val="00D74709"/>
    <w:rsid w:val="00D749FB"/>
    <w:rsid w:val="00D755EB"/>
    <w:rsid w:val="00D770CC"/>
    <w:rsid w:val="00D81951"/>
    <w:rsid w:val="00D85967"/>
    <w:rsid w:val="00D87527"/>
    <w:rsid w:val="00D87FDE"/>
    <w:rsid w:val="00D907A4"/>
    <w:rsid w:val="00D90D4C"/>
    <w:rsid w:val="00D90EAF"/>
    <w:rsid w:val="00D91741"/>
    <w:rsid w:val="00D920EB"/>
    <w:rsid w:val="00D930B6"/>
    <w:rsid w:val="00D94A2C"/>
    <w:rsid w:val="00D94B9F"/>
    <w:rsid w:val="00D9640D"/>
    <w:rsid w:val="00D96B0C"/>
    <w:rsid w:val="00D9736E"/>
    <w:rsid w:val="00D97C4E"/>
    <w:rsid w:val="00DA1245"/>
    <w:rsid w:val="00DA17C9"/>
    <w:rsid w:val="00DA2051"/>
    <w:rsid w:val="00DA325D"/>
    <w:rsid w:val="00DA32F8"/>
    <w:rsid w:val="00DA4838"/>
    <w:rsid w:val="00DA4CA3"/>
    <w:rsid w:val="00DB122B"/>
    <w:rsid w:val="00DB12B3"/>
    <w:rsid w:val="00DB28EE"/>
    <w:rsid w:val="00DB69E2"/>
    <w:rsid w:val="00DB6C0C"/>
    <w:rsid w:val="00DB7245"/>
    <w:rsid w:val="00DB7750"/>
    <w:rsid w:val="00DC0ED4"/>
    <w:rsid w:val="00DC2426"/>
    <w:rsid w:val="00DC318C"/>
    <w:rsid w:val="00DC4078"/>
    <w:rsid w:val="00DC487F"/>
    <w:rsid w:val="00DC5CFB"/>
    <w:rsid w:val="00DC68AE"/>
    <w:rsid w:val="00DC69B2"/>
    <w:rsid w:val="00DC7EF1"/>
    <w:rsid w:val="00DD10CD"/>
    <w:rsid w:val="00DD1205"/>
    <w:rsid w:val="00DD1612"/>
    <w:rsid w:val="00DD2A56"/>
    <w:rsid w:val="00DD2ED7"/>
    <w:rsid w:val="00DD3A05"/>
    <w:rsid w:val="00DD6FA2"/>
    <w:rsid w:val="00DE0553"/>
    <w:rsid w:val="00DE0D25"/>
    <w:rsid w:val="00DE326D"/>
    <w:rsid w:val="00DE3F2B"/>
    <w:rsid w:val="00DE4E6E"/>
    <w:rsid w:val="00DE5872"/>
    <w:rsid w:val="00DE702F"/>
    <w:rsid w:val="00DE7927"/>
    <w:rsid w:val="00DE7DED"/>
    <w:rsid w:val="00DF06B3"/>
    <w:rsid w:val="00DF1BC8"/>
    <w:rsid w:val="00DF27A6"/>
    <w:rsid w:val="00DF3142"/>
    <w:rsid w:val="00DF3E15"/>
    <w:rsid w:val="00DF4FAC"/>
    <w:rsid w:val="00DF54F7"/>
    <w:rsid w:val="00DF7B3F"/>
    <w:rsid w:val="00DF7B4A"/>
    <w:rsid w:val="00E016B6"/>
    <w:rsid w:val="00E01A28"/>
    <w:rsid w:val="00E01ADA"/>
    <w:rsid w:val="00E01E65"/>
    <w:rsid w:val="00E020B8"/>
    <w:rsid w:val="00E03545"/>
    <w:rsid w:val="00E06194"/>
    <w:rsid w:val="00E066A1"/>
    <w:rsid w:val="00E105BB"/>
    <w:rsid w:val="00E10C1E"/>
    <w:rsid w:val="00E10DC7"/>
    <w:rsid w:val="00E11003"/>
    <w:rsid w:val="00E13878"/>
    <w:rsid w:val="00E15EA6"/>
    <w:rsid w:val="00E2201B"/>
    <w:rsid w:val="00E23333"/>
    <w:rsid w:val="00E23C07"/>
    <w:rsid w:val="00E24BE9"/>
    <w:rsid w:val="00E25369"/>
    <w:rsid w:val="00E26DFC"/>
    <w:rsid w:val="00E273C1"/>
    <w:rsid w:val="00E31A5F"/>
    <w:rsid w:val="00E31E2A"/>
    <w:rsid w:val="00E32B31"/>
    <w:rsid w:val="00E32D00"/>
    <w:rsid w:val="00E3598F"/>
    <w:rsid w:val="00E36CAF"/>
    <w:rsid w:val="00E41941"/>
    <w:rsid w:val="00E41AF6"/>
    <w:rsid w:val="00E42B17"/>
    <w:rsid w:val="00E437E2"/>
    <w:rsid w:val="00E440B2"/>
    <w:rsid w:val="00E5104F"/>
    <w:rsid w:val="00E521F8"/>
    <w:rsid w:val="00E52D6D"/>
    <w:rsid w:val="00E54981"/>
    <w:rsid w:val="00E570C3"/>
    <w:rsid w:val="00E57A77"/>
    <w:rsid w:val="00E600A2"/>
    <w:rsid w:val="00E6053F"/>
    <w:rsid w:val="00E60C84"/>
    <w:rsid w:val="00E60ED6"/>
    <w:rsid w:val="00E6234F"/>
    <w:rsid w:val="00E6405C"/>
    <w:rsid w:val="00E64CC0"/>
    <w:rsid w:val="00E65BA6"/>
    <w:rsid w:val="00E66B24"/>
    <w:rsid w:val="00E673A3"/>
    <w:rsid w:val="00E67730"/>
    <w:rsid w:val="00E72497"/>
    <w:rsid w:val="00E760D9"/>
    <w:rsid w:val="00E76BF8"/>
    <w:rsid w:val="00E7772F"/>
    <w:rsid w:val="00E779CF"/>
    <w:rsid w:val="00E800E5"/>
    <w:rsid w:val="00E818DC"/>
    <w:rsid w:val="00E81989"/>
    <w:rsid w:val="00E82063"/>
    <w:rsid w:val="00E82500"/>
    <w:rsid w:val="00E82F77"/>
    <w:rsid w:val="00E83EEE"/>
    <w:rsid w:val="00E84130"/>
    <w:rsid w:val="00E843BF"/>
    <w:rsid w:val="00E85148"/>
    <w:rsid w:val="00E8542D"/>
    <w:rsid w:val="00E86A84"/>
    <w:rsid w:val="00E87DEF"/>
    <w:rsid w:val="00E92194"/>
    <w:rsid w:val="00E921F7"/>
    <w:rsid w:val="00E94740"/>
    <w:rsid w:val="00E9566D"/>
    <w:rsid w:val="00E97C46"/>
    <w:rsid w:val="00E97FD7"/>
    <w:rsid w:val="00EA08CE"/>
    <w:rsid w:val="00EA1316"/>
    <w:rsid w:val="00EA238D"/>
    <w:rsid w:val="00EA26C8"/>
    <w:rsid w:val="00EA2CCF"/>
    <w:rsid w:val="00EA32AC"/>
    <w:rsid w:val="00EA4019"/>
    <w:rsid w:val="00EA57FE"/>
    <w:rsid w:val="00EA5B1E"/>
    <w:rsid w:val="00EA7FB1"/>
    <w:rsid w:val="00EB140A"/>
    <w:rsid w:val="00EB2A15"/>
    <w:rsid w:val="00EB324C"/>
    <w:rsid w:val="00EB6926"/>
    <w:rsid w:val="00EB6984"/>
    <w:rsid w:val="00EB6DA6"/>
    <w:rsid w:val="00EC391E"/>
    <w:rsid w:val="00EC55FA"/>
    <w:rsid w:val="00EC58E4"/>
    <w:rsid w:val="00EC619E"/>
    <w:rsid w:val="00EC6ABB"/>
    <w:rsid w:val="00EC6FE6"/>
    <w:rsid w:val="00EC73AC"/>
    <w:rsid w:val="00EC7C56"/>
    <w:rsid w:val="00ED02C5"/>
    <w:rsid w:val="00ED19A3"/>
    <w:rsid w:val="00ED4E64"/>
    <w:rsid w:val="00ED59DF"/>
    <w:rsid w:val="00ED614A"/>
    <w:rsid w:val="00ED7035"/>
    <w:rsid w:val="00EE00DE"/>
    <w:rsid w:val="00EE09E9"/>
    <w:rsid w:val="00EE0EE5"/>
    <w:rsid w:val="00EE1B35"/>
    <w:rsid w:val="00EE645D"/>
    <w:rsid w:val="00EE7B86"/>
    <w:rsid w:val="00EF04C1"/>
    <w:rsid w:val="00EF07F7"/>
    <w:rsid w:val="00EF4230"/>
    <w:rsid w:val="00EF5F23"/>
    <w:rsid w:val="00EF67CD"/>
    <w:rsid w:val="00EF67FB"/>
    <w:rsid w:val="00EF78B3"/>
    <w:rsid w:val="00EF7969"/>
    <w:rsid w:val="00F005AC"/>
    <w:rsid w:val="00F011C8"/>
    <w:rsid w:val="00F014B0"/>
    <w:rsid w:val="00F01ABC"/>
    <w:rsid w:val="00F01F54"/>
    <w:rsid w:val="00F03B87"/>
    <w:rsid w:val="00F04954"/>
    <w:rsid w:val="00F06DF2"/>
    <w:rsid w:val="00F1016F"/>
    <w:rsid w:val="00F1041A"/>
    <w:rsid w:val="00F1076D"/>
    <w:rsid w:val="00F11F86"/>
    <w:rsid w:val="00F12165"/>
    <w:rsid w:val="00F12D98"/>
    <w:rsid w:val="00F13CA3"/>
    <w:rsid w:val="00F13DE9"/>
    <w:rsid w:val="00F13E68"/>
    <w:rsid w:val="00F14A1C"/>
    <w:rsid w:val="00F15492"/>
    <w:rsid w:val="00F15CFF"/>
    <w:rsid w:val="00F1612C"/>
    <w:rsid w:val="00F16643"/>
    <w:rsid w:val="00F16836"/>
    <w:rsid w:val="00F17791"/>
    <w:rsid w:val="00F22290"/>
    <w:rsid w:val="00F234CF"/>
    <w:rsid w:val="00F2417D"/>
    <w:rsid w:val="00F25311"/>
    <w:rsid w:val="00F25965"/>
    <w:rsid w:val="00F25CCD"/>
    <w:rsid w:val="00F269FC"/>
    <w:rsid w:val="00F26E8A"/>
    <w:rsid w:val="00F32C94"/>
    <w:rsid w:val="00F3506B"/>
    <w:rsid w:val="00F40363"/>
    <w:rsid w:val="00F40493"/>
    <w:rsid w:val="00F40A5B"/>
    <w:rsid w:val="00F40B67"/>
    <w:rsid w:val="00F454FE"/>
    <w:rsid w:val="00F455CD"/>
    <w:rsid w:val="00F4567A"/>
    <w:rsid w:val="00F45F75"/>
    <w:rsid w:val="00F50D76"/>
    <w:rsid w:val="00F52F29"/>
    <w:rsid w:val="00F56AF8"/>
    <w:rsid w:val="00F62027"/>
    <w:rsid w:val="00F62564"/>
    <w:rsid w:val="00F63FE8"/>
    <w:rsid w:val="00F641F0"/>
    <w:rsid w:val="00F67203"/>
    <w:rsid w:val="00F70632"/>
    <w:rsid w:val="00F7099E"/>
    <w:rsid w:val="00F72496"/>
    <w:rsid w:val="00F7291D"/>
    <w:rsid w:val="00F73393"/>
    <w:rsid w:val="00F7576B"/>
    <w:rsid w:val="00F77C06"/>
    <w:rsid w:val="00F77EDB"/>
    <w:rsid w:val="00F804FF"/>
    <w:rsid w:val="00F80546"/>
    <w:rsid w:val="00F80B7E"/>
    <w:rsid w:val="00F8142F"/>
    <w:rsid w:val="00F82065"/>
    <w:rsid w:val="00F83441"/>
    <w:rsid w:val="00F83442"/>
    <w:rsid w:val="00F84CB1"/>
    <w:rsid w:val="00F84CB7"/>
    <w:rsid w:val="00F85726"/>
    <w:rsid w:val="00F87524"/>
    <w:rsid w:val="00F87973"/>
    <w:rsid w:val="00F91486"/>
    <w:rsid w:val="00F9163B"/>
    <w:rsid w:val="00F92255"/>
    <w:rsid w:val="00F94CE6"/>
    <w:rsid w:val="00F9549E"/>
    <w:rsid w:val="00F96B3D"/>
    <w:rsid w:val="00FA03E1"/>
    <w:rsid w:val="00FA2E49"/>
    <w:rsid w:val="00FA2EE4"/>
    <w:rsid w:val="00FA3355"/>
    <w:rsid w:val="00FA4615"/>
    <w:rsid w:val="00FA6195"/>
    <w:rsid w:val="00FA66E4"/>
    <w:rsid w:val="00FA6B27"/>
    <w:rsid w:val="00FA7468"/>
    <w:rsid w:val="00FA7F43"/>
    <w:rsid w:val="00FB066D"/>
    <w:rsid w:val="00FB136A"/>
    <w:rsid w:val="00FB13BC"/>
    <w:rsid w:val="00FB1A06"/>
    <w:rsid w:val="00FB1F40"/>
    <w:rsid w:val="00FB21C6"/>
    <w:rsid w:val="00FB223B"/>
    <w:rsid w:val="00FB2381"/>
    <w:rsid w:val="00FB23B9"/>
    <w:rsid w:val="00FB2AA1"/>
    <w:rsid w:val="00FB3A9A"/>
    <w:rsid w:val="00FB5333"/>
    <w:rsid w:val="00FB5C93"/>
    <w:rsid w:val="00FB5E03"/>
    <w:rsid w:val="00FC2DCA"/>
    <w:rsid w:val="00FC37A2"/>
    <w:rsid w:val="00FC4478"/>
    <w:rsid w:val="00FC5033"/>
    <w:rsid w:val="00FC6D15"/>
    <w:rsid w:val="00FC7774"/>
    <w:rsid w:val="00FD0015"/>
    <w:rsid w:val="00FD06F0"/>
    <w:rsid w:val="00FD0969"/>
    <w:rsid w:val="00FD120C"/>
    <w:rsid w:val="00FD126D"/>
    <w:rsid w:val="00FD1A01"/>
    <w:rsid w:val="00FD285B"/>
    <w:rsid w:val="00FD3480"/>
    <w:rsid w:val="00FD3F2A"/>
    <w:rsid w:val="00FD4852"/>
    <w:rsid w:val="00FD691E"/>
    <w:rsid w:val="00FD7E1B"/>
    <w:rsid w:val="00FE0366"/>
    <w:rsid w:val="00FE08B9"/>
    <w:rsid w:val="00FE0964"/>
    <w:rsid w:val="00FE14BC"/>
    <w:rsid w:val="00FE2A03"/>
    <w:rsid w:val="00FE36E3"/>
    <w:rsid w:val="00FE4DDF"/>
    <w:rsid w:val="00FE635F"/>
    <w:rsid w:val="00FE63CF"/>
    <w:rsid w:val="00FE6A66"/>
    <w:rsid w:val="00FF024C"/>
    <w:rsid w:val="00FF1F91"/>
    <w:rsid w:val="00FF2328"/>
    <w:rsid w:val="00FF3EBA"/>
    <w:rsid w:val="00FF5FEC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A6696"/>
  <w15:docId w15:val="{2C44536D-97AD-4EBD-814B-FEDFA6C3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025"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3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  <w:style w:type="table" w:customStyle="1" w:styleId="26">
    <w:name w:val="Сетка таблицы2"/>
    <w:basedOn w:val="a1"/>
    <w:next w:val="ad"/>
    <w:uiPriority w:val="59"/>
    <w:rsid w:val="00CB2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d"/>
    <w:uiPriority w:val="59"/>
    <w:rsid w:val="00AD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Revision"/>
    <w:hidden/>
    <w:uiPriority w:val="99"/>
    <w:semiHidden/>
    <w:rsid w:val="005144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397895C0A8DB9C2BDDAE01AEAEDCFAEEA618B4CD3B833618D8A933EAE7518D3D74CF021EE17B64A1E4816Cc3A1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E1BE820DC37BAD4FCD0D36274C096C92D37329D5FB6A9C62F6B50CAEB58E1372647707B6C46969524438519N5U1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62412-615F-47A9-AEEA-8F2C14F2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17423</Words>
  <Characters>99316</Characters>
  <Application>Microsoft Office Word</Application>
  <DocSecurity>0</DocSecurity>
  <Lines>827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Бахтикиреев Жардем Максутович</cp:lastModifiedBy>
  <cp:revision>2</cp:revision>
  <cp:lastPrinted>2018-01-26T12:13:00Z</cp:lastPrinted>
  <dcterms:created xsi:type="dcterms:W3CDTF">2018-06-21T13:09:00Z</dcterms:created>
  <dcterms:modified xsi:type="dcterms:W3CDTF">2018-06-21T13:09:00Z</dcterms:modified>
</cp:coreProperties>
</file>