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C8" w:rsidRDefault="006A2FC8">
      <w:pPr>
        <w:rPr>
          <w:noProof/>
          <w:lang w:eastAsia="ru-RU"/>
        </w:rPr>
      </w:pPr>
    </w:p>
    <w:p w:rsidR="006A2FC8" w:rsidRDefault="006A2FC8">
      <w:pPr>
        <w:rPr>
          <w:noProof/>
          <w:lang w:eastAsia="ru-RU"/>
        </w:rPr>
      </w:pPr>
    </w:p>
    <w:p w:rsidR="007C1B46" w:rsidRDefault="006A2FC8">
      <w:r>
        <w:rPr>
          <w:noProof/>
          <w:lang w:eastAsia="ru-RU"/>
        </w:rPr>
        <w:drawing>
          <wp:inline distT="0" distB="0" distL="0" distR="0">
            <wp:extent cx="5940425" cy="821224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C8" w:rsidRDefault="006A2FC8"/>
    <w:p w:rsidR="006A2FC8" w:rsidRDefault="005B3ECF">
      <w:r>
        <w:rPr>
          <w:noProof/>
          <w:lang w:eastAsia="ru-RU"/>
        </w:rPr>
        <w:lastRenderedPageBreak/>
        <w:drawing>
          <wp:inline distT="0" distB="0" distL="0" distR="0">
            <wp:extent cx="5940425" cy="86889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CF" w:rsidRDefault="005B3ECF"/>
    <w:p w:rsidR="005B3ECF" w:rsidRDefault="005B3ECF">
      <w:r>
        <w:rPr>
          <w:noProof/>
          <w:lang w:eastAsia="ru-RU"/>
        </w:rPr>
        <w:lastRenderedPageBreak/>
        <w:drawing>
          <wp:inline distT="0" distB="0" distL="0" distR="0">
            <wp:extent cx="5940425" cy="858357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CF" w:rsidRDefault="005B3ECF"/>
    <w:p w:rsidR="005B3ECF" w:rsidRDefault="005B3ECF"/>
    <w:p w:rsidR="005B3ECF" w:rsidRDefault="005B3ECF">
      <w:r>
        <w:rPr>
          <w:noProof/>
          <w:lang w:eastAsia="ru-RU"/>
        </w:rPr>
        <w:lastRenderedPageBreak/>
        <w:drawing>
          <wp:inline distT="0" distB="0" distL="0" distR="0">
            <wp:extent cx="5940425" cy="847513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CF" w:rsidRDefault="005B3ECF"/>
    <w:p w:rsidR="005B3ECF" w:rsidRDefault="005B3ECF"/>
    <w:p w:rsidR="005B3ECF" w:rsidRDefault="005B3ECF"/>
    <w:p w:rsidR="005B3ECF" w:rsidRDefault="005B3ECF"/>
    <w:p w:rsidR="006A2FC8" w:rsidRDefault="006A2FC8"/>
    <w:p w:rsidR="006A2FC8" w:rsidRDefault="006A2FC8"/>
    <w:p w:rsidR="006A2FC8" w:rsidRDefault="006A2FC8"/>
    <w:sectPr w:rsidR="006A2FC8" w:rsidSect="007C1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A2FC8"/>
    <w:rsid w:val="005B3ECF"/>
    <w:rsid w:val="006A2FC8"/>
    <w:rsid w:val="007C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Станисл</dc:creator>
  <cp:keywords/>
  <dc:description/>
  <cp:lastModifiedBy>Наталья Станисл</cp:lastModifiedBy>
  <cp:revision>4</cp:revision>
  <dcterms:created xsi:type="dcterms:W3CDTF">2018-07-04T10:42:00Z</dcterms:created>
  <dcterms:modified xsi:type="dcterms:W3CDTF">2018-07-04T10:46:00Z</dcterms:modified>
</cp:coreProperties>
</file>