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174" w:rsidRDefault="00E33174" w:rsidP="00E33174">
      <w:pPr>
        <w:tabs>
          <w:tab w:val="left" w:pos="538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3174" w:rsidRDefault="00E33174" w:rsidP="00E33174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E33174" w:rsidRPr="00E33174" w:rsidRDefault="00E33174" w:rsidP="00E33174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1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E33174" w:rsidRPr="00E33174" w:rsidRDefault="00E33174" w:rsidP="00E33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1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Государственное  автономное   учреждение  социального  обслуживания  Свердловской области</w:t>
      </w:r>
    </w:p>
    <w:p w:rsidR="00E33174" w:rsidRPr="00E33174" w:rsidRDefault="00E33174" w:rsidP="00E33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1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«Комплексный центр  социального  обслуживания  населения города Лесного»</w:t>
      </w:r>
    </w:p>
    <w:p w:rsidR="00E33174" w:rsidRPr="00E33174" w:rsidRDefault="00E33174" w:rsidP="00E33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1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(ГАУСО СО «КЦСОН города Лесного»)</w:t>
      </w:r>
    </w:p>
    <w:p w:rsidR="00E33174" w:rsidRPr="00E33174" w:rsidRDefault="00E33174" w:rsidP="00E33174">
      <w:pPr>
        <w:spacing w:after="0" w:line="240" w:lineRule="auto"/>
        <w:jc w:val="center"/>
        <w:rPr>
          <w:rFonts w:ascii="Palatino Linotype" w:eastAsia="Times New Roman" w:hAnsi="Palatino Linotype" w:cs="Times New Roman"/>
          <w:lang w:eastAsia="ru-RU"/>
        </w:rPr>
      </w:pPr>
    </w:p>
    <w:p w:rsidR="00E33174" w:rsidRPr="00E33174" w:rsidRDefault="00E33174" w:rsidP="00E33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E331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E331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 И К А З</w:t>
      </w:r>
    </w:p>
    <w:p w:rsidR="00E33174" w:rsidRDefault="00E33174" w:rsidP="00E3317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33174" w:rsidRDefault="00E33174" w:rsidP="00E3317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33174" w:rsidRPr="00E33174" w:rsidRDefault="00E33174" w:rsidP="00E331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31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«24» августа 2020 г.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331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№23/</w:t>
      </w:r>
      <w:proofErr w:type="spellStart"/>
      <w:r w:rsidRPr="00E331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spellEnd"/>
      <w:r w:rsidRPr="00E331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E33174" w:rsidRPr="00E33174" w:rsidRDefault="00E33174" w:rsidP="00E3317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33174">
        <w:rPr>
          <w:rFonts w:ascii="Times New Roman" w:eastAsia="Times New Roman" w:hAnsi="Times New Roman" w:cs="Times New Roman"/>
          <w:lang w:eastAsia="ru-RU"/>
        </w:rPr>
        <w:t>г. Лесной</w:t>
      </w:r>
    </w:p>
    <w:p w:rsidR="00E33174" w:rsidRPr="00E33174" w:rsidRDefault="00E33174" w:rsidP="00E331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3174" w:rsidRPr="00E33174" w:rsidRDefault="00E33174" w:rsidP="00E3317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33174" w:rsidRPr="00E33174" w:rsidRDefault="00E33174" w:rsidP="00E33174">
      <w:pPr>
        <w:tabs>
          <w:tab w:val="left" w:pos="3701"/>
        </w:tabs>
        <w:spacing w:after="0" w:line="240" w:lineRule="auto"/>
        <w:ind w:left="142" w:hanging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331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 утверждении Плана</w:t>
      </w:r>
    </w:p>
    <w:p w:rsidR="00E33174" w:rsidRPr="00E33174" w:rsidRDefault="00E33174" w:rsidP="00E33174">
      <w:pPr>
        <w:tabs>
          <w:tab w:val="left" w:pos="3701"/>
        </w:tabs>
        <w:spacing w:after="0" w:line="240" w:lineRule="auto"/>
        <w:ind w:left="142" w:hanging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331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минимизации </w:t>
      </w:r>
      <w:proofErr w:type="gramStart"/>
      <w:r w:rsidRPr="00E331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установленных</w:t>
      </w:r>
      <w:proofErr w:type="gramEnd"/>
      <w:r w:rsidRPr="00E331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E33174" w:rsidRPr="00E33174" w:rsidRDefault="00E33174" w:rsidP="00E33174">
      <w:pPr>
        <w:tabs>
          <w:tab w:val="left" w:pos="3701"/>
        </w:tabs>
        <w:spacing w:after="0" w:line="240" w:lineRule="auto"/>
        <w:ind w:left="142" w:hanging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331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коррупционных рисков в новой редакции</w:t>
      </w:r>
    </w:p>
    <w:p w:rsidR="00E33174" w:rsidRPr="00E33174" w:rsidRDefault="00E33174" w:rsidP="00E33174">
      <w:pPr>
        <w:tabs>
          <w:tab w:val="left" w:pos="3701"/>
        </w:tabs>
        <w:spacing w:after="0" w:line="240" w:lineRule="auto"/>
        <w:ind w:left="142" w:hanging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33174" w:rsidRPr="00E33174" w:rsidRDefault="00E33174" w:rsidP="00E331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33174" w:rsidRPr="00E33174" w:rsidRDefault="00E33174" w:rsidP="00E33174">
      <w:pPr>
        <w:tabs>
          <w:tab w:val="left" w:pos="370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3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целях реализации Федерального закона от 25.01.2018 г. №273-ФЗ «О противодействии коррупции», Закона Свердловской области от 20.02.2009 г. №2-ОЗ «О противодействии коррупции в Свердловской области», </w:t>
      </w:r>
    </w:p>
    <w:p w:rsidR="00E33174" w:rsidRPr="00E33174" w:rsidRDefault="00E33174" w:rsidP="00E33174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E33174" w:rsidRPr="00E33174" w:rsidRDefault="00E33174" w:rsidP="00E33174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E33174" w:rsidRPr="00E33174" w:rsidRDefault="00E33174" w:rsidP="00E331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3317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Приказываю:</w:t>
      </w:r>
    </w:p>
    <w:p w:rsidR="00E33174" w:rsidRPr="00E33174" w:rsidRDefault="00E33174" w:rsidP="00E33174">
      <w:pPr>
        <w:spacing w:after="0" w:line="240" w:lineRule="auto"/>
        <w:ind w:firstLine="54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E33174" w:rsidRPr="00E33174" w:rsidRDefault="00E33174" w:rsidP="00E33174">
      <w:pPr>
        <w:tabs>
          <w:tab w:val="left" w:pos="370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17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Признать утратившим силу План по минимизации установленных коррупционных рисков в ГАУСО СО «КЦСОН города Лесного», утвержденного приказом от 04.12.2019 г. №43/р.</w:t>
      </w:r>
    </w:p>
    <w:p w:rsidR="00E33174" w:rsidRPr="00E33174" w:rsidRDefault="00E33174" w:rsidP="00E33174">
      <w:pPr>
        <w:tabs>
          <w:tab w:val="left" w:pos="370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174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Утвердить План по минимизации установленных коррупционных рисков в ГАУСО СО «КЦСОН города Лесного» в новой редакции (Приложение №1).</w:t>
      </w:r>
    </w:p>
    <w:p w:rsidR="00E33174" w:rsidRPr="00E33174" w:rsidRDefault="00E33174" w:rsidP="00E33174">
      <w:pPr>
        <w:tabs>
          <w:tab w:val="left" w:pos="370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174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Инспектору по кадрам Логиновой Ю.Ю. ознакомить с Планом по минимизации установленных коррупционных рисков в ГАУСО СО «КЦСОН города Лесного» всех работников  под роспись.</w:t>
      </w:r>
    </w:p>
    <w:p w:rsidR="00E33174" w:rsidRPr="00E33174" w:rsidRDefault="00E33174" w:rsidP="00E33174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E3317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33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p w:rsidR="00E33174" w:rsidRPr="00E33174" w:rsidRDefault="00E33174" w:rsidP="00E33174">
      <w:pPr>
        <w:spacing w:after="12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174" w:rsidRPr="00E33174" w:rsidRDefault="00E33174" w:rsidP="00E33174">
      <w:pPr>
        <w:spacing w:after="12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174" w:rsidRPr="00E33174" w:rsidRDefault="00E33174" w:rsidP="00E33174">
      <w:pPr>
        <w:spacing w:after="12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3174" w:rsidRPr="00E33174" w:rsidRDefault="00E33174" w:rsidP="00E331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31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Директор  ГАУСО СО «КЦСОН города Лесного»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 w:rsidRPr="00E331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М.В. Комарова</w:t>
      </w:r>
    </w:p>
    <w:p w:rsidR="00E33174" w:rsidRDefault="00E33174"/>
    <w:p w:rsidR="00E33174" w:rsidRDefault="00E33174"/>
    <w:p w:rsidR="00E33174" w:rsidRDefault="00E33174"/>
    <w:p w:rsidR="00E33174" w:rsidRDefault="00E33174"/>
    <w:tbl>
      <w:tblPr>
        <w:tblStyle w:val="af5"/>
        <w:tblpPr w:leftFromText="180" w:rightFromText="180" w:vertAnchor="text" w:horzAnchor="page" w:tblpX="7813" w:tblpY="-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</w:tblGrid>
      <w:tr w:rsidR="00B8111A" w:rsidTr="00B8111A">
        <w:tc>
          <w:tcPr>
            <w:tcW w:w="3828" w:type="dxa"/>
          </w:tcPr>
          <w:p w:rsidR="00B8111A" w:rsidRPr="000E41F9" w:rsidRDefault="00B8111A" w:rsidP="00B811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41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Приложение №1 </w:t>
            </w:r>
          </w:p>
          <w:p w:rsidR="00B8111A" w:rsidRDefault="00B8111A" w:rsidP="00B811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41F9">
              <w:rPr>
                <w:rFonts w:ascii="Times New Roman" w:hAnsi="Times New Roman" w:cs="Times New Roman"/>
                <w:sz w:val="20"/>
                <w:szCs w:val="20"/>
              </w:rPr>
              <w:t xml:space="preserve">к приказу от </w:t>
            </w:r>
            <w:r w:rsidR="00365C61">
              <w:rPr>
                <w:rFonts w:ascii="Times New Roman" w:hAnsi="Times New Roman" w:cs="Times New Roman"/>
                <w:sz w:val="20"/>
                <w:szCs w:val="20"/>
              </w:rPr>
              <w:t>24.08.2020 г. №2</w:t>
            </w:r>
            <w:r w:rsidR="005207E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E41F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E41F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spellEnd"/>
          </w:p>
          <w:p w:rsidR="00B8111A" w:rsidRDefault="00B8111A" w:rsidP="00B811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11A" w:rsidRPr="00B8111A" w:rsidRDefault="00B8111A" w:rsidP="00B81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111A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B8111A" w:rsidRDefault="00C7695F" w:rsidP="00B81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8111A" w:rsidRPr="00B8111A">
              <w:rPr>
                <w:rFonts w:ascii="Times New Roman" w:hAnsi="Times New Roman" w:cs="Times New Roman"/>
                <w:sz w:val="24"/>
                <w:szCs w:val="24"/>
              </w:rPr>
              <w:t>риказом директора ГАУСО СО «КЦСОН города Лесного»</w:t>
            </w:r>
          </w:p>
          <w:p w:rsidR="00B8111A" w:rsidRPr="00B8111A" w:rsidRDefault="00B8111A" w:rsidP="00B81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65C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65C61">
              <w:rPr>
                <w:rFonts w:ascii="Times New Roman" w:hAnsi="Times New Roman" w:cs="Times New Roman"/>
                <w:sz w:val="24"/>
                <w:szCs w:val="24"/>
              </w:rPr>
              <w:t>08.2020 г. №2</w:t>
            </w:r>
            <w:r w:rsidR="005207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</w:p>
          <w:p w:rsidR="00B8111A" w:rsidRDefault="00B8111A" w:rsidP="00B81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8B0" w:rsidRPr="000E41F9" w:rsidRDefault="00E76CFA" w:rsidP="000E41F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A369A6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E76CFA" w:rsidRDefault="000E41F9" w:rsidP="000E41F9">
      <w:pPr>
        <w:tabs>
          <w:tab w:val="left" w:pos="598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E41F9" w:rsidRDefault="000E41F9" w:rsidP="000E41F9">
      <w:pPr>
        <w:tabs>
          <w:tab w:val="left" w:pos="5983"/>
        </w:tabs>
        <w:rPr>
          <w:rFonts w:ascii="Times New Roman" w:hAnsi="Times New Roman" w:cs="Times New Roman"/>
          <w:sz w:val="24"/>
          <w:szCs w:val="24"/>
        </w:rPr>
      </w:pPr>
    </w:p>
    <w:p w:rsidR="000E41F9" w:rsidRDefault="000E41F9" w:rsidP="00E76CFA">
      <w:pPr>
        <w:rPr>
          <w:rFonts w:ascii="Times New Roman" w:hAnsi="Times New Roman" w:cs="Times New Roman"/>
          <w:sz w:val="24"/>
          <w:szCs w:val="24"/>
        </w:rPr>
      </w:pPr>
    </w:p>
    <w:p w:rsidR="000E41F9" w:rsidRDefault="000E41F9" w:rsidP="00E76CFA">
      <w:pPr>
        <w:rPr>
          <w:rFonts w:ascii="Times New Roman" w:hAnsi="Times New Roman" w:cs="Times New Roman"/>
          <w:sz w:val="24"/>
          <w:szCs w:val="24"/>
        </w:rPr>
      </w:pPr>
    </w:p>
    <w:p w:rsidR="00E76CFA" w:rsidRPr="00C66C92" w:rsidRDefault="00E76CFA" w:rsidP="004F24B3">
      <w:pPr>
        <w:tabs>
          <w:tab w:val="left" w:pos="3701"/>
        </w:tabs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 w:rsidRPr="00C66C92">
        <w:rPr>
          <w:rFonts w:ascii="Times New Roman" w:hAnsi="Times New Roman" w:cs="Times New Roman"/>
          <w:sz w:val="28"/>
          <w:szCs w:val="28"/>
        </w:rPr>
        <w:t>ПЛАН</w:t>
      </w:r>
    </w:p>
    <w:p w:rsidR="004F24B3" w:rsidRDefault="009354C4" w:rsidP="004F24B3">
      <w:pPr>
        <w:tabs>
          <w:tab w:val="left" w:pos="3701"/>
        </w:tabs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E41F9">
        <w:rPr>
          <w:rFonts w:ascii="Times New Roman" w:hAnsi="Times New Roman" w:cs="Times New Roman"/>
          <w:sz w:val="28"/>
          <w:szCs w:val="28"/>
        </w:rPr>
        <w:t xml:space="preserve">о минимизации установленных коррупционных рисков </w:t>
      </w:r>
      <w:proofErr w:type="gramStart"/>
      <w:r w:rsidR="000E41F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E41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1F9" w:rsidRDefault="000E41F9" w:rsidP="004F24B3">
      <w:pPr>
        <w:tabs>
          <w:tab w:val="left" w:pos="3701"/>
        </w:tabs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ГАУСО СО «КЦСОН города Лесного»</w:t>
      </w:r>
    </w:p>
    <w:p w:rsidR="00E92556" w:rsidRDefault="00E92556" w:rsidP="004F24B3">
      <w:pPr>
        <w:tabs>
          <w:tab w:val="left" w:pos="3701"/>
        </w:tabs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E92556" w:rsidRDefault="00E92556" w:rsidP="004F24B3">
      <w:pPr>
        <w:tabs>
          <w:tab w:val="left" w:pos="3701"/>
        </w:tabs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1"/>
        <w:tblW w:w="1119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037"/>
        <w:gridCol w:w="2018"/>
        <w:gridCol w:w="1983"/>
        <w:gridCol w:w="1737"/>
        <w:gridCol w:w="1651"/>
        <w:gridCol w:w="1773"/>
      </w:tblGrid>
      <w:tr w:rsidR="00E92556" w:rsidRPr="00232C87" w:rsidTr="002818F1">
        <w:tc>
          <w:tcPr>
            <w:tcW w:w="2037" w:type="dxa"/>
            <w:vAlign w:val="center"/>
          </w:tcPr>
          <w:p w:rsidR="00E92556" w:rsidRPr="007A2AC9" w:rsidRDefault="00E92556" w:rsidP="00320BA4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7A2AC9">
              <w:rPr>
                <w:rFonts w:ascii="Times New Roman" w:eastAsia="Calibri" w:hAnsi="Times New Roman"/>
                <w:b/>
                <w:sz w:val="20"/>
                <w:szCs w:val="20"/>
              </w:rPr>
              <w:t>Мероприятие по минимизации коррупционного риска</w:t>
            </w:r>
          </w:p>
        </w:tc>
        <w:tc>
          <w:tcPr>
            <w:tcW w:w="2018" w:type="dxa"/>
            <w:vAlign w:val="center"/>
          </w:tcPr>
          <w:p w:rsidR="00E92556" w:rsidRPr="007A2AC9" w:rsidRDefault="00E92556" w:rsidP="00320BA4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7A2AC9">
              <w:rPr>
                <w:rFonts w:ascii="Times New Roman" w:eastAsia="Calibri" w:hAnsi="Times New Roman"/>
                <w:b/>
                <w:sz w:val="20"/>
                <w:szCs w:val="20"/>
              </w:rPr>
              <w:t>Направление деятельности</w:t>
            </w:r>
          </w:p>
        </w:tc>
        <w:tc>
          <w:tcPr>
            <w:tcW w:w="1983" w:type="dxa"/>
            <w:vAlign w:val="center"/>
          </w:tcPr>
          <w:p w:rsidR="00E92556" w:rsidRPr="007A2AC9" w:rsidRDefault="00E92556" w:rsidP="00320BA4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7A2AC9">
              <w:rPr>
                <w:rFonts w:ascii="Times New Roman" w:eastAsia="Calibri" w:hAnsi="Times New Roman"/>
                <w:b/>
                <w:sz w:val="20"/>
                <w:szCs w:val="20"/>
                <w:lang w:eastAsia="ru-RU"/>
              </w:rPr>
              <w:t>Коррупционный риск</w:t>
            </w:r>
          </w:p>
        </w:tc>
        <w:tc>
          <w:tcPr>
            <w:tcW w:w="1737" w:type="dxa"/>
            <w:vAlign w:val="center"/>
          </w:tcPr>
          <w:p w:rsidR="00E92556" w:rsidRPr="007A2AC9" w:rsidRDefault="00E92556" w:rsidP="00320BA4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7A2AC9">
              <w:rPr>
                <w:rFonts w:ascii="Times New Roman" w:eastAsia="Calibri" w:hAnsi="Times New Roman"/>
                <w:b/>
                <w:sz w:val="20"/>
                <w:szCs w:val="20"/>
              </w:rPr>
              <w:t>Срок (периодичность) реализации</w:t>
            </w:r>
          </w:p>
        </w:tc>
        <w:tc>
          <w:tcPr>
            <w:tcW w:w="1651" w:type="dxa"/>
            <w:vAlign w:val="center"/>
          </w:tcPr>
          <w:p w:rsidR="00E92556" w:rsidRPr="007A2AC9" w:rsidRDefault="00E92556" w:rsidP="00320BA4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7A2AC9">
              <w:rPr>
                <w:rFonts w:ascii="Times New Roman" w:eastAsia="Calibri" w:hAnsi="Times New Roman"/>
                <w:b/>
                <w:sz w:val="20"/>
                <w:szCs w:val="20"/>
              </w:rPr>
              <w:t>Ответственный за реализацию</w:t>
            </w:r>
          </w:p>
        </w:tc>
        <w:tc>
          <w:tcPr>
            <w:tcW w:w="1773" w:type="dxa"/>
            <w:vAlign w:val="center"/>
          </w:tcPr>
          <w:p w:rsidR="00E92556" w:rsidRPr="007A2AC9" w:rsidRDefault="00E92556" w:rsidP="00320BA4">
            <w:pPr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7A2AC9">
              <w:rPr>
                <w:rFonts w:ascii="Times New Roman" w:eastAsia="Calibri" w:hAnsi="Times New Roman"/>
                <w:b/>
                <w:sz w:val="20"/>
                <w:szCs w:val="20"/>
              </w:rPr>
              <w:t>Планируемый результат</w:t>
            </w:r>
          </w:p>
        </w:tc>
      </w:tr>
      <w:tr w:rsidR="003F218B" w:rsidRPr="00232C87" w:rsidTr="002818F1">
        <w:trPr>
          <w:trHeight w:val="3644"/>
        </w:trPr>
        <w:tc>
          <w:tcPr>
            <w:tcW w:w="2037" w:type="dxa"/>
          </w:tcPr>
          <w:p w:rsidR="007A2AC9" w:rsidRPr="007A2AC9" w:rsidRDefault="007A2AC9" w:rsidP="007A2AC9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A2AC9">
              <w:rPr>
                <w:rFonts w:ascii="Times New Roman" w:eastAsia="Times New Roman" w:hAnsi="Times New Roman"/>
                <w:sz w:val="20"/>
                <w:szCs w:val="20"/>
              </w:rPr>
              <w:t xml:space="preserve">Организация работы по </w:t>
            </w:r>
            <w:proofErr w:type="gramStart"/>
            <w:r w:rsidRPr="007A2AC9">
              <w:rPr>
                <w:rFonts w:ascii="Times New Roman" w:eastAsia="Times New Roman" w:hAnsi="Times New Roman"/>
                <w:sz w:val="20"/>
                <w:szCs w:val="20"/>
              </w:rPr>
              <w:t xml:space="preserve">контролю </w:t>
            </w:r>
            <w:r w:rsidRPr="007A2AC9">
              <w:rPr>
                <w:rFonts w:ascii="Times New Roman" w:eastAsia="Times New Roman" w:hAnsi="Times New Roman"/>
                <w:sz w:val="20"/>
                <w:szCs w:val="20"/>
              </w:rPr>
              <w:br/>
              <w:t>за</w:t>
            </w:r>
            <w:proofErr w:type="gramEnd"/>
            <w:r w:rsidRPr="007A2AC9">
              <w:rPr>
                <w:rFonts w:ascii="Times New Roman" w:eastAsia="Times New Roman" w:hAnsi="Times New Roman"/>
                <w:sz w:val="20"/>
                <w:szCs w:val="20"/>
              </w:rPr>
              <w:t xml:space="preserve"> деятельностью структурных подразделений организации.</w:t>
            </w:r>
          </w:p>
          <w:p w:rsidR="007A2AC9" w:rsidRPr="007A2AC9" w:rsidRDefault="007A2AC9" w:rsidP="007A2AC9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A2AC9">
              <w:rPr>
                <w:rFonts w:ascii="Times New Roman" w:eastAsia="Times New Roman" w:hAnsi="Times New Roman"/>
                <w:sz w:val="20"/>
                <w:szCs w:val="20"/>
              </w:rPr>
              <w:t xml:space="preserve">Ознакомление </w:t>
            </w:r>
            <w:r w:rsidRPr="007A2AC9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с нормативными документами, регламентирующими вопросы предупреждения </w:t>
            </w:r>
          </w:p>
          <w:p w:rsidR="003F218B" w:rsidRPr="00232C87" w:rsidRDefault="007A2AC9" w:rsidP="007A2AC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7A2AC9">
              <w:rPr>
                <w:rFonts w:ascii="Times New Roman" w:eastAsia="Times New Roman" w:hAnsi="Times New Roman"/>
                <w:sz w:val="20"/>
                <w:szCs w:val="20"/>
              </w:rPr>
              <w:t xml:space="preserve">и противодействия коррупции </w:t>
            </w:r>
            <w:r w:rsidRPr="007A2AC9">
              <w:rPr>
                <w:rFonts w:ascii="Times New Roman" w:eastAsia="Times New Roman" w:hAnsi="Times New Roman"/>
                <w:sz w:val="20"/>
                <w:szCs w:val="20"/>
              </w:rPr>
              <w:br/>
              <w:t>в организации.</w:t>
            </w:r>
          </w:p>
        </w:tc>
        <w:tc>
          <w:tcPr>
            <w:tcW w:w="2018" w:type="dxa"/>
          </w:tcPr>
          <w:p w:rsidR="003F218B" w:rsidRPr="00232C87" w:rsidRDefault="003F218B" w:rsidP="00320BA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123370">
              <w:rPr>
                <w:rFonts w:ascii="Times New Roman" w:hAnsi="Times New Roman"/>
                <w:sz w:val="20"/>
                <w:szCs w:val="20"/>
              </w:rPr>
              <w:t>Осуществление организационно-распорядительных и административно-хозяйственных функций.</w:t>
            </w:r>
          </w:p>
          <w:p w:rsidR="003F218B" w:rsidRPr="00232C87" w:rsidRDefault="003F218B" w:rsidP="00320BA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983" w:type="dxa"/>
          </w:tcPr>
          <w:p w:rsidR="003F218B" w:rsidRPr="00232C87" w:rsidRDefault="003F218B" w:rsidP="00320BA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7A2AC9">
              <w:rPr>
                <w:rFonts w:ascii="Times New Roman" w:eastAsia="Times New Roman" w:hAnsi="Times New Roman"/>
                <w:sz w:val="20"/>
                <w:szCs w:val="20"/>
              </w:rPr>
              <w:t>Использование своих служебных полномочий при решении личных вопросов, связанных с удовлетворением материальных потребностей</w:t>
            </w:r>
            <w:r w:rsidRPr="00525C5A">
              <w:rPr>
                <w:rFonts w:ascii="Times New Roman" w:eastAsia="Times New Roman" w:hAnsi="Times New Roman"/>
                <w:sz w:val="20"/>
                <w:szCs w:val="20"/>
              </w:rPr>
              <w:t xml:space="preserve"> должностного лица или его родственников либо иной личной заинтересованности.</w:t>
            </w:r>
          </w:p>
          <w:p w:rsidR="003F218B" w:rsidRPr="00232C87" w:rsidRDefault="003F218B" w:rsidP="00320BA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:rsidR="003F218B" w:rsidRPr="0051596A" w:rsidRDefault="0051596A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51596A">
              <w:rPr>
                <w:rFonts w:ascii="Times New Roman" w:eastAsia="Calibri" w:hAnsi="Times New Roman"/>
                <w:sz w:val="20"/>
                <w:szCs w:val="20"/>
              </w:rPr>
              <w:t>Постоянно, по мере актуализации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нормативных правовых актов по противодействию коррупции </w:t>
            </w:r>
          </w:p>
        </w:tc>
        <w:tc>
          <w:tcPr>
            <w:tcW w:w="1651" w:type="dxa"/>
          </w:tcPr>
          <w:p w:rsidR="003F218B" w:rsidRPr="007A2AC9" w:rsidRDefault="004B303F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Ю</w:t>
            </w:r>
            <w:r w:rsidR="007A2AC9" w:rsidRPr="007A2AC9">
              <w:rPr>
                <w:rFonts w:ascii="Times New Roman" w:eastAsia="Calibri" w:hAnsi="Times New Roman"/>
                <w:sz w:val="20"/>
                <w:szCs w:val="20"/>
              </w:rPr>
              <w:t>рисконсульт</w:t>
            </w:r>
          </w:p>
        </w:tc>
        <w:tc>
          <w:tcPr>
            <w:tcW w:w="1773" w:type="dxa"/>
          </w:tcPr>
          <w:p w:rsidR="003F218B" w:rsidRPr="00A865B1" w:rsidRDefault="00A865B1" w:rsidP="001811B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Осведомленность работников об антикоррупционной политике</w:t>
            </w:r>
            <w:r w:rsidR="001811B4">
              <w:rPr>
                <w:rFonts w:ascii="Times New Roman" w:eastAsia="Calibri" w:hAnsi="Times New Roman"/>
                <w:sz w:val="20"/>
                <w:szCs w:val="20"/>
              </w:rPr>
              <w:t>, которая проводится в  организации, позволит лучше сориентироваться при обнаружении факта коррупционных проявлений</w:t>
            </w:r>
            <w:r w:rsidR="00381883">
              <w:rPr>
                <w:rFonts w:ascii="Times New Roman" w:eastAsia="Calibri" w:hAnsi="Times New Roman"/>
                <w:sz w:val="20"/>
                <w:szCs w:val="20"/>
              </w:rPr>
              <w:t xml:space="preserve"> и </w:t>
            </w:r>
            <w:r w:rsidR="00A235F4">
              <w:rPr>
                <w:rFonts w:ascii="Times New Roman" w:eastAsia="Calibri" w:hAnsi="Times New Roman"/>
                <w:sz w:val="20"/>
                <w:szCs w:val="20"/>
              </w:rPr>
              <w:t xml:space="preserve">вовремя </w:t>
            </w:r>
            <w:r w:rsidR="003A2999">
              <w:rPr>
                <w:rFonts w:ascii="Times New Roman" w:eastAsia="Calibri" w:hAnsi="Times New Roman"/>
                <w:sz w:val="20"/>
                <w:szCs w:val="20"/>
              </w:rPr>
              <w:t>сообщить об этом руководству</w:t>
            </w:r>
            <w:r w:rsidR="00B517A5">
              <w:rPr>
                <w:rFonts w:ascii="Times New Roman" w:eastAsia="Calibri" w:hAnsi="Times New Roman"/>
                <w:sz w:val="20"/>
                <w:szCs w:val="20"/>
              </w:rPr>
              <w:t>, а также самим не допускать коррупционных проявлений в своей деятельности.</w:t>
            </w:r>
          </w:p>
        </w:tc>
      </w:tr>
      <w:tr w:rsidR="00B92CE6" w:rsidRPr="00232C87" w:rsidTr="002818F1">
        <w:trPr>
          <w:trHeight w:val="3644"/>
        </w:trPr>
        <w:tc>
          <w:tcPr>
            <w:tcW w:w="2037" w:type="dxa"/>
          </w:tcPr>
          <w:p w:rsidR="006E4AF3" w:rsidRPr="006E4AF3" w:rsidRDefault="006E4AF3" w:rsidP="006E4AF3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E4AF3">
              <w:rPr>
                <w:rFonts w:ascii="Times New Roman" w:eastAsia="Times New Roman" w:hAnsi="Times New Roman"/>
                <w:sz w:val="20"/>
                <w:szCs w:val="20"/>
              </w:rPr>
              <w:t xml:space="preserve">Разъяснение работникам учреждения положений законодательства о мерах ответственности за совершение коррупционных правонарушений. </w:t>
            </w:r>
          </w:p>
          <w:p w:rsidR="006E4AF3" w:rsidRPr="006E4AF3" w:rsidRDefault="006E4AF3" w:rsidP="006E4AF3">
            <w:pPr>
              <w:ind w:firstLine="236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E4AF3">
              <w:rPr>
                <w:rFonts w:ascii="Times New Roman" w:eastAsia="Times New Roman" w:hAnsi="Times New Roman"/>
                <w:sz w:val="20"/>
                <w:szCs w:val="20"/>
              </w:rPr>
              <w:t>Подача работником декларации о конфликте интересов. Перераспределение функций между работниками подразделения.</w:t>
            </w:r>
          </w:p>
          <w:p w:rsidR="00B92CE6" w:rsidRDefault="006E4AF3" w:rsidP="006E4AF3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6E4AF3">
              <w:rPr>
                <w:rFonts w:ascii="Times New Roman" w:eastAsia="Times New Roman" w:hAnsi="Times New Roman"/>
                <w:sz w:val="20"/>
                <w:szCs w:val="20"/>
              </w:rPr>
              <w:t xml:space="preserve">   </w:t>
            </w:r>
            <w:proofErr w:type="gramStart"/>
            <w:r w:rsidRPr="006E4AF3">
              <w:rPr>
                <w:rFonts w:ascii="Times New Roman" w:eastAsia="Times New Roman" w:hAnsi="Times New Roman"/>
                <w:sz w:val="20"/>
                <w:szCs w:val="20"/>
              </w:rPr>
              <w:t>Контроль за</w:t>
            </w:r>
            <w:proofErr w:type="gramEnd"/>
            <w:r w:rsidRPr="006E4AF3">
              <w:rPr>
                <w:rFonts w:ascii="Times New Roman" w:eastAsia="Times New Roman" w:hAnsi="Times New Roman"/>
                <w:sz w:val="20"/>
                <w:szCs w:val="20"/>
              </w:rPr>
              <w:t xml:space="preserve"> предоставлением социальных услуг.</w:t>
            </w:r>
          </w:p>
        </w:tc>
        <w:tc>
          <w:tcPr>
            <w:tcW w:w="2018" w:type="dxa"/>
          </w:tcPr>
          <w:p w:rsidR="00B92CE6" w:rsidRPr="007A2AC9" w:rsidRDefault="006E4AF3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B60A05">
              <w:rPr>
                <w:rFonts w:ascii="Times New Roman" w:hAnsi="Times New Roman"/>
                <w:sz w:val="20"/>
                <w:szCs w:val="20"/>
              </w:rPr>
              <w:t>Реализация индивидуальных программ предоставления социальных услуг и реализация индиви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дуальных программ реабилитации, </w:t>
            </w:r>
            <w:r w:rsidRPr="00B60A05">
              <w:rPr>
                <w:rFonts w:ascii="Times New Roman" w:hAnsi="Times New Roman"/>
                <w:sz w:val="20"/>
                <w:szCs w:val="20"/>
              </w:rPr>
              <w:t>абилитации инвалидов</w:t>
            </w:r>
          </w:p>
        </w:tc>
        <w:tc>
          <w:tcPr>
            <w:tcW w:w="1983" w:type="dxa"/>
          </w:tcPr>
          <w:p w:rsidR="00B92CE6" w:rsidRPr="007A2AC9" w:rsidRDefault="006E4AF3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110877">
              <w:rPr>
                <w:rFonts w:ascii="Times New Roman" w:eastAsia="Times New Roman" w:hAnsi="Times New Roman"/>
                <w:sz w:val="20"/>
                <w:szCs w:val="20"/>
              </w:rPr>
              <w:t>Использование государственных сре</w:t>
            </w:r>
            <w:proofErr w:type="gramStart"/>
            <w:r w:rsidRPr="00110877">
              <w:rPr>
                <w:rFonts w:ascii="Times New Roman" w:eastAsia="Times New Roman" w:hAnsi="Times New Roman"/>
                <w:sz w:val="20"/>
                <w:szCs w:val="20"/>
              </w:rPr>
              <w:t>дств в ц</w:t>
            </w:r>
            <w:proofErr w:type="gramEnd"/>
            <w:r w:rsidRPr="00110877">
              <w:rPr>
                <w:rFonts w:ascii="Times New Roman" w:eastAsia="Times New Roman" w:hAnsi="Times New Roman"/>
                <w:sz w:val="20"/>
                <w:szCs w:val="20"/>
              </w:rPr>
              <w:t>елях личного (группового) обогащения для себя или своих родственников, друзей, иных лиц, с которыми связана его личная заинтересованность</w:t>
            </w:r>
          </w:p>
        </w:tc>
        <w:tc>
          <w:tcPr>
            <w:tcW w:w="1737" w:type="dxa"/>
          </w:tcPr>
          <w:p w:rsidR="00B92CE6" w:rsidRPr="0051596A" w:rsidRDefault="000E4F82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651" w:type="dxa"/>
          </w:tcPr>
          <w:p w:rsidR="00B92CE6" w:rsidRPr="007A2AC9" w:rsidRDefault="000E4F82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9F1F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Заместитель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директора,</w:t>
            </w:r>
            <w:r w:rsidRPr="009F1F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юрисконсульт</w:t>
            </w:r>
          </w:p>
        </w:tc>
        <w:tc>
          <w:tcPr>
            <w:tcW w:w="1773" w:type="dxa"/>
          </w:tcPr>
          <w:p w:rsidR="00B92CE6" w:rsidRPr="006E4AF3" w:rsidRDefault="006E4AF3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6E4AF3">
              <w:rPr>
                <w:rFonts w:ascii="Times New Roman" w:eastAsia="Calibri" w:hAnsi="Times New Roman"/>
                <w:sz w:val="20"/>
                <w:szCs w:val="20"/>
              </w:rPr>
              <w:t xml:space="preserve">Понимание работниками организации 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всех мер ответственности в случае совершения ими коррупционных действий</w:t>
            </w:r>
            <w:r w:rsidR="00A865B1">
              <w:rPr>
                <w:rFonts w:ascii="Times New Roman" w:eastAsia="Calibri" w:hAnsi="Times New Roman"/>
                <w:sz w:val="20"/>
                <w:szCs w:val="20"/>
              </w:rPr>
              <w:t xml:space="preserve">. </w:t>
            </w:r>
          </w:p>
        </w:tc>
      </w:tr>
      <w:tr w:rsidR="000E4F82" w:rsidRPr="00232C87" w:rsidTr="002818F1">
        <w:trPr>
          <w:trHeight w:val="3644"/>
        </w:trPr>
        <w:tc>
          <w:tcPr>
            <w:tcW w:w="2037" w:type="dxa"/>
          </w:tcPr>
          <w:p w:rsidR="004B303F" w:rsidRPr="004B303F" w:rsidRDefault="004B303F" w:rsidP="004B303F">
            <w:pPr>
              <w:ind w:firstLine="236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B303F">
              <w:rPr>
                <w:rFonts w:ascii="Times New Roman" w:eastAsia="Times New Roman" w:hAnsi="Times New Roman"/>
                <w:sz w:val="20"/>
                <w:szCs w:val="20"/>
              </w:rPr>
              <w:t xml:space="preserve">Разъяснение работникам учреждения положений законодательства о мерах ответственности за совершение коррупционных правонарушений. </w:t>
            </w:r>
          </w:p>
          <w:p w:rsidR="004B303F" w:rsidRPr="004B303F" w:rsidRDefault="004B303F" w:rsidP="004B303F">
            <w:pPr>
              <w:ind w:firstLine="236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B303F">
              <w:rPr>
                <w:rFonts w:ascii="Times New Roman" w:eastAsia="Times New Roman" w:hAnsi="Times New Roman"/>
                <w:sz w:val="20"/>
                <w:szCs w:val="20"/>
              </w:rPr>
              <w:t>Подача работником декларации о конфликте интересов. Перераспределение функций между работниками подразделения.</w:t>
            </w:r>
          </w:p>
          <w:p w:rsidR="000E4F82" w:rsidRPr="006E4AF3" w:rsidRDefault="004B303F" w:rsidP="004B303F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B303F">
              <w:rPr>
                <w:rFonts w:ascii="Times New Roman" w:eastAsia="Times New Roman" w:hAnsi="Times New Roman"/>
                <w:sz w:val="20"/>
                <w:szCs w:val="20"/>
              </w:rPr>
              <w:t xml:space="preserve">Подача работником </w:t>
            </w:r>
            <w:hyperlink r:id="rId5" w:tooltip="Скачать:  Уведомление работодателя о случаях склонения работников к совершению коррупционных нарушений" w:history="1">
              <w:r w:rsidRPr="004B303F">
                <w:rPr>
                  <w:rFonts w:ascii="Times New Roman" w:eastAsia="Times New Roman" w:hAnsi="Times New Roman"/>
                  <w:sz w:val="20"/>
                  <w:szCs w:val="20"/>
                </w:rPr>
                <w:t>Уведомления работодателю о случаях склонения работников к совершению коррупционных нарушений</w:t>
              </w:r>
            </w:hyperlink>
            <w:r w:rsidRPr="004B303F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18" w:type="dxa"/>
          </w:tcPr>
          <w:p w:rsidR="000E4F82" w:rsidRPr="00B60A05" w:rsidRDefault="00EE0D51" w:rsidP="00320BA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3370">
              <w:rPr>
                <w:rFonts w:ascii="Times New Roman" w:hAnsi="Times New Roman"/>
                <w:sz w:val="20"/>
                <w:szCs w:val="20"/>
              </w:rPr>
              <w:t>Осуществление функций по оказанию социальных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услуг гражданам.</w:t>
            </w:r>
          </w:p>
        </w:tc>
        <w:tc>
          <w:tcPr>
            <w:tcW w:w="1983" w:type="dxa"/>
          </w:tcPr>
          <w:p w:rsidR="000E4F82" w:rsidRPr="00D315F0" w:rsidRDefault="00EE0D51" w:rsidP="00D315F0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315F0">
              <w:rPr>
                <w:rFonts w:ascii="Times New Roman" w:eastAsia="Times New Roman" w:hAnsi="Times New Roman"/>
                <w:sz w:val="20"/>
                <w:szCs w:val="20"/>
              </w:rPr>
              <w:t>Получение подарков и услуг</w:t>
            </w:r>
            <w:r w:rsidR="00D315F0" w:rsidRPr="00D315F0">
              <w:rPr>
                <w:rFonts w:ascii="Times New Roman" w:eastAsia="Times New Roman" w:hAnsi="Times New Roman"/>
                <w:sz w:val="20"/>
                <w:szCs w:val="20"/>
              </w:rPr>
              <w:t xml:space="preserve"> вне очереди или плана, предоставление услуг при отсутствии полного перечня документов. Использование государственных сре</w:t>
            </w:r>
            <w:proofErr w:type="gramStart"/>
            <w:r w:rsidR="00D315F0" w:rsidRPr="00D315F0">
              <w:rPr>
                <w:rFonts w:ascii="Times New Roman" w:eastAsia="Times New Roman" w:hAnsi="Times New Roman"/>
                <w:sz w:val="20"/>
                <w:szCs w:val="20"/>
              </w:rPr>
              <w:t>дств в ц</w:t>
            </w:r>
            <w:proofErr w:type="gramEnd"/>
            <w:r w:rsidR="00D315F0" w:rsidRPr="00D315F0">
              <w:rPr>
                <w:rFonts w:ascii="Times New Roman" w:eastAsia="Times New Roman" w:hAnsi="Times New Roman"/>
                <w:sz w:val="20"/>
                <w:szCs w:val="20"/>
              </w:rPr>
              <w:t>елях личного (группового) обогащения для себя или своих родственников, друзей, иных лиц, с которыми связана его личная заинтересованность</w:t>
            </w:r>
            <w:r w:rsidR="00D315F0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37" w:type="dxa"/>
          </w:tcPr>
          <w:p w:rsidR="000E4F82" w:rsidRDefault="00704947" w:rsidP="004E0187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 xml:space="preserve">По мере </w:t>
            </w:r>
            <w:r w:rsidR="004E0187" w:rsidRPr="00123370">
              <w:rPr>
                <w:rFonts w:ascii="Times New Roman" w:hAnsi="Times New Roman"/>
                <w:sz w:val="20"/>
                <w:szCs w:val="20"/>
              </w:rPr>
              <w:t>оказани</w:t>
            </w:r>
            <w:r w:rsidR="004E0187">
              <w:rPr>
                <w:rFonts w:ascii="Times New Roman" w:hAnsi="Times New Roman"/>
                <w:sz w:val="20"/>
                <w:szCs w:val="20"/>
              </w:rPr>
              <w:t>я</w:t>
            </w:r>
            <w:r w:rsidR="004E0187" w:rsidRPr="00123370">
              <w:rPr>
                <w:rFonts w:ascii="Times New Roman" w:hAnsi="Times New Roman"/>
                <w:sz w:val="20"/>
                <w:szCs w:val="20"/>
              </w:rPr>
              <w:t xml:space="preserve"> социальных</w:t>
            </w:r>
            <w:r w:rsidR="004E01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4E0187">
              <w:rPr>
                <w:rFonts w:ascii="Times New Roman" w:hAnsi="Times New Roman"/>
                <w:sz w:val="20"/>
                <w:szCs w:val="20"/>
              </w:rPr>
              <w:t>услуг</w:t>
            </w:r>
            <w:proofErr w:type="gramEnd"/>
            <w:r w:rsidR="004E0187">
              <w:rPr>
                <w:rFonts w:ascii="Times New Roman" w:hAnsi="Times New Roman"/>
                <w:sz w:val="20"/>
                <w:szCs w:val="20"/>
              </w:rPr>
              <w:t xml:space="preserve"> гражданам.</w:t>
            </w:r>
          </w:p>
        </w:tc>
        <w:tc>
          <w:tcPr>
            <w:tcW w:w="1651" w:type="dxa"/>
          </w:tcPr>
          <w:p w:rsidR="000E4F82" w:rsidRPr="009F1FDE" w:rsidRDefault="004B303F" w:rsidP="00320BA4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Юрисконсульт </w:t>
            </w:r>
          </w:p>
        </w:tc>
        <w:tc>
          <w:tcPr>
            <w:tcW w:w="1773" w:type="dxa"/>
          </w:tcPr>
          <w:p w:rsidR="000E4F82" w:rsidRPr="006E4AF3" w:rsidRDefault="00CF72AE" w:rsidP="00DD46D5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Сведени</w:t>
            </w:r>
            <w:r w:rsidR="00897848">
              <w:rPr>
                <w:rFonts w:ascii="Times New Roman" w:eastAsia="Calibri" w:hAnsi="Times New Roman"/>
                <w:sz w:val="20"/>
                <w:szCs w:val="20"/>
              </w:rPr>
              <w:t>е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к минимуму коррупционны</w:t>
            </w:r>
            <w:r w:rsidR="00DD46D5">
              <w:rPr>
                <w:rFonts w:ascii="Times New Roman" w:eastAsia="Calibri" w:hAnsi="Times New Roman"/>
                <w:sz w:val="20"/>
                <w:szCs w:val="20"/>
              </w:rPr>
              <w:t>х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проявлени</w:t>
            </w:r>
            <w:r w:rsidR="00DD46D5">
              <w:rPr>
                <w:rFonts w:ascii="Times New Roman" w:eastAsia="Calibri" w:hAnsi="Times New Roman"/>
                <w:sz w:val="20"/>
                <w:szCs w:val="20"/>
              </w:rPr>
              <w:t>й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в организации.</w:t>
            </w:r>
          </w:p>
        </w:tc>
      </w:tr>
      <w:tr w:rsidR="00DC4FF2" w:rsidRPr="00232C87" w:rsidTr="002818F1">
        <w:trPr>
          <w:trHeight w:val="3644"/>
        </w:trPr>
        <w:tc>
          <w:tcPr>
            <w:tcW w:w="2037" w:type="dxa"/>
          </w:tcPr>
          <w:p w:rsidR="00AE44BE" w:rsidRPr="00AE44BE" w:rsidRDefault="00AE44BE" w:rsidP="00AE44BE">
            <w:pPr>
              <w:rPr>
                <w:rFonts w:ascii="Times New Roman" w:eastAsia="Calibri" w:hAnsi="Times New Roman"/>
                <w:sz w:val="20"/>
                <w:szCs w:val="20"/>
              </w:rPr>
            </w:pP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Организация работы по</w:t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proofErr w:type="gramStart"/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 xml:space="preserve">контролю </w:t>
            </w:r>
            <w:r w:rsidR="0067630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за</w:t>
            </w:r>
            <w:proofErr w:type="gramEnd"/>
            <w:r w:rsidR="0067630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деятельност</w:t>
            </w:r>
            <w:r w:rsidR="0067630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ью</w:t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бухгалтерского учета.</w:t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Размещение на</w:t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официальном сайте</w:t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информации и </w:t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документации о </w:t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AE44B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совершении сделки.</w:t>
            </w:r>
          </w:p>
          <w:p w:rsidR="00DC4FF2" w:rsidRPr="0004077E" w:rsidRDefault="00DC4FF2" w:rsidP="004B303F">
            <w:pPr>
              <w:ind w:firstLine="236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8" w:type="dxa"/>
          </w:tcPr>
          <w:p w:rsidR="00DC4FF2" w:rsidRPr="0004077E" w:rsidRDefault="007D299F" w:rsidP="00320BA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Осуществление закупок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товаров, работ, услуг для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нужд 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учреждения</w:t>
            </w:r>
          </w:p>
        </w:tc>
        <w:tc>
          <w:tcPr>
            <w:tcW w:w="1983" w:type="dxa"/>
          </w:tcPr>
          <w:p w:rsidR="00DC4FF2" w:rsidRPr="0004077E" w:rsidRDefault="007D299F" w:rsidP="00D315F0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овершение сделок с</w:t>
            </w:r>
            <w:r w:rsidRPr="00E203E0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нарушением установленного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порядка и требований закона в</w:t>
            </w:r>
            <w:r w:rsidRPr="00E203E0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личных интересах;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 установление необоснованных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преимуще</w:t>
            </w:r>
            <w:proofErr w:type="gramStart"/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ств дл</w:t>
            </w:r>
            <w:proofErr w:type="gramEnd"/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я отдельных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лиц при осуществлении закупок</w:t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товаров, работ, услуг</w:t>
            </w:r>
          </w:p>
        </w:tc>
        <w:tc>
          <w:tcPr>
            <w:tcW w:w="1737" w:type="dxa"/>
          </w:tcPr>
          <w:p w:rsidR="00DC4FF2" w:rsidRPr="0004077E" w:rsidRDefault="000D52A5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По мере совершения деятельности по закупкам</w:t>
            </w:r>
          </w:p>
        </w:tc>
        <w:tc>
          <w:tcPr>
            <w:tcW w:w="1651" w:type="dxa"/>
          </w:tcPr>
          <w:p w:rsidR="00DC4FF2" w:rsidRPr="0004077E" w:rsidRDefault="0067630E" w:rsidP="00320BA4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Заместитель директора</w:t>
            </w:r>
          </w:p>
        </w:tc>
        <w:tc>
          <w:tcPr>
            <w:tcW w:w="1773" w:type="dxa"/>
          </w:tcPr>
          <w:p w:rsidR="00DC4FF2" w:rsidRPr="0004077E" w:rsidRDefault="001219F3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Максимально и</w:t>
            </w:r>
            <w:r w:rsidR="00CD0715">
              <w:rPr>
                <w:rFonts w:ascii="Times New Roman" w:eastAsia="Calibri" w:hAnsi="Times New Roman"/>
                <w:sz w:val="20"/>
                <w:szCs w:val="20"/>
              </w:rPr>
              <w:t>сключить</w:t>
            </w:r>
            <w:r w:rsidR="00845F44">
              <w:rPr>
                <w:rFonts w:ascii="Times New Roman" w:eastAsia="Calibri" w:hAnsi="Times New Roman"/>
                <w:sz w:val="20"/>
                <w:szCs w:val="20"/>
              </w:rPr>
              <w:t xml:space="preserve"> коррупционные проявления в сфере закупок</w:t>
            </w:r>
            <w:r w:rsidR="007F78C5">
              <w:rPr>
                <w:rFonts w:ascii="Times New Roman" w:eastAsia="Calibri" w:hAnsi="Times New Roman"/>
                <w:sz w:val="20"/>
                <w:szCs w:val="20"/>
              </w:rPr>
              <w:t>.</w:t>
            </w:r>
          </w:p>
        </w:tc>
      </w:tr>
      <w:tr w:rsidR="005059C0" w:rsidRPr="00232C87" w:rsidTr="002818F1">
        <w:trPr>
          <w:trHeight w:val="3644"/>
        </w:trPr>
        <w:tc>
          <w:tcPr>
            <w:tcW w:w="2037" w:type="dxa"/>
          </w:tcPr>
          <w:p w:rsidR="004D42FE" w:rsidRPr="004D42FE" w:rsidRDefault="004D42FE" w:rsidP="004D42FE">
            <w:pPr>
              <w:rPr>
                <w:rFonts w:ascii="Times New Roman" w:eastAsia="Calibri" w:hAnsi="Times New Roman"/>
                <w:sz w:val="20"/>
                <w:szCs w:val="20"/>
              </w:rPr>
            </w:pPr>
            <w:r w:rsidRPr="004D42F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 xml:space="preserve">Организация </w:t>
            </w:r>
            <w:proofErr w:type="gramStart"/>
            <w:r w:rsidRPr="004D42F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контроля за</w:t>
            </w:r>
            <w:proofErr w:type="gramEnd"/>
            <w:r w:rsidRPr="004D42F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4D42F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дисциплиной</w:t>
            </w:r>
            <w:r w:rsidRPr="004D42F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4D42F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работников,</w:t>
            </w:r>
            <w:r w:rsidRPr="004D42F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4D42F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правильностью ведения</w:t>
            </w:r>
            <w:r w:rsidRPr="004D42F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4D42F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табеля</w:t>
            </w:r>
          </w:p>
          <w:p w:rsidR="005059C0" w:rsidRPr="00AE44BE" w:rsidRDefault="005059C0" w:rsidP="00AE44BE">
            <w:pPr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8" w:type="dxa"/>
          </w:tcPr>
          <w:p w:rsidR="005059C0" w:rsidRPr="00E203E0" w:rsidRDefault="004D42FE" w:rsidP="00320BA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Оплата труда</w:t>
            </w:r>
          </w:p>
        </w:tc>
        <w:tc>
          <w:tcPr>
            <w:tcW w:w="1983" w:type="dxa"/>
          </w:tcPr>
          <w:p w:rsidR="005059C0" w:rsidRDefault="004D42FE" w:rsidP="00D315F0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Оплата рабочего времени в</w:t>
            </w:r>
            <w:r w:rsidRPr="00007B22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полном объёме в случае, когда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сотрудник фактически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отсутствовал на рабочем месте</w:t>
            </w:r>
          </w:p>
        </w:tc>
        <w:tc>
          <w:tcPr>
            <w:tcW w:w="1737" w:type="dxa"/>
          </w:tcPr>
          <w:p w:rsidR="005059C0" w:rsidRDefault="004D42FE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651" w:type="dxa"/>
          </w:tcPr>
          <w:p w:rsidR="005059C0" w:rsidRDefault="004D42FE" w:rsidP="00320BA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Инспектор по кадрам</w:t>
            </w:r>
          </w:p>
        </w:tc>
        <w:tc>
          <w:tcPr>
            <w:tcW w:w="1773" w:type="dxa"/>
          </w:tcPr>
          <w:p w:rsidR="005059C0" w:rsidRDefault="00686344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Достоверное и справедливое начисление заработной платы работникам</w:t>
            </w:r>
            <w:r w:rsidR="007F78C5">
              <w:rPr>
                <w:rFonts w:ascii="Times New Roman" w:eastAsia="Calibri" w:hAnsi="Times New Roman"/>
                <w:sz w:val="20"/>
                <w:szCs w:val="20"/>
              </w:rPr>
              <w:t>.</w:t>
            </w:r>
          </w:p>
        </w:tc>
      </w:tr>
      <w:tr w:rsidR="00D25952" w:rsidRPr="00232C87" w:rsidTr="002818F1">
        <w:trPr>
          <w:trHeight w:val="2546"/>
        </w:trPr>
        <w:tc>
          <w:tcPr>
            <w:tcW w:w="2037" w:type="dxa"/>
          </w:tcPr>
          <w:p w:rsidR="00D25952" w:rsidRPr="0004077E" w:rsidRDefault="00D25952" w:rsidP="004B303F">
            <w:pPr>
              <w:ind w:firstLine="23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Работа комиссии по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рассмотрению и</w:t>
            </w:r>
            <w:r w:rsidRPr="00A46F19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установлению выплат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стимулирующего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характера для работников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учреждения на основании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служебных записок</w:t>
            </w:r>
            <w:r w:rsidR="00E57E2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018" w:type="dxa"/>
          </w:tcPr>
          <w:p w:rsidR="00D25952" w:rsidRPr="0004077E" w:rsidRDefault="00D25952" w:rsidP="00320BA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Стимулирующие выплаты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за качество труда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работников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учреждения</w:t>
            </w:r>
          </w:p>
        </w:tc>
        <w:tc>
          <w:tcPr>
            <w:tcW w:w="1983" w:type="dxa"/>
          </w:tcPr>
          <w:p w:rsidR="00D25952" w:rsidRPr="0004077E" w:rsidRDefault="00D25952" w:rsidP="00D315F0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еправомерность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установления выплат</w:t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A46F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стимулирующего характера</w:t>
            </w:r>
          </w:p>
        </w:tc>
        <w:tc>
          <w:tcPr>
            <w:tcW w:w="1737" w:type="dxa"/>
          </w:tcPr>
          <w:p w:rsidR="00D25952" w:rsidRPr="0004077E" w:rsidRDefault="006814B8" w:rsidP="00320BA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Ежемесячно </w:t>
            </w:r>
          </w:p>
        </w:tc>
        <w:tc>
          <w:tcPr>
            <w:tcW w:w="1651" w:type="dxa"/>
          </w:tcPr>
          <w:p w:rsidR="00D25952" w:rsidRPr="0004077E" w:rsidRDefault="00E57E2D" w:rsidP="00320BA4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1773" w:type="dxa"/>
          </w:tcPr>
          <w:p w:rsidR="00D25952" w:rsidRPr="0004077E" w:rsidRDefault="006814B8" w:rsidP="00320BA4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 xml:space="preserve">Стимулирующие выплаты должны быть установлены соразмерно </w:t>
            </w:r>
            <w:r w:rsidR="00D9315F">
              <w:rPr>
                <w:rFonts w:ascii="Times New Roman" w:eastAsia="Calibri" w:hAnsi="Times New Roman"/>
                <w:sz w:val="20"/>
                <w:szCs w:val="20"/>
              </w:rPr>
              <w:t>качеству труда работников</w:t>
            </w:r>
            <w:r w:rsidR="007F78C5">
              <w:rPr>
                <w:rFonts w:ascii="Times New Roman" w:eastAsia="Calibri" w:hAnsi="Times New Roman"/>
                <w:sz w:val="20"/>
                <w:szCs w:val="20"/>
              </w:rPr>
              <w:t>.</w:t>
            </w:r>
          </w:p>
        </w:tc>
      </w:tr>
      <w:tr w:rsidR="004E0187" w:rsidRPr="00232C87" w:rsidTr="002818F1">
        <w:trPr>
          <w:trHeight w:val="3644"/>
        </w:trPr>
        <w:tc>
          <w:tcPr>
            <w:tcW w:w="2037" w:type="dxa"/>
          </w:tcPr>
          <w:p w:rsidR="00005F4E" w:rsidRPr="00005F4E" w:rsidRDefault="00005F4E" w:rsidP="00005F4E">
            <w:pPr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05F4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 xml:space="preserve">Организация работы по </w:t>
            </w:r>
            <w:proofErr w:type="gramStart"/>
            <w:r w:rsidRPr="00005F4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 xml:space="preserve">контролю </w:t>
            </w:r>
            <w:r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за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05F4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деятельност</w:t>
            </w:r>
            <w:r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ью</w:t>
            </w:r>
            <w:r w:rsidRPr="00005F4E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005F4E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бухгалтерского учета.</w:t>
            </w:r>
          </w:p>
          <w:p w:rsidR="00005F4E" w:rsidRPr="00005F4E" w:rsidRDefault="00005F4E" w:rsidP="00005F4E">
            <w:pPr>
              <w:rPr>
                <w:rFonts w:ascii="Times New Roman" w:eastAsia="Calibri" w:hAnsi="Times New Roman"/>
                <w:sz w:val="20"/>
                <w:szCs w:val="20"/>
              </w:rPr>
            </w:pPr>
            <w:r w:rsidRPr="00005F4E">
              <w:rPr>
                <w:rFonts w:ascii="Times New Roman" w:eastAsia="Calibri" w:hAnsi="Times New Roman"/>
                <w:sz w:val="20"/>
                <w:szCs w:val="20"/>
              </w:rPr>
              <w:t>Проведение электронных торгов</w:t>
            </w:r>
            <w:r w:rsidR="00E57E2D"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 w:rsidRPr="00005F4E">
              <w:rPr>
                <w:rFonts w:ascii="Times New Roman" w:eastAsia="Calibri" w:hAnsi="Times New Roman"/>
                <w:sz w:val="20"/>
                <w:szCs w:val="20"/>
              </w:rPr>
              <w:t xml:space="preserve"> Предоставление возможности всем участникам закупок или представителям этих участников присутствовать на заседаниях комиссии при вскрытии конвертов</w:t>
            </w:r>
            <w:r w:rsidR="00E57E2D">
              <w:rPr>
                <w:rFonts w:ascii="Times New Roman" w:eastAsia="Calibri" w:hAnsi="Times New Roman"/>
                <w:sz w:val="20"/>
                <w:szCs w:val="20"/>
              </w:rPr>
              <w:t>.</w:t>
            </w:r>
          </w:p>
          <w:p w:rsidR="004E0187" w:rsidRPr="00A46F19" w:rsidRDefault="004E0187" w:rsidP="004B303F">
            <w:pPr>
              <w:ind w:firstLine="236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8" w:type="dxa"/>
          </w:tcPr>
          <w:p w:rsidR="004E0187" w:rsidRPr="00A46F19" w:rsidRDefault="00766189" w:rsidP="00320BA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Размещение заказов на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поставку товаров,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выполнение работ и</w:t>
            </w:r>
            <w:r w:rsidRPr="00081B0B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оказание услуг</w:t>
            </w:r>
          </w:p>
        </w:tc>
        <w:tc>
          <w:tcPr>
            <w:tcW w:w="1983" w:type="dxa"/>
          </w:tcPr>
          <w:p w:rsidR="00766189" w:rsidRPr="00766189" w:rsidRDefault="00766189" w:rsidP="00766189">
            <w:pPr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- сговор с контрагентом;</w:t>
            </w:r>
          </w:p>
          <w:p w:rsidR="00766189" w:rsidRPr="00766189" w:rsidRDefault="00766189" w:rsidP="00766189">
            <w:pPr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-отказ от проведения</w:t>
            </w: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мониторинга цен на товары и </w:t>
            </w: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услуги;</w:t>
            </w:r>
          </w:p>
          <w:p w:rsidR="004E0187" w:rsidRDefault="00766189" w:rsidP="0076618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-предоставление заведомо</w:t>
            </w: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ложных сведений о проведении</w:t>
            </w: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мониторинга цен на товары и </w:t>
            </w: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услуги;</w:t>
            </w:r>
            <w:proofErr w:type="gramStart"/>
            <w:r w:rsidRPr="00766189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</w:t>
            </w:r>
            <w:proofErr w:type="gramEnd"/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размещение заказов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ответственным лицом на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поставку товаров и оказание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услуг из ограниченного числа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поставщиков именно в той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организации, руководителем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отдела продаж которой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является его родственник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737" w:type="dxa"/>
          </w:tcPr>
          <w:p w:rsidR="004E0187" w:rsidRDefault="001219F3" w:rsidP="00320BA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размещения заказов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на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поставку товаров,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выполнение работ и</w:t>
            </w:r>
            <w:r w:rsidRPr="00081B0B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оказание услуг</w:t>
            </w:r>
          </w:p>
        </w:tc>
        <w:tc>
          <w:tcPr>
            <w:tcW w:w="1651" w:type="dxa"/>
          </w:tcPr>
          <w:p w:rsidR="004E0187" w:rsidRPr="0004077E" w:rsidRDefault="001219F3" w:rsidP="00320BA4">
            <w:pPr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Главный бухгалтер</w:t>
            </w:r>
          </w:p>
        </w:tc>
        <w:tc>
          <w:tcPr>
            <w:tcW w:w="1773" w:type="dxa"/>
          </w:tcPr>
          <w:p w:rsidR="004E0187" w:rsidRDefault="001219F3" w:rsidP="001219F3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 xml:space="preserve">Максимально исключить коррупционные проявления при размещении </w:t>
            </w:r>
            <w:r>
              <w:rPr>
                <w:rFonts w:ascii="Times New Roman" w:hAnsi="Times New Roman"/>
                <w:sz w:val="20"/>
                <w:szCs w:val="20"/>
              </w:rPr>
              <w:t>заказов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на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поставку товаров,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выполнение работ и</w:t>
            </w:r>
            <w:r w:rsidRPr="00081B0B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оказание услуг</w:t>
            </w:r>
            <w:r w:rsidR="007F78C5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1378D9" w:rsidRPr="00232C87" w:rsidTr="002818F1">
        <w:trPr>
          <w:trHeight w:val="3644"/>
        </w:trPr>
        <w:tc>
          <w:tcPr>
            <w:tcW w:w="2037" w:type="dxa"/>
          </w:tcPr>
          <w:p w:rsidR="000712A3" w:rsidRPr="000712A3" w:rsidRDefault="000712A3" w:rsidP="000712A3">
            <w:pPr>
              <w:rPr>
                <w:rFonts w:ascii="Times New Roman" w:eastAsia="Calibri" w:hAnsi="Times New Roman"/>
                <w:sz w:val="20"/>
                <w:szCs w:val="20"/>
              </w:rPr>
            </w:pPr>
            <w:r w:rsidRPr="000712A3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Организация работы по</w:t>
            </w:r>
            <w:r w:rsidRPr="000712A3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proofErr w:type="gramStart"/>
            <w:r w:rsidRPr="000712A3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>контролю за</w:t>
            </w:r>
            <w:proofErr w:type="gramEnd"/>
            <w:r w:rsidRPr="000712A3"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  <w:t xml:space="preserve"> деятельностью</w:t>
            </w:r>
            <w:r w:rsidRPr="000712A3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br/>
            </w:r>
            <w:r w:rsidRPr="000712A3">
              <w:rPr>
                <w:rFonts w:ascii="Times New Roman" w:eastAsia="Calibri" w:hAnsi="Times New Roman"/>
                <w:sz w:val="20"/>
                <w:szCs w:val="20"/>
              </w:rPr>
              <w:t>бухгалтерского учета</w:t>
            </w:r>
            <w:r w:rsidR="0067630E">
              <w:rPr>
                <w:rFonts w:ascii="Times New Roman" w:eastAsia="Calibri" w:hAnsi="Times New Roman"/>
                <w:sz w:val="20"/>
                <w:szCs w:val="20"/>
              </w:rPr>
              <w:t>, проведение инвентаризации</w:t>
            </w:r>
          </w:p>
          <w:p w:rsidR="001378D9" w:rsidRPr="00005F4E" w:rsidRDefault="001378D9" w:rsidP="00005F4E">
            <w:pPr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18" w:type="dxa"/>
          </w:tcPr>
          <w:p w:rsidR="001378D9" w:rsidRPr="00081B0B" w:rsidRDefault="000712A3" w:rsidP="00320BA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Регистрация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материальных ценностей и</w:t>
            </w:r>
            <w:r w:rsidRPr="00081B0B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ведение баз данных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имущества</w:t>
            </w:r>
          </w:p>
        </w:tc>
        <w:tc>
          <w:tcPr>
            <w:tcW w:w="1983" w:type="dxa"/>
          </w:tcPr>
          <w:p w:rsidR="001378D9" w:rsidRPr="00766189" w:rsidRDefault="000712A3" w:rsidP="00766189">
            <w:pPr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есвоевременная постановка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на регистрационный учёт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имущества;</w:t>
            </w:r>
            <w:proofErr w:type="gramStart"/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</w:t>
            </w:r>
            <w:proofErr w:type="gramEnd"/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умышленно досрочное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списание материальных средств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и расходных материалов с</w:t>
            </w:r>
            <w:r w:rsidRPr="00081B0B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регистрационного учёта;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-отсутствие регулярного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контроля наличия и</w:t>
            </w:r>
            <w:r w:rsidRPr="00081B0B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81B0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сохранности имущества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737" w:type="dxa"/>
          </w:tcPr>
          <w:p w:rsidR="001378D9" w:rsidRDefault="0067630E" w:rsidP="0067630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651" w:type="dxa"/>
          </w:tcPr>
          <w:p w:rsidR="001378D9" w:rsidRPr="00E203E0" w:rsidRDefault="00E57E2D" w:rsidP="00320BA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203E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Главный бухгалтер</w:t>
            </w:r>
          </w:p>
        </w:tc>
        <w:tc>
          <w:tcPr>
            <w:tcW w:w="1773" w:type="dxa"/>
          </w:tcPr>
          <w:p w:rsidR="001378D9" w:rsidRDefault="0050239E" w:rsidP="0050239E">
            <w:pPr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Сведение к минимуму коррупционных проявлений.</w:t>
            </w:r>
          </w:p>
        </w:tc>
      </w:tr>
      <w:tr w:rsidR="00686344" w:rsidRPr="00232C87" w:rsidTr="002818F1">
        <w:trPr>
          <w:trHeight w:val="3644"/>
        </w:trPr>
        <w:tc>
          <w:tcPr>
            <w:tcW w:w="2037" w:type="dxa"/>
          </w:tcPr>
          <w:p w:rsidR="00686344" w:rsidRPr="000712A3" w:rsidRDefault="00DD3F9C" w:rsidP="000712A3">
            <w:pPr>
              <w:rPr>
                <w:rFonts w:ascii="Times New Roman" w:eastAsia="Calibri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Разъяснение работникам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об обязанности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незамедлительно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сообщить руководителю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 склонении их к</w:t>
            </w:r>
            <w:r w:rsidRPr="00007B22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совершению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коррупционного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правонарушения, о мерах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ответственности за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совершение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коррупционных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правонарушений</w:t>
            </w:r>
          </w:p>
        </w:tc>
        <w:tc>
          <w:tcPr>
            <w:tcW w:w="2018" w:type="dxa"/>
          </w:tcPr>
          <w:p w:rsidR="00686344" w:rsidRPr="00081B0B" w:rsidRDefault="00686344" w:rsidP="00320BA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Взаимоотношения с</w:t>
            </w:r>
            <w:r w:rsidRPr="00007B22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вышестоящими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должностными лицами, с</w:t>
            </w:r>
            <w:r w:rsidRPr="00007B22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должностными лицами в</w:t>
            </w:r>
            <w:r w:rsidRPr="00007B22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органах власти и</w:t>
            </w:r>
            <w:r w:rsidRPr="00007B22">
              <w:rPr>
                <w:rStyle w:val="apple-converted-space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управления,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правоохранительных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органах и различных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организациях</w:t>
            </w:r>
          </w:p>
        </w:tc>
        <w:tc>
          <w:tcPr>
            <w:tcW w:w="1983" w:type="dxa"/>
          </w:tcPr>
          <w:p w:rsidR="00686344" w:rsidRDefault="00DD3F9C" w:rsidP="00766189">
            <w:pP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Дарение подарков и оказание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не служебных услуг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вышестоящим должностным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лицам, за исключением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символических знаков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внимания, протокольных</w:t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07B2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мероприятий</w:t>
            </w:r>
          </w:p>
        </w:tc>
        <w:tc>
          <w:tcPr>
            <w:tcW w:w="1737" w:type="dxa"/>
          </w:tcPr>
          <w:p w:rsidR="00686344" w:rsidRDefault="002818F1" w:rsidP="0067630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651" w:type="dxa"/>
          </w:tcPr>
          <w:p w:rsidR="00686344" w:rsidRPr="00E203E0" w:rsidRDefault="002818F1" w:rsidP="00320BA4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Юрисконсульт </w:t>
            </w:r>
          </w:p>
        </w:tc>
        <w:tc>
          <w:tcPr>
            <w:tcW w:w="1773" w:type="dxa"/>
          </w:tcPr>
          <w:p w:rsidR="00686344" w:rsidRDefault="002818F1" w:rsidP="002818F1">
            <w:pPr>
              <w:ind w:right="-108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Недопущение коррупционных проявлений</w:t>
            </w:r>
            <w:r w:rsidR="007F78C5">
              <w:rPr>
                <w:rFonts w:ascii="Times New Roman" w:eastAsia="Calibri" w:hAnsi="Times New Roman"/>
                <w:sz w:val="20"/>
                <w:szCs w:val="20"/>
              </w:rPr>
              <w:t xml:space="preserve"> среди работников организации.</w:t>
            </w:r>
          </w:p>
          <w:p w:rsidR="007F78C5" w:rsidRPr="007F78C5" w:rsidRDefault="007F78C5" w:rsidP="007F78C5">
            <w:pPr>
              <w:ind w:right="-108"/>
              <w:jc w:val="both"/>
              <w:rPr>
                <w:rFonts w:ascii="Times New Roman" w:eastAsia="Calibri" w:hAnsi="Times New Roman"/>
                <w:sz w:val="20"/>
                <w:szCs w:val="20"/>
              </w:rPr>
            </w:pPr>
            <w:r w:rsidRPr="007F78C5">
              <w:rPr>
                <w:rFonts w:ascii="Times New Roman" w:hAnsi="Times New Roman"/>
                <w:sz w:val="20"/>
                <w:szCs w:val="20"/>
              </w:rPr>
              <w:t>Формирование у работников антикоррупционного поведения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E92556" w:rsidRDefault="00E92556" w:rsidP="004F24B3">
      <w:pPr>
        <w:tabs>
          <w:tab w:val="left" w:pos="3701"/>
        </w:tabs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E92556" w:rsidRDefault="00E92556" w:rsidP="004F24B3">
      <w:pPr>
        <w:tabs>
          <w:tab w:val="left" w:pos="3701"/>
        </w:tabs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E92556" w:rsidRDefault="00E92556" w:rsidP="004F24B3">
      <w:pPr>
        <w:tabs>
          <w:tab w:val="left" w:pos="3701"/>
        </w:tabs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F24B3" w:rsidRDefault="004F24B3" w:rsidP="004F24B3">
      <w:pPr>
        <w:rPr>
          <w:rFonts w:ascii="Times New Roman" w:hAnsi="Times New Roman" w:cs="Times New Roman"/>
          <w:sz w:val="28"/>
          <w:szCs w:val="28"/>
        </w:rPr>
      </w:pPr>
    </w:p>
    <w:p w:rsidR="00EF3362" w:rsidRDefault="00EF3362" w:rsidP="004F24B3">
      <w:pPr>
        <w:tabs>
          <w:tab w:val="left" w:pos="2799"/>
        </w:tabs>
        <w:rPr>
          <w:rFonts w:ascii="Times New Roman" w:hAnsi="Times New Roman" w:cs="Times New Roman"/>
          <w:sz w:val="28"/>
          <w:szCs w:val="28"/>
        </w:rPr>
      </w:pPr>
    </w:p>
    <w:p w:rsidR="004F24B3" w:rsidRPr="004F24B3" w:rsidRDefault="004F24B3" w:rsidP="004F24B3">
      <w:pPr>
        <w:tabs>
          <w:tab w:val="left" w:pos="279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66C92" w:rsidRPr="004F24B3" w:rsidRDefault="00C66C92" w:rsidP="004F24B3">
      <w:pPr>
        <w:tabs>
          <w:tab w:val="left" w:pos="2799"/>
        </w:tabs>
        <w:rPr>
          <w:rFonts w:ascii="Times New Roman" w:hAnsi="Times New Roman" w:cs="Times New Roman"/>
          <w:sz w:val="28"/>
          <w:szCs w:val="28"/>
        </w:rPr>
      </w:pPr>
    </w:p>
    <w:sectPr w:rsidR="00C66C92" w:rsidRPr="004F24B3" w:rsidSect="002B08B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F83"/>
    <w:rsid w:val="00005F4E"/>
    <w:rsid w:val="0004077E"/>
    <w:rsid w:val="000712A3"/>
    <w:rsid w:val="000C0EE6"/>
    <w:rsid w:val="000D52A5"/>
    <w:rsid w:val="000D6529"/>
    <w:rsid w:val="000E41F9"/>
    <w:rsid w:val="000E4F82"/>
    <w:rsid w:val="001219F3"/>
    <w:rsid w:val="001378D9"/>
    <w:rsid w:val="00181199"/>
    <w:rsid w:val="001811B4"/>
    <w:rsid w:val="00184217"/>
    <w:rsid w:val="001C1612"/>
    <w:rsid w:val="00232C87"/>
    <w:rsid w:val="002818F1"/>
    <w:rsid w:val="002B08B0"/>
    <w:rsid w:val="002B7234"/>
    <w:rsid w:val="00364961"/>
    <w:rsid w:val="00365C61"/>
    <w:rsid w:val="00372738"/>
    <w:rsid w:val="00381883"/>
    <w:rsid w:val="00385E1D"/>
    <w:rsid w:val="003A2913"/>
    <w:rsid w:val="003A2999"/>
    <w:rsid w:val="003C7CE9"/>
    <w:rsid w:val="003F218B"/>
    <w:rsid w:val="00461AB5"/>
    <w:rsid w:val="00464153"/>
    <w:rsid w:val="004B303F"/>
    <w:rsid w:val="004D2A0A"/>
    <w:rsid w:val="004D42FE"/>
    <w:rsid w:val="004E0187"/>
    <w:rsid w:val="004F24B3"/>
    <w:rsid w:val="0050239E"/>
    <w:rsid w:val="005059C0"/>
    <w:rsid w:val="0051596A"/>
    <w:rsid w:val="00517160"/>
    <w:rsid w:val="005207E7"/>
    <w:rsid w:val="00586F83"/>
    <w:rsid w:val="005A5DFE"/>
    <w:rsid w:val="005C323D"/>
    <w:rsid w:val="006010AD"/>
    <w:rsid w:val="00606578"/>
    <w:rsid w:val="00627EA7"/>
    <w:rsid w:val="00660E90"/>
    <w:rsid w:val="0067630E"/>
    <w:rsid w:val="006814B8"/>
    <w:rsid w:val="006844C6"/>
    <w:rsid w:val="00686344"/>
    <w:rsid w:val="00690964"/>
    <w:rsid w:val="006A6BB2"/>
    <w:rsid w:val="006C2B45"/>
    <w:rsid w:val="006E4AF3"/>
    <w:rsid w:val="00704947"/>
    <w:rsid w:val="00766189"/>
    <w:rsid w:val="007866CA"/>
    <w:rsid w:val="007A2AC9"/>
    <w:rsid w:val="007D0B11"/>
    <w:rsid w:val="007D299F"/>
    <w:rsid w:val="007F78C5"/>
    <w:rsid w:val="00845F44"/>
    <w:rsid w:val="0084706E"/>
    <w:rsid w:val="00897848"/>
    <w:rsid w:val="008C06CC"/>
    <w:rsid w:val="008E59EF"/>
    <w:rsid w:val="009123D2"/>
    <w:rsid w:val="009354C4"/>
    <w:rsid w:val="009709E2"/>
    <w:rsid w:val="009F093A"/>
    <w:rsid w:val="009F122A"/>
    <w:rsid w:val="00A20DC7"/>
    <w:rsid w:val="00A235F4"/>
    <w:rsid w:val="00A369A6"/>
    <w:rsid w:val="00A50EC1"/>
    <w:rsid w:val="00A865B1"/>
    <w:rsid w:val="00AA2D80"/>
    <w:rsid w:val="00AE0ED3"/>
    <w:rsid w:val="00AE44BE"/>
    <w:rsid w:val="00B309CE"/>
    <w:rsid w:val="00B35DB7"/>
    <w:rsid w:val="00B517A5"/>
    <w:rsid w:val="00B676AB"/>
    <w:rsid w:val="00B7526B"/>
    <w:rsid w:val="00B8111A"/>
    <w:rsid w:val="00B846E5"/>
    <w:rsid w:val="00B92CE6"/>
    <w:rsid w:val="00BA1349"/>
    <w:rsid w:val="00BC7BC9"/>
    <w:rsid w:val="00BD5764"/>
    <w:rsid w:val="00BF1FA7"/>
    <w:rsid w:val="00C30955"/>
    <w:rsid w:val="00C66C92"/>
    <w:rsid w:val="00C74942"/>
    <w:rsid w:val="00C7695F"/>
    <w:rsid w:val="00CC713C"/>
    <w:rsid w:val="00CD0715"/>
    <w:rsid w:val="00CF72AE"/>
    <w:rsid w:val="00D25952"/>
    <w:rsid w:val="00D315F0"/>
    <w:rsid w:val="00D53B96"/>
    <w:rsid w:val="00D600AC"/>
    <w:rsid w:val="00D9315F"/>
    <w:rsid w:val="00DC4FF2"/>
    <w:rsid w:val="00DD3F9C"/>
    <w:rsid w:val="00DD46D5"/>
    <w:rsid w:val="00E33174"/>
    <w:rsid w:val="00E40932"/>
    <w:rsid w:val="00E57E2D"/>
    <w:rsid w:val="00E70E16"/>
    <w:rsid w:val="00E76CFA"/>
    <w:rsid w:val="00E92556"/>
    <w:rsid w:val="00EA3DEE"/>
    <w:rsid w:val="00EC466C"/>
    <w:rsid w:val="00ED6655"/>
    <w:rsid w:val="00EE0D51"/>
    <w:rsid w:val="00EF3362"/>
    <w:rsid w:val="00F4486A"/>
    <w:rsid w:val="00F555E9"/>
    <w:rsid w:val="00F9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4F2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4D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4D2A0A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f5"/>
    <w:uiPriority w:val="39"/>
    <w:rsid w:val="00232C87"/>
    <w:pPr>
      <w:spacing w:after="0" w:line="240" w:lineRule="auto"/>
    </w:pPr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D259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4F2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4D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4D2A0A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f5"/>
    <w:uiPriority w:val="39"/>
    <w:rsid w:val="00232C87"/>
    <w:pPr>
      <w:spacing w:after="0" w:line="240" w:lineRule="auto"/>
    </w:pPr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D259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2247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5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Рязанова</dc:creator>
  <cp:keywords/>
  <dc:description/>
  <cp:lastModifiedBy>Рязанова</cp:lastModifiedBy>
  <cp:revision>22</cp:revision>
  <cp:lastPrinted>2019-12-06T10:13:00Z</cp:lastPrinted>
  <dcterms:created xsi:type="dcterms:W3CDTF">2019-08-19T09:17:00Z</dcterms:created>
  <dcterms:modified xsi:type="dcterms:W3CDTF">2023-08-11T04:56:00Z</dcterms:modified>
</cp:coreProperties>
</file>