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20FE6" w:rsidRPr="00833E47" w:rsidRDefault="00620FE6" w:rsidP="00833E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20FE6" w:rsidRPr="00833E47" w:rsidRDefault="00620FE6" w:rsidP="00833E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20FE6" w:rsidRPr="00833E47" w:rsidRDefault="00620FE6" w:rsidP="00833E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559EC" w:rsidRPr="00EB33D3" w:rsidRDefault="00D559EC" w:rsidP="00EB33D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EB33D3">
        <w:rPr>
          <w:rFonts w:ascii="Times New Roman" w:hAnsi="Times New Roman" w:cs="Times New Roman"/>
          <w:b/>
          <w:sz w:val="27"/>
          <w:szCs w:val="27"/>
        </w:rPr>
        <w:t xml:space="preserve">О внесении изменений в </w:t>
      </w:r>
      <w:r w:rsidR="00025C14">
        <w:rPr>
          <w:rFonts w:ascii="Times New Roman" w:hAnsi="Times New Roman" w:cs="Times New Roman"/>
          <w:b/>
          <w:sz w:val="27"/>
          <w:szCs w:val="27"/>
        </w:rPr>
        <w:t>Регламент Министерства социальной политики Свердловской области</w:t>
      </w:r>
      <w:r w:rsidR="0009774B" w:rsidRPr="00EB33D3">
        <w:rPr>
          <w:rFonts w:ascii="Times New Roman" w:hAnsi="Times New Roman" w:cs="Times New Roman"/>
          <w:b/>
          <w:sz w:val="27"/>
          <w:szCs w:val="27"/>
        </w:rPr>
        <w:t>, утвержденн</w:t>
      </w:r>
      <w:r w:rsidR="00025C14">
        <w:rPr>
          <w:rFonts w:ascii="Times New Roman" w:hAnsi="Times New Roman" w:cs="Times New Roman"/>
          <w:b/>
          <w:sz w:val="27"/>
          <w:szCs w:val="27"/>
        </w:rPr>
        <w:t>ый</w:t>
      </w:r>
      <w:r w:rsidR="0009774B" w:rsidRPr="00EB33D3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EB33D3">
        <w:rPr>
          <w:rFonts w:ascii="Times New Roman" w:hAnsi="Times New Roman" w:cs="Times New Roman"/>
          <w:b/>
          <w:sz w:val="27"/>
          <w:szCs w:val="27"/>
        </w:rPr>
        <w:t>приказ</w:t>
      </w:r>
      <w:r w:rsidR="0009774B" w:rsidRPr="00EB33D3">
        <w:rPr>
          <w:rFonts w:ascii="Times New Roman" w:hAnsi="Times New Roman" w:cs="Times New Roman"/>
          <w:b/>
          <w:sz w:val="27"/>
          <w:szCs w:val="27"/>
        </w:rPr>
        <w:t>ом</w:t>
      </w:r>
      <w:r w:rsidRPr="00EB33D3">
        <w:rPr>
          <w:rFonts w:ascii="Times New Roman" w:hAnsi="Times New Roman" w:cs="Times New Roman"/>
          <w:b/>
          <w:sz w:val="27"/>
          <w:szCs w:val="27"/>
        </w:rPr>
        <w:t xml:space="preserve"> Министерства социальной политики Свердловской области от </w:t>
      </w:r>
      <w:r w:rsidR="00025C14">
        <w:rPr>
          <w:rFonts w:ascii="Times New Roman" w:hAnsi="Times New Roman" w:cs="Times New Roman"/>
          <w:b/>
          <w:sz w:val="27"/>
          <w:szCs w:val="27"/>
        </w:rPr>
        <w:t>18.02.2013</w:t>
      </w:r>
      <w:r w:rsidRPr="00EB33D3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09774B" w:rsidRPr="00EB33D3">
        <w:rPr>
          <w:rFonts w:ascii="Times New Roman" w:hAnsi="Times New Roman" w:cs="Times New Roman"/>
          <w:b/>
          <w:sz w:val="27"/>
          <w:szCs w:val="27"/>
        </w:rPr>
        <w:t xml:space="preserve">№ </w:t>
      </w:r>
      <w:r w:rsidR="00025C14">
        <w:rPr>
          <w:rFonts w:ascii="Times New Roman" w:hAnsi="Times New Roman" w:cs="Times New Roman"/>
          <w:b/>
          <w:sz w:val="27"/>
          <w:szCs w:val="27"/>
        </w:rPr>
        <w:t>8</w:t>
      </w:r>
      <w:r w:rsidR="0009774B" w:rsidRPr="00EB33D3">
        <w:rPr>
          <w:rFonts w:ascii="Times New Roman" w:hAnsi="Times New Roman" w:cs="Times New Roman"/>
          <w:b/>
          <w:sz w:val="27"/>
          <w:szCs w:val="27"/>
        </w:rPr>
        <w:t>4</w:t>
      </w:r>
    </w:p>
    <w:p w:rsidR="00E82590" w:rsidRPr="00EB33D3" w:rsidRDefault="00E82590" w:rsidP="00EB3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E45A7F" w:rsidRPr="00EB33D3" w:rsidRDefault="00E45A7F" w:rsidP="00EB3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011C91" w:rsidRPr="00EB33D3" w:rsidRDefault="00011C91" w:rsidP="00EB3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EB33D3">
        <w:rPr>
          <w:rFonts w:ascii="Times New Roman" w:hAnsi="Times New Roman" w:cs="Times New Roman"/>
          <w:sz w:val="27"/>
          <w:szCs w:val="27"/>
        </w:rPr>
        <w:t xml:space="preserve">В соответствии со статьей 101 Закона Свердловской области </w:t>
      </w:r>
      <w:r w:rsidRPr="00EB33D3">
        <w:rPr>
          <w:rFonts w:ascii="Times New Roman" w:hAnsi="Times New Roman" w:cs="Times New Roman"/>
          <w:sz w:val="27"/>
          <w:szCs w:val="27"/>
        </w:rPr>
        <w:br/>
        <w:t>от 10 марта 1999 года № 4-ОЗ «О правовых актах в Свердловской области»</w:t>
      </w:r>
    </w:p>
    <w:p w:rsidR="00E82590" w:rsidRPr="00EB33D3" w:rsidRDefault="00E82590" w:rsidP="00EB33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 w:rsidRPr="00EB33D3">
        <w:rPr>
          <w:rFonts w:ascii="Times New Roman" w:hAnsi="Times New Roman" w:cs="Times New Roman"/>
          <w:b/>
          <w:sz w:val="27"/>
          <w:szCs w:val="27"/>
        </w:rPr>
        <w:t>ПРИКАЗЫВАЮ:</w:t>
      </w:r>
    </w:p>
    <w:p w:rsidR="00E03ADF" w:rsidRDefault="005F1D19" w:rsidP="00D26FEA">
      <w:pPr>
        <w:pStyle w:val="a3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EA">
        <w:rPr>
          <w:rFonts w:ascii="Times New Roman" w:hAnsi="Times New Roman" w:cs="Times New Roman"/>
          <w:sz w:val="28"/>
          <w:szCs w:val="28"/>
        </w:rPr>
        <w:t>В</w:t>
      </w:r>
      <w:r w:rsidR="0009774B" w:rsidRPr="00D26FEA">
        <w:rPr>
          <w:rFonts w:ascii="Times New Roman" w:hAnsi="Times New Roman" w:cs="Times New Roman"/>
          <w:sz w:val="28"/>
          <w:szCs w:val="28"/>
        </w:rPr>
        <w:t xml:space="preserve">нести в </w:t>
      </w:r>
      <w:r w:rsidR="00F533CE" w:rsidRPr="00D26FEA">
        <w:rPr>
          <w:rFonts w:ascii="Times New Roman" w:hAnsi="Times New Roman" w:cs="Times New Roman"/>
          <w:sz w:val="28"/>
          <w:szCs w:val="28"/>
        </w:rPr>
        <w:t xml:space="preserve">Регламент </w:t>
      </w:r>
      <w:r w:rsidR="00D559EC" w:rsidRPr="00D26FEA">
        <w:rPr>
          <w:rFonts w:ascii="Times New Roman" w:hAnsi="Times New Roman" w:cs="Times New Roman"/>
          <w:sz w:val="28"/>
          <w:szCs w:val="28"/>
        </w:rPr>
        <w:t>Министерств</w:t>
      </w:r>
      <w:r w:rsidR="00F533CE" w:rsidRPr="00D26FEA">
        <w:rPr>
          <w:rFonts w:ascii="Times New Roman" w:hAnsi="Times New Roman" w:cs="Times New Roman"/>
          <w:sz w:val="28"/>
          <w:szCs w:val="28"/>
        </w:rPr>
        <w:t>а</w:t>
      </w:r>
      <w:r w:rsidR="00D559EC" w:rsidRPr="00D26FEA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192186" w:rsidRPr="00D26FEA">
        <w:rPr>
          <w:rFonts w:ascii="Times New Roman" w:hAnsi="Times New Roman" w:cs="Times New Roman"/>
          <w:sz w:val="28"/>
          <w:szCs w:val="28"/>
        </w:rPr>
        <w:t>, утвержденн</w:t>
      </w:r>
      <w:r w:rsidR="00F533CE" w:rsidRPr="00D26FEA">
        <w:rPr>
          <w:rFonts w:ascii="Times New Roman" w:hAnsi="Times New Roman" w:cs="Times New Roman"/>
          <w:sz w:val="28"/>
          <w:szCs w:val="28"/>
        </w:rPr>
        <w:t>ый</w:t>
      </w:r>
      <w:r w:rsidR="00192186" w:rsidRPr="00D26FEA">
        <w:rPr>
          <w:rFonts w:ascii="Times New Roman" w:hAnsi="Times New Roman" w:cs="Times New Roman"/>
          <w:sz w:val="28"/>
          <w:szCs w:val="28"/>
        </w:rPr>
        <w:t xml:space="preserve"> приказом Министерства социальной политики Свердловской области от </w:t>
      </w:r>
      <w:r w:rsidR="00F533CE" w:rsidRPr="00D26FEA">
        <w:rPr>
          <w:rFonts w:ascii="Times New Roman" w:hAnsi="Times New Roman" w:cs="Times New Roman"/>
          <w:sz w:val="28"/>
          <w:szCs w:val="28"/>
        </w:rPr>
        <w:t>18.02.2013</w:t>
      </w:r>
      <w:r w:rsidR="00192186" w:rsidRPr="00D26FEA">
        <w:rPr>
          <w:rFonts w:ascii="Times New Roman" w:hAnsi="Times New Roman" w:cs="Times New Roman"/>
          <w:sz w:val="28"/>
          <w:szCs w:val="28"/>
        </w:rPr>
        <w:t xml:space="preserve"> № </w:t>
      </w:r>
      <w:r w:rsidR="00F533CE" w:rsidRPr="00D26FEA">
        <w:rPr>
          <w:rFonts w:ascii="Times New Roman" w:hAnsi="Times New Roman" w:cs="Times New Roman"/>
          <w:sz w:val="28"/>
          <w:szCs w:val="28"/>
        </w:rPr>
        <w:t>8</w:t>
      </w:r>
      <w:r w:rsidR="00192186" w:rsidRPr="00D26FEA">
        <w:rPr>
          <w:rFonts w:ascii="Times New Roman" w:hAnsi="Times New Roman" w:cs="Times New Roman"/>
          <w:sz w:val="28"/>
          <w:szCs w:val="28"/>
        </w:rPr>
        <w:t xml:space="preserve">4 «Об утверждении </w:t>
      </w:r>
      <w:r w:rsidRPr="00D26FEA">
        <w:rPr>
          <w:rFonts w:ascii="Times New Roman" w:hAnsi="Times New Roman" w:cs="Times New Roman"/>
          <w:sz w:val="28"/>
          <w:szCs w:val="28"/>
        </w:rPr>
        <w:t>Регламента</w:t>
      </w:r>
      <w:r w:rsidR="00192186" w:rsidRPr="00D26FEA">
        <w:rPr>
          <w:rFonts w:ascii="Times New Roman" w:hAnsi="Times New Roman" w:cs="Times New Roman"/>
          <w:sz w:val="28"/>
          <w:szCs w:val="28"/>
        </w:rPr>
        <w:t xml:space="preserve"> Министерств</w:t>
      </w:r>
      <w:r w:rsidRPr="00D26FEA">
        <w:rPr>
          <w:rFonts w:ascii="Times New Roman" w:hAnsi="Times New Roman" w:cs="Times New Roman"/>
          <w:sz w:val="28"/>
          <w:szCs w:val="28"/>
        </w:rPr>
        <w:t>а</w:t>
      </w:r>
      <w:r w:rsidR="00192186" w:rsidRPr="00D26FEA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области» с изменениями, внесенными приказ</w:t>
      </w:r>
      <w:r w:rsidRPr="00D26FEA">
        <w:rPr>
          <w:rFonts w:ascii="Times New Roman" w:hAnsi="Times New Roman" w:cs="Times New Roman"/>
          <w:sz w:val="28"/>
          <w:szCs w:val="28"/>
        </w:rPr>
        <w:t>ом</w:t>
      </w:r>
      <w:r w:rsidR="00192186" w:rsidRPr="00D26FEA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</w:t>
      </w:r>
      <w:r w:rsidRPr="00D26FEA">
        <w:rPr>
          <w:rFonts w:ascii="Times New Roman" w:hAnsi="Times New Roman" w:cs="Times New Roman"/>
          <w:sz w:val="28"/>
          <w:szCs w:val="28"/>
        </w:rPr>
        <w:t>10.10.2014</w:t>
      </w:r>
      <w:r w:rsidR="0023345A" w:rsidRPr="00D26FEA">
        <w:rPr>
          <w:rFonts w:ascii="Times New Roman" w:hAnsi="Times New Roman" w:cs="Times New Roman"/>
          <w:sz w:val="28"/>
          <w:szCs w:val="28"/>
        </w:rPr>
        <w:t xml:space="preserve"> № 6</w:t>
      </w:r>
      <w:r w:rsidRPr="00D26FEA">
        <w:rPr>
          <w:rFonts w:ascii="Times New Roman" w:hAnsi="Times New Roman" w:cs="Times New Roman"/>
          <w:sz w:val="28"/>
          <w:szCs w:val="28"/>
        </w:rPr>
        <w:t>15</w:t>
      </w:r>
      <w:r w:rsidR="0023345A" w:rsidRPr="00D26FEA">
        <w:rPr>
          <w:rFonts w:ascii="Times New Roman" w:hAnsi="Times New Roman" w:cs="Times New Roman"/>
          <w:sz w:val="28"/>
          <w:szCs w:val="28"/>
        </w:rPr>
        <w:t>,</w:t>
      </w:r>
      <w:r w:rsidR="00E03ADF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5F0E00" w:rsidRDefault="0023345A" w:rsidP="00A25DF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EA">
        <w:rPr>
          <w:rFonts w:ascii="Times New Roman" w:hAnsi="Times New Roman" w:cs="Times New Roman"/>
          <w:sz w:val="28"/>
          <w:szCs w:val="28"/>
        </w:rPr>
        <w:t>изложи</w:t>
      </w:r>
      <w:r w:rsidR="00E03ADF">
        <w:rPr>
          <w:rFonts w:ascii="Times New Roman" w:hAnsi="Times New Roman" w:cs="Times New Roman"/>
          <w:sz w:val="28"/>
          <w:szCs w:val="28"/>
        </w:rPr>
        <w:t>ть</w:t>
      </w:r>
      <w:r w:rsidRPr="00D26FEA">
        <w:rPr>
          <w:rFonts w:ascii="Times New Roman" w:hAnsi="Times New Roman" w:cs="Times New Roman"/>
          <w:sz w:val="28"/>
          <w:szCs w:val="28"/>
        </w:rPr>
        <w:t xml:space="preserve"> </w:t>
      </w:r>
      <w:r w:rsidR="005F1D19" w:rsidRPr="00D26FEA">
        <w:rPr>
          <w:rFonts w:ascii="Times New Roman" w:hAnsi="Times New Roman" w:cs="Times New Roman"/>
          <w:sz w:val="28"/>
          <w:szCs w:val="28"/>
        </w:rPr>
        <w:t>раздел «Структура Министерства»</w:t>
      </w:r>
      <w:r w:rsidR="00513433">
        <w:rPr>
          <w:rFonts w:ascii="Times New Roman" w:hAnsi="Times New Roman" w:cs="Times New Roman"/>
          <w:sz w:val="28"/>
          <w:szCs w:val="28"/>
        </w:rPr>
        <w:t xml:space="preserve"> Главы 1. ОБШИЕ ПОЛОЖЕНИЯ</w:t>
      </w:r>
      <w:r w:rsidR="005F0E00">
        <w:rPr>
          <w:rFonts w:ascii="Times New Roman" w:hAnsi="Times New Roman" w:cs="Times New Roman"/>
          <w:sz w:val="28"/>
          <w:szCs w:val="28"/>
        </w:rPr>
        <w:t xml:space="preserve"> в </w:t>
      </w:r>
      <w:r w:rsidR="00E03ADF">
        <w:rPr>
          <w:rFonts w:ascii="Times New Roman" w:hAnsi="Times New Roman" w:cs="Times New Roman"/>
          <w:sz w:val="28"/>
          <w:szCs w:val="28"/>
        </w:rPr>
        <w:t xml:space="preserve">следующей </w:t>
      </w:r>
      <w:r w:rsidR="005F0E00">
        <w:rPr>
          <w:rFonts w:ascii="Times New Roman" w:hAnsi="Times New Roman" w:cs="Times New Roman"/>
          <w:sz w:val="28"/>
          <w:szCs w:val="28"/>
        </w:rPr>
        <w:t>редакции:</w:t>
      </w:r>
    </w:p>
    <w:p w:rsidR="005F0E00" w:rsidRDefault="005F0E00" w:rsidP="00A25DF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«Структура Министерства</w:t>
      </w:r>
    </w:p>
    <w:p w:rsidR="00E119EE" w:rsidRDefault="00E119EE" w:rsidP="00A25DF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F0E00" w:rsidRPr="005F0E00" w:rsidRDefault="005F0E00" w:rsidP="005F0E00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E00">
        <w:rPr>
          <w:rFonts w:ascii="Times New Roman" w:hAnsi="Times New Roman" w:cs="Times New Roman"/>
          <w:sz w:val="28"/>
          <w:szCs w:val="28"/>
        </w:rPr>
        <w:t>3. Структура Министерства утверждается постановлением Правительства Свердловской области.</w:t>
      </w:r>
    </w:p>
    <w:p w:rsidR="005F0E00" w:rsidRPr="005F0E00" w:rsidRDefault="005F0E00" w:rsidP="005F0E00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E00">
        <w:rPr>
          <w:rFonts w:ascii="Times New Roman" w:hAnsi="Times New Roman" w:cs="Times New Roman"/>
          <w:sz w:val="28"/>
          <w:szCs w:val="28"/>
        </w:rPr>
        <w:t>Штатное расписание Министерства утверждается Министром социальной политики Свердловской области в пределах лимита штатной численности и фонда по должностным окладам в месяц, утвержденных Правительством Свердловской области.</w:t>
      </w:r>
    </w:p>
    <w:p w:rsidR="005F0E00" w:rsidRPr="005F0E00" w:rsidRDefault="005F0E00" w:rsidP="005F0E00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E00">
        <w:rPr>
          <w:rFonts w:ascii="Times New Roman" w:hAnsi="Times New Roman" w:cs="Times New Roman"/>
          <w:sz w:val="28"/>
          <w:szCs w:val="28"/>
        </w:rPr>
        <w:t>Структура Министерства включает в себя: Министра социальной политики Свердловской области; заместителей Министра, в том числе одного первого, назначаемых на должность и освобождаемых от должности Губернатором Свердловской области; структурные подразделения Министерства.</w:t>
      </w:r>
    </w:p>
    <w:p w:rsidR="005F0E00" w:rsidRPr="005F0E00" w:rsidRDefault="005F0E00" w:rsidP="005F0E00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E00">
        <w:rPr>
          <w:rFonts w:ascii="Times New Roman" w:hAnsi="Times New Roman" w:cs="Times New Roman"/>
          <w:sz w:val="28"/>
          <w:szCs w:val="28"/>
        </w:rPr>
        <w:t>В штатное расписание Министерства включаются должности государственной гражданской службы</w:t>
      </w:r>
      <w:r w:rsidR="00653152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Pr="005F0E00">
        <w:rPr>
          <w:rFonts w:ascii="Times New Roman" w:hAnsi="Times New Roman" w:cs="Times New Roman"/>
          <w:sz w:val="28"/>
          <w:szCs w:val="28"/>
        </w:rPr>
        <w:t xml:space="preserve">, предусмотренные законодательством Российской Федерации и </w:t>
      </w:r>
      <w:r w:rsidR="00E119EE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Pr="005F0E00">
        <w:rPr>
          <w:rFonts w:ascii="Times New Roman" w:hAnsi="Times New Roman" w:cs="Times New Roman"/>
          <w:sz w:val="28"/>
          <w:szCs w:val="28"/>
        </w:rPr>
        <w:t>Свердловской области, а также должности, не являющиеся должностями государственной гражданской службы.</w:t>
      </w:r>
    </w:p>
    <w:p w:rsidR="005F0E00" w:rsidRPr="005F0E00" w:rsidRDefault="005F0E00" w:rsidP="005F0E00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E00">
        <w:rPr>
          <w:rFonts w:ascii="Times New Roman" w:hAnsi="Times New Roman" w:cs="Times New Roman"/>
          <w:sz w:val="28"/>
          <w:szCs w:val="28"/>
        </w:rPr>
        <w:t>Структуру Министерства образуют: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 xml:space="preserve">1) </w:t>
      </w:r>
      <w:r w:rsidR="00E119EE">
        <w:t>у</w:t>
      </w:r>
      <w:r w:rsidRPr="005F0E00">
        <w:t>правление координации и стратегического развития, имеющее в своем составе: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организационно-аналитический отдел;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отдел стратегического развития и информационного обеспечения;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отдел информационных технологий и защиты информации;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2) юридический отдел;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3) отдел государственной службы и кадров;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4) отдел бюджетной политики и экономического анализа;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5) отдел бухгалтерского учета и отчетности;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6) контрольно-ревизионный отдел;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7) отдел семейной политики и социального обслуживания семьи и детей;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8) отдел организации и контроля деятельности по опеке и попечительству;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9) отдел обеспечения социальных гарантий;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10) отдел обеспечения и контроля социальных выплат;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11) отдел технологий социального обслуживания граждан;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12) отдел по делам инвалидов;</w:t>
      </w:r>
    </w:p>
    <w:p w:rsidR="005F0E00" w:rsidRPr="005F0E00" w:rsidRDefault="005F0E00" w:rsidP="005F0E00">
      <w:pPr>
        <w:pStyle w:val="ConsPlusNormal"/>
        <w:ind w:firstLine="709"/>
        <w:jc w:val="both"/>
      </w:pPr>
      <w:r w:rsidRPr="005F0E00">
        <w:t>13) отдел организации деятельности учреждений социального обслуживания.</w:t>
      </w:r>
    </w:p>
    <w:p w:rsidR="005F0E00" w:rsidRDefault="005F0E00" w:rsidP="005F0E00">
      <w:pPr>
        <w:pStyle w:val="ConsPlusNormal"/>
        <w:ind w:firstLine="708"/>
        <w:jc w:val="both"/>
      </w:pPr>
      <w:r w:rsidRPr="005F0E00">
        <w:t xml:space="preserve">Структурные подразделения Министерства (далее также – отделы) обеспечивают выполнение полномочий и функций Министерства в соответствии </w:t>
      </w:r>
      <w:r w:rsidR="00EC3EFB">
        <w:br/>
      </w:r>
      <w:r w:rsidRPr="005F0E00">
        <w:t xml:space="preserve">с пунктом 2 настоящего </w:t>
      </w:r>
      <w:r w:rsidR="00E119EE">
        <w:t>р</w:t>
      </w:r>
      <w:r w:rsidRPr="005F0E00">
        <w:t>егламента. Положения об отделах, закрепляющие сферу их деятельности и компетенцию, утверждаются приказом Министерства.</w:t>
      </w:r>
    </w:p>
    <w:p w:rsidR="00653152" w:rsidRDefault="005F0E00" w:rsidP="00653152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E00">
        <w:rPr>
          <w:rFonts w:ascii="Times New Roman" w:hAnsi="Times New Roman" w:cs="Times New Roman"/>
          <w:sz w:val="28"/>
          <w:szCs w:val="28"/>
        </w:rPr>
        <w:t>Профессиональная служебная деятельность государственных гражданских служащих Свердловской области</w:t>
      </w:r>
      <w:r w:rsidR="00653152">
        <w:rPr>
          <w:rFonts w:ascii="Times New Roman" w:hAnsi="Times New Roman" w:cs="Times New Roman"/>
          <w:sz w:val="28"/>
          <w:szCs w:val="28"/>
        </w:rPr>
        <w:t>, замещающих должности государственной гражданской службы</w:t>
      </w:r>
      <w:r w:rsidRPr="005F0E00">
        <w:rPr>
          <w:rFonts w:ascii="Times New Roman" w:hAnsi="Times New Roman" w:cs="Times New Roman"/>
          <w:sz w:val="28"/>
          <w:szCs w:val="28"/>
        </w:rPr>
        <w:t xml:space="preserve"> в Министерстве </w:t>
      </w:r>
      <w:r w:rsidR="00653152">
        <w:rPr>
          <w:rFonts w:ascii="Times New Roman" w:hAnsi="Times New Roman" w:cs="Times New Roman"/>
          <w:sz w:val="28"/>
          <w:szCs w:val="28"/>
        </w:rPr>
        <w:t>(</w:t>
      </w:r>
      <w:r w:rsidR="00C50F63">
        <w:rPr>
          <w:rFonts w:ascii="Times New Roman" w:hAnsi="Times New Roman" w:cs="Times New Roman"/>
          <w:sz w:val="28"/>
          <w:szCs w:val="28"/>
        </w:rPr>
        <w:t xml:space="preserve">далее – государственные гражданские служащие Министерства), </w:t>
      </w:r>
      <w:r w:rsidRPr="005F0E00">
        <w:rPr>
          <w:rFonts w:ascii="Times New Roman" w:hAnsi="Times New Roman" w:cs="Times New Roman"/>
          <w:sz w:val="28"/>
          <w:szCs w:val="28"/>
        </w:rPr>
        <w:t>осуществляется в соответствии с должностными регламентами, утверждаемыми Министром социальной политики Свердловской области.</w:t>
      </w:r>
    </w:p>
    <w:p w:rsidR="00881A4E" w:rsidRPr="00881A4E" w:rsidRDefault="00653152" w:rsidP="00881A4E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A4E">
        <w:rPr>
          <w:rFonts w:ascii="Times New Roman" w:hAnsi="Times New Roman" w:cs="Times New Roman"/>
          <w:sz w:val="28"/>
          <w:szCs w:val="28"/>
        </w:rPr>
        <w:t xml:space="preserve">Должностные регламенты государственных гражданских служащих </w:t>
      </w:r>
      <w:r w:rsidR="00C50F63" w:rsidRPr="00881A4E">
        <w:rPr>
          <w:rFonts w:ascii="Times New Roman" w:hAnsi="Times New Roman" w:cs="Times New Roman"/>
          <w:sz w:val="28"/>
          <w:szCs w:val="28"/>
        </w:rPr>
        <w:t>М</w:t>
      </w:r>
      <w:r w:rsidRPr="00881A4E">
        <w:rPr>
          <w:rFonts w:ascii="Times New Roman" w:hAnsi="Times New Roman" w:cs="Times New Roman"/>
          <w:sz w:val="28"/>
          <w:szCs w:val="28"/>
        </w:rPr>
        <w:t xml:space="preserve">инистерства разрабатываются на основе примерного должностного регламента государственного гражданского служащего Свердловской области, утвержденного </w:t>
      </w:r>
      <w:r w:rsidR="007E3147" w:rsidRPr="00881A4E">
        <w:rPr>
          <w:rFonts w:ascii="Times New Roman" w:hAnsi="Times New Roman" w:cs="Times New Roman"/>
          <w:sz w:val="28"/>
          <w:szCs w:val="28"/>
        </w:rPr>
        <w:t>руководителем Администрации Губернатора Свердловской области</w:t>
      </w:r>
      <w:r w:rsidRPr="00881A4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81A4E" w:rsidRPr="00881A4E" w:rsidRDefault="00881A4E" w:rsidP="00881A4E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A4E">
        <w:rPr>
          <w:rFonts w:ascii="Times New Roman" w:hAnsi="Times New Roman" w:cs="Times New Roman"/>
          <w:sz w:val="28"/>
          <w:szCs w:val="28"/>
        </w:rPr>
        <w:t>Должностные регламенты государственных гражданских служащих Министерства разрабатываются на все должности государственной гражданской службы согласно штатному расписанию Министерства соответствующими структурными подразделениями Министерства.</w:t>
      </w:r>
    </w:p>
    <w:p w:rsidR="00881A4E" w:rsidRPr="00881A4E" w:rsidRDefault="00653152" w:rsidP="00881A4E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A4E">
        <w:rPr>
          <w:rFonts w:ascii="Times New Roman" w:hAnsi="Times New Roman" w:cs="Times New Roman"/>
          <w:sz w:val="28"/>
          <w:szCs w:val="28"/>
        </w:rPr>
        <w:t xml:space="preserve">Должностные регламенты государственных гражданских служащих </w:t>
      </w:r>
      <w:r w:rsidR="00881A4E" w:rsidRPr="00881A4E">
        <w:rPr>
          <w:rFonts w:ascii="Times New Roman" w:hAnsi="Times New Roman" w:cs="Times New Roman"/>
          <w:sz w:val="28"/>
          <w:szCs w:val="28"/>
        </w:rPr>
        <w:t>М</w:t>
      </w:r>
      <w:r w:rsidRPr="00881A4E">
        <w:rPr>
          <w:rFonts w:ascii="Times New Roman" w:hAnsi="Times New Roman" w:cs="Times New Roman"/>
          <w:sz w:val="28"/>
          <w:szCs w:val="28"/>
        </w:rPr>
        <w:t xml:space="preserve">инистерства являются </w:t>
      </w:r>
      <w:r w:rsidR="00881A4E" w:rsidRPr="00881A4E">
        <w:rPr>
          <w:rFonts w:ascii="Times New Roman" w:hAnsi="Times New Roman" w:cs="Times New Roman"/>
          <w:sz w:val="28"/>
          <w:szCs w:val="28"/>
        </w:rPr>
        <w:t xml:space="preserve">составной частью </w:t>
      </w:r>
      <w:r w:rsidRPr="00881A4E">
        <w:rPr>
          <w:rFonts w:ascii="Times New Roman" w:hAnsi="Times New Roman" w:cs="Times New Roman"/>
          <w:sz w:val="28"/>
          <w:szCs w:val="28"/>
        </w:rPr>
        <w:t>настояще</w:t>
      </w:r>
      <w:r w:rsidR="00881A4E" w:rsidRPr="00881A4E">
        <w:rPr>
          <w:rFonts w:ascii="Times New Roman" w:hAnsi="Times New Roman" w:cs="Times New Roman"/>
          <w:sz w:val="28"/>
          <w:szCs w:val="28"/>
        </w:rPr>
        <w:t>го</w:t>
      </w:r>
      <w:r w:rsidRPr="00881A4E">
        <w:rPr>
          <w:rFonts w:ascii="Times New Roman" w:hAnsi="Times New Roman" w:cs="Times New Roman"/>
          <w:sz w:val="28"/>
          <w:szCs w:val="28"/>
        </w:rPr>
        <w:t xml:space="preserve"> </w:t>
      </w:r>
      <w:r w:rsidR="00E119EE">
        <w:rPr>
          <w:rFonts w:ascii="Times New Roman" w:hAnsi="Times New Roman" w:cs="Times New Roman"/>
          <w:sz w:val="28"/>
          <w:szCs w:val="28"/>
        </w:rPr>
        <w:t>р</w:t>
      </w:r>
      <w:r w:rsidRPr="00881A4E">
        <w:rPr>
          <w:rFonts w:ascii="Times New Roman" w:hAnsi="Times New Roman" w:cs="Times New Roman"/>
          <w:sz w:val="28"/>
          <w:szCs w:val="28"/>
        </w:rPr>
        <w:t>егламента</w:t>
      </w:r>
      <w:r w:rsidR="00881A4E" w:rsidRPr="00881A4E">
        <w:rPr>
          <w:rFonts w:ascii="Times New Roman" w:hAnsi="Times New Roman" w:cs="Times New Roman"/>
          <w:sz w:val="28"/>
          <w:szCs w:val="28"/>
        </w:rPr>
        <w:t xml:space="preserve"> и приложением к нему</w:t>
      </w:r>
      <w:r w:rsidRPr="00881A4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0E00" w:rsidRPr="005F0E00" w:rsidRDefault="005F0E00" w:rsidP="005F0E00">
      <w:pPr>
        <w:pStyle w:val="ConsPlusNormal"/>
        <w:ind w:firstLine="708"/>
        <w:jc w:val="both"/>
      </w:pPr>
      <w:r w:rsidRPr="005F0E00">
        <w:t xml:space="preserve">4. Министерство возглавляет Министр социальной политики Свердловской области (далее </w:t>
      </w:r>
      <w:r w:rsidR="00B62CBF">
        <w:t>–</w:t>
      </w:r>
      <w:r w:rsidRPr="005F0E00">
        <w:t xml:space="preserve"> Министр), назначаемый на должность и освобождаемый </w:t>
      </w:r>
      <w:r w:rsidR="00EC3EFB">
        <w:br/>
      </w:r>
      <w:r w:rsidRPr="005F0E00">
        <w:t>от должности Губернатором Свердловской области с согласия Законодательного Собрания Свердловской области о назначении на должность.</w:t>
      </w:r>
    </w:p>
    <w:p w:rsidR="005F0E00" w:rsidRPr="005F0E00" w:rsidRDefault="005F0E00" w:rsidP="005F0E00">
      <w:pPr>
        <w:pStyle w:val="ConsPlusNormal"/>
        <w:ind w:firstLine="708"/>
        <w:jc w:val="both"/>
      </w:pPr>
      <w:r w:rsidRPr="005F0E00">
        <w:t>В случае временного отсутствия Министра его полномочия исполняет Первый заместитель министра социальной политики Свердловской области (далее</w:t>
      </w:r>
      <w:r w:rsidR="00E119EE">
        <w:t> </w:t>
      </w:r>
      <w:r w:rsidRPr="005F0E00">
        <w:t>–</w:t>
      </w:r>
      <w:r w:rsidR="00E119EE">
        <w:t> </w:t>
      </w:r>
      <w:r w:rsidRPr="005F0E00">
        <w:t>Первый заместитель Министра), а в случае отсутствия Первого заместителя Министра – один из заместителей Министра.».</w:t>
      </w:r>
    </w:p>
    <w:p w:rsidR="00EC3EFB" w:rsidRDefault="00D26FEA" w:rsidP="008C7EDE">
      <w:pPr>
        <w:pStyle w:val="a3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E00">
        <w:rPr>
          <w:rFonts w:ascii="Times New Roman" w:hAnsi="Times New Roman" w:cs="Times New Roman"/>
          <w:sz w:val="28"/>
          <w:szCs w:val="28"/>
        </w:rPr>
        <w:t>Признать утратившим силу приказ Министерства социальной политики</w:t>
      </w:r>
      <w:r w:rsidRPr="00D26FEA">
        <w:rPr>
          <w:rFonts w:ascii="Times New Roman" w:hAnsi="Times New Roman" w:cs="Times New Roman"/>
          <w:sz w:val="28"/>
          <w:szCs w:val="28"/>
        </w:rPr>
        <w:t xml:space="preserve"> Свердловской области от 30.08.2011 № 768 «Об утверждении Административного регламента Министерства социальной защиты населения Свердловской области». </w:t>
      </w:r>
    </w:p>
    <w:p w:rsidR="008C7EDE" w:rsidRPr="008C7EDE" w:rsidRDefault="00736723" w:rsidP="008C7EDE">
      <w:pPr>
        <w:pStyle w:val="a3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C7EDE" w:rsidRPr="008C7EDE">
        <w:rPr>
          <w:rFonts w:ascii="Times New Roman" w:hAnsi="Times New Roman" w:cs="Times New Roman"/>
          <w:sz w:val="28"/>
          <w:szCs w:val="28"/>
        </w:rPr>
        <w:t xml:space="preserve">астоящий приказ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C7EDE">
        <w:rPr>
          <w:rFonts w:ascii="Times New Roman" w:hAnsi="Times New Roman" w:cs="Times New Roman"/>
          <w:sz w:val="28"/>
          <w:szCs w:val="28"/>
        </w:rPr>
        <w:t xml:space="preserve">публиковать </w:t>
      </w:r>
      <w:r w:rsidR="008C7EDE" w:rsidRPr="008C7EDE">
        <w:rPr>
          <w:rFonts w:ascii="Times New Roman" w:hAnsi="Times New Roman" w:cs="Times New Roman"/>
          <w:sz w:val="28"/>
          <w:szCs w:val="28"/>
        </w:rPr>
        <w:t>на «Официальном интернет-портале правовой информации Свердловской области» (www.pravo.gov66.ru).</w:t>
      </w:r>
    </w:p>
    <w:p w:rsidR="00E82590" w:rsidRPr="00EB33D3" w:rsidRDefault="00E82590" w:rsidP="00EB3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E82590" w:rsidRPr="00EB33D3" w:rsidRDefault="00E82590" w:rsidP="00EB3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D26FEA" w:rsidRDefault="00E82590" w:rsidP="004F7B54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 w:cs="Times New Roman"/>
          <w:sz w:val="27"/>
          <w:szCs w:val="27"/>
        </w:rPr>
      </w:pPr>
      <w:r w:rsidRPr="00EB33D3">
        <w:rPr>
          <w:rFonts w:ascii="Times New Roman" w:hAnsi="Times New Roman" w:cs="Times New Roman"/>
          <w:sz w:val="27"/>
          <w:szCs w:val="27"/>
        </w:rPr>
        <w:t>Министр</w:t>
      </w:r>
      <w:r w:rsidRPr="00EB33D3">
        <w:rPr>
          <w:rFonts w:ascii="Times New Roman" w:hAnsi="Times New Roman" w:cs="Times New Roman"/>
          <w:sz w:val="27"/>
          <w:szCs w:val="27"/>
        </w:rPr>
        <w:tab/>
      </w:r>
      <w:r w:rsidRPr="00EB33D3">
        <w:rPr>
          <w:rFonts w:ascii="Times New Roman" w:hAnsi="Times New Roman" w:cs="Times New Roman"/>
          <w:sz w:val="27"/>
          <w:szCs w:val="27"/>
        </w:rPr>
        <w:tab/>
      </w:r>
      <w:r w:rsidRPr="00EB33D3">
        <w:rPr>
          <w:rFonts w:ascii="Times New Roman" w:hAnsi="Times New Roman" w:cs="Times New Roman"/>
          <w:sz w:val="27"/>
          <w:szCs w:val="27"/>
        </w:rPr>
        <w:tab/>
      </w:r>
      <w:r w:rsidRPr="00EB33D3">
        <w:rPr>
          <w:rFonts w:ascii="Times New Roman" w:hAnsi="Times New Roman" w:cs="Times New Roman"/>
          <w:sz w:val="27"/>
          <w:szCs w:val="27"/>
        </w:rPr>
        <w:tab/>
      </w:r>
      <w:r w:rsidRPr="00EB33D3">
        <w:rPr>
          <w:rFonts w:ascii="Times New Roman" w:hAnsi="Times New Roman" w:cs="Times New Roman"/>
          <w:sz w:val="27"/>
          <w:szCs w:val="27"/>
        </w:rPr>
        <w:tab/>
      </w:r>
      <w:r w:rsidRPr="00EB33D3">
        <w:rPr>
          <w:rFonts w:ascii="Times New Roman" w:hAnsi="Times New Roman" w:cs="Times New Roman"/>
          <w:sz w:val="27"/>
          <w:szCs w:val="27"/>
        </w:rPr>
        <w:tab/>
      </w:r>
      <w:r w:rsidRPr="00EB33D3">
        <w:rPr>
          <w:rFonts w:ascii="Times New Roman" w:hAnsi="Times New Roman" w:cs="Times New Roman"/>
          <w:sz w:val="27"/>
          <w:szCs w:val="27"/>
        </w:rPr>
        <w:tab/>
      </w:r>
      <w:r w:rsidRPr="00EB33D3">
        <w:rPr>
          <w:rFonts w:ascii="Times New Roman" w:hAnsi="Times New Roman" w:cs="Times New Roman"/>
          <w:sz w:val="27"/>
          <w:szCs w:val="27"/>
        </w:rPr>
        <w:tab/>
      </w:r>
      <w:r w:rsidRPr="00EB33D3">
        <w:rPr>
          <w:rFonts w:ascii="Times New Roman" w:hAnsi="Times New Roman" w:cs="Times New Roman"/>
          <w:sz w:val="27"/>
          <w:szCs w:val="27"/>
        </w:rPr>
        <w:tab/>
      </w:r>
      <w:r w:rsidRPr="00EB33D3">
        <w:rPr>
          <w:rFonts w:ascii="Times New Roman" w:hAnsi="Times New Roman" w:cs="Times New Roman"/>
          <w:sz w:val="27"/>
          <w:szCs w:val="27"/>
        </w:rPr>
        <w:tab/>
        <w:t xml:space="preserve">      А.В. Злоказов</w:t>
      </w:r>
    </w:p>
    <w:p w:rsidR="00A82820" w:rsidRPr="00196778" w:rsidRDefault="00A82820" w:rsidP="00265989">
      <w:pPr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82820" w:rsidRPr="00196778" w:rsidSect="00EC3EFB">
          <w:headerReference w:type="default" r:id="rId8"/>
          <w:headerReference w:type="first" r:id="rId9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AB4921" w:rsidRPr="00AB4921" w:rsidRDefault="003921D4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 xml:space="preserve">ЛИСТ </w:t>
      </w:r>
      <w:r w:rsidR="00AB4921"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СОГЛАСОВАНИ</w:t>
      </w: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Я</w:t>
      </w:r>
    </w:p>
    <w:p w:rsidR="00AB4921" w:rsidRPr="00AB4921" w:rsidRDefault="00AB4921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AB4921" w:rsidRPr="00AB4921" w:rsidRDefault="00AB4921" w:rsidP="00AB4921">
      <w:pPr>
        <w:tabs>
          <w:tab w:val="left" w:pos="10773"/>
        </w:tabs>
        <w:spacing w:after="0" w:line="240" w:lineRule="exact"/>
        <w:ind w:right="1133" w:firstLine="851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"/>
        <w:gridCol w:w="2943"/>
        <w:gridCol w:w="79"/>
        <w:gridCol w:w="205"/>
        <w:gridCol w:w="1984"/>
        <w:gridCol w:w="1735"/>
        <w:gridCol w:w="1559"/>
        <w:gridCol w:w="1560"/>
        <w:gridCol w:w="140"/>
        <w:gridCol w:w="251"/>
      </w:tblGrid>
      <w:tr w:rsidR="00AB4921" w:rsidRPr="00AB4921" w:rsidTr="003921D4">
        <w:trPr>
          <w:gridBefore w:val="1"/>
          <w:wBefore w:w="176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4921" w:rsidRPr="00AB4921" w:rsidRDefault="00AB4921" w:rsidP="004232E0">
            <w:pPr>
              <w:tabs>
                <w:tab w:val="left" w:pos="1077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 xml:space="preserve">Наименование </w:t>
            </w:r>
            <w:r w:rsidR="004232E0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проекта</w:t>
            </w: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4921" w:rsidRPr="00CA0C1C" w:rsidRDefault="00AB4921" w:rsidP="00CA0C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2B38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eastAsia="ru-RU"/>
              </w:rPr>
              <w:t>«</w:t>
            </w:r>
            <w:r w:rsidR="00196778" w:rsidRPr="00196778">
              <w:rPr>
                <w:rFonts w:ascii="Times New Roman" w:hAnsi="Times New Roman" w:cs="Times New Roman"/>
                <w:b/>
                <w:sz w:val="24"/>
                <w:szCs w:val="24"/>
              </w:rPr>
              <w:t>О внесении изменений в Регламент Министерства социальной политики Свердловской области, утвержденный приказом Министерства социальной политики Свердловской области от 18.02.2013 № 84</w:t>
            </w:r>
            <w:r w:rsidR="00D42B38" w:rsidRPr="00CA0C1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AB4921" w:rsidRPr="00AB4921" w:rsidRDefault="00AB4921" w:rsidP="00AB4921">
            <w:pPr>
              <w:keepNext/>
              <w:tabs>
                <w:tab w:val="left" w:pos="10773"/>
              </w:tabs>
              <w:spacing w:after="0" w:line="276" w:lineRule="auto"/>
              <w:ind w:right="567"/>
              <w:jc w:val="center"/>
              <w:rPr>
                <w:rFonts w:ascii="Peterburg" w:eastAsia="Times New Roman" w:hAnsi="Peterburg" w:cs="Times New Roman"/>
                <w:spacing w:val="8"/>
                <w:sz w:val="24"/>
                <w:szCs w:val="24"/>
                <w:lang w:eastAsia="ru-RU"/>
              </w:rPr>
            </w:pPr>
          </w:p>
        </w:tc>
      </w:tr>
      <w:tr w:rsidR="0013755A" w:rsidRPr="00AB4921" w:rsidTr="00C331F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</w:trPr>
        <w:tc>
          <w:tcPr>
            <w:tcW w:w="3403" w:type="dxa"/>
            <w:gridSpan w:val="4"/>
            <w:vMerge w:val="restart"/>
            <w:tcBorders>
              <w:left w:val="single" w:sz="4" w:space="0" w:color="auto"/>
            </w:tcBorders>
            <w:vAlign w:val="center"/>
          </w:tcPr>
          <w:p w:rsidR="0013755A" w:rsidRPr="00AB4921" w:rsidRDefault="0013755A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  <w:t>Должность</w:t>
            </w:r>
          </w:p>
          <w:p w:rsidR="0013755A" w:rsidRPr="00AB4921" w:rsidRDefault="0013755A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:rsidR="0013755A" w:rsidRPr="00AB4921" w:rsidRDefault="0013755A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13755A" w:rsidRPr="00AB4921" w:rsidRDefault="00137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>Инициалы и</w:t>
            </w:r>
          </w:p>
          <w:p w:rsidR="0013755A" w:rsidRPr="00AB4921" w:rsidRDefault="00137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>фамилия</w:t>
            </w:r>
          </w:p>
          <w:p w:rsidR="0013755A" w:rsidRPr="00AB4921" w:rsidRDefault="0013755A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:rsidR="0013755A" w:rsidRPr="00AB4921" w:rsidRDefault="0013755A">
            <w:pPr>
              <w:spacing w:after="0" w:line="16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4854" w:type="dxa"/>
            <w:gridSpan w:val="3"/>
            <w:tcBorders>
              <w:right w:val="single" w:sz="4" w:space="0" w:color="auto"/>
            </w:tcBorders>
            <w:vAlign w:val="center"/>
          </w:tcPr>
          <w:p w:rsidR="0013755A" w:rsidRPr="00AB4921" w:rsidRDefault="0013755A" w:rsidP="00C331FB">
            <w:pPr>
              <w:keepNext/>
              <w:tabs>
                <w:tab w:val="left" w:pos="10773"/>
              </w:tabs>
              <w:spacing w:after="0" w:line="240" w:lineRule="exact"/>
              <w:ind w:left="531" w:right="214" w:hanging="567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13755A" w:rsidRPr="00AB4921" w:rsidTr="00C331F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1045"/>
        </w:trPr>
        <w:tc>
          <w:tcPr>
            <w:tcW w:w="3403" w:type="dxa"/>
            <w:gridSpan w:val="4"/>
            <w:vMerge/>
            <w:tcBorders>
              <w:left w:val="single" w:sz="4" w:space="0" w:color="auto"/>
            </w:tcBorders>
          </w:tcPr>
          <w:p w:rsidR="0013755A" w:rsidRPr="00AB4921" w:rsidRDefault="0013755A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13755A" w:rsidRPr="00AB4921" w:rsidRDefault="0013755A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735" w:type="dxa"/>
            <w:tcBorders>
              <w:right w:val="single" w:sz="4" w:space="0" w:color="auto"/>
            </w:tcBorders>
            <w:vAlign w:val="center"/>
          </w:tcPr>
          <w:p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Дата поступления на согласование</w:t>
            </w:r>
          </w:p>
          <w:p w:rsidR="0013755A" w:rsidRPr="00C331FB" w:rsidRDefault="0013755A" w:rsidP="00C331FB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Дата</w:t>
            </w:r>
          </w:p>
          <w:p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согласования</w:t>
            </w:r>
          </w:p>
          <w:p w:rsidR="0013755A" w:rsidRPr="00C331FB" w:rsidRDefault="0013755A" w:rsidP="00C331FB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Замечания и подпись</w:t>
            </w:r>
          </w:p>
          <w:p w:rsidR="0013755A" w:rsidRPr="00C331FB" w:rsidRDefault="0013755A" w:rsidP="00C331FB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B4921" w:rsidRPr="00AB4921" w:rsidTr="00C331F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564"/>
        </w:trPr>
        <w:tc>
          <w:tcPr>
            <w:tcW w:w="3403" w:type="dxa"/>
            <w:gridSpan w:val="4"/>
            <w:tcBorders>
              <w:left w:val="single" w:sz="4" w:space="0" w:color="auto"/>
            </w:tcBorders>
          </w:tcPr>
          <w:p w:rsidR="00AB4921" w:rsidRPr="00AB4921" w:rsidRDefault="00D42B38" w:rsidP="00AB492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Первый заместитель Министра</w:t>
            </w:r>
            <w:r w:rsidR="00996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социальной политики Свердловской области</w:t>
            </w:r>
          </w:p>
        </w:tc>
        <w:tc>
          <w:tcPr>
            <w:tcW w:w="1984" w:type="dxa"/>
          </w:tcPr>
          <w:p w:rsidR="00AB4921" w:rsidRPr="00AB4921" w:rsidRDefault="00D42B38" w:rsidP="00AB492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Д.Р. Медведская</w:t>
            </w:r>
          </w:p>
        </w:tc>
        <w:tc>
          <w:tcPr>
            <w:tcW w:w="1735" w:type="dxa"/>
            <w:tcBorders>
              <w:right w:val="single" w:sz="4" w:space="0" w:color="auto"/>
            </w:tcBorders>
          </w:tcPr>
          <w:p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3921D4" w:rsidRPr="003921D4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Начальник отдела государственной службы и кадров Министерства социальной политики Свердловской области</w:t>
            </w:r>
          </w:p>
          <w:p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Н.Н. Захарова</w:t>
            </w:r>
          </w:p>
          <w:p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21D4" w:rsidRPr="003921D4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</w:tcBorders>
          </w:tcPr>
          <w:p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Захарова Наталья Николаевна, начальник отдела государственной службы и кадров Министерства социальной политики Свердловской области, (343) 312-00-08 (доб. 018)</w:t>
            </w:r>
          </w:p>
          <w:p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4921" w:rsidRPr="009B3009" w:rsidRDefault="00AB4921" w:rsidP="009B3009">
      <w:pPr>
        <w:rPr>
          <w:rFonts w:ascii="Times New Roman" w:hAnsi="Times New Roman" w:cs="Times New Roman"/>
          <w:sz w:val="28"/>
          <w:szCs w:val="28"/>
        </w:rPr>
      </w:pPr>
    </w:p>
    <w:sectPr w:rsidR="00AB4921" w:rsidRPr="009B3009" w:rsidSect="00BF49E2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291" w:rsidRDefault="006C1291" w:rsidP="006B2508">
      <w:pPr>
        <w:spacing w:after="0" w:line="240" w:lineRule="auto"/>
      </w:pPr>
      <w:r>
        <w:separator/>
      </w:r>
    </w:p>
  </w:endnote>
  <w:endnote w:type="continuationSeparator" w:id="0">
    <w:p w:rsidR="006C1291" w:rsidRDefault="006C1291" w:rsidP="006B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291" w:rsidRDefault="006C1291" w:rsidP="006B2508">
      <w:pPr>
        <w:spacing w:after="0" w:line="240" w:lineRule="auto"/>
      </w:pPr>
      <w:r>
        <w:separator/>
      </w:r>
    </w:p>
  </w:footnote>
  <w:footnote w:type="continuationSeparator" w:id="0">
    <w:p w:rsidR="006C1291" w:rsidRDefault="006C1291" w:rsidP="006B2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267284567"/>
      <w:docPartObj>
        <w:docPartGallery w:val="Page Numbers (Top of Page)"/>
        <w:docPartUnique/>
      </w:docPartObj>
    </w:sdtPr>
    <w:sdtEndPr/>
    <w:sdtContent>
      <w:p w:rsidR="00CE3D1B" w:rsidRPr="008D7129" w:rsidRDefault="000B031F" w:rsidP="00740094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B031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B031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B031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07F2F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0B031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31F" w:rsidRDefault="000B031F">
    <w:pPr>
      <w:pStyle w:val="a9"/>
      <w:jc w:val="center"/>
    </w:pPr>
  </w:p>
  <w:p w:rsidR="000B031F" w:rsidRDefault="000B031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D1B" w:rsidRPr="006547CA" w:rsidRDefault="00CE3D1B">
    <w:pPr>
      <w:pStyle w:val="a9"/>
      <w:jc w:val="center"/>
      <w:rPr>
        <w:rFonts w:ascii="Times New Roman" w:hAnsi="Times New Roman" w:cs="Times New Roman"/>
        <w:sz w:val="28"/>
        <w:szCs w:val="28"/>
      </w:rPr>
    </w:pPr>
  </w:p>
  <w:p w:rsidR="00CE3D1B" w:rsidRPr="00E13937" w:rsidRDefault="00CE3D1B" w:rsidP="00AE44E8">
    <w:pPr>
      <w:pStyle w:val="a9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9E5A5DA2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64A7F30"/>
    <w:multiLevelType w:val="hybridMultilevel"/>
    <w:tmpl w:val="25546744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92E4DB1"/>
    <w:multiLevelType w:val="hybridMultilevel"/>
    <w:tmpl w:val="2548AE10"/>
    <w:lvl w:ilvl="0" w:tplc="EE4C8F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7C3311"/>
    <w:multiLevelType w:val="multilevel"/>
    <w:tmpl w:val="E38058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4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4" w15:restartNumberingAfterBreak="0">
    <w:nsid w:val="1D0B6703"/>
    <w:multiLevelType w:val="hybridMultilevel"/>
    <w:tmpl w:val="D81E858E"/>
    <w:lvl w:ilvl="0" w:tplc="F49A3FD2">
      <w:start w:val="1"/>
      <w:numFmt w:val="decimal"/>
      <w:lvlText w:val="%1)"/>
      <w:lvlJc w:val="left"/>
      <w:pPr>
        <w:ind w:left="1069" w:hanging="360"/>
      </w:pPr>
      <w:rPr>
        <w:rFonts w:cstheme="minorBidi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624004"/>
    <w:multiLevelType w:val="hybridMultilevel"/>
    <w:tmpl w:val="6198A3FA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36C2918"/>
    <w:multiLevelType w:val="hybridMultilevel"/>
    <w:tmpl w:val="C498B7DA"/>
    <w:lvl w:ilvl="0" w:tplc="06928F88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25B84EBB"/>
    <w:multiLevelType w:val="hybridMultilevel"/>
    <w:tmpl w:val="34D2C6B8"/>
    <w:lvl w:ilvl="0" w:tplc="2F30A5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A4C47ED"/>
    <w:multiLevelType w:val="hybridMultilevel"/>
    <w:tmpl w:val="A1F4B5C8"/>
    <w:lvl w:ilvl="0" w:tplc="E4900D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A6B5C81"/>
    <w:multiLevelType w:val="hybridMultilevel"/>
    <w:tmpl w:val="D4F4106E"/>
    <w:lvl w:ilvl="0" w:tplc="7E1A4F40">
      <w:start w:val="1"/>
      <w:numFmt w:val="decimal"/>
      <w:lvlText w:val="%1)"/>
      <w:lvlJc w:val="left"/>
      <w:pPr>
        <w:ind w:left="274" w:firstLine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A7E0D9E"/>
    <w:multiLevelType w:val="multilevel"/>
    <w:tmpl w:val="9E5A5DA2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 w15:restartNumberingAfterBreak="0">
    <w:nsid w:val="563B4B01"/>
    <w:multiLevelType w:val="hybridMultilevel"/>
    <w:tmpl w:val="C3482384"/>
    <w:lvl w:ilvl="0" w:tplc="0A0A7492">
      <w:start w:val="1"/>
      <w:numFmt w:val="decimal"/>
      <w:lvlText w:val="%1)"/>
      <w:lvlJc w:val="left"/>
      <w:pPr>
        <w:ind w:left="0" w:firstLine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B3304B3"/>
    <w:multiLevelType w:val="hybridMultilevel"/>
    <w:tmpl w:val="94120052"/>
    <w:lvl w:ilvl="0" w:tplc="B35ECE00">
      <w:start w:val="1"/>
      <w:numFmt w:val="decimal"/>
      <w:lvlText w:val="%1."/>
      <w:lvlJc w:val="left"/>
      <w:pPr>
        <w:ind w:left="111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 w15:restartNumberingAfterBreak="0">
    <w:nsid w:val="5D0A09C6"/>
    <w:multiLevelType w:val="hybridMultilevel"/>
    <w:tmpl w:val="2548AE10"/>
    <w:lvl w:ilvl="0" w:tplc="EE4C8F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F1A3164"/>
    <w:multiLevelType w:val="hybridMultilevel"/>
    <w:tmpl w:val="2548AE10"/>
    <w:lvl w:ilvl="0" w:tplc="EE4C8F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93D0E46"/>
    <w:multiLevelType w:val="hybridMultilevel"/>
    <w:tmpl w:val="6E16C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02834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DB9295C"/>
    <w:multiLevelType w:val="multilevel"/>
    <w:tmpl w:val="E38058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4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19" w15:restartNumberingAfterBreak="0">
    <w:nsid w:val="72B67780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75B60704"/>
    <w:multiLevelType w:val="hybridMultilevel"/>
    <w:tmpl w:val="C55C0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532995"/>
    <w:multiLevelType w:val="hybridMultilevel"/>
    <w:tmpl w:val="CD8E672A"/>
    <w:lvl w:ilvl="0" w:tplc="FE2204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036F06"/>
    <w:multiLevelType w:val="hybridMultilevel"/>
    <w:tmpl w:val="827C38AE"/>
    <w:lvl w:ilvl="0" w:tplc="B2D8870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7A530FF3"/>
    <w:multiLevelType w:val="multilevel"/>
    <w:tmpl w:val="E38058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1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17"/>
  </w:num>
  <w:num w:numId="4">
    <w:abstractNumId w:val="19"/>
  </w:num>
  <w:num w:numId="5">
    <w:abstractNumId w:val="15"/>
  </w:num>
  <w:num w:numId="6">
    <w:abstractNumId w:val="5"/>
  </w:num>
  <w:num w:numId="7">
    <w:abstractNumId w:val="7"/>
  </w:num>
  <w:num w:numId="8">
    <w:abstractNumId w:val="20"/>
  </w:num>
  <w:num w:numId="9">
    <w:abstractNumId w:val="0"/>
  </w:num>
  <w:num w:numId="10">
    <w:abstractNumId w:val="10"/>
  </w:num>
  <w:num w:numId="11">
    <w:abstractNumId w:val="4"/>
  </w:num>
  <w:num w:numId="12">
    <w:abstractNumId w:val="23"/>
  </w:num>
  <w:num w:numId="13">
    <w:abstractNumId w:val="22"/>
  </w:num>
  <w:num w:numId="14">
    <w:abstractNumId w:val="9"/>
  </w:num>
  <w:num w:numId="15">
    <w:abstractNumId w:val="8"/>
  </w:num>
  <w:num w:numId="16">
    <w:abstractNumId w:val="11"/>
  </w:num>
  <w:num w:numId="17">
    <w:abstractNumId w:val="6"/>
  </w:num>
  <w:num w:numId="18">
    <w:abstractNumId w:val="13"/>
  </w:num>
  <w:num w:numId="19">
    <w:abstractNumId w:val="18"/>
  </w:num>
  <w:num w:numId="20">
    <w:abstractNumId w:val="3"/>
  </w:num>
  <w:num w:numId="21">
    <w:abstractNumId w:val="2"/>
  </w:num>
  <w:num w:numId="22">
    <w:abstractNumId w:val="14"/>
  </w:num>
  <w:num w:numId="23">
    <w:abstractNumId w:val="21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E6"/>
    <w:rsid w:val="00002729"/>
    <w:rsid w:val="00006442"/>
    <w:rsid w:val="000069A4"/>
    <w:rsid w:val="00007C11"/>
    <w:rsid w:val="000117A6"/>
    <w:rsid w:val="00011C91"/>
    <w:rsid w:val="00015391"/>
    <w:rsid w:val="000173C9"/>
    <w:rsid w:val="00023DE0"/>
    <w:rsid w:val="00025C14"/>
    <w:rsid w:val="00027057"/>
    <w:rsid w:val="0002796A"/>
    <w:rsid w:val="000304A7"/>
    <w:rsid w:val="000376CA"/>
    <w:rsid w:val="00037CF5"/>
    <w:rsid w:val="00042807"/>
    <w:rsid w:val="00043373"/>
    <w:rsid w:val="00043C8A"/>
    <w:rsid w:val="00045BEA"/>
    <w:rsid w:val="00050B1E"/>
    <w:rsid w:val="000518B4"/>
    <w:rsid w:val="00056AD3"/>
    <w:rsid w:val="00056CE3"/>
    <w:rsid w:val="00057BAD"/>
    <w:rsid w:val="00060697"/>
    <w:rsid w:val="00063398"/>
    <w:rsid w:val="00065BF5"/>
    <w:rsid w:val="0006694A"/>
    <w:rsid w:val="00073A2C"/>
    <w:rsid w:val="0008371B"/>
    <w:rsid w:val="0008678A"/>
    <w:rsid w:val="00090058"/>
    <w:rsid w:val="000950AF"/>
    <w:rsid w:val="0009686F"/>
    <w:rsid w:val="0009759F"/>
    <w:rsid w:val="0009774B"/>
    <w:rsid w:val="000A1366"/>
    <w:rsid w:val="000A31BB"/>
    <w:rsid w:val="000A3866"/>
    <w:rsid w:val="000A77EC"/>
    <w:rsid w:val="000B031F"/>
    <w:rsid w:val="000B13E5"/>
    <w:rsid w:val="000B2C44"/>
    <w:rsid w:val="000B426A"/>
    <w:rsid w:val="000C2784"/>
    <w:rsid w:val="000C6A5D"/>
    <w:rsid w:val="000D0F09"/>
    <w:rsid w:val="000D139B"/>
    <w:rsid w:val="000D280B"/>
    <w:rsid w:val="000E00B2"/>
    <w:rsid w:val="000E3712"/>
    <w:rsid w:val="00106616"/>
    <w:rsid w:val="00107683"/>
    <w:rsid w:val="001109FB"/>
    <w:rsid w:val="001138D4"/>
    <w:rsid w:val="001148F2"/>
    <w:rsid w:val="00114955"/>
    <w:rsid w:val="00115121"/>
    <w:rsid w:val="0011651E"/>
    <w:rsid w:val="00116E0D"/>
    <w:rsid w:val="0012246F"/>
    <w:rsid w:val="001243D5"/>
    <w:rsid w:val="00131B5B"/>
    <w:rsid w:val="001333A9"/>
    <w:rsid w:val="001366DB"/>
    <w:rsid w:val="0013755A"/>
    <w:rsid w:val="001377D2"/>
    <w:rsid w:val="00141906"/>
    <w:rsid w:val="00141E24"/>
    <w:rsid w:val="001436E3"/>
    <w:rsid w:val="001437B2"/>
    <w:rsid w:val="00143B3B"/>
    <w:rsid w:val="001446F3"/>
    <w:rsid w:val="001462C2"/>
    <w:rsid w:val="0014787A"/>
    <w:rsid w:val="0015198E"/>
    <w:rsid w:val="0015483D"/>
    <w:rsid w:val="001548A6"/>
    <w:rsid w:val="00154B19"/>
    <w:rsid w:val="00156A20"/>
    <w:rsid w:val="00156D2E"/>
    <w:rsid w:val="00162556"/>
    <w:rsid w:val="00164FA3"/>
    <w:rsid w:val="001653D1"/>
    <w:rsid w:val="00166C13"/>
    <w:rsid w:val="00170B7E"/>
    <w:rsid w:val="00175034"/>
    <w:rsid w:val="00182324"/>
    <w:rsid w:val="00192186"/>
    <w:rsid w:val="001923E4"/>
    <w:rsid w:val="001931CF"/>
    <w:rsid w:val="00193B09"/>
    <w:rsid w:val="00196778"/>
    <w:rsid w:val="00196A83"/>
    <w:rsid w:val="001A044B"/>
    <w:rsid w:val="001A05DD"/>
    <w:rsid w:val="001A7CE9"/>
    <w:rsid w:val="001B20A1"/>
    <w:rsid w:val="001B55E9"/>
    <w:rsid w:val="001C086D"/>
    <w:rsid w:val="001C3E4E"/>
    <w:rsid w:val="001C44A8"/>
    <w:rsid w:val="001C6579"/>
    <w:rsid w:val="001C67BB"/>
    <w:rsid w:val="001E2BA8"/>
    <w:rsid w:val="001E6852"/>
    <w:rsid w:val="001F46C9"/>
    <w:rsid w:val="002005C3"/>
    <w:rsid w:val="00203BED"/>
    <w:rsid w:val="002055D8"/>
    <w:rsid w:val="00213187"/>
    <w:rsid w:val="00215038"/>
    <w:rsid w:val="00215FF7"/>
    <w:rsid w:val="00216B85"/>
    <w:rsid w:val="00220490"/>
    <w:rsid w:val="00221C9D"/>
    <w:rsid w:val="00221DA4"/>
    <w:rsid w:val="00224217"/>
    <w:rsid w:val="00224AA6"/>
    <w:rsid w:val="00227359"/>
    <w:rsid w:val="00230E08"/>
    <w:rsid w:val="00231293"/>
    <w:rsid w:val="0023345A"/>
    <w:rsid w:val="00240504"/>
    <w:rsid w:val="002411E4"/>
    <w:rsid w:val="002413CA"/>
    <w:rsid w:val="00243DBF"/>
    <w:rsid w:val="00244416"/>
    <w:rsid w:val="00244B82"/>
    <w:rsid w:val="00245755"/>
    <w:rsid w:val="00245DC0"/>
    <w:rsid w:val="00247F2A"/>
    <w:rsid w:val="00254F1D"/>
    <w:rsid w:val="00261DBD"/>
    <w:rsid w:val="00262430"/>
    <w:rsid w:val="0026330A"/>
    <w:rsid w:val="00266CE4"/>
    <w:rsid w:val="002679D6"/>
    <w:rsid w:val="00274947"/>
    <w:rsid w:val="002752B8"/>
    <w:rsid w:val="00275A5A"/>
    <w:rsid w:val="00277875"/>
    <w:rsid w:val="00277EC1"/>
    <w:rsid w:val="00280EB8"/>
    <w:rsid w:val="002832D2"/>
    <w:rsid w:val="0028403B"/>
    <w:rsid w:val="0029146E"/>
    <w:rsid w:val="002950CE"/>
    <w:rsid w:val="002A064C"/>
    <w:rsid w:val="002A249D"/>
    <w:rsid w:val="002A33C1"/>
    <w:rsid w:val="002A55DE"/>
    <w:rsid w:val="002B6A58"/>
    <w:rsid w:val="002C13BE"/>
    <w:rsid w:val="002C3311"/>
    <w:rsid w:val="002D01E6"/>
    <w:rsid w:val="002D2855"/>
    <w:rsid w:val="002D4866"/>
    <w:rsid w:val="002E7D1A"/>
    <w:rsid w:val="002F0C85"/>
    <w:rsid w:val="002F27C9"/>
    <w:rsid w:val="002F40DC"/>
    <w:rsid w:val="002F4B61"/>
    <w:rsid w:val="002F4E7A"/>
    <w:rsid w:val="002F7C35"/>
    <w:rsid w:val="003024BD"/>
    <w:rsid w:val="00303914"/>
    <w:rsid w:val="00315C2B"/>
    <w:rsid w:val="003208A0"/>
    <w:rsid w:val="0032260B"/>
    <w:rsid w:val="0032398A"/>
    <w:rsid w:val="00323EDB"/>
    <w:rsid w:val="0032628F"/>
    <w:rsid w:val="003302BC"/>
    <w:rsid w:val="003320D1"/>
    <w:rsid w:val="0033306E"/>
    <w:rsid w:val="00337896"/>
    <w:rsid w:val="00340634"/>
    <w:rsid w:val="003418DB"/>
    <w:rsid w:val="003422C4"/>
    <w:rsid w:val="00342B59"/>
    <w:rsid w:val="00342C97"/>
    <w:rsid w:val="00347D9B"/>
    <w:rsid w:val="00350724"/>
    <w:rsid w:val="00354AAA"/>
    <w:rsid w:val="00356D0B"/>
    <w:rsid w:val="003613C3"/>
    <w:rsid w:val="00363205"/>
    <w:rsid w:val="00364141"/>
    <w:rsid w:val="00373D4F"/>
    <w:rsid w:val="00376C50"/>
    <w:rsid w:val="003803D3"/>
    <w:rsid w:val="00381A47"/>
    <w:rsid w:val="00384422"/>
    <w:rsid w:val="00384B2B"/>
    <w:rsid w:val="0038608A"/>
    <w:rsid w:val="00387462"/>
    <w:rsid w:val="003921D4"/>
    <w:rsid w:val="0039704F"/>
    <w:rsid w:val="003A28C0"/>
    <w:rsid w:val="003A45D9"/>
    <w:rsid w:val="003A66EF"/>
    <w:rsid w:val="003B20BD"/>
    <w:rsid w:val="003B41A1"/>
    <w:rsid w:val="003C0400"/>
    <w:rsid w:val="003C2CB0"/>
    <w:rsid w:val="003C3DFE"/>
    <w:rsid w:val="003C5316"/>
    <w:rsid w:val="003C723A"/>
    <w:rsid w:val="003D0575"/>
    <w:rsid w:val="003D16DE"/>
    <w:rsid w:val="003D30CB"/>
    <w:rsid w:val="003D4680"/>
    <w:rsid w:val="003D5974"/>
    <w:rsid w:val="003D65AA"/>
    <w:rsid w:val="003E55D4"/>
    <w:rsid w:val="003E77BC"/>
    <w:rsid w:val="003F0579"/>
    <w:rsid w:val="003F3108"/>
    <w:rsid w:val="0040164A"/>
    <w:rsid w:val="00402205"/>
    <w:rsid w:val="00405197"/>
    <w:rsid w:val="00405A29"/>
    <w:rsid w:val="00407F2F"/>
    <w:rsid w:val="00412A51"/>
    <w:rsid w:val="00414021"/>
    <w:rsid w:val="00414D3F"/>
    <w:rsid w:val="00415CCE"/>
    <w:rsid w:val="0041683F"/>
    <w:rsid w:val="0041698A"/>
    <w:rsid w:val="004204F7"/>
    <w:rsid w:val="00420CF7"/>
    <w:rsid w:val="00420F41"/>
    <w:rsid w:val="004232E0"/>
    <w:rsid w:val="00424D9C"/>
    <w:rsid w:val="004262DB"/>
    <w:rsid w:val="00427B43"/>
    <w:rsid w:val="00430BD4"/>
    <w:rsid w:val="004325D2"/>
    <w:rsid w:val="00432A8F"/>
    <w:rsid w:val="00433230"/>
    <w:rsid w:val="00434CBB"/>
    <w:rsid w:val="0043627B"/>
    <w:rsid w:val="0043651A"/>
    <w:rsid w:val="00440920"/>
    <w:rsid w:val="00441224"/>
    <w:rsid w:val="0044243B"/>
    <w:rsid w:val="00443748"/>
    <w:rsid w:val="00445E17"/>
    <w:rsid w:val="00447A1B"/>
    <w:rsid w:val="0045458E"/>
    <w:rsid w:val="004562E5"/>
    <w:rsid w:val="0045740D"/>
    <w:rsid w:val="0045790A"/>
    <w:rsid w:val="00463777"/>
    <w:rsid w:val="004644BE"/>
    <w:rsid w:val="004702D9"/>
    <w:rsid w:val="00471EE9"/>
    <w:rsid w:val="00474169"/>
    <w:rsid w:val="004749EA"/>
    <w:rsid w:val="00480BE3"/>
    <w:rsid w:val="004815FF"/>
    <w:rsid w:val="00483484"/>
    <w:rsid w:val="00484860"/>
    <w:rsid w:val="0048792F"/>
    <w:rsid w:val="0049036C"/>
    <w:rsid w:val="00492FC6"/>
    <w:rsid w:val="00496903"/>
    <w:rsid w:val="004A1786"/>
    <w:rsid w:val="004A19BC"/>
    <w:rsid w:val="004A3B40"/>
    <w:rsid w:val="004B3D1A"/>
    <w:rsid w:val="004B5A85"/>
    <w:rsid w:val="004B6103"/>
    <w:rsid w:val="004C1362"/>
    <w:rsid w:val="004D0A6F"/>
    <w:rsid w:val="004D14C2"/>
    <w:rsid w:val="004D2BBE"/>
    <w:rsid w:val="004D6429"/>
    <w:rsid w:val="004E310D"/>
    <w:rsid w:val="004E436F"/>
    <w:rsid w:val="004E5BBF"/>
    <w:rsid w:val="004E63C5"/>
    <w:rsid w:val="004F5FF0"/>
    <w:rsid w:val="004F7B54"/>
    <w:rsid w:val="005018F0"/>
    <w:rsid w:val="0050255D"/>
    <w:rsid w:val="00502E84"/>
    <w:rsid w:val="0050398E"/>
    <w:rsid w:val="00504530"/>
    <w:rsid w:val="00504F15"/>
    <w:rsid w:val="00513433"/>
    <w:rsid w:val="00516BD9"/>
    <w:rsid w:val="005239F8"/>
    <w:rsid w:val="0052572D"/>
    <w:rsid w:val="00525E06"/>
    <w:rsid w:val="0052603E"/>
    <w:rsid w:val="00532455"/>
    <w:rsid w:val="005347CE"/>
    <w:rsid w:val="00537897"/>
    <w:rsid w:val="005454E9"/>
    <w:rsid w:val="005523E2"/>
    <w:rsid w:val="00556048"/>
    <w:rsid w:val="005570E9"/>
    <w:rsid w:val="00560599"/>
    <w:rsid w:val="00560B8D"/>
    <w:rsid w:val="00560CA5"/>
    <w:rsid w:val="0056242C"/>
    <w:rsid w:val="00562B18"/>
    <w:rsid w:val="0056334B"/>
    <w:rsid w:val="0056738A"/>
    <w:rsid w:val="005678A2"/>
    <w:rsid w:val="00571B59"/>
    <w:rsid w:val="00573BB7"/>
    <w:rsid w:val="00576735"/>
    <w:rsid w:val="00577D0B"/>
    <w:rsid w:val="0058244B"/>
    <w:rsid w:val="0058250D"/>
    <w:rsid w:val="0058266B"/>
    <w:rsid w:val="00584415"/>
    <w:rsid w:val="005852AC"/>
    <w:rsid w:val="00587915"/>
    <w:rsid w:val="00587D35"/>
    <w:rsid w:val="00592CF4"/>
    <w:rsid w:val="00595AE6"/>
    <w:rsid w:val="00596D94"/>
    <w:rsid w:val="005A1AD6"/>
    <w:rsid w:val="005A64CA"/>
    <w:rsid w:val="005A6D62"/>
    <w:rsid w:val="005B5CF8"/>
    <w:rsid w:val="005B6911"/>
    <w:rsid w:val="005C0DDC"/>
    <w:rsid w:val="005C1056"/>
    <w:rsid w:val="005C1180"/>
    <w:rsid w:val="005C35C4"/>
    <w:rsid w:val="005C6526"/>
    <w:rsid w:val="005D0D10"/>
    <w:rsid w:val="005D3363"/>
    <w:rsid w:val="005D5400"/>
    <w:rsid w:val="005D57DB"/>
    <w:rsid w:val="005E27B3"/>
    <w:rsid w:val="005E2AC8"/>
    <w:rsid w:val="005E4995"/>
    <w:rsid w:val="005E5BE3"/>
    <w:rsid w:val="005F0E00"/>
    <w:rsid w:val="005F1D19"/>
    <w:rsid w:val="005F2260"/>
    <w:rsid w:val="005F27C1"/>
    <w:rsid w:val="0060193F"/>
    <w:rsid w:val="006024FE"/>
    <w:rsid w:val="00602EF2"/>
    <w:rsid w:val="006132AA"/>
    <w:rsid w:val="00613CA5"/>
    <w:rsid w:val="0061573F"/>
    <w:rsid w:val="00615A0D"/>
    <w:rsid w:val="0062006A"/>
    <w:rsid w:val="00620FE6"/>
    <w:rsid w:val="00624F23"/>
    <w:rsid w:val="00630C86"/>
    <w:rsid w:val="00631E7F"/>
    <w:rsid w:val="006369AB"/>
    <w:rsid w:val="00642717"/>
    <w:rsid w:val="00644154"/>
    <w:rsid w:val="006463A9"/>
    <w:rsid w:val="00647A1A"/>
    <w:rsid w:val="0065036D"/>
    <w:rsid w:val="00653152"/>
    <w:rsid w:val="0065399E"/>
    <w:rsid w:val="006547CA"/>
    <w:rsid w:val="00656494"/>
    <w:rsid w:val="00656B49"/>
    <w:rsid w:val="00657C77"/>
    <w:rsid w:val="00664AA3"/>
    <w:rsid w:val="00664B0E"/>
    <w:rsid w:val="00664E4E"/>
    <w:rsid w:val="00665D01"/>
    <w:rsid w:val="00665EFD"/>
    <w:rsid w:val="00672237"/>
    <w:rsid w:val="00674D74"/>
    <w:rsid w:val="006848ED"/>
    <w:rsid w:val="00686370"/>
    <w:rsid w:val="006874F0"/>
    <w:rsid w:val="00692F0D"/>
    <w:rsid w:val="006A159B"/>
    <w:rsid w:val="006A1A00"/>
    <w:rsid w:val="006A304D"/>
    <w:rsid w:val="006A688E"/>
    <w:rsid w:val="006A6FBD"/>
    <w:rsid w:val="006A71C8"/>
    <w:rsid w:val="006A766F"/>
    <w:rsid w:val="006B2508"/>
    <w:rsid w:val="006B38CD"/>
    <w:rsid w:val="006B45DD"/>
    <w:rsid w:val="006B5F36"/>
    <w:rsid w:val="006C1291"/>
    <w:rsid w:val="006C1670"/>
    <w:rsid w:val="006C24E4"/>
    <w:rsid w:val="006C2BBE"/>
    <w:rsid w:val="006C4A33"/>
    <w:rsid w:val="006C50EC"/>
    <w:rsid w:val="006C6F93"/>
    <w:rsid w:val="006D431C"/>
    <w:rsid w:val="006E7670"/>
    <w:rsid w:val="006F1C14"/>
    <w:rsid w:val="006F312D"/>
    <w:rsid w:val="006F382D"/>
    <w:rsid w:val="006F59B7"/>
    <w:rsid w:val="006F65E6"/>
    <w:rsid w:val="006F66B1"/>
    <w:rsid w:val="00700319"/>
    <w:rsid w:val="007075A6"/>
    <w:rsid w:val="00714B6F"/>
    <w:rsid w:val="00714C68"/>
    <w:rsid w:val="007238F1"/>
    <w:rsid w:val="00724535"/>
    <w:rsid w:val="00727921"/>
    <w:rsid w:val="00736723"/>
    <w:rsid w:val="00740094"/>
    <w:rsid w:val="0074403C"/>
    <w:rsid w:val="007443FB"/>
    <w:rsid w:val="0074517C"/>
    <w:rsid w:val="00751CF0"/>
    <w:rsid w:val="00757004"/>
    <w:rsid w:val="00757EC8"/>
    <w:rsid w:val="00760282"/>
    <w:rsid w:val="0076071C"/>
    <w:rsid w:val="00761996"/>
    <w:rsid w:val="0076358B"/>
    <w:rsid w:val="007671D2"/>
    <w:rsid w:val="0077013D"/>
    <w:rsid w:val="00770EC1"/>
    <w:rsid w:val="007802FC"/>
    <w:rsid w:val="00782B8E"/>
    <w:rsid w:val="00783CED"/>
    <w:rsid w:val="007863B6"/>
    <w:rsid w:val="00791ADD"/>
    <w:rsid w:val="007A27C8"/>
    <w:rsid w:val="007A3DA9"/>
    <w:rsid w:val="007A5777"/>
    <w:rsid w:val="007A636D"/>
    <w:rsid w:val="007B0759"/>
    <w:rsid w:val="007B4A30"/>
    <w:rsid w:val="007B4F6D"/>
    <w:rsid w:val="007B5588"/>
    <w:rsid w:val="007B6177"/>
    <w:rsid w:val="007B6ED3"/>
    <w:rsid w:val="007C15D2"/>
    <w:rsid w:val="007C49E5"/>
    <w:rsid w:val="007D0663"/>
    <w:rsid w:val="007D3314"/>
    <w:rsid w:val="007D34F3"/>
    <w:rsid w:val="007D414F"/>
    <w:rsid w:val="007D50E3"/>
    <w:rsid w:val="007D5C1B"/>
    <w:rsid w:val="007E3147"/>
    <w:rsid w:val="007E3C95"/>
    <w:rsid w:val="007E558E"/>
    <w:rsid w:val="007F1817"/>
    <w:rsid w:val="008027EC"/>
    <w:rsid w:val="00802C2F"/>
    <w:rsid w:val="008050C4"/>
    <w:rsid w:val="00820152"/>
    <w:rsid w:val="00820E4C"/>
    <w:rsid w:val="0082274F"/>
    <w:rsid w:val="00824248"/>
    <w:rsid w:val="00831E46"/>
    <w:rsid w:val="00832A06"/>
    <w:rsid w:val="00832BA2"/>
    <w:rsid w:val="00833E47"/>
    <w:rsid w:val="00833F10"/>
    <w:rsid w:val="008359A8"/>
    <w:rsid w:val="00842582"/>
    <w:rsid w:val="00845F46"/>
    <w:rsid w:val="0084610E"/>
    <w:rsid w:val="0084668A"/>
    <w:rsid w:val="00846FE1"/>
    <w:rsid w:val="00854712"/>
    <w:rsid w:val="008579DE"/>
    <w:rsid w:val="00860572"/>
    <w:rsid w:val="00861BA8"/>
    <w:rsid w:val="00867D2F"/>
    <w:rsid w:val="00870EC8"/>
    <w:rsid w:val="00872CD2"/>
    <w:rsid w:val="0087484B"/>
    <w:rsid w:val="008800DF"/>
    <w:rsid w:val="00881A4E"/>
    <w:rsid w:val="008867BE"/>
    <w:rsid w:val="00887D0F"/>
    <w:rsid w:val="00896141"/>
    <w:rsid w:val="008A2CE2"/>
    <w:rsid w:val="008A33FF"/>
    <w:rsid w:val="008A40F1"/>
    <w:rsid w:val="008B0A78"/>
    <w:rsid w:val="008B1875"/>
    <w:rsid w:val="008B19F9"/>
    <w:rsid w:val="008B2999"/>
    <w:rsid w:val="008B4903"/>
    <w:rsid w:val="008B6D86"/>
    <w:rsid w:val="008C039C"/>
    <w:rsid w:val="008C0410"/>
    <w:rsid w:val="008C1560"/>
    <w:rsid w:val="008C1C8D"/>
    <w:rsid w:val="008C4BF8"/>
    <w:rsid w:val="008C575F"/>
    <w:rsid w:val="008C63F8"/>
    <w:rsid w:val="008C6F41"/>
    <w:rsid w:val="008C7EDE"/>
    <w:rsid w:val="008D105C"/>
    <w:rsid w:val="008D143C"/>
    <w:rsid w:val="008D47EF"/>
    <w:rsid w:val="008D7129"/>
    <w:rsid w:val="008E111E"/>
    <w:rsid w:val="008E177F"/>
    <w:rsid w:val="008E3255"/>
    <w:rsid w:val="008E3EB8"/>
    <w:rsid w:val="008E6F12"/>
    <w:rsid w:val="008F1DFC"/>
    <w:rsid w:val="008F25F9"/>
    <w:rsid w:val="00900701"/>
    <w:rsid w:val="00901DB8"/>
    <w:rsid w:val="00902AAE"/>
    <w:rsid w:val="00904FD8"/>
    <w:rsid w:val="00913607"/>
    <w:rsid w:val="00917907"/>
    <w:rsid w:val="00926C6D"/>
    <w:rsid w:val="00926F50"/>
    <w:rsid w:val="0093060D"/>
    <w:rsid w:val="009325A9"/>
    <w:rsid w:val="0093445B"/>
    <w:rsid w:val="00935C33"/>
    <w:rsid w:val="00937A67"/>
    <w:rsid w:val="00940638"/>
    <w:rsid w:val="00942C25"/>
    <w:rsid w:val="00945E9A"/>
    <w:rsid w:val="00947EA3"/>
    <w:rsid w:val="00950529"/>
    <w:rsid w:val="00955D24"/>
    <w:rsid w:val="00960E8D"/>
    <w:rsid w:val="00961565"/>
    <w:rsid w:val="00962123"/>
    <w:rsid w:val="00964C6C"/>
    <w:rsid w:val="0096666B"/>
    <w:rsid w:val="00975872"/>
    <w:rsid w:val="009770A5"/>
    <w:rsid w:val="00991991"/>
    <w:rsid w:val="0099289C"/>
    <w:rsid w:val="00996D55"/>
    <w:rsid w:val="009A13CA"/>
    <w:rsid w:val="009A1C37"/>
    <w:rsid w:val="009A5980"/>
    <w:rsid w:val="009B0073"/>
    <w:rsid w:val="009B03C5"/>
    <w:rsid w:val="009B3009"/>
    <w:rsid w:val="009B3ABB"/>
    <w:rsid w:val="009B4973"/>
    <w:rsid w:val="009B6201"/>
    <w:rsid w:val="009B6D20"/>
    <w:rsid w:val="009B7784"/>
    <w:rsid w:val="009C25AD"/>
    <w:rsid w:val="009C480C"/>
    <w:rsid w:val="009E0C70"/>
    <w:rsid w:val="009E3E7F"/>
    <w:rsid w:val="009E4776"/>
    <w:rsid w:val="009E48B7"/>
    <w:rsid w:val="009E4CDD"/>
    <w:rsid w:val="009E6133"/>
    <w:rsid w:val="009E635E"/>
    <w:rsid w:val="009E7C65"/>
    <w:rsid w:val="009F0ADA"/>
    <w:rsid w:val="009F1564"/>
    <w:rsid w:val="009F16B8"/>
    <w:rsid w:val="009F17D9"/>
    <w:rsid w:val="009F29CD"/>
    <w:rsid w:val="009F51DB"/>
    <w:rsid w:val="00A02132"/>
    <w:rsid w:val="00A0247E"/>
    <w:rsid w:val="00A049E5"/>
    <w:rsid w:val="00A04A75"/>
    <w:rsid w:val="00A0718A"/>
    <w:rsid w:val="00A11E32"/>
    <w:rsid w:val="00A13C81"/>
    <w:rsid w:val="00A1409F"/>
    <w:rsid w:val="00A15FC6"/>
    <w:rsid w:val="00A168D3"/>
    <w:rsid w:val="00A17AFD"/>
    <w:rsid w:val="00A21451"/>
    <w:rsid w:val="00A22272"/>
    <w:rsid w:val="00A22E86"/>
    <w:rsid w:val="00A25DFA"/>
    <w:rsid w:val="00A278F9"/>
    <w:rsid w:val="00A30A36"/>
    <w:rsid w:val="00A331C2"/>
    <w:rsid w:val="00A33383"/>
    <w:rsid w:val="00A341C3"/>
    <w:rsid w:val="00A3439C"/>
    <w:rsid w:val="00A35D11"/>
    <w:rsid w:val="00A36551"/>
    <w:rsid w:val="00A41E4A"/>
    <w:rsid w:val="00A4229E"/>
    <w:rsid w:val="00A43C88"/>
    <w:rsid w:val="00A44D17"/>
    <w:rsid w:val="00A57595"/>
    <w:rsid w:val="00A624CA"/>
    <w:rsid w:val="00A64763"/>
    <w:rsid w:val="00A77923"/>
    <w:rsid w:val="00A81084"/>
    <w:rsid w:val="00A82820"/>
    <w:rsid w:val="00A83673"/>
    <w:rsid w:val="00A8680F"/>
    <w:rsid w:val="00A955E7"/>
    <w:rsid w:val="00A96E0F"/>
    <w:rsid w:val="00AA3B83"/>
    <w:rsid w:val="00AA5665"/>
    <w:rsid w:val="00AA745B"/>
    <w:rsid w:val="00AB0415"/>
    <w:rsid w:val="00AB050C"/>
    <w:rsid w:val="00AB346E"/>
    <w:rsid w:val="00AB4398"/>
    <w:rsid w:val="00AB4921"/>
    <w:rsid w:val="00AB73EA"/>
    <w:rsid w:val="00AB7996"/>
    <w:rsid w:val="00AC08A2"/>
    <w:rsid w:val="00AC3EC0"/>
    <w:rsid w:val="00AC4C1F"/>
    <w:rsid w:val="00AC6654"/>
    <w:rsid w:val="00AC76B8"/>
    <w:rsid w:val="00AD20F2"/>
    <w:rsid w:val="00AD6026"/>
    <w:rsid w:val="00AE023E"/>
    <w:rsid w:val="00AE0353"/>
    <w:rsid w:val="00AE0E08"/>
    <w:rsid w:val="00AE102A"/>
    <w:rsid w:val="00AE1534"/>
    <w:rsid w:val="00AE18B4"/>
    <w:rsid w:val="00AE44E8"/>
    <w:rsid w:val="00AE4EF6"/>
    <w:rsid w:val="00AE6050"/>
    <w:rsid w:val="00AE62D7"/>
    <w:rsid w:val="00AF22CC"/>
    <w:rsid w:val="00AF31FD"/>
    <w:rsid w:val="00B01EB1"/>
    <w:rsid w:val="00B02A35"/>
    <w:rsid w:val="00B03350"/>
    <w:rsid w:val="00B06504"/>
    <w:rsid w:val="00B068ED"/>
    <w:rsid w:val="00B06FA1"/>
    <w:rsid w:val="00B072B4"/>
    <w:rsid w:val="00B07447"/>
    <w:rsid w:val="00B10060"/>
    <w:rsid w:val="00B15900"/>
    <w:rsid w:val="00B173DB"/>
    <w:rsid w:val="00B17924"/>
    <w:rsid w:val="00B20870"/>
    <w:rsid w:val="00B24F93"/>
    <w:rsid w:val="00B25411"/>
    <w:rsid w:val="00B2596E"/>
    <w:rsid w:val="00B30826"/>
    <w:rsid w:val="00B30F00"/>
    <w:rsid w:val="00B311E2"/>
    <w:rsid w:val="00B359B2"/>
    <w:rsid w:val="00B36411"/>
    <w:rsid w:val="00B37861"/>
    <w:rsid w:val="00B40051"/>
    <w:rsid w:val="00B40D3C"/>
    <w:rsid w:val="00B4143B"/>
    <w:rsid w:val="00B4297E"/>
    <w:rsid w:val="00B45F62"/>
    <w:rsid w:val="00B50D8B"/>
    <w:rsid w:val="00B545F7"/>
    <w:rsid w:val="00B552C7"/>
    <w:rsid w:val="00B60E0F"/>
    <w:rsid w:val="00B62664"/>
    <w:rsid w:val="00B62C7A"/>
    <w:rsid w:val="00B62CBF"/>
    <w:rsid w:val="00B64290"/>
    <w:rsid w:val="00B6543F"/>
    <w:rsid w:val="00B6570C"/>
    <w:rsid w:val="00B71D1B"/>
    <w:rsid w:val="00B73C84"/>
    <w:rsid w:val="00B76E17"/>
    <w:rsid w:val="00B77FF4"/>
    <w:rsid w:val="00B80D51"/>
    <w:rsid w:val="00B8279A"/>
    <w:rsid w:val="00B84166"/>
    <w:rsid w:val="00B84B69"/>
    <w:rsid w:val="00B85DE6"/>
    <w:rsid w:val="00B86526"/>
    <w:rsid w:val="00B9125F"/>
    <w:rsid w:val="00B9325F"/>
    <w:rsid w:val="00B93716"/>
    <w:rsid w:val="00BA3A4D"/>
    <w:rsid w:val="00BA61C9"/>
    <w:rsid w:val="00BA6785"/>
    <w:rsid w:val="00BA68E8"/>
    <w:rsid w:val="00BB09FD"/>
    <w:rsid w:val="00BB33D2"/>
    <w:rsid w:val="00BB53A3"/>
    <w:rsid w:val="00BC0E56"/>
    <w:rsid w:val="00BC29B4"/>
    <w:rsid w:val="00BF073B"/>
    <w:rsid w:val="00BF49E2"/>
    <w:rsid w:val="00BF5E3F"/>
    <w:rsid w:val="00C041C5"/>
    <w:rsid w:val="00C078D6"/>
    <w:rsid w:val="00C11AFC"/>
    <w:rsid w:val="00C12116"/>
    <w:rsid w:val="00C1431F"/>
    <w:rsid w:val="00C14F4E"/>
    <w:rsid w:val="00C228A6"/>
    <w:rsid w:val="00C253F3"/>
    <w:rsid w:val="00C331FB"/>
    <w:rsid w:val="00C37E17"/>
    <w:rsid w:val="00C449FE"/>
    <w:rsid w:val="00C44E1C"/>
    <w:rsid w:val="00C50F63"/>
    <w:rsid w:val="00C52B4A"/>
    <w:rsid w:val="00C54D4F"/>
    <w:rsid w:val="00C60AA4"/>
    <w:rsid w:val="00C60EA1"/>
    <w:rsid w:val="00C617C9"/>
    <w:rsid w:val="00C64A3C"/>
    <w:rsid w:val="00C719A1"/>
    <w:rsid w:val="00C7250C"/>
    <w:rsid w:val="00C7385D"/>
    <w:rsid w:val="00C81508"/>
    <w:rsid w:val="00C846AB"/>
    <w:rsid w:val="00C9191E"/>
    <w:rsid w:val="00C92D4B"/>
    <w:rsid w:val="00C93A4A"/>
    <w:rsid w:val="00C944A5"/>
    <w:rsid w:val="00C957CB"/>
    <w:rsid w:val="00C95BF6"/>
    <w:rsid w:val="00CA0C1C"/>
    <w:rsid w:val="00CA4A75"/>
    <w:rsid w:val="00CA63BB"/>
    <w:rsid w:val="00CB07FB"/>
    <w:rsid w:val="00CB267A"/>
    <w:rsid w:val="00CB5B10"/>
    <w:rsid w:val="00CB5EF2"/>
    <w:rsid w:val="00CC2F8A"/>
    <w:rsid w:val="00CC3D86"/>
    <w:rsid w:val="00CC3E16"/>
    <w:rsid w:val="00CC4AA4"/>
    <w:rsid w:val="00CC5B31"/>
    <w:rsid w:val="00CD0AFA"/>
    <w:rsid w:val="00CD1F0C"/>
    <w:rsid w:val="00CD2FDA"/>
    <w:rsid w:val="00CD58DA"/>
    <w:rsid w:val="00CE0AF5"/>
    <w:rsid w:val="00CE1AAB"/>
    <w:rsid w:val="00CE2C7A"/>
    <w:rsid w:val="00CE3A22"/>
    <w:rsid w:val="00CE3D1B"/>
    <w:rsid w:val="00CE612C"/>
    <w:rsid w:val="00CE6726"/>
    <w:rsid w:val="00CE7615"/>
    <w:rsid w:val="00CF55C6"/>
    <w:rsid w:val="00D01AC0"/>
    <w:rsid w:val="00D05802"/>
    <w:rsid w:val="00D07DF8"/>
    <w:rsid w:val="00D1021F"/>
    <w:rsid w:val="00D12531"/>
    <w:rsid w:val="00D219AC"/>
    <w:rsid w:val="00D25871"/>
    <w:rsid w:val="00D25F61"/>
    <w:rsid w:val="00D26461"/>
    <w:rsid w:val="00D26FEA"/>
    <w:rsid w:val="00D30024"/>
    <w:rsid w:val="00D32A58"/>
    <w:rsid w:val="00D345E7"/>
    <w:rsid w:val="00D35EAA"/>
    <w:rsid w:val="00D40A8E"/>
    <w:rsid w:val="00D41145"/>
    <w:rsid w:val="00D42B38"/>
    <w:rsid w:val="00D44379"/>
    <w:rsid w:val="00D45DA6"/>
    <w:rsid w:val="00D46DE5"/>
    <w:rsid w:val="00D520CC"/>
    <w:rsid w:val="00D52DF3"/>
    <w:rsid w:val="00D54104"/>
    <w:rsid w:val="00D5578C"/>
    <w:rsid w:val="00D559EC"/>
    <w:rsid w:val="00D60DE3"/>
    <w:rsid w:val="00D624E3"/>
    <w:rsid w:val="00D62DB2"/>
    <w:rsid w:val="00D62E98"/>
    <w:rsid w:val="00D67DFA"/>
    <w:rsid w:val="00D67F5E"/>
    <w:rsid w:val="00D713F9"/>
    <w:rsid w:val="00D769BF"/>
    <w:rsid w:val="00D80CE7"/>
    <w:rsid w:val="00D83F79"/>
    <w:rsid w:val="00D85BAE"/>
    <w:rsid w:val="00D864CA"/>
    <w:rsid w:val="00D9256C"/>
    <w:rsid w:val="00D93A89"/>
    <w:rsid w:val="00D95D0F"/>
    <w:rsid w:val="00DA2315"/>
    <w:rsid w:val="00DA281F"/>
    <w:rsid w:val="00DA4B24"/>
    <w:rsid w:val="00DA5460"/>
    <w:rsid w:val="00DB32D2"/>
    <w:rsid w:val="00DB60E4"/>
    <w:rsid w:val="00DB6601"/>
    <w:rsid w:val="00DB6895"/>
    <w:rsid w:val="00DC214C"/>
    <w:rsid w:val="00DC2CA8"/>
    <w:rsid w:val="00DC40A3"/>
    <w:rsid w:val="00DC49A2"/>
    <w:rsid w:val="00DC5130"/>
    <w:rsid w:val="00DD2BAC"/>
    <w:rsid w:val="00DD556B"/>
    <w:rsid w:val="00DE12DB"/>
    <w:rsid w:val="00DE5384"/>
    <w:rsid w:val="00DE53FB"/>
    <w:rsid w:val="00DE5AF3"/>
    <w:rsid w:val="00DE7339"/>
    <w:rsid w:val="00DE7523"/>
    <w:rsid w:val="00DF1B98"/>
    <w:rsid w:val="00DF2098"/>
    <w:rsid w:val="00E03ADF"/>
    <w:rsid w:val="00E07819"/>
    <w:rsid w:val="00E1041A"/>
    <w:rsid w:val="00E119EE"/>
    <w:rsid w:val="00E13937"/>
    <w:rsid w:val="00E17082"/>
    <w:rsid w:val="00E17376"/>
    <w:rsid w:val="00E17603"/>
    <w:rsid w:val="00E17F8D"/>
    <w:rsid w:val="00E20D22"/>
    <w:rsid w:val="00E23560"/>
    <w:rsid w:val="00E266A7"/>
    <w:rsid w:val="00E328C4"/>
    <w:rsid w:val="00E370E6"/>
    <w:rsid w:val="00E37D20"/>
    <w:rsid w:val="00E420E8"/>
    <w:rsid w:val="00E42685"/>
    <w:rsid w:val="00E42BF3"/>
    <w:rsid w:val="00E43059"/>
    <w:rsid w:val="00E45824"/>
    <w:rsid w:val="00E45A7F"/>
    <w:rsid w:val="00E503CE"/>
    <w:rsid w:val="00E532CA"/>
    <w:rsid w:val="00E60931"/>
    <w:rsid w:val="00E648FC"/>
    <w:rsid w:val="00E67D0B"/>
    <w:rsid w:val="00E70C57"/>
    <w:rsid w:val="00E71476"/>
    <w:rsid w:val="00E71DAB"/>
    <w:rsid w:val="00E728A7"/>
    <w:rsid w:val="00E72972"/>
    <w:rsid w:val="00E744D2"/>
    <w:rsid w:val="00E80B9D"/>
    <w:rsid w:val="00E81AE9"/>
    <w:rsid w:val="00E82590"/>
    <w:rsid w:val="00E836EE"/>
    <w:rsid w:val="00E91197"/>
    <w:rsid w:val="00E91C1A"/>
    <w:rsid w:val="00E925B5"/>
    <w:rsid w:val="00E95001"/>
    <w:rsid w:val="00E96AB4"/>
    <w:rsid w:val="00EA0BE7"/>
    <w:rsid w:val="00EA0C4C"/>
    <w:rsid w:val="00EA1033"/>
    <w:rsid w:val="00EA1A97"/>
    <w:rsid w:val="00EA3D85"/>
    <w:rsid w:val="00EB33D3"/>
    <w:rsid w:val="00EB6FA9"/>
    <w:rsid w:val="00EC0205"/>
    <w:rsid w:val="00EC374B"/>
    <w:rsid w:val="00EC3EFB"/>
    <w:rsid w:val="00EC6B93"/>
    <w:rsid w:val="00EC77B2"/>
    <w:rsid w:val="00ED18C1"/>
    <w:rsid w:val="00ED5DDE"/>
    <w:rsid w:val="00EE0C67"/>
    <w:rsid w:val="00EE0F98"/>
    <w:rsid w:val="00EE2209"/>
    <w:rsid w:val="00EF2A65"/>
    <w:rsid w:val="00EF2A93"/>
    <w:rsid w:val="00EF5895"/>
    <w:rsid w:val="00EF5DE2"/>
    <w:rsid w:val="00EF7E12"/>
    <w:rsid w:val="00F0112C"/>
    <w:rsid w:val="00F05409"/>
    <w:rsid w:val="00F1183E"/>
    <w:rsid w:val="00F21AD4"/>
    <w:rsid w:val="00F2205C"/>
    <w:rsid w:val="00F2333C"/>
    <w:rsid w:val="00F23D58"/>
    <w:rsid w:val="00F26A3E"/>
    <w:rsid w:val="00F27F4D"/>
    <w:rsid w:val="00F31E7C"/>
    <w:rsid w:val="00F36392"/>
    <w:rsid w:val="00F41F2F"/>
    <w:rsid w:val="00F465AE"/>
    <w:rsid w:val="00F533CE"/>
    <w:rsid w:val="00F536D5"/>
    <w:rsid w:val="00F57BED"/>
    <w:rsid w:val="00F6503C"/>
    <w:rsid w:val="00F7069D"/>
    <w:rsid w:val="00F72411"/>
    <w:rsid w:val="00F73D52"/>
    <w:rsid w:val="00F73F67"/>
    <w:rsid w:val="00F824CD"/>
    <w:rsid w:val="00F840D9"/>
    <w:rsid w:val="00F843F6"/>
    <w:rsid w:val="00F9167F"/>
    <w:rsid w:val="00F9173C"/>
    <w:rsid w:val="00F91D04"/>
    <w:rsid w:val="00F9200E"/>
    <w:rsid w:val="00F93E2C"/>
    <w:rsid w:val="00FA0277"/>
    <w:rsid w:val="00FA6870"/>
    <w:rsid w:val="00FB0451"/>
    <w:rsid w:val="00FB3F31"/>
    <w:rsid w:val="00FB664F"/>
    <w:rsid w:val="00FC19D1"/>
    <w:rsid w:val="00FC230C"/>
    <w:rsid w:val="00FC67FE"/>
    <w:rsid w:val="00FC7374"/>
    <w:rsid w:val="00FD0E37"/>
    <w:rsid w:val="00FD2C0D"/>
    <w:rsid w:val="00FD6E77"/>
    <w:rsid w:val="00FD768D"/>
    <w:rsid w:val="00FE1440"/>
    <w:rsid w:val="00FF05CE"/>
    <w:rsid w:val="00FF0A9D"/>
    <w:rsid w:val="00FF2D43"/>
    <w:rsid w:val="00FF330A"/>
    <w:rsid w:val="00FF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5E811"/>
  <w15:docId w15:val="{A6A89579-160A-49C6-8A6C-1897D5D00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FE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0FE6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6B5F3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5"/>
    <w:rsid w:val="006B5F36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ConsPlusNormal">
    <w:name w:val="ConsPlusNormal"/>
    <w:rsid w:val="006B5F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footnote text"/>
    <w:basedOn w:val="a"/>
    <w:link w:val="a7"/>
    <w:uiPriority w:val="99"/>
    <w:semiHidden/>
    <w:unhideWhenUsed/>
    <w:rsid w:val="006B2508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6B250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6B2508"/>
    <w:rPr>
      <w:vertAlign w:val="superscript"/>
    </w:rPr>
  </w:style>
  <w:style w:type="paragraph" w:customStyle="1" w:styleId="ConsPlusNonformat">
    <w:name w:val="ConsPlusNonformat"/>
    <w:uiPriority w:val="99"/>
    <w:rsid w:val="006B25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25F61"/>
  </w:style>
  <w:style w:type="paragraph" w:styleId="ab">
    <w:name w:val="footer"/>
    <w:basedOn w:val="a"/>
    <w:link w:val="ac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25F61"/>
  </w:style>
  <w:style w:type="character" w:styleId="ad">
    <w:name w:val="annotation reference"/>
    <w:basedOn w:val="a0"/>
    <w:uiPriority w:val="99"/>
    <w:semiHidden/>
    <w:unhideWhenUsed/>
    <w:rsid w:val="0008371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8371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08371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8371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08371B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083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08371B"/>
    <w:rPr>
      <w:rFonts w:ascii="Segoe UI" w:hAnsi="Segoe UI" w:cs="Segoe UI"/>
      <w:sz w:val="18"/>
      <w:szCs w:val="18"/>
    </w:rPr>
  </w:style>
  <w:style w:type="character" w:styleId="af4">
    <w:name w:val="Hyperlink"/>
    <w:basedOn w:val="a0"/>
    <w:uiPriority w:val="99"/>
    <w:unhideWhenUsed/>
    <w:rsid w:val="00FD6E77"/>
    <w:rPr>
      <w:color w:val="0000FF" w:themeColor="hyperlink"/>
      <w:u w:val="single"/>
    </w:rPr>
  </w:style>
  <w:style w:type="paragraph" w:customStyle="1" w:styleId="ConsPlusTitle">
    <w:name w:val="ConsPlusTitle"/>
    <w:rsid w:val="001E2B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uiPriority w:val="99"/>
    <w:rsid w:val="00037C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f5">
    <w:name w:val="Table Grid"/>
    <w:basedOn w:val="a1"/>
    <w:uiPriority w:val="59"/>
    <w:rsid w:val="00037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pt">
    <w:name w:val="Основной текст + 13 pt"/>
    <w:basedOn w:val="a0"/>
    <w:rsid w:val="00037C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Абзац списка Знак"/>
    <w:link w:val="a3"/>
    <w:uiPriority w:val="34"/>
    <w:locked/>
    <w:rsid w:val="00037CF5"/>
  </w:style>
  <w:style w:type="paragraph" w:styleId="af6">
    <w:name w:val="Body Text Indent"/>
    <w:basedOn w:val="a"/>
    <w:link w:val="af7"/>
    <w:rsid w:val="00D26FEA"/>
    <w:pPr>
      <w:spacing w:after="120" w:line="240" w:lineRule="auto"/>
      <w:ind w:left="283"/>
    </w:pPr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af7">
    <w:name w:val="Основной текст с отступом Знак"/>
    <w:basedOn w:val="a0"/>
    <w:link w:val="af6"/>
    <w:rsid w:val="00D26FEA"/>
    <w:rPr>
      <w:rFonts w:ascii="Peterburg" w:eastAsia="Times New Roman" w:hAnsi="Peterburg" w:cs="Times New Roman"/>
      <w:sz w:val="24"/>
      <w:szCs w:val="20"/>
      <w:lang w:eastAsia="ru-RU"/>
    </w:rPr>
  </w:style>
  <w:style w:type="paragraph" w:customStyle="1" w:styleId="Default">
    <w:name w:val="Default"/>
    <w:rsid w:val="006531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7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FCDD7-BDBA-4357-97D0-B280BBBF7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Захарова Наталья Николаевна</cp:lastModifiedBy>
  <cp:revision>3</cp:revision>
  <cp:lastPrinted>2018-05-30T12:11:00Z</cp:lastPrinted>
  <dcterms:created xsi:type="dcterms:W3CDTF">2018-06-25T12:47:00Z</dcterms:created>
  <dcterms:modified xsi:type="dcterms:W3CDTF">2018-06-25T12:48:00Z</dcterms:modified>
</cp:coreProperties>
</file>