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D73" w:rsidRDefault="00EB6D73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24CDD" w:rsidRDefault="00F24CDD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7D1C30" w:rsidRDefault="007D1C30" w:rsidP="00E8006E">
      <w:pPr>
        <w:pStyle w:val="ConsPlu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D72ACD" w:rsidRDefault="0059091E" w:rsidP="006C2006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D72AC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B1E2D" w:rsidRPr="00CB1E2D">
        <w:rPr>
          <w:rFonts w:ascii="Times New Roman" w:hAnsi="Times New Roman" w:cs="Times New Roman"/>
          <w:b/>
          <w:sz w:val="28"/>
          <w:szCs w:val="28"/>
        </w:rPr>
        <w:t>приказ Министерства социальной политики Свердловской области от 07.04.2016 № 128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</w:t>
      </w:r>
    </w:p>
    <w:p w:rsidR="0059091E" w:rsidRDefault="00CB1E2D" w:rsidP="006C2006">
      <w:pPr>
        <w:pStyle w:val="ConsPlusNormal"/>
        <w:ind w:firstLine="0"/>
        <w:jc w:val="center"/>
        <w:rPr>
          <w:snapToGrid w:val="0"/>
          <w:sz w:val="28"/>
          <w:szCs w:val="28"/>
        </w:rPr>
      </w:pPr>
      <w:r w:rsidRPr="00CB1E2D">
        <w:rPr>
          <w:rFonts w:ascii="Times New Roman" w:hAnsi="Times New Roman" w:cs="Times New Roman"/>
          <w:b/>
          <w:sz w:val="28"/>
          <w:szCs w:val="28"/>
        </w:rPr>
        <w:t>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</w:p>
    <w:p w:rsidR="00DD1FC7" w:rsidRDefault="00DD1FC7" w:rsidP="0059091E">
      <w:pPr>
        <w:rPr>
          <w:snapToGrid w:val="0"/>
          <w:sz w:val="28"/>
          <w:szCs w:val="28"/>
        </w:rPr>
      </w:pPr>
    </w:p>
    <w:p w:rsidR="00B67305" w:rsidRDefault="00B67305" w:rsidP="0059091E">
      <w:pPr>
        <w:rPr>
          <w:snapToGrid w:val="0"/>
          <w:sz w:val="28"/>
          <w:szCs w:val="28"/>
        </w:rPr>
      </w:pPr>
    </w:p>
    <w:p w:rsidR="0059091E" w:rsidRDefault="0059091E" w:rsidP="005909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 1576</w:t>
      </w:r>
      <w:r>
        <w:rPr>
          <w:sz w:val="28"/>
          <w:szCs w:val="28"/>
        </w:rPr>
        <w:noBreakHyphen/>
        <w:t>ПП «О</w:t>
      </w:r>
      <w:r w:rsidR="00624268">
        <w:rPr>
          <w:sz w:val="28"/>
          <w:szCs w:val="28"/>
        </w:rPr>
        <w:t> </w:t>
      </w:r>
      <w:r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59091E" w:rsidRDefault="0059091E" w:rsidP="0059091E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CB1E2D" w:rsidRDefault="00CB1E2D" w:rsidP="0059681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1E2D">
        <w:rPr>
          <w:sz w:val="28"/>
          <w:szCs w:val="28"/>
        </w:rPr>
        <w:t>1</w:t>
      </w:r>
      <w:r>
        <w:rPr>
          <w:sz w:val="28"/>
          <w:szCs w:val="28"/>
        </w:rPr>
        <w:t xml:space="preserve">. Внести в </w:t>
      </w:r>
      <w:r w:rsidRPr="00CB1E2D">
        <w:rPr>
          <w:sz w:val="28"/>
          <w:szCs w:val="28"/>
        </w:rPr>
        <w:t>приказ Министерства социальной политики Свердловской</w:t>
      </w:r>
      <w:r w:rsidR="00D46601">
        <w:rPr>
          <w:sz w:val="28"/>
          <w:szCs w:val="28"/>
          <w:lang w:val="en-US"/>
        </w:rPr>
        <w:t> </w:t>
      </w:r>
      <w:r w:rsidRPr="00CB1E2D">
        <w:rPr>
          <w:sz w:val="28"/>
          <w:szCs w:val="28"/>
        </w:rPr>
        <w:t>области от 07.04.2016 № 128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 («Официальный интернет-портал правовой информации Свердловской области» (www.pravo.gov66.ru), 2016, 13 апреля, № 7775) с</w:t>
      </w:r>
      <w:r>
        <w:rPr>
          <w:sz w:val="28"/>
          <w:szCs w:val="28"/>
        </w:rPr>
        <w:t> </w:t>
      </w:r>
      <w:r w:rsidRPr="00CB1E2D">
        <w:rPr>
          <w:sz w:val="28"/>
          <w:szCs w:val="28"/>
        </w:rPr>
        <w:t>изменениями, внесенными приказами Министерства социальной политики Свердловской области от 27.06.2016 № 337 и от 12.04.2017 № 150</w:t>
      </w:r>
      <w:r>
        <w:rPr>
          <w:sz w:val="28"/>
          <w:szCs w:val="28"/>
        </w:rPr>
        <w:t xml:space="preserve"> (далее – приказ </w:t>
      </w:r>
      <w:r w:rsidRPr="00CB1E2D">
        <w:rPr>
          <w:sz w:val="28"/>
          <w:szCs w:val="28"/>
        </w:rPr>
        <w:t>Министерства социальной политики Свердловской области от 07.04.2016 № 128</w:t>
      </w:r>
      <w:r>
        <w:rPr>
          <w:sz w:val="28"/>
          <w:szCs w:val="28"/>
        </w:rPr>
        <w:t>)</w:t>
      </w:r>
      <w:r w:rsidRPr="00CB1E2D">
        <w:rPr>
          <w:sz w:val="28"/>
          <w:szCs w:val="28"/>
        </w:rPr>
        <w:t>, следующие изменения:</w:t>
      </w:r>
    </w:p>
    <w:p w:rsidR="00912F05" w:rsidRPr="00345BFA" w:rsidRDefault="00CB1E2D" w:rsidP="0059681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наименовании и пункте 1 слово «Назначение» заменить словом «Выплата»</w:t>
      </w:r>
      <w:r w:rsidR="00345BFA">
        <w:rPr>
          <w:sz w:val="28"/>
          <w:szCs w:val="28"/>
        </w:rPr>
        <w:t>.</w:t>
      </w:r>
    </w:p>
    <w:p w:rsidR="0059091E" w:rsidRDefault="00CB1E2D" w:rsidP="00596814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24268">
        <w:rPr>
          <w:sz w:val="28"/>
          <w:szCs w:val="28"/>
        </w:rPr>
        <w:t>. </w:t>
      </w:r>
      <w:r w:rsidR="0059091E">
        <w:rPr>
          <w:sz w:val="28"/>
          <w:szCs w:val="28"/>
        </w:rPr>
        <w:t xml:space="preserve">Внести </w:t>
      </w:r>
      <w:r w:rsidR="00E40B46">
        <w:rPr>
          <w:sz w:val="28"/>
          <w:szCs w:val="28"/>
        </w:rPr>
        <w:t xml:space="preserve">в </w:t>
      </w:r>
      <w:r w:rsidR="00624268" w:rsidRPr="00624268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</w:t>
      </w:r>
      <w:r w:rsidR="008A593C">
        <w:t> </w:t>
      </w:r>
      <w:r w:rsidR="00624268" w:rsidRPr="00624268">
        <w:rPr>
          <w:sz w:val="28"/>
          <w:szCs w:val="28"/>
        </w:rPr>
        <w:t>соответствии с</w:t>
      </w:r>
      <w:r w:rsidR="008A593C">
        <w:rPr>
          <w:sz w:val="28"/>
          <w:szCs w:val="28"/>
        </w:rPr>
        <w:t xml:space="preserve"> </w:t>
      </w:r>
      <w:r w:rsidR="00624268" w:rsidRPr="00624268">
        <w:rPr>
          <w:sz w:val="28"/>
          <w:szCs w:val="28"/>
        </w:rPr>
        <w:t>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  <w:r w:rsidR="00624268">
        <w:rPr>
          <w:sz w:val="28"/>
          <w:szCs w:val="28"/>
        </w:rPr>
        <w:t>, утвержденный</w:t>
      </w:r>
      <w:r w:rsidR="0059091E">
        <w:rPr>
          <w:sz w:val="28"/>
          <w:szCs w:val="28"/>
        </w:rPr>
        <w:t xml:space="preserve"> приказ</w:t>
      </w:r>
      <w:r w:rsidR="00624268">
        <w:rPr>
          <w:sz w:val="28"/>
          <w:szCs w:val="28"/>
        </w:rPr>
        <w:t>ом</w:t>
      </w:r>
      <w:r w:rsidR="0059091E">
        <w:rPr>
          <w:sz w:val="28"/>
          <w:szCs w:val="28"/>
        </w:rPr>
        <w:t xml:space="preserve"> Министерства социальной политики Свердловской</w:t>
      </w:r>
      <w:r w:rsidR="00C83FCE">
        <w:rPr>
          <w:sz w:val="28"/>
          <w:szCs w:val="28"/>
        </w:rPr>
        <w:t> </w:t>
      </w:r>
      <w:r w:rsidR="0059091E">
        <w:rPr>
          <w:sz w:val="28"/>
          <w:szCs w:val="28"/>
        </w:rPr>
        <w:t>области от 07.04.2016 № 128</w:t>
      </w:r>
      <w:r w:rsidR="00624268">
        <w:rPr>
          <w:sz w:val="28"/>
          <w:szCs w:val="28"/>
        </w:rPr>
        <w:t xml:space="preserve">, </w:t>
      </w:r>
      <w:r w:rsidR="0059091E" w:rsidRPr="0059091E">
        <w:rPr>
          <w:sz w:val="28"/>
          <w:szCs w:val="28"/>
        </w:rPr>
        <w:t>следующ</w:t>
      </w:r>
      <w:r w:rsidR="00624268">
        <w:rPr>
          <w:sz w:val="28"/>
          <w:szCs w:val="28"/>
        </w:rPr>
        <w:t>ие</w:t>
      </w:r>
      <w:r w:rsidR="0059091E" w:rsidRPr="0059091E">
        <w:rPr>
          <w:sz w:val="28"/>
          <w:szCs w:val="28"/>
        </w:rPr>
        <w:t xml:space="preserve"> </w:t>
      </w:r>
      <w:r w:rsidR="00624268">
        <w:rPr>
          <w:sz w:val="28"/>
          <w:szCs w:val="28"/>
        </w:rPr>
        <w:t>изменения</w:t>
      </w:r>
      <w:r w:rsidR="0059091E" w:rsidRPr="0059091E">
        <w:rPr>
          <w:sz w:val="28"/>
          <w:szCs w:val="28"/>
        </w:rPr>
        <w:t>:</w:t>
      </w:r>
    </w:p>
    <w:p w:rsidR="00647AF8" w:rsidRDefault="00CB1E2D" w:rsidP="006242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647AF8">
        <w:rPr>
          <w:sz w:val="28"/>
          <w:szCs w:val="28"/>
        </w:rPr>
        <w:t> в наименовании, пунктах 1 и 14, гриф</w:t>
      </w:r>
      <w:r w:rsidR="0092483D">
        <w:rPr>
          <w:sz w:val="28"/>
          <w:szCs w:val="28"/>
        </w:rPr>
        <w:t>е</w:t>
      </w:r>
      <w:r w:rsidR="00647AF8">
        <w:rPr>
          <w:sz w:val="28"/>
          <w:szCs w:val="28"/>
        </w:rPr>
        <w:t xml:space="preserve"> приложени</w:t>
      </w:r>
      <w:r w:rsidR="0092483D">
        <w:rPr>
          <w:sz w:val="28"/>
          <w:szCs w:val="28"/>
        </w:rPr>
        <w:t>я</w:t>
      </w:r>
      <w:r w:rsidR="00647AF8">
        <w:rPr>
          <w:sz w:val="28"/>
          <w:szCs w:val="28"/>
        </w:rPr>
        <w:t xml:space="preserve"> № 1</w:t>
      </w:r>
      <w:r w:rsidR="0092483D">
        <w:rPr>
          <w:sz w:val="28"/>
          <w:szCs w:val="28"/>
        </w:rPr>
        <w:t xml:space="preserve"> </w:t>
      </w:r>
      <w:r w:rsidR="00647AF8">
        <w:rPr>
          <w:sz w:val="28"/>
          <w:szCs w:val="28"/>
        </w:rPr>
        <w:t>слово «Назначение» заменить словом «Выплата»;</w:t>
      </w:r>
    </w:p>
    <w:p w:rsidR="00CB1E2D" w:rsidRDefault="00647AF8" w:rsidP="006242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в пункте 1</w:t>
      </w:r>
      <w:r w:rsidR="00D72ACD">
        <w:rPr>
          <w:sz w:val="28"/>
          <w:szCs w:val="28"/>
        </w:rPr>
        <w:t xml:space="preserve"> </w:t>
      </w:r>
      <w:r>
        <w:rPr>
          <w:sz w:val="28"/>
          <w:szCs w:val="28"/>
        </w:rPr>
        <w:t>слов</w:t>
      </w:r>
      <w:r w:rsidR="009F7BCC">
        <w:rPr>
          <w:sz w:val="28"/>
          <w:szCs w:val="28"/>
        </w:rPr>
        <w:t>а</w:t>
      </w:r>
      <w:r>
        <w:rPr>
          <w:sz w:val="28"/>
          <w:szCs w:val="28"/>
        </w:rPr>
        <w:t xml:space="preserve"> «</w:t>
      </w:r>
      <w:r w:rsidR="009F7BCC">
        <w:rPr>
          <w:sz w:val="28"/>
          <w:szCs w:val="28"/>
        </w:rPr>
        <w:t xml:space="preserve">по </w:t>
      </w:r>
      <w:r>
        <w:rPr>
          <w:sz w:val="28"/>
          <w:szCs w:val="28"/>
        </w:rPr>
        <w:t>назначению» заменить слов</w:t>
      </w:r>
      <w:r w:rsidR="009F7BCC">
        <w:rPr>
          <w:sz w:val="28"/>
          <w:szCs w:val="28"/>
        </w:rPr>
        <w:t>ами</w:t>
      </w:r>
      <w:r>
        <w:rPr>
          <w:sz w:val="28"/>
          <w:szCs w:val="28"/>
        </w:rPr>
        <w:t xml:space="preserve"> «</w:t>
      </w:r>
      <w:r w:rsidR="009F7BCC">
        <w:rPr>
          <w:sz w:val="28"/>
          <w:szCs w:val="28"/>
        </w:rPr>
        <w:t xml:space="preserve">по </w:t>
      </w:r>
      <w:r>
        <w:rPr>
          <w:sz w:val="28"/>
          <w:szCs w:val="28"/>
        </w:rPr>
        <w:t>выплате»;</w:t>
      </w:r>
      <w:r w:rsidR="00CB1E2D">
        <w:rPr>
          <w:sz w:val="28"/>
          <w:szCs w:val="28"/>
        </w:rPr>
        <w:t xml:space="preserve"> </w:t>
      </w:r>
    </w:p>
    <w:p w:rsidR="00F903DA" w:rsidRDefault="00857BB8" w:rsidP="00857B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7BB8">
        <w:rPr>
          <w:sz w:val="28"/>
          <w:szCs w:val="28"/>
        </w:rPr>
        <w:t>3) </w:t>
      </w:r>
      <w:r w:rsidR="00F903DA">
        <w:rPr>
          <w:sz w:val="28"/>
          <w:szCs w:val="28"/>
        </w:rPr>
        <w:t>в подпункте 1 пункта 3 после слов «медицинскими показаниями» дополнить словами (далее – инвалиды)»;</w:t>
      </w:r>
    </w:p>
    <w:p w:rsidR="001A7948" w:rsidRDefault="00F903DA" w:rsidP="00857B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1A7948">
        <w:rPr>
          <w:sz w:val="28"/>
          <w:szCs w:val="28"/>
        </w:rPr>
        <w:t>в подпункте 2 пункта 3 слово «заявителей» заменить словом «инвалидов»;</w:t>
      </w:r>
    </w:p>
    <w:p w:rsidR="008C5588" w:rsidRDefault="00F903DA" w:rsidP="008C558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57BB8" w:rsidRPr="00857BB8">
        <w:rPr>
          <w:sz w:val="28"/>
          <w:szCs w:val="28"/>
        </w:rPr>
        <w:t>) </w:t>
      </w:r>
      <w:r w:rsidR="008C5588">
        <w:rPr>
          <w:sz w:val="28"/>
          <w:szCs w:val="28"/>
        </w:rPr>
        <w:t>пункт 4 изложить в следующей редакции:</w:t>
      </w:r>
    </w:p>
    <w:p w:rsidR="008C5588" w:rsidRPr="00744BA6" w:rsidRDefault="008C5588" w:rsidP="008C558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</w:t>
      </w:r>
      <w:r w:rsidRPr="00744BA6">
        <w:rPr>
          <w:sz w:val="28"/>
          <w:szCs w:val="28"/>
        </w:rPr>
        <w:t xml:space="preserve">. 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</w:t>
      </w:r>
      <w:r>
        <w:rPr>
          <w:sz w:val="28"/>
          <w:szCs w:val="28"/>
        </w:rPr>
        <w:t>«</w:t>
      </w:r>
      <w:r w:rsidRPr="00744BA6">
        <w:rPr>
          <w:sz w:val="28"/>
          <w:szCs w:val="28"/>
        </w:rPr>
        <w:t>Единый портал государственных и муниципальных услуг (функций)</w:t>
      </w:r>
      <w:r>
        <w:rPr>
          <w:sz w:val="28"/>
          <w:szCs w:val="28"/>
        </w:rPr>
        <w:t>»</w:t>
      </w:r>
      <w:r w:rsidRPr="00744BA6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744BA6">
        <w:rPr>
          <w:sz w:val="28"/>
          <w:szCs w:val="28"/>
        </w:rPr>
        <w:t xml:space="preserve"> единый портал государственных и муниципальных услуг), на официальном сайте Министерства социальной политики Свердловской</w:t>
      </w:r>
      <w:r>
        <w:rPr>
          <w:sz w:val="28"/>
          <w:szCs w:val="28"/>
        </w:rPr>
        <w:t> </w:t>
      </w:r>
      <w:r w:rsidRPr="00744BA6">
        <w:rPr>
          <w:sz w:val="28"/>
          <w:szCs w:val="28"/>
        </w:rPr>
        <w:t xml:space="preserve">области в сети Интернет (www.msp.midural.ru), на официальных сайтах в сети Интернет и информационных стендах управлений социальной политики, а также на официальном сайте </w:t>
      </w:r>
      <w:r w:rsidRPr="009F7BCC">
        <w:rPr>
          <w:sz w:val="28"/>
          <w:szCs w:val="28"/>
        </w:rPr>
        <w:t>Государственно</w:t>
      </w:r>
      <w:r>
        <w:rPr>
          <w:sz w:val="28"/>
          <w:szCs w:val="28"/>
        </w:rPr>
        <w:t>го</w:t>
      </w:r>
      <w:r w:rsidRPr="009F7BCC">
        <w:rPr>
          <w:sz w:val="28"/>
          <w:szCs w:val="28"/>
        </w:rPr>
        <w:t xml:space="preserve"> бюджетно</w:t>
      </w:r>
      <w:r>
        <w:rPr>
          <w:sz w:val="28"/>
          <w:szCs w:val="28"/>
        </w:rPr>
        <w:t>го</w:t>
      </w:r>
      <w:r w:rsidRPr="009F7BCC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я</w:t>
      </w:r>
      <w:r w:rsidRPr="009F7BCC">
        <w:rPr>
          <w:sz w:val="28"/>
          <w:szCs w:val="28"/>
        </w:rPr>
        <w:t xml:space="preserve"> Свердловской области </w:t>
      </w:r>
      <w:r>
        <w:rPr>
          <w:sz w:val="28"/>
          <w:szCs w:val="28"/>
        </w:rPr>
        <w:t>«</w:t>
      </w:r>
      <w:r w:rsidRPr="009F7BCC">
        <w:rPr>
          <w:sz w:val="28"/>
          <w:szCs w:val="28"/>
        </w:rPr>
        <w:t>Многофункциональный центр предоставления государственных и</w:t>
      </w:r>
      <w:r>
        <w:rPr>
          <w:sz w:val="28"/>
          <w:szCs w:val="28"/>
        </w:rPr>
        <w:t xml:space="preserve"> </w:t>
      </w:r>
      <w:r w:rsidRPr="009F7BCC">
        <w:rPr>
          <w:sz w:val="28"/>
          <w:szCs w:val="28"/>
        </w:rPr>
        <w:t>муниципальных услуг</w:t>
      </w:r>
      <w:r>
        <w:rPr>
          <w:sz w:val="28"/>
          <w:szCs w:val="28"/>
        </w:rPr>
        <w:t>»</w:t>
      </w:r>
      <w:r w:rsidRPr="008C5588">
        <w:rPr>
          <w:sz w:val="28"/>
          <w:szCs w:val="28"/>
        </w:rPr>
        <w:t xml:space="preserve"> </w:t>
      </w:r>
      <w:r w:rsidRPr="00744BA6">
        <w:rPr>
          <w:sz w:val="28"/>
          <w:szCs w:val="28"/>
        </w:rPr>
        <w:t>(www.mfc66.ru)</w:t>
      </w:r>
      <w:r w:rsidRPr="009F7BCC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9F7BCC">
        <w:rPr>
          <w:sz w:val="28"/>
          <w:szCs w:val="28"/>
        </w:rPr>
        <w:t xml:space="preserve"> многофункциональный центр)</w:t>
      </w:r>
      <w:r w:rsidRPr="00744BA6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744BA6" w:rsidRDefault="00F903DA" w:rsidP="008C558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44BA6">
        <w:rPr>
          <w:sz w:val="28"/>
          <w:szCs w:val="28"/>
        </w:rPr>
        <w:t>) </w:t>
      </w:r>
      <w:r w:rsidR="008C5588">
        <w:rPr>
          <w:sz w:val="28"/>
          <w:szCs w:val="28"/>
        </w:rPr>
        <w:t>дополнить пунктом 4-1 следующего содержания:</w:t>
      </w:r>
    </w:p>
    <w:p w:rsidR="008C5588" w:rsidRDefault="008C5588" w:rsidP="008C558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«4-1.</w:t>
      </w:r>
      <w:r>
        <w:t> </w:t>
      </w:r>
      <w:r w:rsidRPr="009F7BCC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</w:t>
      </w:r>
      <w:r>
        <w:rPr>
          <w:sz w:val="28"/>
          <w:szCs w:val="28"/>
        </w:rPr>
        <w:t> </w:t>
      </w:r>
      <w:r w:rsidRPr="009F7BCC">
        <w:rPr>
          <w:sz w:val="28"/>
          <w:szCs w:val="28"/>
        </w:rPr>
        <w:t>области и</w:t>
      </w:r>
      <w:r>
        <w:rPr>
          <w:sz w:val="28"/>
          <w:szCs w:val="28"/>
        </w:rPr>
        <w:t xml:space="preserve"> </w:t>
      </w:r>
      <w:r w:rsidRPr="009F7BCC">
        <w:rPr>
          <w:sz w:val="28"/>
          <w:szCs w:val="28"/>
        </w:rPr>
        <w:t>управлений социальной политики на личном приеме и</w:t>
      </w:r>
      <w:r>
        <w:rPr>
          <w:sz w:val="28"/>
          <w:szCs w:val="28"/>
        </w:rPr>
        <w:t> </w:t>
      </w:r>
      <w:r w:rsidRPr="009F7BCC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9F7BCC">
        <w:rPr>
          <w:sz w:val="28"/>
          <w:szCs w:val="28"/>
        </w:rPr>
        <w:t>телефону, а также через</w:t>
      </w:r>
      <w:r>
        <w:rPr>
          <w:sz w:val="28"/>
          <w:szCs w:val="28"/>
        </w:rPr>
        <w:t xml:space="preserve"> многофункциональный центр и его филиалы.»;</w:t>
      </w:r>
    </w:p>
    <w:p w:rsidR="00D86687" w:rsidRPr="00D86687" w:rsidRDefault="00F903DA" w:rsidP="00D86687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="00D86687" w:rsidRPr="00B37ECF">
        <w:rPr>
          <w:sz w:val="28"/>
          <w:szCs w:val="28"/>
        </w:rPr>
        <w:t>) пункт</w:t>
      </w:r>
      <w:r w:rsidR="00D86687" w:rsidRPr="00D86687">
        <w:rPr>
          <w:sz w:val="28"/>
          <w:szCs w:val="28"/>
        </w:rPr>
        <w:t xml:space="preserve"> </w:t>
      </w:r>
      <w:r w:rsidR="00D86687">
        <w:rPr>
          <w:sz w:val="28"/>
          <w:szCs w:val="28"/>
        </w:rPr>
        <w:t>6</w:t>
      </w:r>
      <w:r w:rsidR="00D86687" w:rsidRPr="00D86687">
        <w:rPr>
          <w:sz w:val="28"/>
          <w:szCs w:val="28"/>
        </w:rPr>
        <w:t xml:space="preserve"> изложить в следующей редакции:</w:t>
      </w:r>
    </w:p>
    <w:p w:rsidR="00D86687" w:rsidRPr="00D86687" w:rsidRDefault="00D86687" w:rsidP="00D86687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D86687">
        <w:rPr>
          <w:sz w:val="28"/>
          <w:szCs w:val="28"/>
        </w:rPr>
        <w:t>«</w:t>
      </w:r>
      <w:r>
        <w:rPr>
          <w:sz w:val="28"/>
          <w:szCs w:val="28"/>
        </w:rPr>
        <w:t>6</w:t>
      </w:r>
      <w:r w:rsidRPr="00D86687">
        <w:rPr>
          <w:sz w:val="28"/>
          <w:szCs w:val="28"/>
        </w:rPr>
        <w:t>. Многофункциональный центр расположен по адресу: ул. 8 Марта, д. 13, г. Екатеринбург, 620014.</w:t>
      </w:r>
    </w:p>
    <w:p w:rsidR="00D86687" w:rsidRPr="00D86687" w:rsidRDefault="00D86687" w:rsidP="00D86687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D86687">
        <w:rPr>
          <w:sz w:val="28"/>
          <w:szCs w:val="28"/>
        </w:rPr>
        <w:t>Справочный информационный центр: 8 (343) 354-73-98, 8 (800) 707-00-04.</w:t>
      </w:r>
    </w:p>
    <w:p w:rsidR="00D86687" w:rsidRPr="00D86687" w:rsidRDefault="00D86687" w:rsidP="00D86687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D86687">
        <w:rPr>
          <w:sz w:val="28"/>
          <w:szCs w:val="28"/>
        </w:rPr>
        <w:t xml:space="preserve">Режим работы: ежедневно с 08.00 до 20.00 без перерыва на обед. </w:t>
      </w:r>
    </w:p>
    <w:p w:rsidR="00D86687" w:rsidRPr="00D86687" w:rsidRDefault="00D86687" w:rsidP="00D86687">
      <w:pPr>
        <w:widowControl w:val="0"/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D86687">
        <w:rPr>
          <w:sz w:val="28"/>
          <w:szCs w:val="28"/>
        </w:rPr>
        <w:t>Адрес электронной почты (e-mail): mfc@mfc66.ru.</w:t>
      </w:r>
    </w:p>
    <w:p w:rsidR="00D86687" w:rsidRPr="00D86687" w:rsidRDefault="00D86687" w:rsidP="005F12F6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 w:rsidRPr="00D86687">
        <w:rPr>
          <w:sz w:val="28"/>
          <w:szCs w:val="28"/>
        </w:rPr>
        <w:t xml:space="preserve">Официальный сайт в сети Интернет, на котором можно получить информацию о месте нахождения многофункционального центра и его филиалов: </w:t>
      </w:r>
      <w:hyperlink r:id="rId9" w:history="1">
        <w:r w:rsidRPr="00B37ECF">
          <w:rPr>
            <w:sz w:val="28"/>
            <w:szCs w:val="28"/>
          </w:rPr>
          <w:t>www.mfc66.ru.»</w:t>
        </w:r>
      </w:hyperlink>
      <w:r w:rsidRPr="00D86687">
        <w:rPr>
          <w:sz w:val="28"/>
          <w:szCs w:val="28"/>
        </w:rPr>
        <w:t>;</w:t>
      </w:r>
    </w:p>
    <w:p w:rsidR="00B37ECF" w:rsidRDefault="00F903DA" w:rsidP="00F912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37ECF" w:rsidRPr="00B37ECF">
        <w:rPr>
          <w:sz w:val="28"/>
          <w:szCs w:val="28"/>
        </w:rPr>
        <w:t>) пункт 7</w:t>
      </w:r>
      <w:r w:rsidR="00F9122C">
        <w:rPr>
          <w:sz w:val="28"/>
          <w:szCs w:val="28"/>
        </w:rPr>
        <w:t xml:space="preserve"> изложить в следующей редакции:</w:t>
      </w:r>
      <w:r w:rsidR="00B37ECF" w:rsidRPr="00B37ECF">
        <w:rPr>
          <w:sz w:val="28"/>
          <w:szCs w:val="28"/>
        </w:rPr>
        <w:t xml:space="preserve"> </w:t>
      </w:r>
    </w:p>
    <w:p w:rsidR="00F9122C" w:rsidRPr="00B37ECF" w:rsidRDefault="00F9122C" w:rsidP="00F9122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«7. </w:t>
      </w:r>
      <w:r w:rsidRPr="00FD41C8">
        <w:rPr>
          <w:sz w:val="28"/>
          <w:szCs w:val="28"/>
        </w:rPr>
        <w:t xml:space="preserve">Информация о порядке </w:t>
      </w:r>
      <w:r>
        <w:rPr>
          <w:sz w:val="28"/>
          <w:szCs w:val="28"/>
        </w:rPr>
        <w:t xml:space="preserve">и сроках </w:t>
      </w:r>
      <w:r w:rsidRPr="00FD41C8">
        <w:rPr>
          <w:sz w:val="28"/>
          <w:szCs w:val="28"/>
        </w:rPr>
        <w:t>предоставления государственной услуги размещается на едином портале государственных и муниципальных услуг, на</w:t>
      </w:r>
      <w:r>
        <w:rPr>
          <w:sz w:val="28"/>
          <w:szCs w:val="28"/>
        </w:rPr>
        <w:t> </w:t>
      </w:r>
      <w:r w:rsidRPr="00FD41C8">
        <w:rPr>
          <w:sz w:val="28"/>
          <w:szCs w:val="28"/>
        </w:rPr>
        <w:t>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в средствах массовой информации и</w:t>
      </w:r>
      <w:r>
        <w:rPr>
          <w:sz w:val="28"/>
          <w:szCs w:val="28"/>
        </w:rPr>
        <w:t> </w:t>
      </w:r>
      <w:r w:rsidRPr="00FD41C8">
        <w:rPr>
          <w:sz w:val="28"/>
          <w:szCs w:val="28"/>
        </w:rPr>
        <w:t>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  <w:r>
        <w:rPr>
          <w:sz w:val="28"/>
          <w:szCs w:val="28"/>
        </w:rPr>
        <w:t>»;</w:t>
      </w:r>
    </w:p>
    <w:p w:rsidR="00857BB8" w:rsidRPr="00B37ECF" w:rsidRDefault="00F9122C" w:rsidP="00857B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B37ECF" w:rsidRPr="00B37ECF">
        <w:rPr>
          <w:sz w:val="28"/>
          <w:szCs w:val="28"/>
        </w:rPr>
        <w:t>) </w:t>
      </w:r>
      <w:r w:rsidR="00857BB8" w:rsidRPr="00B37ECF">
        <w:rPr>
          <w:sz w:val="28"/>
          <w:szCs w:val="28"/>
        </w:rPr>
        <w:t>дополнить пунктом 7-1 следующего содержания:</w:t>
      </w:r>
    </w:p>
    <w:p w:rsidR="00857BB8" w:rsidRPr="00B37ECF" w:rsidRDefault="00857BB8" w:rsidP="00857B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>«7-1. На едином портале государственных и муниципальных услуг размещается следующая информация:</w:t>
      </w:r>
    </w:p>
    <w:p w:rsidR="00B37ECF" w:rsidRPr="00B37ECF" w:rsidRDefault="00B37ECF" w:rsidP="00B37E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>1) исчерпывающий перечень документов, необходимых для предоставления государственной услуги, требования к оформлению указанных документов, а также перечень документов, которые заявитель вправе представить по собственной инициативе;</w:t>
      </w:r>
    </w:p>
    <w:p w:rsidR="00B37ECF" w:rsidRPr="00B37ECF" w:rsidRDefault="00B37ECF" w:rsidP="00B37E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>2) круг заявителей;</w:t>
      </w:r>
    </w:p>
    <w:p w:rsidR="00B37ECF" w:rsidRPr="00B37ECF" w:rsidRDefault="00B37ECF" w:rsidP="00B37E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>3) срок предоставления государственной услуги;</w:t>
      </w:r>
    </w:p>
    <w:p w:rsidR="00B37ECF" w:rsidRPr="00B37ECF" w:rsidRDefault="00B37ECF" w:rsidP="00B37E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B37ECF" w:rsidRPr="00B37ECF" w:rsidRDefault="00B37ECF" w:rsidP="00B37E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>5) размер государственной пошлины, взимаемой за предоставление государственной услуги;</w:t>
      </w:r>
    </w:p>
    <w:p w:rsidR="00B37ECF" w:rsidRPr="00B37ECF" w:rsidRDefault="00B37ECF" w:rsidP="00B37E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>6) исчерпывающий перечень оснований для приостановления или отказа в предоставлении государственной услуги;</w:t>
      </w:r>
    </w:p>
    <w:p w:rsidR="00B37ECF" w:rsidRPr="00B37ECF" w:rsidRDefault="00B37ECF" w:rsidP="00B37E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>7)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B37ECF" w:rsidRPr="00B37ECF" w:rsidRDefault="00B37ECF" w:rsidP="00B37E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>8) формы заявлений (уведомлений, сообщений), используемые при предоставлении государственной услуги.</w:t>
      </w:r>
    </w:p>
    <w:p w:rsidR="00B37ECF" w:rsidRPr="00B37ECF" w:rsidRDefault="00B37ECF" w:rsidP="00B37E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>Информация на едином портале государственных и муниципальных услуг о 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 предоставляется заявителю бесплатно.</w:t>
      </w:r>
    </w:p>
    <w:p w:rsidR="00B37ECF" w:rsidRPr="00B37ECF" w:rsidRDefault="00B37ECF" w:rsidP="005024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7ECF">
        <w:rPr>
          <w:sz w:val="28"/>
          <w:szCs w:val="28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F903DA">
        <w:rPr>
          <w:sz w:val="28"/>
          <w:szCs w:val="28"/>
        </w:rPr>
        <w:t>заявителя или предоставление им </w:t>
      </w:r>
      <w:r w:rsidRPr="00B37ECF">
        <w:rPr>
          <w:sz w:val="28"/>
          <w:szCs w:val="28"/>
        </w:rPr>
        <w:t>персональных данных.»;</w:t>
      </w:r>
    </w:p>
    <w:p w:rsidR="005F12F6" w:rsidRDefault="007F7AC2" w:rsidP="00300D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B37ECF">
        <w:rPr>
          <w:sz w:val="28"/>
          <w:szCs w:val="28"/>
        </w:rPr>
        <w:t>) </w:t>
      </w:r>
      <w:r w:rsidR="005F12F6">
        <w:rPr>
          <w:sz w:val="28"/>
          <w:szCs w:val="28"/>
        </w:rPr>
        <w:t>пункт 16 изложить в следующей редакции:</w:t>
      </w:r>
    </w:p>
    <w:p w:rsidR="005F12F6" w:rsidRDefault="005F12F6" w:rsidP="005F12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«16</w:t>
      </w:r>
      <w:r w:rsidR="000D03AE">
        <w:rPr>
          <w:sz w:val="28"/>
          <w:szCs w:val="28"/>
        </w:rPr>
        <w:t>.</w:t>
      </w:r>
      <w:r>
        <w:rPr>
          <w:sz w:val="28"/>
          <w:szCs w:val="28"/>
        </w:rPr>
        <w:t> При предоставлении государственной услуги могут принимать участие в качестве источников получения документов, необходимых для предоставления государственной услуги, следующие государственные органы, организации и учреждения:</w:t>
      </w:r>
    </w:p>
    <w:p w:rsidR="005F12F6" w:rsidRDefault="005F12F6" w:rsidP="005F12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страховая организация, которая вправе осуществлять обязательное страхование гражданской ответственности владельцев транспортных средств в соответствии с разрешением (лицензией), выданным в установленном законодательством Российской Федерации порядке, – для получения страхового полиса обязательного страхования гражданской ответственности владельца транспортного средства;</w:t>
      </w:r>
    </w:p>
    <w:p w:rsidR="005F12F6" w:rsidRDefault="005F12F6" w:rsidP="005F12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организации, продающие транспортные средства, – для получения паспорта транспортного средства, собственником которого является</w:t>
      </w:r>
      <w:r w:rsidR="003B5F31">
        <w:rPr>
          <w:sz w:val="28"/>
          <w:szCs w:val="28"/>
        </w:rPr>
        <w:t xml:space="preserve"> инвалид или его</w:t>
      </w:r>
      <w:r>
        <w:rPr>
          <w:sz w:val="28"/>
          <w:szCs w:val="28"/>
        </w:rPr>
        <w:t xml:space="preserve"> законн</w:t>
      </w:r>
      <w:r w:rsidR="003B5F31">
        <w:rPr>
          <w:sz w:val="28"/>
          <w:szCs w:val="28"/>
        </w:rPr>
        <w:t>ый представитель</w:t>
      </w:r>
      <w:r>
        <w:rPr>
          <w:sz w:val="28"/>
          <w:szCs w:val="28"/>
        </w:rPr>
        <w:t>;</w:t>
      </w:r>
    </w:p>
    <w:p w:rsidR="005F12F6" w:rsidRDefault="005F12F6" w:rsidP="005F12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таможенные органы Российской Федерации </w:t>
      </w:r>
      <w:r w:rsidR="003B5F31">
        <w:rPr>
          <w:sz w:val="28"/>
          <w:szCs w:val="28"/>
        </w:rPr>
        <w:t>–</w:t>
      </w:r>
      <w:r>
        <w:rPr>
          <w:sz w:val="28"/>
          <w:szCs w:val="28"/>
        </w:rPr>
        <w:t xml:space="preserve"> для получения паспорта на</w:t>
      </w:r>
      <w:r w:rsidR="003B5F31">
        <w:rPr>
          <w:sz w:val="28"/>
          <w:szCs w:val="28"/>
        </w:rPr>
        <w:t> </w:t>
      </w:r>
      <w:r>
        <w:rPr>
          <w:sz w:val="28"/>
          <w:szCs w:val="28"/>
        </w:rPr>
        <w:t>транспортные средства и шасси, ввозимые на территорию Российской</w:t>
      </w:r>
      <w:r w:rsidR="003B5F31">
        <w:rPr>
          <w:sz w:val="28"/>
          <w:szCs w:val="28"/>
        </w:rPr>
        <w:t> </w:t>
      </w:r>
      <w:r>
        <w:rPr>
          <w:sz w:val="28"/>
          <w:szCs w:val="28"/>
        </w:rPr>
        <w:t>Федерации после 1 июля 1997 года, а на транспортные средства и</w:t>
      </w:r>
      <w:r w:rsidR="003B5F31">
        <w:rPr>
          <w:sz w:val="28"/>
          <w:szCs w:val="28"/>
        </w:rPr>
        <w:t> </w:t>
      </w:r>
      <w:r>
        <w:rPr>
          <w:sz w:val="28"/>
          <w:szCs w:val="28"/>
        </w:rPr>
        <w:t xml:space="preserve">шасси с электродвигателем </w:t>
      </w:r>
      <w:r w:rsidR="003B5F31">
        <w:rPr>
          <w:sz w:val="28"/>
          <w:szCs w:val="28"/>
        </w:rPr>
        <w:t>–</w:t>
      </w:r>
      <w:r>
        <w:rPr>
          <w:sz w:val="28"/>
          <w:szCs w:val="28"/>
        </w:rPr>
        <w:t xml:space="preserve"> после 7 августа 2008 года;</w:t>
      </w:r>
    </w:p>
    <w:p w:rsidR="005F12F6" w:rsidRDefault="005F12F6" w:rsidP="005F12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подразделения Государственной инспекции безопасности дорожного движения Министерства внутренних дел Российской Федерации </w:t>
      </w:r>
      <w:r w:rsidR="003B5F31">
        <w:rPr>
          <w:sz w:val="28"/>
          <w:szCs w:val="28"/>
        </w:rPr>
        <w:t>–</w:t>
      </w:r>
      <w:r>
        <w:rPr>
          <w:sz w:val="28"/>
          <w:szCs w:val="28"/>
        </w:rPr>
        <w:t xml:space="preserve"> для получения паспорта на транспортные средства, выпущенные организациями-изготовителями до 1 июля 1993 года или ввозимые на территорию Российской Федерации до</w:t>
      </w:r>
      <w:r w:rsidR="003B5F31">
        <w:rPr>
          <w:sz w:val="28"/>
          <w:szCs w:val="28"/>
        </w:rPr>
        <w:t> </w:t>
      </w:r>
      <w:r>
        <w:rPr>
          <w:sz w:val="28"/>
          <w:szCs w:val="28"/>
        </w:rPr>
        <w:t>1</w:t>
      </w:r>
      <w:r w:rsidR="003B5F31">
        <w:rPr>
          <w:sz w:val="28"/>
          <w:szCs w:val="28"/>
        </w:rPr>
        <w:t> </w:t>
      </w:r>
      <w:r>
        <w:rPr>
          <w:sz w:val="28"/>
          <w:szCs w:val="28"/>
        </w:rPr>
        <w:t xml:space="preserve">июля 1997 года, при предъявлении их к регистрации и на транспортные средства, состоящие на учете, в случае изменения регистрационных данных либо снятия их с учета, а на транспортные средства и шасси с электродвигателем, выпущенные организациями-изготовителями или ввезенные </w:t>
      </w:r>
      <w:r w:rsidR="007E059C">
        <w:rPr>
          <w:sz w:val="28"/>
          <w:szCs w:val="28"/>
        </w:rPr>
        <w:t xml:space="preserve">до 7 </w:t>
      </w:r>
      <w:r>
        <w:rPr>
          <w:sz w:val="28"/>
          <w:szCs w:val="28"/>
        </w:rPr>
        <w:t>августа</w:t>
      </w:r>
      <w:r w:rsidR="00175B1C">
        <w:rPr>
          <w:sz w:val="28"/>
          <w:szCs w:val="28"/>
        </w:rPr>
        <w:t xml:space="preserve"> </w:t>
      </w:r>
      <w:r>
        <w:rPr>
          <w:sz w:val="28"/>
          <w:szCs w:val="28"/>
        </w:rPr>
        <w:t>2008</w:t>
      </w:r>
      <w:r w:rsidR="003B5F31">
        <w:rPr>
          <w:sz w:val="28"/>
          <w:szCs w:val="28"/>
        </w:rPr>
        <w:t> </w:t>
      </w:r>
      <w:r>
        <w:rPr>
          <w:sz w:val="28"/>
          <w:szCs w:val="28"/>
        </w:rPr>
        <w:t xml:space="preserve">года, </w:t>
      </w:r>
      <w:r w:rsidR="003B5F31">
        <w:rPr>
          <w:sz w:val="28"/>
          <w:szCs w:val="28"/>
        </w:rPr>
        <w:t>–</w:t>
      </w:r>
      <w:r>
        <w:rPr>
          <w:sz w:val="28"/>
          <w:szCs w:val="28"/>
        </w:rPr>
        <w:t xml:space="preserve"> пр</w:t>
      </w:r>
      <w:r w:rsidR="003B5F31">
        <w:rPr>
          <w:sz w:val="28"/>
          <w:szCs w:val="28"/>
        </w:rPr>
        <w:t>и предъявлении их к регистрации;</w:t>
      </w:r>
    </w:p>
    <w:p w:rsidR="00F903DA" w:rsidRDefault="00F903DA" w:rsidP="00E72E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федеральные государственные учреждения медико-социальной экспертизы</w:t>
      </w:r>
      <w:r w:rsidR="003B5F31">
        <w:rPr>
          <w:sz w:val="28"/>
          <w:szCs w:val="28"/>
        </w:rPr>
        <w:t> </w:t>
      </w:r>
      <w:r>
        <w:rPr>
          <w:sz w:val="28"/>
          <w:szCs w:val="28"/>
        </w:rPr>
        <w:t>– для получения документа, подтверждающего нуждаемость инвалида в</w:t>
      </w:r>
      <w:r w:rsidR="003B5F31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технических средствах реабилитации в виде транспортного средства по медицинским показаниям.»;</w:t>
      </w:r>
    </w:p>
    <w:p w:rsidR="00B73D02" w:rsidRDefault="00F903DA" w:rsidP="00F903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3DA">
        <w:rPr>
          <w:rFonts w:ascii="Times New Roman" w:hAnsi="Times New Roman" w:cs="Times New Roman"/>
          <w:sz w:val="28"/>
          <w:szCs w:val="28"/>
        </w:rPr>
        <w:t>1</w:t>
      </w:r>
      <w:r w:rsidR="003B5F31">
        <w:rPr>
          <w:rFonts w:ascii="Times New Roman" w:hAnsi="Times New Roman" w:cs="Times New Roman"/>
          <w:sz w:val="28"/>
          <w:szCs w:val="28"/>
        </w:rPr>
        <w:t>1</w:t>
      </w:r>
      <w:r w:rsidRPr="00F903DA">
        <w:rPr>
          <w:rFonts w:ascii="Times New Roman" w:hAnsi="Times New Roman" w:cs="Times New Roman"/>
          <w:sz w:val="28"/>
          <w:szCs w:val="28"/>
        </w:rPr>
        <w:t>)</w:t>
      </w:r>
      <w:r w:rsidR="00B73D02">
        <w:rPr>
          <w:rFonts w:ascii="Times New Roman" w:hAnsi="Times New Roman" w:cs="Times New Roman"/>
          <w:sz w:val="28"/>
          <w:szCs w:val="28"/>
        </w:rPr>
        <w:t> пункт 18 изложить в следующей редакции:</w:t>
      </w:r>
    </w:p>
    <w:p w:rsidR="00B73D02" w:rsidRDefault="00B73D02" w:rsidP="00F903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«18.</w:t>
      </w:r>
      <w:r w:rsidR="00F903DA" w:rsidRPr="00F903DA">
        <w:rPr>
          <w:rFonts w:ascii="Times New Roman" w:hAnsi="Times New Roman" w:cs="Times New Roman"/>
          <w:sz w:val="28"/>
          <w:szCs w:val="28"/>
        </w:rPr>
        <w:t xml:space="preserve"> 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</w:t>
      </w:r>
      <w:r w:rsidR="00A77618">
        <w:rPr>
          <w:rFonts w:ascii="Times New Roman" w:hAnsi="Times New Roman" w:cs="Times New Roman"/>
          <w:sz w:val="28"/>
          <w:szCs w:val="28"/>
        </w:rPr>
        <w:t xml:space="preserve">выплаты компенсации уплаченной страховой премии </w:t>
      </w:r>
      <w:r w:rsidR="00A82769">
        <w:rPr>
          <w:rFonts w:ascii="Times New Roman" w:hAnsi="Times New Roman" w:cs="Times New Roman"/>
          <w:sz w:val="28"/>
          <w:szCs w:val="28"/>
        </w:rPr>
        <w:t xml:space="preserve">заявителю через </w:t>
      </w:r>
      <w:r w:rsidR="00F903DA" w:rsidRPr="00F903DA">
        <w:rPr>
          <w:rFonts w:ascii="Times New Roman" w:hAnsi="Times New Roman" w:cs="Times New Roman"/>
          <w:sz w:val="28"/>
          <w:szCs w:val="28"/>
        </w:rPr>
        <w:t xml:space="preserve">кредитные </w:t>
      </w:r>
      <w:r w:rsidR="00A77618" w:rsidRPr="00F903DA">
        <w:rPr>
          <w:rFonts w:ascii="Times New Roman" w:hAnsi="Times New Roman" w:cs="Times New Roman"/>
          <w:sz w:val="28"/>
          <w:szCs w:val="28"/>
        </w:rPr>
        <w:t>организации</w:t>
      </w:r>
      <w:r w:rsidR="00A77618">
        <w:rPr>
          <w:rFonts w:ascii="Times New Roman" w:hAnsi="Times New Roman" w:cs="Times New Roman"/>
          <w:sz w:val="28"/>
          <w:szCs w:val="28"/>
        </w:rPr>
        <w:t>,</w:t>
      </w:r>
      <w:r w:rsidR="00A77618" w:rsidRPr="00A77618">
        <w:rPr>
          <w:rFonts w:ascii="Times New Roman" w:hAnsi="Times New Roman" w:cs="Times New Roman"/>
          <w:sz w:val="28"/>
          <w:szCs w:val="28"/>
        </w:rPr>
        <w:t xml:space="preserve"> </w:t>
      </w:r>
      <w:r w:rsidR="00A77618" w:rsidRPr="00F903DA">
        <w:rPr>
          <w:rFonts w:ascii="Times New Roman" w:hAnsi="Times New Roman" w:cs="Times New Roman"/>
          <w:sz w:val="28"/>
          <w:szCs w:val="28"/>
        </w:rPr>
        <w:t>организации почтовой связи</w:t>
      </w:r>
      <w:r w:rsidR="00A82769">
        <w:rPr>
          <w:rFonts w:ascii="Times New Roman" w:hAnsi="Times New Roman" w:cs="Times New Roman"/>
          <w:sz w:val="28"/>
          <w:szCs w:val="28"/>
        </w:rPr>
        <w:t xml:space="preserve"> или </w:t>
      </w:r>
      <w:r w:rsidR="00F903DA" w:rsidRPr="00F903DA">
        <w:rPr>
          <w:rFonts w:ascii="Times New Roman" w:hAnsi="Times New Roman" w:cs="Times New Roman"/>
          <w:sz w:val="28"/>
          <w:szCs w:val="28"/>
        </w:rPr>
        <w:t>организации, осуществляющие деятельность по доставке социальных пособий, по выбору заявителя либо принятие управлением социальной политики решения об отказе в предоставлении государственной услуги.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B73D02" w:rsidRPr="00B73D02" w:rsidRDefault="00B73D02" w:rsidP="00B73D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D02">
        <w:rPr>
          <w:rFonts w:ascii="Times New Roman" w:hAnsi="Times New Roman" w:cs="Times New Roman"/>
          <w:sz w:val="28"/>
          <w:szCs w:val="28"/>
        </w:rPr>
        <w:t>1</w:t>
      </w:r>
      <w:r w:rsidR="003B5F31">
        <w:rPr>
          <w:rFonts w:ascii="Times New Roman" w:hAnsi="Times New Roman" w:cs="Times New Roman"/>
          <w:sz w:val="28"/>
          <w:szCs w:val="28"/>
        </w:rPr>
        <w:t>2</w:t>
      </w:r>
      <w:r w:rsidRPr="00B73D02">
        <w:rPr>
          <w:rFonts w:ascii="Times New Roman" w:hAnsi="Times New Roman" w:cs="Times New Roman"/>
          <w:sz w:val="28"/>
          <w:szCs w:val="28"/>
        </w:rPr>
        <w:t>) </w:t>
      </w:r>
      <w:r>
        <w:rPr>
          <w:rFonts w:ascii="Times New Roman" w:hAnsi="Times New Roman" w:cs="Times New Roman"/>
          <w:sz w:val="28"/>
          <w:szCs w:val="28"/>
        </w:rPr>
        <w:t>пункт 19 изложить в следующей редакции:</w:t>
      </w:r>
    </w:p>
    <w:p w:rsidR="00B73D02" w:rsidRDefault="00B73D02" w:rsidP="0051279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D02">
        <w:rPr>
          <w:rFonts w:ascii="Times New Roman" w:hAnsi="Times New Roman" w:cs="Times New Roman"/>
          <w:sz w:val="28"/>
          <w:szCs w:val="28"/>
        </w:rPr>
        <w:t>«19) Решение о предоставлении либо об отказе в предоставлении государственной услуги принимается в течение 10 дней со дня регистрации заявления и документов, необходимых для предоставления государственной услуги.</w:t>
      </w:r>
      <w:r w:rsidR="00A40E75">
        <w:rPr>
          <w:rFonts w:ascii="Times New Roman" w:hAnsi="Times New Roman" w:cs="Times New Roman"/>
          <w:sz w:val="28"/>
          <w:szCs w:val="28"/>
        </w:rPr>
        <w:t>»;</w:t>
      </w:r>
    </w:p>
    <w:p w:rsidR="00D1658C" w:rsidRPr="00D1658C" w:rsidRDefault="00235B04" w:rsidP="00D1658C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3B5F31">
        <w:rPr>
          <w:sz w:val="28"/>
          <w:szCs w:val="28"/>
        </w:rPr>
        <w:t>3</w:t>
      </w:r>
      <w:r w:rsidR="00D1658C">
        <w:rPr>
          <w:sz w:val="28"/>
          <w:szCs w:val="28"/>
        </w:rPr>
        <w:t>)</w:t>
      </w:r>
      <w:r w:rsidR="00D1658C" w:rsidRPr="00D1658C">
        <w:rPr>
          <w:sz w:val="28"/>
          <w:szCs w:val="28"/>
        </w:rPr>
        <w:t> пункт 20 изложить в следующей редакции:</w:t>
      </w:r>
    </w:p>
    <w:p w:rsidR="00D1658C" w:rsidRPr="00D1658C" w:rsidRDefault="00D1658C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658C">
        <w:rPr>
          <w:sz w:val="28"/>
          <w:szCs w:val="28"/>
        </w:rPr>
        <w:t>«20</w:t>
      </w:r>
      <w:r w:rsidR="00175B1C">
        <w:rPr>
          <w:sz w:val="28"/>
          <w:szCs w:val="28"/>
        </w:rPr>
        <w:t>.</w:t>
      </w:r>
      <w:r w:rsidRPr="00D1658C">
        <w:rPr>
          <w:sz w:val="28"/>
          <w:szCs w:val="28"/>
        </w:rPr>
        <w:t> Отношения, возникающие в связи с предоставлением государственной услуги, регулируются:</w:t>
      </w:r>
    </w:p>
    <w:p w:rsidR="00D1658C" w:rsidRDefault="003E7D23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0" w:history="1">
        <w:r w:rsidR="00D1658C" w:rsidRPr="00D1658C">
          <w:rPr>
            <w:sz w:val="28"/>
            <w:szCs w:val="28"/>
          </w:rPr>
          <w:t>Конституцией</w:t>
        </w:r>
      </w:hyperlink>
      <w:r w:rsidR="00D1658C" w:rsidRPr="00D1658C">
        <w:rPr>
          <w:sz w:val="28"/>
          <w:szCs w:val="28"/>
        </w:rPr>
        <w:t xml:space="preserve"> Российской Федерации;</w:t>
      </w:r>
    </w:p>
    <w:p w:rsidR="00D1658C" w:rsidRPr="00D1658C" w:rsidRDefault="00D1658C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658C">
        <w:rPr>
          <w:sz w:val="28"/>
          <w:szCs w:val="28"/>
        </w:rPr>
        <w:t xml:space="preserve">Гражданским </w:t>
      </w:r>
      <w:hyperlink r:id="rId11" w:history="1">
        <w:r w:rsidRPr="00D1658C">
          <w:rPr>
            <w:sz w:val="28"/>
            <w:szCs w:val="28"/>
          </w:rPr>
          <w:t>кодексом</w:t>
        </w:r>
      </w:hyperlink>
      <w:r w:rsidRPr="00D1658C">
        <w:rPr>
          <w:sz w:val="28"/>
          <w:szCs w:val="28"/>
        </w:rPr>
        <w:t xml:space="preserve"> Российской Федерации;</w:t>
      </w:r>
    </w:p>
    <w:p w:rsidR="00D1658C" w:rsidRPr="00D1658C" w:rsidRDefault="00D1658C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658C">
        <w:rPr>
          <w:sz w:val="28"/>
          <w:szCs w:val="28"/>
        </w:rPr>
        <w:t xml:space="preserve">Семейным </w:t>
      </w:r>
      <w:hyperlink r:id="rId12" w:history="1">
        <w:r w:rsidRPr="00D1658C">
          <w:rPr>
            <w:sz w:val="28"/>
            <w:szCs w:val="28"/>
          </w:rPr>
          <w:t>кодексом</w:t>
        </w:r>
      </w:hyperlink>
      <w:r w:rsidRPr="00D1658C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>;</w:t>
      </w:r>
    </w:p>
    <w:p w:rsidR="00D1658C" w:rsidRPr="00D1658C" w:rsidRDefault="00D1658C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658C">
        <w:rPr>
          <w:sz w:val="28"/>
          <w:szCs w:val="28"/>
        </w:rPr>
        <w:t xml:space="preserve">Федеральным </w:t>
      </w:r>
      <w:hyperlink r:id="rId13" w:history="1">
        <w:r w:rsidRPr="00D1658C">
          <w:rPr>
            <w:sz w:val="28"/>
            <w:szCs w:val="28"/>
          </w:rPr>
          <w:t>законом</w:t>
        </w:r>
      </w:hyperlink>
      <w:r w:rsidRPr="00D1658C">
        <w:rPr>
          <w:sz w:val="28"/>
          <w:szCs w:val="28"/>
        </w:rPr>
        <w:t xml:space="preserve"> от 25 апреля 2002 года </w:t>
      </w:r>
      <w:r>
        <w:rPr>
          <w:sz w:val="28"/>
          <w:szCs w:val="28"/>
        </w:rPr>
        <w:t>№</w:t>
      </w:r>
      <w:r w:rsidRPr="00D1658C">
        <w:rPr>
          <w:sz w:val="28"/>
          <w:szCs w:val="28"/>
        </w:rPr>
        <w:t xml:space="preserve"> 40-ФЗ </w:t>
      </w:r>
      <w:r>
        <w:rPr>
          <w:sz w:val="28"/>
          <w:szCs w:val="28"/>
        </w:rPr>
        <w:t>«</w:t>
      </w:r>
      <w:r w:rsidRPr="00D1658C">
        <w:rPr>
          <w:sz w:val="28"/>
          <w:szCs w:val="28"/>
        </w:rPr>
        <w:t>Об обязательном страховании гражданской ответственности владельцев транспортных средств</w:t>
      </w:r>
      <w:r>
        <w:rPr>
          <w:sz w:val="28"/>
          <w:szCs w:val="28"/>
        </w:rPr>
        <w:t>»;</w:t>
      </w:r>
    </w:p>
    <w:p w:rsidR="00D1658C" w:rsidRPr="00D1658C" w:rsidRDefault="00D1658C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658C">
        <w:rPr>
          <w:sz w:val="28"/>
          <w:szCs w:val="28"/>
        </w:rPr>
        <w:t xml:space="preserve">Федеральным </w:t>
      </w:r>
      <w:hyperlink r:id="rId14" w:history="1">
        <w:r w:rsidRPr="00D1658C">
          <w:rPr>
            <w:sz w:val="28"/>
            <w:szCs w:val="28"/>
          </w:rPr>
          <w:t>законом</w:t>
        </w:r>
      </w:hyperlink>
      <w:r w:rsidRPr="00D1658C">
        <w:rPr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 (далее – Федеральный закон от 27 июля 2010 года № 210-ФЗ);</w:t>
      </w:r>
    </w:p>
    <w:p w:rsidR="00D1658C" w:rsidRPr="00D1658C" w:rsidRDefault="00D1658C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658C">
        <w:rPr>
          <w:sz w:val="28"/>
          <w:szCs w:val="28"/>
        </w:rPr>
        <w:t xml:space="preserve">Федеральным </w:t>
      </w:r>
      <w:hyperlink r:id="rId15" w:history="1">
        <w:r w:rsidRPr="00D1658C">
          <w:rPr>
            <w:sz w:val="28"/>
            <w:szCs w:val="28"/>
          </w:rPr>
          <w:t>законом</w:t>
        </w:r>
      </w:hyperlink>
      <w:r w:rsidRPr="00D1658C">
        <w:rPr>
          <w:sz w:val="28"/>
          <w:szCs w:val="28"/>
        </w:rPr>
        <w:t xml:space="preserve"> от 6 апреля 2011 года № 63-ФЗ «Об электронной подписи» (далее – Федеральный закон от 6 апреля 2011 года № 63-ФЗ);</w:t>
      </w:r>
    </w:p>
    <w:p w:rsidR="00D1658C" w:rsidRPr="00D1658C" w:rsidRDefault="003E7D23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6" w:history="1">
        <w:r w:rsidR="00D1658C">
          <w:rPr>
            <w:sz w:val="28"/>
            <w:szCs w:val="28"/>
          </w:rPr>
          <w:t>п</w:t>
        </w:r>
        <w:r w:rsidR="00D1658C" w:rsidRPr="00D1658C">
          <w:rPr>
            <w:sz w:val="28"/>
            <w:szCs w:val="28"/>
          </w:rPr>
          <w:t>остановлением</w:t>
        </w:r>
      </w:hyperlink>
      <w:r w:rsidR="00D1658C" w:rsidRPr="00D1658C">
        <w:rPr>
          <w:sz w:val="28"/>
          <w:szCs w:val="28"/>
        </w:rPr>
        <w:t xml:space="preserve"> Правительства Российской Федерации от 19.08.2005 </w:t>
      </w:r>
      <w:r w:rsidR="00D1658C">
        <w:rPr>
          <w:sz w:val="28"/>
          <w:szCs w:val="28"/>
        </w:rPr>
        <w:t>№</w:t>
      </w:r>
      <w:r w:rsidR="00D1658C" w:rsidRPr="00D1658C">
        <w:rPr>
          <w:sz w:val="28"/>
          <w:szCs w:val="28"/>
        </w:rPr>
        <w:t xml:space="preserve"> 528 </w:t>
      </w:r>
      <w:r w:rsidR="00D1658C">
        <w:rPr>
          <w:sz w:val="28"/>
          <w:szCs w:val="28"/>
        </w:rPr>
        <w:t>«</w:t>
      </w:r>
      <w:r w:rsidR="00D1658C" w:rsidRPr="00D1658C">
        <w:rPr>
          <w:sz w:val="28"/>
          <w:szCs w:val="28"/>
        </w:rPr>
        <w:t>О порядке предоставления из федерального бюджета субвенций бюджетам субъектов Российской Федерации на реализацию полномочий по выплате инвалидам (в том числе детям-инвалидам), имеющим транспортные средства в</w:t>
      </w:r>
      <w:r w:rsidR="00D1658C">
        <w:rPr>
          <w:sz w:val="28"/>
          <w:szCs w:val="28"/>
        </w:rPr>
        <w:t> </w:t>
      </w:r>
      <w:r w:rsidR="00D1658C" w:rsidRPr="00D1658C">
        <w:rPr>
          <w:sz w:val="28"/>
          <w:szCs w:val="28"/>
        </w:rPr>
        <w:t>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</w:t>
      </w:r>
      <w:r w:rsidR="00D1658C">
        <w:rPr>
          <w:sz w:val="28"/>
          <w:szCs w:val="28"/>
        </w:rPr>
        <w:t>»</w:t>
      </w:r>
      <w:r w:rsidR="00D1658C" w:rsidRPr="00D1658C">
        <w:rPr>
          <w:sz w:val="28"/>
          <w:szCs w:val="28"/>
        </w:rPr>
        <w:t xml:space="preserve"> (Собрание законодательства Российской Федерации, 2005, </w:t>
      </w:r>
      <w:r w:rsidR="00D1658C">
        <w:rPr>
          <w:sz w:val="28"/>
          <w:szCs w:val="28"/>
        </w:rPr>
        <w:t>№</w:t>
      </w:r>
      <w:r w:rsidR="00D1658C" w:rsidRPr="00D1658C">
        <w:rPr>
          <w:sz w:val="28"/>
          <w:szCs w:val="28"/>
        </w:rPr>
        <w:t xml:space="preserve"> 35, ст. 3610);</w:t>
      </w:r>
    </w:p>
    <w:p w:rsidR="00D1658C" w:rsidRPr="00D1658C" w:rsidRDefault="003E7D23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7" w:history="1">
        <w:r w:rsidR="00D1658C">
          <w:rPr>
            <w:sz w:val="28"/>
            <w:szCs w:val="28"/>
          </w:rPr>
          <w:t>п</w:t>
        </w:r>
        <w:r w:rsidR="00D1658C" w:rsidRPr="00D1658C">
          <w:rPr>
            <w:sz w:val="28"/>
            <w:szCs w:val="28"/>
          </w:rPr>
          <w:t>остановлением</w:t>
        </w:r>
      </w:hyperlink>
      <w:r w:rsidR="00D1658C" w:rsidRPr="00D1658C">
        <w:rPr>
          <w:sz w:val="28"/>
          <w:szCs w:val="28"/>
        </w:rPr>
        <w:t xml:space="preserve"> Правительства Свердловской области от 27.10.2005 </w:t>
      </w:r>
      <w:r w:rsidR="00D1658C">
        <w:rPr>
          <w:sz w:val="28"/>
          <w:szCs w:val="28"/>
        </w:rPr>
        <w:br/>
        <w:t>№</w:t>
      </w:r>
      <w:r w:rsidR="00D1658C" w:rsidRPr="00D1658C">
        <w:rPr>
          <w:sz w:val="28"/>
          <w:szCs w:val="28"/>
        </w:rPr>
        <w:t xml:space="preserve"> 929-ПП </w:t>
      </w:r>
      <w:r w:rsidR="00D1658C">
        <w:rPr>
          <w:sz w:val="28"/>
          <w:szCs w:val="28"/>
        </w:rPr>
        <w:t>«</w:t>
      </w:r>
      <w:r w:rsidR="00D1658C" w:rsidRPr="00D1658C">
        <w:rPr>
          <w:sz w:val="28"/>
          <w:szCs w:val="28"/>
        </w:rPr>
        <w:t>Об утверждении Правил выплаты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</w:t>
      </w:r>
      <w:r w:rsidR="00D1658C">
        <w:rPr>
          <w:sz w:val="28"/>
          <w:szCs w:val="28"/>
        </w:rPr>
        <w:t> </w:t>
      </w:r>
      <w:r w:rsidR="00D1658C" w:rsidRPr="00D1658C">
        <w:rPr>
          <w:sz w:val="28"/>
          <w:szCs w:val="28"/>
        </w:rPr>
        <w:t>страховой премии по договору обязательного страхования гражданской ответственности владельцев транспортных средств</w:t>
      </w:r>
      <w:r w:rsidR="00D1658C">
        <w:rPr>
          <w:sz w:val="28"/>
          <w:szCs w:val="28"/>
        </w:rPr>
        <w:t>»</w:t>
      </w:r>
      <w:r w:rsidR="00D1658C" w:rsidRPr="00D1658C">
        <w:rPr>
          <w:sz w:val="28"/>
          <w:szCs w:val="28"/>
        </w:rPr>
        <w:t xml:space="preserve"> (</w:t>
      </w:r>
      <w:r w:rsidR="00D1658C">
        <w:rPr>
          <w:sz w:val="28"/>
          <w:szCs w:val="28"/>
        </w:rPr>
        <w:t>«</w:t>
      </w:r>
      <w:r w:rsidR="00D1658C" w:rsidRPr="00D1658C">
        <w:rPr>
          <w:sz w:val="28"/>
          <w:szCs w:val="28"/>
        </w:rPr>
        <w:t>Областная газета</w:t>
      </w:r>
      <w:r w:rsidR="00D1658C">
        <w:rPr>
          <w:sz w:val="28"/>
          <w:szCs w:val="28"/>
        </w:rPr>
        <w:t>»</w:t>
      </w:r>
      <w:r w:rsidR="00D1658C" w:rsidRPr="00D1658C">
        <w:rPr>
          <w:sz w:val="28"/>
          <w:szCs w:val="28"/>
        </w:rPr>
        <w:t>, 2005, 29</w:t>
      </w:r>
      <w:r w:rsidR="00D1658C">
        <w:rPr>
          <w:sz w:val="28"/>
          <w:szCs w:val="28"/>
        </w:rPr>
        <w:t> </w:t>
      </w:r>
      <w:r w:rsidR="00D1658C" w:rsidRPr="00D1658C">
        <w:rPr>
          <w:sz w:val="28"/>
          <w:szCs w:val="28"/>
        </w:rPr>
        <w:t xml:space="preserve">октября, </w:t>
      </w:r>
      <w:r w:rsidR="00D1658C">
        <w:rPr>
          <w:sz w:val="28"/>
          <w:szCs w:val="28"/>
        </w:rPr>
        <w:t>№</w:t>
      </w:r>
      <w:r w:rsidR="00D1658C" w:rsidRPr="00D1658C">
        <w:rPr>
          <w:sz w:val="28"/>
          <w:szCs w:val="28"/>
        </w:rPr>
        <w:t xml:space="preserve"> 327</w:t>
      </w:r>
      <w:r w:rsidR="00175B1C">
        <w:rPr>
          <w:sz w:val="28"/>
          <w:szCs w:val="28"/>
        </w:rPr>
        <w:t>–</w:t>
      </w:r>
      <w:r w:rsidR="00D1658C" w:rsidRPr="00D1658C">
        <w:rPr>
          <w:sz w:val="28"/>
          <w:szCs w:val="28"/>
        </w:rPr>
        <w:t>328);</w:t>
      </w:r>
    </w:p>
    <w:p w:rsidR="00D1658C" w:rsidRPr="00D1658C" w:rsidRDefault="003E7D23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8" w:history="1">
        <w:r w:rsidR="00D1658C" w:rsidRPr="00D1658C">
          <w:rPr>
            <w:sz w:val="28"/>
            <w:szCs w:val="28"/>
          </w:rPr>
          <w:t>постановлением</w:t>
        </w:r>
      </w:hyperlink>
      <w:r w:rsidR="00D1658C" w:rsidRPr="00D1658C">
        <w:rPr>
          <w:sz w:val="28"/>
          <w:szCs w:val="28"/>
        </w:rPr>
        <w:t xml:space="preserve"> Правительства Свердловской области от 03.07.2008 </w:t>
      </w:r>
      <w:r w:rsidR="00D1658C" w:rsidRPr="00D1658C">
        <w:rPr>
          <w:sz w:val="28"/>
          <w:szCs w:val="28"/>
        </w:rPr>
        <w:br/>
        <w:t>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</w:t>
      </w:r>
      <w:r w:rsidR="00EF6778">
        <w:rPr>
          <w:sz w:val="28"/>
          <w:szCs w:val="28"/>
        </w:rPr>
        <w:t>кой области в новой редакции» (</w:t>
      </w:r>
      <w:r w:rsidR="00D1658C" w:rsidRPr="00D1658C">
        <w:rPr>
          <w:sz w:val="28"/>
          <w:szCs w:val="28"/>
        </w:rPr>
        <w:t>Собрание законо</w:t>
      </w:r>
      <w:r w:rsidR="00EF6778">
        <w:rPr>
          <w:sz w:val="28"/>
          <w:szCs w:val="28"/>
        </w:rPr>
        <w:t>дательства Свердловской области</w:t>
      </w:r>
      <w:r w:rsidR="00D1658C" w:rsidRPr="00D1658C">
        <w:rPr>
          <w:sz w:val="28"/>
          <w:szCs w:val="28"/>
        </w:rPr>
        <w:t>, 2008, № 7-3, ст. 1128);</w:t>
      </w:r>
    </w:p>
    <w:p w:rsidR="00D1658C" w:rsidRPr="00D1658C" w:rsidRDefault="003E7D23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19" w:history="1">
        <w:r w:rsidR="00D1658C" w:rsidRPr="00D1658C">
          <w:rPr>
            <w:sz w:val="28"/>
            <w:szCs w:val="28"/>
          </w:rPr>
          <w:t>постановлением</w:t>
        </w:r>
      </w:hyperlink>
      <w:r w:rsidR="00D1658C" w:rsidRPr="00D1658C">
        <w:rPr>
          <w:sz w:val="28"/>
          <w:szCs w:val="28"/>
        </w:rPr>
        <w:t xml:space="preserve"> Правительства Свердловской области от 07.11.2008 </w:t>
      </w:r>
      <w:r w:rsidR="00D1658C" w:rsidRPr="00D1658C">
        <w:rPr>
          <w:sz w:val="28"/>
          <w:szCs w:val="28"/>
        </w:rPr>
        <w:br/>
        <w:t>№ 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</w:t>
      </w:r>
      <w:r w:rsidR="00EF6778">
        <w:rPr>
          <w:sz w:val="28"/>
          <w:szCs w:val="28"/>
        </w:rPr>
        <w:t>кой области в новой редакции» (</w:t>
      </w:r>
      <w:r w:rsidR="00D1658C" w:rsidRPr="00D1658C">
        <w:rPr>
          <w:sz w:val="28"/>
          <w:szCs w:val="28"/>
        </w:rPr>
        <w:t>Собрание законо</w:t>
      </w:r>
      <w:r w:rsidR="00EF6778">
        <w:rPr>
          <w:sz w:val="28"/>
          <w:szCs w:val="28"/>
        </w:rPr>
        <w:t>дательства Свердловской области</w:t>
      </w:r>
      <w:r w:rsidR="00D1658C" w:rsidRPr="00D1658C">
        <w:rPr>
          <w:sz w:val="28"/>
          <w:szCs w:val="28"/>
        </w:rPr>
        <w:t>, 2008, № 11, ст. 1733);</w:t>
      </w:r>
    </w:p>
    <w:p w:rsidR="00D1658C" w:rsidRPr="00D1658C" w:rsidRDefault="00D1658C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658C">
        <w:rPr>
          <w:sz w:val="28"/>
          <w:szCs w:val="28"/>
        </w:rPr>
        <w:t>постановлением Правительства Свердловской области от 14.09.2011 № 1211</w:t>
      </w:r>
      <w:r w:rsidRPr="00D1658C">
        <w:rPr>
          <w:sz w:val="28"/>
          <w:szCs w:val="28"/>
        </w:rPr>
        <w:noBreakHyphen/>
        <w:t>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 № 9, ст. 1523);</w:t>
      </w:r>
    </w:p>
    <w:p w:rsidR="00D1658C" w:rsidRPr="00D1658C" w:rsidRDefault="003E7D23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20" w:history="1">
        <w:r w:rsidR="00D1658C" w:rsidRPr="00D1658C">
          <w:rPr>
            <w:sz w:val="28"/>
            <w:szCs w:val="28"/>
          </w:rPr>
          <w:t>постановлением</w:t>
        </w:r>
      </w:hyperlink>
      <w:r w:rsidR="00D1658C" w:rsidRPr="00D1658C">
        <w:rPr>
          <w:sz w:val="28"/>
          <w:szCs w:val="28"/>
        </w:rPr>
        <w:t xml:space="preserve"> Правительства Свердловской области от 16.11.2011 </w:t>
      </w:r>
      <w:r w:rsidR="00FB178E">
        <w:rPr>
          <w:sz w:val="28"/>
          <w:szCs w:val="28"/>
        </w:rPr>
        <w:br/>
      </w:r>
      <w:r w:rsidR="00D1658C" w:rsidRPr="00D1658C">
        <w:rPr>
          <w:sz w:val="28"/>
          <w:szCs w:val="28"/>
        </w:rPr>
        <w:t>№</w:t>
      </w:r>
      <w:r w:rsidR="00FB178E">
        <w:rPr>
          <w:sz w:val="28"/>
          <w:szCs w:val="28"/>
        </w:rPr>
        <w:t xml:space="preserve"> </w:t>
      </w:r>
      <w:r w:rsidR="00D1658C" w:rsidRPr="00D1658C">
        <w:rPr>
          <w:sz w:val="28"/>
          <w:szCs w:val="28"/>
        </w:rPr>
        <w:t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175B1C">
        <w:rPr>
          <w:sz w:val="28"/>
          <w:szCs w:val="28"/>
        </w:rPr>
        <w:t>–</w:t>
      </w:r>
      <w:r w:rsidR="00D1658C" w:rsidRPr="00D1658C">
        <w:rPr>
          <w:sz w:val="28"/>
          <w:szCs w:val="28"/>
        </w:rPr>
        <w:t>442);</w:t>
      </w:r>
    </w:p>
    <w:p w:rsidR="00D1658C" w:rsidRPr="00D1658C" w:rsidRDefault="003E7D23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21" w:history="1">
        <w:r w:rsidR="00D1658C" w:rsidRPr="00D1658C">
          <w:rPr>
            <w:sz w:val="28"/>
            <w:szCs w:val="28"/>
          </w:rPr>
          <w:t>постановлением</w:t>
        </w:r>
      </w:hyperlink>
      <w:r w:rsidR="00D1658C" w:rsidRPr="00D1658C">
        <w:rPr>
          <w:sz w:val="28"/>
          <w:szCs w:val="28"/>
        </w:rPr>
        <w:t xml:space="preserve"> Правительства Свердловской области от 21.11.2012 </w:t>
      </w:r>
      <w:r w:rsidR="00D1658C">
        <w:rPr>
          <w:sz w:val="28"/>
          <w:szCs w:val="28"/>
        </w:rPr>
        <w:br/>
      </w:r>
      <w:r w:rsidR="00D1658C" w:rsidRPr="00D1658C">
        <w:rPr>
          <w:sz w:val="28"/>
          <w:szCs w:val="28"/>
        </w:rPr>
        <w:t>№</w:t>
      </w:r>
      <w:r w:rsidR="00D1658C">
        <w:rPr>
          <w:sz w:val="28"/>
          <w:szCs w:val="28"/>
        </w:rPr>
        <w:t xml:space="preserve"> </w:t>
      </w:r>
      <w:r w:rsidR="00D1658C" w:rsidRPr="00D1658C">
        <w:rPr>
          <w:sz w:val="28"/>
          <w:szCs w:val="28"/>
        </w:rPr>
        <w:t>1305-ПП «Об утверждении Положения об особенностях подачи и</w:t>
      </w:r>
      <w:r w:rsidR="00D1658C">
        <w:rPr>
          <w:sz w:val="28"/>
          <w:szCs w:val="28"/>
        </w:rPr>
        <w:t xml:space="preserve"> </w:t>
      </w:r>
      <w:r w:rsidR="00D1658C" w:rsidRPr="00D1658C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 области, предоставляющих государственные услуги» («Областная газета», 2012, 29 ноября, № 521</w:t>
      </w:r>
      <w:r w:rsidR="00175B1C">
        <w:rPr>
          <w:sz w:val="28"/>
          <w:szCs w:val="28"/>
        </w:rPr>
        <w:t>–</w:t>
      </w:r>
      <w:r w:rsidR="00D1658C" w:rsidRPr="00D1658C">
        <w:rPr>
          <w:sz w:val="28"/>
          <w:szCs w:val="28"/>
        </w:rPr>
        <w:t>523) (далее – постановление Правительства Свердловской области от 21.11.2012 № 1305-ПП);</w:t>
      </w:r>
    </w:p>
    <w:p w:rsidR="00D1658C" w:rsidRPr="00D1658C" w:rsidRDefault="003E7D23" w:rsidP="00D165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22" w:history="1">
        <w:r w:rsidR="00D1658C" w:rsidRPr="00D1658C">
          <w:rPr>
            <w:sz w:val="28"/>
            <w:szCs w:val="28"/>
          </w:rPr>
          <w:t>постановлением</w:t>
        </w:r>
      </w:hyperlink>
      <w:r w:rsidR="00D1658C" w:rsidRPr="00D1658C">
        <w:rPr>
          <w:sz w:val="28"/>
          <w:szCs w:val="28"/>
        </w:rPr>
        <w:t xml:space="preserve"> Правительства Свердловской области от 25.09.2013 </w:t>
      </w:r>
      <w:r w:rsidR="00D1658C">
        <w:rPr>
          <w:sz w:val="28"/>
          <w:szCs w:val="28"/>
        </w:rPr>
        <w:br/>
      </w:r>
      <w:r w:rsidR="00D1658C" w:rsidRPr="00D1658C">
        <w:rPr>
          <w:sz w:val="28"/>
          <w:szCs w:val="28"/>
        </w:rPr>
        <w:t>№</w:t>
      </w:r>
      <w:r w:rsidR="00D1658C">
        <w:rPr>
          <w:sz w:val="28"/>
          <w:szCs w:val="28"/>
        </w:rPr>
        <w:t xml:space="preserve"> </w:t>
      </w:r>
      <w:r w:rsidR="00D1658C" w:rsidRPr="00D1658C">
        <w:rPr>
          <w:sz w:val="28"/>
          <w:szCs w:val="28"/>
        </w:rPr>
        <w:t>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и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1 октября, № 445</w:t>
      </w:r>
      <w:r w:rsidR="00175B1C">
        <w:rPr>
          <w:sz w:val="28"/>
          <w:szCs w:val="28"/>
        </w:rPr>
        <w:t>–</w:t>
      </w:r>
      <w:r w:rsidR="00D1658C" w:rsidRPr="00D1658C">
        <w:rPr>
          <w:sz w:val="28"/>
          <w:szCs w:val="28"/>
        </w:rPr>
        <w:t xml:space="preserve">446).»; </w:t>
      </w:r>
    </w:p>
    <w:p w:rsidR="003F2DB8" w:rsidRDefault="003F2DB8" w:rsidP="00857B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B5F31">
        <w:rPr>
          <w:sz w:val="28"/>
          <w:szCs w:val="28"/>
        </w:rPr>
        <w:t>4</w:t>
      </w:r>
      <w:r w:rsidR="00E72E26">
        <w:rPr>
          <w:sz w:val="28"/>
          <w:szCs w:val="28"/>
        </w:rPr>
        <w:t>) </w:t>
      </w:r>
      <w:r w:rsidR="003A42F7">
        <w:rPr>
          <w:sz w:val="28"/>
          <w:szCs w:val="28"/>
        </w:rPr>
        <w:t xml:space="preserve">пункт 21 </w:t>
      </w:r>
      <w:r>
        <w:rPr>
          <w:sz w:val="28"/>
          <w:szCs w:val="28"/>
        </w:rPr>
        <w:t>изложить в следующей редакции:</w:t>
      </w:r>
    </w:p>
    <w:p w:rsidR="0029125A" w:rsidRDefault="003F2DB8" w:rsidP="0029125A">
      <w:pPr>
        <w:pStyle w:val="a8"/>
        <w:ind w:firstLine="709"/>
        <w:rPr>
          <w:szCs w:val="28"/>
        </w:rPr>
      </w:pPr>
      <w:r w:rsidRPr="003F2DB8">
        <w:rPr>
          <w:szCs w:val="28"/>
        </w:rPr>
        <w:t>«21. Для предоставления государственной услуги заявителем подается в</w:t>
      </w:r>
      <w:r w:rsidR="00325BB3">
        <w:rPr>
          <w:szCs w:val="28"/>
        </w:rPr>
        <w:t> </w:t>
      </w:r>
      <w:r w:rsidRPr="003F2DB8">
        <w:rPr>
          <w:szCs w:val="28"/>
        </w:rPr>
        <w:t>управление социальной политики по месту жительства инвалида либо по месту пребывания инвалида на территории Свердловской</w:t>
      </w:r>
      <w:r w:rsidR="005865B0">
        <w:rPr>
          <w:szCs w:val="28"/>
        </w:rPr>
        <w:t xml:space="preserve"> </w:t>
      </w:r>
      <w:r w:rsidRPr="003F2DB8">
        <w:rPr>
          <w:szCs w:val="28"/>
        </w:rPr>
        <w:t xml:space="preserve">области </w:t>
      </w:r>
      <w:r w:rsidRPr="003F2DB8">
        <w:rPr>
          <w:spacing w:val="2"/>
          <w:szCs w:val="28"/>
          <w:shd w:val="clear" w:color="auto" w:fill="FFFFFF"/>
        </w:rPr>
        <w:t>(при отсутствии подтвержденного регистрацией места жительства на территории Российской</w:t>
      </w:r>
      <w:r w:rsidR="005865B0">
        <w:rPr>
          <w:spacing w:val="2"/>
          <w:szCs w:val="28"/>
          <w:shd w:val="clear" w:color="auto" w:fill="FFFFFF"/>
        </w:rPr>
        <w:t> </w:t>
      </w:r>
      <w:r w:rsidRPr="003F2DB8">
        <w:rPr>
          <w:spacing w:val="2"/>
          <w:szCs w:val="28"/>
          <w:shd w:val="clear" w:color="auto" w:fill="FFFFFF"/>
        </w:rPr>
        <w:t>Федерации либо при наличии подтвержденного регистрацией места жительства на территории Свердловской</w:t>
      </w:r>
      <w:r w:rsidR="005865B0">
        <w:rPr>
          <w:spacing w:val="2"/>
          <w:szCs w:val="28"/>
          <w:shd w:val="clear" w:color="auto" w:fill="FFFFFF"/>
        </w:rPr>
        <w:t xml:space="preserve"> </w:t>
      </w:r>
      <w:r w:rsidRPr="003F2DB8">
        <w:rPr>
          <w:spacing w:val="2"/>
          <w:szCs w:val="28"/>
          <w:shd w:val="clear" w:color="auto" w:fill="FFFFFF"/>
        </w:rPr>
        <w:t>области)</w:t>
      </w:r>
      <w:r w:rsidR="0029125A">
        <w:rPr>
          <w:spacing w:val="2"/>
          <w:szCs w:val="28"/>
          <w:shd w:val="clear" w:color="auto" w:fill="FFFFFF"/>
        </w:rPr>
        <w:t>,</w:t>
      </w:r>
      <w:r>
        <w:rPr>
          <w:spacing w:val="2"/>
          <w:szCs w:val="28"/>
          <w:shd w:val="clear" w:color="auto" w:fill="FFFFFF"/>
        </w:rPr>
        <w:t xml:space="preserve"> </w:t>
      </w:r>
      <w:r w:rsidR="0029125A">
        <w:rPr>
          <w:spacing w:val="2"/>
          <w:szCs w:val="28"/>
          <w:shd w:val="clear" w:color="auto" w:fill="FFFFFF"/>
        </w:rPr>
        <w:t xml:space="preserve">либо в многофункциональный центр </w:t>
      </w:r>
      <w:r>
        <w:rPr>
          <w:spacing w:val="2"/>
          <w:szCs w:val="28"/>
          <w:shd w:val="clear" w:color="auto" w:fill="FFFFFF"/>
        </w:rPr>
        <w:t xml:space="preserve">заявление о выплате компенсации </w:t>
      </w:r>
      <w:r w:rsidR="0029125A">
        <w:rPr>
          <w:spacing w:val="2"/>
          <w:szCs w:val="28"/>
          <w:shd w:val="clear" w:color="auto" w:fill="FFFFFF"/>
        </w:rPr>
        <w:t>уплаченной страховой премии (далее – заявление) (приложение № 2 к настоящему административному регламенту) и</w:t>
      </w:r>
      <w:r w:rsidR="005865B0">
        <w:rPr>
          <w:spacing w:val="2"/>
          <w:szCs w:val="28"/>
          <w:shd w:val="clear" w:color="auto" w:fill="FFFFFF"/>
        </w:rPr>
        <w:t> </w:t>
      </w:r>
      <w:r w:rsidR="0029125A">
        <w:rPr>
          <w:spacing w:val="2"/>
          <w:szCs w:val="28"/>
          <w:shd w:val="clear" w:color="auto" w:fill="FFFFFF"/>
        </w:rPr>
        <w:t>предъявляется</w:t>
      </w:r>
      <w:r w:rsidR="0029125A" w:rsidRPr="0029125A">
        <w:rPr>
          <w:szCs w:val="28"/>
        </w:rPr>
        <w:t xml:space="preserve"> </w:t>
      </w:r>
      <w:r w:rsidR="0029125A">
        <w:rPr>
          <w:szCs w:val="28"/>
        </w:rPr>
        <w:t>паспорт или иной документ, удостоверяющий личность.</w:t>
      </w:r>
    </w:p>
    <w:p w:rsidR="0029125A" w:rsidRDefault="0029125A" w:rsidP="0029125A">
      <w:pPr>
        <w:pStyle w:val="a8"/>
        <w:ind w:firstLine="709"/>
        <w:rPr>
          <w:szCs w:val="28"/>
        </w:rPr>
      </w:pPr>
      <w:r>
        <w:rPr>
          <w:szCs w:val="28"/>
        </w:rPr>
        <w:t>Законный представитель инвалида дополнительно предъявляет документ</w:t>
      </w:r>
      <w:r w:rsidR="00EF6778">
        <w:rPr>
          <w:szCs w:val="28"/>
        </w:rPr>
        <w:t>, подтверждающий его полномочия</w:t>
      </w:r>
    </w:p>
    <w:p w:rsidR="00EF6778" w:rsidRDefault="00EF6778" w:rsidP="0029125A">
      <w:pPr>
        <w:pStyle w:val="a8"/>
        <w:ind w:firstLine="709"/>
        <w:rPr>
          <w:szCs w:val="28"/>
        </w:rPr>
      </w:pPr>
      <w:r w:rsidRPr="0029125A">
        <w:rPr>
          <w:szCs w:val="28"/>
        </w:rPr>
        <w:t>В качестве документа, подтверждающего полномочия</w:t>
      </w:r>
      <w:r w:rsidRPr="00EF6778">
        <w:rPr>
          <w:szCs w:val="28"/>
        </w:rPr>
        <w:t xml:space="preserve"> </w:t>
      </w:r>
      <w:r>
        <w:rPr>
          <w:szCs w:val="28"/>
        </w:rPr>
        <w:t>законного представителя инвалида, предъявляется свидетельство о рождении либо акт органа опеки и попечительства о назначении опекуном или попечителем.</w:t>
      </w:r>
    </w:p>
    <w:p w:rsidR="0029125A" w:rsidRPr="0029125A" w:rsidRDefault="0029125A" w:rsidP="0029125A">
      <w:pPr>
        <w:pStyle w:val="a8"/>
        <w:ind w:firstLine="709"/>
        <w:rPr>
          <w:szCs w:val="28"/>
        </w:rPr>
      </w:pPr>
      <w:r w:rsidRPr="0029125A">
        <w:rPr>
          <w:szCs w:val="28"/>
        </w:rPr>
        <w:t>В качестве документа, подтверждающего полномочия представителя</w:t>
      </w:r>
      <w:r>
        <w:rPr>
          <w:szCs w:val="28"/>
        </w:rPr>
        <w:t xml:space="preserve"> заявителя</w:t>
      </w:r>
      <w:r w:rsidRPr="0029125A">
        <w:rPr>
          <w:szCs w:val="28"/>
        </w:rPr>
        <w:t>, предъявляется доверенность, оформленная и выданная в порядке, предусмотренном законодательством Российской Федерации.</w:t>
      </w:r>
    </w:p>
    <w:p w:rsidR="0029125A" w:rsidRDefault="0029125A" w:rsidP="0029125A">
      <w:pPr>
        <w:pStyle w:val="a8"/>
        <w:ind w:firstLine="709"/>
        <w:rPr>
          <w:szCs w:val="28"/>
        </w:rPr>
      </w:pPr>
      <w:r>
        <w:rPr>
          <w:szCs w:val="28"/>
        </w:rPr>
        <w:t>К заявлению прилагаются следующие документы:</w:t>
      </w:r>
    </w:p>
    <w:p w:rsidR="0029125A" w:rsidRDefault="0029125A" w:rsidP="0029125A">
      <w:pPr>
        <w:pStyle w:val="a8"/>
        <w:ind w:firstLine="709"/>
        <w:rPr>
          <w:szCs w:val="28"/>
        </w:rPr>
      </w:pPr>
      <w:r>
        <w:rPr>
          <w:szCs w:val="28"/>
        </w:rPr>
        <w:t>1) страховой полис обязательного страхования гражданской ответственности владельца транспортного средства;</w:t>
      </w:r>
    </w:p>
    <w:p w:rsidR="0029125A" w:rsidRDefault="0029125A" w:rsidP="0029125A">
      <w:pPr>
        <w:pStyle w:val="a8"/>
        <w:ind w:firstLine="709"/>
        <w:rPr>
          <w:szCs w:val="28"/>
        </w:rPr>
      </w:pPr>
      <w:r>
        <w:rPr>
          <w:szCs w:val="28"/>
        </w:rPr>
        <w:t>2) паспорт транспортного средства, собственником которого является инвалид или его законный представитель;</w:t>
      </w:r>
    </w:p>
    <w:p w:rsidR="0029125A" w:rsidRDefault="0029125A" w:rsidP="0029125A">
      <w:pPr>
        <w:pStyle w:val="a8"/>
        <w:ind w:firstLine="709"/>
        <w:rPr>
          <w:szCs w:val="28"/>
        </w:rPr>
      </w:pPr>
      <w:r>
        <w:rPr>
          <w:szCs w:val="28"/>
        </w:rPr>
        <w:t>3) документ, подтверждающий нуждаемость инвалида в технических средствах реабилитации в виде транспортного средства по медицинским показаниям (по выбору заявителя):</w:t>
      </w:r>
    </w:p>
    <w:p w:rsidR="0029125A" w:rsidRPr="008C7D24" w:rsidRDefault="0029125A" w:rsidP="0029125A">
      <w:pPr>
        <w:ind w:firstLine="709"/>
        <w:jc w:val="both"/>
        <w:rPr>
          <w:sz w:val="28"/>
          <w:szCs w:val="28"/>
        </w:rPr>
      </w:pPr>
      <w:r w:rsidRPr="008C7D24">
        <w:rPr>
          <w:sz w:val="28"/>
          <w:szCs w:val="28"/>
        </w:rPr>
        <w:t xml:space="preserve">выписка из акта освидетельствования по определению медицинских показаний на обеспечение транспортными средствами, выданная </w:t>
      </w:r>
      <w:r w:rsidRPr="008C7D24">
        <w:rPr>
          <w:sz w:val="28"/>
          <w:szCs w:val="28"/>
        </w:rPr>
        <w:br/>
        <w:t>врачебно-трудов</w:t>
      </w:r>
      <w:r w:rsidR="008F3406">
        <w:rPr>
          <w:sz w:val="28"/>
          <w:szCs w:val="28"/>
        </w:rPr>
        <w:t>ой</w:t>
      </w:r>
      <w:r w:rsidRPr="008C7D24">
        <w:rPr>
          <w:sz w:val="28"/>
          <w:szCs w:val="28"/>
        </w:rPr>
        <w:t xml:space="preserve"> экспертн</w:t>
      </w:r>
      <w:r w:rsidR="008F3406">
        <w:rPr>
          <w:sz w:val="28"/>
          <w:szCs w:val="28"/>
        </w:rPr>
        <w:t>ой</w:t>
      </w:r>
      <w:r w:rsidRPr="008C7D24">
        <w:rPr>
          <w:sz w:val="28"/>
          <w:szCs w:val="28"/>
        </w:rPr>
        <w:t xml:space="preserve"> комисси</w:t>
      </w:r>
      <w:r w:rsidR="008F3406">
        <w:rPr>
          <w:sz w:val="28"/>
          <w:szCs w:val="28"/>
        </w:rPr>
        <w:t>ей</w:t>
      </w:r>
      <w:r w:rsidRPr="008C7D24">
        <w:rPr>
          <w:sz w:val="28"/>
          <w:szCs w:val="28"/>
        </w:rPr>
        <w:t xml:space="preserve"> или федеральным государственным учреждени</w:t>
      </w:r>
      <w:r w:rsidR="008F3406">
        <w:rPr>
          <w:sz w:val="28"/>
          <w:szCs w:val="28"/>
        </w:rPr>
        <w:t>ем</w:t>
      </w:r>
      <w:r w:rsidRPr="008C7D24">
        <w:rPr>
          <w:sz w:val="28"/>
          <w:szCs w:val="28"/>
        </w:rPr>
        <w:t xml:space="preserve"> медико-социальной экспертизы;</w:t>
      </w:r>
    </w:p>
    <w:p w:rsidR="0029125A" w:rsidRPr="008C7D24" w:rsidRDefault="0029125A" w:rsidP="0029125A">
      <w:pPr>
        <w:ind w:firstLine="709"/>
        <w:jc w:val="both"/>
        <w:rPr>
          <w:sz w:val="28"/>
          <w:szCs w:val="28"/>
        </w:rPr>
      </w:pPr>
      <w:r w:rsidRPr="008C7D24">
        <w:rPr>
          <w:sz w:val="28"/>
          <w:szCs w:val="28"/>
        </w:rPr>
        <w:t>индивидуальная программа реабилитации</w:t>
      </w:r>
      <w:r>
        <w:rPr>
          <w:sz w:val="28"/>
          <w:szCs w:val="28"/>
        </w:rPr>
        <w:t xml:space="preserve"> инвалида</w:t>
      </w:r>
      <w:r w:rsidRPr="008C7D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</w:t>
      </w:r>
      <w:r w:rsidRPr="008C7D24">
        <w:rPr>
          <w:sz w:val="28"/>
          <w:szCs w:val="28"/>
        </w:rPr>
        <w:t>индивидуальная программа реабилитации</w:t>
      </w:r>
      <w:r>
        <w:rPr>
          <w:sz w:val="28"/>
          <w:szCs w:val="28"/>
        </w:rPr>
        <w:t xml:space="preserve"> или</w:t>
      </w:r>
      <w:r w:rsidRPr="008C7D24">
        <w:rPr>
          <w:sz w:val="28"/>
          <w:szCs w:val="28"/>
        </w:rPr>
        <w:t xml:space="preserve"> абилитации инвалида, выданн</w:t>
      </w:r>
      <w:r w:rsidR="008F3406">
        <w:rPr>
          <w:sz w:val="28"/>
          <w:szCs w:val="28"/>
        </w:rPr>
        <w:t>ая</w:t>
      </w:r>
      <w:r w:rsidRPr="008C7D24">
        <w:rPr>
          <w:sz w:val="28"/>
          <w:szCs w:val="28"/>
        </w:rPr>
        <w:t xml:space="preserve"> федеральным государственным учреждени</w:t>
      </w:r>
      <w:r w:rsidR="008F3406">
        <w:rPr>
          <w:sz w:val="28"/>
          <w:szCs w:val="28"/>
        </w:rPr>
        <w:t>ем</w:t>
      </w:r>
      <w:r w:rsidRPr="008C7D24">
        <w:rPr>
          <w:sz w:val="28"/>
          <w:szCs w:val="28"/>
        </w:rPr>
        <w:t xml:space="preserve"> медико-социальной экспертизы, котор</w:t>
      </w:r>
      <w:r w:rsidR="008F3406">
        <w:rPr>
          <w:sz w:val="28"/>
          <w:szCs w:val="28"/>
        </w:rPr>
        <w:t>ая</w:t>
      </w:r>
      <w:r w:rsidRPr="008C7D24">
        <w:rPr>
          <w:sz w:val="28"/>
          <w:szCs w:val="28"/>
        </w:rPr>
        <w:t xml:space="preserve"> содерж</w:t>
      </w:r>
      <w:r w:rsidR="008F3406">
        <w:rPr>
          <w:sz w:val="28"/>
          <w:szCs w:val="28"/>
        </w:rPr>
        <w:t>и</w:t>
      </w:r>
      <w:r w:rsidRPr="008C7D24">
        <w:rPr>
          <w:sz w:val="28"/>
          <w:szCs w:val="28"/>
        </w:rPr>
        <w:t>т запись о нуждаемости инвалида в технических средствах реабилитации в виде транспортного средства по медицинским показаниям.</w:t>
      </w:r>
      <w:r w:rsidR="008F3406">
        <w:rPr>
          <w:sz w:val="28"/>
          <w:szCs w:val="28"/>
        </w:rPr>
        <w:t>»;</w:t>
      </w:r>
    </w:p>
    <w:p w:rsidR="00A264B5" w:rsidRDefault="00621B72" w:rsidP="00A264B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B5F31">
        <w:rPr>
          <w:sz w:val="28"/>
          <w:szCs w:val="28"/>
        </w:rPr>
        <w:t>5</w:t>
      </w:r>
      <w:r w:rsidR="00E660E9" w:rsidRPr="00E660E9">
        <w:rPr>
          <w:sz w:val="28"/>
          <w:szCs w:val="28"/>
        </w:rPr>
        <w:t>) </w:t>
      </w:r>
      <w:r w:rsidR="00695A04">
        <w:rPr>
          <w:sz w:val="28"/>
          <w:szCs w:val="28"/>
        </w:rPr>
        <w:t xml:space="preserve">пункт 22 </w:t>
      </w:r>
      <w:r w:rsidR="00A264B5">
        <w:rPr>
          <w:sz w:val="28"/>
          <w:szCs w:val="28"/>
        </w:rPr>
        <w:t>изложить в следующей редакции:</w:t>
      </w:r>
    </w:p>
    <w:p w:rsidR="00A264B5" w:rsidRPr="00695A04" w:rsidRDefault="00A264B5" w:rsidP="00A264B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95A04">
        <w:rPr>
          <w:sz w:val="28"/>
          <w:szCs w:val="28"/>
        </w:rPr>
        <w:t>22</w:t>
      </w:r>
      <w:r w:rsidRPr="00A264B5">
        <w:rPr>
          <w:sz w:val="28"/>
          <w:szCs w:val="28"/>
        </w:rPr>
        <w:t xml:space="preserve">. Заявление и документы, указанные в </w:t>
      </w:r>
      <w:hyperlink w:anchor="P174" w:history="1">
        <w:r w:rsidRPr="00A264B5">
          <w:rPr>
            <w:sz w:val="28"/>
            <w:szCs w:val="28"/>
          </w:rPr>
          <w:t>пункте 21</w:t>
        </w:r>
      </w:hyperlink>
      <w:r w:rsidRPr="00A264B5">
        <w:rPr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либо через многофункциональный центр, а также</w:t>
      </w:r>
      <w:r w:rsidR="00621B72">
        <w:rPr>
          <w:sz w:val="28"/>
          <w:szCs w:val="28"/>
        </w:rPr>
        <w:t xml:space="preserve"> (при наличии технической возможности) </w:t>
      </w:r>
      <w:r w:rsidRPr="00A264B5">
        <w:rPr>
          <w:sz w:val="28"/>
          <w:szCs w:val="28"/>
        </w:rPr>
        <w:t>с использованием информационно-телекоммуникационных технологий, включая использование единого портала государственных и</w:t>
      </w:r>
      <w:r w:rsidR="00621B72">
        <w:rPr>
          <w:sz w:val="28"/>
          <w:szCs w:val="28"/>
        </w:rPr>
        <w:t xml:space="preserve"> муниципальных услуг </w:t>
      </w:r>
      <w:r w:rsidRPr="00A264B5">
        <w:rPr>
          <w:sz w:val="28"/>
          <w:szCs w:val="28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 В</w:t>
      </w:r>
      <w:r w:rsidR="00621B72">
        <w:rPr>
          <w:sz w:val="28"/>
          <w:szCs w:val="28"/>
        </w:rPr>
        <w:t xml:space="preserve"> </w:t>
      </w:r>
      <w:r w:rsidRPr="00A264B5">
        <w:rPr>
          <w:sz w:val="28"/>
          <w:szCs w:val="28"/>
        </w:rPr>
        <w:t xml:space="preserve">последнем случае заявление и электронная копия (электронный образ) </w:t>
      </w:r>
      <w:r w:rsidR="00695A04">
        <w:rPr>
          <w:sz w:val="28"/>
          <w:szCs w:val="28"/>
        </w:rPr>
        <w:t xml:space="preserve">каждого </w:t>
      </w:r>
      <w:r w:rsidRPr="00A264B5">
        <w:rPr>
          <w:sz w:val="28"/>
          <w:szCs w:val="28"/>
        </w:rPr>
        <w:t>документ</w:t>
      </w:r>
      <w:r w:rsidR="00695A04">
        <w:rPr>
          <w:sz w:val="28"/>
          <w:szCs w:val="28"/>
        </w:rPr>
        <w:t>а</w:t>
      </w:r>
      <w:r w:rsidRPr="00A264B5">
        <w:rPr>
          <w:sz w:val="28"/>
          <w:szCs w:val="28"/>
        </w:rPr>
        <w:t xml:space="preserve"> должны быть подписаны простой электронной подписью или усиленной квалифицированной электронной подписью. При</w:t>
      </w:r>
      <w:r w:rsidR="003B5F31">
        <w:rPr>
          <w:sz w:val="28"/>
          <w:szCs w:val="28"/>
        </w:rPr>
        <w:t> </w:t>
      </w:r>
      <w:r w:rsidRPr="00A264B5">
        <w:rPr>
          <w:sz w:val="28"/>
          <w:szCs w:val="28"/>
        </w:rPr>
        <w:t>использовании простой электронной подписи за</w:t>
      </w:r>
      <w:r w:rsidR="00695A04">
        <w:rPr>
          <w:sz w:val="28"/>
          <w:szCs w:val="28"/>
        </w:rPr>
        <w:t xml:space="preserve">явление и документы, указанные </w:t>
      </w:r>
      <w:r w:rsidR="00695A04" w:rsidRPr="00695A04">
        <w:rPr>
          <w:sz w:val="28"/>
          <w:szCs w:val="28"/>
        </w:rPr>
        <w:t>в</w:t>
      </w:r>
      <w:r w:rsidR="003B5F31">
        <w:rPr>
          <w:sz w:val="28"/>
          <w:szCs w:val="28"/>
        </w:rPr>
        <w:t xml:space="preserve"> </w:t>
      </w:r>
      <w:hyperlink w:anchor="P174" w:history="1">
        <w:r w:rsidRPr="00695A04">
          <w:rPr>
            <w:sz w:val="28"/>
            <w:szCs w:val="28"/>
          </w:rPr>
          <w:t>пункт</w:t>
        </w:r>
        <w:r w:rsidR="00695A04" w:rsidRPr="00695A04">
          <w:rPr>
            <w:sz w:val="28"/>
            <w:szCs w:val="28"/>
          </w:rPr>
          <w:t>е</w:t>
        </w:r>
        <w:r w:rsidRPr="00695A04">
          <w:rPr>
            <w:sz w:val="28"/>
            <w:szCs w:val="28"/>
          </w:rPr>
          <w:t xml:space="preserve"> 21</w:t>
        </w:r>
      </w:hyperlink>
      <w:r w:rsidRPr="00695A04">
        <w:rPr>
          <w:sz w:val="28"/>
          <w:szCs w:val="28"/>
        </w:rPr>
        <w:t xml:space="preserve"> настоящего административного регламента, представляются на</w:t>
      </w:r>
      <w:r w:rsidR="003B5F31">
        <w:rPr>
          <w:sz w:val="28"/>
          <w:szCs w:val="28"/>
        </w:rPr>
        <w:t xml:space="preserve"> </w:t>
      </w:r>
      <w:r w:rsidRPr="00695A04">
        <w:rPr>
          <w:sz w:val="28"/>
          <w:szCs w:val="28"/>
        </w:rPr>
        <w:t>бумажном носителе в</w:t>
      </w:r>
      <w:r w:rsidR="00621B72">
        <w:rPr>
          <w:sz w:val="28"/>
          <w:szCs w:val="28"/>
        </w:rPr>
        <w:t xml:space="preserve"> </w:t>
      </w:r>
      <w:r w:rsidRPr="00695A04">
        <w:rPr>
          <w:sz w:val="28"/>
          <w:szCs w:val="28"/>
        </w:rPr>
        <w:t>управление социальной политики в</w:t>
      </w:r>
      <w:r w:rsidR="003B5F31">
        <w:rPr>
          <w:sz w:val="28"/>
          <w:szCs w:val="28"/>
        </w:rPr>
        <w:t xml:space="preserve"> </w:t>
      </w:r>
      <w:r w:rsidRPr="00695A04">
        <w:rPr>
          <w:sz w:val="28"/>
          <w:szCs w:val="28"/>
        </w:rPr>
        <w:t>течение пяти дней со</w:t>
      </w:r>
      <w:r w:rsidR="00621B72">
        <w:rPr>
          <w:sz w:val="28"/>
          <w:szCs w:val="28"/>
        </w:rPr>
        <w:t> </w:t>
      </w:r>
      <w:r w:rsidRPr="00695A04">
        <w:rPr>
          <w:sz w:val="28"/>
          <w:szCs w:val="28"/>
        </w:rPr>
        <w:t>дня подачи заявления.</w:t>
      </w:r>
      <w:r w:rsidR="00325BB3">
        <w:rPr>
          <w:sz w:val="28"/>
          <w:szCs w:val="28"/>
        </w:rPr>
        <w:t>»;</w:t>
      </w:r>
    </w:p>
    <w:p w:rsidR="00695A04" w:rsidRPr="00695A04" w:rsidRDefault="00695A04" w:rsidP="00695A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C7371">
        <w:rPr>
          <w:sz w:val="28"/>
          <w:szCs w:val="28"/>
        </w:rPr>
        <w:t>6</w:t>
      </w:r>
      <w:r>
        <w:rPr>
          <w:sz w:val="28"/>
          <w:szCs w:val="28"/>
        </w:rPr>
        <w:t>) </w:t>
      </w:r>
      <w:r w:rsidRPr="00695A04">
        <w:rPr>
          <w:sz w:val="28"/>
          <w:szCs w:val="28"/>
        </w:rPr>
        <w:t>подраздел «Указание на запрет требовать от заявителя представления документов и информации или осуществления действий, представление или</w:t>
      </w:r>
      <w:r w:rsidR="00AC28E6">
        <w:rPr>
          <w:sz w:val="28"/>
          <w:szCs w:val="28"/>
        </w:rPr>
        <w:t> </w:t>
      </w:r>
      <w:r w:rsidRPr="00695A04">
        <w:rPr>
          <w:sz w:val="28"/>
          <w:szCs w:val="28"/>
        </w:rPr>
        <w:t>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услуги» раздела 2 изложить в следующей редакции:</w:t>
      </w:r>
    </w:p>
    <w:p w:rsidR="00695A04" w:rsidRPr="00695A04" w:rsidRDefault="00695A04" w:rsidP="007C7371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695A04">
        <w:rPr>
          <w:sz w:val="28"/>
          <w:szCs w:val="28"/>
        </w:rPr>
        <w:t>«Указание на запрет требовать от заявителя представления документов, информации или осуществления действий</w:t>
      </w:r>
    </w:p>
    <w:p w:rsidR="00695A04" w:rsidRPr="00695A04" w:rsidRDefault="00695A04" w:rsidP="00695A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5A04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695A04">
        <w:rPr>
          <w:sz w:val="28"/>
          <w:szCs w:val="28"/>
        </w:rPr>
        <w:t>. Управление социальной политики, предоставляющее государственную услугу, не вправе:</w:t>
      </w:r>
    </w:p>
    <w:p w:rsidR="00695A04" w:rsidRPr="00695A04" w:rsidRDefault="00695A04" w:rsidP="00695A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5A04">
        <w:rPr>
          <w:sz w:val="28"/>
          <w:szCs w:val="28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 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695A04" w:rsidRPr="00695A04" w:rsidRDefault="00695A04" w:rsidP="007937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5A04">
        <w:rPr>
          <w:sz w:val="28"/>
          <w:szCs w:val="28"/>
        </w:rPr>
        <w:t>требовать от заявителя представления документов и информации, которые в соответствии с нормативными правовыми актами Российской Федерации, нормативными правовыми актами Правительства Свердловской области и 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</w:t>
      </w:r>
      <w:r>
        <w:rPr>
          <w:sz w:val="28"/>
          <w:szCs w:val="28"/>
        </w:rPr>
        <w:t> </w:t>
      </w:r>
      <w:r w:rsidRPr="00695A04">
        <w:rPr>
          <w:sz w:val="28"/>
          <w:szCs w:val="28"/>
        </w:rPr>
        <w:t>исключением документов, указанных в части 6 статьи 7 Федерального</w:t>
      </w:r>
      <w:r>
        <w:rPr>
          <w:sz w:val="28"/>
          <w:szCs w:val="28"/>
        </w:rPr>
        <w:t xml:space="preserve"> </w:t>
      </w:r>
      <w:r w:rsidRPr="00695A04">
        <w:rPr>
          <w:sz w:val="28"/>
          <w:szCs w:val="28"/>
        </w:rPr>
        <w:t>закона от</w:t>
      </w:r>
      <w:r w:rsidR="00AC28E6">
        <w:rPr>
          <w:sz w:val="28"/>
          <w:szCs w:val="28"/>
        </w:rPr>
        <w:t> </w:t>
      </w:r>
      <w:r w:rsidRPr="00695A04">
        <w:rPr>
          <w:sz w:val="28"/>
          <w:szCs w:val="28"/>
        </w:rPr>
        <w:t>27 июля 2010 года № 210-ФЗ;</w:t>
      </w:r>
    </w:p>
    <w:p w:rsidR="00695A04" w:rsidRPr="00695A04" w:rsidRDefault="00695A04" w:rsidP="00695A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5A04">
        <w:rPr>
          <w:sz w:val="28"/>
          <w:szCs w:val="28"/>
        </w:rPr>
        <w:t>отказывать в приеме заявления и иных документов, необходимых для предоставления государственной услуги, в случае, если заявление и документы, необходимые для предоставления государственной услуги, поданы в</w:t>
      </w:r>
      <w:r w:rsidR="00AC28E6">
        <w:t> </w:t>
      </w:r>
      <w:r w:rsidRPr="00695A04">
        <w:rPr>
          <w:sz w:val="28"/>
          <w:szCs w:val="28"/>
        </w:rPr>
        <w:t>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 w:rsidR="00AC28E6">
        <w:rPr>
          <w:sz w:val="28"/>
          <w:szCs w:val="28"/>
        </w:rPr>
        <w:t> </w:t>
      </w:r>
      <w:r w:rsidRPr="00695A04">
        <w:rPr>
          <w:sz w:val="28"/>
          <w:szCs w:val="28"/>
        </w:rPr>
        <w:t>муниципальных услуг, на официальном сайте управления социальной политики и</w:t>
      </w:r>
      <w:r w:rsidR="00AC28E6">
        <w:rPr>
          <w:sz w:val="28"/>
          <w:szCs w:val="28"/>
        </w:rPr>
        <w:t xml:space="preserve"> </w:t>
      </w:r>
      <w:r w:rsidRPr="00695A04">
        <w:rPr>
          <w:sz w:val="28"/>
          <w:szCs w:val="28"/>
        </w:rPr>
        <w:t>органов местного самоуправления муниципальных образований, расположенных на территории Свердловской области, в сети Интернет;</w:t>
      </w:r>
    </w:p>
    <w:p w:rsidR="00695A04" w:rsidRPr="00695A04" w:rsidRDefault="00695A04" w:rsidP="00695A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5A04">
        <w:rPr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 муниципальных услуг, на официальном сайте управления социальной политики и органов местного самоуправления муниципальных образований, расположенных на территории Свердловской области, в сети Интернет;</w:t>
      </w:r>
    </w:p>
    <w:p w:rsidR="00695A04" w:rsidRPr="00695A04" w:rsidRDefault="00695A04" w:rsidP="00695A0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5A04">
        <w:rPr>
          <w:sz w:val="28"/>
          <w:szCs w:val="28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услуги.»;</w:t>
      </w:r>
    </w:p>
    <w:p w:rsidR="006E7D39" w:rsidRDefault="00621B72" w:rsidP="006E7D3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C7371">
        <w:rPr>
          <w:sz w:val="28"/>
          <w:szCs w:val="28"/>
        </w:rPr>
        <w:t>7</w:t>
      </w:r>
      <w:r w:rsidR="00857BB8" w:rsidRPr="00857BB8">
        <w:rPr>
          <w:sz w:val="28"/>
          <w:szCs w:val="28"/>
        </w:rPr>
        <w:t>)</w:t>
      </w:r>
      <w:r w:rsidR="00594B13">
        <w:rPr>
          <w:sz w:val="28"/>
          <w:szCs w:val="28"/>
        </w:rPr>
        <w:t> </w:t>
      </w:r>
      <w:r w:rsidR="006E7D39">
        <w:rPr>
          <w:sz w:val="28"/>
          <w:szCs w:val="28"/>
        </w:rPr>
        <w:t>в абзаце первом пункта 25 слова «о назначении компенсации уплаченной страховой премии» исключить;</w:t>
      </w:r>
    </w:p>
    <w:p w:rsidR="006E7D39" w:rsidRDefault="007C7371" w:rsidP="0094551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6E7D39">
        <w:rPr>
          <w:sz w:val="28"/>
          <w:szCs w:val="28"/>
        </w:rPr>
        <w:t>) </w:t>
      </w:r>
      <w:r w:rsidR="0094551B">
        <w:rPr>
          <w:sz w:val="28"/>
          <w:szCs w:val="28"/>
        </w:rPr>
        <w:t xml:space="preserve">в </w:t>
      </w:r>
      <w:r w:rsidR="006E7D39">
        <w:rPr>
          <w:sz w:val="28"/>
          <w:szCs w:val="28"/>
        </w:rPr>
        <w:t>подпункт</w:t>
      </w:r>
      <w:r w:rsidR="0094551B">
        <w:rPr>
          <w:sz w:val="28"/>
          <w:szCs w:val="28"/>
        </w:rPr>
        <w:t>е</w:t>
      </w:r>
      <w:r w:rsidR="006E7D39">
        <w:rPr>
          <w:sz w:val="28"/>
          <w:szCs w:val="28"/>
        </w:rPr>
        <w:t xml:space="preserve"> </w:t>
      </w:r>
      <w:r w:rsidR="00AC28E6">
        <w:rPr>
          <w:sz w:val="28"/>
          <w:szCs w:val="28"/>
        </w:rPr>
        <w:t>3</w:t>
      </w:r>
      <w:r w:rsidR="006E7D39">
        <w:rPr>
          <w:sz w:val="28"/>
          <w:szCs w:val="28"/>
        </w:rPr>
        <w:t xml:space="preserve"> пункта 25 </w:t>
      </w:r>
      <w:r w:rsidR="0094551B">
        <w:rPr>
          <w:sz w:val="28"/>
          <w:szCs w:val="28"/>
        </w:rPr>
        <w:t xml:space="preserve">слова «федеральным законом» заменить словами «законодательством Российской Федерации»; </w:t>
      </w:r>
    </w:p>
    <w:p w:rsidR="00E5655B" w:rsidRDefault="007C7371" w:rsidP="00695A04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19</w:t>
      </w:r>
      <w:r w:rsidR="006E7D39">
        <w:rPr>
          <w:sz w:val="28"/>
          <w:szCs w:val="28"/>
        </w:rPr>
        <w:t>) </w:t>
      </w:r>
      <w:r w:rsidR="004413F2">
        <w:rPr>
          <w:sz w:val="28"/>
          <w:szCs w:val="28"/>
        </w:rPr>
        <w:t xml:space="preserve">подпункт 4 пункта 25 </w:t>
      </w:r>
      <w:r w:rsidR="00E5655B">
        <w:rPr>
          <w:sz w:val="28"/>
          <w:szCs w:val="28"/>
        </w:rPr>
        <w:t>изложить в следующей редакции:</w:t>
      </w:r>
    </w:p>
    <w:p w:rsidR="00594B13" w:rsidRDefault="00E5655B" w:rsidP="00AC311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«4) </w:t>
      </w:r>
      <w:r w:rsidRPr="00E5655B">
        <w:rPr>
          <w:sz w:val="28"/>
          <w:szCs w:val="28"/>
        </w:rPr>
        <w:t>если заявление и документы, направленные в форме электронных документов, не подписаны электронной подписью.</w:t>
      </w:r>
      <w:r>
        <w:rPr>
          <w:szCs w:val="28"/>
        </w:rPr>
        <w:t>»</w:t>
      </w:r>
      <w:r w:rsidR="004413F2">
        <w:rPr>
          <w:sz w:val="28"/>
          <w:szCs w:val="28"/>
        </w:rPr>
        <w:t>;</w:t>
      </w:r>
    </w:p>
    <w:p w:rsidR="00A9320A" w:rsidRDefault="00A15D79" w:rsidP="00A15D7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7371">
        <w:rPr>
          <w:sz w:val="28"/>
          <w:szCs w:val="28"/>
        </w:rPr>
        <w:t>0</w:t>
      </w:r>
      <w:r>
        <w:rPr>
          <w:sz w:val="28"/>
          <w:szCs w:val="28"/>
        </w:rPr>
        <w:t>) </w:t>
      </w:r>
      <w:r w:rsidR="00A9320A">
        <w:rPr>
          <w:sz w:val="28"/>
          <w:szCs w:val="28"/>
        </w:rPr>
        <w:t>пункт 27 изложить в следующей редакции:</w:t>
      </w:r>
    </w:p>
    <w:p w:rsidR="00A9320A" w:rsidRPr="00A9320A" w:rsidRDefault="00A9320A" w:rsidP="00A932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9320A">
        <w:rPr>
          <w:sz w:val="28"/>
          <w:szCs w:val="28"/>
        </w:rPr>
        <w:t>27. В предоставлении государственной услуги отказывается в случаях:</w:t>
      </w:r>
    </w:p>
    <w:p w:rsidR="00A9320A" w:rsidRPr="00A9320A" w:rsidRDefault="00A15D79" w:rsidP="00A932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A9320A">
        <w:rPr>
          <w:sz w:val="28"/>
          <w:szCs w:val="28"/>
        </w:rPr>
        <w:t xml:space="preserve">если </w:t>
      </w:r>
      <w:r>
        <w:rPr>
          <w:sz w:val="28"/>
          <w:szCs w:val="28"/>
        </w:rPr>
        <w:t>представленными документами не подтверждено право заявителя на предоставление компенсации</w:t>
      </w:r>
      <w:r w:rsidRPr="00A15D79">
        <w:rPr>
          <w:sz w:val="28"/>
          <w:szCs w:val="28"/>
        </w:rPr>
        <w:t xml:space="preserve"> </w:t>
      </w:r>
      <w:r>
        <w:rPr>
          <w:sz w:val="28"/>
          <w:szCs w:val="28"/>
        </w:rPr>
        <w:t>уплаченной страховой премии</w:t>
      </w:r>
      <w:r w:rsidR="00A9320A" w:rsidRPr="00A9320A">
        <w:rPr>
          <w:sz w:val="28"/>
          <w:szCs w:val="28"/>
        </w:rPr>
        <w:t>;</w:t>
      </w:r>
    </w:p>
    <w:p w:rsidR="00A9320A" w:rsidRPr="00270942" w:rsidRDefault="004E3B8F" w:rsidP="00A9320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A9320A" w:rsidRPr="00A9320A">
        <w:rPr>
          <w:sz w:val="28"/>
          <w:szCs w:val="28"/>
        </w:rPr>
        <w:t xml:space="preserve">если </w:t>
      </w:r>
      <w:r w:rsidR="00A15D79">
        <w:rPr>
          <w:sz w:val="28"/>
          <w:szCs w:val="28"/>
        </w:rPr>
        <w:t xml:space="preserve">не представлены </w:t>
      </w:r>
      <w:r w:rsidRPr="00A9320A">
        <w:rPr>
          <w:sz w:val="28"/>
          <w:szCs w:val="28"/>
        </w:rPr>
        <w:t>документы</w:t>
      </w:r>
      <w:r>
        <w:rPr>
          <w:sz w:val="28"/>
          <w:szCs w:val="28"/>
        </w:rPr>
        <w:t xml:space="preserve"> в соответствии с пунктом 22 настоящего административного регламента</w:t>
      </w:r>
      <w:r w:rsidRPr="00A9320A">
        <w:rPr>
          <w:sz w:val="28"/>
          <w:szCs w:val="28"/>
        </w:rPr>
        <w:t xml:space="preserve"> </w:t>
      </w:r>
      <w:r w:rsidR="00A9320A" w:rsidRPr="00A9320A">
        <w:rPr>
          <w:sz w:val="28"/>
          <w:szCs w:val="28"/>
        </w:rPr>
        <w:t>в течение пяти дней со дня подачи заявления, подписанного простой электронной подписью</w:t>
      </w:r>
      <w:r w:rsidR="00A9320A" w:rsidRPr="00270942">
        <w:rPr>
          <w:sz w:val="28"/>
          <w:szCs w:val="28"/>
        </w:rPr>
        <w:t>.</w:t>
      </w:r>
      <w:r w:rsidR="00AC311A">
        <w:rPr>
          <w:sz w:val="28"/>
          <w:szCs w:val="28"/>
        </w:rPr>
        <w:t>»;</w:t>
      </w:r>
    </w:p>
    <w:p w:rsidR="00AC28E6" w:rsidRDefault="00CB5DD3" w:rsidP="00857B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7371">
        <w:rPr>
          <w:sz w:val="28"/>
          <w:szCs w:val="28"/>
        </w:rPr>
        <w:t>1</w:t>
      </w:r>
      <w:r w:rsidR="00A9320A">
        <w:rPr>
          <w:sz w:val="28"/>
          <w:szCs w:val="28"/>
        </w:rPr>
        <w:t>) </w:t>
      </w:r>
      <w:r w:rsidR="00AC28E6">
        <w:rPr>
          <w:sz w:val="28"/>
          <w:szCs w:val="28"/>
        </w:rPr>
        <w:t>в пункте 34 слова «пунктами 45</w:t>
      </w:r>
      <w:r w:rsidR="007C7371">
        <w:rPr>
          <w:sz w:val="28"/>
          <w:szCs w:val="28"/>
        </w:rPr>
        <w:t>–</w:t>
      </w:r>
      <w:r w:rsidR="00AC28E6">
        <w:rPr>
          <w:sz w:val="28"/>
          <w:szCs w:val="28"/>
        </w:rPr>
        <w:t xml:space="preserve">53» заменить словами «пунктами </w:t>
      </w:r>
      <w:r w:rsidR="007C7371">
        <w:rPr>
          <w:sz w:val="28"/>
          <w:szCs w:val="28"/>
        </w:rPr>
        <w:br/>
      </w:r>
      <w:r w:rsidR="00AC28E6">
        <w:rPr>
          <w:sz w:val="28"/>
          <w:szCs w:val="28"/>
        </w:rPr>
        <w:t>45</w:t>
      </w:r>
      <w:r w:rsidR="007C7371">
        <w:rPr>
          <w:sz w:val="28"/>
          <w:szCs w:val="28"/>
        </w:rPr>
        <w:t>–</w:t>
      </w:r>
      <w:r w:rsidR="00AC28E6">
        <w:rPr>
          <w:sz w:val="28"/>
          <w:szCs w:val="28"/>
        </w:rPr>
        <w:t>55»;</w:t>
      </w:r>
    </w:p>
    <w:p w:rsidR="00857BB8" w:rsidRPr="00857BB8" w:rsidRDefault="00AC28E6" w:rsidP="00857B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7371">
        <w:rPr>
          <w:sz w:val="28"/>
          <w:szCs w:val="28"/>
        </w:rPr>
        <w:t>2</w:t>
      </w:r>
      <w:r>
        <w:rPr>
          <w:sz w:val="28"/>
          <w:szCs w:val="28"/>
        </w:rPr>
        <w:t>)</w:t>
      </w:r>
      <w:r>
        <w:rPr>
          <w:sz w:val="28"/>
          <w:szCs w:val="28"/>
          <w:lang w:val="en-US"/>
        </w:rPr>
        <w:t> </w:t>
      </w:r>
      <w:r w:rsidR="00857BB8" w:rsidRPr="00857BB8">
        <w:rPr>
          <w:sz w:val="28"/>
          <w:szCs w:val="28"/>
        </w:rPr>
        <w:t>пункт 43 изложить в следующей редакции:</w:t>
      </w:r>
    </w:p>
    <w:p w:rsidR="00857BB8" w:rsidRPr="00857BB8" w:rsidRDefault="00AB18C1" w:rsidP="00857B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«43. </w:t>
      </w:r>
      <w:r w:rsidR="00857BB8" w:rsidRPr="00857BB8">
        <w:rPr>
          <w:sz w:val="28"/>
          <w:szCs w:val="28"/>
        </w:rPr>
        <w:t>Обращение за предоставлением государственной услуги может осуществляться с использованием электронных документов, подписанных</w:t>
      </w:r>
      <w:r w:rsidR="00DA0556">
        <w:rPr>
          <w:sz w:val="28"/>
          <w:szCs w:val="28"/>
        </w:rPr>
        <w:t xml:space="preserve"> простой электронной подписью или</w:t>
      </w:r>
      <w:r w:rsidR="00857BB8" w:rsidRPr="00857BB8">
        <w:rPr>
          <w:sz w:val="28"/>
          <w:szCs w:val="28"/>
        </w:rPr>
        <w:t xml:space="preserve"> усиленной квалифицированной электронной подписью в соответствии с</w:t>
      </w:r>
      <w:r w:rsidR="009427DB">
        <w:rPr>
          <w:sz w:val="28"/>
          <w:szCs w:val="28"/>
        </w:rPr>
        <w:t xml:space="preserve"> </w:t>
      </w:r>
      <w:r w:rsidR="00857BB8" w:rsidRPr="00857BB8">
        <w:rPr>
          <w:sz w:val="28"/>
          <w:szCs w:val="28"/>
        </w:rPr>
        <w:t xml:space="preserve">требованиями Федерального закона от 6 апреля 2011 года </w:t>
      </w:r>
      <w:r w:rsidR="007C7371">
        <w:rPr>
          <w:sz w:val="28"/>
          <w:szCs w:val="28"/>
        </w:rPr>
        <w:br/>
      </w:r>
      <w:r w:rsidR="00857BB8" w:rsidRPr="00857BB8">
        <w:rPr>
          <w:sz w:val="28"/>
          <w:szCs w:val="28"/>
        </w:rPr>
        <w:t>№</w:t>
      </w:r>
      <w:r w:rsidR="007C7371">
        <w:rPr>
          <w:sz w:val="28"/>
          <w:szCs w:val="28"/>
        </w:rPr>
        <w:t xml:space="preserve"> </w:t>
      </w:r>
      <w:r w:rsidR="00857BB8" w:rsidRPr="00857BB8">
        <w:rPr>
          <w:sz w:val="28"/>
          <w:szCs w:val="28"/>
        </w:rPr>
        <w:t>63</w:t>
      </w:r>
      <w:r w:rsidR="004B310F">
        <w:rPr>
          <w:sz w:val="28"/>
          <w:szCs w:val="28"/>
        </w:rPr>
        <w:t>-</w:t>
      </w:r>
      <w:r w:rsidR="00857BB8" w:rsidRPr="00857BB8">
        <w:rPr>
          <w:sz w:val="28"/>
          <w:szCs w:val="28"/>
        </w:rPr>
        <w:t>ФЗ.</w:t>
      </w:r>
    </w:p>
    <w:p w:rsidR="00857BB8" w:rsidRDefault="00857BB8" w:rsidP="00857B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7BB8">
        <w:rPr>
          <w:sz w:val="28"/>
          <w:szCs w:val="28"/>
        </w:rPr>
        <w:t>Информационная система, используемая в целях приема обращений за</w:t>
      </w:r>
      <w:r w:rsidR="00C9448E">
        <w:rPr>
          <w:sz w:val="28"/>
          <w:szCs w:val="28"/>
        </w:rPr>
        <w:t> </w:t>
      </w:r>
      <w:r w:rsidRPr="00857BB8">
        <w:rPr>
          <w:sz w:val="28"/>
          <w:szCs w:val="28"/>
        </w:rPr>
        <w:t>предоставлением государственной услуги и (или) предоставления такой услуги, в</w:t>
      </w:r>
      <w:r w:rsidR="00C9448E">
        <w:rPr>
          <w:sz w:val="28"/>
          <w:szCs w:val="28"/>
        </w:rPr>
        <w:t> </w:t>
      </w:r>
      <w:r w:rsidRPr="00857BB8">
        <w:rPr>
          <w:sz w:val="28"/>
          <w:szCs w:val="28"/>
        </w:rPr>
        <w:t>управлении социальной политики отсутствует.»;</w:t>
      </w:r>
    </w:p>
    <w:p w:rsidR="00090503" w:rsidRDefault="00D01F49" w:rsidP="006242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7371">
        <w:rPr>
          <w:sz w:val="28"/>
          <w:szCs w:val="28"/>
        </w:rPr>
        <w:t>3</w:t>
      </w:r>
      <w:r w:rsidR="00090503">
        <w:rPr>
          <w:sz w:val="28"/>
          <w:szCs w:val="28"/>
        </w:rPr>
        <w:t xml:space="preserve">) часть первую пункта 44 </w:t>
      </w:r>
      <w:r>
        <w:rPr>
          <w:sz w:val="28"/>
          <w:szCs w:val="28"/>
        </w:rPr>
        <w:t>изложить в следующей редакции:</w:t>
      </w:r>
    </w:p>
    <w:p w:rsidR="00E12F93" w:rsidRDefault="00D01F49" w:rsidP="00E12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«44.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E12F93" w:rsidRDefault="00E12F93" w:rsidP="00E12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D01F49">
        <w:rPr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 либо отказ в</w:t>
      </w:r>
      <w:r>
        <w:rPr>
          <w:sz w:val="28"/>
          <w:szCs w:val="28"/>
        </w:rPr>
        <w:t> </w:t>
      </w:r>
      <w:r w:rsidR="00D01F49">
        <w:rPr>
          <w:sz w:val="28"/>
          <w:szCs w:val="28"/>
        </w:rPr>
        <w:t>принятии заявления и документов, необходимых для предоставления государственной услуги;</w:t>
      </w:r>
    </w:p>
    <w:p w:rsidR="00E12F93" w:rsidRDefault="00E12F93" w:rsidP="00E12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D01F49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E12F93" w:rsidRDefault="00D01F49" w:rsidP="00E12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2F93">
        <w:rPr>
          <w:sz w:val="28"/>
          <w:szCs w:val="28"/>
        </w:rPr>
        <w:t>3)</w:t>
      </w:r>
      <w:r w:rsidR="00E12F93" w:rsidRPr="00E12F93">
        <w:rPr>
          <w:sz w:val="28"/>
          <w:szCs w:val="28"/>
        </w:rPr>
        <w:t> принятие решения о предоставлении либо об отказе в предоставлении государственной услуги и направление копии решения заявителю</w:t>
      </w:r>
      <w:r w:rsidR="00DE62C7">
        <w:rPr>
          <w:sz w:val="28"/>
          <w:szCs w:val="28"/>
        </w:rPr>
        <w:t xml:space="preserve"> либо в многофункциональный центр</w:t>
      </w:r>
      <w:r w:rsidR="00E12F93" w:rsidRPr="00E12F93">
        <w:rPr>
          <w:sz w:val="28"/>
          <w:szCs w:val="28"/>
        </w:rPr>
        <w:t>;</w:t>
      </w:r>
    </w:p>
    <w:p w:rsidR="00D01F49" w:rsidRDefault="00090503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Pr="00090503">
        <w:rPr>
          <w:sz w:val="28"/>
          <w:szCs w:val="28"/>
        </w:rPr>
        <w:t>организация выплаты компенсации уплаченной страховой</w:t>
      </w:r>
      <w:r>
        <w:rPr>
          <w:sz w:val="28"/>
          <w:szCs w:val="28"/>
        </w:rPr>
        <w:t xml:space="preserve"> премии </w:t>
      </w:r>
      <w:r w:rsidRPr="00090503">
        <w:rPr>
          <w:sz w:val="28"/>
          <w:szCs w:val="28"/>
        </w:rPr>
        <w:t>заявителю</w:t>
      </w:r>
      <w:r w:rsidR="00E12F93">
        <w:rPr>
          <w:sz w:val="28"/>
          <w:szCs w:val="28"/>
        </w:rPr>
        <w:t>.»;</w:t>
      </w:r>
    </w:p>
    <w:p w:rsidR="00E12F93" w:rsidRPr="0068212C" w:rsidRDefault="00E12F93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212C">
        <w:rPr>
          <w:sz w:val="28"/>
          <w:szCs w:val="28"/>
        </w:rPr>
        <w:t>2</w:t>
      </w:r>
      <w:r w:rsidR="007C7371">
        <w:rPr>
          <w:sz w:val="28"/>
          <w:szCs w:val="28"/>
        </w:rPr>
        <w:t>4</w:t>
      </w:r>
      <w:r w:rsidR="00624268" w:rsidRPr="0068212C">
        <w:rPr>
          <w:sz w:val="28"/>
          <w:szCs w:val="28"/>
        </w:rPr>
        <w:t>)</w:t>
      </w:r>
      <w:r w:rsidR="00D27AE4" w:rsidRPr="0068212C">
        <w:rPr>
          <w:sz w:val="28"/>
          <w:szCs w:val="28"/>
        </w:rPr>
        <w:t> </w:t>
      </w:r>
      <w:r w:rsidRPr="0068212C">
        <w:rPr>
          <w:sz w:val="28"/>
          <w:szCs w:val="28"/>
        </w:rPr>
        <w:t>в пункте 45</w:t>
      </w:r>
      <w:r w:rsidR="0068212C" w:rsidRPr="0068212C">
        <w:rPr>
          <w:sz w:val="28"/>
          <w:szCs w:val="28"/>
        </w:rPr>
        <w:t xml:space="preserve"> </w:t>
      </w:r>
      <w:r w:rsidR="007C7371">
        <w:rPr>
          <w:sz w:val="28"/>
          <w:szCs w:val="28"/>
        </w:rPr>
        <w:t>слова «по месту жительства» исключить</w:t>
      </w:r>
      <w:r w:rsidR="00B61036">
        <w:rPr>
          <w:sz w:val="28"/>
          <w:szCs w:val="28"/>
        </w:rPr>
        <w:t>;</w:t>
      </w:r>
    </w:p>
    <w:p w:rsidR="007B03A0" w:rsidRDefault="00B61036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7371">
        <w:rPr>
          <w:sz w:val="28"/>
          <w:szCs w:val="28"/>
        </w:rPr>
        <w:t>5</w:t>
      </w:r>
      <w:r>
        <w:rPr>
          <w:sz w:val="28"/>
          <w:szCs w:val="28"/>
        </w:rPr>
        <w:t>) </w:t>
      </w:r>
      <w:r w:rsidR="0040341C">
        <w:rPr>
          <w:sz w:val="28"/>
          <w:szCs w:val="28"/>
        </w:rPr>
        <w:t>пункты 46, 47</w:t>
      </w:r>
      <w:r w:rsidR="00FF0189">
        <w:rPr>
          <w:sz w:val="28"/>
          <w:szCs w:val="28"/>
        </w:rPr>
        <w:t>,</w:t>
      </w:r>
      <w:r w:rsidR="007B03A0">
        <w:rPr>
          <w:sz w:val="28"/>
          <w:szCs w:val="28"/>
        </w:rPr>
        <w:t xml:space="preserve"> 100</w:t>
      </w:r>
      <w:r w:rsidR="007B03A0" w:rsidRPr="00361FB4">
        <w:rPr>
          <w:sz w:val="28"/>
          <w:szCs w:val="28"/>
        </w:rPr>
        <w:t xml:space="preserve"> признать утративш</w:t>
      </w:r>
      <w:r w:rsidR="007B03A0">
        <w:rPr>
          <w:sz w:val="28"/>
          <w:szCs w:val="28"/>
        </w:rPr>
        <w:t>ими</w:t>
      </w:r>
      <w:r w:rsidR="007B03A0" w:rsidRPr="00361FB4">
        <w:rPr>
          <w:sz w:val="28"/>
          <w:szCs w:val="28"/>
        </w:rPr>
        <w:t xml:space="preserve"> силу;</w:t>
      </w:r>
      <w:r w:rsidR="0040341C">
        <w:rPr>
          <w:sz w:val="28"/>
          <w:szCs w:val="28"/>
        </w:rPr>
        <w:t xml:space="preserve"> </w:t>
      </w:r>
    </w:p>
    <w:p w:rsidR="0040341C" w:rsidRDefault="001E4361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7371">
        <w:rPr>
          <w:sz w:val="28"/>
          <w:szCs w:val="28"/>
        </w:rPr>
        <w:t>6</w:t>
      </w:r>
      <w:r w:rsidR="0040341C">
        <w:rPr>
          <w:sz w:val="28"/>
          <w:szCs w:val="28"/>
        </w:rPr>
        <w:t>) в подпункте 1 части первой пункта 49 слова «его личность» заменить словами «личность заявителя»;</w:t>
      </w:r>
    </w:p>
    <w:p w:rsidR="003E6577" w:rsidRDefault="00E66B46" w:rsidP="003E657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7371">
        <w:rPr>
          <w:sz w:val="28"/>
          <w:szCs w:val="28"/>
        </w:rPr>
        <w:t>7</w:t>
      </w:r>
      <w:r w:rsidR="0040341C">
        <w:rPr>
          <w:sz w:val="28"/>
          <w:szCs w:val="28"/>
        </w:rPr>
        <w:t>) </w:t>
      </w:r>
      <w:r w:rsidR="003E6577" w:rsidRPr="00D27AE4">
        <w:rPr>
          <w:sz w:val="28"/>
          <w:szCs w:val="28"/>
        </w:rPr>
        <w:t>част</w:t>
      </w:r>
      <w:r w:rsidR="003E6577">
        <w:rPr>
          <w:sz w:val="28"/>
          <w:szCs w:val="28"/>
        </w:rPr>
        <w:t>ь</w:t>
      </w:r>
      <w:r w:rsidR="003E6577" w:rsidRPr="00D27AE4">
        <w:rPr>
          <w:sz w:val="28"/>
          <w:szCs w:val="28"/>
        </w:rPr>
        <w:t xml:space="preserve"> перв</w:t>
      </w:r>
      <w:r w:rsidR="003E6577">
        <w:rPr>
          <w:sz w:val="28"/>
          <w:szCs w:val="28"/>
        </w:rPr>
        <w:t>ую</w:t>
      </w:r>
      <w:r w:rsidR="003E6577" w:rsidRPr="00D27AE4">
        <w:rPr>
          <w:sz w:val="28"/>
          <w:szCs w:val="28"/>
        </w:rPr>
        <w:t xml:space="preserve"> пункта 4</w:t>
      </w:r>
      <w:r w:rsidR="003E6577">
        <w:rPr>
          <w:sz w:val="28"/>
          <w:szCs w:val="28"/>
        </w:rPr>
        <w:t xml:space="preserve">9 дополнить подпунктом </w:t>
      </w:r>
      <w:r w:rsidR="003E6577" w:rsidRPr="003E6577">
        <w:rPr>
          <w:sz w:val="28"/>
          <w:szCs w:val="28"/>
        </w:rPr>
        <w:t>1</w:t>
      </w:r>
      <w:r w:rsidR="003E6577">
        <w:rPr>
          <w:sz w:val="28"/>
          <w:szCs w:val="28"/>
        </w:rPr>
        <w:t>-1 следующего содержания:</w:t>
      </w:r>
    </w:p>
    <w:p w:rsidR="003E6577" w:rsidRDefault="003E6577" w:rsidP="003E6577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3E6577">
        <w:rPr>
          <w:sz w:val="28"/>
          <w:szCs w:val="28"/>
        </w:rPr>
        <w:t>1</w:t>
      </w:r>
      <w:r>
        <w:rPr>
          <w:sz w:val="28"/>
          <w:szCs w:val="28"/>
        </w:rPr>
        <w:t>-1) </w:t>
      </w:r>
      <w:r w:rsidRPr="001E4361">
        <w:rPr>
          <w:sz w:val="28"/>
          <w:szCs w:val="28"/>
        </w:rPr>
        <w:t xml:space="preserve">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 </w:t>
      </w:r>
      <w:r w:rsidR="00FD2C35">
        <w:rPr>
          <w:sz w:val="28"/>
          <w:szCs w:val="28"/>
        </w:rPr>
        <w:t>подачи заявления</w:t>
      </w:r>
      <w:r w:rsidRPr="001E4361">
        <w:rPr>
          <w:sz w:val="28"/>
          <w:szCs w:val="28"/>
        </w:rPr>
        <w:t>;</w:t>
      </w:r>
      <w:r>
        <w:rPr>
          <w:sz w:val="28"/>
          <w:szCs w:val="28"/>
        </w:rPr>
        <w:t>»;</w:t>
      </w:r>
    </w:p>
    <w:p w:rsidR="003E6577" w:rsidRPr="00D27AE4" w:rsidRDefault="007C7371" w:rsidP="002172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3E6577" w:rsidRPr="003E6577">
        <w:rPr>
          <w:sz w:val="28"/>
          <w:szCs w:val="28"/>
        </w:rPr>
        <w:t>)</w:t>
      </w:r>
      <w:r w:rsidR="003E6577">
        <w:rPr>
          <w:sz w:val="28"/>
          <w:szCs w:val="28"/>
          <w:lang w:val="en-US"/>
        </w:rPr>
        <w:t> </w:t>
      </w:r>
      <w:r w:rsidR="003E6577" w:rsidRPr="00D27AE4">
        <w:rPr>
          <w:sz w:val="28"/>
          <w:szCs w:val="28"/>
        </w:rPr>
        <w:t xml:space="preserve">подпункт </w:t>
      </w:r>
      <w:r w:rsidR="003E6577">
        <w:rPr>
          <w:sz w:val="28"/>
          <w:szCs w:val="28"/>
        </w:rPr>
        <w:t>2</w:t>
      </w:r>
      <w:r w:rsidR="003E6577" w:rsidRPr="00D27AE4">
        <w:rPr>
          <w:sz w:val="28"/>
          <w:szCs w:val="28"/>
        </w:rPr>
        <w:t xml:space="preserve"> части первой пункта 4</w:t>
      </w:r>
      <w:r w:rsidR="003E6577">
        <w:rPr>
          <w:sz w:val="28"/>
          <w:szCs w:val="28"/>
        </w:rPr>
        <w:t>9</w:t>
      </w:r>
      <w:r w:rsidR="003E6577" w:rsidRPr="00D27AE4">
        <w:rPr>
          <w:sz w:val="28"/>
          <w:szCs w:val="28"/>
        </w:rPr>
        <w:t xml:space="preserve"> изложить в следующей редакции:</w:t>
      </w:r>
    </w:p>
    <w:p w:rsidR="003E6577" w:rsidRDefault="00175B1C" w:rsidP="003E6577">
      <w:pPr>
        <w:autoSpaceDE w:val="0"/>
        <w:autoSpaceDN w:val="0"/>
        <w:adjustRightInd w:val="0"/>
        <w:spacing w:line="21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E6577" w:rsidRPr="003E6577">
        <w:rPr>
          <w:sz w:val="28"/>
          <w:szCs w:val="28"/>
        </w:rPr>
        <w:t>2)</w:t>
      </w:r>
      <w:r w:rsidR="003E6577">
        <w:rPr>
          <w:sz w:val="28"/>
          <w:szCs w:val="28"/>
          <w:lang w:val="en-US"/>
        </w:rPr>
        <w:t> </w:t>
      </w:r>
      <w:r w:rsidR="003E6577">
        <w:rPr>
          <w:sz w:val="28"/>
          <w:szCs w:val="28"/>
        </w:rPr>
        <w:t xml:space="preserve">проводит процедуру проверки действительности усиленной </w:t>
      </w:r>
      <w:r w:rsidR="003E6577" w:rsidRPr="00470312">
        <w:rPr>
          <w:sz w:val="28"/>
          <w:szCs w:val="28"/>
        </w:rPr>
        <w:t>квалифицированной электронной подписи, с использованием которой подписаны заявление и документы</w:t>
      </w:r>
      <w:r w:rsidR="00F822B2">
        <w:rPr>
          <w:sz w:val="28"/>
          <w:szCs w:val="28"/>
        </w:rPr>
        <w:t>,</w:t>
      </w:r>
      <w:r w:rsidR="00F822B2" w:rsidRPr="00F822B2">
        <w:rPr>
          <w:sz w:val="28"/>
          <w:szCs w:val="28"/>
        </w:rPr>
        <w:t xml:space="preserve"> </w:t>
      </w:r>
      <w:r w:rsidR="00F822B2">
        <w:rPr>
          <w:sz w:val="28"/>
          <w:szCs w:val="28"/>
        </w:rPr>
        <w:t>необходимые для предоставления государственной услуги,</w:t>
      </w:r>
      <w:r w:rsidR="00F822B2" w:rsidRPr="00112367">
        <w:rPr>
          <w:sz w:val="28"/>
          <w:szCs w:val="28"/>
        </w:rPr>
        <w:t xml:space="preserve"> </w:t>
      </w:r>
      <w:r w:rsidR="00F822B2" w:rsidRPr="00470312">
        <w:rPr>
          <w:sz w:val="28"/>
          <w:szCs w:val="28"/>
        </w:rPr>
        <w:t>в</w:t>
      </w:r>
      <w:r w:rsidR="003E6577" w:rsidRPr="00470312">
        <w:rPr>
          <w:sz w:val="28"/>
          <w:szCs w:val="28"/>
        </w:rPr>
        <w:t xml:space="preserve"> электронной форме, в соответствии с</w:t>
      </w:r>
      <w:r w:rsidR="00F822B2">
        <w:rPr>
          <w:sz w:val="28"/>
          <w:szCs w:val="28"/>
        </w:rPr>
        <w:t xml:space="preserve"> </w:t>
      </w:r>
      <w:r w:rsidR="003E6577" w:rsidRPr="00470312">
        <w:rPr>
          <w:sz w:val="28"/>
          <w:szCs w:val="28"/>
        </w:rPr>
        <w:t>Федеральным</w:t>
      </w:r>
      <w:r w:rsidR="00F822B2">
        <w:rPr>
          <w:sz w:val="28"/>
          <w:szCs w:val="28"/>
        </w:rPr>
        <w:t xml:space="preserve"> </w:t>
      </w:r>
      <w:r w:rsidR="003E6577" w:rsidRPr="00470312">
        <w:rPr>
          <w:sz w:val="28"/>
          <w:szCs w:val="28"/>
        </w:rPr>
        <w:t xml:space="preserve">законом от 6 апреля 2011 года </w:t>
      </w:r>
      <w:r w:rsidR="003E6577">
        <w:rPr>
          <w:sz w:val="28"/>
          <w:szCs w:val="28"/>
        </w:rPr>
        <w:t>№</w:t>
      </w:r>
      <w:r w:rsidR="003E6577" w:rsidRPr="00470312">
        <w:rPr>
          <w:sz w:val="28"/>
          <w:szCs w:val="28"/>
        </w:rPr>
        <w:t xml:space="preserve"> 63-ФЗ.</w:t>
      </w:r>
      <w:r w:rsidR="003E6577">
        <w:rPr>
          <w:sz w:val="28"/>
          <w:szCs w:val="28"/>
        </w:rPr>
        <w:t xml:space="preserve"> </w:t>
      </w:r>
      <w:r w:rsidR="003E6577" w:rsidRPr="00470312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</w:t>
      </w:r>
      <w:r w:rsidR="003E6577">
        <w:rPr>
          <w:sz w:val="28"/>
          <w:szCs w:val="28"/>
        </w:rPr>
        <w:t xml:space="preserve"> </w:t>
      </w:r>
      <w:r w:rsidR="003E6577" w:rsidRPr="00470312">
        <w:rPr>
          <w:sz w:val="28"/>
          <w:szCs w:val="28"/>
        </w:rPr>
        <w:t>этом в</w:t>
      </w:r>
      <w:r w:rsidR="00F822B2">
        <w:rPr>
          <w:sz w:val="28"/>
          <w:szCs w:val="28"/>
        </w:rPr>
        <w:t xml:space="preserve"> </w:t>
      </w:r>
      <w:r w:rsidR="003E6577" w:rsidRPr="00470312">
        <w:rPr>
          <w:sz w:val="28"/>
          <w:szCs w:val="28"/>
        </w:rPr>
        <w:t>электронной форме с указанием пунктов</w:t>
      </w:r>
      <w:r w:rsidR="003E6577">
        <w:rPr>
          <w:sz w:val="28"/>
          <w:szCs w:val="28"/>
        </w:rPr>
        <w:t xml:space="preserve"> статьи</w:t>
      </w:r>
      <w:r w:rsidR="00F822B2">
        <w:rPr>
          <w:sz w:val="28"/>
          <w:szCs w:val="28"/>
        </w:rPr>
        <w:t> </w:t>
      </w:r>
      <w:r w:rsidR="003E6577">
        <w:rPr>
          <w:sz w:val="28"/>
          <w:szCs w:val="28"/>
        </w:rPr>
        <w:t>11 Федерального закона</w:t>
      </w:r>
      <w:r w:rsidR="003E6577" w:rsidRPr="000514ED">
        <w:rPr>
          <w:sz w:val="28"/>
          <w:szCs w:val="28"/>
        </w:rPr>
        <w:t xml:space="preserve"> </w:t>
      </w:r>
      <w:r w:rsidR="003E6577" w:rsidRPr="00470312">
        <w:rPr>
          <w:sz w:val="28"/>
          <w:szCs w:val="28"/>
        </w:rPr>
        <w:t>от</w:t>
      </w:r>
      <w:r w:rsidR="00F822B2">
        <w:rPr>
          <w:sz w:val="28"/>
          <w:szCs w:val="28"/>
        </w:rPr>
        <w:t xml:space="preserve"> </w:t>
      </w:r>
      <w:r w:rsidR="003E6577" w:rsidRPr="00470312">
        <w:rPr>
          <w:sz w:val="28"/>
          <w:szCs w:val="28"/>
        </w:rPr>
        <w:t>6</w:t>
      </w:r>
      <w:r w:rsidR="00F822B2">
        <w:rPr>
          <w:sz w:val="28"/>
          <w:szCs w:val="28"/>
        </w:rPr>
        <w:t xml:space="preserve"> </w:t>
      </w:r>
      <w:r w:rsidR="003E6577" w:rsidRPr="00470312">
        <w:rPr>
          <w:sz w:val="28"/>
          <w:szCs w:val="28"/>
        </w:rPr>
        <w:t xml:space="preserve">апреля 2011 года </w:t>
      </w:r>
      <w:r w:rsidR="003E6577">
        <w:rPr>
          <w:sz w:val="28"/>
          <w:szCs w:val="28"/>
        </w:rPr>
        <w:t>№</w:t>
      </w:r>
      <w:r w:rsidR="003E6577" w:rsidRPr="00470312">
        <w:rPr>
          <w:sz w:val="28"/>
          <w:szCs w:val="28"/>
        </w:rPr>
        <w:t xml:space="preserve"> 63-ФЗ, которые послужили основанием для принятия указанного решения;</w:t>
      </w:r>
      <w:r w:rsidR="003E6577">
        <w:rPr>
          <w:sz w:val="28"/>
          <w:szCs w:val="28"/>
        </w:rPr>
        <w:t>»;</w:t>
      </w:r>
    </w:p>
    <w:p w:rsidR="00DF5599" w:rsidRDefault="002172B5" w:rsidP="002172B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B911AF">
        <w:rPr>
          <w:sz w:val="28"/>
          <w:szCs w:val="28"/>
        </w:rPr>
        <w:t>) </w:t>
      </w:r>
      <w:r w:rsidR="00BD612B" w:rsidRPr="00D27AE4">
        <w:rPr>
          <w:sz w:val="28"/>
          <w:szCs w:val="28"/>
        </w:rPr>
        <w:t xml:space="preserve">подпункт </w:t>
      </w:r>
      <w:r w:rsidR="00BD612B">
        <w:rPr>
          <w:sz w:val="28"/>
          <w:szCs w:val="28"/>
        </w:rPr>
        <w:t>7</w:t>
      </w:r>
      <w:r w:rsidR="00BD612B" w:rsidRPr="00D27AE4">
        <w:rPr>
          <w:sz w:val="28"/>
          <w:szCs w:val="28"/>
        </w:rPr>
        <w:t xml:space="preserve"> части первой пункта 4</w:t>
      </w:r>
      <w:r w:rsidR="00BD612B">
        <w:rPr>
          <w:sz w:val="28"/>
          <w:szCs w:val="28"/>
        </w:rPr>
        <w:t>9</w:t>
      </w:r>
      <w:r w:rsidR="00BD612B" w:rsidRPr="00D27AE4">
        <w:rPr>
          <w:sz w:val="28"/>
          <w:szCs w:val="28"/>
        </w:rPr>
        <w:t xml:space="preserve"> </w:t>
      </w:r>
      <w:r w:rsidR="004653AB">
        <w:rPr>
          <w:sz w:val="28"/>
          <w:szCs w:val="28"/>
        </w:rPr>
        <w:t>изложить в следующей редакции:</w:t>
      </w:r>
    </w:p>
    <w:p w:rsidR="004653AB" w:rsidRPr="00CC45DE" w:rsidRDefault="004653AB" w:rsidP="004653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«7) при подаче заявления в форме электронного документа не позднее рабочего дня, следующего за днем подачи заявления, направляет заявителю электронное сообщение о принятии либо об отказе в принятии заявления. 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дополнительно направляется электронное сообщение о необходимости представить подлинники или заверенные в установленном порядке копии документов, указанных в </w:t>
      </w:r>
      <w:hyperlink r:id="rId23" w:history="1">
        <w:r w:rsidRPr="004653AB">
          <w:rPr>
            <w:sz w:val="28"/>
            <w:szCs w:val="28"/>
          </w:rPr>
          <w:t>пункте 21</w:t>
        </w:r>
      </w:hyperlink>
      <w:r>
        <w:rPr>
          <w:sz w:val="28"/>
          <w:szCs w:val="28"/>
        </w:rPr>
        <w:t xml:space="preserve"> настоящего административного регламента, в течение пяти дней со дня подачи заявления;»</w:t>
      </w:r>
      <w:r w:rsidR="00CC45DE">
        <w:rPr>
          <w:sz w:val="28"/>
          <w:szCs w:val="28"/>
        </w:rPr>
        <w:t>;</w:t>
      </w:r>
    </w:p>
    <w:p w:rsidR="00B911AF" w:rsidRDefault="002172B5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3C6208">
        <w:rPr>
          <w:sz w:val="28"/>
          <w:szCs w:val="28"/>
        </w:rPr>
        <w:t>) </w:t>
      </w:r>
      <w:r w:rsidR="00B911AF">
        <w:rPr>
          <w:sz w:val="28"/>
          <w:szCs w:val="28"/>
        </w:rPr>
        <w:t>часть вторую пункта 49 изложить в следующей редакции:</w:t>
      </w:r>
    </w:p>
    <w:p w:rsidR="00B911AF" w:rsidRPr="00B911AF" w:rsidRDefault="00B911AF" w:rsidP="007937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911AF">
        <w:rPr>
          <w:sz w:val="28"/>
          <w:szCs w:val="28"/>
        </w:rPr>
        <w:t>Специалист многофункционального центра, ответственный за выполнение административной процедуры:</w:t>
      </w:r>
    </w:p>
    <w:p w:rsidR="00B911AF" w:rsidRPr="00B911AF" w:rsidRDefault="00B911AF" w:rsidP="00342C0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>принимает заявление и документы, необходимые для предоставления государственной услуги (при отсутствии указанных в пункте 2</w:t>
      </w:r>
      <w:r>
        <w:rPr>
          <w:sz w:val="28"/>
          <w:szCs w:val="28"/>
        </w:rPr>
        <w:t>5</w:t>
      </w:r>
      <w:r w:rsidRPr="00B911AF">
        <w:rPr>
          <w:sz w:val="28"/>
          <w:szCs w:val="28"/>
        </w:rPr>
        <w:t xml:space="preserve"> настоящего административного регламента оснований для отказа в приеме заявления и</w:t>
      </w:r>
      <w:r w:rsidR="00061AEA">
        <w:rPr>
          <w:sz w:val="28"/>
          <w:szCs w:val="28"/>
        </w:rPr>
        <w:t> </w:t>
      </w:r>
      <w:r w:rsidRPr="00B911AF">
        <w:rPr>
          <w:sz w:val="28"/>
          <w:szCs w:val="28"/>
        </w:rPr>
        <w:t>документов, необходимых для предоставления государственной услуги);</w:t>
      </w:r>
    </w:p>
    <w:p w:rsidR="00B911AF" w:rsidRPr="00B911AF" w:rsidRDefault="00B911AF" w:rsidP="009427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>выдает в день обращения расписку о приеме заявления и документов, необходимых для предоставления государственной услуги;</w:t>
      </w:r>
    </w:p>
    <w:p w:rsid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>направляет заявление и документы, необходимые для предоставления государственной услуги, в управление социальной политики.</w:t>
      </w:r>
      <w:r>
        <w:rPr>
          <w:sz w:val="28"/>
          <w:szCs w:val="28"/>
        </w:rPr>
        <w:t>»;</w:t>
      </w:r>
    </w:p>
    <w:p w:rsidR="0040035A" w:rsidRDefault="00A51170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172B5">
        <w:rPr>
          <w:sz w:val="28"/>
          <w:szCs w:val="28"/>
        </w:rPr>
        <w:t>1</w:t>
      </w:r>
      <w:r>
        <w:rPr>
          <w:sz w:val="28"/>
          <w:szCs w:val="28"/>
        </w:rPr>
        <w:t>) </w:t>
      </w:r>
      <w:r w:rsidR="0040035A">
        <w:rPr>
          <w:sz w:val="28"/>
          <w:szCs w:val="28"/>
        </w:rPr>
        <w:t>пункт 54 изложить в следующей редакции:</w:t>
      </w:r>
    </w:p>
    <w:p w:rsidR="0040035A" w:rsidRPr="0040035A" w:rsidRDefault="0040035A" w:rsidP="00400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«54. </w:t>
      </w:r>
      <w:r w:rsidRPr="0040035A">
        <w:rPr>
          <w:sz w:val="28"/>
          <w:szCs w:val="28"/>
        </w:rPr>
        <w:t>Общий максимальный срок выполнения административной процедуры:</w:t>
      </w:r>
    </w:p>
    <w:p w:rsidR="0040035A" w:rsidRPr="0040035A" w:rsidRDefault="0040035A" w:rsidP="00400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035A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40035A">
        <w:rPr>
          <w:sz w:val="28"/>
          <w:szCs w:val="28"/>
        </w:rPr>
        <w:t>в случае личного обращения заявителя не может превышать 15 минут;</w:t>
      </w:r>
    </w:p>
    <w:p w:rsidR="0040035A" w:rsidRDefault="0040035A" w:rsidP="00300D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035A">
        <w:rPr>
          <w:sz w:val="28"/>
          <w:szCs w:val="28"/>
        </w:rPr>
        <w:t>2</w:t>
      </w:r>
      <w:r w:rsidR="00E40B4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0035A">
        <w:rPr>
          <w:sz w:val="28"/>
          <w:szCs w:val="28"/>
        </w:rPr>
        <w:t>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</w:t>
      </w:r>
      <w:r w:rsidR="0068041B">
        <w:rPr>
          <w:sz w:val="28"/>
          <w:szCs w:val="28"/>
        </w:rPr>
        <w:t xml:space="preserve"> и документов, необходимых для предоставления государственной услуги,</w:t>
      </w:r>
      <w:r w:rsidRPr="0040035A">
        <w:rPr>
          <w:sz w:val="28"/>
          <w:szCs w:val="28"/>
        </w:rPr>
        <w:t xml:space="preserve"> в управление социальной политики.</w:t>
      </w:r>
      <w:r>
        <w:rPr>
          <w:sz w:val="28"/>
          <w:szCs w:val="28"/>
        </w:rPr>
        <w:t>»;</w:t>
      </w:r>
    </w:p>
    <w:p w:rsidR="00535248" w:rsidRDefault="00C6514C" w:rsidP="00400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5ADF">
        <w:rPr>
          <w:sz w:val="28"/>
          <w:szCs w:val="28"/>
        </w:rPr>
        <w:t>3</w:t>
      </w:r>
      <w:r w:rsidR="002172B5">
        <w:rPr>
          <w:sz w:val="28"/>
          <w:szCs w:val="28"/>
        </w:rPr>
        <w:t>2</w:t>
      </w:r>
      <w:r w:rsidR="002115D9">
        <w:rPr>
          <w:sz w:val="28"/>
          <w:szCs w:val="28"/>
        </w:rPr>
        <w:t>) </w:t>
      </w:r>
      <w:r w:rsidR="00535248">
        <w:rPr>
          <w:sz w:val="28"/>
          <w:szCs w:val="28"/>
        </w:rPr>
        <w:t>подпункт 2 пункта 58 изложить в следующей редакции:</w:t>
      </w:r>
    </w:p>
    <w:p w:rsidR="00535248" w:rsidRPr="00535248" w:rsidRDefault="00535248" w:rsidP="005E6897">
      <w:pPr>
        <w:autoSpaceDE w:val="0"/>
        <w:autoSpaceDN w:val="0"/>
        <w:adjustRightInd w:val="0"/>
        <w:ind w:firstLine="709"/>
        <w:jc w:val="both"/>
      </w:pPr>
      <w:r w:rsidRPr="00535248">
        <w:rPr>
          <w:sz w:val="28"/>
          <w:szCs w:val="28"/>
        </w:rPr>
        <w:t xml:space="preserve">«2) готовит проект решения о </w:t>
      </w:r>
      <w:r w:rsidR="003E6577">
        <w:rPr>
          <w:sz w:val="28"/>
          <w:szCs w:val="28"/>
        </w:rPr>
        <w:t>предоставлении либо об отказе в</w:t>
      </w:r>
      <w:r w:rsidR="003E6577">
        <w:t> </w:t>
      </w:r>
      <w:r w:rsidR="003E6577">
        <w:rPr>
          <w:sz w:val="28"/>
          <w:szCs w:val="28"/>
        </w:rPr>
        <w:t>предоставлении государственной услуги</w:t>
      </w:r>
      <w:r w:rsidRPr="00535248">
        <w:rPr>
          <w:sz w:val="28"/>
          <w:szCs w:val="28"/>
        </w:rPr>
        <w:t>;»;</w:t>
      </w:r>
    </w:p>
    <w:p w:rsidR="002115D9" w:rsidRDefault="005E6897" w:rsidP="0040035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172B5">
        <w:rPr>
          <w:sz w:val="28"/>
          <w:szCs w:val="28"/>
        </w:rPr>
        <w:t>3</w:t>
      </w:r>
      <w:r>
        <w:rPr>
          <w:sz w:val="28"/>
          <w:szCs w:val="28"/>
        </w:rPr>
        <w:t>) </w:t>
      </w:r>
      <w:r w:rsidR="002115D9">
        <w:rPr>
          <w:sz w:val="28"/>
          <w:szCs w:val="28"/>
        </w:rPr>
        <w:t>в пункте 59 слова «10 дней» заменить словами «</w:t>
      </w:r>
      <w:r>
        <w:rPr>
          <w:sz w:val="28"/>
          <w:szCs w:val="28"/>
        </w:rPr>
        <w:t>трех рабочих дней</w:t>
      </w:r>
      <w:r w:rsidR="002115D9">
        <w:rPr>
          <w:sz w:val="28"/>
          <w:szCs w:val="28"/>
        </w:rPr>
        <w:t>»;</w:t>
      </w:r>
    </w:p>
    <w:p w:rsidR="005573BA" w:rsidRDefault="005573BA" w:rsidP="003E65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78C2">
        <w:rPr>
          <w:sz w:val="28"/>
          <w:szCs w:val="28"/>
        </w:rPr>
        <w:t>4</w:t>
      </w:r>
      <w:r w:rsidR="002115D9">
        <w:rPr>
          <w:sz w:val="28"/>
          <w:szCs w:val="28"/>
        </w:rPr>
        <w:t>)</w:t>
      </w:r>
      <w:r>
        <w:rPr>
          <w:sz w:val="28"/>
          <w:szCs w:val="28"/>
        </w:rPr>
        <w:t> в пункте 61 слов</w:t>
      </w:r>
      <w:r w:rsidR="003E6577">
        <w:rPr>
          <w:sz w:val="28"/>
          <w:szCs w:val="28"/>
        </w:rPr>
        <w:t>а</w:t>
      </w:r>
      <w:r>
        <w:rPr>
          <w:sz w:val="28"/>
          <w:szCs w:val="28"/>
        </w:rPr>
        <w:t xml:space="preserve"> «</w:t>
      </w:r>
      <w:r w:rsidR="003E6577">
        <w:rPr>
          <w:sz w:val="28"/>
          <w:szCs w:val="28"/>
        </w:rPr>
        <w:t>о назначении компенсации уплаченной страховой премии либо решения об отказе в назначении компенсации уплаченной страховой премии» заменить словами «о</w:t>
      </w:r>
      <w:r w:rsidR="003E6577" w:rsidRPr="003E6577">
        <w:rPr>
          <w:sz w:val="28"/>
          <w:szCs w:val="28"/>
        </w:rPr>
        <w:t xml:space="preserve"> </w:t>
      </w:r>
      <w:r w:rsidR="003E6577">
        <w:rPr>
          <w:sz w:val="28"/>
          <w:szCs w:val="28"/>
        </w:rPr>
        <w:t>предоставлении либо об отказе в</w:t>
      </w:r>
      <w:r w:rsidR="003E6577">
        <w:t xml:space="preserve"> </w:t>
      </w:r>
      <w:r w:rsidR="003E6577">
        <w:rPr>
          <w:sz w:val="28"/>
          <w:szCs w:val="28"/>
        </w:rPr>
        <w:t>предоставлении государственной услуги</w:t>
      </w:r>
      <w:r>
        <w:rPr>
          <w:sz w:val="28"/>
          <w:szCs w:val="28"/>
        </w:rPr>
        <w:t>»;</w:t>
      </w:r>
    </w:p>
    <w:p w:rsidR="00D458B6" w:rsidRDefault="005573BA" w:rsidP="00D458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78C2">
        <w:rPr>
          <w:sz w:val="28"/>
          <w:szCs w:val="28"/>
        </w:rPr>
        <w:t>5</w:t>
      </w:r>
      <w:r>
        <w:rPr>
          <w:sz w:val="28"/>
          <w:szCs w:val="28"/>
        </w:rPr>
        <w:t>) </w:t>
      </w:r>
      <w:r w:rsidR="00D458B6" w:rsidRPr="00695A04">
        <w:rPr>
          <w:sz w:val="28"/>
          <w:szCs w:val="28"/>
        </w:rPr>
        <w:t>подраздел «</w:t>
      </w:r>
      <w:r w:rsidR="00D458B6">
        <w:rPr>
          <w:sz w:val="28"/>
          <w:szCs w:val="28"/>
        </w:rPr>
        <w:t>П</w:t>
      </w:r>
      <w:r w:rsidR="00D458B6" w:rsidRPr="00D458B6">
        <w:rPr>
          <w:sz w:val="28"/>
          <w:szCs w:val="28"/>
        </w:rPr>
        <w:t>ринятие решения о назначении компенсации уплаченной страховой премии либо решения об отказе в назначении компенсации уплаченной страховой премии»</w:t>
      </w:r>
      <w:r w:rsidR="00D458B6" w:rsidRPr="00695A04">
        <w:rPr>
          <w:sz w:val="28"/>
          <w:szCs w:val="28"/>
        </w:rPr>
        <w:t xml:space="preserve"> раздела </w:t>
      </w:r>
      <w:r w:rsidR="00D458B6">
        <w:rPr>
          <w:sz w:val="28"/>
          <w:szCs w:val="28"/>
        </w:rPr>
        <w:t>3</w:t>
      </w:r>
      <w:r w:rsidR="00D458B6" w:rsidRPr="00695A04">
        <w:rPr>
          <w:sz w:val="28"/>
          <w:szCs w:val="28"/>
        </w:rPr>
        <w:t xml:space="preserve"> изложить в следующей редакции:</w:t>
      </w:r>
    </w:p>
    <w:p w:rsidR="00175B1C" w:rsidRDefault="00D458B6" w:rsidP="00D458B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E12F93">
        <w:rPr>
          <w:sz w:val="28"/>
          <w:szCs w:val="28"/>
        </w:rPr>
        <w:t>ринятие решения о предоставлении либо об отказе в предоставлении государственной услуги и направление копии решения заявителю</w:t>
      </w:r>
      <w:r w:rsidR="00DE62C7">
        <w:rPr>
          <w:sz w:val="28"/>
          <w:szCs w:val="28"/>
        </w:rPr>
        <w:t xml:space="preserve"> либо в многофункциональный центр</w:t>
      </w:r>
    </w:p>
    <w:p w:rsidR="00D458B6" w:rsidRPr="00D458B6" w:rsidRDefault="00D458B6" w:rsidP="00D458B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E7782D" w:rsidRDefault="00E7782D" w:rsidP="004305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62. </w:t>
      </w:r>
      <w:r w:rsidR="00D458B6" w:rsidRPr="00D458B6">
        <w:rPr>
          <w:rFonts w:ascii="Times New Roman" w:hAnsi="Times New Roman" w:cs="Times New Roman"/>
          <w:sz w:val="28"/>
          <w:szCs w:val="28"/>
        </w:rPr>
        <w:t>Основанием для начала выполнения административной процедуры является передача проекта решения о предоставлении либо об отказе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D458B6" w:rsidRPr="00D458B6">
        <w:rPr>
          <w:rFonts w:ascii="Times New Roman" w:hAnsi="Times New Roman" w:cs="Times New Roman"/>
          <w:sz w:val="28"/>
          <w:szCs w:val="28"/>
        </w:rPr>
        <w:t>предоставлении государственной услуги начальнику управления социальной политики или уполномоченному им лицу.</w:t>
      </w:r>
    </w:p>
    <w:p w:rsidR="00E7782D" w:rsidRDefault="00E7782D" w:rsidP="004305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82D">
        <w:rPr>
          <w:rFonts w:ascii="Times New Roman" w:hAnsi="Times New Roman" w:cs="Times New Roman"/>
          <w:sz w:val="28"/>
          <w:szCs w:val="28"/>
        </w:rPr>
        <w:t>6</w:t>
      </w:r>
      <w:r w:rsidR="004305F7">
        <w:rPr>
          <w:rFonts w:ascii="Times New Roman" w:hAnsi="Times New Roman" w:cs="Times New Roman"/>
          <w:sz w:val="28"/>
          <w:szCs w:val="28"/>
        </w:rPr>
        <w:t>2-1</w:t>
      </w:r>
      <w:r w:rsidRPr="00E7782D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> </w:t>
      </w:r>
      <w:r w:rsidR="00D458B6" w:rsidRPr="00D458B6">
        <w:rPr>
          <w:rFonts w:ascii="Times New Roman" w:hAnsi="Times New Roman" w:cs="Times New Roman"/>
          <w:sz w:val="28"/>
          <w:szCs w:val="28"/>
        </w:rPr>
        <w:t xml:space="preserve">Должностным лицом, ответственным за выполнение административного действия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458B6" w:rsidRPr="00D458B6">
        <w:rPr>
          <w:rFonts w:ascii="Times New Roman" w:hAnsi="Times New Roman" w:cs="Times New Roman"/>
          <w:sz w:val="28"/>
          <w:szCs w:val="28"/>
        </w:rPr>
        <w:t xml:space="preserve">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 лицо.</w:t>
      </w:r>
    </w:p>
    <w:p w:rsidR="00E7782D" w:rsidRDefault="00D458B6" w:rsidP="004305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8B6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выполнение административного действия </w:t>
      </w:r>
      <w:r w:rsidR="00E7782D">
        <w:rPr>
          <w:rFonts w:ascii="Times New Roman" w:hAnsi="Times New Roman" w:cs="Times New Roman"/>
          <w:sz w:val="28"/>
          <w:szCs w:val="28"/>
        </w:rPr>
        <w:t>–</w:t>
      </w:r>
      <w:r w:rsidRPr="00D458B6">
        <w:rPr>
          <w:rFonts w:ascii="Times New Roman" w:hAnsi="Times New Roman" w:cs="Times New Roman"/>
          <w:sz w:val="28"/>
          <w:szCs w:val="28"/>
        </w:rPr>
        <w:t xml:space="preserve"> направление </w:t>
      </w:r>
      <w:r w:rsidR="00E7782D">
        <w:rPr>
          <w:rFonts w:ascii="Times New Roman" w:hAnsi="Times New Roman" w:cs="Times New Roman"/>
          <w:sz w:val="28"/>
          <w:szCs w:val="28"/>
        </w:rPr>
        <w:t xml:space="preserve">копии </w:t>
      </w:r>
      <w:r w:rsidRPr="00D458B6">
        <w:rPr>
          <w:rFonts w:ascii="Times New Roman" w:hAnsi="Times New Roman" w:cs="Times New Roman"/>
          <w:sz w:val="28"/>
          <w:szCs w:val="28"/>
        </w:rPr>
        <w:t>решения заявителю</w:t>
      </w:r>
      <w:r w:rsidR="00DE62C7" w:rsidRPr="00DE62C7">
        <w:rPr>
          <w:sz w:val="28"/>
          <w:szCs w:val="28"/>
        </w:rPr>
        <w:t xml:space="preserve"> </w:t>
      </w:r>
      <w:r w:rsidR="00DE62C7" w:rsidRPr="00DE62C7">
        <w:rPr>
          <w:rFonts w:ascii="Times New Roman" w:hAnsi="Times New Roman" w:cs="Times New Roman"/>
          <w:sz w:val="28"/>
          <w:szCs w:val="28"/>
        </w:rPr>
        <w:t>либо в</w:t>
      </w:r>
      <w:r w:rsidR="00DE62C7">
        <w:rPr>
          <w:rFonts w:ascii="Times New Roman" w:hAnsi="Times New Roman" w:cs="Times New Roman"/>
          <w:sz w:val="28"/>
          <w:szCs w:val="28"/>
        </w:rPr>
        <w:t xml:space="preserve"> </w:t>
      </w:r>
      <w:r w:rsidR="00DE62C7" w:rsidRPr="00DE62C7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Pr="00DE62C7">
        <w:rPr>
          <w:rFonts w:ascii="Times New Roman" w:hAnsi="Times New Roman" w:cs="Times New Roman"/>
          <w:sz w:val="28"/>
          <w:szCs w:val="28"/>
        </w:rPr>
        <w:t>,</w:t>
      </w:r>
      <w:r w:rsidRPr="00D458B6">
        <w:rPr>
          <w:rFonts w:ascii="Times New Roman" w:hAnsi="Times New Roman" w:cs="Times New Roman"/>
          <w:sz w:val="28"/>
          <w:szCs w:val="28"/>
        </w:rPr>
        <w:t xml:space="preserve"> определяется в соответствии с</w:t>
      </w:r>
      <w:r w:rsidR="00411578">
        <w:t xml:space="preserve"> </w:t>
      </w:r>
      <w:r w:rsidRPr="00D458B6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D458B6" w:rsidRPr="00D458B6" w:rsidRDefault="00D458B6" w:rsidP="007937E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8B6">
        <w:rPr>
          <w:rFonts w:ascii="Times New Roman" w:hAnsi="Times New Roman" w:cs="Times New Roman"/>
          <w:sz w:val="28"/>
          <w:szCs w:val="28"/>
        </w:rPr>
        <w:t>6</w:t>
      </w:r>
      <w:r w:rsidR="004305F7">
        <w:rPr>
          <w:rFonts w:ascii="Times New Roman" w:hAnsi="Times New Roman" w:cs="Times New Roman"/>
          <w:sz w:val="28"/>
          <w:szCs w:val="28"/>
        </w:rPr>
        <w:t>3</w:t>
      </w:r>
      <w:r w:rsidR="00E7782D">
        <w:rPr>
          <w:rFonts w:ascii="Times New Roman" w:hAnsi="Times New Roman" w:cs="Times New Roman"/>
          <w:sz w:val="28"/>
          <w:szCs w:val="28"/>
        </w:rPr>
        <w:t>. </w:t>
      </w:r>
      <w:r w:rsidRPr="00D458B6">
        <w:rPr>
          <w:rFonts w:ascii="Times New Roman" w:hAnsi="Times New Roman" w:cs="Times New Roman"/>
          <w:sz w:val="28"/>
          <w:szCs w:val="28"/>
        </w:rPr>
        <w:t>Начальник управления социальной политики или уполномоченное им</w:t>
      </w:r>
      <w:r w:rsidR="00E7782D">
        <w:rPr>
          <w:rFonts w:ascii="Times New Roman" w:hAnsi="Times New Roman" w:cs="Times New Roman"/>
          <w:sz w:val="28"/>
          <w:szCs w:val="28"/>
        </w:rPr>
        <w:t> </w:t>
      </w:r>
      <w:r w:rsidRPr="00D458B6">
        <w:rPr>
          <w:rFonts w:ascii="Times New Roman" w:hAnsi="Times New Roman" w:cs="Times New Roman"/>
          <w:sz w:val="28"/>
          <w:szCs w:val="28"/>
        </w:rPr>
        <w:t>лицо:</w:t>
      </w:r>
    </w:p>
    <w:p w:rsidR="00D458B6" w:rsidRPr="00D458B6" w:rsidRDefault="00D458B6" w:rsidP="004305F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458B6">
        <w:rPr>
          <w:sz w:val="28"/>
          <w:szCs w:val="28"/>
        </w:rPr>
        <w:t xml:space="preserve">рассматривает представленные </w:t>
      </w:r>
      <w:r w:rsidR="00F30685">
        <w:rPr>
          <w:sz w:val="28"/>
          <w:szCs w:val="28"/>
        </w:rPr>
        <w:t>должностным лицом</w:t>
      </w:r>
      <w:r w:rsidRPr="00D458B6">
        <w:rPr>
          <w:sz w:val="28"/>
          <w:szCs w:val="28"/>
        </w:rPr>
        <w:t xml:space="preserve"> документы;</w:t>
      </w:r>
    </w:p>
    <w:p w:rsidR="00D458B6" w:rsidRPr="00D458B6" w:rsidRDefault="00D458B6" w:rsidP="00342C0B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D458B6">
        <w:rPr>
          <w:sz w:val="28"/>
          <w:szCs w:val="28"/>
        </w:rPr>
        <w:t>принимает решение о предоставлении государственной услуги либо об</w:t>
      </w:r>
      <w:r w:rsidR="004305F7">
        <w:rPr>
          <w:sz w:val="28"/>
          <w:szCs w:val="28"/>
        </w:rPr>
        <w:t> </w:t>
      </w:r>
      <w:r w:rsidRPr="00D458B6">
        <w:rPr>
          <w:sz w:val="28"/>
          <w:szCs w:val="28"/>
        </w:rPr>
        <w:t>отказе в предоставлении государственной услуги, что свидетельствуется его</w:t>
      </w:r>
      <w:r w:rsidR="004305F7">
        <w:rPr>
          <w:sz w:val="28"/>
          <w:szCs w:val="28"/>
        </w:rPr>
        <w:t> </w:t>
      </w:r>
      <w:r w:rsidRPr="00D458B6">
        <w:rPr>
          <w:sz w:val="28"/>
          <w:szCs w:val="28"/>
        </w:rPr>
        <w:t>подписью в</w:t>
      </w:r>
      <w:r w:rsidR="004305F7">
        <w:t xml:space="preserve"> </w:t>
      </w:r>
      <w:r w:rsidRPr="00D458B6">
        <w:rPr>
          <w:sz w:val="28"/>
          <w:szCs w:val="28"/>
        </w:rPr>
        <w:t>решении и заверяется печатью управления социальной политики.</w:t>
      </w:r>
    </w:p>
    <w:p w:rsidR="00E7782D" w:rsidRDefault="00D458B6" w:rsidP="00F40AB6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D458B6">
        <w:rPr>
          <w:sz w:val="28"/>
          <w:szCs w:val="28"/>
        </w:rPr>
        <w:t>6</w:t>
      </w:r>
      <w:r w:rsidR="004305F7">
        <w:rPr>
          <w:sz w:val="28"/>
          <w:szCs w:val="28"/>
        </w:rPr>
        <w:t>4</w:t>
      </w:r>
      <w:r w:rsidR="00E7782D">
        <w:rPr>
          <w:sz w:val="28"/>
          <w:szCs w:val="28"/>
        </w:rPr>
        <w:t>.</w:t>
      </w:r>
      <w:r w:rsidR="00E7782D">
        <w:t> </w:t>
      </w:r>
      <w:r w:rsidRPr="00D458B6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D458B6" w:rsidRPr="00D458B6" w:rsidRDefault="00E7782D" w:rsidP="004305F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305F7">
        <w:rPr>
          <w:sz w:val="28"/>
          <w:szCs w:val="28"/>
        </w:rPr>
        <w:t>5</w:t>
      </w:r>
      <w:r>
        <w:rPr>
          <w:sz w:val="28"/>
          <w:szCs w:val="28"/>
        </w:rPr>
        <w:t>. </w:t>
      </w:r>
      <w:r w:rsidR="00D458B6" w:rsidRPr="00D458B6">
        <w:rPr>
          <w:sz w:val="28"/>
          <w:szCs w:val="28"/>
        </w:rPr>
        <w:t xml:space="preserve">Должностное лицо, ответственное за выполнение административного действия </w:t>
      </w:r>
      <w:r w:rsidR="004305F7" w:rsidRPr="004305F7">
        <w:rPr>
          <w:sz w:val="28"/>
          <w:szCs w:val="28"/>
        </w:rPr>
        <w:t>–</w:t>
      </w:r>
      <w:r w:rsidR="00D458B6" w:rsidRPr="00D458B6">
        <w:rPr>
          <w:sz w:val="28"/>
          <w:szCs w:val="28"/>
        </w:rPr>
        <w:t xml:space="preserve"> направление </w:t>
      </w:r>
      <w:r w:rsidR="004305F7">
        <w:rPr>
          <w:sz w:val="28"/>
          <w:szCs w:val="28"/>
        </w:rPr>
        <w:t xml:space="preserve">копии </w:t>
      </w:r>
      <w:r w:rsidR="00D458B6" w:rsidRPr="00D458B6">
        <w:rPr>
          <w:sz w:val="28"/>
          <w:szCs w:val="28"/>
        </w:rPr>
        <w:t>решения заявителю</w:t>
      </w:r>
      <w:r w:rsidR="00DE62C7" w:rsidRPr="00DE62C7">
        <w:rPr>
          <w:sz w:val="28"/>
          <w:szCs w:val="28"/>
        </w:rPr>
        <w:t xml:space="preserve"> </w:t>
      </w:r>
      <w:r w:rsidR="00DE62C7">
        <w:rPr>
          <w:sz w:val="28"/>
          <w:szCs w:val="28"/>
        </w:rPr>
        <w:t>либо в многофункциональный центр</w:t>
      </w:r>
      <w:r w:rsidR="00D458B6" w:rsidRPr="00D458B6">
        <w:rPr>
          <w:sz w:val="28"/>
          <w:szCs w:val="28"/>
        </w:rPr>
        <w:t xml:space="preserve">, направляет </w:t>
      </w:r>
      <w:r w:rsidR="004305F7">
        <w:rPr>
          <w:sz w:val="28"/>
          <w:szCs w:val="28"/>
        </w:rPr>
        <w:t xml:space="preserve">копию </w:t>
      </w:r>
      <w:r w:rsidR="00D458B6" w:rsidRPr="00D458B6">
        <w:rPr>
          <w:sz w:val="28"/>
          <w:szCs w:val="28"/>
        </w:rPr>
        <w:t>решения о</w:t>
      </w:r>
      <w:r w:rsidR="00DE62C7">
        <w:rPr>
          <w:sz w:val="28"/>
          <w:szCs w:val="28"/>
        </w:rPr>
        <w:t xml:space="preserve"> </w:t>
      </w:r>
      <w:r w:rsidR="00D458B6" w:rsidRPr="00D458B6">
        <w:rPr>
          <w:sz w:val="28"/>
          <w:szCs w:val="28"/>
        </w:rPr>
        <w:t>предоставлении либо об отказе в</w:t>
      </w:r>
      <w:r w:rsidR="00342C0B">
        <w:rPr>
          <w:sz w:val="28"/>
          <w:szCs w:val="28"/>
        </w:rPr>
        <w:t> </w:t>
      </w:r>
      <w:r w:rsidR="00D458B6" w:rsidRPr="00D458B6">
        <w:rPr>
          <w:sz w:val="28"/>
          <w:szCs w:val="28"/>
        </w:rPr>
        <w:t>предоставлении государственной услуги заявителю</w:t>
      </w:r>
      <w:r w:rsidR="00342C0B">
        <w:rPr>
          <w:sz w:val="28"/>
          <w:szCs w:val="28"/>
        </w:rPr>
        <w:t xml:space="preserve"> либо в </w:t>
      </w:r>
      <w:r w:rsidR="00D458B6" w:rsidRPr="00D458B6">
        <w:rPr>
          <w:sz w:val="28"/>
          <w:szCs w:val="28"/>
        </w:rPr>
        <w:t>многофункциональный центр (в случае подачи заявления через многофункциональный центр) в течение пяти дней с даты принятия решения способом, позволяющим подтвердить факт и дату направления. Одновременно с</w:t>
      </w:r>
      <w:r w:rsidR="00342C0B">
        <w:rPr>
          <w:sz w:val="28"/>
          <w:szCs w:val="28"/>
        </w:rPr>
        <w:t> </w:t>
      </w:r>
      <w:r w:rsidR="00D458B6" w:rsidRPr="00D458B6">
        <w:rPr>
          <w:sz w:val="28"/>
          <w:szCs w:val="28"/>
        </w:rPr>
        <w:t>решением об отказе в предоставлении государственной услуги заявителю (в</w:t>
      </w:r>
      <w:r w:rsidR="00342C0B">
        <w:rPr>
          <w:sz w:val="28"/>
          <w:szCs w:val="28"/>
        </w:rPr>
        <w:t> </w:t>
      </w:r>
      <w:r w:rsidR="00D458B6" w:rsidRPr="00D458B6">
        <w:rPr>
          <w:sz w:val="28"/>
          <w:szCs w:val="28"/>
        </w:rPr>
        <w:t>многофункциональный центр) направляются также представленные заявителем документы.</w:t>
      </w:r>
    </w:p>
    <w:p w:rsidR="00D458B6" w:rsidRPr="00D458B6" w:rsidRDefault="00D458B6" w:rsidP="004305F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458B6">
        <w:rPr>
          <w:sz w:val="28"/>
          <w:szCs w:val="28"/>
        </w:rPr>
        <w:t xml:space="preserve">При подаче заявления в форме электронного документа </w:t>
      </w:r>
      <w:r w:rsidR="004305F7">
        <w:rPr>
          <w:sz w:val="28"/>
          <w:szCs w:val="28"/>
        </w:rPr>
        <w:t xml:space="preserve">копия </w:t>
      </w:r>
      <w:r w:rsidRPr="00D458B6">
        <w:rPr>
          <w:sz w:val="28"/>
          <w:szCs w:val="28"/>
        </w:rPr>
        <w:t>решения о</w:t>
      </w:r>
      <w:r w:rsidR="004305F7">
        <w:rPr>
          <w:sz w:val="28"/>
          <w:szCs w:val="28"/>
        </w:rPr>
        <w:t> </w:t>
      </w:r>
      <w:r w:rsidRPr="00D458B6">
        <w:rPr>
          <w:sz w:val="28"/>
          <w:szCs w:val="28"/>
        </w:rPr>
        <w:t>предоставлении либо об отказе в предоставлении государственной услуги направляется заявителю в форме электронного документа.</w:t>
      </w:r>
      <w:r w:rsidR="004305F7" w:rsidRPr="004305F7">
        <w:rPr>
          <w:sz w:val="28"/>
          <w:szCs w:val="28"/>
        </w:rPr>
        <w:t xml:space="preserve"> </w:t>
      </w:r>
      <w:r w:rsidR="004305F7">
        <w:rPr>
          <w:sz w:val="28"/>
          <w:szCs w:val="28"/>
        </w:rPr>
        <w:t xml:space="preserve">По выбору заявителя дополнительно </w:t>
      </w:r>
      <w:r w:rsidR="00411578">
        <w:rPr>
          <w:sz w:val="28"/>
          <w:szCs w:val="28"/>
        </w:rPr>
        <w:t xml:space="preserve">копия </w:t>
      </w:r>
      <w:r w:rsidR="004305F7">
        <w:rPr>
          <w:sz w:val="28"/>
          <w:szCs w:val="28"/>
        </w:rPr>
        <w:t>решени</w:t>
      </w:r>
      <w:r w:rsidR="00411578">
        <w:rPr>
          <w:sz w:val="28"/>
          <w:szCs w:val="28"/>
        </w:rPr>
        <w:t>я</w:t>
      </w:r>
      <w:r w:rsidR="004305F7" w:rsidRPr="003A00AD">
        <w:rPr>
          <w:b/>
          <w:sz w:val="28"/>
          <w:szCs w:val="28"/>
        </w:rPr>
        <w:t xml:space="preserve"> </w:t>
      </w:r>
      <w:r w:rsidR="004305F7" w:rsidRPr="004305F7">
        <w:rPr>
          <w:sz w:val="28"/>
          <w:szCs w:val="28"/>
        </w:rPr>
        <w:t>о предоставлении</w:t>
      </w:r>
      <w:r w:rsidR="004305F7">
        <w:rPr>
          <w:sz w:val="28"/>
          <w:szCs w:val="28"/>
        </w:rPr>
        <w:t xml:space="preserve"> либо об отказе в предоставлении государственной услуги направляется (вручается) заявителю лично, по почте.</w:t>
      </w:r>
    </w:p>
    <w:p w:rsidR="00D458B6" w:rsidRPr="00D458B6" w:rsidRDefault="004305F7" w:rsidP="004305F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66.</w:t>
      </w:r>
      <w:r>
        <w:rPr>
          <w:b/>
          <w:sz w:val="28"/>
          <w:szCs w:val="28"/>
        </w:rPr>
        <w:t> </w:t>
      </w:r>
      <w:r w:rsidR="00D458B6" w:rsidRPr="00D458B6">
        <w:rPr>
          <w:sz w:val="28"/>
          <w:szCs w:val="28"/>
        </w:rPr>
        <w:t>Общий максимальный срок выполнения административной процедуры не</w:t>
      </w:r>
      <w:r>
        <w:rPr>
          <w:sz w:val="28"/>
          <w:szCs w:val="28"/>
        </w:rPr>
        <w:t> </w:t>
      </w:r>
      <w:r w:rsidR="00D458B6" w:rsidRPr="00D458B6">
        <w:rPr>
          <w:sz w:val="28"/>
          <w:szCs w:val="28"/>
        </w:rPr>
        <w:t>должен превышать шести дней.</w:t>
      </w:r>
    </w:p>
    <w:p w:rsidR="00D458B6" w:rsidRPr="00D458B6" w:rsidRDefault="00D458B6" w:rsidP="004305F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458B6">
        <w:rPr>
          <w:sz w:val="28"/>
          <w:szCs w:val="28"/>
        </w:rPr>
        <w:t>6</w:t>
      </w:r>
      <w:r w:rsidR="004305F7">
        <w:rPr>
          <w:sz w:val="28"/>
          <w:szCs w:val="28"/>
        </w:rPr>
        <w:t>7. </w:t>
      </w:r>
      <w:r w:rsidRPr="00D458B6">
        <w:rPr>
          <w:sz w:val="28"/>
          <w:szCs w:val="28"/>
        </w:rPr>
        <w:t>Критерием принятия решения о предоставлении либо об отказе в</w:t>
      </w:r>
      <w:r w:rsidR="003F7BB5">
        <w:rPr>
          <w:sz w:val="28"/>
          <w:szCs w:val="28"/>
        </w:rPr>
        <w:t> </w:t>
      </w:r>
      <w:r w:rsidRPr="00D458B6">
        <w:rPr>
          <w:sz w:val="28"/>
          <w:szCs w:val="28"/>
        </w:rPr>
        <w:t>предоставлении государственной услуги и направлени</w:t>
      </w:r>
      <w:r w:rsidR="00FC1FDC">
        <w:rPr>
          <w:sz w:val="28"/>
          <w:szCs w:val="28"/>
        </w:rPr>
        <w:t>и</w:t>
      </w:r>
      <w:r w:rsidRPr="00D458B6">
        <w:rPr>
          <w:sz w:val="28"/>
          <w:szCs w:val="28"/>
        </w:rPr>
        <w:t xml:space="preserve"> </w:t>
      </w:r>
      <w:r w:rsidR="004305F7">
        <w:rPr>
          <w:sz w:val="28"/>
          <w:szCs w:val="28"/>
        </w:rPr>
        <w:t xml:space="preserve">копии </w:t>
      </w:r>
      <w:r w:rsidRPr="00D458B6">
        <w:rPr>
          <w:sz w:val="28"/>
          <w:szCs w:val="28"/>
        </w:rPr>
        <w:t>решения заявителю</w:t>
      </w:r>
      <w:r w:rsidR="00342C0B" w:rsidRPr="00342C0B">
        <w:rPr>
          <w:sz w:val="28"/>
          <w:szCs w:val="28"/>
        </w:rPr>
        <w:t xml:space="preserve"> </w:t>
      </w:r>
      <w:r w:rsidR="00342C0B">
        <w:rPr>
          <w:sz w:val="28"/>
          <w:szCs w:val="28"/>
        </w:rPr>
        <w:t>либо в многофункциональный центр</w:t>
      </w:r>
      <w:r w:rsidRPr="00D458B6">
        <w:rPr>
          <w:sz w:val="28"/>
          <w:szCs w:val="28"/>
        </w:rPr>
        <w:t xml:space="preserve"> является получение проекта решения о предоставлении либо об отказе в предоставлении государственной услуги начальником управления социальной политики или уполномоченным им</w:t>
      </w:r>
      <w:r w:rsidR="00342C0B">
        <w:rPr>
          <w:sz w:val="28"/>
          <w:szCs w:val="28"/>
        </w:rPr>
        <w:t> </w:t>
      </w:r>
      <w:r w:rsidRPr="00D458B6">
        <w:rPr>
          <w:sz w:val="28"/>
          <w:szCs w:val="28"/>
        </w:rPr>
        <w:t>лицом.</w:t>
      </w:r>
    </w:p>
    <w:p w:rsidR="005573BA" w:rsidRDefault="00D458B6" w:rsidP="004305F7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D458B6">
        <w:rPr>
          <w:sz w:val="28"/>
          <w:szCs w:val="28"/>
        </w:rPr>
        <w:t>6</w:t>
      </w:r>
      <w:r w:rsidR="004305F7">
        <w:rPr>
          <w:sz w:val="28"/>
          <w:szCs w:val="28"/>
        </w:rPr>
        <w:t>8. </w:t>
      </w:r>
      <w:r w:rsidRPr="00D458B6">
        <w:rPr>
          <w:sz w:val="28"/>
          <w:szCs w:val="28"/>
        </w:rPr>
        <w:t xml:space="preserve"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направление </w:t>
      </w:r>
      <w:r w:rsidR="004305F7">
        <w:rPr>
          <w:sz w:val="28"/>
          <w:szCs w:val="28"/>
        </w:rPr>
        <w:t xml:space="preserve">копии </w:t>
      </w:r>
      <w:r w:rsidRPr="00D458B6">
        <w:rPr>
          <w:sz w:val="28"/>
          <w:szCs w:val="28"/>
        </w:rPr>
        <w:t>решения заявителю</w:t>
      </w:r>
      <w:r w:rsidR="00342C0B" w:rsidRPr="00342C0B">
        <w:rPr>
          <w:sz w:val="28"/>
          <w:szCs w:val="28"/>
        </w:rPr>
        <w:t xml:space="preserve"> </w:t>
      </w:r>
      <w:r w:rsidR="00342C0B">
        <w:rPr>
          <w:sz w:val="28"/>
          <w:szCs w:val="28"/>
        </w:rPr>
        <w:t>либо в многофункциональный центр</w:t>
      </w:r>
      <w:r w:rsidRPr="00D458B6">
        <w:rPr>
          <w:sz w:val="28"/>
          <w:szCs w:val="28"/>
        </w:rPr>
        <w:t>.</w:t>
      </w:r>
      <w:r w:rsidR="004305F7">
        <w:rPr>
          <w:sz w:val="28"/>
          <w:szCs w:val="28"/>
        </w:rPr>
        <w:t>»;</w:t>
      </w:r>
    </w:p>
    <w:p w:rsidR="00B911AF" w:rsidRDefault="003F7BB5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A78C2">
        <w:rPr>
          <w:sz w:val="28"/>
          <w:szCs w:val="28"/>
        </w:rPr>
        <w:t>6</w:t>
      </w:r>
      <w:r>
        <w:rPr>
          <w:sz w:val="28"/>
          <w:szCs w:val="28"/>
        </w:rPr>
        <w:t>) </w:t>
      </w:r>
      <w:r w:rsidR="00B911AF">
        <w:rPr>
          <w:sz w:val="28"/>
          <w:szCs w:val="28"/>
        </w:rPr>
        <w:t xml:space="preserve">раздел 3 после пункта 68 </w:t>
      </w:r>
      <w:r w:rsidR="00B911AF" w:rsidRPr="00B911AF">
        <w:rPr>
          <w:sz w:val="28"/>
          <w:szCs w:val="28"/>
        </w:rPr>
        <w:t>дополнить подраздел</w:t>
      </w:r>
      <w:r w:rsidR="00C958EE">
        <w:rPr>
          <w:sz w:val="28"/>
          <w:szCs w:val="28"/>
        </w:rPr>
        <w:t>ами</w:t>
      </w:r>
      <w:r w:rsidR="00B911AF" w:rsidRPr="00B911AF">
        <w:rPr>
          <w:sz w:val="28"/>
          <w:szCs w:val="28"/>
        </w:rPr>
        <w:t xml:space="preserve"> следующего содержания:</w:t>
      </w:r>
    </w:p>
    <w:p w:rsidR="00B911AF" w:rsidRDefault="00B911AF" w:rsidP="00B911A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«О</w:t>
      </w:r>
      <w:r w:rsidRPr="00B911AF">
        <w:rPr>
          <w:sz w:val="28"/>
          <w:szCs w:val="28"/>
        </w:rPr>
        <w:t>рганизация выплаты компенсации уплаченной страховой премии заявителю</w:t>
      </w:r>
    </w:p>
    <w:p w:rsidR="00A843BB" w:rsidRPr="00B911AF" w:rsidRDefault="00A843BB" w:rsidP="00B911A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68</w:t>
      </w:r>
      <w:r w:rsidR="00A843BB">
        <w:rPr>
          <w:sz w:val="28"/>
          <w:szCs w:val="28"/>
        </w:rPr>
        <w:t>-</w:t>
      </w:r>
      <w:r>
        <w:rPr>
          <w:sz w:val="28"/>
          <w:szCs w:val="28"/>
        </w:rPr>
        <w:t>1. </w:t>
      </w:r>
      <w:r w:rsidRPr="00B911AF">
        <w:rPr>
          <w:sz w:val="28"/>
          <w:szCs w:val="28"/>
        </w:rPr>
        <w:t xml:space="preserve"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</w:t>
      </w:r>
      <w:r w:rsidR="009438CB">
        <w:rPr>
          <w:sz w:val="28"/>
          <w:szCs w:val="28"/>
        </w:rPr>
        <w:t>предоставлении государственной услуги</w:t>
      </w:r>
      <w:r w:rsidRPr="00B911AF">
        <w:rPr>
          <w:sz w:val="28"/>
          <w:szCs w:val="28"/>
        </w:rPr>
        <w:t>.</w:t>
      </w:r>
    </w:p>
    <w:p w:rsidR="00B911AF" w:rsidRPr="00B911AF" w:rsidRDefault="00B911AF" w:rsidP="007937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6</w:t>
      </w:r>
      <w:r>
        <w:rPr>
          <w:sz w:val="28"/>
          <w:szCs w:val="28"/>
        </w:rPr>
        <w:t>8</w:t>
      </w:r>
      <w:r w:rsidR="000C7A35">
        <w:rPr>
          <w:sz w:val="28"/>
          <w:szCs w:val="28"/>
        </w:rPr>
        <w:t>-</w:t>
      </w:r>
      <w:r>
        <w:rPr>
          <w:sz w:val="28"/>
          <w:szCs w:val="28"/>
        </w:rPr>
        <w:t>2. </w:t>
      </w:r>
      <w:r w:rsidRPr="00B911AF">
        <w:rPr>
          <w:sz w:val="28"/>
          <w:szCs w:val="28"/>
        </w:rPr>
        <w:t>Должностн</w:t>
      </w:r>
      <w:r w:rsidR="009438CB">
        <w:rPr>
          <w:sz w:val="28"/>
          <w:szCs w:val="28"/>
        </w:rPr>
        <w:t>ое</w:t>
      </w:r>
      <w:r w:rsidRPr="00B911AF">
        <w:rPr>
          <w:sz w:val="28"/>
          <w:szCs w:val="28"/>
        </w:rPr>
        <w:t xml:space="preserve"> лиц</w:t>
      </w:r>
      <w:r w:rsidR="009438CB">
        <w:rPr>
          <w:sz w:val="28"/>
          <w:szCs w:val="28"/>
        </w:rPr>
        <w:t>о</w:t>
      </w:r>
      <w:r w:rsidRPr="00B911AF">
        <w:rPr>
          <w:sz w:val="28"/>
          <w:szCs w:val="28"/>
        </w:rPr>
        <w:t xml:space="preserve"> управления социальной политики, ответственн</w:t>
      </w:r>
      <w:r w:rsidR="009438CB">
        <w:rPr>
          <w:sz w:val="28"/>
          <w:szCs w:val="28"/>
        </w:rPr>
        <w:t>ое</w:t>
      </w:r>
      <w:r w:rsidRPr="00B911AF">
        <w:rPr>
          <w:sz w:val="28"/>
          <w:szCs w:val="28"/>
        </w:rPr>
        <w:t xml:space="preserve"> за</w:t>
      </w:r>
      <w:r w:rsidR="002305FC">
        <w:rPr>
          <w:sz w:val="28"/>
          <w:szCs w:val="28"/>
        </w:rPr>
        <w:t> </w:t>
      </w:r>
      <w:r w:rsidRPr="00B911AF">
        <w:rPr>
          <w:sz w:val="28"/>
          <w:szCs w:val="28"/>
        </w:rPr>
        <w:t>выполнение административной процедуры, определя</w:t>
      </w:r>
      <w:r w:rsidR="009438CB">
        <w:rPr>
          <w:sz w:val="28"/>
          <w:szCs w:val="28"/>
        </w:rPr>
        <w:t>е</w:t>
      </w:r>
      <w:r w:rsidRPr="00B911AF">
        <w:rPr>
          <w:sz w:val="28"/>
          <w:szCs w:val="28"/>
        </w:rPr>
        <w:t>тся в соответствии с</w:t>
      </w:r>
      <w:r w:rsidR="002305FC">
        <w:rPr>
          <w:sz w:val="28"/>
          <w:szCs w:val="28"/>
        </w:rPr>
        <w:t> </w:t>
      </w:r>
      <w:r w:rsidRPr="00B911AF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911AF" w:rsidRPr="00B911AF" w:rsidRDefault="00B911AF" w:rsidP="00342C0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0C7A35">
        <w:rPr>
          <w:sz w:val="28"/>
          <w:szCs w:val="28"/>
        </w:rPr>
        <w:t>-</w:t>
      </w:r>
      <w:r>
        <w:rPr>
          <w:sz w:val="28"/>
          <w:szCs w:val="28"/>
        </w:rPr>
        <w:t>3. </w:t>
      </w:r>
      <w:r w:rsidRPr="00B911AF">
        <w:rPr>
          <w:sz w:val="28"/>
          <w:szCs w:val="28"/>
        </w:rPr>
        <w:t xml:space="preserve">После принятия решения о </w:t>
      </w:r>
      <w:r w:rsidR="007A67B3">
        <w:rPr>
          <w:sz w:val="28"/>
          <w:szCs w:val="28"/>
        </w:rPr>
        <w:t xml:space="preserve">предоставлении государственной услуги </w:t>
      </w:r>
      <w:r w:rsidRPr="00B911AF">
        <w:rPr>
          <w:sz w:val="28"/>
          <w:szCs w:val="28"/>
        </w:rPr>
        <w:t>должностное лицо управления социальной политики:</w:t>
      </w:r>
    </w:p>
    <w:p w:rsidR="00B911AF" w:rsidRDefault="00B911AF" w:rsidP="00B9366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>вносит в базу данных получателей информацию о способе выплаты компенсации уплаченной страховой премии, указанном в заявлении, через кредитные организации, организации почтовой связи или</w:t>
      </w:r>
      <w:r w:rsidR="00884047">
        <w:rPr>
          <w:sz w:val="28"/>
          <w:szCs w:val="28"/>
        </w:rPr>
        <w:t xml:space="preserve"> </w:t>
      </w:r>
      <w:r w:rsidR="00E40B46">
        <w:rPr>
          <w:sz w:val="28"/>
          <w:szCs w:val="28"/>
        </w:rPr>
        <w:t>организации</w:t>
      </w:r>
      <w:r w:rsidRPr="00B911AF">
        <w:rPr>
          <w:sz w:val="28"/>
          <w:szCs w:val="28"/>
        </w:rPr>
        <w:t xml:space="preserve">, осуществляющие деятельность по доставке </w:t>
      </w:r>
      <w:r w:rsidR="00884047">
        <w:rPr>
          <w:sz w:val="28"/>
          <w:szCs w:val="28"/>
        </w:rPr>
        <w:t>социальных пособий</w:t>
      </w:r>
      <w:r w:rsidRPr="00B911AF">
        <w:rPr>
          <w:sz w:val="28"/>
          <w:szCs w:val="28"/>
        </w:rPr>
        <w:t>;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>начисляет сумм</w:t>
      </w:r>
      <w:r w:rsidR="00884047">
        <w:rPr>
          <w:sz w:val="28"/>
          <w:szCs w:val="28"/>
        </w:rPr>
        <w:t>у</w:t>
      </w:r>
      <w:r w:rsidRPr="00B911AF">
        <w:rPr>
          <w:sz w:val="28"/>
          <w:szCs w:val="28"/>
        </w:rPr>
        <w:t xml:space="preserve"> компенсации уплаченной страховой премии к выплате в</w:t>
      </w:r>
      <w:r w:rsidR="00061AEA">
        <w:rPr>
          <w:sz w:val="28"/>
          <w:szCs w:val="28"/>
        </w:rPr>
        <w:t> </w:t>
      </w:r>
      <w:r w:rsidRPr="00B911AF">
        <w:rPr>
          <w:sz w:val="28"/>
          <w:szCs w:val="28"/>
        </w:rPr>
        <w:t>базе данных получателей.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11AF">
        <w:rPr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B911AF" w:rsidRPr="00B911AF" w:rsidRDefault="00B911AF" w:rsidP="00B911A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0C7A35">
        <w:rPr>
          <w:sz w:val="28"/>
          <w:szCs w:val="28"/>
        </w:rPr>
        <w:t>-</w:t>
      </w:r>
      <w:r>
        <w:rPr>
          <w:sz w:val="28"/>
          <w:szCs w:val="28"/>
        </w:rPr>
        <w:t>4. </w:t>
      </w:r>
      <w:r w:rsidRPr="00B911AF">
        <w:rPr>
          <w:sz w:val="28"/>
          <w:szCs w:val="28"/>
        </w:rPr>
        <w:t>Общий максимальный срок выполнения административной процедуры не должен превышать одного рабочего дня.</w:t>
      </w:r>
    </w:p>
    <w:p w:rsidR="00B911AF" w:rsidRPr="00B911AF" w:rsidRDefault="00B911AF" w:rsidP="009427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0C7A35">
        <w:rPr>
          <w:sz w:val="28"/>
          <w:szCs w:val="28"/>
        </w:rPr>
        <w:t>-</w:t>
      </w:r>
      <w:r>
        <w:rPr>
          <w:sz w:val="28"/>
          <w:szCs w:val="28"/>
        </w:rPr>
        <w:t>5</w:t>
      </w:r>
      <w:r w:rsidRPr="00B911AF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911AF">
        <w:rPr>
          <w:sz w:val="28"/>
          <w:szCs w:val="28"/>
        </w:rPr>
        <w:t xml:space="preserve">Критерием организации выплаты компенсации уплаченной страховой премии заявителю является принятие начальником управления социальной политики или уполномоченным им лицом решения о </w:t>
      </w:r>
      <w:r w:rsidR="00884047">
        <w:rPr>
          <w:sz w:val="28"/>
          <w:szCs w:val="28"/>
        </w:rPr>
        <w:t>предоставлении государственной услуги</w:t>
      </w:r>
      <w:r w:rsidRPr="00B911AF">
        <w:rPr>
          <w:sz w:val="28"/>
          <w:szCs w:val="28"/>
        </w:rPr>
        <w:t>.</w:t>
      </w:r>
    </w:p>
    <w:p w:rsidR="00895FE0" w:rsidRDefault="00EC4102" w:rsidP="005A78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0C7A35">
        <w:rPr>
          <w:sz w:val="28"/>
          <w:szCs w:val="28"/>
        </w:rPr>
        <w:t>-</w:t>
      </w:r>
      <w:r>
        <w:rPr>
          <w:sz w:val="28"/>
          <w:szCs w:val="28"/>
        </w:rPr>
        <w:t>6. </w:t>
      </w:r>
      <w:r w:rsidR="00B911AF" w:rsidRPr="00B911AF">
        <w:rPr>
          <w:sz w:val="28"/>
          <w:szCs w:val="28"/>
        </w:rPr>
        <w:t>Результатом административной процедуры является внесение в базу данных получателей информации, необходимой для выплаты компенсации уплаченной страховой п</w:t>
      </w:r>
      <w:r w:rsidR="00895FE0">
        <w:rPr>
          <w:sz w:val="28"/>
          <w:szCs w:val="28"/>
        </w:rPr>
        <w:t xml:space="preserve">ремии кредитными </w:t>
      </w:r>
      <w:r w:rsidR="00884047">
        <w:rPr>
          <w:sz w:val="28"/>
          <w:szCs w:val="28"/>
        </w:rPr>
        <w:t>организациями,</w:t>
      </w:r>
      <w:r w:rsidR="00884047" w:rsidRPr="00884047">
        <w:rPr>
          <w:sz w:val="28"/>
          <w:szCs w:val="28"/>
        </w:rPr>
        <w:t xml:space="preserve"> </w:t>
      </w:r>
      <w:r w:rsidR="00884047" w:rsidRPr="00B911AF">
        <w:rPr>
          <w:sz w:val="28"/>
          <w:szCs w:val="28"/>
        </w:rPr>
        <w:t>организаци</w:t>
      </w:r>
      <w:r w:rsidR="00884047">
        <w:rPr>
          <w:sz w:val="28"/>
          <w:szCs w:val="28"/>
        </w:rPr>
        <w:t>ями</w:t>
      </w:r>
      <w:r w:rsidR="00884047" w:rsidRPr="00B911AF">
        <w:rPr>
          <w:sz w:val="28"/>
          <w:szCs w:val="28"/>
        </w:rPr>
        <w:t xml:space="preserve"> почтовой связи или</w:t>
      </w:r>
      <w:r w:rsidR="00884047">
        <w:rPr>
          <w:sz w:val="28"/>
          <w:szCs w:val="28"/>
        </w:rPr>
        <w:t xml:space="preserve"> организациями</w:t>
      </w:r>
      <w:r w:rsidR="00884047" w:rsidRPr="00B911AF">
        <w:rPr>
          <w:sz w:val="28"/>
          <w:szCs w:val="28"/>
        </w:rPr>
        <w:t>, осуществляющи</w:t>
      </w:r>
      <w:r w:rsidR="00884047">
        <w:rPr>
          <w:sz w:val="28"/>
          <w:szCs w:val="28"/>
        </w:rPr>
        <w:t>ми</w:t>
      </w:r>
      <w:r w:rsidR="00884047" w:rsidRPr="00B911AF">
        <w:rPr>
          <w:sz w:val="28"/>
          <w:szCs w:val="28"/>
        </w:rPr>
        <w:t xml:space="preserve"> деятельность по доставке </w:t>
      </w:r>
      <w:r w:rsidR="00884047">
        <w:rPr>
          <w:sz w:val="28"/>
          <w:szCs w:val="28"/>
        </w:rPr>
        <w:t>социальных пособий.</w:t>
      </w:r>
    </w:p>
    <w:p w:rsidR="00C958EE" w:rsidRDefault="00C958EE" w:rsidP="00895F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958EE" w:rsidRPr="00C958EE" w:rsidRDefault="00C958EE" w:rsidP="00C958EE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C958EE">
        <w:rPr>
          <w:sz w:val="28"/>
          <w:szCs w:val="28"/>
        </w:rPr>
        <w:t>Порядок осуществления в электронной форме, в том числе</w:t>
      </w:r>
    </w:p>
    <w:p w:rsidR="00C958EE" w:rsidRPr="00C958EE" w:rsidRDefault="00C958EE" w:rsidP="00C958EE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C958EE">
        <w:rPr>
          <w:sz w:val="28"/>
          <w:szCs w:val="28"/>
        </w:rPr>
        <w:t xml:space="preserve">с использованием федеральной государственной информационной системы «Единый портал государственных и </w:t>
      </w:r>
      <w:r w:rsidR="00345BFA">
        <w:rPr>
          <w:sz w:val="28"/>
          <w:szCs w:val="28"/>
        </w:rPr>
        <w:t xml:space="preserve">муниципальных услуг (функций)» </w:t>
      </w:r>
      <w:r w:rsidRPr="00C958EE">
        <w:rPr>
          <w:sz w:val="28"/>
          <w:szCs w:val="28"/>
        </w:rPr>
        <w:t>административных процедур (действий)</w:t>
      </w:r>
    </w:p>
    <w:p w:rsidR="00C958EE" w:rsidRPr="00C958EE" w:rsidRDefault="00C958EE" w:rsidP="00C958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958EE" w:rsidRPr="00C958EE" w:rsidRDefault="00C958EE" w:rsidP="00C95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68-7</w:t>
      </w:r>
      <w:r w:rsidRPr="00C958EE">
        <w:rPr>
          <w:sz w:val="28"/>
          <w:szCs w:val="28"/>
        </w:rPr>
        <w:t>. Запись на прием в управление социальной политики, предоставляющее государственную услугу, для подачи заявления о</w:t>
      </w:r>
      <w:r>
        <w:rPr>
          <w:sz w:val="28"/>
          <w:szCs w:val="28"/>
        </w:rPr>
        <w:t xml:space="preserve"> </w:t>
      </w:r>
      <w:r w:rsidRPr="00C958EE">
        <w:rPr>
          <w:sz w:val="28"/>
          <w:szCs w:val="28"/>
        </w:rPr>
        <w:t>предоставлении государственной услуги (запроса) с использованием единого портала государственных и</w:t>
      </w:r>
      <w:r>
        <w:rPr>
          <w:sz w:val="28"/>
          <w:szCs w:val="28"/>
        </w:rPr>
        <w:t> </w:t>
      </w:r>
      <w:r w:rsidRPr="00C958EE">
        <w:rPr>
          <w:sz w:val="28"/>
          <w:szCs w:val="28"/>
        </w:rPr>
        <w:t>муниципальных услуг, официального сайта управления социальной политики не</w:t>
      </w:r>
      <w:r>
        <w:rPr>
          <w:sz w:val="28"/>
          <w:szCs w:val="28"/>
        </w:rPr>
        <w:t> </w:t>
      </w:r>
      <w:r w:rsidRPr="00C958EE">
        <w:rPr>
          <w:sz w:val="28"/>
          <w:szCs w:val="28"/>
        </w:rPr>
        <w:t>осуществляется.</w:t>
      </w:r>
    </w:p>
    <w:p w:rsidR="00C958EE" w:rsidRPr="00C958EE" w:rsidRDefault="00C958EE" w:rsidP="00C958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68-8</w:t>
      </w:r>
      <w:r w:rsidRPr="00C958EE">
        <w:rPr>
          <w:sz w:val="28"/>
          <w:szCs w:val="28"/>
        </w:rPr>
        <w:t>. Заявление с приложением документов в электронной форме может быть направлено заявителем с помощью единого портала государственных и муниципальных услуг</w:t>
      </w:r>
      <w:r w:rsidR="00F40AB6">
        <w:rPr>
          <w:sz w:val="28"/>
          <w:szCs w:val="28"/>
        </w:rPr>
        <w:t xml:space="preserve"> (при наличии технической возможности)</w:t>
      </w:r>
      <w:r w:rsidR="00F40AB6" w:rsidRPr="00043650">
        <w:rPr>
          <w:sz w:val="28"/>
          <w:szCs w:val="28"/>
        </w:rPr>
        <w:t>.</w:t>
      </w:r>
    </w:p>
    <w:p w:rsidR="00C958EE" w:rsidRPr="00C958EE" w:rsidRDefault="00C958EE" w:rsidP="00C95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68-9</w:t>
      </w:r>
      <w:r w:rsidRPr="00C958EE">
        <w:rPr>
          <w:sz w:val="28"/>
          <w:szCs w:val="28"/>
        </w:rPr>
        <w:t xml:space="preserve">. Формирование заявления осуществляется заявителем посредством заполнения электронной формы заявления на едином портале государственных и муниципальных услуг без необходимости дополнительной подачи </w:t>
      </w:r>
      <w:r w:rsidR="00F40AB6">
        <w:rPr>
          <w:sz w:val="28"/>
          <w:szCs w:val="28"/>
        </w:rPr>
        <w:t>запроса в какой-либо иной форме (при наличии технической возможности)</w:t>
      </w:r>
      <w:r w:rsidR="00F40AB6" w:rsidRPr="00043650">
        <w:rPr>
          <w:sz w:val="28"/>
          <w:szCs w:val="28"/>
        </w:rPr>
        <w:t>.</w:t>
      </w:r>
    </w:p>
    <w:p w:rsidR="00C958EE" w:rsidRPr="00C958EE" w:rsidRDefault="00C958EE" w:rsidP="00F822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68-10</w:t>
      </w:r>
      <w:r w:rsidRPr="00C958EE">
        <w:rPr>
          <w:sz w:val="28"/>
          <w:szCs w:val="28"/>
        </w:rPr>
        <w:t xml:space="preserve">. Сформированное и подписанное заявление и иные документы, указанные в пункте 21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(месту пребывания) </w:t>
      </w:r>
      <w:r>
        <w:rPr>
          <w:sz w:val="28"/>
          <w:szCs w:val="28"/>
        </w:rPr>
        <w:t xml:space="preserve">инвалида </w:t>
      </w:r>
      <w:r w:rsidRPr="00C958EE">
        <w:rPr>
          <w:sz w:val="28"/>
          <w:szCs w:val="28"/>
        </w:rPr>
        <w:t xml:space="preserve">посредством единого портала государственных и муниципальных услуг </w:t>
      </w:r>
      <w:r w:rsidR="00F40AB6">
        <w:rPr>
          <w:sz w:val="28"/>
          <w:szCs w:val="28"/>
        </w:rPr>
        <w:t>(при наличии технической возможности)</w:t>
      </w:r>
      <w:r w:rsidR="00F40AB6" w:rsidRPr="00043650">
        <w:rPr>
          <w:sz w:val="28"/>
          <w:szCs w:val="28"/>
        </w:rPr>
        <w:t>.</w:t>
      </w:r>
    </w:p>
    <w:p w:rsidR="00C958EE" w:rsidRPr="00C958EE" w:rsidRDefault="00C958EE" w:rsidP="00B9366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68-11</w:t>
      </w:r>
      <w:r w:rsidRPr="00C958EE">
        <w:rPr>
          <w:sz w:val="28"/>
          <w:szCs w:val="28"/>
        </w:rPr>
        <w:t>. 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:rsidR="00C958EE" w:rsidRPr="00C958EE" w:rsidRDefault="00C958EE" w:rsidP="00C958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958EE">
        <w:rPr>
          <w:sz w:val="28"/>
          <w:szCs w:val="28"/>
        </w:rPr>
        <w:t xml:space="preserve">Регистрация заявления осуществляется в порядке, предусмотренном пунктами </w:t>
      </w:r>
      <w:r w:rsidRPr="00A40E75">
        <w:rPr>
          <w:sz w:val="28"/>
          <w:szCs w:val="28"/>
        </w:rPr>
        <w:t xml:space="preserve">45–55 </w:t>
      </w:r>
      <w:r w:rsidRPr="00C958EE">
        <w:rPr>
          <w:sz w:val="28"/>
          <w:szCs w:val="28"/>
        </w:rPr>
        <w:t xml:space="preserve">настоящего административного регламента. </w:t>
      </w:r>
    </w:p>
    <w:p w:rsidR="00C958EE" w:rsidRPr="00C958EE" w:rsidRDefault="002C6FE9" w:rsidP="00C958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68-12</w:t>
      </w:r>
      <w:r w:rsidR="00C958EE" w:rsidRPr="00C958EE">
        <w:rPr>
          <w:sz w:val="28"/>
          <w:szCs w:val="28"/>
        </w:rPr>
        <w:t>. Оплата государственной пошлины за предоставление государственной услуги с использованием единого портала государственных и муниципальных услуг не</w:t>
      </w:r>
      <w:r w:rsidR="00F52C1D">
        <w:rPr>
          <w:sz w:val="28"/>
          <w:szCs w:val="28"/>
        </w:rPr>
        <w:t xml:space="preserve"> </w:t>
      </w:r>
      <w:r w:rsidR="00C958EE" w:rsidRPr="00C958EE">
        <w:rPr>
          <w:sz w:val="28"/>
          <w:szCs w:val="28"/>
        </w:rPr>
        <w:t>предусмотрена в связи с тем, что государственная пошлина за</w:t>
      </w:r>
      <w:r w:rsidR="00F52C1D">
        <w:rPr>
          <w:sz w:val="28"/>
          <w:szCs w:val="28"/>
        </w:rPr>
        <w:t> </w:t>
      </w:r>
      <w:r w:rsidR="00C958EE" w:rsidRPr="00C958EE">
        <w:rPr>
          <w:sz w:val="28"/>
          <w:szCs w:val="28"/>
        </w:rPr>
        <w:t>предоставление государственной услуги не взимается.</w:t>
      </w:r>
    </w:p>
    <w:p w:rsidR="00C958EE" w:rsidRPr="00B93668" w:rsidRDefault="002C6FE9" w:rsidP="00B936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3668">
        <w:rPr>
          <w:sz w:val="28"/>
          <w:szCs w:val="28"/>
        </w:rPr>
        <w:t>68-13</w:t>
      </w:r>
      <w:r w:rsidR="00C958EE" w:rsidRPr="00B93668">
        <w:rPr>
          <w:sz w:val="28"/>
          <w:szCs w:val="28"/>
        </w:rPr>
        <w:t xml:space="preserve">. Получение сведений о ходе выполнения запроса о предоставлении государственной услуги </w:t>
      </w:r>
      <w:r w:rsidR="00B93668" w:rsidRPr="00B93668">
        <w:rPr>
          <w:sz w:val="28"/>
          <w:szCs w:val="28"/>
        </w:rPr>
        <w:t>осуществляется в порядке, предусмотренном пункт</w:t>
      </w:r>
      <w:r w:rsidR="00265796">
        <w:rPr>
          <w:sz w:val="28"/>
          <w:szCs w:val="28"/>
        </w:rPr>
        <w:t>ом</w:t>
      </w:r>
      <w:r w:rsidR="00B93668" w:rsidRPr="00B93668">
        <w:rPr>
          <w:sz w:val="28"/>
          <w:szCs w:val="28"/>
        </w:rPr>
        <w:t xml:space="preserve"> </w:t>
      </w:r>
      <w:r w:rsidR="00265796">
        <w:rPr>
          <w:sz w:val="28"/>
          <w:szCs w:val="28"/>
        </w:rPr>
        <w:t>33</w:t>
      </w:r>
      <w:r w:rsidR="00B93668" w:rsidRPr="00B93668">
        <w:rPr>
          <w:sz w:val="28"/>
          <w:szCs w:val="28"/>
        </w:rPr>
        <w:t xml:space="preserve"> настоящего административного регламента.</w:t>
      </w:r>
    </w:p>
    <w:p w:rsidR="00C958EE" w:rsidRPr="00C958EE" w:rsidRDefault="002C6FE9" w:rsidP="00C95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68-14</w:t>
      </w:r>
      <w:r w:rsidR="00C958EE" w:rsidRPr="00C958EE">
        <w:rPr>
          <w:sz w:val="28"/>
          <w:szCs w:val="28"/>
        </w:rPr>
        <w:t xml:space="preserve">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государственных услуг, </w:t>
      </w:r>
      <w:r>
        <w:rPr>
          <w:sz w:val="28"/>
          <w:szCs w:val="28"/>
        </w:rPr>
        <w:t xml:space="preserve">не </w:t>
      </w:r>
      <w:r w:rsidR="00C958EE" w:rsidRPr="00C958EE">
        <w:rPr>
          <w:sz w:val="28"/>
          <w:szCs w:val="28"/>
        </w:rPr>
        <w:t>осуществляется.</w:t>
      </w:r>
    </w:p>
    <w:p w:rsidR="00C958EE" w:rsidRPr="00C958EE" w:rsidRDefault="002C6FE9" w:rsidP="00C958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68-15</w:t>
      </w:r>
      <w:r w:rsidR="00C958EE" w:rsidRPr="00C958EE">
        <w:rPr>
          <w:sz w:val="28"/>
          <w:szCs w:val="28"/>
        </w:rPr>
        <w:t>. Результат предоставления государственной услуги с использованием единого портала государственных и муниципальных услуг не</w:t>
      </w:r>
      <w:r w:rsidR="00F52C1D">
        <w:rPr>
          <w:sz w:val="28"/>
          <w:szCs w:val="28"/>
        </w:rPr>
        <w:t xml:space="preserve"> </w:t>
      </w:r>
      <w:r w:rsidR="00C958EE" w:rsidRPr="00C958EE">
        <w:rPr>
          <w:sz w:val="28"/>
          <w:szCs w:val="28"/>
        </w:rPr>
        <w:t>предоставляется.</w:t>
      </w:r>
    </w:p>
    <w:p w:rsidR="00C958EE" w:rsidRPr="00C958EE" w:rsidRDefault="002C6FE9" w:rsidP="00C958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68-16</w:t>
      </w:r>
      <w:r w:rsidR="00C958EE" w:rsidRPr="00C958EE">
        <w:rPr>
          <w:sz w:val="28"/>
          <w:szCs w:val="28"/>
        </w:rPr>
        <w:t xml:space="preserve">. 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A40E75">
        <w:rPr>
          <w:sz w:val="28"/>
          <w:szCs w:val="28"/>
        </w:rPr>
        <w:t>2 части первой</w:t>
      </w:r>
      <w:r w:rsidR="00C958EE" w:rsidRPr="00C958EE">
        <w:rPr>
          <w:sz w:val="28"/>
          <w:szCs w:val="28"/>
        </w:rPr>
        <w:t xml:space="preserve"> пункта 4</w:t>
      </w:r>
      <w:r>
        <w:rPr>
          <w:sz w:val="28"/>
          <w:szCs w:val="28"/>
        </w:rPr>
        <w:t>9</w:t>
      </w:r>
      <w:r w:rsidR="00C958EE" w:rsidRPr="00C958EE">
        <w:rPr>
          <w:sz w:val="28"/>
          <w:szCs w:val="28"/>
        </w:rPr>
        <w:t xml:space="preserve"> настоящего административного регламента.</w:t>
      </w:r>
    </w:p>
    <w:p w:rsidR="00C958EE" w:rsidRPr="00C958EE" w:rsidRDefault="002C6FE9" w:rsidP="00C958E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68-17</w:t>
      </w:r>
      <w:r w:rsidR="00C958EE" w:rsidRPr="00C958EE">
        <w:rPr>
          <w:sz w:val="28"/>
          <w:szCs w:val="28"/>
        </w:rPr>
        <w:t>. 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виде.»;</w:t>
      </w:r>
    </w:p>
    <w:p w:rsidR="00985AA7" w:rsidRPr="00985AA7" w:rsidRDefault="00F52C1D" w:rsidP="00F71CE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C3D91">
        <w:rPr>
          <w:sz w:val="28"/>
          <w:szCs w:val="28"/>
        </w:rPr>
        <w:t>7</w:t>
      </w:r>
      <w:r w:rsidR="00F71CE2">
        <w:rPr>
          <w:sz w:val="28"/>
          <w:szCs w:val="28"/>
        </w:rPr>
        <w:t>)</w:t>
      </w:r>
      <w:r w:rsidR="00985AA7" w:rsidRPr="00985AA7">
        <w:rPr>
          <w:sz w:val="28"/>
          <w:szCs w:val="28"/>
        </w:rPr>
        <w:t> наименование раздела 5 «Досудебный (внесудебный) порядок обжалования решений и действий (бездействия) управления социальной политики, а также его должностных лиц» изложить в следующей редакции: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85AA7">
        <w:rPr>
          <w:sz w:val="28"/>
          <w:szCs w:val="28"/>
        </w:rPr>
        <w:t>«5. Досудебный (внесудебный) порядок обжалования решений и действий (бездействия) управления социальной политики, многофункционального центра, а также их должностных лиц, специалистов»;</w:t>
      </w:r>
    </w:p>
    <w:p w:rsidR="00EC1567" w:rsidRDefault="00BC3D91" w:rsidP="00985A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38</w:t>
      </w:r>
      <w:r w:rsidR="00985AA7" w:rsidRPr="00985AA7">
        <w:rPr>
          <w:sz w:val="28"/>
          <w:szCs w:val="28"/>
        </w:rPr>
        <w:t>)</w:t>
      </w:r>
      <w:r w:rsidR="00985AA7" w:rsidRPr="00985AA7">
        <w:t> </w:t>
      </w:r>
      <w:r w:rsidR="00985AA7" w:rsidRPr="00985AA7">
        <w:rPr>
          <w:sz w:val="28"/>
          <w:szCs w:val="28"/>
        </w:rPr>
        <w:t xml:space="preserve">наименование подраздела «Информация для заявителя о его праве </w:t>
      </w:r>
      <w:r w:rsidR="00F71CE2">
        <w:rPr>
          <w:sz w:val="28"/>
          <w:szCs w:val="28"/>
        </w:rPr>
        <w:t xml:space="preserve">подать жалобу на решение и (или) действие (бездействие) </w:t>
      </w:r>
      <w:r w:rsidR="00EC1567">
        <w:rPr>
          <w:sz w:val="28"/>
          <w:szCs w:val="28"/>
        </w:rPr>
        <w:t>управления социальной политики и (или) его должностных лиц, государственных гражданских служащих управления социальной политики при предоставлении государственной услуги</w:t>
      </w:r>
      <w:r w:rsidR="00985AA7" w:rsidRPr="00985AA7">
        <w:rPr>
          <w:sz w:val="28"/>
          <w:szCs w:val="28"/>
        </w:rPr>
        <w:t>» раздела 5 изложить в следующей редакции:</w:t>
      </w:r>
    </w:p>
    <w:p w:rsidR="00985AA7" w:rsidRPr="00985AA7" w:rsidRDefault="00985AA7" w:rsidP="00EC1567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85AA7">
        <w:rPr>
          <w:sz w:val="28"/>
          <w:szCs w:val="28"/>
        </w:rPr>
        <w:t>«Информация для заявителя о его праве подать жалобу</w:t>
      </w:r>
    </w:p>
    <w:p w:rsidR="00985AA7" w:rsidRPr="00985AA7" w:rsidRDefault="00985AA7" w:rsidP="00CE5A7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85AA7">
        <w:rPr>
          <w:sz w:val="28"/>
          <w:szCs w:val="28"/>
        </w:rPr>
        <w:t xml:space="preserve">на решение и (или) действие (бездействие) управления социальной </w:t>
      </w:r>
      <w:r w:rsidR="00CE5A73">
        <w:rPr>
          <w:sz w:val="28"/>
          <w:szCs w:val="28"/>
        </w:rPr>
        <w:t>п</w:t>
      </w:r>
      <w:r w:rsidRPr="00985AA7">
        <w:rPr>
          <w:sz w:val="28"/>
          <w:szCs w:val="28"/>
        </w:rPr>
        <w:t>олитики и (или) его должностных лиц, государственных гражданских служащих, многофункционального центра и (или) специалиста многофункционального</w:t>
      </w:r>
      <w:r w:rsidR="00CE5A73">
        <w:rPr>
          <w:sz w:val="28"/>
          <w:szCs w:val="28"/>
        </w:rPr>
        <w:t xml:space="preserve"> </w:t>
      </w:r>
      <w:r w:rsidRPr="00985AA7">
        <w:rPr>
          <w:sz w:val="28"/>
          <w:szCs w:val="28"/>
        </w:rPr>
        <w:t>центра при предоставлении государственной услуги»;</w:t>
      </w:r>
    </w:p>
    <w:p w:rsidR="00985AA7" w:rsidRPr="00985AA7" w:rsidRDefault="00BC3D91" w:rsidP="00F52C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="00985AA7" w:rsidRPr="00985AA7">
        <w:rPr>
          <w:sz w:val="28"/>
          <w:szCs w:val="28"/>
        </w:rPr>
        <w:t xml:space="preserve">) пункт </w:t>
      </w:r>
      <w:r w:rsidR="00EC1567">
        <w:rPr>
          <w:sz w:val="28"/>
          <w:szCs w:val="28"/>
        </w:rPr>
        <w:t>77</w:t>
      </w:r>
      <w:r w:rsidR="00985AA7" w:rsidRPr="00985AA7">
        <w:rPr>
          <w:sz w:val="28"/>
          <w:szCs w:val="28"/>
        </w:rPr>
        <w:t xml:space="preserve"> изложить в следующей редакции: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«</w:t>
      </w:r>
      <w:r w:rsidR="00EC1567">
        <w:rPr>
          <w:sz w:val="28"/>
          <w:szCs w:val="28"/>
        </w:rPr>
        <w:t>77</w:t>
      </w:r>
      <w:r w:rsidRPr="00985AA7">
        <w:rPr>
          <w:sz w:val="28"/>
          <w:szCs w:val="28"/>
        </w:rPr>
        <w:t>. Предметом жалобы является нарушение порядка предоставления государственной услуги, выразившееся в неправомерных решениях и действиях (бездействии) управления социальной политики, предоставляющего государственную услугу, его должностных лиц при предоставлении государственной услуги, многофункционального центра, участвующего в предоставлении государственной услуги, его специалистов.</w:t>
      </w:r>
    </w:p>
    <w:p w:rsidR="00985AA7" w:rsidRPr="00985AA7" w:rsidRDefault="00985AA7" w:rsidP="00985A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Заявитель может обратиться с жалобой в управление социальной политики на нарушение порядка предоставления государственной услуги</w:t>
      </w:r>
      <w:r w:rsidR="00FE4748">
        <w:rPr>
          <w:sz w:val="28"/>
          <w:szCs w:val="28"/>
        </w:rPr>
        <w:t xml:space="preserve"> (далее – жалоба)</w:t>
      </w:r>
      <w:r w:rsidRPr="00985AA7">
        <w:rPr>
          <w:sz w:val="28"/>
          <w:szCs w:val="28"/>
        </w:rPr>
        <w:t>, в</w:t>
      </w:r>
      <w:r w:rsidR="00FE4748">
        <w:rPr>
          <w:sz w:val="28"/>
          <w:szCs w:val="28"/>
        </w:rPr>
        <w:t> </w:t>
      </w:r>
      <w:r w:rsidRPr="00985AA7">
        <w:rPr>
          <w:sz w:val="28"/>
          <w:szCs w:val="28"/>
        </w:rPr>
        <w:t>том числе в</w:t>
      </w:r>
      <w:r w:rsidR="00FE4748">
        <w:rPr>
          <w:sz w:val="28"/>
          <w:szCs w:val="28"/>
        </w:rPr>
        <w:t xml:space="preserve"> </w:t>
      </w:r>
      <w:r w:rsidRPr="00985AA7">
        <w:rPr>
          <w:sz w:val="28"/>
          <w:szCs w:val="28"/>
        </w:rPr>
        <w:t>следующих случаях: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1) нарушение срока регистрации заявления заявителя о предоставлении государственной услуги;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2) нарушение срока предоставления государственной услуги;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3) 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4) отказ в приеме документов, необходимых для предоставления государственной услуги, у заявителя</w:t>
      </w:r>
      <w:r w:rsidRPr="00985AA7">
        <w:t xml:space="preserve"> </w:t>
      </w:r>
      <w:r w:rsidRPr="00985AA7">
        <w:rPr>
          <w:sz w:val="28"/>
          <w:szCs w:val="28"/>
        </w:rPr>
        <w:t>по основаниям, не предусмотренным пунктом</w:t>
      </w:r>
      <w:r w:rsidR="00837E26">
        <w:rPr>
          <w:sz w:val="28"/>
          <w:szCs w:val="28"/>
        </w:rPr>
        <w:t> </w:t>
      </w:r>
      <w:r w:rsidRPr="00985AA7">
        <w:rPr>
          <w:sz w:val="28"/>
          <w:szCs w:val="28"/>
        </w:rPr>
        <w:t>2</w:t>
      </w:r>
      <w:r w:rsidR="00CE5A73">
        <w:rPr>
          <w:sz w:val="28"/>
          <w:szCs w:val="28"/>
        </w:rPr>
        <w:t>5</w:t>
      </w:r>
      <w:r w:rsidRPr="00985AA7">
        <w:rPr>
          <w:sz w:val="28"/>
          <w:szCs w:val="28"/>
        </w:rPr>
        <w:t xml:space="preserve"> настоящего административного регламента;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5) отказ в предоставлении государственной услуги по основаниям, не предусмотренным пунктом 2</w:t>
      </w:r>
      <w:r w:rsidR="00CE5A73">
        <w:rPr>
          <w:sz w:val="28"/>
          <w:szCs w:val="28"/>
        </w:rPr>
        <w:t>7</w:t>
      </w:r>
      <w:r w:rsidRPr="00985AA7">
        <w:rPr>
          <w:sz w:val="28"/>
          <w:szCs w:val="28"/>
        </w:rPr>
        <w:t xml:space="preserve"> настоящего административного регламента;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6) затребование у заявителя при предоставлении государственной услуги платы;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7) 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исправлений;</w:t>
      </w:r>
    </w:p>
    <w:p w:rsidR="007B5100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8) нарушение срока или порядка выдачи документов по результатам предоставления государственной услуги;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9) приостановление предоставления государственной услуги.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В случаях, указанных в подпунктах 1, 3, 4, 6, 8 части второй настоящего пункта, жалоба может быть подана в многофункциональный центр, участвующий в предоставлении государственной услуги.»;</w:t>
      </w:r>
    </w:p>
    <w:p w:rsidR="00985AA7" w:rsidRPr="00985AA7" w:rsidRDefault="00BC3D91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40</w:t>
      </w:r>
      <w:r w:rsidR="00985AA7" w:rsidRPr="00985AA7">
        <w:rPr>
          <w:sz w:val="28"/>
          <w:szCs w:val="28"/>
        </w:rPr>
        <w:t xml:space="preserve">) пункт </w:t>
      </w:r>
      <w:r w:rsidR="00451EFE">
        <w:rPr>
          <w:sz w:val="28"/>
          <w:szCs w:val="28"/>
        </w:rPr>
        <w:t>79</w:t>
      </w:r>
      <w:r w:rsidR="00985AA7" w:rsidRPr="00985AA7">
        <w:rPr>
          <w:sz w:val="28"/>
          <w:szCs w:val="28"/>
        </w:rPr>
        <w:t xml:space="preserve"> дополнить частью второй следующего содержания:</w:t>
      </w:r>
    </w:p>
    <w:p w:rsidR="00985AA7" w:rsidRDefault="00985AA7" w:rsidP="00985AA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85AA7">
        <w:rPr>
          <w:sz w:val="28"/>
          <w:szCs w:val="28"/>
        </w:rPr>
        <w:t>«Уполномоченным на рассмотрение жалобы органом является учредитель многофункционального центра или должностное лицо, уполномоченное нормативным правовым актом Свердловской области, в случае обжалования действий (бездействия) руководителя многофункционального центра или многофункциональный центр в случае обжалования действий (бездействия) специалистов многофункционального центра.»;</w:t>
      </w:r>
    </w:p>
    <w:p w:rsidR="001C1384" w:rsidRPr="001C1384" w:rsidRDefault="00BC3D91" w:rsidP="001C13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41</w:t>
      </w:r>
      <w:r w:rsidR="00F52C1D">
        <w:rPr>
          <w:sz w:val="28"/>
          <w:szCs w:val="28"/>
        </w:rPr>
        <w:t>) </w:t>
      </w:r>
      <w:r w:rsidR="001C1384" w:rsidRPr="001C1384">
        <w:rPr>
          <w:sz w:val="28"/>
          <w:szCs w:val="28"/>
        </w:rPr>
        <w:t xml:space="preserve">в части первой пункта </w:t>
      </w:r>
      <w:r w:rsidR="001C1384">
        <w:rPr>
          <w:sz w:val="28"/>
          <w:szCs w:val="28"/>
        </w:rPr>
        <w:t xml:space="preserve">88 </w:t>
      </w:r>
      <w:r w:rsidR="001C1384" w:rsidRPr="001C1384">
        <w:rPr>
          <w:sz w:val="28"/>
          <w:szCs w:val="28"/>
        </w:rPr>
        <w:t>слова «либо портал государственных</w:t>
      </w:r>
      <w:r w:rsidR="001C1384">
        <w:rPr>
          <w:sz w:val="28"/>
          <w:szCs w:val="28"/>
        </w:rPr>
        <w:t xml:space="preserve"> </w:t>
      </w:r>
      <w:r w:rsidR="001C1384" w:rsidRPr="001C1384">
        <w:rPr>
          <w:sz w:val="28"/>
          <w:szCs w:val="28"/>
        </w:rPr>
        <w:t>и муниципальных услуг Свердловской области» исключить;</w:t>
      </w:r>
    </w:p>
    <w:p w:rsidR="00985AA7" w:rsidRPr="00985AA7" w:rsidRDefault="00451EFE" w:rsidP="00985A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C3D91">
        <w:rPr>
          <w:sz w:val="28"/>
          <w:szCs w:val="28"/>
        </w:rPr>
        <w:t>2</w:t>
      </w:r>
      <w:r w:rsidR="00985AA7" w:rsidRPr="00985AA7">
        <w:rPr>
          <w:sz w:val="28"/>
          <w:szCs w:val="28"/>
        </w:rPr>
        <w:t>)</w:t>
      </w:r>
      <w:r w:rsidR="00FE4748">
        <w:rPr>
          <w:sz w:val="28"/>
          <w:szCs w:val="28"/>
          <w:lang w:val="en-US"/>
        </w:rPr>
        <w:t> </w:t>
      </w:r>
      <w:r w:rsidR="00985AA7" w:rsidRPr="00985AA7">
        <w:rPr>
          <w:sz w:val="28"/>
          <w:szCs w:val="28"/>
        </w:rPr>
        <w:t xml:space="preserve">пункт </w:t>
      </w:r>
      <w:r w:rsidR="00FE4748">
        <w:rPr>
          <w:sz w:val="28"/>
          <w:szCs w:val="28"/>
        </w:rPr>
        <w:t>93</w:t>
      </w:r>
      <w:r w:rsidR="00985AA7" w:rsidRPr="00985AA7">
        <w:rPr>
          <w:sz w:val="28"/>
          <w:szCs w:val="28"/>
        </w:rPr>
        <w:t xml:space="preserve"> изложить в следующей редакции:</w:t>
      </w:r>
    </w:p>
    <w:p w:rsidR="00985AA7" w:rsidRPr="00985AA7" w:rsidRDefault="00985AA7" w:rsidP="00985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«</w:t>
      </w:r>
      <w:r w:rsidR="00FE4748">
        <w:rPr>
          <w:sz w:val="28"/>
          <w:szCs w:val="28"/>
        </w:rPr>
        <w:t>93</w:t>
      </w:r>
      <w:r w:rsidRPr="00985AA7">
        <w:rPr>
          <w:sz w:val="28"/>
          <w:szCs w:val="28"/>
        </w:rPr>
        <w:t>. По результатам рассмотрения жалобы принимается одно из</w:t>
      </w:r>
      <w:r w:rsidR="00FE4748">
        <w:rPr>
          <w:sz w:val="28"/>
          <w:szCs w:val="28"/>
        </w:rPr>
        <w:t xml:space="preserve"> </w:t>
      </w:r>
      <w:r w:rsidRPr="00985AA7">
        <w:rPr>
          <w:sz w:val="28"/>
          <w:szCs w:val="28"/>
        </w:rPr>
        <w:t>следующих решений:</w:t>
      </w:r>
    </w:p>
    <w:p w:rsidR="00985AA7" w:rsidRPr="00985AA7" w:rsidRDefault="00985AA7" w:rsidP="001C13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1) 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 и Свердловской области, муниципальными правовыми актами;</w:t>
      </w:r>
    </w:p>
    <w:p w:rsidR="00985AA7" w:rsidRDefault="00985AA7" w:rsidP="005128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5AA7">
        <w:rPr>
          <w:sz w:val="28"/>
          <w:szCs w:val="28"/>
        </w:rPr>
        <w:t>2) в удовлетворении жалобы отказывается.»;</w:t>
      </w:r>
    </w:p>
    <w:p w:rsidR="00FE4748" w:rsidRDefault="00FE4748" w:rsidP="005128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C3D91">
        <w:rPr>
          <w:sz w:val="28"/>
          <w:szCs w:val="28"/>
        </w:rPr>
        <w:t>3</w:t>
      </w:r>
      <w:r>
        <w:rPr>
          <w:sz w:val="28"/>
          <w:szCs w:val="28"/>
        </w:rPr>
        <w:t>) </w:t>
      </w:r>
      <w:r w:rsidR="00187F50">
        <w:rPr>
          <w:sz w:val="28"/>
          <w:szCs w:val="28"/>
        </w:rPr>
        <w:t>пункт</w:t>
      </w:r>
      <w:r>
        <w:rPr>
          <w:sz w:val="28"/>
          <w:szCs w:val="28"/>
        </w:rPr>
        <w:t xml:space="preserve"> 94 </w:t>
      </w:r>
      <w:r w:rsidR="00187F50">
        <w:rPr>
          <w:sz w:val="28"/>
          <w:szCs w:val="28"/>
        </w:rPr>
        <w:t xml:space="preserve">дополнить </w:t>
      </w:r>
      <w:r>
        <w:rPr>
          <w:sz w:val="28"/>
          <w:szCs w:val="28"/>
        </w:rPr>
        <w:t>подпункт</w:t>
      </w:r>
      <w:r w:rsidR="00187F50">
        <w:rPr>
          <w:sz w:val="28"/>
          <w:szCs w:val="28"/>
        </w:rPr>
        <w:t>ом 4</w:t>
      </w:r>
      <w:r>
        <w:rPr>
          <w:sz w:val="28"/>
          <w:szCs w:val="28"/>
        </w:rPr>
        <w:t xml:space="preserve"> следующего содержания:</w:t>
      </w:r>
    </w:p>
    <w:p w:rsidR="00FE4748" w:rsidRPr="0051287D" w:rsidRDefault="00FE4748" w:rsidP="00187F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187F50">
        <w:rPr>
          <w:sz w:val="28"/>
          <w:szCs w:val="28"/>
        </w:rPr>
        <w:t>4) 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принятые (осуществленные) в ходе предоставления государственной услуги, признаны правомерными.»;</w:t>
      </w:r>
    </w:p>
    <w:p w:rsidR="0051287D" w:rsidRPr="0051287D" w:rsidRDefault="00187F50" w:rsidP="00F306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C3D91">
        <w:rPr>
          <w:sz w:val="28"/>
          <w:szCs w:val="28"/>
        </w:rPr>
        <w:t>4</w:t>
      </w:r>
      <w:r w:rsidR="0051287D" w:rsidRPr="0051287D">
        <w:rPr>
          <w:sz w:val="28"/>
          <w:szCs w:val="28"/>
        </w:rPr>
        <w:t>)</w:t>
      </w:r>
      <w:r w:rsidR="0051287D">
        <w:rPr>
          <w:sz w:val="28"/>
          <w:szCs w:val="28"/>
        </w:rPr>
        <w:t> </w:t>
      </w:r>
      <w:r w:rsidR="0051287D" w:rsidRPr="0051287D">
        <w:rPr>
          <w:sz w:val="28"/>
          <w:szCs w:val="28"/>
        </w:rPr>
        <w:t>пункт 99 изложить в следующей редакции:</w:t>
      </w:r>
    </w:p>
    <w:p w:rsidR="0051287D" w:rsidRPr="0051287D" w:rsidRDefault="0051287D" w:rsidP="005128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1287D">
        <w:rPr>
          <w:sz w:val="28"/>
          <w:szCs w:val="28"/>
        </w:rPr>
        <w:t>«99.</w:t>
      </w:r>
      <w:r>
        <w:rPr>
          <w:sz w:val="28"/>
          <w:szCs w:val="28"/>
        </w:rPr>
        <w:t> </w:t>
      </w:r>
      <w:r w:rsidRPr="0051287D">
        <w:rPr>
          <w:sz w:val="28"/>
          <w:szCs w:val="28"/>
        </w:rPr>
        <w:t>Ответ по результатам рассмотрения жалобы направляется заявителю не</w:t>
      </w:r>
      <w:r w:rsidR="00511675">
        <w:rPr>
          <w:sz w:val="28"/>
          <w:szCs w:val="28"/>
        </w:rPr>
        <w:t> </w:t>
      </w:r>
      <w:r w:rsidRPr="0051287D">
        <w:rPr>
          <w:sz w:val="28"/>
          <w:szCs w:val="28"/>
        </w:rPr>
        <w:t>позднее дня, следующего за днем принятия решения, в письменной форме и</w:t>
      </w:r>
      <w:r w:rsidR="003C0C50">
        <w:rPr>
          <w:sz w:val="28"/>
          <w:szCs w:val="28"/>
        </w:rPr>
        <w:t> </w:t>
      </w:r>
      <w:r w:rsidRPr="0051287D">
        <w:rPr>
          <w:sz w:val="28"/>
          <w:szCs w:val="28"/>
        </w:rPr>
        <w:t>по</w:t>
      </w:r>
      <w:r w:rsidR="003C0C50">
        <w:rPr>
          <w:sz w:val="28"/>
          <w:szCs w:val="28"/>
        </w:rPr>
        <w:t> </w:t>
      </w:r>
      <w:r w:rsidRPr="0051287D">
        <w:rPr>
          <w:sz w:val="28"/>
          <w:szCs w:val="28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Федерации.»;</w:t>
      </w:r>
    </w:p>
    <w:p w:rsidR="00511675" w:rsidRPr="00511675" w:rsidRDefault="00187F50" w:rsidP="005116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C3D91">
        <w:rPr>
          <w:sz w:val="28"/>
          <w:szCs w:val="28"/>
        </w:rPr>
        <w:t>5</w:t>
      </w:r>
      <w:r w:rsidR="00511675" w:rsidRPr="00511675">
        <w:rPr>
          <w:sz w:val="28"/>
          <w:szCs w:val="28"/>
        </w:rPr>
        <w:t>)</w:t>
      </w:r>
      <w:r w:rsidR="00511675">
        <w:rPr>
          <w:sz w:val="28"/>
          <w:szCs w:val="28"/>
        </w:rPr>
        <w:t> </w:t>
      </w:r>
      <w:r w:rsidR="00D67AE7">
        <w:rPr>
          <w:sz w:val="28"/>
          <w:szCs w:val="28"/>
        </w:rPr>
        <w:t xml:space="preserve">в </w:t>
      </w:r>
      <w:r w:rsidR="00D67AE7" w:rsidRPr="00511675">
        <w:rPr>
          <w:sz w:val="28"/>
          <w:szCs w:val="28"/>
        </w:rPr>
        <w:t>приложени</w:t>
      </w:r>
      <w:r w:rsidR="00D67AE7">
        <w:rPr>
          <w:sz w:val="28"/>
          <w:szCs w:val="28"/>
        </w:rPr>
        <w:t>и</w:t>
      </w:r>
      <w:r w:rsidR="00D67AE7" w:rsidRPr="00511675">
        <w:rPr>
          <w:sz w:val="28"/>
          <w:szCs w:val="28"/>
        </w:rPr>
        <w:t xml:space="preserve"> № 1</w:t>
      </w:r>
      <w:r w:rsidR="00D67AE7">
        <w:rPr>
          <w:sz w:val="28"/>
          <w:szCs w:val="28"/>
        </w:rPr>
        <w:t xml:space="preserve"> в таблице </w:t>
      </w:r>
      <w:r w:rsidR="00D67AE7" w:rsidRPr="00511675">
        <w:rPr>
          <w:sz w:val="28"/>
          <w:szCs w:val="28"/>
        </w:rPr>
        <w:t>строк</w:t>
      </w:r>
      <w:r w:rsidR="00D67AE7">
        <w:rPr>
          <w:sz w:val="28"/>
          <w:szCs w:val="28"/>
        </w:rPr>
        <w:t>у</w:t>
      </w:r>
      <w:r w:rsidR="00D67AE7" w:rsidRPr="00511675">
        <w:rPr>
          <w:sz w:val="28"/>
          <w:szCs w:val="28"/>
        </w:rPr>
        <w:t xml:space="preserve"> 13 </w:t>
      </w:r>
      <w:r w:rsidR="00511675" w:rsidRPr="00511675">
        <w:rPr>
          <w:sz w:val="28"/>
          <w:szCs w:val="28"/>
        </w:rPr>
        <w:t>граф</w:t>
      </w:r>
      <w:r w:rsidR="00D67AE7">
        <w:rPr>
          <w:sz w:val="28"/>
          <w:szCs w:val="28"/>
        </w:rPr>
        <w:t>ы</w:t>
      </w:r>
      <w:r w:rsidR="00511675" w:rsidRPr="00511675">
        <w:rPr>
          <w:sz w:val="28"/>
          <w:szCs w:val="28"/>
        </w:rPr>
        <w:t xml:space="preserve"> 3 </w:t>
      </w:r>
      <w:r w:rsidR="00D72ACD">
        <w:rPr>
          <w:sz w:val="28"/>
          <w:szCs w:val="28"/>
        </w:rPr>
        <w:t>изложить в следующей редакции:</w:t>
      </w:r>
      <w:r w:rsidR="00511675" w:rsidRPr="00511675">
        <w:rPr>
          <w:sz w:val="28"/>
          <w:szCs w:val="28"/>
        </w:rPr>
        <w:t xml:space="preserve"> «620014, г. Екатеринбург, ул.</w:t>
      </w:r>
      <w:r w:rsidR="00511675">
        <w:rPr>
          <w:sz w:val="28"/>
          <w:szCs w:val="28"/>
        </w:rPr>
        <w:t> </w:t>
      </w:r>
      <w:r w:rsidR="00511675" w:rsidRPr="00511675">
        <w:rPr>
          <w:sz w:val="28"/>
          <w:szCs w:val="28"/>
        </w:rPr>
        <w:t>Малышева, 31Б»;</w:t>
      </w:r>
    </w:p>
    <w:p w:rsidR="0051287D" w:rsidRDefault="00187F50" w:rsidP="005116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C3D91">
        <w:rPr>
          <w:sz w:val="28"/>
          <w:szCs w:val="28"/>
        </w:rPr>
        <w:t>6</w:t>
      </w:r>
      <w:r w:rsidR="00511675" w:rsidRPr="00511675">
        <w:rPr>
          <w:sz w:val="28"/>
          <w:szCs w:val="28"/>
        </w:rPr>
        <w:t>)</w:t>
      </w:r>
      <w:r w:rsidR="00511675">
        <w:rPr>
          <w:sz w:val="28"/>
          <w:szCs w:val="28"/>
        </w:rPr>
        <w:t> </w:t>
      </w:r>
      <w:r w:rsidR="00D67AE7">
        <w:rPr>
          <w:sz w:val="28"/>
          <w:szCs w:val="28"/>
        </w:rPr>
        <w:t>в</w:t>
      </w:r>
      <w:r w:rsidR="00D67AE7" w:rsidRPr="00511675">
        <w:rPr>
          <w:sz w:val="28"/>
          <w:szCs w:val="28"/>
        </w:rPr>
        <w:t xml:space="preserve"> приложени</w:t>
      </w:r>
      <w:r w:rsidR="00D67AE7">
        <w:rPr>
          <w:sz w:val="28"/>
          <w:szCs w:val="28"/>
        </w:rPr>
        <w:t>и</w:t>
      </w:r>
      <w:r w:rsidR="00D67AE7" w:rsidRPr="00511675">
        <w:rPr>
          <w:sz w:val="28"/>
          <w:szCs w:val="28"/>
        </w:rPr>
        <w:t xml:space="preserve"> № 1</w:t>
      </w:r>
      <w:r w:rsidR="00D67AE7">
        <w:rPr>
          <w:sz w:val="28"/>
          <w:szCs w:val="28"/>
        </w:rPr>
        <w:t xml:space="preserve"> в таблице </w:t>
      </w:r>
      <w:r w:rsidR="00D67AE7" w:rsidRPr="00511675">
        <w:rPr>
          <w:sz w:val="28"/>
          <w:szCs w:val="28"/>
        </w:rPr>
        <w:t>строк</w:t>
      </w:r>
      <w:r w:rsidR="00D67AE7">
        <w:rPr>
          <w:sz w:val="28"/>
          <w:szCs w:val="28"/>
        </w:rPr>
        <w:t>у</w:t>
      </w:r>
      <w:r w:rsidR="00D67AE7" w:rsidRPr="00511675">
        <w:rPr>
          <w:sz w:val="28"/>
          <w:szCs w:val="28"/>
        </w:rPr>
        <w:t xml:space="preserve"> 13</w:t>
      </w:r>
      <w:r w:rsidR="00D67AE7">
        <w:rPr>
          <w:sz w:val="28"/>
          <w:szCs w:val="28"/>
        </w:rPr>
        <w:t xml:space="preserve"> </w:t>
      </w:r>
      <w:r w:rsidR="00511675" w:rsidRPr="00511675">
        <w:rPr>
          <w:sz w:val="28"/>
          <w:szCs w:val="28"/>
        </w:rPr>
        <w:t>граф</w:t>
      </w:r>
      <w:r w:rsidR="00D67AE7">
        <w:rPr>
          <w:sz w:val="28"/>
          <w:szCs w:val="28"/>
        </w:rPr>
        <w:t>ы</w:t>
      </w:r>
      <w:r w:rsidR="00511675" w:rsidRPr="00511675">
        <w:rPr>
          <w:sz w:val="28"/>
          <w:szCs w:val="28"/>
        </w:rPr>
        <w:t xml:space="preserve"> 4 </w:t>
      </w:r>
      <w:r w:rsidR="00D72ACD">
        <w:rPr>
          <w:sz w:val="28"/>
          <w:szCs w:val="28"/>
        </w:rPr>
        <w:t>изложить в следующей редакции:</w:t>
      </w:r>
      <w:r w:rsidR="00511675" w:rsidRPr="00511675">
        <w:rPr>
          <w:sz w:val="28"/>
          <w:szCs w:val="28"/>
        </w:rPr>
        <w:t xml:space="preserve"> «</w:t>
      </w:r>
      <w:r w:rsidR="003A63F5">
        <w:rPr>
          <w:sz w:val="28"/>
          <w:szCs w:val="28"/>
        </w:rPr>
        <w:t xml:space="preserve">(343) </w:t>
      </w:r>
      <w:r w:rsidR="00511675" w:rsidRPr="00511675">
        <w:rPr>
          <w:sz w:val="28"/>
          <w:szCs w:val="28"/>
        </w:rPr>
        <w:t>227</w:t>
      </w:r>
      <w:r w:rsidR="00D67AE7">
        <w:rPr>
          <w:sz w:val="28"/>
          <w:szCs w:val="28"/>
        </w:rPr>
        <w:t>-</w:t>
      </w:r>
      <w:r w:rsidR="00511675" w:rsidRPr="00511675">
        <w:rPr>
          <w:sz w:val="28"/>
          <w:szCs w:val="28"/>
        </w:rPr>
        <w:t>64-34»</w:t>
      </w:r>
      <w:r w:rsidR="00DA72AA">
        <w:rPr>
          <w:sz w:val="28"/>
          <w:szCs w:val="28"/>
        </w:rPr>
        <w:t>;</w:t>
      </w:r>
    </w:p>
    <w:p w:rsidR="0092483D" w:rsidRDefault="00187F50" w:rsidP="005116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C3D91">
        <w:rPr>
          <w:sz w:val="28"/>
          <w:szCs w:val="28"/>
        </w:rPr>
        <w:t>7</w:t>
      </w:r>
      <w:r w:rsidR="00DA72AA">
        <w:rPr>
          <w:sz w:val="28"/>
          <w:szCs w:val="28"/>
        </w:rPr>
        <w:t xml:space="preserve">) приложение № </w:t>
      </w:r>
      <w:r w:rsidR="0092483D">
        <w:rPr>
          <w:sz w:val="28"/>
          <w:szCs w:val="28"/>
        </w:rPr>
        <w:t>2</w:t>
      </w:r>
      <w:r w:rsidR="00DA72AA">
        <w:rPr>
          <w:sz w:val="28"/>
          <w:szCs w:val="28"/>
        </w:rPr>
        <w:t xml:space="preserve"> изложить в новой редакции (</w:t>
      </w:r>
      <w:r w:rsidR="00C448CA">
        <w:rPr>
          <w:bCs/>
          <w:iCs/>
          <w:sz w:val="28"/>
          <w:szCs w:val="28"/>
        </w:rPr>
        <w:t>приложение № 1)</w:t>
      </w:r>
      <w:r w:rsidR="0092483D">
        <w:rPr>
          <w:sz w:val="28"/>
          <w:szCs w:val="28"/>
        </w:rPr>
        <w:t>;</w:t>
      </w:r>
    </w:p>
    <w:p w:rsidR="00CC45DE" w:rsidRDefault="00BC3D91" w:rsidP="0092483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="0092483D">
        <w:rPr>
          <w:sz w:val="28"/>
          <w:szCs w:val="28"/>
        </w:rPr>
        <w:t>) приложение № 3 изложить в новой редакции (</w:t>
      </w:r>
      <w:r w:rsidR="00C448CA">
        <w:rPr>
          <w:sz w:val="28"/>
          <w:szCs w:val="28"/>
        </w:rPr>
        <w:t>приложение № 2</w:t>
      </w:r>
      <w:r w:rsidR="0092483D">
        <w:rPr>
          <w:sz w:val="28"/>
          <w:szCs w:val="28"/>
        </w:rPr>
        <w:t>)</w:t>
      </w:r>
      <w:r w:rsidR="00CC45DE">
        <w:rPr>
          <w:sz w:val="28"/>
          <w:szCs w:val="28"/>
        </w:rPr>
        <w:t>;</w:t>
      </w:r>
    </w:p>
    <w:p w:rsidR="0092483D" w:rsidRDefault="00CC45DE" w:rsidP="0092483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49) дополнить приложением № 4 (приложение № 3).</w:t>
      </w:r>
    </w:p>
    <w:p w:rsidR="0051287D" w:rsidRDefault="00511675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1287D" w:rsidRPr="0051287D">
        <w:rPr>
          <w:sz w:val="28"/>
          <w:szCs w:val="28"/>
        </w:rPr>
        <w:t xml:space="preserve">. Настоящий приказ </w:t>
      </w:r>
      <w:r w:rsidR="000F3BBC">
        <w:rPr>
          <w:sz w:val="28"/>
          <w:szCs w:val="28"/>
        </w:rPr>
        <w:t>опубликовать</w:t>
      </w:r>
      <w:r w:rsidR="0051287D" w:rsidRPr="0051287D">
        <w:rPr>
          <w:sz w:val="28"/>
          <w:szCs w:val="28"/>
        </w:rPr>
        <w:t xml:space="preserve"> на «Официальном интернет-портале правовой информации Свердловской области» (</w:t>
      </w:r>
      <w:hyperlink r:id="rId24" w:history="1">
        <w:r w:rsidR="001C1384" w:rsidRPr="001C1384">
          <w:rPr>
            <w:rStyle w:val="ab"/>
            <w:color w:val="auto"/>
            <w:sz w:val="28"/>
            <w:szCs w:val="28"/>
          </w:rPr>
          <w:t>www.pravo.gov66.ru</w:t>
        </w:r>
      </w:hyperlink>
      <w:r w:rsidR="0051287D" w:rsidRPr="001C1384">
        <w:rPr>
          <w:sz w:val="28"/>
          <w:szCs w:val="28"/>
        </w:rPr>
        <w:t>).</w:t>
      </w:r>
    </w:p>
    <w:p w:rsidR="001C1384" w:rsidRDefault="001C1384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83063" w:rsidRDefault="00B83063" w:rsidP="00D27AE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83063" w:rsidRPr="00624268" w:rsidRDefault="00B83063" w:rsidP="00B8306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Министр                                                                                                           А.В. Злоказов</w:t>
      </w:r>
    </w:p>
    <w:p w:rsidR="00DA72AA" w:rsidRDefault="00DA72AA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C448CA" w:rsidRDefault="00C448CA" w:rsidP="0092483D">
      <w:pPr>
        <w:tabs>
          <w:tab w:val="left" w:pos="709"/>
        </w:tabs>
        <w:ind w:left="5387"/>
      </w:pPr>
      <w:r>
        <w:t>Приложение № 1</w:t>
      </w:r>
    </w:p>
    <w:p w:rsidR="0092483D" w:rsidRPr="00517D25" w:rsidRDefault="00C448CA" w:rsidP="0092483D">
      <w:pPr>
        <w:tabs>
          <w:tab w:val="left" w:pos="709"/>
        </w:tabs>
        <w:ind w:left="5387"/>
      </w:pPr>
      <w:r>
        <w:t>к</w:t>
      </w:r>
      <w:r w:rsidR="0092483D" w:rsidRPr="00517D25">
        <w:t xml:space="preserve"> приказу Министерства социальной политики Свердловской области </w:t>
      </w:r>
    </w:p>
    <w:p w:rsidR="0092483D" w:rsidRDefault="0092483D" w:rsidP="0092483D">
      <w:pPr>
        <w:tabs>
          <w:tab w:val="left" w:pos="709"/>
        </w:tabs>
        <w:ind w:left="5387"/>
      </w:pPr>
      <w:r w:rsidRPr="00517D25">
        <w:t>от ________________№____________</w:t>
      </w:r>
    </w:p>
    <w:p w:rsidR="00C448CA" w:rsidRPr="00517D25" w:rsidRDefault="00C448CA" w:rsidP="0092483D">
      <w:pPr>
        <w:tabs>
          <w:tab w:val="left" w:pos="709"/>
        </w:tabs>
        <w:ind w:left="5387"/>
      </w:pPr>
    </w:p>
    <w:p w:rsidR="0092483D" w:rsidRPr="00517D25" w:rsidRDefault="0092483D" w:rsidP="0092483D">
      <w:pPr>
        <w:tabs>
          <w:tab w:val="left" w:pos="709"/>
        </w:tabs>
        <w:ind w:left="5387"/>
      </w:pPr>
      <w:r w:rsidRPr="00517D25">
        <w:t xml:space="preserve">Приложение № </w:t>
      </w:r>
      <w:r w:rsidR="008E3F10">
        <w:t>2</w:t>
      </w:r>
    </w:p>
    <w:p w:rsidR="0092483D" w:rsidRPr="00517D25" w:rsidRDefault="0092483D" w:rsidP="0092483D">
      <w:pPr>
        <w:tabs>
          <w:tab w:val="left" w:pos="709"/>
        </w:tabs>
        <w:ind w:left="5387"/>
      </w:pPr>
      <w:r w:rsidRPr="00517D25">
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>
        <w:t>Выплата</w:t>
      </w:r>
      <w:r w:rsidRPr="00517D25">
        <w:t xml:space="preserve"> инвалидам (в том числе детям</w:t>
      </w:r>
      <w:r w:rsidRPr="00517D25">
        <w:noBreakHyphen/>
        <w:t>инвалидам), имеющим транспортные средства в</w:t>
      </w:r>
      <w:r>
        <w:rPr>
          <w:lang w:val="en-US"/>
        </w:rPr>
        <w:t> </w:t>
      </w:r>
      <w:r w:rsidRPr="00517D25">
        <w:t>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</w:p>
    <w:p w:rsidR="0092483D" w:rsidRDefault="0092483D" w:rsidP="00DA72AA">
      <w:pPr>
        <w:tabs>
          <w:tab w:val="left" w:pos="709"/>
        </w:tabs>
        <w:ind w:left="5387"/>
      </w:pPr>
    </w:p>
    <w:p w:rsidR="0092483D" w:rsidRPr="0092483D" w:rsidRDefault="0092483D" w:rsidP="00DA72AA">
      <w:pPr>
        <w:tabs>
          <w:tab w:val="left" w:pos="709"/>
        </w:tabs>
        <w:ind w:left="5387"/>
      </w:pPr>
    </w:p>
    <w:p w:rsidR="0092483D" w:rsidRPr="00AE7F26" w:rsidRDefault="0092483D" w:rsidP="0092483D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984E6B">
        <w:t>Начальнику управления социальной политики</w:t>
      </w:r>
      <w:r w:rsidRPr="00AE7F26">
        <w:rPr>
          <w:sz w:val="20"/>
          <w:szCs w:val="20"/>
        </w:rPr>
        <w:t xml:space="preserve"> ________________________________</w:t>
      </w:r>
      <w:r w:rsidR="00984E6B">
        <w:rPr>
          <w:sz w:val="20"/>
          <w:szCs w:val="20"/>
        </w:rPr>
        <w:t>___________________</w:t>
      </w:r>
    </w:p>
    <w:p w:rsidR="00513395" w:rsidRPr="00AE7F26" w:rsidRDefault="00513395" w:rsidP="0092483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513395" w:rsidRPr="00984E6B" w:rsidRDefault="00513395" w:rsidP="00513395">
      <w:pPr>
        <w:tabs>
          <w:tab w:val="left" w:pos="709"/>
        </w:tabs>
        <w:jc w:val="center"/>
      </w:pPr>
      <w:r w:rsidRPr="00984E6B">
        <w:t>ЗАЯВЛЕНИЕ</w:t>
      </w:r>
    </w:p>
    <w:p w:rsidR="00513395" w:rsidRPr="00AE7F26" w:rsidRDefault="00513395" w:rsidP="00513395">
      <w:pPr>
        <w:tabs>
          <w:tab w:val="left" w:pos="709"/>
        </w:tabs>
        <w:rPr>
          <w:sz w:val="20"/>
          <w:szCs w:val="20"/>
        </w:rPr>
      </w:pPr>
      <w:r w:rsidRPr="00AE7F26">
        <w:rPr>
          <w:sz w:val="20"/>
          <w:szCs w:val="20"/>
        </w:rPr>
        <w:t>___________________________________________________________________________________________________</w:t>
      </w:r>
    </w:p>
    <w:p w:rsidR="00513395" w:rsidRPr="00AE7F26" w:rsidRDefault="00513395" w:rsidP="00513395">
      <w:pPr>
        <w:tabs>
          <w:tab w:val="left" w:pos="709"/>
        </w:tabs>
        <w:rPr>
          <w:sz w:val="20"/>
          <w:szCs w:val="20"/>
        </w:rPr>
      </w:pPr>
      <w:r w:rsidRPr="00AE7F26">
        <w:rPr>
          <w:sz w:val="20"/>
          <w:szCs w:val="20"/>
        </w:rPr>
        <w:t xml:space="preserve">                  </w:t>
      </w:r>
      <w:r w:rsidR="00C448CA" w:rsidRPr="00AE7F26">
        <w:rPr>
          <w:sz w:val="20"/>
          <w:szCs w:val="20"/>
        </w:rPr>
        <w:t xml:space="preserve">          </w:t>
      </w:r>
      <w:r w:rsidR="004C24D6" w:rsidRPr="00AE7F26">
        <w:rPr>
          <w:sz w:val="20"/>
          <w:szCs w:val="20"/>
        </w:rPr>
        <w:t xml:space="preserve">                                                 </w:t>
      </w:r>
      <w:r w:rsidRPr="00AE7F26">
        <w:rPr>
          <w:sz w:val="20"/>
          <w:szCs w:val="20"/>
        </w:rPr>
        <w:t xml:space="preserve"> (фамилия, имя, отчество)</w:t>
      </w:r>
    </w:p>
    <w:p w:rsidR="00513395" w:rsidRPr="00AE7F26" w:rsidRDefault="00513395" w:rsidP="00513395">
      <w:pPr>
        <w:tabs>
          <w:tab w:val="left" w:pos="709"/>
        </w:tabs>
        <w:rPr>
          <w:sz w:val="20"/>
          <w:szCs w:val="20"/>
        </w:rPr>
      </w:pPr>
      <w:r w:rsidRPr="00984E6B">
        <w:t>Место жительства или место пребывания</w:t>
      </w:r>
      <w:r w:rsidRPr="00AE7F26">
        <w:rPr>
          <w:sz w:val="20"/>
          <w:szCs w:val="20"/>
        </w:rPr>
        <w:t xml:space="preserve"> _______________________________</w:t>
      </w:r>
      <w:r w:rsidR="00984E6B">
        <w:rPr>
          <w:sz w:val="20"/>
          <w:szCs w:val="20"/>
        </w:rPr>
        <w:t>_________________________</w:t>
      </w:r>
    </w:p>
    <w:p w:rsidR="00513395" w:rsidRPr="00AE7F26" w:rsidRDefault="00513395" w:rsidP="00513395">
      <w:pPr>
        <w:tabs>
          <w:tab w:val="left" w:pos="709"/>
        </w:tabs>
        <w:rPr>
          <w:sz w:val="20"/>
          <w:szCs w:val="20"/>
        </w:rPr>
      </w:pPr>
      <w:r w:rsidRPr="00AE7F26">
        <w:rPr>
          <w:sz w:val="20"/>
          <w:szCs w:val="20"/>
        </w:rPr>
        <w:t xml:space="preserve">                                      </w:t>
      </w:r>
      <w:r w:rsidR="009975AA" w:rsidRPr="00AE7F26">
        <w:rPr>
          <w:sz w:val="20"/>
          <w:szCs w:val="20"/>
        </w:rPr>
        <w:t xml:space="preserve">           </w:t>
      </w:r>
      <w:r w:rsidRPr="00AE7F26">
        <w:rPr>
          <w:sz w:val="20"/>
          <w:szCs w:val="20"/>
        </w:rPr>
        <w:t xml:space="preserve"> </w:t>
      </w:r>
      <w:r w:rsidR="005336A4" w:rsidRPr="00AE7F26">
        <w:rPr>
          <w:sz w:val="20"/>
          <w:szCs w:val="20"/>
        </w:rPr>
        <w:t xml:space="preserve">        </w:t>
      </w:r>
      <w:r w:rsidR="00984E6B">
        <w:rPr>
          <w:sz w:val="20"/>
          <w:szCs w:val="20"/>
        </w:rPr>
        <w:t xml:space="preserve">             </w:t>
      </w:r>
      <w:r w:rsidR="005336A4" w:rsidRPr="00AE7F26">
        <w:rPr>
          <w:sz w:val="20"/>
          <w:szCs w:val="20"/>
        </w:rPr>
        <w:t xml:space="preserve"> </w:t>
      </w:r>
      <w:r w:rsidR="00984E6B">
        <w:rPr>
          <w:sz w:val="20"/>
          <w:szCs w:val="20"/>
        </w:rPr>
        <w:t xml:space="preserve">          </w:t>
      </w:r>
      <w:r w:rsidRPr="00AE7F26">
        <w:rPr>
          <w:sz w:val="20"/>
          <w:szCs w:val="20"/>
        </w:rPr>
        <w:t>(почтовый индекс, район, город, иной населенный пункт, улица, ___________________________________________________________________________________________________</w:t>
      </w:r>
    </w:p>
    <w:p w:rsidR="00513395" w:rsidRPr="00AE7F26" w:rsidRDefault="005336A4" w:rsidP="00984E6B">
      <w:pPr>
        <w:tabs>
          <w:tab w:val="left" w:pos="709"/>
        </w:tabs>
        <w:jc w:val="center"/>
        <w:rPr>
          <w:sz w:val="20"/>
          <w:szCs w:val="20"/>
        </w:rPr>
      </w:pPr>
      <w:r w:rsidRPr="00AE7F26">
        <w:rPr>
          <w:sz w:val="20"/>
          <w:szCs w:val="20"/>
        </w:rPr>
        <w:t xml:space="preserve">номер дома, корпуса, </w:t>
      </w:r>
      <w:r w:rsidR="00513395" w:rsidRPr="00AE7F26">
        <w:rPr>
          <w:sz w:val="20"/>
          <w:szCs w:val="20"/>
        </w:rPr>
        <w:t>квартиры указываются на основании записи в паспорте или документе, подтверждающем</w:t>
      </w:r>
    </w:p>
    <w:p w:rsidR="00984E6B" w:rsidRPr="00984E6B" w:rsidRDefault="00513395" w:rsidP="00984E6B">
      <w:pPr>
        <w:tabs>
          <w:tab w:val="left" w:pos="709"/>
        </w:tabs>
        <w:jc w:val="center"/>
        <w:rPr>
          <w:sz w:val="20"/>
          <w:szCs w:val="20"/>
        </w:rPr>
      </w:pPr>
      <w:r w:rsidRPr="00AE7F26">
        <w:rPr>
          <w:sz w:val="20"/>
          <w:szCs w:val="20"/>
        </w:rPr>
        <w:t>___________________________________________________________________________________________________</w:t>
      </w:r>
      <w:r w:rsidR="005336A4" w:rsidRPr="00AE7F26">
        <w:rPr>
          <w:sz w:val="20"/>
          <w:szCs w:val="20"/>
        </w:rPr>
        <w:t>регистрацию по месту</w:t>
      </w:r>
      <w:r w:rsidRPr="00AE7F26">
        <w:rPr>
          <w:sz w:val="20"/>
          <w:szCs w:val="20"/>
        </w:rPr>
        <w:t xml:space="preserve"> жительства, месту пребывания</w:t>
      </w:r>
      <w:r w:rsidR="00984E6B" w:rsidRPr="00984E6B">
        <w:rPr>
          <w:sz w:val="20"/>
          <w:szCs w:val="20"/>
        </w:rPr>
        <w:t xml:space="preserve"> (если предъявляется не паспорт, а иной документ, удостоверяющий личность)</w:t>
      </w:r>
    </w:p>
    <w:p w:rsidR="0092483D" w:rsidRPr="00AE7F26" w:rsidRDefault="0092483D" w:rsidP="0092483D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0C1454" w:rsidRPr="00984E6B" w:rsidRDefault="000C1454" w:rsidP="000C1454">
      <w:pPr>
        <w:tabs>
          <w:tab w:val="left" w:pos="709"/>
        </w:tabs>
      </w:pPr>
      <w:bookmarkStart w:id="0" w:name="P984"/>
      <w:bookmarkEnd w:id="0"/>
      <w:r w:rsidRPr="00984E6B">
        <w:t>Документ, удостоверяющий личность:</w:t>
      </w:r>
    </w:p>
    <w:p w:rsidR="000C1454" w:rsidRPr="00984E6B" w:rsidRDefault="000C1454" w:rsidP="000C1454">
      <w:pPr>
        <w:tabs>
          <w:tab w:val="left" w:pos="709"/>
        </w:tabs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410"/>
        <w:gridCol w:w="1618"/>
        <w:gridCol w:w="4127"/>
      </w:tblGrid>
      <w:tr w:rsidR="000C1454" w:rsidRPr="00984E6B" w:rsidTr="009070BD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  <w:r w:rsidRPr="00984E6B"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  <w:r w:rsidRPr="00984E6B">
              <w:t>Гражданство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</w:p>
        </w:tc>
      </w:tr>
      <w:tr w:rsidR="000C1454" w:rsidRPr="00984E6B" w:rsidTr="009070BD">
        <w:trPr>
          <w:trHeight w:val="443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  <w:r w:rsidRPr="00984E6B"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  <w:r w:rsidRPr="00984E6B">
              <w:t>Дата рождения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</w:p>
        </w:tc>
      </w:tr>
      <w:tr w:rsidR="000C1454" w:rsidRPr="00984E6B" w:rsidTr="009070BD"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  <w:r w:rsidRPr="00984E6B"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  <w:r w:rsidRPr="00984E6B">
              <w:t>Место рождения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454" w:rsidRPr="00984E6B" w:rsidRDefault="000C1454" w:rsidP="006E7D39">
            <w:pPr>
              <w:tabs>
                <w:tab w:val="left" w:pos="709"/>
              </w:tabs>
            </w:pPr>
          </w:p>
        </w:tc>
      </w:tr>
    </w:tbl>
    <w:p w:rsidR="000C1454" w:rsidRDefault="000C1454" w:rsidP="000C1454">
      <w:pPr>
        <w:tabs>
          <w:tab w:val="left" w:pos="709"/>
        </w:tabs>
        <w:rPr>
          <w:sz w:val="20"/>
          <w:szCs w:val="20"/>
        </w:rPr>
      </w:pPr>
      <w:r w:rsidRPr="00984E6B">
        <w:t>Страховое свидетельство обязательного пенсионного страхования (</w:t>
      </w:r>
      <w:r w:rsidR="004C24D6" w:rsidRPr="00984E6B">
        <w:t xml:space="preserve">далее – </w:t>
      </w:r>
      <w:r w:rsidRPr="00984E6B">
        <w:t>СНИЛС)</w:t>
      </w:r>
      <w:r w:rsidR="004C24D6" w:rsidRPr="00984E6B">
        <w:t xml:space="preserve"> №</w:t>
      </w:r>
      <w:r w:rsidR="001E253B" w:rsidRPr="00AE7F26">
        <w:rPr>
          <w:sz w:val="20"/>
          <w:szCs w:val="20"/>
        </w:rPr>
        <w:t xml:space="preserve"> </w:t>
      </w:r>
      <w:r w:rsidR="00984E6B">
        <w:rPr>
          <w:sz w:val="20"/>
          <w:szCs w:val="20"/>
        </w:rPr>
        <w:t>________</w:t>
      </w:r>
    </w:p>
    <w:p w:rsidR="00DD290B" w:rsidRPr="00AE7F26" w:rsidRDefault="00DD290B" w:rsidP="000C1454">
      <w:pPr>
        <w:tabs>
          <w:tab w:val="left" w:pos="709"/>
        </w:tabs>
        <w:rPr>
          <w:sz w:val="20"/>
          <w:szCs w:val="20"/>
        </w:rPr>
      </w:pPr>
    </w:p>
    <w:p w:rsidR="00945C95" w:rsidRPr="00984E6B" w:rsidRDefault="00CC0348" w:rsidP="000C1454">
      <w:pPr>
        <w:tabs>
          <w:tab w:val="left" w:pos="709"/>
        </w:tabs>
      </w:pPr>
      <w:r w:rsidRPr="00984E6B">
        <w:t xml:space="preserve">Статус: </w:t>
      </w:r>
      <w:r w:rsidR="00945C95" w:rsidRPr="00984E6B">
        <w:t xml:space="preserve">     </w:t>
      </w:r>
    </w:p>
    <w:tbl>
      <w:tblPr>
        <w:tblStyle w:val="a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9"/>
      </w:tblGrid>
      <w:tr w:rsidR="00945C95" w:rsidRPr="00984E6B" w:rsidTr="00945C95">
        <w:tc>
          <w:tcPr>
            <w:tcW w:w="279" w:type="dxa"/>
          </w:tcPr>
          <w:p w:rsidR="00945C95" w:rsidRPr="00984E6B" w:rsidRDefault="00945C95" w:rsidP="00945C95">
            <w:pPr>
              <w:tabs>
                <w:tab w:val="left" w:pos="709"/>
              </w:tabs>
            </w:pPr>
          </w:p>
        </w:tc>
      </w:tr>
    </w:tbl>
    <w:p w:rsidR="00945C95" w:rsidRDefault="00945C95" w:rsidP="000C1454">
      <w:pPr>
        <w:tabs>
          <w:tab w:val="left" w:pos="709"/>
        </w:tabs>
      </w:pPr>
      <w:r w:rsidRPr="00984E6B">
        <w:t>Инвалид;</w:t>
      </w:r>
    </w:p>
    <w:p w:rsidR="00DD290B" w:rsidRPr="00AE7F26" w:rsidRDefault="00DD290B" w:rsidP="000C1454">
      <w:pPr>
        <w:tabs>
          <w:tab w:val="left" w:pos="709"/>
        </w:tabs>
        <w:rPr>
          <w:sz w:val="20"/>
          <w:szCs w:val="20"/>
        </w:rPr>
      </w:pPr>
    </w:p>
    <w:tbl>
      <w:tblPr>
        <w:tblStyle w:val="a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79"/>
      </w:tblGrid>
      <w:tr w:rsidR="00945C95" w:rsidRPr="00AE7F26" w:rsidTr="00945C95">
        <w:tc>
          <w:tcPr>
            <w:tcW w:w="279" w:type="dxa"/>
          </w:tcPr>
          <w:p w:rsidR="00945C95" w:rsidRPr="00AE7F26" w:rsidRDefault="00945C95" w:rsidP="00945C95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45C95" w:rsidRDefault="00CC0348" w:rsidP="000C1454">
      <w:pPr>
        <w:tabs>
          <w:tab w:val="left" w:pos="709"/>
        </w:tabs>
      </w:pPr>
      <w:r w:rsidRPr="00984E6B">
        <w:t>Законный представитель инвалида (ребенка-инвалида)</w:t>
      </w:r>
    </w:p>
    <w:p w:rsidR="00CC0348" w:rsidRPr="00AE7F26" w:rsidRDefault="00CC0348" w:rsidP="000C1454">
      <w:pPr>
        <w:tabs>
          <w:tab w:val="left" w:pos="709"/>
        </w:tabs>
        <w:rPr>
          <w:sz w:val="20"/>
          <w:szCs w:val="20"/>
        </w:rPr>
      </w:pPr>
      <w:r w:rsidRPr="00AE7F26">
        <w:rPr>
          <w:sz w:val="20"/>
          <w:szCs w:val="20"/>
        </w:rPr>
        <w:t xml:space="preserve"> _</w:t>
      </w:r>
      <w:r w:rsidR="00945C95" w:rsidRPr="00AE7F26">
        <w:rPr>
          <w:sz w:val="20"/>
          <w:szCs w:val="20"/>
        </w:rPr>
        <w:t>_</w:t>
      </w:r>
      <w:r w:rsidRPr="00AE7F26">
        <w:rPr>
          <w:sz w:val="20"/>
          <w:szCs w:val="20"/>
        </w:rPr>
        <w:t>__________________________________________________</w:t>
      </w:r>
      <w:r w:rsidR="00945C95" w:rsidRPr="00AE7F26">
        <w:rPr>
          <w:sz w:val="20"/>
          <w:szCs w:val="20"/>
        </w:rPr>
        <w:t>__________________________________________</w:t>
      </w:r>
      <w:r w:rsidR="003575AF">
        <w:rPr>
          <w:sz w:val="20"/>
          <w:szCs w:val="20"/>
        </w:rPr>
        <w:t>___</w:t>
      </w:r>
      <w:r w:rsidR="00945C95" w:rsidRPr="00AE7F26">
        <w:rPr>
          <w:sz w:val="20"/>
          <w:szCs w:val="20"/>
        </w:rPr>
        <w:t>_</w:t>
      </w:r>
    </w:p>
    <w:p w:rsidR="00CC0348" w:rsidRDefault="00CC0348" w:rsidP="000C1454">
      <w:pPr>
        <w:tabs>
          <w:tab w:val="left" w:pos="709"/>
        </w:tabs>
        <w:rPr>
          <w:sz w:val="20"/>
          <w:szCs w:val="20"/>
        </w:rPr>
      </w:pPr>
      <w:r w:rsidRPr="00AE7F26">
        <w:rPr>
          <w:sz w:val="20"/>
          <w:szCs w:val="20"/>
        </w:rPr>
        <w:t xml:space="preserve">           </w:t>
      </w:r>
      <w:r w:rsidR="00300589" w:rsidRPr="00AE7F26">
        <w:rPr>
          <w:sz w:val="20"/>
          <w:szCs w:val="20"/>
        </w:rPr>
        <w:t xml:space="preserve">                 </w:t>
      </w:r>
      <w:r w:rsidR="00945C95" w:rsidRPr="00AE7F26">
        <w:rPr>
          <w:sz w:val="20"/>
          <w:szCs w:val="20"/>
        </w:rPr>
        <w:t xml:space="preserve"> </w:t>
      </w:r>
      <w:r w:rsidRPr="00AE7F26">
        <w:rPr>
          <w:sz w:val="20"/>
          <w:szCs w:val="20"/>
        </w:rPr>
        <w:t xml:space="preserve">фамилия, имя, отчество инвалида (ребенка-инвалида), </w:t>
      </w:r>
      <w:r w:rsidR="00A0422E" w:rsidRPr="00AE7F26">
        <w:rPr>
          <w:sz w:val="20"/>
          <w:szCs w:val="20"/>
        </w:rPr>
        <w:t>дата рож</w:t>
      </w:r>
      <w:r w:rsidR="00300589" w:rsidRPr="00AE7F26">
        <w:rPr>
          <w:sz w:val="20"/>
          <w:szCs w:val="20"/>
        </w:rPr>
        <w:t>д</w:t>
      </w:r>
      <w:r w:rsidR="00A0422E" w:rsidRPr="00AE7F26">
        <w:rPr>
          <w:sz w:val="20"/>
          <w:szCs w:val="20"/>
        </w:rPr>
        <w:t xml:space="preserve">ения, </w:t>
      </w:r>
      <w:r w:rsidRPr="00AE7F26">
        <w:rPr>
          <w:sz w:val="20"/>
          <w:szCs w:val="20"/>
        </w:rPr>
        <w:t>СНИЛС</w:t>
      </w:r>
    </w:p>
    <w:p w:rsidR="003575AF" w:rsidRPr="003575AF" w:rsidRDefault="003575AF" w:rsidP="003575AF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  <w:szCs w:val="20"/>
        </w:rPr>
      </w:pPr>
    </w:p>
    <w:p w:rsidR="003575AF" w:rsidRPr="003575AF" w:rsidRDefault="003575AF" w:rsidP="003575AF">
      <w:pPr>
        <w:widowControl w:val="0"/>
        <w:autoSpaceDE w:val="0"/>
        <w:autoSpaceDN w:val="0"/>
        <w:jc w:val="both"/>
        <w:rPr>
          <w:rFonts w:ascii="Courier New" w:hAnsi="Courier New" w:cs="Courier New"/>
          <w:sz w:val="20"/>
          <w:szCs w:val="20"/>
        </w:rPr>
      </w:pPr>
      <w:r w:rsidRPr="003575AF">
        <w:t>Место жительства или место пребывания инвалида (ребенка-инвалида)</w:t>
      </w:r>
      <w:r>
        <w:rPr>
          <w:rFonts w:ascii="Courier New" w:hAnsi="Courier New" w:cs="Courier New"/>
          <w:sz w:val="20"/>
          <w:szCs w:val="20"/>
        </w:rPr>
        <w:t xml:space="preserve"> _____________________</w:t>
      </w:r>
    </w:p>
    <w:p w:rsidR="003575AF" w:rsidRPr="003575AF" w:rsidRDefault="003575AF" w:rsidP="003575A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575A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3575AF">
        <w:rPr>
          <w:sz w:val="20"/>
          <w:szCs w:val="20"/>
        </w:rPr>
        <w:t xml:space="preserve"> (почтовый индекс, район, ___________________________________________________________________________</w:t>
      </w:r>
      <w:r>
        <w:rPr>
          <w:sz w:val="20"/>
          <w:szCs w:val="20"/>
        </w:rPr>
        <w:t>________________________</w:t>
      </w:r>
    </w:p>
    <w:p w:rsidR="003575AF" w:rsidRPr="003575AF" w:rsidRDefault="003575AF" w:rsidP="003575A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575AF">
        <w:rPr>
          <w:sz w:val="20"/>
          <w:szCs w:val="20"/>
        </w:rPr>
        <w:t>город, иной населенный пункт, улица, номер дома,</w:t>
      </w:r>
      <w:r>
        <w:rPr>
          <w:sz w:val="20"/>
          <w:szCs w:val="20"/>
        </w:rPr>
        <w:t xml:space="preserve"> </w:t>
      </w:r>
      <w:r w:rsidRPr="003575AF">
        <w:rPr>
          <w:sz w:val="20"/>
          <w:szCs w:val="20"/>
        </w:rPr>
        <w:t xml:space="preserve">корпуса, квартиры указываются на основании записи в паспорте </w:t>
      </w:r>
    </w:p>
    <w:p w:rsidR="003575AF" w:rsidRPr="003575AF" w:rsidRDefault="003575AF" w:rsidP="003575AF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3575AF">
        <w:rPr>
          <w:sz w:val="20"/>
          <w:szCs w:val="20"/>
        </w:rPr>
        <w:t>___________________________________________________________________________</w:t>
      </w:r>
      <w:r>
        <w:rPr>
          <w:sz w:val="20"/>
          <w:szCs w:val="20"/>
        </w:rPr>
        <w:t>________________________</w:t>
      </w:r>
    </w:p>
    <w:p w:rsidR="00342C0B" w:rsidRPr="00984E6B" w:rsidRDefault="003575AF" w:rsidP="00342C0B">
      <w:pPr>
        <w:tabs>
          <w:tab w:val="left" w:pos="709"/>
        </w:tabs>
        <w:jc w:val="center"/>
        <w:rPr>
          <w:sz w:val="20"/>
          <w:szCs w:val="20"/>
        </w:rPr>
      </w:pPr>
      <w:r w:rsidRPr="003575AF">
        <w:rPr>
          <w:sz w:val="20"/>
          <w:szCs w:val="20"/>
        </w:rPr>
        <w:t xml:space="preserve"> или документе, подтверждающем регистрацию по месту жительства, месту пребывания</w:t>
      </w:r>
      <w:r w:rsidR="00342C0B">
        <w:rPr>
          <w:sz w:val="20"/>
          <w:szCs w:val="20"/>
        </w:rPr>
        <w:t xml:space="preserve"> </w:t>
      </w:r>
      <w:r w:rsidR="00342C0B" w:rsidRPr="00984E6B">
        <w:rPr>
          <w:sz w:val="20"/>
          <w:szCs w:val="20"/>
        </w:rPr>
        <w:t>(если предъявляется не</w:t>
      </w:r>
      <w:r w:rsidR="00342C0B">
        <w:rPr>
          <w:sz w:val="20"/>
          <w:szCs w:val="20"/>
        </w:rPr>
        <w:t> </w:t>
      </w:r>
      <w:r w:rsidR="00342C0B" w:rsidRPr="00984E6B">
        <w:rPr>
          <w:sz w:val="20"/>
          <w:szCs w:val="20"/>
        </w:rPr>
        <w:t>паспорт, а иной документ, удостоверяющий личность)</w:t>
      </w:r>
    </w:p>
    <w:p w:rsidR="00CC0348" w:rsidRPr="00AE7F26" w:rsidRDefault="00CC0348" w:rsidP="000C1454">
      <w:pPr>
        <w:tabs>
          <w:tab w:val="left" w:pos="709"/>
        </w:tabs>
        <w:rPr>
          <w:sz w:val="20"/>
          <w:szCs w:val="20"/>
        </w:rPr>
      </w:pPr>
    </w:p>
    <w:p w:rsidR="008030DF" w:rsidRPr="00984E6B" w:rsidRDefault="008030DF" w:rsidP="008030DF">
      <w:pPr>
        <w:tabs>
          <w:tab w:val="left" w:pos="709"/>
        </w:tabs>
      </w:pPr>
      <w:r w:rsidRPr="00984E6B">
        <w:t>Сведения, указанные в заявлении, соответствуют документу, удостоверяющему личность.</w:t>
      </w:r>
    </w:p>
    <w:p w:rsidR="008030DF" w:rsidRPr="00AE7F26" w:rsidRDefault="008030DF" w:rsidP="008030DF">
      <w:pPr>
        <w:tabs>
          <w:tab w:val="left" w:pos="709"/>
        </w:tabs>
        <w:rPr>
          <w:sz w:val="20"/>
          <w:szCs w:val="20"/>
        </w:rPr>
      </w:pPr>
    </w:p>
    <w:p w:rsidR="008030DF" w:rsidRPr="00AE7F26" w:rsidRDefault="00DC5429" w:rsidP="008030DF">
      <w:pPr>
        <w:tabs>
          <w:tab w:val="left" w:pos="709"/>
        </w:tabs>
        <w:rPr>
          <w:sz w:val="20"/>
          <w:szCs w:val="20"/>
        </w:rPr>
      </w:pPr>
      <w:r w:rsidRPr="00AE7F26">
        <w:rPr>
          <w:sz w:val="20"/>
          <w:szCs w:val="20"/>
        </w:rPr>
        <w:t>«</w:t>
      </w:r>
      <w:r w:rsidR="008030DF" w:rsidRPr="00AE7F26">
        <w:rPr>
          <w:sz w:val="20"/>
          <w:szCs w:val="20"/>
        </w:rPr>
        <w:t>__</w:t>
      </w:r>
      <w:r w:rsidRPr="00AE7F26">
        <w:rPr>
          <w:sz w:val="20"/>
          <w:szCs w:val="20"/>
        </w:rPr>
        <w:t>»</w:t>
      </w:r>
      <w:r w:rsidR="008030DF" w:rsidRPr="00AE7F26">
        <w:rPr>
          <w:sz w:val="20"/>
          <w:szCs w:val="20"/>
        </w:rPr>
        <w:t xml:space="preserve"> ________________ 20__ г.      ________________________________________</w:t>
      </w:r>
    </w:p>
    <w:p w:rsidR="008030DF" w:rsidRDefault="008030DF" w:rsidP="008030DF">
      <w:pPr>
        <w:tabs>
          <w:tab w:val="left" w:pos="709"/>
        </w:tabs>
        <w:rPr>
          <w:sz w:val="20"/>
          <w:szCs w:val="20"/>
        </w:rPr>
      </w:pPr>
      <w:r w:rsidRPr="00AE7F26">
        <w:rPr>
          <w:sz w:val="20"/>
          <w:szCs w:val="20"/>
        </w:rPr>
        <w:t xml:space="preserve">                                                                              (подпись специалиста)</w:t>
      </w:r>
    </w:p>
    <w:p w:rsidR="009167DC" w:rsidRPr="00AE7F26" w:rsidRDefault="009167DC" w:rsidP="008030DF">
      <w:pPr>
        <w:tabs>
          <w:tab w:val="left" w:pos="709"/>
        </w:tabs>
        <w:rPr>
          <w:sz w:val="20"/>
          <w:szCs w:val="20"/>
        </w:rPr>
      </w:pPr>
    </w:p>
    <w:p w:rsidR="00DB3E4A" w:rsidRPr="00984E6B" w:rsidRDefault="00DB3E4A" w:rsidP="00DB3E4A">
      <w:pPr>
        <w:widowControl w:val="0"/>
        <w:autoSpaceDE w:val="0"/>
        <w:autoSpaceDN w:val="0"/>
        <w:jc w:val="both"/>
      </w:pPr>
      <w:r w:rsidRPr="00984E6B">
        <w:t xml:space="preserve">Прошу </w:t>
      </w:r>
      <w:r w:rsidR="00984E6B" w:rsidRPr="00984E6B">
        <w:t>выплатить</w:t>
      </w:r>
      <w:r w:rsidR="00B910E7" w:rsidRPr="00984E6B">
        <w:t xml:space="preserve"> </w:t>
      </w:r>
      <w:r w:rsidRPr="00984E6B">
        <w:t xml:space="preserve">компенсацию </w:t>
      </w:r>
      <w:r w:rsidR="00A0422E" w:rsidRPr="00984E6B">
        <w:t xml:space="preserve">в размере 50 процентов от </w:t>
      </w:r>
      <w:r w:rsidRPr="00984E6B">
        <w:t xml:space="preserve">уплаченной </w:t>
      </w:r>
      <w:r w:rsidR="00B910E7" w:rsidRPr="00984E6B">
        <w:t>мно</w:t>
      </w:r>
      <w:r w:rsidR="00A0422E" w:rsidRPr="00984E6B">
        <w:t>ю</w:t>
      </w:r>
      <w:r w:rsidR="00B910E7" w:rsidRPr="00984E6B">
        <w:t xml:space="preserve"> </w:t>
      </w:r>
      <w:r w:rsidRPr="00984E6B">
        <w:t>страховой премии</w:t>
      </w:r>
      <w:r w:rsidR="00B910E7" w:rsidRPr="00984E6B">
        <w:t xml:space="preserve"> по договору обязательного страхования гражданской ответственности владельцев транспортных средств</w:t>
      </w:r>
      <w:r w:rsidR="00A0422E" w:rsidRPr="00984E6B">
        <w:t>.</w:t>
      </w:r>
      <w:r w:rsidRPr="00984E6B">
        <w:t xml:space="preserve"> </w:t>
      </w:r>
    </w:p>
    <w:p w:rsidR="00DB3E4A" w:rsidRPr="00984E6B" w:rsidRDefault="00DB3E4A" w:rsidP="00DB3E4A">
      <w:pPr>
        <w:widowControl w:val="0"/>
        <w:autoSpaceDE w:val="0"/>
        <w:autoSpaceDN w:val="0"/>
        <w:jc w:val="both"/>
      </w:pPr>
      <w:r w:rsidRPr="00984E6B">
        <w:t>Выплату прошу производить через (по выбору):</w:t>
      </w:r>
    </w:p>
    <w:p w:rsidR="00DB3E4A" w:rsidRPr="00AE7F26" w:rsidRDefault="00984E6B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t>–</w:t>
      </w:r>
      <w:r w:rsidR="00DB3E4A" w:rsidRPr="00984E6B">
        <w:t xml:space="preserve"> организацию федеральной почтовой связи</w:t>
      </w:r>
      <w:r w:rsidR="00DB3E4A" w:rsidRPr="00AE7F26">
        <w:rPr>
          <w:sz w:val="20"/>
          <w:szCs w:val="20"/>
        </w:rPr>
        <w:t xml:space="preserve"> ______________________________________</w:t>
      </w:r>
      <w:r>
        <w:rPr>
          <w:sz w:val="20"/>
          <w:szCs w:val="20"/>
        </w:rPr>
        <w:t>________________</w:t>
      </w:r>
    </w:p>
    <w:p w:rsidR="00DB3E4A" w:rsidRPr="00AE7F26" w:rsidRDefault="00DB3E4A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                                                                                                             (указать </w:t>
      </w:r>
      <w:r w:rsidR="00B910E7" w:rsidRPr="00AE7F26">
        <w:rPr>
          <w:sz w:val="20"/>
          <w:szCs w:val="20"/>
        </w:rPr>
        <w:t>№</w:t>
      </w:r>
      <w:r w:rsidRPr="00AE7F26">
        <w:rPr>
          <w:sz w:val="20"/>
          <w:szCs w:val="20"/>
        </w:rPr>
        <w:t xml:space="preserve"> почтового отделения)</w:t>
      </w:r>
    </w:p>
    <w:p w:rsidR="00DB3E4A" w:rsidRPr="00AE7F26" w:rsidRDefault="00984E6B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t>–</w:t>
      </w:r>
      <w:r w:rsidR="00DB3E4A" w:rsidRPr="00984E6B">
        <w:t xml:space="preserve"> кредитную организацию</w:t>
      </w:r>
      <w:r w:rsidR="00DB3E4A" w:rsidRPr="00AE7F26">
        <w:rPr>
          <w:sz w:val="20"/>
          <w:szCs w:val="20"/>
        </w:rPr>
        <w:t xml:space="preserve"> _______________________________________________________________________</w:t>
      </w:r>
      <w:r>
        <w:rPr>
          <w:sz w:val="20"/>
          <w:szCs w:val="20"/>
        </w:rPr>
        <w:t>_</w:t>
      </w:r>
    </w:p>
    <w:p w:rsidR="00DB3E4A" w:rsidRPr="00AE7F26" w:rsidRDefault="00DB3E4A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                                                                          (указать наименование организации и номер счета)</w:t>
      </w:r>
    </w:p>
    <w:p w:rsidR="00DB3E4A" w:rsidRPr="00AE7F26" w:rsidRDefault="00984E6B" w:rsidP="00972252">
      <w:pPr>
        <w:widowControl w:val="0"/>
        <w:autoSpaceDE w:val="0"/>
        <w:autoSpaceDN w:val="0"/>
        <w:jc w:val="both"/>
        <w:rPr>
          <w:sz w:val="20"/>
          <w:szCs w:val="20"/>
        </w:rPr>
      </w:pPr>
      <w:r>
        <w:t>–</w:t>
      </w:r>
      <w:r w:rsidR="00972252" w:rsidRPr="00984E6B">
        <w:t xml:space="preserve"> ин</w:t>
      </w:r>
      <w:r w:rsidRPr="00984E6B">
        <w:t>ую</w:t>
      </w:r>
      <w:r w:rsidR="00972252" w:rsidRPr="00984E6B">
        <w:t xml:space="preserve"> организацию</w:t>
      </w:r>
      <w:r w:rsidR="00DB3E4A" w:rsidRPr="00AE7F26">
        <w:rPr>
          <w:sz w:val="20"/>
          <w:szCs w:val="20"/>
        </w:rPr>
        <w:t xml:space="preserve"> </w:t>
      </w:r>
      <w:r w:rsidR="00A0422E" w:rsidRPr="00AE7F26">
        <w:rPr>
          <w:sz w:val="20"/>
          <w:szCs w:val="20"/>
        </w:rPr>
        <w:t>______________</w:t>
      </w:r>
      <w:r w:rsidR="00DB3E4A" w:rsidRPr="00AE7F26">
        <w:rPr>
          <w:sz w:val="20"/>
          <w:szCs w:val="20"/>
        </w:rPr>
        <w:t>_____________________</w:t>
      </w:r>
      <w:r w:rsidR="00972252" w:rsidRPr="00AE7F26">
        <w:rPr>
          <w:sz w:val="20"/>
          <w:szCs w:val="20"/>
        </w:rPr>
        <w:t>________________________________</w:t>
      </w:r>
      <w:r w:rsidR="00A0422E" w:rsidRPr="00AE7F26">
        <w:rPr>
          <w:sz w:val="20"/>
          <w:szCs w:val="20"/>
        </w:rPr>
        <w:t>__</w:t>
      </w:r>
      <w:r w:rsidR="00972252" w:rsidRPr="00AE7F26">
        <w:rPr>
          <w:sz w:val="20"/>
          <w:szCs w:val="20"/>
        </w:rPr>
        <w:t>_</w:t>
      </w:r>
      <w:r>
        <w:rPr>
          <w:sz w:val="20"/>
          <w:szCs w:val="20"/>
        </w:rPr>
        <w:t>_______</w:t>
      </w:r>
    </w:p>
    <w:p w:rsidR="00DB3E4A" w:rsidRPr="00AE7F26" w:rsidRDefault="00DB3E4A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                             </w:t>
      </w:r>
      <w:r w:rsidR="00972252" w:rsidRPr="00AE7F26">
        <w:rPr>
          <w:sz w:val="20"/>
          <w:szCs w:val="20"/>
        </w:rPr>
        <w:t xml:space="preserve">                </w:t>
      </w:r>
      <w:r w:rsidRPr="00AE7F26">
        <w:rPr>
          <w:sz w:val="20"/>
          <w:szCs w:val="20"/>
        </w:rPr>
        <w:t xml:space="preserve"> </w:t>
      </w:r>
      <w:r w:rsidR="00972252" w:rsidRPr="00AE7F26">
        <w:rPr>
          <w:sz w:val="20"/>
          <w:szCs w:val="20"/>
        </w:rPr>
        <w:t xml:space="preserve">                                  </w:t>
      </w:r>
      <w:r w:rsidR="00A0422E" w:rsidRPr="00AE7F26">
        <w:rPr>
          <w:sz w:val="20"/>
          <w:szCs w:val="20"/>
        </w:rPr>
        <w:t xml:space="preserve">               </w:t>
      </w:r>
      <w:r w:rsidR="00972252" w:rsidRPr="00AE7F26">
        <w:rPr>
          <w:sz w:val="20"/>
          <w:szCs w:val="20"/>
        </w:rPr>
        <w:t xml:space="preserve"> (указать наименование организации</w:t>
      </w:r>
      <w:r w:rsidRPr="00AE7F26">
        <w:rPr>
          <w:sz w:val="20"/>
          <w:szCs w:val="20"/>
        </w:rPr>
        <w:t>)</w:t>
      </w:r>
    </w:p>
    <w:p w:rsidR="00DB3E4A" w:rsidRPr="00DE62C7" w:rsidRDefault="00DB3E4A" w:rsidP="00DB3E4A">
      <w:pPr>
        <w:widowControl w:val="0"/>
        <w:autoSpaceDE w:val="0"/>
        <w:autoSpaceDN w:val="0"/>
        <w:jc w:val="both"/>
      </w:pPr>
      <w:r w:rsidRPr="00DE62C7">
        <w:t>Перечень представленных документов:</w:t>
      </w:r>
    </w:p>
    <w:p w:rsidR="00DB3E4A" w:rsidRPr="00AE7F26" w:rsidRDefault="00972252" w:rsidP="00972252">
      <w:pPr>
        <w:widowControl w:val="0"/>
        <w:tabs>
          <w:tab w:val="left" w:pos="142"/>
        </w:tabs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</w:t>
      </w:r>
      <w:r w:rsidR="00DB3E4A" w:rsidRPr="00AE7F26">
        <w:rPr>
          <w:sz w:val="20"/>
          <w:szCs w:val="20"/>
        </w:rPr>
        <w:t>1. ____________________________________________________________________</w:t>
      </w:r>
    </w:p>
    <w:p w:rsidR="00DB3E4A" w:rsidRPr="00AE7F26" w:rsidRDefault="00972252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</w:t>
      </w:r>
      <w:r w:rsidR="00DB3E4A" w:rsidRPr="00AE7F26">
        <w:rPr>
          <w:sz w:val="20"/>
          <w:szCs w:val="20"/>
        </w:rPr>
        <w:t>2. ____________________________________________________________________</w:t>
      </w:r>
    </w:p>
    <w:p w:rsidR="00DB3E4A" w:rsidRPr="00AE7F26" w:rsidRDefault="00972252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</w:t>
      </w:r>
      <w:r w:rsidR="00DB3E4A" w:rsidRPr="00AE7F26">
        <w:rPr>
          <w:sz w:val="20"/>
          <w:szCs w:val="20"/>
        </w:rPr>
        <w:t>3. ____________________________________________________________________</w:t>
      </w:r>
    </w:p>
    <w:p w:rsidR="00DB3E4A" w:rsidRPr="00AE7F26" w:rsidRDefault="00972252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</w:t>
      </w:r>
      <w:r w:rsidR="00DB3E4A" w:rsidRPr="00AE7F26">
        <w:rPr>
          <w:sz w:val="20"/>
          <w:szCs w:val="20"/>
        </w:rPr>
        <w:t>4. ____________________________________________________________________</w:t>
      </w:r>
    </w:p>
    <w:p w:rsidR="00DB3E4A" w:rsidRPr="00AE7F26" w:rsidRDefault="00972252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</w:t>
      </w:r>
      <w:r w:rsidR="00DB3E4A" w:rsidRPr="00AE7F26">
        <w:rPr>
          <w:sz w:val="20"/>
          <w:szCs w:val="20"/>
        </w:rPr>
        <w:t>5. ____________________________________________________________________</w:t>
      </w:r>
    </w:p>
    <w:p w:rsidR="00DB3E4A" w:rsidRPr="00AE7F26" w:rsidRDefault="00972252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</w:t>
      </w:r>
      <w:r w:rsidR="00DB3E4A" w:rsidRPr="00AE7F26">
        <w:rPr>
          <w:sz w:val="20"/>
          <w:szCs w:val="20"/>
        </w:rPr>
        <w:t>6. ____________________________________________________________________</w:t>
      </w:r>
    </w:p>
    <w:p w:rsidR="00DB3E4A" w:rsidRPr="00AE7F26" w:rsidRDefault="00972252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</w:t>
      </w:r>
    </w:p>
    <w:p w:rsidR="00DB3E4A" w:rsidRPr="00AE7F26" w:rsidRDefault="00DC5429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>«</w:t>
      </w:r>
      <w:r w:rsidR="00DB3E4A" w:rsidRPr="00AE7F26">
        <w:rPr>
          <w:sz w:val="20"/>
          <w:szCs w:val="20"/>
        </w:rPr>
        <w:t>__</w:t>
      </w:r>
      <w:r w:rsidRPr="00AE7F26">
        <w:rPr>
          <w:sz w:val="20"/>
          <w:szCs w:val="20"/>
        </w:rPr>
        <w:t>»</w:t>
      </w:r>
      <w:r w:rsidR="00DB3E4A" w:rsidRPr="00AE7F26">
        <w:rPr>
          <w:sz w:val="20"/>
          <w:szCs w:val="20"/>
        </w:rPr>
        <w:t xml:space="preserve"> </w:t>
      </w:r>
      <w:r w:rsidRPr="00AE7F26">
        <w:rPr>
          <w:sz w:val="20"/>
          <w:szCs w:val="20"/>
        </w:rPr>
        <w:t xml:space="preserve">__________ 20__ г.  </w:t>
      </w:r>
      <w:r w:rsidR="00DB3E4A" w:rsidRPr="00AE7F26">
        <w:rPr>
          <w:sz w:val="20"/>
          <w:szCs w:val="20"/>
        </w:rPr>
        <w:t>_________________________________</w:t>
      </w:r>
      <w:r w:rsidRPr="00AE7F26">
        <w:rPr>
          <w:sz w:val="20"/>
          <w:szCs w:val="20"/>
        </w:rPr>
        <w:t>______</w:t>
      </w:r>
      <w:r w:rsidR="00DB3E4A" w:rsidRPr="00AE7F26">
        <w:rPr>
          <w:sz w:val="20"/>
          <w:szCs w:val="20"/>
        </w:rPr>
        <w:t>_</w:t>
      </w:r>
    </w:p>
    <w:p w:rsidR="00DB3E4A" w:rsidRPr="00AE7F26" w:rsidRDefault="00DB3E4A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             </w:t>
      </w:r>
      <w:r w:rsidR="00DC5429" w:rsidRPr="00AE7F26">
        <w:rPr>
          <w:sz w:val="20"/>
          <w:szCs w:val="20"/>
        </w:rPr>
        <w:t xml:space="preserve">                               </w:t>
      </w:r>
      <w:r w:rsidR="00A0422E" w:rsidRPr="00AE7F26">
        <w:rPr>
          <w:sz w:val="20"/>
          <w:szCs w:val="20"/>
        </w:rPr>
        <w:t xml:space="preserve">                      </w:t>
      </w:r>
      <w:r w:rsidRPr="00AE7F26">
        <w:rPr>
          <w:sz w:val="20"/>
          <w:szCs w:val="20"/>
        </w:rPr>
        <w:t>(подпись заявителя)</w:t>
      </w:r>
    </w:p>
    <w:p w:rsidR="00972252" w:rsidRPr="00AE7F26" w:rsidRDefault="00972252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972252" w:rsidRPr="009167DC" w:rsidRDefault="00972252" w:rsidP="00972252">
      <w:pPr>
        <w:tabs>
          <w:tab w:val="left" w:pos="709"/>
        </w:tabs>
      </w:pPr>
      <w:r w:rsidRPr="009167DC">
        <w:t>РАСПИСКА-УВЕДОМЛЕНИЕ</w:t>
      </w:r>
    </w:p>
    <w:p w:rsidR="00972252" w:rsidRPr="009167DC" w:rsidRDefault="00972252" w:rsidP="00972252">
      <w:pPr>
        <w:tabs>
          <w:tab w:val="left" w:pos="709"/>
        </w:tabs>
      </w:pPr>
      <w:r w:rsidRPr="009167DC">
        <w:t>Заявление и документы гр. ________________________________</w:t>
      </w:r>
      <w:r w:rsidR="009167DC">
        <w:t>_______________________</w:t>
      </w:r>
    </w:p>
    <w:p w:rsidR="00972252" w:rsidRPr="009167DC" w:rsidRDefault="00972252" w:rsidP="00972252">
      <w:pPr>
        <w:tabs>
          <w:tab w:val="left" w:pos="709"/>
        </w:tabs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72252" w:rsidRPr="009167DC" w:rsidTr="006E7D39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  <w:r w:rsidRPr="009167DC"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AE7F26">
            <w:pPr>
              <w:tabs>
                <w:tab w:val="left" w:pos="709"/>
              </w:tabs>
            </w:pPr>
            <w:r w:rsidRPr="009167DC">
              <w:t>Принял (ФИО)</w:t>
            </w:r>
          </w:p>
        </w:tc>
      </w:tr>
      <w:tr w:rsidR="00972252" w:rsidRPr="009167DC" w:rsidTr="006E7D39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  <w:r w:rsidRPr="009167DC"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  <w:r w:rsidRPr="009167DC"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  <w:r w:rsidRPr="009167DC">
              <w:t>Подпись специалиста</w:t>
            </w:r>
          </w:p>
        </w:tc>
      </w:tr>
      <w:tr w:rsidR="00972252" w:rsidRPr="009167DC" w:rsidTr="006E7D39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</w:p>
        </w:tc>
      </w:tr>
    </w:tbl>
    <w:p w:rsidR="00972252" w:rsidRPr="00AE7F26" w:rsidRDefault="00972252" w:rsidP="00972252">
      <w:pPr>
        <w:tabs>
          <w:tab w:val="left" w:pos="709"/>
        </w:tabs>
        <w:rPr>
          <w:sz w:val="20"/>
          <w:szCs w:val="20"/>
        </w:rPr>
      </w:pPr>
    </w:p>
    <w:p w:rsidR="008E0C56" w:rsidRPr="00AE7F26" w:rsidRDefault="008E0C56" w:rsidP="00972252">
      <w:pPr>
        <w:tabs>
          <w:tab w:val="left" w:pos="709"/>
        </w:tabs>
        <w:rPr>
          <w:sz w:val="20"/>
          <w:szCs w:val="20"/>
        </w:rPr>
      </w:pPr>
    </w:p>
    <w:p w:rsidR="00972252" w:rsidRPr="009167DC" w:rsidRDefault="00972252" w:rsidP="00972252">
      <w:pPr>
        <w:tabs>
          <w:tab w:val="left" w:pos="709"/>
        </w:tabs>
      </w:pPr>
      <w:r w:rsidRPr="009167DC">
        <w:t>РАСПИСКА-УВЕДОМЛЕНИЕ</w:t>
      </w:r>
    </w:p>
    <w:p w:rsidR="00972252" w:rsidRPr="009167DC" w:rsidRDefault="00972252" w:rsidP="00972252">
      <w:pPr>
        <w:tabs>
          <w:tab w:val="left" w:pos="709"/>
        </w:tabs>
      </w:pPr>
    </w:p>
    <w:p w:rsidR="00972252" w:rsidRPr="009167DC" w:rsidRDefault="00972252" w:rsidP="00972252">
      <w:pPr>
        <w:tabs>
          <w:tab w:val="left" w:pos="709"/>
        </w:tabs>
      </w:pPr>
      <w:r w:rsidRPr="009167DC">
        <w:t>Заявление и документы гр. ________________________________</w:t>
      </w:r>
    </w:p>
    <w:p w:rsidR="00972252" w:rsidRPr="009167DC" w:rsidRDefault="00972252" w:rsidP="00972252">
      <w:pPr>
        <w:tabs>
          <w:tab w:val="left" w:pos="709"/>
        </w:tabs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72252" w:rsidRPr="009167DC" w:rsidTr="006E7D39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  <w:r w:rsidRPr="009167DC"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AE7F26">
            <w:pPr>
              <w:tabs>
                <w:tab w:val="left" w:pos="709"/>
              </w:tabs>
            </w:pPr>
            <w:r w:rsidRPr="009167DC">
              <w:t>Принял (ФИО)</w:t>
            </w:r>
          </w:p>
        </w:tc>
      </w:tr>
      <w:tr w:rsidR="00972252" w:rsidRPr="009167DC" w:rsidTr="006E7D39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  <w:r w:rsidRPr="009167DC"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  <w:r w:rsidRPr="009167DC"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  <w:r w:rsidRPr="009167DC">
              <w:t>Подпись специалиста</w:t>
            </w:r>
          </w:p>
        </w:tc>
      </w:tr>
      <w:tr w:rsidR="00972252" w:rsidRPr="009167DC" w:rsidTr="006E7D39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252" w:rsidRPr="009167DC" w:rsidRDefault="00972252" w:rsidP="00972252">
            <w:pPr>
              <w:tabs>
                <w:tab w:val="left" w:pos="709"/>
              </w:tabs>
            </w:pPr>
          </w:p>
        </w:tc>
      </w:tr>
    </w:tbl>
    <w:p w:rsidR="00DB3E4A" w:rsidRPr="009167DC" w:rsidRDefault="00DB3E4A" w:rsidP="00DB3E4A">
      <w:pPr>
        <w:widowControl w:val="0"/>
        <w:autoSpaceDE w:val="0"/>
        <w:autoSpaceDN w:val="0"/>
        <w:jc w:val="both"/>
      </w:pPr>
      <w:r w:rsidRPr="009167DC">
        <w:t>Я, ______________________________________________________________________</w:t>
      </w:r>
      <w:r w:rsidR="009167DC">
        <w:t>__</w:t>
      </w:r>
      <w:r w:rsidRPr="009167DC">
        <w:t>_</w:t>
      </w:r>
      <w:r w:rsidR="008E0C56" w:rsidRPr="009167DC">
        <w:t>___</w:t>
      </w:r>
      <w:r w:rsidRPr="009167DC">
        <w:t>,</w:t>
      </w:r>
      <w:r w:rsidR="008E0C56" w:rsidRPr="009167DC">
        <w:t xml:space="preserve"> </w:t>
      </w:r>
    </w:p>
    <w:p w:rsidR="00DB3E4A" w:rsidRPr="00AE7F26" w:rsidRDefault="008E0C56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 </w:t>
      </w:r>
      <w:r w:rsidR="00DB3E4A" w:rsidRPr="00AE7F26">
        <w:rPr>
          <w:sz w:val="20"/>
          <w:szCs w:val="20"/>
        </w:rPr>
        <w:t>(фамилия, имя, отчество лица, имеющего право на получение государственной услуги)</w:t>
      </w:r>
    </w:p>
    <w:p w:rsidR="008E0C56" w:rsidRPr="009167DC" w:rsidRDefault="008E0C56" w:rsidP="00DB3E4A">
      <w:pPr>
        <w:widowControl w:val="0"/>
        <w:autoSpaceDE w:val="0"/>
        <w:autoSpaceDN w:val="0"/>
        <w:jc w:val="both"/>
      </w:pPr>
      <w:r w:rsidRPr="009167DC">
        <w:t>даю согласие:</w:t>
      </w:r>
    </w:p>
    <w:p w:rsidR="00DB3E4A" w:rsidRPr="009167DC" w:rsidRDefault="009167DC" w:rsidP="00DB3E4A">
      <w:pPr>
        <w:widowControl w:val="0"/>
        <w:autoSpaceDE w:val="0"/>
        <w:autoSpaceDN w:val="0"/>
        <w:jc w:val="both"/>
      </w:pPr>
      <w:r>
        <w:t>1. </w:t>
      </w:r>
      <w:r w:rsidR="00DB3E4A" w:rsidRPr="009167DC">
        <w:t>На обработку персональных данных в составе:</w:t>
      </w:r>
    </w:p>
    <w:p w:rsidR="00DB3E4A" w:rsidRPr="009167DC" w:rsidRDefault="00DB3E4A" w:rsidP="00DD290B">
      <w:pPr>
        <w:autoSpaceDE w:val="0"/>
        <w:autoSpaceDN w:val="0"/>
        <w:ind w:firstLine="142"/>
        <w:jc w:val="both"/>
      </w:pPr>
      <w:r w:rsidRPr="009167DC">
        <w:t>фамилия, имя, отчество;</w:t>
      </w:r>
    </w:p>
    <w:p w:rsidR="004C24D6" w:rsidRPr="009167DC" w:rsidRDefault="00DB3E4A" w:rsidP="00AE7F26">
      <w:pPr>
        <w:widowControl w:val="0"/>
        <w:autoSpaceDE w:val="0"/>
        <w:autoSpaceDN w:val="0"/>
        <w:ind w:firstLine="142"/>
        <w:jc w:val="both"/>
      </w:pPr>
      <w:r w:rsidRPr="009167DC">
        <w:t>дата рождения</w:t>
      </w:r>
      <w:r w:rsidR="004C24D6" w:rsidRPr="009167DC">
        <w:t>;</w:t>
      </w:r>
    </w:p>
    <w:p w:rsidR="00A0422E" w:rsidRPr="009167DC" w:rsidRDefault="00A0422E" w:rsidP="00AE7F26">
      <w:pPr>
        <w:widowControl w:val="0"/>
        <w:autoSpaceDE w:val="0"/>
        <w:autoSpaceDN w:val="0"/>
        <w:ind w:firstLine="142"/>
        <w:jc w:val="both"/>
      </w:pPr>
      <w:r w:rsidRPr="009167DC">
        <w:t>место рождения;</w:t>
      </w:r>
    </w:p>
    <w:p w:rsidR="00DB3E4A" w:rsidRPr="009167DC" w:rsidRDefault="00DB3E4A" w:rsidP="00AE7F26">
      <w:pPr>
        <w:widowControl w:val="0"/>
        <w:autoSpaceDE w:val="0"/>
        <w:autoSpaceDN w:val="0"/>
        <w:ind w:firstLine="142"/>
        <w:jc w:val="both"/>
      </w:pPr>
      <w:r w:rsidRPr="009167DC">
        <w:t>паспортные данные (серия, номер, дата выдачи, кем выдан</w:t>
      </w:r>
      <w:r w:rsidR="004C24D6" w:rsidRPr="009167DC">
        <w:t>, гражданство</w:t>
      </w:r>
      <w:r w:rsidRPr="009167DC">
        <w:t>);</w:t>
      </w:r>
    </w:p>
    <w:p w:rsidR="00A0422E" w:rsidRPr="009167DC" w:rsidRDefault="009070BD" w:rsidP="00AE7F26">
      <w:pPr>
        <w:widowControl w:val="0"/>
        <w:autoSpaceDE w:val="0"/>
        <w:autoSpaceDN w:val="0"/>
        <w:ind w:firstLine="142"/>
        <w:jc w:val="both"/>
      </w:pPr>
      <w:r w:rsidRPr="009167DC">
        <w:t>СНИЛС</w:t>
      </w:r>
      <w:r w:rsidR="00A0422E" w:rsidRPr="009167DC">
        <w:t>;</w:t>
      </w:r>
    </w:p>
    <w:p w:rsidR="00DB3E4A" w:rsidRPr="009167DC" w:rsidRDefault="00DB3E4A" w:rsidP="00AE7F26">
      <w:pPr>
        <w:widowControl w:val="0"/>
        <w:autoSpaceDE w:val="0"/>
        <w:autoSpaceDN w:val="0"/>
        <w:ind w:firstLine="142"/>
        <w:jc w:val="both"/>
      </w:pPr>
      <w:r w:rsidRPr="009167DC">
        <w:t>адрес проживания;</w:t>
      </w:r>
    </w:p>
    <w:p w:rsidR="00DB3E4A" w:rsidRPr="009167DC" w:rsidRDefault="00DB3E4A" w:rsidP="00AE7F26">
      <w:pPr>
        <w:widowControl w:val="0"/>
        <w:autoSpaceDE w:val="0"/>
        <w:autoSpaceDN w:val="0"/>
        <w:ind w:firstLine="142"/>
        <w:jc w:val="both"/>
      </w:pPr>
      <w:r w:rsidRPr="009167DC">
        <w:t>номер телефона;</w:t>
      </w:r>
    </w:p>
    <w:p w:rsidR="00DB3E4A" w:rsidRPr="009167DC" w:rsidRDefault="008E0C56" w:rsidP="00AE7F26">
      <w:pPr>
        <w:widowControl w:val="0"/>
        <w:autoSpaceDE w:val="0"/>
        <w:autoSpaceDN w:val="0"/>
        <w:ind w:firstLine="142"/>
        <w:jc w:val="both"/>
      </w:pPr>
      <w:r w:rsidRPr="009167DC">
        <w:t xml:space="preserve">реквизиты документа, дающего право на </w:t>
      </w:r>
      <w:r w:rsidR="00DB3E4A" w:rsidRPr="009167DC">
        <w:t>предоставление мер социальной</w:t>
      </w:r>
      <w:r w:rsidRPr="009167DC">
        <w:t xml:space="preserve"> </w:t>
      </w:r>
      <w:r w:rsidR="00DB3E4A" w:rsidRPr="009167DC">
        <w:t>поддержки;</w:t>
      </w:r>
    </w:p>
    <w:p w:rsidR="00DB3E4A" w:rsidRPr="009167DC" w:rsidRDefault="00DB3E4A" w:rsidP="00AE7F26">
      <w:pPr>
        <w:widowControl w:val="0"/>
        <w:autoSpaceDE w:val="0"/>
        <w:autoSpaceDN w:val="0"/>
        <w:ind w:firstLine="142"/>
        <w:jc w:val="both"/>
      </w:pPr>
      <w:r w:rsidRPr="009167DC">
        <w:t>реквизиты банковского счета (сберегательной книжки).</w:t>
      </w:r>
    </w:p>
    <w:p w:rsidR="00DB3E4A" w:rsidRPr="009167DC" w:rsidRDefault="009167DC" w:rsidP="00DB3E4A">
      <w:pPr>
        <w:widowControl w:val="0"/>
        <w:autoSpaceDE w:val="0"/>
        <w:autoSpaceDN w:val="0"/>
        <w:jc w:val="both"/>
      </w:pPr>
      <w:bookmarkStart w:id="1" w:name="P1086"/>
      <w:bookmarkEnd w:id="1"/>
      <w:r>
        <w:t>2. </w:t>
      </w:r>
      <w:r w:rsidR="00DB3E4A" w:rsidRPr="009167DC">
        <w:t>На использование персональных данных в целях:</w:t>
      </w:r>
    </w:p>
    <w:p w:rsidR="00DB3E4A" w:rsidRPr="009167DC" w:rsidRDefault="008E0C56" w:rsidP="00AE7F26">
      <w:pPr>
        <w:widowControl w:val="0"/>
        <w:autoSpaceDE w:val="0"/>
        <w:autoSpaceDN w:val="0"/>
        <w:ind w:firstLine="142"/>
        <w:jc w:val="both"/>
      </w:pPr>
      <w:r w:rsidRPr="009167DC">
        <w:t>оказания мер социальной поддержки</w:t>
      </w:r>
      <w:r w:rsidR="00DB3E4A" w:rsidRPr="009167DC">
        <w:t xml:space="preserve"> в </w:t>
      </w:r>
      <w:r w:rsidRPr="009167DC">
        <w:t>соответствии с</w:t>
      </w:r>
      <w:r w:rsidR="00DB3E4A" w:rsidRPr="009167DC">
        <w:t xml:space="preserve"> требованиями</w:t>
      </w:r>
      <w:r w:rsidRPr="009167DC">
        <w:t xml:space="preserve"> </w:t>
      </w:r>
      <w:r w:rsidR="00DB3E4A" w:rsidRPr="009167DC">
        <w:t>действующего законодательства</w:t>
      </w:r>
      <w:r w:rsidRPr="009167DC">
        <w:t>;</w:t>
      </w:r>
    </w:p>
    <w:p w:rsidR="00DB3E4A" w:rsidRPr="009167DC" w:rsidRDefault="008E0C56" w:rsidP="00AE7F26">
      <w:pPr>
        <w:widowControl w:val="0"/>
        <w:autoSpaceDE w:val="0"/>
        <w:autoSpaceDN w:val="0"/>
        <w:ind w:firstLine="142"/>
        <w:jc w:val="both"/>
      </w:pPr>
      <w:r w:rsidRPr="009167DC">
        <w:t xml:space="preserve">осуществления и выполнения возложенных законодательством </w:t>
      </w:r>
      <w:r w:rsidR="00DB3E4A" w:rsidRPr="009167DC">
        <w:t>Российской</w:t>
      </w:r>
      <w:r w:rsidRPr="009167DC">
        <w:t xml:space="preserve"> </w:t>
      </w:r>
      <w:r w:rsidR="00DB3E4A" w:rsidRPr="009167DC">
        <w:t>Федерации на</w:t>
      </w:r>
      <w:r w:rsidR="009167DC">
        <w:t> </w:t>
      </w:r>
      <w:r w:rsidR="00DB3E4A" w:rsidRPr="009167DC">
        <w:t>Оператора функций, полномочий и обязанностей</w:t>
      </w:r>
      <w:r w:rsidR="00930D57">
        <w:t xml:space="preserve"> (далее – Оператор)</w:t>
      </w:r>
      <w:r w:rsidR="00DB3E4A" w:rsidRPr="009167DC">
        <w:t>.</w:t>
      </w:r>
    </w:p>
    <w:p w:rsidR="00DB3E4A" w:rsidRPr="009167DC" w:rsidRDefault="009167DC" w:rsidP="00DB3E4A">
      <w:pPr>
        <w:widowControl w:val="0"/>
        <w:autoSpaceDE w:val="0"/>
        <w:autoSpaceDN w:val="0"/>
        <w:jc w:val="both"/>
      </w:pPr>
      <w:r>
        <w:t>3. </w:t>
      </w:r>
      <w:r w:rsidR="00DB3E4A" w:rsidRPr="009167DC">
        <w:t>На обработку персональных данных с использованием средств автоматизации</w:t>
      </w:r>
      <w:r w:rsidR="008E0C56" w:rsidRPr="009167DC">
        <w:t xml:space="preserve"> и</w:t>
      </w:r>
      <w:r>
        <w:t> </w:t>
      </w:r>
      <w:r w:rsidR="008E0C56" w:rsidRPr="009167DC">
        <w:t>осуществление действий в отношении</w:t>
      </w:r>
      <w:r w:rsidR="00DB3E4A" w:rsidRPr="009167DC">
        <w:t xml:space="preserve"> моих персональных данных, которые</w:t>
      </w:r>
      <w:r w:rsidR="008E0C56" w:rsidRPr="009167DC">
        <w:t xml:space="preserve"> необходимы для достижения указанных </w:t>
      </w:r>
      <w:r w:rsidR="00DB3E4A" w:rsidRPr="009167DC">
        <w:t xml:space="preserve">в </w:t>
      </w:r>
      <w:hyperlink w:anchor="P1086" w:history="1">
        <w:r w:rsidR="008E0C56" w:rsidRPr="009167DC">
          <w:t>пункте</w:t>
        </w:r>
        <w:r w:rsidR="00DB3E4A" w:rsidRPr="009167DC">
          <w:t xml:space="preserve"> 2</w:t>
        </w:r>
      </w:hyperlink>
      <w:r w:rsidR="008E0C56" w:rsidRPr="009167DC">
        <w:t xml:space="preserve"> </w:t>
      </w:r>
      <w:r w:rsidR="00DC5429" w:rsidRPr="009167DC">
        <w:t xml:space="preserve">целей, </w:t>
      </w:r>
      <w:r w:rsidR="00DB3E4A" w:rsidRPr="009167DC">
        <w:t>включая сбор,</w:t>
      </w:r>
      <w:r w:rsidR="008E0C56" w:rsidRPr="009167DC">
        <w:t xml:space="preserve"> </w:t>
      </w:r>
      <w:r w:rsidR="00DB3E4A" w:rsidRPr="009167DC">
        <w:t xml:space="preserve">систематизацию, </w:t>
      </w:r>
      <w:r w:rsidR="008E0C56" w:rsidRPr="009167DC">
        <w:t xml:space="preserve">накопление, хранение, </w:t>
      </w:r>
      <w:r w:rsidR="00DB3E4A" w:rsidRPr="009167DC">
        <w:t>уточнение (обновление, изменение),</w:t>
      </w:r>
      <w:r w:rsidR="008E0C56" w:rsidRPr="009167DC">
        <w:t xml:space="preserve"> использование, передачу (предоставление), обезличивание, </w:t>
      </w:r>
      <w:r w:rsidR="00DB3E4A" w:rsidRPr="009167DC">
        <w:t>блокирование,</w:t>
      </w:r>
      <w:r w:rsidR="008E0C56" w:rsidRPr="009167DC">
        <w:t xml:space="preserve"> </w:t>
      </w:r>
      <w:r w:rsidR="00DB3E4A" w:rsidRPr="009167DC">
        <w:t>удаление и уничтожение.</w:t>
      </w:r>
    </w:p>
    <w:p w:rsidR="00DB3E4A" w:rsidRPr="009167DC" w:rsidRDefault="009167DC" w:rsidP="009167DC">
      <w:pPr>
        <w:widowControl w:val="0"/>
        <w:tabs>
          <w:tab w:val="left" w:pos="284"/>
        </w:tabs>
        <w:autoSpaceDE w:val="0"/>
        <w:autoSpaceDN w:val="0"/>
        <w:jc w:val="both"/>
      </w:pPr>
      <w:r>
        <w:t xml:space="preserve">    </w:t>
      </w:r>
      <w:r w:rsidR="008E0C56" w:rsidRPr="009167DC">
        <w:t xml:space="preserve">Обработка персональных данных может </w:t>
      </w:r>
      <w:r w:rsidR="00DB3E4A" w:rsidRPr="009167DC">
        <w:t>быть поручена в рамках приказов</w:t>
      </w:r>
      <w:r w:rsidR="008E0C56" w:rsidRPr="009167DC">
        <w:t xml:space="preserve"> Министерства социальной политики Свердловской области </w:t>
      </w:r>
      <w:r w:rsidR="00DB3E4A" w:rsidRPr="009167DC">
        <w:t>государственному</w:t>
      </w:r>
      <w:r w:rsidR="008E0C56" w:rsidRPr="009167DC">
        <w:t xml:space="preserve"> казенному учреждению Свердловской области «</w:t>
      </w:r>
      <w:r w:rsidR="00DB3E4A" w:rsidRPr="009167DC">
        <w:t>Областной</w:t>
      </w:r>
      <w:r w:rsidR="008E0C56" w:rsidRPr="009167DC">
        <w:t xml:space="preserve"> </w:t>
      </w:r>
      <w:r w:rsidR="00DB3E4A" w:rsidRPr="009167DC">
        <w:t>информационно-расчетный центр</w:t>
      </w:r>
      <w:r w:rsidR="008E0C56" w:rsidRPr="009167DC">
        <w:t>»</w:t>
      </w:r>
      <w:r w:rsidR="00DB3E4A" w:rsidRPr="009167DC">
        <w:t>.</w:t>
      </w:r>
    </w:p>
    <w:p w:rsidR="008E0C56" w:rsidRPr="009167DC" w:rsidRDefault="00DB3E4A" w:rsidP="00DB3E4A">
      <w:pPr>
        <w:widowControl w:val="0"/>
        <w:autoSpaceDE w:val="0"/>
        <w:autoSpaceDN w:val="0"/>
        <w:jc w:val="both"/>
      </w:pPr>
      <w:r w:rsidRPr="009167DC">
        <w:t xml:space="preserve">    Настоящее согласие на обработку персональных данных действует с момента</w:t>
      </w:r>
      <w:r w:rsidR="008E0C56" w:rsidRPr="009167DC">
        <w:t xml:space="preserve"> подписания в</w:t>
      </w:r>
      <w:r w:rsidR="009167DC">
        <w:t> </w:t>
      </w:r>
      <w:r w:rsidR="008E0C56" w:rsidRPr="009167DC">
        <w:t xml:space="preserve">течение срока, </w:t>
      </w:r>
      <w:r w:rsidRPr="009167DC">
        <w:t>необходимого для достижения целей обработки</w:t>
      </w:r>
      <w:r w:rsidR="008E0C56" w:rsidRPr="009167DC">
        <w:t xml:space="preserve"> </w:t>
      </w:r>
      <w:r w:rsidRPr="009167DC">
        <w:t xml:space="preserve">персональных данных, заявленных в </w:t>
      </w:r>
      <w:hyperlink w:anchor="P1086" w:history="1">
        <w:r w:rsidRPr="009167DC">
          <w:t>пункте 2</w:t>
        </w:r>
      </w:hyperlink>
      <w:r w:rsidRPr="009167DC">
        <w:t>.</w:t>
      </w:r>
    </w:p>
    <w:p w:rsidR="00DB3E4A" w:rsidRPr="009167DC" w:rsidRDefault="009167DC" w:rsidP="009167DC">
      <w:pPr>
        <w:tabs>
          <w:tab w:val="left" w:pos="142"/>
        </w:tabs>
        <w:autoSpaceDE w:val="0"/>
        <w:autoSpaceDN w:val="0"/>
        <w:jc w:val="both"/>
      </w:pPr>
      <w:r>
        <w:t xml:space="preserve">    </w:t>
      </w:r>
      <w:r w:rsidR="008E0C56" w:rsidRPr="009167DC">
        <w:t xml:space="preserve">Согласие дано мной </w:t>
      </w:r>
      <w:r w:rsidR="00DB3E4A" w:rsidRPr="009167DC">
        <w:t>добровольно и может быть досрочно отозвано письменным</w:t>
      </w:r>
      <w:r w:rsidR="008E0C56" w:rsidRPr="009167DC">
        <w:t xml:space="preserve"> запросом, направленным </w:t>
      </w:r>
      <w:r w:rsidR="00DC5429" w:rsidRPr="009167DC">
        <w:t xml:space="preserve">в </w:t>
      </w:r>
      <w:r w:rsidR="00DB3E4A" w:rsidRPr="009167DC">
        <w:t xml:space="preserve">адрес </w:t>
      </w:r>
      <w:r w:rsidR="008E0C56" w:rsidRPr="009167DC">
        <w:t xml:space="preserve">Оператора заказным </w:t>
      </w:r>
      <w:r w:rsidR="00DB3E4A" w:rsidRPr="009167DC">
        <w:t>письмом либо личным</w:t>
      </w:r>
      <w:r w:rsidR="008E0C56" w:rsidRPr="009167DC">
        <w:t xml:space="preserve"> </w:t>
      </w:r>
      <w:r w:rsidR="00DB3E4A" w:rsidRPr="009167DC">
        <w:t>вручением представителю Оператора.</w:t>
      </w:r>
    </w:p>
    <w:p w:rsidR="00DB3E4A" w:rsidRPr="009167DC" w:rsidRDefault="00DB3E4A" w:rsidP="00DB3E4A">
      <w:pPr>
        <w:widowControl w:val="0"/>
        <w:autoSpaceDE w:val="0"/>
        <w:autoSpaceDN w:val="0"/>
        <w:jc w:val="both"/>
      </w:pPr>
    </w:p>
    <w:p w:rsidR="00DB3E4A" w:rsidRPr="00AE7F26" w:rsidRDefault="00DC5429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>«</w:t>
      </w:r>
      <w:r w:rsidR="00DB3E4A" w:rsidRPr="00AE7F26">
        <w:rPr>
          <w:sz w:val="20"/>
          <w:szCs w:val="20"/>
        </w:rPr>
        <w:t>__</w:t>
      </w:r>
      <w:r w:rsidRPr="00AE7F26">
        <w:rPr>
          <w:sz w:val="20"/>
          <w:szCs w:val="20"/>
        </w:rPr>
        <w:t>»</w:t>
      </w:r>
      <w:r w:rsidR="00DB3E4A" w:rsidRPr="00AE7F26">
        <w:rPr>
          <w:sz w:val="20"/>
          <w:szCs w:val="20"/>
        </w:rPr>
        <w:t xml:space="preserve"> __________ 20__ г.    ____________________________________________________</w:t>
      </w:r>
    </w:p>
    <w:p w:rsidR="00DB3E4A" w:rsidRPr="00AE7F26" w:rsidRDefault="00DB3E4A" w:rsidP="00DB3E4A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AE7F26">
        <w:rPr>
          <w:sz w:val="20"/>
          <w:szCs w:val="20"/>
        </w:rPr>
        <w:t xml:space="preserve">                                  </w:t>
      </w:r>
      <w:r w:rsidR="008E0C56" w:rsidRPr="00AE7F26">
        <w:rPr>
          <w:sz w:val="20"/>
          <w:szCs w:val="20"/>
        </w:rPr>
        <w:t xml:space="preserve">                    </w:t>
      </w:r>
      <w:r w:rsidRPr="00AE7F26">
        <w:rPr>
          <w:sz w:val="20"/>
          <w:szCs w:val="20"/>
        </w:rPr>
        <w:t xml:space="preserve"> </w:t>
      </w:r>
      <w:r w:rsidR="00DC5429" w:rsidRPr="00AE7F26">
        <w:rPr>
          <w:sz w:val="20"/>
          <w:szCs w:val="20"/>
        </w:rPr>
        <w:t xml:space="preserve">    </w:t>
      </w:r>
      <w:r w:rsidR="00A0422E" w:rsidRPr="00AE7F26">
        <w:rPr>
          <w:sz w:val="20"/>
          <w:szCs w:val="20"/>
        </w:rPr>
        <w:t xml:space="preserve">                          </w:t>
      </w:r>
      <w:r w:rsidR="00DC5429" w:rsidRPr="00AE7F26">
        <w:rPr>
          <w:sz w:val="20"/>
          <w:szCs w:val="20"/>
        </w:rPr>
        <w:t xml:space="preserve"> </w:t>
      </w:r>
      <w:r w:rsidRPr="00AE7F26">
        <w:rPr>
          <w:sz w:val="20"/>
          <w:szCs w:val="20"/>
        </w:rPr>
        <w:t>(подпись заявителя)</w:t>
      </w:r>
    </w:p>
    <w:p w:rsidR="00990B05" w:rsidRDefault="00990B05" w:rsidP="00DA72AA">
      <w:pPr>
        <w:tabs>
          <w:tab w:val="left" w:pos="709"/>
        </w:tabs>
        <w:ind w:left="5387"/>
      </w:pPr>
      <w:r>
        <w:br w:type="page"/>
      </w:r>
    </w:p>
    <w:p w:rsidR="00C448CA" w:rsidRDefault="00C448CA" w:rsidP="00DA72AA">
      <w:pPr>
        <w:tabs>
          <w:tab w:val="left" w:pos="709"/>
        </w:tabs>
        <w:ind w:left="5387"/>
      </w:pPr>
      <w:r>
        <w:t>Приложение № 2</w:t>
      </w:r>
    </w:p>
    <w:p w:rsidR="00DA72AA" w:rsidRPr="00517D25" w:rsidRDefault="00C448CA" w:rsidP="00DA72AA">
      <w:pPr>
        <w:tabs>
          <w:tab w:val="left" w:pos="709"/>
        </w:tabs>
        <w:ind w:left="5387"/>
      </w:pPr>
      <w:r>
        <w:t>к</w:t>
      </w:r>
      <w:r w:rsidR="00DA72AA" w:rsidRPr="00517D25">
        <w:t xml:space="preserve"> приказу Министерства социальной политики Свердловской области </w:t>
      </w:r>
    </w:p>
    <w:p w:rsidR="00DA72AA" w:rsidRDefault="00DA72AA" w:rsidP="00DA72AA">
      <w:pPr>
        <w:tabs>
          <w:tab w:val="left" w:pos="709"/>
        </w:tabs>
        <w:ind w:left="5387"/>
      </w:pPr>
      <w:r w:rsidRPr="00517D25">
        <w:t>от ________________№____________</w:t>
      </w:r>
    </w:p>
    <w:p w:rsidR="00C448CA" w:rsidRPr="00517D25" w:rsidRDefault="00C448CA" w:rsidP="00DA72AA">
      <w:pPr>
        <w:tabs>
          <w:tab w:val="left" w:pos="709"/>
        </w:tabs>
        <w:ind w:left="5387"/>
      </w:pPr>
    </w:p>
    <w:p w:rsidR="00DA72AA" w:rsidRPr="00517D25" w:rsidRDefault="00DA72AA" w:rsidP="00DA72AA">
      <w:pPr>
        <w:tabs>
          <w:tab w:val="left" w:pos="709"/>
        </w:tabs>
        <w:ind w:left="5387"/>
      </w:pPr>
      <w:r w:rsidRPr="00517D25">
        <w:t>Приложение № 3</w:t>
      </w:r>
    </w:p>
    <w:p w:rsidR="00DA72AA" w:rsidRPr="00517D25" w:rsidRDefault="00DA72AA" w:rsidP="00DA72AA">
      <w:pPr>
        <w:tabs>
          <w:tab w:val="left" w:pos="709"/>
        </w:tabs>
        <w:ind w:left="5387"/>
      </w:pPr>
      <w:r w:rsidRPr="00517D25">
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302DD8">
        <w:t>Выплата</w:t>
      </w:r>
      <w:r w:rsidRPr="00517D25">
        <w:t xml:space="preserve"> инвалидам (в том числе детям</w:t>
      </w:r>
      <w:r w:rsidRPr="00517D25">
        <w:noBreakHyphen/>
        <w:t>инвалидам), имеющим транспортные средства в</w:t>
      </w:r>
      <w:r w:rsidR="0077021B">
        <w:rPr>
          <w:lang w:val="en-US"/>
        </w:rPr>
        <w:t> </w:t>
      </w:r>
      <w:r w:rsidRPr="00517D25">
        <w:t>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средств»</w:t>
      </w:r>
    </w:p>
    <w:p w:rsidR="00DA72AA" w:rsidRDefault="00DA72AA" w:rsidP="00DA72AA">
      <w:pPr>
        <w:tabs>
          <w:tab w:val="left" w:pos="709"/>
        </w:tabs>
        <w:ind w:left="5387"/>
        <w:rPr>
          <w:b/>
        </w:rPr>
      </w:pPr>
    </w:p>
    <w:p w:rsidR="005C789A" w:rsidRPr="00A82D43" w:rsidRDefault="005C789A" w:rsidP="00DA72AA">
      <w:pPr>
        <w:tabs>
          <w:tab w:val="left" w:pos="709"/>
        </w:tabs>
        <w:ind w:left="5387"/>
        <w:rPr>
          <w:b/>
        </w:rPr>
      </w:pPr>
    </w:p>
    <w:p w:rsidR="00DA72AA" w:rsidRPr="009F44D8" w:rsidRDefault="00DA72AA" w:rsidP="00DA72AA">
      <w:pPr>
        <w:tabs>
          <w:tab w:val="left" w:pos="709"/>
        </w:tabs>
        <w:jc w:val="center"/>
        <w:rPr>
          <w:b/>
          <w:bCs/>
        </w:rPr>
      </w:pPr>
      <w:r w:rsidRPr="009F44D8">
        <w:rPr>
          <w:b/>
          <w:bCs/>
        </w:rPr>
        <w:t>БЛОК-СХЕМА ПРЕДОСТАВЛЕНИЯ ГОСУДАРСТВЕННОЙ УСЛУГИ</w: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  <w:r w:rsidRPr="00DA72AA">
        <w:rPr>
          <w:sz w:val="20"/>
          <w:szCs w:val="20"/>
        </w:rPr>
        <w:t xml:space="preserve"> </w:t>
      </w:r>
    </w:p>
    <w:p w:rsidR="00DA72AA" w:rsidRPr="00DA72AA" w:rsidRDefault="009E32A5" w:rsidP="00DA72AA">
      <w:pPr>
        <w:tabs>
          <w:tab w:val="left" w:pos="709"/>
        </w:tabs>
        <w:rPr>
          <w:sz w:val="20"/>
          <w:szCs w:val="20"/>
        </w:rPr>
      </w:pPr>
      <w:r w:rsidRPr="00DA72A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B4D510" wp14:editId="2E5E8FCB">
                <wp:simplePos x="0" y="0"/>
                <wp:positionH relativeFrom="margin">
                  <wp:posOffset>3976370</wp:posOffset>
                </wp:positionH>
                <wp:positionV relativeFrom="paragraph">
                  <wp:posOffset>87630</wp:posOffset>
                </wp:positionV>
                <wp:extent cx="2296795" cy="1552575"/>
                <wp:effectExtent l="0" t="0" r="27305" b="28575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679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algn="ctr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75B1C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Отказ в приеме заявления и документов, необходимых для предоставления государственной услуги </w:t>
                            </w:r>
                          </w:p>
                          <w:p w:rsidR="00175B1C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175B1C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не позднее 1 рабочего дня, следующего за днем подачи заявления и документов, направленных в форме электронных документов)</w:t>
                            </w:r>
                          </w:p>
                          <w:p w:rsidR="00175B1C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75B1C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75B1C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75B1C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75B1C" w:rsidRPr="00517D25" w:rsidRDefault="00175B1C" w:rsidP="00517D25">
                            <w:pPr>
                              <w:jc w:val="center"/>
                            </w:pPr>
                          </w:p>
                          <w:p w:rsidR="00175B1C" w:rsidRDefault="00175B1C" w:rsidP="00DA72A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B4D510" id="Rectangle 45" o:spid="_x0000_s1026" style="position:absolute;margin-left:313.1pt;margin-top:6.9pt;width:180.85pt;height:122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" strokecolor="black [3213]" strokeweight=".25pt">
                <v:textbox>
                  <w:txbxContent>
                    <w:p w:rsidR="00175B1C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Отказ в приеме заявления и документов, необходимых для предоставления государственной услуги </w:t>
                      </w:r>
                    </w:p>
                    <w:p w:rsidR="00175B1C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:rsidR="00175B1C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не позднее 1 рабочего дня, следующего за днем подачи заявления и документов, направленных в форме электронных документов)</w:t>
                      </w:r>
                    </w:p>
                    <w:p w:rsidR="00175B1C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175B1C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175B1C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175B1C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175B1C" w:rsidRPr="00517D25" w:rsidRDefault="00175B1C" w:rsidP="00517D25">
                      <w:pPr>
                        <w:jc w:val="center"/>
                      </w:pPr>
                    </w:p>
                    <w:p w:rsidR="00175B1C" w:rsidRDefault="00175B1C" w:rsidP="00DA72AA"/>
                  </w:txbxContent>
                </v:textbox>
                <w10:wrap anchorx="margin"/>
              </v:rect>
            </w:pict>
          </mc:Fallback>
        </mc:AlternateContent>
      </w:r>
      <w:r w:rsidR="00240A09" w:rsidRPr="00DA72A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BA13CD" wp14:editId="0196841B">
                <wp:simplePos x="0" y="0"/>
                <wp:positionH relativeFrom="column">
                  <wp:posOffset>185420</wp:posOffset>
                </wp:positionH>
                <wp:positionV relativeFrom="paragraph">
                  <wp:posOffset>83185</wp:posOffset>
                </wp:positionV>
                <wp:extent cx="3581400" cy="1219200"/>
                <wp:effectExtent l="0" t="0" r="19050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81400" cy="1219200"/>
                        </a:xfrm>
                        <a:prstGeom prst="flowChartProcess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5B1C" w:rsidRPr="00DA72AA" w:rsidRDefault="00175B1C" w:rsidP="00DA72A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A72AA">
                              <w:rPr>
                                <w:sz w:val="20"/>
                                <w:szCs w:val="20"/>
                              </w:rPr>
                              <w:t>Прием заявления и документов, необходимых для предоставления государственной услуги, их первичная проверка и регистрация</w:t>
                            </w:r>
                          </w:p>
                          <w:p w:rsidR="00175B1C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175B1C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не позднее 1 рабочего дня, следующего за днем поступления заявления и документов, направленных в форме электронных документов) </w:t>
                            </w:r>
                          </w:p>
                          <w:p w:rsidR="00175B1C" w:rsidRPr="00DA72AA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BA13CD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7" type="#_x0000_t109" style="position:absolute;margin-left:14.6pt;margin-top:6.55pt;width:282pt;height:9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" fillcolor="white [3201]" strokecolor="black [3200]" strokeweight="1pt">
                <v:textbox>
                  <w:txbxContent>
                    <w:p w:rsidR="00175B1C" w:rsidRPr="00DA72AA" w:rsidRDefault="00175B1C" w:rsidP="00DA72A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A72AA">
                        <w:rPr>
                          <w:sz w:val="20"/>
                          <w:szCs w:val="20"/>
                        </w:rPr>
                        <w:t>Прием заявления и документов, необходимых для предоставления государственной услуги, их первичная проверка и регистрация</w:t>
                      </w:r>
                    </w:p>
                    <w:p w:rsidR="00175B1C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(15 минут – в случае личного обращения заявителя; </w:t>
                      </w:r>
                    </w:p>
                    <w:p w:rsidR="00175B1C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не позднее 1 рабочего дня, следующего за днем поступления заявления и документов, направленных в форме электронных документов) </w:t>
                      </w:r>
                    </w:p>
                    <w:p w:rsidR="00175B1C" w:rsidRPr="00DA72AA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9E32A5" w:rsidP="00DA72AA">
      <w:pPr>
        <w:tabs>
          <w:tab w:val="left" w:pos="709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3766820</wp:posOffset>
                </wp:positionH>
                <wp:positionV relativeFrom="paragraph">
                  <wp:posOffset>137160</wp:posOffset>
                </wp:positionV>
                <wp:extent cx="209550" cy="0"/>
                <wp:effectExtent l="0" t="76200" r="19050" b="952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F83F6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96.6pt;margin-top:10.8pt;width:16.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9E32A5" w:rsidP="00DA72AA">
      <w:pPr>
        <w:tabs>
          <w:tab w:val="left" w:pos="709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2290445</wp:posOffset>
                </wp:positionH>
                <wp:positionV relativeFrom="paragraph">
                  <wp:posOffset>133985</wp:posOffset>
                </wp:positionV>
                <wp:extent cx="0" cy="514350"/>
                <wp:effectExtent l="76200" t="0" r="57150" b="571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0847BB" id="Прямая со стрелкой 4" o:spid="_x0000_s1026" type="#_x0000_t32" style="position:absolute;margin-left:180.35pt;margin-top:10.55pt;width:0;height:40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</w:p>
    <w:p w:rsid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240A09" w:rsidRDefault="00240A09" w:rsidP="00DA72AA">
      <w:pPr>
        <w:tabs>
          <w:tab w:val="left" w:pos="709"/>
        </w:tabs>
        <w:rPr>
          <w:sz w:val="20"/>
          <w:szCs w:val="20"/>
        </w:rPr>
      </w:pPr>
    </w:p>
    <w:p w:rsidR="00240A09" w:rsidRPr="00DA72AA" w:rsidRDefault="00240A09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1962AB" w:rsidP="00DA72AA">
      <w:pPr>
        <w:tabs>
          <w:tab w:val="left" w:pos="709"/>
        </w:tabs>
        <w:rPr>
          <w:sz w:val="20"/>
          <w:szCs w:val="20"/>
        </w:rPr>
      </w:pPr>
      <w:r w:rsidRPr="00DA72A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7158D3" wp14:editId="3D697A3C">
                <wp:simplePos x="0" y="0"/>
                <wp:positionH relativeFrom="margin">
                  <wp:posOffset>137160</wp:posOffset>
                </wp:positionH>
                <wp:positionV relativeFrom="paragraph">
                  <wp:posOffset>54610</wp:posOffset>
                </wp:positionV>
                <wp:extent cx="4257675" cy="685800"/>
                <wp:effectExtent l="0" t="0" r="28575" b="1905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7675" cy="685800"/>
                        </a:xfrm>
                        <a:prstGeom prst="flowChartProcess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5B1C" w:rsidRDefault="00175B1C" w:rsidP="00DA72A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7D25">
                              <w:rPr>
                                <w:sz w:val="20"/>
                                <w:szCs w:val="20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175B1C" w:rsidRPr="00517D25" w:rsidRDefault="00175B1C" w:rsidP="00DA72A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517D25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3 рабочих дня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158D3" id="Блок-схема: процесс 16" o:spid="_x0000_s1028" type="#_x0000_t109" style="position:absolute;margin-left:10.8pt;margin-top:4.3pt;width:335.25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" fillcolor="white [3201]" strokecolor="black [3200]" strokeweight="1pt">
                <v:textbox>
                  <w:txbxContent>
                    <w:p w:rsidR="00175B1C" w:rsidRDefault="00175B1C" w:rsidP="00DA72A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17D25">
                        <w:rPr>
                          <w:sz w:val="20"/>
                          <w:szCs w:val="20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175B1C" w:rsidRPr="00517D25" w:rsidRDefault="00175B1C" w:rsidP="00DA72A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517D25">
                        <w:rPr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sz w:val="20"/>
                          <w:szCs w:val="20"/>
                        </w:rPr>
                        <w:t>3 рабочих дня</w:t>
                      </w:r>
                      <w:r w:rsidRPr="00517D25"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9E32A5" w:rsidP="00DA72AA">
      <w:pPr>
        <w:tabs>
          <w:tab w:val="left" w:pos="709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2290445</wp:posOffset>
                </wp:positionH>
                <wp:positionV relativeFrom="paragraph">
                  <wp:posOffset>18415</wp:posOffset>
                </wp:positionV>
                <wp:extent cx="0" cy="485775"/>
                <wp:effectExtent l="76200" t="0" r="57150" b="476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48C46A4" id="Прямая со стрелкой 15" o:spid="_x0000_s1026" type="#_x0000_t32" style="position:absolute;margin-left:180.35pt;margin-top:1.45pt;width:0;height:3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" strokecolor="black [3200]" strokeweight=".5pt">
                <v:stroke endarrow="block" joinstyle="miter"/>
              </v:shape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9E32A5" w:rsidP="00DA72AA">
      <w:pPr>
        <w:tabs>
          <w:tab w:val="left" w:pos="709"/>
        </w:tabs>
        <w:rPr>
          <w:sz w:val="20"/>
          <w:szCs w:val="20"/>
        </w:rPr>
      </w:pPr>
      <w:r w:rsidRPr="00DA72A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483FDC" wp14:editId="21C6A999">
                <wp:simplePos x="0" y="0"/>
                <wp:positionH relativeFrom="column">
                  <wp:posOffset>185420</wp:posOffset>
                </wp:positionH>
                <wp:positionV relativeFrom="paragraph">
                  <wp:posOffset>71755</wp:posOffset>
                </wp:positionV>
                <wp:extent cx="5114925" cy="600075"/>
                <wp:effectExtent l="0" t="0" r="28575" b="28575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1492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algn="ctr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75B1C" w:rsidRPr="009E32A5" w:rsidRDefault="00175B1C" w:rsidP="009E32A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Принятие решения о предоставлении либо об отказе в</w:t>
                            </w:r>
                            <w:r w:rsidRPr="009E32A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предоставлении государственной </w:t>
                            </w:r>
                            <w:r w:rsidRPr="009E32A5">
                              <w:rPr>
                                <w:sz w:val="20"/>
                                <w:szCs w:val="20"/>
                              </w:rPr>
                              <w:t>услуги и направление копии решения заявителю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либо в многофункциональный центр</w:t>
                            </w:r>
                          </w:p>
                          <w:p w:rsidR="00175B1C" w:rsidRDefault="00175B1C" w:rsidP="00517D25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Pr="00B8150F">
                              <w:rPr>
                                <w:sz w:val="20"/>
                                <w:szCs w:val="20"/>
                              </w:rPr>
                              <w:t xml:space="preserve">6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483FDC" id="Rectangle 46" o:spid="_x0000_s1029" style="position:absolute;margin-left:14.6pt;margin-top:5.65pt;width:402.7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" strokecolor="black [3213]" strokeweight=".25pt">
                <v:textbox>
                  <w:txbxContent>
                    <w:p w:rsidR="00175B1C" w:rsidRPr="009E32A5" w:rsidRDefault="00175B1C" w:rsidP="009E32A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Принятие решения о предоставлении либо об отказе в</w:t>
                      </w:r>
                      <w:r w:rsidRPr="009E32A5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предоставлении государственной </w:t>
                      </w:r>
                      <w:r w:rsidRPr="009E32A5">
                        <w:rPr>
                          <w:sz w:val="20"/>
                          <w:szCs w:val="20"/>
                        </w:rPr>
                        <w:t>услуги и направление копии решения заявителю</w:t>
                      </w:r>
                      <w:r>
                        <w:rPr>
                          <w:sz w:val="20"/>
                          <w:szCs w:val="20"/>
                        </w:rPr>
                        <w:t xml:space="preserve"> либо в многофункциональный центр</w:t>
                      </w:r>
                    </w:p>
                    <w:p w:rsidR="00175B1C" w:rsidRDefault="00175B1C" w:rsidP="00517D25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Pr="00B8150F">
                        <w:rPr>
                          <w:sz w:val="20"/>
                          <w:szCs w:val="20"/>
                        </w:rPr>
                        <w:t xml:space="preserve">6 </w:t>
                      </w:r>
                      <w:r>
                        <w:rPr>
                          <w:sz w:val="20"/>
                          <w:szCs w:val="20"/>
                        </w:rPr>
                        <w:t>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9E32A5" w:rsidP="00DA72AA">
      <w:pPr>
        <w:tabs>
          <w:tab w:val="left" w:pos="709"/>
        </w:tabs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2290445</wp:posOffset>
                </wp:positionH>
                <wp:positionV relativeFrom="paragraph">
                  <wp:posOffset>83185</wp:posOffset>
                </wp:positionV>
                <wp:extent cx="0" cy="447675"/>
                <wp:effectExtent l="76200" t="0" r="57150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521729" id="Прямая со стрелкой 5" o:spid="_x0000_s1026" type="#_x0000_t32" style="position:absolute;margin-left:180.35pt;margin-top:6.55pt;width:0;height:35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DA72AA" w:rsidRPr="00DA72AA" w:rsidRDefault="009E32A5" w:rsidP="00DA72AA">
      <w:pPr>
        <w:tabs>
          <w:tab w:val="left" w:pos="709"/>
        </w:tabs>
        <w:rPr>
          <w:sz w:val="20"/>
          <w:szCs w:val="20"/>
        </w:rPr>
      </w:pPr>
      <w:r w:rsidRPr="00DA72A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42CCFB" wp14:editId="2DBEA109">
                <wp:simplePos x="0" y="0"/>
                <wp:positionH relativeFrom="margin">
                  <wp:posOffset>185420</wp:posOffset>
                </wp:positionH>
                <wp:positionV relativeFrom="paragraph">
                  <wp:posOffset>97156</wp:posOffset>
                </wp:positionV>
                <wp:extent cx="4257675" cy="533400"/>
                <wp:effectExtent l="0" t="0" r="28575" b="19050"/>
                <wp:wrapNone/>
                <wp:docPr id="1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76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algn="ctr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75B1C" w:rsidRPr="00517D25" w:rsidRDefault="00175B1C" w:rsidP="00076A9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Организация </w:t>
                            </w:r>
                            <w:r w:rsidRPr="00076A9A">
                              <w:rPr>
                                <w:sz w:val="20"/>
                                <w:szCs w:val="20"/>
                              </w:rPr>
                              <w:t>выплаты компенсации уплаченной страховой премии заявителю</w:t>
                            </w:r>
                          </w:p>
                          <w:p w:rsidR="00175B1C" w:rsidRDefault="00175B1C" w:rsidP="00076A9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17D25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рабочий 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>д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ень</w:t>
                            </w:r>
                            <w:r w:rsidRPr="00517D25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2CCFB" id="_x0000_s1030" style="position:absolute;margin-left:14.6pt;margin-top:7.65pt;width:335.25pt;height:42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" strokecolor="windowText" strokeweight=".25pt">
                <v:textbox>
                  <w:txbxContent>
                    <w:p w:rsidR="00175B1C" w:rsidRPr="00517D25" w:rsidRDefault="00175B1C" w:rsidP="00076A9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Организация </w:t>
                      </w:r>
                      <w:r w:rsidRPr="00076A9A">
                        <w:rPr>
                          <w:sz w:val="20"/>
                          <w:szCs w:val="20"/>
                        </w:rPr>
                        <w:t>выплаты компенсации уплаченной страховой премии заявителю</w:t>
                      </w:r>
                    </w:p>
                    <w:p w:rsidR="00175B1C" w:rsidRDefault="00175B1C" w:rsidP="00076A9A">
                      <w:pPr>
                        <w:jc w:val="center"/>
                        <w:rPr>
                          <w:b/>
                        </w:rPr>
                      </w:pPr>
                      <w:r w:rsidRPr="00517D25">
                        <w:rPr>
                          <w:sz w:val="20"/>
                          <w:szCs w:val="20"/>
                        </w:rPr>
                        <w:t>(</w:t>
                      </w:r>
                      <w:r>
                        <w:rPr>
                          <w:sz w:val="20"/>
                          <w:szCs w:val="20"/>
                        </w:rPr>
                        <w:t>1</w:t>
                      </w:r>
                      <w:r w:rsidRPr="00517D25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рабочий </w:t>
                      </w:r>
                      <w:r w:rsidRPr="00517D25">
                        <w:rPr>
                          <w:sz w:val="20"/>
                          <w:szCs w:val="20"/>
                        </w:rPr>
                        <w:t>д</w:t>
                      </w:r>
                      <w:r>
                        <w:rPr>
                          <w:sz w:val="20"/>
                          <w:szCs w:val="20"/>
                        </w:rPr>
                        <w:t>ень</w:t>
                      </w:r>
                      <w:r w:rsidRPr="00517D25"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A72AA" w:rsidRPr="00DA72AA">
        <w:rPr>
          <w:sz w:val="20"/>
          <w:szCs w:val="20"/>
        </w:rPr>
        <w:t xml:space="preserve"> </w:t>
      </w:r>
    </w:p>
    <w:p w:rsidR="00DA72AA" w:rsidRPr="00DA72AA" w:rsidRDefault="00DA72AA" w:rsidP="00DA72AA">
      <w:pPr>
        <w:tabs>
          <w:tab w:val="left" w:pos="709"/>
        </w:tabs>
        <w:rPr>
          <w:sz w:val="20"/>
          <w:szCs w:val="20"/>
        </w:rPr>
      </w:pPr>
    </w:p>
    <w:p w:rsidR="00B14488" w:rsidRDefault="00B14488" w:rsidP="00463F53">
      <w:pPr>
        <w:tabs>
          <w:tab w:val="left" w:pos="709"/>
        </w:tabs>
        <w:rPr>
          <w:sz w:val="20"/>
          <w:szCs w:val="20"/>
        </w:rPr>
      </w:pPr>
    </w:p>
    <w:p w:rsidR="00B14488" w:rsidRDefault="00B14488" w:rsidP="00B14488">
      <w:pPr>
        <w:tabs>
          <w:tab w:val="left" w:pos="709"/>
        </w:tabs>
        <w:jc w:val="both"/>
        <w:rPr>
          <w:sz w:val="20"/>
          <w:szCs w:val="20"/>
        </w:rPr>
        <w:sectPr w:rsidR="00B14488" w:rsidSect="007937EE">
          <w:headerReference w:type="default" r:id="rId25"/>
          <w:headerReference w:type="first" r:id="rId2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990B05" w:rsidTr="00990B05">
        <w:tc>
          <w:tcPr>
            <w:tcW w:w="9464" w:type="dxa"/>
          </w:tcPr>
          <w:p w:rsidR="00990B05" w:rsidRDefault="00990B05">
            <w:pPr>
              <w:pStyle w:val="ConsPlusTitle"/>
              <w:widowControl/>
              <w:tabs>
                <w:tab w:val="left" w:pos="109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990B05" w:rsidRDefault="00990B05"/>
          <w:p w:rsidR="00990B05" w:rsidRDefault="00990B05"/>
          <w:p w:rsidR="00990B05" w:rsidRDefault="00990B05"/>
          <w:p w:rsidR="00990B05" w:rsidRDefault="00990B05"/>
          <w:p w:rsidR="00990B05" w:rsidRDefault="00990B05">
            <w:pPr>
              <w:jc w:val="right"/>
            </w:pPr>
          </w:p>
        </w:tc>
        <w:tc>
          <w:tcPr>
            <w:tcW w:w="5953" w:type="dxa"/>
            <w:hideMark/>
          </w:tcPr>
          <w:p w:rsidR="00990B05" w:rsidRPr="00990B05" w:rsidRDefault="00990B05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90B0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Приложение № 3 </w:t>
            </w:r>
          </w:p>
          <w:p w:rsidR="00990B05" w:rsidRDefault="00990B05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к</w:t>
            </w:r>
            <w:r w:rsidRPr="00990B0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приказу Министерства социальной политики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Свердловской области</w:t>
            </w:r>
          </w:p>
          <w:p w:rsidR="00990B05" w:rsidRDefault="00990B05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от __________________ №_____________</w:t>
            </w:r>
          </w:p>
          <w:p w:rsidR="00990B05" w:rsidRDefault="00990B05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990B05" w:rsidRPr="00990B05" w:rsidRDefault="00990B05">
            <w:pPr>
              <w:pStyle w:val="ConsPlusTitl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990B05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Приложение № 4</w:t>
            </w:r>
          </w:p>
          <w:p w:rsidR="00990B05" w:rsidRPr="00990B05" w:rsidRDefault="00990B05" w:rsidP="00990B05">
            <w:pPr>
              <w:pStyle w:val="ConsPlusTitle"/>
              <w:rPr>
                <w:rFonts w:ascii="Times New Roman" w:hAnsi="Times New Roman" w:cs="Times New Roman"/>
                <w:sz w:val="24"/>
                <w:szCs w:val="24"/>
              </w:rPr>
            </w:pPr>
            <w:r w:rsidRPr="00990B05">
              <w:rPr>
                <w:rFonts w:ascii="Times New Roman" w:hAnsi="Times New Roman" w:cs="Times New Roman"/>
                <w:b w:val="0"/>
                <w:sz w:val="24"/>
                <w:szCs w:val="24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Pr="00990B05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области − управлениями социальной политики Министерства социальной политики Свердловской области государственной услуги «Выплата инвалидам (в том числе детям</w:t>
            </w:r>
            <w:r w:rsidRPr="00990B05">
              <w:rPr>
                <w:rFonts w:ascii="Times New Roman" w:hAnsi="Times New Roman" w:cs="Times New Roman"/>
                <w:b w:val="0"/>
                <w:sz w:val="24"/>
                <w:szCs w:val="24"/>
              </w:rPr>
              <w:noBreakHyphen/>
              <w:t>инвалидам), имеющим транспортные средства 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990B05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соответствии с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 </w:t>
            </w:r>
            <w:r w:rsidRPr="00990B05">
              <w:rPr>
                <w:rFonts w:ascii="Times New Roman" w:hAnsi="Times New Roman" w:cs="Times New Roman"/>
                <w:b w:val="0"/>
                <w:sz w:val="24"/>
                <w:szCs w:val="24"/>
              </w:rPr>
              <w:t>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</w:p>
        </w:tc>
      </w:tr>
    </w:tbl>
    <w:p w:rsidR="00990B05" w:rsidRDefault="00990B05" w:rsidP="00990B05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ab/>
      </w:r>
    </w:p>
    <w:p w:rsidR="00990B05" w:rsidRDefault="00990B05" w:rsidP="00990B05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990B05" w:rsidRDefault="00990B05" w:rsidP="00990B05">
      <w:pPr>
        <w:jc w:val="center"/>
        <w:rPr>
          <w:b/>
          <w:sz w:val="28"/>
        </w:rPr>
      </w:pPr>
      <w:r>
        <w:rPr>
          <w:b/>
          <w:sz w:val="28"/>
        </w:rPr>
        <w:t>ЖУРНАЛ</w:t>
      </w:r>
    </w:p>
    <w:p w:rsidR="00990B05" w:rsidRDefault="00990B05" w:rsidP="00990B05">
      <w:pPr>
        <w:jc w:val="center"/>
        <w:rPr>
          <w:b/>
          <w:sz w:val="28"/>
        </w:rPr>
      </w:pPr>
      <w:r>
        <w:rPr>
          <w:b/>
          <w:sz w:val="28"/>
        </w:rPr>
        <w:t>регистрации заявлений на осуществление социальных выплат</w:t>
      </w:r>
    </w:p>
    <w:p w:rsidR="00990B05" w:rsidRDefault="00990B05" w:rsidP="00990B05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990B05" w:rsidTr="007937E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Рег. </w:t>
            </w:r>
            <w:r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Дата</w:t>
            </w:r>
          </w:p>
          <w:p w:rsidR="00990B05" w:rsidRDefault="00990B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обращения</w:t>
            </w:r>
          </w:p>
          <w:p w:rsidR="00990B05" w:rsidRDefault="00990B0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(приема заявления)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Ф</w:t>
            </w:r>
            <w:r>
              <w:rPr>
                <w:sz w:val="28"/>
                <w:szCs w:val="28"/>
              </w:rPr>
              <w:t>амилия, имя, отчество</w:t>
            </w:r>
          </w:p>
          <w:p w:rsidR="00990B05" w:rsidRDefault="00990B0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Дата</w:t>
            </w:r>
          </w:p>
          <w:p w:rsidR="00990B05" w:rsidRDefault="00990B0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</w:t>
            </w:r>
          </w:p>
          <w:p w:rsidR="00990B05" w:rsidRDefault="00990B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рассмотрения заявления</w:t>
            </w:r>
          </w:p>
          <w:p w:rsidR="00990B05" w:rsidRDefault="00990B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Примечание</w:t>
            </w:r>
          </w:p>
        </w:tc>
      </w:tr>
      <w:tr w:rsidR="00990B05" w:rsidTr="007937E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B05" w:rsidRDefault="00990B05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8</w:t>
            </w:r>
          </w:p>
        </w:tc>
      </w:tr>
      <w:tr w:rsidR="00990B05" w:rsidTr="007937E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990B05" w:rsidTr="007937E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B05" w:rsidRDefault="00990B05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990B05" w:rsidRDefault="00990B05" w:rsidP="009760F7">
      <w:pPr>
        <w:widowControl w:val="0"/>
        <w:autoSpaceDE w:val="0"/>
        <w:autoSpaceDN w:val="0"/>
        <w:adjustRightInd w:val="0"/>
        <w:jc w:val="center"/>
        <w:rPr>
          <w:b/>
          <w:spacing w:val="20"/>
        </w:rPr>
      </w:pPr>
    </w:p>
    <w:p w:rsidR="008B1902" w:rsidRDefault="008B1902" w:rsidP="009760F7">
      <w:pPr>
        <w:widowControl w:val="0"/>
        <w:autoSpaceDE w:val="0"/>
        <w:autoSpaceDN w:val="0"/>
        <w:adjustRightInd w:val="0"/>
        <w:jc w:val="center"/>
        <w:rPr>
          <w:b/>
          <w:spacing w:val="20"/>
        </w:rPr>
        <w:sectPr w:rsidR="008B1902" w:rsidSect="00990B05">
          <w:headerReference w:type="first" r:id="rId27"/>
          <w:pgSz w:w="16838" w:h="11906" w:orient="landscape"/>
          <w:pgMar w:top="567" w:right="1134" w:bottom="1418" w:left="1134" w:header="709" w:footer="709" w:gutter="0"/>
          <w:cols w:space="708"/>
          <w:titlePg/>
          <w:docGrid w:linePitch="360"/>
        </w:sectPr>
      </w:pPr>
    </w:p>
    <w:p w:rsidR="009760F7" w:rsidRPr="009760F7" w:rsidRDefault="009760F7" w:rsidP="009760F7">
      <w:pPr>
        <w:widowControl w:val="0"/>
        <w:autoSpaceDE w:val="0"/>
        <w:autoSpaceDN w:val="0"/>
        <w:adjustRightInd w:val="0"/>
        <w:jc w:val="center"/>
        <w:rPr>
          <w:b/>
          <w:spacing w:val="20"/>
        </w:rPr>
      </w:pPr>
      <w:r w:rsidRPr="009760F7">
        <w:rPr>
          <w:b/>
          <w:spacing w:val="20"/>
        </w:rPr>
        <w:t>ЛИСТ СОГЛАСОВАНИЯ</w:t>
      </w:r>
    </w:p>
    <w:p w:rsidR="009760F7" w:rsidRPr="009760F7" w:rsidRDefault="009760F7" w:rsidP="009760F7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9760F7">
        <w:rPr>
          <w:b/>
        </w:rPr>
        <w:t>проекта приказа Министерства социальной политики Свердловской области</w:t>
      </w:r>
    </w:p>
    <w:p w:rsidR="009760F7" w:rsidRPr="009760F7" w:rsidRDefault="009760F7" w:rsidP="009760F7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98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8"/>
        <w:gridCol w:w="2348"/>
        <w:gridCol w:w="1281"/>
        <w:gridCol w:w="1531"/>
        <w:gridCol w:w="23"/>
        <w:gridCol w:w="1451"/>
        <w:gridCol w:w="57"/>
      </w:tblGrid>
      <w:tr w:rsidR="009760F7" w:rsidRPr="009760F7" w:rsidTr="006E7D39">
        <w:trPr>
          <w:gridAfter w:val="1"/>
          <w:wAfter w:w="57" w:type="dxa"/>
        </w:trPr>
        <w:tc>
          <w:tcPr>
            <w:tcW w:w="3119" w:type="dxa"/>
            <w:shd w:val="clear" w:color="auto" w:fill="auto"/>
            <w:hideMark/>
          </w:tcPr>
          <w:p w:rsidR="009760F7" w:rsidRPr="009760F7" w:rsidRDefault="009760F7" w:rsidP="00530E54">
            <w:pPr>
              <w:widowControl w:val="0"/>
              <w:autoSpaceDE w:val="0"/>
              <w:autoSpaceDN w:val="0"/>
              <w:adjustRightInd w:val="0"/>
              <w:jc w:val="both"/>
            </w:pPr>
            <w:r w:rsidRPr="009760F7">
              <w:t>Наименование пр</w:t>
            </w:r>
            <w:r w:rsidR="00B67305">
              <w:t>оект</w:t>
            </w:r>
            <w:r w:rsidRPr="009760F7">
              <w:t>а:</w:t>
            </w:r>
          </w:p>
        </w:tc>
        <w:tc>
          <w:tcPr>
            <w:tcW w:w="6662" w:type="dxa"/>
            <w:gridSpan w:val="6"/>
            <w:tcBorders>
              <w:left w:val="nil"/>
            </w:tcBorders>
            <w:shd w:val="clear" w:color="auto" w:fill="auto"/>
            <w:hideMark/>
          </w:tcPr>
          <w:p w:rsidR="009760F7" w:rsidRDefault="009760F7" w:rsidP="00CA3FCC">
            <w:pPr>
              <w:autoSpaceDE w:val="0"/>
              <w:autoSpaceDN w:val="0"/>
              <w:adjustRightInd w:val="0"/>
              <w:ind w:left="34"/>
              <w:rPr>
                <w:b/>
                <w:bCs/>
              </w:rPr>
            </w:pPr>
            <w:r w:rsidRPr="009760F7">
              <w:rPr>
                <w:b/>
              </w:rPr>
              <w:t xml:space="preserve">«О внесении изменений в </w:t>
            </w:r>
            <w:r w:rsidR="00EA79AE">
              <w:rPr>
                <w:b/>
              </w:rPr>
              <w:t>приказ Министерства социальной политики Свердловской области от 07.04.2016 № 128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инвалидам (в том числе детям-инвалидам), имеющим транспортные средства в соответствии с</w:t>
            </w:r>
            <w:r w:rsidR="00CA3FCC">
              <w:t> </w:t>
            </w:r>
            <w:r w:rsidR="00EA79AE">
              <w:rPr>
                <w:b/>
              </w:rPr>
              <w:t>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</w:t>
            </w:r>
            <w:r w:rsidR="00CA3FCC">
              <w:rPr>
                <w:b/>
              </w:rPr>
              <w:t>т</w:t>
            </w:r>
            <w:r w:rsidR="00EA79AE">
              <w:rPr>
                <w:b/>
              </w:rPr>
              <w:t>венности владельцев транспортных средств</w:t>
            </w:r>
            <w:r w:rsidRPr="009760F7">
              <w:rPr>
                <w:b/>
                <w:bCs/>
              </w:rPr>
              <w:t>»</w:t>
            </w:r>
          </w:p>
          <w:p w:rsidR="00CA3FCC" w:rsidRPr="009760F7" w:rsidRDefault="00CA3FCC" w:rsidP="00CA3FCC">
            <w:pPr>
              <w:autoSpaceDE w:val="0"/>
              <w:autoSpaceDN w:val="0"/>
              <w:adjustRightInd w:val="0"/>
              <w:ind w:left="34"/>
              <w:rPr>
                <w:b/>
              </w:rPr>
            </w:pPr>
          </w:p>
        </w:tc>
      </w:tr>
      <w:tr w:rsidR="009760F7" w:rsidRPr="009760F7" w:rsidTr="006E7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760F7">
              <w:t>Должность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760F7">
              <w:t>Инициалы и фамилия</w:t>
            </w:r>
          </w:p>
        </w:tc>
        <w:tc>
          <w:tcPr>
            <w:tcW w:w="4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760F7">
              <w:t>Сроки и результаты согласования</w:t>
            </w:r>
          </w:p>
        </w:tc>
      </w:tr>
      <w:tr w:rsidR="009760F7" w:rsidRPr="009760F7" w:rsidTr="006E7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760F7">
              <w:t>Дата поступле-ния на согласо-вание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760F7">
              <w:t>Дата согласова-</w:t>
            </w:r>
          </w:p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760F7">
              <w:t>ния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760F7">
              <w:t>Замечания и подпись</w:t>
            </w:r>
          </w:p>
        </w:tc>
      </w:tr>
      <w:tr w:rsidR="009760F7" w:rsidRPr="009760F7" w:rsidTr="006E7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F7" w:rsidRPr="009760F7" w:rsidRDefault="009760F7" w:rsidP="00187F50">
            <w:pPr>
              <w:widowControl w:val="0"/>
              <w:autoSpaceDE w:val="0"/>
              <w:autoSpaceDN w:val="0"/>
              <w:adjustRightInd w:val="0"/>
            </w:pPr>
            <w:r w:rsidRPr="009760F7">
              <w:t xml:space="preserve">Первый заместитель Министра социальной политики </w:t>
            </w:r>
            <w:r w:rsidR="00187F50">
              <w:t>С</w:t>
            </w:r>
            <w:r w:rsidRPr="009760F7">
              <w:t>вердловской</w:t>
            </w:r>
            <w:r w:rsidR="00187F50">
              <w:t xml:space="preserve"> </w:t>
            </w:r>
            <w:r w:rsidRPr="009760F7">
              <w:t>области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F7" w:rsidRPr="009760F7" w:rsidRDefault="00187F50" w:rsidP="009760F7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Д.Р. Медведская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760F7" w:rsidRPr="009760F7" w:rsidTr="006E7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both"/>
            </w:pPr>
            <w:r w:rsidRPr="009760F7">
              <w:t>Ответственный за</w:t>
            </w:r>
            <w:r w:rsidR="006C2006">
              <w:t> </w:t>
            </w:r>
            <w:r w:rsidRPr="009760F7">
              <w:t>содержание проекта:</w:t>
            </w:r>
          </w:p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6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60F7" w:rsidRPr="009760F7" w:rsidRDefault="00187F50" w:rsidP="00187F50">
            <w:pPr>
              <w:widowControl w:val="0"/>
              <w:autoSpaceDE w:val="0"/>
              <w:autoSpaceDN w:val="0"/>
              <w:adjustRightInd w:val="0"/>
            </w:pPr>
            <w:r>
              <w:t>Н</w:t>
            </w:r>
            <w:r w:rsidR="009760F7" w:rsidRPr="009760F7">
              <w:t>ачальника отдела обеспечения и контроля социальных выплат Министерства социальной политики Свердловской</w:t>
            </w:r>
            <w:r>
              <w:t xml:space="preserve"> </w:t>
            </w:r>
            <w:r w:rsidR="009760F7" w:rsidRPr="009760F7">
              <w:t xml:space="preserve">области Э.Р. Андреева </w:t>
            </w:r>
          </w:p>
        </w:tc>
      </w:tr>
      <w:tr w:rsidR="009760F7" w:rsidRPr="009760F7" w:rsidTr="006E7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both"/>
            </w:pPr>
            <w:r w:rsidRPr="009760F7">
              <w:t>Исполнитель:</w:t>
            </w:r>
          </w:p>
        </w:tc>
        <w:tc>
          <w:tcPr>
            <w:tcW w:w="66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60F7" w:rsidRPr="009760F7" w:rsidRDefault="00EA79AE" w:rsidP="00187F50">
            <w:pPr>
              <w:widowControl w:val="0"/>
              <w:autoSpaceDE w:val="0"/>
              <w:autoSpaceDN w:val="0"/>
              <w:adjustRightInd w:val="0"/>
            </w:pPr>
            <w:r>
              <w:t>Михайлова Светлана Владимировна</w:t>
            </w:r>
            <w:r w:rsidR="009760F7" w:rsidRPr="009760F7">
              <w:t xml:space="preserve">, </w:t>
            </w:r>
            <w:r>
              <w:t>главный</w:t>
            </w:r>
            <w:r w:rsidR="009760F7" w:rsidRPr="009760F7">
              <w:t xml:space="preserve"> специалист отдела обеспечения и контроля социальных выплат Министерства социальной политики Свердловской области, (343) 312-00-08 (доб.</w:t>
            </w:r>
            <w:r w:rsidR="00155EDF">
              <w:t xml:space="preserve"> </w:t>
            </w:r>
            <w:r>
              <w:t>164</w:t>
            </w:r>
            <w:r w:rsidR="009760F7" w:rsidRPr="009760F7">
              <w:t>)</w:t>
            </w:r>
          </w:p>
          <w:p w:rsidR="009760F7" w:rsidRPr="009760F7" w:rsidRDefault="009760F7" w:rsidP="009760F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9760F7" w:rsidRPr="009760F7" w:rsidRDefault="009760F7" w:rsidP="009760F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9760F7" w:rsidRDefault="009760F7" w:rsidP="00463F53">
      <w:pPr>
        <w:tabs>
          <w:tab w:val="left" w:pos="709"/>
        </w:tabs>
        <w:rPr>
          <w:sz w:val="20"/>
          <w:szCs w:val="20"/>
        </w:rPr>
      </w:pPr>
    </w:p>
    <w:sectPr w:rsidR="009760F7" w:rsidSect="008B1902">
      <w:headerReference w:type="first" r:id="rId28"/>
      <w:pgSz w:w="11906" w:h="16838"/>
      <w:pgMar w:top="1134" w:right="1418" w:bottom="1134" w:left="567" w:header="709" w:footer="709" w:gutter="0"/>
      <w:pgNumType w:start="1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D23" w:rsidRDefault="003E7D23">
      <w:r>
        <w:separator/>
      </w:r>
    </w:p>
  </w:endnote>
  <w:endnote w:type="continuationSeparator" w:id="0">
    <w:p w:rsidR="003E7D23" w:rsidRDefault="003E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D23" w:rsidRDefault="003E7D23">
      <w:r>
        <w:separator/>
      </w:r>
    </w:p>
  </w:footnote>
  <w:footnote w:type="continuationSeparator" w:id="0">
    <w:p w:rsidR="003E7D23" w:rsidRDefault="003E7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5573730"/>
      <w:docPartObj>
        <w:docPartGallery w:val="Page Numbers (Top of Page)"/>
        <w:docPartUnique/>
      </w:docPartObj>
    </w:sdtPr>
    <w:sdtEndPr/>
    <w:sdtContent>
      <w:p w:rsidR="00175B1C" w:rsidRDefault="00175B1C">
        <w:pPr>
          <w:pStyle w:val="a3"/>
          <w:jc w:val="center"/>
        </w:pPr>
        <w:r w:rsidRPr="007B5100">
          <w:rPr>
            <w:sz w:val="28"/>
            <w:szCs w:val="28"/>
          </w:rPr>
          <w:fldChar w:fldCharType="begin"/>
        </w:r>
        <w:r w:rsidRPr="007B5100">
          <w:rPr>
            <w:sz w:val="28"/>
            <w:szCs w:val="28"/>
          </w:rPr>
          <w:instrText>PAGE   \* MERGEFORMAT</w:instrText>
        </w:r>
        <w:r w:rsidRPr="007B5100">
          <w:rPr>
            <w:sz w:val="28"/>
            <w:szCs w:val="28"/>
          </w:rPr>
          <w:fldChar w:fldCharType="separate"/>
        </w:r>
        <w:r w:rsidR="009A4CC1">
          <w:rPr>
            <w:noProof/>
            <w:sz w:val="28"/>
            <w:szCs w:val="28"/>
          </w:rPr>
          <w:t>20</w:t>
        </w:r>
        <w:r w:rsidRPr="007B5100">
          <w:rPr>
            <w:sz w:val="28"/>
            <w:szCs w:val="28"/>
          </w:rPr>
          <w:fldChar w:fldCharType="end"/>
        </w:r>
      </w:p>
    </w:sdtContent>
  </w:sdt>
  <w:p w:rsidR="00175B1C" w:rsidRDefault="00175B1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5B1C" w:rsidRDefault="00175B1C">
    <w:pPr>
      <w:pStyle w:val="a3"/>
      <w:jc w:val="center"/>
    </w:pPr>
  </w:p>
  <w:p w:rsidR="00175B1C" w:rsidRDefault="00175B1C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68265091"/>
      <w:docPartObj>
        <w:docPartGallery w:val="Page Numbers (Top of Page)"/>
        <w:docPartUnique/>
      </w:docPartObj>
    </w:sdtPr>
    <w:sdtEndPr/>
    <w:sdtContent>
      <w:p w:rsidR="00175B1C" w:rsidRDefault="00175B1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CC1">
          <w:rPr>
            <w:noProof/>
          </w:rPr>
          <w:t>21</w:t>
        </w:r>
        <w:r>
          <w:fldChar w:fldCharType="end"/>
        </w:r>
      </w:p>
    </w:sdtContent>
  </w:sdt>
  <w:p w:rsidR="00175B1C" w:rsidRPr="007937EE" w:rsidRDefault="00175B1C" w:rsidP="007937E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3797997"/>
      <w:docPartObj>
        <w:docPartGallery w:val="Page Numbers (Top of Page)"/>
        <w:docPartUnique/>
      </w:docPartObj>
    </w:sdtPr>
    <w:sdtEndPr/>
    <w:sdtContent>
      <w:p w:rsidR="00175B1C" w:rsidRDefault="003E7D23">
        <w:pPr>
          <w:pStyle w:val="a3"/>
          <w:jc w:val="center"/>
        </w:pPr>
      </w:p>
    </w:sdtContent>
  </w:sdt>
  <w:p w:rsidR="00175B1C" w:rsidRPr="007937EE" w:rsidRDefault="00175B1C" w:rsidP="007937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78A3987"/>
    <w:multiLevelType w:val="hybridMultilevel"/>
    <w:tmpl w:val="39EA33A4"/>
    <w:lvl w:ilvl="0" w:tplc="B748E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0B02CA5"/>
    <w:multiLevelType w:val="hybridMultilevel"/>
    <w:tmpl w:val="55EEF8D2"/>
    <w:lvl w:ilvl="0" w:tplc="B8785438">
      <w:start w:val="1"/>
      <w:numFmt w:val="decimal"/>
      <w:lvlText w:val="%1)"/>
      <w:lvlJc w:val="left"/>
      <w:pPr>
        <w:ind w:left="1316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7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0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1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4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5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7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BAA7C9A"/>
    <w:multiLevelType w:val="hybridMultilevel"/>
    <w:tmpl w:val="CB1463E8"/>
    <w:lvl w:ilvl="0" w:tplc="025A97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11"/>
  </w:num>
  <w:num w:numId="4">
    <w:abstractNumId w:val="26"/>
  </w:num>
  <w:num w:numId="5">
    <w:abstractNumId w:val="3"/>
  </w:num>
  <w:num w:numId="6">
    <w:abstractNumId w:val="17"/>
  </w:num>
  <w:num w:numId="7">
    <w:abstractNumId w:val="8"/>
  </w:num>
  <w:num w:numId="8">
    <w:abstractNumId w:val="16"/>
  </w:num>
  <w:num w:numId="9">
    <w:abstractNumId w:val="19"/>
  </w:num>
  <w:num w:numId="10">
    <w:abstractNumId w:val="20"/>
  </w:num>
  <w:num w:numId="11">
    <w:abstractNumId w:val="1"/>
  </w:num>
  <w:num w:numId="12">
    <w:abstractNumId w:val="9"/>
  </w:num>
  <w:num w:numId="13">
    <w:abstractNumId w:val="10"/>
  </w:num>
  <w:num w:numId="14">
    <w:abstractNumId w:val="13"/>
  </w:num>
  <w:num w:numId="15">
    <w:abstractNumId w:val="7"/>
  </w:num>
  <w:num w:numId="16">
    <w:abstractNumId w:val="14"/>
  </w:num>
  <w:num w:numId="17">
    <w:abstractNumId w:val="4"/>
  </w:num>
  <w:num w:numId="18">
    <w:abstractNumId w:val="24"/>
  </w:num>
  <w:num w:numId="19">
    <w:abstractNumId w:val="0"/>
  </w:num>
  <w:num w:numId="20">
    <w:abstractNumId w:val="15"/>
  </w:num>
  <w:num w:numId="21">
    <w:abstractNumId w:val="18"/>
  </w:num>
  <w:num w:numId="22">
    <w:abstractNumId w:val="23"/>
  </w:num>
  <w:num w:numId="23">
    <w:abstractNumId w:val="22"/>
  </w:num>
  <w:num w:numId="24">
    <w:abstractNumId w:val="5"/>
  </w:num>
  <w:num w:numId="25">
    <w:abstractNumId w:val="6"/>
  </w:num>
  <w:num w:numId="26">
    <w:abstractNumId w:val="25"/>
  </w:num>
  <w:num w:numId="27">
    <w:abstractNumId w:val="12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69BC"/>
    <w:rsid w:val="00007764"/>
    <w:rsid w:val="00011D77"/>
    <w:rsid w:val="0001252E"/>
    <w:rsid w:val="000157A7"/>
    <w:rsid w:val="00016359"/>
    <w:rsid w:val="0001794D"/>
    <w:rsid w:val="000216EA"/>
    <w:rsid w:val="00022080"/>
    <w:rsid w:val="000228F4"/>
    <w:rsid w:val="00022B5D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443C"/>
    <w:rsid w:val="0004446B"/>
    <w:rsid w:val="00045C05"/>
    <w:rsid w:val="0004792D"/>
    <w:rsid w:val="00050026"/>
    <w:rsid w:val="00050C48"/>
    <w:rsid w:val="00051A36"/>
    <w:rsid w:val="00052734"/>
    <w:rsid w:val="00052D81"/>
    <w:rsid w:val="000572BE"/>
    <w:rsid w:val="000573CB"/>
    <w:rsid w:val="0006148B"/>
    <w:rsid w:val="00061AEA"/>
    <w:rsid w:val="00062010"/>
    <w:rsid w:val="00064D94"/>
    <w:rsid w:val="000654EA"/>
    <w:rsid w:val="0006550D"/>
    <w:rsid w:val="000658F9"/>
    <w:rsid w:val="00071498"/>
    <w:rsid w:val="0007303B"/>
    <w:rsid w:val="00073152"/>
    <w:rsid w:val="00073A68"/>
    <w:rsid w:val="0007461F"/>
    <w:rsid w:val="00076494"/>
    <w:rsid w:val="000764A8"/>
    <w:rsid w:val="000765D5"/>
    <w:rsid w:val="00076A9A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86E"/>
    <w:rsid w:val="00084F88"/>
    <w:rsid w:val="0008501C"/>
    <w:rsid w:val="00085087"/>
    <w:rsid w:val="00085873"/>
    <w:rsid w:val="00085BD4"/>
    <w:rsid w:val="00085E52"/>
    <w:rsid w:val="0008798D"/>
    <w:rsid w:val="00090503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1DEE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5AF"/>
    <w:rsid w:val="000B78F6"/>
    <w:rsid w:val="000C0321"/>
    <w:rsid w:val="000C1454"/>
    <w:rsid w:val="000C2C11"/>
    <w:rsid w:val="000C2EA1"/>
    <w:rsid w:val="000C334C"/>
    <w:rsid w:val="000C37CD"/>
    <w:rsid w:val="000C3B4C"/>
    <w:rsid w:val="000C3BB1"/>
    <w:rsid w:val="000C6B0B"/>
    <w:rsid w:val="000C717D"/>
    <w:rsid w:val="000C7A35"/>
    <w:rsid w:val="000D03AE"/>
    <w:rsid w:val="000D0450"/>
    <w:rsid w:val="000D0B10"/>
    <w:rsid w:val="000D0BC4"/>
    <w:rsid w:val="000D0FD6"/>
    <w:rsid w:val="000D11AA"/>
    <w:rsid w:val="000D3168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0AF"/>
    <w:rsid w:val="000E7CCE"/>
    <w:rsid w:val="000F120C"/>
    <w:rsid w:val="000F16C9"/>
    <w:rsid w:val="000F1FF3"/>
    <w:rsid w:val="000F2686"/>
    <w:rsid w:val="000F2C69"/>
    <w:rsid w:val="000F383C"/>
    <w:rsid w:val="000F3BBC"/>
    <w:rsid w:val="000F4EDA"/>
    <w:rsid w:val="000F60C0"/>
    <w:rsid w:val="000F65C0"/>
    <w:rsid w:val="000F6D53"/>
    <w:rsid w:val="00100FF7"/>
    <w:rsid w:val="001015D6"/>
    <w:rsid w:val="00101B30"/>
    <w:rsid w:val="00102FB2"/>
    <w:rsid w:val="00103073"/>
    <w:rsid w:val="0010431C"/>
    <w:rsid w:val="00104E03"/>
    <w:rsid w:val="00105A6C"/>
    <w:rsid w:val="00105BB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1F22"/>
    <w:rsid w:val="0012377F"/>
    <w:rsid w:val="001300DC"/>
    <w:rsid w:val="0013152A"/>
    <w:rsid w:val="001318AD"/>
    <w:rsid w:val="00131D6A"/>
    <w:rsid w:val="00131D7A"/>
    <w:rsid w:val="001329D8"/>
    <w:rsid w:val="001342FB"/>
    <w:rsid w:val="00135297"/>
    <w:rsid w:val="00142466"/>
    <w:rsid w:val="00142840"/>
    <w:rsid w:val="00143CBD"/>
    <w:rsid w:val="00144C57"/>
    <w:rsid w:val="001456D0"/>
    <w:rsid w:val="00145DFE"/>
    <w:rsid w:val="0014680E"/>
    <w:rsid w:val="001475DE"/>
    <w:rsid w:val="00147848"/>
    <w:rsid w:val="00147E6D"/>
    <w:rsid w:val="00150E26"/>
    <w:rsid w:val="00151384"/>
    <w:rsid w:val="0015158C"/>
    <w:rsid w:val="001519FA"/>
    <w:rsid w:val="00153444"/>
    <w:rsid w:val="0015380D"/>
    <w:rsid w:val="001541C6"/>
    <w:rsid w:val="00154C7A"/>
    <w:rsid w:val="0015559C"/>
    <w:rsid w:val="00155EDF"/>
    <w:rsid w:val="00157BF5"/>
    <w:rsid w:val="0016118A"/>
    <w:rsid w:val="00164116"/>
    <w:rsid w:val="0016533A"/>
    <w:rsid w:val="001666F8"/>
    <w:rsid w:val="001707C4"/>
    <w:rsid w:val="00171D73"/>
    <w:rsid w:val="00171E17"/>
    <w:rsid w:val="001733B3"/>
    <w:rsid w:val="0017440C"/>
    <w:rsid w:val="0017451E"/>
    <w:rsid w:val="001749B6"/>
    <w:rsid w:val="00175B1C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87F50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962AB"/>
    <w:rsid w:val="001A35CF"/>
    <w:rsid w:val="001A3E1C"/>
    <w:rsid w:val="001A4015"/>
    <w:rsid w:val="001A5085"/>
    <w:rsid w:val="001A5E0B"/>
    <w:rsid w:val="001A7798"/>
    <w:rsid w:val="001A7948"/>
    <w:rsid w:val="001A7D65"/>
    <w:rsid w:val="001B17E6"/>
    <w:rsid w:val="001B22A6"/>
    <w:rsid w:val="001B2583"/>
    <w:rsid w:val="001B2A4C"/>
    <w:rsid w:val="001B2AA1"/>
    <w:rsid w:val="001B5BD5"/>
    <w:rsid w:val="001B5DC7"/>
    <w:rsid w:val="001B76CE"/>
    <w:rsid w:val="001B7C43"/>
    <w:rsid w:val="001B7C60"/>
    <w:rsid w:val="001C1384"/>
    <w:rsid w:val="001C1C3E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53B"/>
    <w:rsid w:val="001E28C4"/>
    <w:rsid w:val="001E3A8C"/>
    <w:rsid w:val="001E3B2A"/>
    <w:rsid w:val="001E4361"/>
    <w:rsid w:val="001E479E"/>
    <w:rsid w:val="001E4A1A"/>
    <w:rsid w:val="001E53F5"/>
    <w:rsid w:val="001E79A2"/>
    <w:rsid w:val="001F0D66"/>
    <w:rsid w:val="001F389A"/>
    <w:rsid w:val="001F5495"/>
    <w:rsid w:val="001F5580"/>
    <w:rsid w:val="001F5881"/>
    <w:rsid w:val="001F5E00"/>
    <w:rsid w:val="001F6922"/>
    <w:rsid w:val="001F6C94"/>
    <w:rsid w:val="00202305"/>
    <w:rsid w:val="00202667"/>
    <w:rsid w:val="00203DAD"/>
    <w:rsid w:val="00204008"/>
    <w:rsid w:val="002042E8"/>
    <w:rsid w:val="0020449D"/>
    <w:rsid w:val="002054E2"/>
    <w:rsid w:val="00206E17"/>
    <w:rsid w:val="00207079"/>
    <w:rsid w:val="00210E55"/>
    <w:rsid w:val="002113E7"/>
    <w:rsid w:val="002115D9"/>
    <w:rsid w:val="00211984"/>
    <w:rsid w:val="00211BBF"/>
    <w:rsid w:val="0021554A"/>
    <w:rsid w:val="002172B5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27FC5"/>
    <w:rsid w:val="002305FC"/>
    <w:rsid w:val="00232BC8"/>
    <w:rsid w:val="0023498B"/>
    <w:rsid w:val="00234AD3"/>
    <w:rsid w:val="00235684"/>
    <w:rsid w:val="00235701"/>
    <w:rsid w:val="00235B04"/>
    <w:rsid w:val="00235CC7"/>
    <w:rsid w:val="0023771B"/>
    <w:rsid w:val="00240305"/>
    <w:rsid w:val="00240727"/>
    <w:rsid w:val="002407F1"/>
    <w:rsid w:val="00240923"/>
    <w:rsid w:val="00240A09"/>
    <w:rsid w:val="002410F0"/>
    <w:rsid w:val="00241B98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62DB"/>
    <w:rsid w:val="00256695"/>
    <w:rsid w:val="00257EF8"/>
    <w:rsid w:val="00260921"/>
    <w:rsid w:val="00260F8D"/>
    <w:rsid w:val="00261FB1"/>
    <w:rsid w:val="002632FD"/>
    <w:rsid w:val="00263382"/>
    <w:rsid w:val="00265796"/>
    <w:rsid w:val="00270942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4743"/>
    <w:rsid w:val="00276660"/>
    <w:rsid w:val="00276A0D"/>
    <w:rsid w:val="00282B2D"/>
    <w:rsid w:val="00282B47"/>
    <w:rsid w:val="00282C37"/>
    <w:rsid w:val="00283B25"/>
    <w:rsid w:val="00284B46"/>
    <w:rsid w:val="00284BF2"/>
    <w:rsid w:val="00285091"/>
    <w:rsid w:val="002867A4"/>
    <w:rsid w:val="0029125A"/>
    <w:rsid w:val="0029167F"/>
    <w:rsid w:val="00291A57"/>
    <w:rsid w:val="00292074"/>
    <w:rsid w:val="00292AC4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A5A"/>
    <w:rsid w:val="002C4A4C"/>
    <w:rsid w:val="002C5744"/>
    <w:rsid w:val="002C6FE9"/>
    <w:rsid w:val="002C782F"/>
    <w:rsid w:val="002D1964"/>
    <w:rsid w:val="002D2173"/>
    <w:rsid w:val="002D4469"/>
    <w:rsid w:val="002D6A99"/>
    <w:rsid w:val="002D7C90"/>
    <w:rsid w:val="002E0015"/>
    <w:rsid w:val="002E1BE3"/>
    <w:rsid w:val="002E46FE"/>
    <w:rsid w:val="002E47E1"/>
    <w:rsid w:val="002E534A"/>
    <w:rsid w:val="002E5EBA"/>
    <w:rsid w:val="002E641E"/>
    <w:rsid w:val="002E6C32"/>
    <w:rsid w:val="002E715A"/>
    <w:rsid w:val="002E74EC"/>
    <w:rsid w:val="002F12DF"/>
    <w:rsid w:val="002F2822"/>
    <w:rsid w:val="002F2F45"/>
    <w:rsid w:val="002F2FF6"/>
    <w:rsid w:val="002F302F"/>
    <w:rsid w:val="002F42D0"/>
    <w:rsid w:val="002F4476"/>
    <w:rsid w:val="002F517A"/>
    <w:rsid w:val="002F5C8D"/>
    <w:rsid w:val="002F7811"/>
    <w:rsid w:val="003002C2"/>
    <w:rsid w:val="00300589"/>
    <w:rsid w:val="00300D47"/>
    <w:rsid w:val="0030299F"/>
    <w:rsid w:val="00302DD8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78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5BB3"/>
    <w:rsid w:val="00326C4E"/>
    <w:rsid w:val="00326FFC"/>
    <w:rsid w:val="00330013"/>
    <w:rsid w:val="00331473"/>
    <w:rsid w:val="00331B5D"/>
    <w:rsid w:val="00332B4F"/>
    <w:rsid w:val="00332BA4"/>
    <w:rsid w:val="00333BB9"/>
    <w:rsid w:val="00334BA8"/>
    <w:rsid w:val="0033739D"/>
    <w:rsid w:val="00337FCF"/>
    <w:rsid w:val="00340612"/>
    <w:rsid w:val="00340CF4"/>
    <w:rsid w:val="00341D58"/>
    <w:rsid w:val="00342B71"/>
    <w:rsid w:val="00342C0B"/>
    <w:rsid w:val="00343F16"/>
    <w:rsid w:val="003449EB"/>
    <w:rsid w:val="00344AD4"/>
    <w:rsid w:val="0034527A"/>
    <w:rsid w:val="00345BFA"/>
    <w:rsid w:val="00346077"/>
    <w:rsid w:val="0034729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575AF"/>
    <w:rsid w:val="00360B81"/>
    <w:rsid w:val="003615EE"/>
    <w:rsid w:val="00361FB4"/>
    <w:rsid w:val="003623C0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695D"/>
    <w:rsid w:val="00387777"/>
    <w:rsid w:val="00387EC6"/>
    <w:rsid w:val="00391045"/>
    <w:rsid w:val="00391141"/>
    <w:rsid w:val="00392356"/>
    <w:rsid w:val="00392855"/>
    <w:rsid w:val="00392A4B"/>
    <w:rsid w:val="003935BC"/>
    <w:rsid w:val="00394853"/>
    <w:rsid w:val="00394E34"/>
    <w:rsid w:val="00395077"/>
    <w:rsid w:val="003971D5"/>
    <w:rsid w:val="0039765F"/>
    <w:rsid w:val="00397DC4"/>
    <w:rsid w:val="003A0FAB"/>
    <w:rsid w:val="003A304D"/>
    <w:rsid w:val="003A42F7"/>
    <w:rsid w:val="003A538B"/>
    <w:rsid w:val="003A63F5"/>
    <w:rsid w:val="003A6E70"/>
    <w:rsid w:val="003A7839"/>
    <w:rsid w:val="003B0587"/>
    <w:rsid w:val="003B1EA2"/>
    <w:rsid w:val="003B261B"/>
    <w:rsid w:val="003B2B78"/>
    <w:rsid w:val="003B2F74"/>
    <w:rsid w:val="003B3F73"/>
    <w:rsid w:val="003B52FB"/>
    <w:rsid w:val="003B5F31"/>
    <w:rsid w:val="003B700B"/>
    <w:rsid w:val="003B71B1"/>
    <w:rsid w:val="003B7465"/>
    <w:rsid w:val="003B7DCF"/>
    <w:rsid w:val="003B7E70"/>
    <w:rsid w:val="003C049A"/>
    <w:rsid w:val="003C0C50"/>
    <w:rsid w:val="003C210A"/>
    <w:rsid w:val="003C36C2"/>
    <w:rsid w:val="003C3BF4"/>
    <w:rsid w:val="003C3C12"/>
    <w:rsid w:val="003C46F1"/>
    <w:rsid w:val="003C4DD5"/>
    <w:rsid w:val="003C6208"/>
    <w:rsid w:val="003C6C67"/>
    <w:rsid w:val="003D01AF"/>
    <w:rsid w:val="003D0734"/>
    <w:rsid w:val="003D07C4"/>
    <w:rsid w:val="003D08ED"/>
    <w:rsid w:val="003D2862"/>
    <w:rsid w:val="003D2CEB"/>
    <w:rsid w:val="003D379C"/>
    <w:rsid w:val="003D499A"/>
    <w:rsid w:val="003D4A73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24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E6577"/>
    <w:rsid w:val="003E7D23"/>
    <w:rsid w:val="003F0C40"/>
    <w:rsid w:val="003F24D5"/>
    <w:rsid w:val="003F2665"/>
    <w:rsid w:val="003F2DB8"/>
    <w:rsid w:val="003F354E"/>
    <w:rsid w:val="003F3C64"/>
    <w:rsid w:val="003F4295"/>
    <w:rsid w:val="003F4A36"/>
    <w:rsid w:val="003F6304"/>
    <w:rsid w:val="003F70F6"/>
    <w:rsid w:val="003F7244"/>
    <w:rsid w:val="003F7BB5"/>
    <w:rsid w:val="003F7C0A"/>
    <w:rsid w:val="0040035A"/>
    <w:rsid w:val="0040299A"/>
    <w:rsid w:val="00402AA4"/>
    <w:rsid w:val="00402FD7"/>
    <w:rsid w:val="0040341C"/>
    <w:rsid w:val="00404480"/>
    <w:rsid w:val="00404692"/>
    <w:rsid w:val="00406643"/>
    <w:rsid w:val="00410817"/>
    <w:rsid w:val="0041151C"/>
    <w:rsid w:val="00411578"/>
    <w:rsid w:val="00411A5B"/>
    <w:rsid w:val="0041248A"/>
    <w:rsid w:val="00412804"/>
    <w:rsid w:val="004135CA"/>
    <w:rsid w:val="00413607"/>
    <w:rsid w:val="004153AF"/>
    <w:rsid w:val="004160DF"/>
    <w:rsid w:val="00416249"/>
    <w:rsid w:val="00423A47"/>
    <w:rsid w:val="00424BA5"/>
    <w:rsid w:val="004273DA"/>
    <w:rsid w:val="00427DB0"/>
    <w:rsid w:val="00430430"/>
    <w:rsid w:val="004305F7"/>
    <w:rsid w:val="004307C1"/>
    <w:rsid w:val="00430A78"/>
    <w:rsid w:val="00431EAE"/>
    <w:rsid w:val="004331C2"/>
    <w:rsid w:val="00433552"/>
    <w:rsid w:val="004349E6"/>
    <w:rsid w:val="004350F9"/>
    <w:rsid w:val="00435FE7"/>
    <w:rsid w:val="00436D7D"/>
    <w:rsid w:val="004400AE"/>
    <w:rsid w:val="00440B68"/>
    <w:rsid w:val="004412A5"/>
    <w:rsid w:val="004413F2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1EFE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31CB"/>
    <w:rsid w:val="004634E2"/>
    <w:rsid w:val="00463F53"/>
    <w:rsid w:val="00464F50"/>
    <w:rsid w:val="004653AB"/>
    <w:rsid w:val="00465ECB"/>
    <w:rsid w:val="00466A29"/>
    <w:rsid w:val="00466EB9"/>
    <w:rsid w:val="00470511"/>
    <w:rsid w:val="00470B29"/>
    <w:rsid w:val="004713C7"/>
    <w:rsid w:val="00471EB7"/>
    <w:rsid w:val="00471FDF"/>
    <w:rsid w:val="0047356E"/>
    <w:rsid w:val="004747DE"/>
    <w:rsid w:val="00474D1C"/>
    <w:rsid w:val="004760CF"/>
    <w:rsid w:val="0047780E"/>
    <w:rsid w:val="00480836"/>
    <w:rsid w:val="00480C04"/>
    <w:rsid w:val="00481E75"/>
    <w:rsid w:val="00481F25"/>
    <w:rsid w:val="00482C21"/>
    <w:rsid w:val="00484476"/>
    <w:rsid w:val="00485082"/>
    <w:rsid w:val="004864FB"/>
    <w:rsid w:val="004903D9"/>
    <w:rsid w:val="004924DF"/>
    <w:rsid w:val="00493628"/>
    <w:rsid w:val="00496217"/>
    <w:rsid w:val="0049702B"/>
    <w:rsid w:val="0049760B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10F"/>
    <w:rsid w:val="004B329B"/>
    <w:rsid w:val="004B5B81"/>
    <w:rsid w:val="004B5FBC"/>
    <w:rsid w:val="004B6D70"/>
    <w:rsid w:val="004B71B5"/>
    <w:rsid w:val="004B79E2"/>
    <w:rsid w:val="004C075D"/>
    <w:rsid w:val="004C0F38"/>
    <w:rsid w:val="004C1900"/>
    <w:rsid w:val="004C1C60"/>
    <w:rsid w:val="004C24D6"/>
    <w:rsid w:val="004C36B2"/>
    <w:rsid w:val="004C38D4"/>
    <w:rsid w:val="004C39B0"/>
    <w:rsid w:val="004C60E5"/>
    <w:rsid w:val="004C67BE"/>
    <w:rsid w:val="004C73A8"/>
    <w:rsid w:val="004D1A03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3B8F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158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4F4A89"/>
    <w:rsid w:val="004F62F4"/>
    <w:rsid w:val="00501398"/>
    <w:rsid w:val="00501491"/>
    <w:rsid w:val="005024E2"/>
    <w:rsid w:val="00506B9D"/>
    <w:rsid w:val="0051000B"/>
    <w:rsid w:val="00510078"/>
    <w:rsid w:val="00511675"/>
    <w:rsid w:val="00511CF2"/>
    <w:rsid w:val="005126AD"/>
    <w:rsid w:val="00512797"/>
    <w:rsid w:val="0051287D"/>
    <w:rsid w:val="00512A73"/>
    <w:rsid w:val="00513395"/>
    <w:rsid w:val="00513A55"/>
    <w:rsid w:val="00513D9A"/>
    <w:rsid w:val="005140FF"/>
    <w:rsid w:val="00514634"/>
    <w:rsid w:val="00514A32"/>
    <w:rsid w:val="00515924"/>
    <w:rsid w:val="00516F7A"/>
    <w:rsid w:val="0051781C"/>
    <w:rsid w:val="00517961"/>
    <w:rsid w:val="00517D25"/>
    <w:rsid w:val="00520C1A"/>
    <w:rsid w:val="00521A90"/>
    <w:rsid w:val="00521F44"/>
    <w:rsid w:val="00523F9B"/>
    <w:rsid w:val="005241A2"/>
    <w:rsid w:val="00525798"/>
    <w:rsid w:val="005258A2"/>
    <w:rsid w:val="00526AFF"/>
    <w:rsid w:val="00526CA1"/>
    <w:rsid w:val="00527004"/>
    <w:rsid w:val="005271AB"/>
    <w:rsid w:val="00527969"/>
    <w:rsid w:val="00527BB9"/>
    <w:rsid w:val="00530E54"/>
    <w:rsid w:val="005315FA"/>
    <w:rsid w:val="005336A4"/>
    <w:rsid w:val="00533B64"/>
    <w:rsid w:val="00534361"/>
    <w:rsid w:val="005350BF"/>
    <w:rsid w:val="00535248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6D2D"/>
    <w:rsid w:val="00547552"/>
    <w:rsid w:val="00547D67"/>
    <w:rsid w:val="00551AD5"/>
    <w:rsid w:val="00553AA1"/>
    <w:rsid w:val="00555AF8"/>
    <w:rsid w:val="0055632F"/>
    <w:rsid w:val="0055706C"/>
    <w:rsid w:val="005573BA"/>
    <w:rsid w:val="00557432"/>
    <w:rsid w:val="0055781E"/>
    <w:rsid w:val="005612E7"/>
    <w:rsid w:val="00562366"/>
    <w:rsid w:val="0056340C"/>
    <w:rsid w:val="00566683"/>
    <w:rsid w:val="00571317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30"/>
    <w:rsid w:val="00584038"/>
    <w:rsid w:val="00584133"/>
    <w:rsid w:val="00584958"/>
    <w:rsid w:val="005849B4"/>
    <w:rsid w:val="005854F5"/>
    <w:rsid w:val="00585D09"/>
    <w:rsid w:val="005865B0"/>
    <w:rsid w:val="00586CD3"/>
    <w:rsid w:val="005878E4"/>
    <w:rsid w:val="0059091E"/>
    <w:rsid w:val="005917BD"/>
    <w:rsid w:val="00591903"/>
    <w:rsid w:val="00591C03"/>
    <w:rsid w:val="005922CA"/>
    <w:rsid w:val="00594888"/>
    <w:rsid w:val="00594B13"/>
    <w:rsid w:val="00594FFA"/>
    <w:rsid w:val="0059582B"/>
    <w:rsid w:val="00596814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8C2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C789A"/>
    <w:rsid w:val="005D01DC"/>
    <w:rsid w:val="005D0F50"/>
    <w:rsid w:val="005D17A2"/>
    <w:rsid w:val="005D2137"/>
    <w:rsid w:val="005D377D"/>
    <w:rsid w:val="005D4371"/>
    <w:rsid w:val="005D4C07"/>
    <w:rsid w:val="005D4E39"/>
    <w:rsid w:val="005D57F8"/>
    <w:rsid w:val="005D5B3D"/>
    <w:rsid w:val="005D6258"/>
    <w:rsid w:val="005D62C0"/>
    <w:rsid w:val="005D65B6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630B"/>
    <w:rsid w:val="005E6358"/>
    <w:rsid w:val="005E6897"/>
    <w:rsid w:val="005E6983"/>
    <w:rsid w:val="005F0738"/>
    <w:rsid w:val="005F12F6"/>
    <w:rsid w:val="005F14F5"/>
    <w:rsid w:val="005F35D5"/>
    <w:rsid w:val="005F466F"/>
    <w:rsid w:val="005F4CD6"/>
    <w:rsid w:val="005F52BE"/>
    <w:rsid w:val="005F5BE4"/>
    <w:rsid w:val="005F7BA1"/>
    <w:rsid w:val="0060027B"/>
    <w:rsid w:val="00601D24"/>
    <w:rsid w:val="00601FE7"/>
    <w:rsid w:val="00602C77"/>
    <w:rsid w:val="00603CA8"/>
    <w:rsid w:val="00605C7D"/>
    <w:rsid w:val="0060718E"/>
    <w:rsid w:val="006072AC"/>
    <w:rsid w:val="00610EF9"/>
    <w:rsid w:val="00613D36"/>
    <w:rsid w:val="006157B2"/>
    <w:rsid w:val="00615C8B"/>
    <w:rsid w:val="00617235"/>
    <w:rsid w:val="00620065"/>
    <w:rsid w:val="00621014"/>
    <w:rsid w:val="0062119A"/>
    <w:rsid w:val="00621B72"/>
    <w:rsid w:val="0062278B"/>
    <w:rsid w:val="0062343E"/>
    <w:rsid w:val="00623CBB"/>
    <w:rsid w:val="006240E5"/>
    <w:rsid w:val="00624268"/>
    <w:rsid w:val="00624E20"/>
    <w:rsid w:val="006267AD"/>
    <w:rsid w:val="00627FC3"/>
    <w:rsid w:val="00630309"/>
    <w:rsid w:val="006317C2"/>
    <w:rsid w:val="00631808"/>
    <w:rsid w:val="00632686"/>
    <w:rsid w:val="00632F1D"/>
    <w:rsid w:val="00632F83"/>
    <w:rsid w:val="00633361"/>
    <w:rsid w:val="00633466"/>
    <w:rsid w:val="0063472A"/>
    <w:rsid w:val="00635598"/>
    <w:rsid w:val="00636B3F"/>
    <w:rsid w:val="006371B2"/>
    <w:rsid w:val="00637666"/>
    <w:rsid w:val="006406EF"/>
    <w:rsid w:val="00640B15"/>
    <w:rsid w:val="006415F4"/>
    <w:rsid w:val="00641751"/>
    <w:rsid w:val="00642E79"/>
    <w:rsid w:val="00643B0A"/>
    <w:rsid w:val="00644CC9"/>
    <w:rsid w:val="00644E76"/>
    <w:rsid w:val="006456C2"/>
    <w:rsid w:val="006465D4"/>
    <w:rsid w:val="00646B34"/>
    <w:rsid w:val="00647652"/>
    <w:rsid w:val="00647AF8"/>
    <w:rsid w:val="00651779"/>
    <w:rsid w:val="00652F54"/>
    <w:rsid w:val="00653224"/>
    <w:rsid w:val="0065445B"/>
    <w:rsid w:val="00654592"/>
    <w:rsid w:val="00654CEE"/>
    <w:rsid w:val="00656D49"/>
    <w:rsid w:val="00660F93"/>
    <w:rsid w:val="00662226"/>
    <w:rsid w:val="0066242E"/>
    <w:rsid w:val="00662B60"/>
    <w:rsid w:val="0066324A"/>
    <w:rsid w:val="006649E1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6306"/>
    <w:rsid w:val="00677D21"/>
    <w:rsid w:val="0068041B"/>
    <w:rsid w:val="00680A4C"/>
    <w:rsid w:val="00680E16"/>
    <w:rsid w:val="0068212C"/>
    <w:rsid w:val="0068275D"/>
    <w:rsid w:val="00683C64"/>
    <w:rsid w:val="0068413C"/>
    <w:rsid w:val="00684BD5"/>
    <w:rsid w:val="00684C9F"/>
    <w:rsid w:val="00684FEA"/>
    <w:rsid w:val="006873F1"/>
    <w:rsid w:val="00690751"/>
    <w:rsid w:val="00690C45"/>
    <w:rsid w:val="00690E06"/>
    <w:rsid w:val="00690EDC"/>
    <w:rsid w:val="00691A31"/>
    <w:rsid w:val="00692C49"/>
    <w:rsid w:val="00693393"/>
    <w:rsid w:val="006938A1"/>
    <w:rsid w:val="00693B41"/>
    <w:rsid w:val="00694F82"/>
    <w:rsid w:val="006958BC"/>
    <w:rsid w:val="00695A04"/>
    <w:rsid w:val="00696897"/>
    <w:rsid w:val="00696D2C"/>
    <w:rsid w:val="00697279"/>
    <w:rsid w:val="006A0574"/>
    <w:rsid w:val="006A06BA"/>
    <w:rsid w:val="006A1C67"/>
    <w:rsid w:val="006A3E8F"/>
    <w:rsid w:val="006A4B48"/>
    <w:rsid w:val="006A6909"/>
    <w:rsid w:val="006A739F"/>
    <w:rsid w:val="006A79E8"/>
    <w:rsid w:val="006A7AF2"/>
    <w:rsid w:val="006B159B"/>
    <w:rsid w:val="006B1660"/>
    <w:rsid w:val="006B3302"/>
    <w:rsid w:val="006B546E"/>
    <w:rsid w:val="006B5AF9"/>
    <w:rsid w:val="006B5DF6"/>
    <w:rsid w:val="006B5E6B"/>
    <w:rsid w:val="006B6828"/>
    <w:rsid w:val="006B6C96"/>
    <w:rsid w:val="006B7734"/>
    <w:rsid w:val="006C09A7"/>
    <w:rsid w:val="006C18FC"/>
    <w:rsid w:val="006C19EC"/>
    <w:rsid w:val="006C1AC1"/>
    <w:rsid w:val="006C1FAB"/>
    <w:rsid w:val="006C2006"/>
    <w:rsid w:val="006C4742"/>
    <w:rsid w:val="006C4972"/>
    <w:rsid w:val="006C4AA7"/>
    <w:rsid w:val="006C5518"/>
    <w:rsid w:val="006C5597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6809"/>
    <w:rsid w:val="006D6C78"/>
    <w:rsid w:val="006D7288"/>
    <w:rsid w:val="006E0BC3"/>
    <w:rsid w:val="006E1175"/>
    <w:rsid w:val="006E16B4"/>
    <w:rsid w:val="006E2939"/>
    <w:rsid w:val="006E2A6A"/>
    <w:rsid w:val="006E5848"/>
    <w:rsid w:val="006E6DBE"/>
    <w:rsid w:val="006E7D39"/>
    <w:rsid w:val="006E7E76"/>
    <w:rsid w:val="006F0396"/>
    <w:rsid w:val="006F0B22"/>
    <w:rsid w:val="006F1197"/>
    <w:rsid w:val="006F23B4"/>
    <w:rsid w:val="006F36AE"/>
    <w:rsid w:val="006F3D1E"/>
    <w:rsid w:val="006F49DA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36CB"/>
    <w:rsid w:val="00714DB5"/>
    <w:rsid w:val="00715B67"/>
    <w:rsid w:val="007160AF"/>
    <w:rsid w:val="00722422"/>
    <w:rsid w:val="00723542"/>
    <w:rsid w:val="00723A29"/>
    <w:rsid w:val="00723DA3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3370B"/>
    <w:rsid w:val="00735387"/>
    <w:rsid w:val="0073687A"/>
    <w:rsid w:val="00740BB5"/>
    <w:rsid w:val="00740D19"/>
    <w:rsid w:val="00741A8A"/>
    <w:rsid w:val="00741E07"/>
    <w:rsid w:val="00742499"/>
    <w:rsid w:val="00743CFA"/>
    <w:rsid w:val="00743EFF"/>
    <w:rsid w:val="0074462F"/>
    <w:rsid w:val="007446EC"/>
    <w:rsid w:val="007449D6"/>
    <w:rsid w:val="00744BA6"/>
    <w:rsid w:val="00746604"/>
    <w:rsid w:val="00747377"/>
    <w:rsid w:val="007475E1"/>
    <w:rsid w:val="00747C7E"/>
    <w:rsid w:val="0075010A"/>
    <w:rsid w:val="00750DAF"/>
    <w:rsid w:val="00751529"/>
    <w:rsid w:val="00753078"/>
    <w:rsid w:val="00754D2D"/>
    <w:rsid w:val="00755D54"/>
    <w:rsid w:val="00755F62"/>
    <w:rsid w:val="00762E09"/>
    <w:rsid w:val="00763002"/>
    <w:rsid w:val="0076402E"/>
    <w:rsid w:val="00764A5B"/>
    <w:rsid w:val="0076660E"/>
    <w:rsid w:val="0077021B"/>
    <w:rsid w:val="0077031D"/>
    <w:rsid w:val="00770910"/>
    <w:rsid w:val="007709CB"/>
    <w:rsid w:val="0077363A"/>
    <w:rsid w:val="00773E71"/>
    <w:rsid w:val="00774FF6"/>
    <w:rsid w:val="00775360"/>
    <w:rsid w:val="00777009"/>
    <w:rsid w:val="007779C5"/>
    <w:rsid w:val="007804C4"/>
    <w:rsid w:val="0078095D"/>
    <w:rsid w:val="007832C4"/>
    <w:rsid w:val="00784A1F"/>
    <w:rsid w:val="00785019"/>
    <w:rsid w:val="00786AE5"/>
    <w:rsid w:val="007873E1"/>
    <w:rsid w:val="00787AAD"/>
    <w:rsid w:val="00787DDA"/>
    <w:rsid w:val="0079031F"/>
    <w:rsid w:val="00791DB0"/>
    <w:rsid w:val="0079341E"/>
    <w:rsid w:val="00793610"/>
    <w:rsid w:val="007937EE"/>
    <w:rsid w:val="00794164"/>
    <w:rsid w:val="00794DB6"/>
    <w:rsid w:val="00795AFA"/>
    <w:rsid w:val="00796573"/>
    <w:rsid w:val="00796CA7"/>
    <w:rsid w:val="00797749"/>
    <w:rsid w:val="007A00BD"/>
    <w:rsid w:val="007A02F1"/>
    <w:rsid w:val="007A22F4"/>
    <w:rsid w:val="007A3787"/>
    <w:rsid w:val="007A3AC2"/>
    <w:rsid w:val="007A5566"/>
    <w:rsid w:val="007A67B3"/>
    <w:rsid w:val="007B03A0"/>
    <w:rsid w:val="007B12BE"/>
    <w:rsid w:val="007B1526"/>
    <w:rsid w:val="007B1F53"/>
    <w:rsid w:val="007B2AE0"/>
    <w:rsid w:val="007B368F"/>
    <w:rsid w:val="007B37B0"/>
    <w:rsid w:val="007B3982"/>
    <w:rsid w:val="007B3E6A"/>
    <w:rsid w:val="007B4403"/>
    <w:rsid w:val="007B5100"/>
    <w:rsid w:val="007B5CAE"/>
    <w:rsid w:val="007B73AB"/>
    <w:rsid w:val="007B75F5"/>
    <w:rsid w:val="007C00F3"/>
    <w:rsid w:val="007C1596"/>
    <w:rsid w:val="007C293C"/>
    <w:rsid w:val="007C37D2"/>
    <w:rsid w:val="007C48A2"/>
    <w:rsid w:val="007C4978"/>
    <w:rsid w:val="007C504D"/>
    <w:rsid w:val="007C55F3"/>
    <w:rsid w:val="007C6AE9"/>
    <w:rsid w:val="007C6F4C"/>
    <w:rsid w:val="007C7371"/>
    <w:rsid w:val="007C7F0A"/>
    <w:rsid w:val="007C7FB8"/>
    <w:rsid w:val="007D0627"/>
    <w:rsid w:val="007D0D8C"/>
    <w:rsid w:val="007D0DFF"/>
    <w:rsid w:val="007D1C30"/>
    <w:rsid w:val="007D3D7C"/>
    <w:rsid w:val="007D5835"/>
    <w:rsid w:val="007D5D8F"/>
    <w:rsid w:val="007D66A8"/>
    <w:rsid w:val="007E059C"/>
    <w:rsid w:val="007E510E"/>
    <w:rsid w:val="007E525D"/>
    <w:rsid w:val="007E669F"/>
    <w:rsid w:val="007F140E"/>
    <w:rsid w:val="007F1D14"/>
    <w:rsid w:val="007F270B"/>
    <w:rsid w:val="007F3531"/>
    <w:rsid w:val="007F4549"/>
    <w:rsid w:val="007F45E7"/>
    <w:rsid w:val="007F4961"/>
    <w:rsid w:val="007F5563"/>
    <w:rsid w:val="007F651E"/>
    <w:rsid w:val="007F6EF5"/>
    <w:rsid w:val="007F7AC2"/>
    <w:rsid w:val="00801251"/>
    <w:rsid w:val="00801D7B"/>
    <w:rsid w:val="00801E4B"/>
    <w:rsid w:val="0080210F"/>
    <w:rsid w:val="00802A6D"/>
    <w:rsid w:val="008030DF"/>
    <w:rsid w:val="00805462"/>
    <w:rsid w:val="00806383"/>
    <w:rsid w:val="00806626"/>
    <w:rsid w:val="008073BC"/>
    <w:rsid w:val="0080771A"/>
    <w:rsid w:val="008078F5"/>
    <w:rsid w:val="00807C89"/>
    <w:rsid w:val="00810725"/>
    <w:rsid w:val="00811518"/>
    <w:rsid w:val="008123E3"/>
    <w:rsid w:val="008138BE"/>
    <w:rsid w:val="00813F2F"/>
    <w:rsid w:val="0081448D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1576"/>
    <w:rsid w:val="008323A5"/>
    <w:rsid w:val="00832E6B"/>
    <w:rsid w:val="00833CC5"/>
    <w:rsid w:val="00835EF9"/>
    <w:rsid w:val="0083680B"/>
    <w:rsid w:val="00837217"/>
    <w:rsid w:val="00837E26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D11"/>
    <w:rsid w:val="00852F3B"/>
    <w:rsid w:val="00854329"/>
    <w:rsid w:val="00855395"/>
    <w:rsid w:val="008565EC"/>
    <w:rsid w:val="00857BB8"/>
    <w:rsid w:val="00860308"/>
    <w:rsid w:val="008605CD"/>
    <w:rsid w:val="00860940"/>
    <w:rsid w:val="00862665"/>
    <w:rsid w:val="00862D75"/>
    <w:rsid w:val="00863871"/>
    <w:rsid w:val="008639F3"/>
    <w:rsid w:val="00864A05"/>
    <w:rsid w:val="008666A8"/>
    <w:rsid w:val="00866A0E"/>
    <w:rsid w:val="00867603"/>
    <w:rsid w:val="008702D8"/>
    <w:rsid w:val="00870BC9"/>
    <w:rsid w:val="0087111E"/>
    <w:rsid w:val="00873FCE"/>
    <w:rsid w:val="00875149"/>
    <w:rsid w:val="00875C59"/>
    <w:rsid w:val="00876213"/>
    <w:rsid w:val="0088027B"/>
    <w:rsid w:val="008812A9"/>
    <w:rsid w:val="00883A9E"/>
    <w:rsid w:val="00884047"/>
    <w:rsid w:val="00884EBD"/>
    <w:rsid w:val="00884F81"/>
    <w:rsid w:val="008852C0"/>
    <w:rsid w:val="00887594"/>
    <w:rsid w:val="00887CFF"/>
    <w:rsid w:val="0089033E"/>
    <w:rsid w:val="00893594"/>
    <w:rsid w:val="00895BD6"/>
    <w:rsid w:val="00895E4C"/>
    <w:rsid w:val="00895FE0"/>
    <w:rsid w:val="0089603B"/>
    <w:rsid w:val="008976D4"/>
    <w:rsid w:val="008977DE"/>
    <w:rsid w:val="00897E27"/>
    <w:rsid w:val="008A15AD"/>
    <w:rsid w:val="008A2F39"/>
    <w:rsid w:val="008A33ED"/>
    <w:rsid w:val="008A482F"/>
    <w:rsid w:val="008A58B2"/>
    <w:rsid w:val="008A593C"/>
    <w:rsid w:val="008A6319"/>
    <w:rsid w:val="008A67B0"/>
    <w:rsid w:val="008A75F8"/>
    <w:rsid w:val="008A7876"/>
    <w:rsid w:val="008A7A1C"/>
    <w:rsid w:val="008A7B00"/>
    <w:rsid w:val="008B10BA"/>
    <w:rsid w:val="008B119D"/>
    <w:rsid w:val="008B1436"/>
    <w:rsid w:val="008B1902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588"/>
    <w:rsid w:val="008C5C24"/>
    <w:rsid w:val="008C6FD5"/>
    <w:rsid w:val="008D0F87"/>
    <w:rsid w:val="008D384D"/>
    <w:rsid w:val="008D548B"/>
    <w:rsid w:val="008D56CD"/>
    <w:rsid w:val="008D615D"/>
    <w:rsid w:val="008D6350"/>
    <w:rsid w:val="008E0C56"/>
    <w:rsid w:val="008E1FFB"/>
    <w:rsid w:val="008E2C51"/>
    <w:rsid w:val="008E3F10"/>
    <w:rsid w:val="008E506B"/>
    <w:rsid w:val="008E5C05"/>
    <w:rsid w:val="008E6D2B"/>
    <w:rsid w:val="008F0FF9"/>
    <w:rsid w:val="008F1550"/>
    <w:rsid w:val="008F1B2F"/>
    <w:rsid w:val="008F1D32"/>
    <w:rsid w:val="008F306D"/>
    <w:rsid w:val="008F32AF"/>
    <w:rsid w:val="008F3406"/>
    <w:rsid w:val="008F6075"/>
    <w:rsid w:val="008F7252"/>
    <w:rsid w:val="00900988"/>
    <w:rsid w:val="00900BB8"/>
    <w:rsid w:val="00901696"/>
    <w:rsid w:val="00901A58"/>
    <w:rsid w:val="00904446"/>
    <w:rsid w:val="00904684"/>
    <w:rsid w:val="00904B5A"/>
    <w:rsid w:val="00904C51"/>
    <w:rsid w:val="00904F69"/>
    <w:rsid w:val="009054C0"/>
    <w:rsid w:val="00905FA1"/>
    <w:rsid w:val="00906642"/>
    <w:rsid w:val="00907086"/>
    <w:rsid w:val="009070BD"/>
    <w:rsid w:val="00910E96"/>
    <w:rsid w:val="00912F05"/>
    <w:rsid w:val="00913B69"/>
    <w:rsid w:val="009149F6"/>
    <w:rsid w:val="00914ED2"/>
    <w:rsid w:val="00914FC8"/>
    <w:rsid w:val="009151D5"/>
    <w:rsid w:val="009167DC"/>
    <w:rsid w:val="00917A90"/>
    <w:rsid w:val="00920237"/>
    <w:rsid w:val="00921C87"/>
    <w:rsid w:val="009221F7"/>
    <w:rsid w:val="009226E8"/>
    <w:rsid w:val="00923C5C"/>
    <w:rsid w:val="0092483D"/>
    <w:rsid w:val="00924F99"/>
    <w:rsid w:val="00925FD4"/>
    <w:rsid w:val="00926DAF"/>
    <w:rsid w:val="009278C7"/>
    <w:rsid w:val="00930D57"/>
    <w:rsid w:val="00930DA6"/>
    <w:rsid w:val="00930EB9"/>
    <w:rsid w:val="009346FF"/>
    <w:rsid w:val="009359D5"/>
    <w:rsid w:val="00935FB0"/>
    <w:rsid w:val="009365F8"/>
    <w:rsid w:val="00936753"/>
    <w:rsid w:val="009373E4"/>
    <w:rsid w:val="00941A2B"/>
    <w:rsid w:val="009427DB"/>
    <w:rsid w:val="00943365"/>
    <w:rsid w:val="009438CB"/>
    <w:rsid w:val="00943A06"/>
    <w:rsid w:val="009441B7"/>
    <w:rsid w:val="0094551B"/>
    <w:rsid w:val="00945C95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252"/>
    <w:rsid w:val="00972A49"/>
    <w:rsid w:val="00972EB2"/>
    <w:rsid w:val="009731B6"/>
    <w:rsid w:val="009733A2"/>
    <w:rsid w:val="00973DC9"/>
    <w:rsid w:val="00974C29"/>
    <w:rsid w:val="00974DEF"/>
    <w:rsid w:val="00974E73"/>
    <w:rsid w:val="009760F7"/>
    <w:rsid w:val="00976947"/>
    <w:rsid w:val="00977891"/>
    <w:rsid w:val="00977FB7"/>
    <w:rsid w:val="00980153"/>
    <w:rsid w:val="00981284"/>
    <w:rsid w:val="00981299"/>
    <w:rsid w:val="00981D31"/>
    <w:rsid w:val="009826B2"/>
    <w:rsid w:val="00983E40"/>
    <w:rsid w:val="00984AA3"/>
    <w:rsid w:val="00984E6B"/>
    <w:rsid w:val="00985870"/>
    <w:rsid w:val="00985AA7"/>
    <w:rsid w:val="00985AE9"/>
    <w:rsid w:val="00985FC5"/>
    <w:rsid w:val="0098638B"/>
    <w:rsid w:val="009865E3"/>
    <w:rsid w:val="009869DE"/>
    <w:rsid w:val="00986BDB"/>
    <w:rsid w:val="00987C8C"/>
    <w:rsid w:val="00987DD7"/>
    <w:rsid w:val="00990B05"/>
    <w:rsid w:val="00992028"/>
    <w:rsid w:val="0099312F"/>
    <w:rsid w:val="00993640"/>
    <w:rsid w:val="009944B5"/>
    <w:rsid w:val="009972B6"/>
    <w:rsid w:val="009975AA"/>
    <w:rsid w:val="009A05EC"/>
    <w:rsid w:val="009A0842"/>
    <w:rsid w:val="009A13F6"/>
    <w:rsid w:val="009A316B"/>
    <w:rsid w:val="009A4CC1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4702"/>
    <w:rsid w:val="009C4804"/>
    <w:rsid w:val="009C5284"/>
    <w:rsid w:val="009C5FBE"/>
    <w:rsid w:val="009D109A"/>
    <w:rsid w:val="009D3A47"/>
    <w:rsid w:val="009D4C3F"/>
    <w:rsid w:val="009D677A"/>
    <w:rsid w:val="009D7C8E"/>
    <w:rsid w:val="009E043F"/>
    <w:rsid w:val="009E04A5"/>
    <w:rsid w:val="009E0995"/>
    <w:rsid w:val="009E32A5"/>
    <w:rsid w:val="009E4A0C"/>
    <w:rsid w:val="009E6204"/>
    <w:rsid w:val="009E6480"/>
    <w:rsid w:val="009E72A0"/>
    <w:rsid w:val="009F0ADE"/>
    <w:rsid w:val="009F1C1C"/>
    <w:rsid w:val="009F2EED"/>
    <w:rsid w:val="009F44D8"/>
    <w:rsid w:val="009F598A"/>
    <w:rsid w:val="009F611F"/>
    <w:rsid w:val="009F6FFD"/>
    <w:rsid w:val="009F761E"/>
    <w:rsid w:val="009F7BCC"/>
    <w:rsid w:val="00A018B8"/>
    <w:rsid w:val="00A030D3"/>
    <w:rsid w:val="00A0422E"/>
    <w:rsid w:val="00A04989"/>
    <w:rsid w:val="00A05330"/>
    <w:rsid w:val="00A057B0"/>
    <w:rsid w:val="00A0581C"/>
    <w:rsid w:val="00A05FDF"/>
    <w:rsid w:val="00A06E5F"/>
    <w:rsid w:val="00A07715"/>
    <w:rsid w:val="00A07BFB"/>
    <w:rsid w:val="00A07C9B"/>
    <w:rsid w:val="00A116DE"/>
    <w:rsid w:val="00A143E7"/>
    <w:rsid w:val="00A1451E"/>
    <w:rsid w:val="00A15D79"/>
    <w:rsid w:val="00A161BB"/>
    <w:rsid w:val="00A20E2F"/>
    <w:rsid w:val="00A242C6"/>
    <w:rsid w:val="00A2444D"/>
    <w:rsid w:val="00A250E0"/>
    <w:rsid w:val="00A25AA5"/>
    <w:rsid w:val="00A25E75"/>
    <w:rsid w:val="00A264B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0E75"/>
    <w:rsid w:val="00A42C0C"/>
    <w:rsid w:val="00A445A3"/>
    <w:rsid w:val="00A4480F"/>
    <w:rsid w:val="00A44B09"/>
    <w:rsid w:val="00A45E73"/>
    <w:rsid w:val="00A46724"/>
    <w:rsid w:val="00A47096"/>
    <w:rsid w:val="00A476E3"/>
    <w:rsid w:val="00A47F34"/>
    <w:rsid w:val="00A501CB"/>
    <w:rsid w:val="00A50395"/>
    <w:rsid w:val="00A50BA3"/>
    <w:rsid w:val="00A51170"/>
    <w:rsid w:val="00A51C86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2A81"/>
    <w:rsid w:val="00A64050"/>
    <w:rsid w:val="00A6590D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77618"/>
    <w:rsid w:val="00A81AD2"/>
    <w:rsid w:val="00A81D63"/>
    <w:rsid w:val="00A8213F"/>
    <w:rsid w:val="00A82769"/>
    <w:rsid w:val="00A82D43"/>
    <w:rsid w:val="00A83403"/>
    <w:rsid w:val="00A840CB"/>
    <w:rsid w:val="00A841B8"/>
    <w:rsid w:val="00A841C6"/>
    <w:rsid w:val="00A843BB"/>
    <w:rsid w:val="00A84F1B"/>
    <w:rsid w:val="00A84FC0"/>
    <w:rsid w:val="00A8596F"/>
    <w:rsid w:val="00A862F5"/>
    <w:rsid w:val="00A87CBC"/>
    <w:rsid w:val="00A90D51"/>
    <w:rsid w:val="00A90E1F"/>
    <w:rsid w:val="00A9162F"/>
    <w:rsid w:val="00A91809"/>
    <w:rsid w:val="00A9320A"/>
    <w:rsid w:val="00A95CB4"/>
    <w:rsid w:val="00A96E81"/>
    <w:rsid w:val="00A970F1"/>
    <w:rsid w:val="00A97A81"/>
    <w:rsid w:val="00AA0A79"/>
    <w:rsid w:val="00AA27F3"/>
    <w:rsid w:val="00AA4355"/>
    <w:rsid w:val="00AA444A"/>
    <w:rsid w:val="00AA4701"/>
    <w:rsid w:val="00AA56B9"/>
    <w:rsid w:val="00AA5E14"/>
    <w:rsid w:val="00AA765C"/>
    <w:rsid w:val="00AA79D7"/>
    <w:rsid w:val="00AA7A28"/>
    <w:rsid w:val="00AB142B"/>
    <w:rsid w:val="00AB18C1"/>
    <w:rsid w:val="00AB1D02"/>
    <w:rsid w:val="00AB36D1"/>
    <w:rsid w:val="00AB3FAE"/>
    <w:rsid w:val="00AB6D21"/>
    <w:rsid w:val="00AC130E"/>
    <w:rsid w:val="00AC1A3B"/>
    <w:rsid w:val="00AC1BE6"/>
    <w:rsid w:val="00AC2130"/>
    <w:rsid w:val="00AC28AA"/>
    <w:rsid w:val="00AC28E6"/>
    <w:rsid w:val="00AC311A"/>
    <w:rsid w:val="00AC4EAF"/>
    <w:rsid w:val="00AC556D"/>
    <w:rsid w:val="00AC651F"/>
    <w:rsid w:val="00AD1099"/>
    <w:rsid w:val="00AD3538"/>
    <w:rsid w:val="00AD47CB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349"/>
    <w:rsid w:val="00AE65F9"/>
    <w:rsid w:val="00AE71AF"/>
    <w:rsid w:val="00AE7F26"/>
    <w:rsid w:val="00AF0363"/>
    <w:rsid w:val="00AF14B9"/>
    <w:rsid w:val="00AF1C91"/>
    <w:rsid w:val="00AF27F9"/>
    <w:rsid w:val="00AF6142"/>
    <w:rsid w:val="00AF61E1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137A"/>
    <w:rsid w:val="00B11E71"/>
    <w:rsid w:val="00B128DB"/>
    <w:rsid w:val="00B1297B"/>
    <w:rsid w:val="00B13F22"/>
    <w:rsid w:val="00B13FF2"/>
    <w:rsid w:val="00B14240"/>
    <w:rsid w:val="00B14488"/>
    <w:rsid w:val="00B146C0"/>
    <w:rsid w:val="00B14E51"/>
    <w:rsid w:val="00B1735B"/>
    <w:rsid w:val="00B204CA"/>
    <w:rsid w:val="00B209B0"/>
    <w:rsid w:val="00B211DB"/>
    <w:rsid w:val="00B21899"/>
    <w:rsid w:val="00B22540"/>
    <w:rsid w:val="00B23A38"/>
    <w:rsid w:val="00B23C99"/>
    <w:rsid w:val="00B24125"/>
    <w:rsid w:val="00B24B09"/>
    <w:rsid w:val="00B24CA2"/>
    <w:rsid w:val="00B253F8"/>
    <w:rsid w:val="00B25A72"/>
    <w:rsid w:val="00B26D27"/>
    <w:rsid w:val="00B30BA5"/>
    <w:rsid w:val="00B30E54"/>
    <w:rsid w:val="00B3119A"/>
    <w:rsid w:val="00B3134F"/>
    <w:rsid w:val="00B32C33"/>
    <w:rsid w:val="00B344B0"/>
    <w:rsid w:val="00B3469C"/>
    <w:rsid w:val="00B352A0"/>
    <w:rsid w:val="00B355FF"/>
    <w:rsid w:val="00B36519"/>
    <w:rsid w:val="00B36D96"/>
    <w:rsid w:val="00B37ECF"/>
    <w:rsid w:val="00B41FA8"/>
    <w:rsid w:val="00B46FB8"/>
    <w:rsid w:val="00B520E8"/>
    <w:rsid w:val="00B52B61"/>
    <w:rsid w:val="00B52E0C"/>
    <w:rsid w:val="00B53B41"/>
    <w:rsid w:val="00B53F92"/>
    <w:rsid w:val="00B54D04"/>
    <w:rsid w:val="00B54F2D"/>
    <w:rsid w:val="00B55605"/>
    <w:rsid w:val="00B562AE"/>
    <w:rsid w:val="00B60C96"/>
    <w:rsid w:val="00B60ECE"/>
    <w:rsid w:val="00B61036"/>
    <w:rsid w:val="00B61265"/>
    <w:rsid w:val="00B6133B"/>
    <w:rsid w:val="00B61357"/>
    <w:rsid w:val="00B6150E"/>
    <w:rsid w:val="00B63F4A"/>
    <w:rsid w:val="00B6407C"/>
    <w:rsid w:val="00B644CA"/>
    <w:rsid w:val="00B64F47"/>
    <w:rsid w:val="00B6569E"/>
    <w:rsid w:val="00B67305"/>
    <w:rsid w:val="00B6739B"/>
    <w:rsid w:val="00B67EF6"/>
    <w:rsid w:val="00B707F0"/>
    <w:rsid w:val="00B708CF"/>
    <w:rsid w:val="00B731C1"/>
    <w:rsid w:val="00B7394F"/>
    <w:rsid w:val="00B73D02"/>
    <w:rsid w:val="00B741A6"/>
    <w:rsid w:val="00B765CD"/>
    <w:rsid w:val="00B76901"/>
    <w:rsid w:val="00B81236"/>
    <w:rsid w:val="00B8150F"/>
    <w:rsid w:val="00B81CB1"/>
    <w:rsid w:val="00B83063"/>
    <w:rsid w:val="00B83414"/>
    <w:rsid w:val="00B85163"/>
    <w:rsid w:val="00B858D9"/>
    <w:rsid w:val="00B85ED9"/>
    <w:rsid w:val="00B86123"/>
    <w:rsid w:val="00B873E8"/>
    <w:rsid w:val="00B87C71"/>
    <w:rsid w:val="00B910E7"/>
    <w:rsid w:val="00B911AF"/>
    <w:rsid w:val="00B91D25"/>
    <w:rsid w:val="00B934D4"/>
    <w:rsid w:val="00B93668"/>
    <w:rsid w:val="00B9461C"/>
    <w:rsid w:val="00B95855"/>
    <w:rsid w:val="00B95886"/>
    <w:rsid w:val="00B95ADF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6B93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A09"/>
    <w:rsid w:val="00BB752C"/>
    <w:rsid w:val="00BB7D96"/>
    <w:rsid w:val="00BC1490"/>
    <w:rsid w:val="00BC2CCD"/>
    <w:rsid w:val="00BC3CFD"/>
    <w:rsid w:val="00BC3D91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75A"/>
    <w:rsid w:val="00BD4E6B"/>
    <w:rsid w:val="00BD5BB2"/>
    <w:rsid w:val="00BD5D59"/>
    <w:rsid w:val="00BD612B"/>
    <w:rsid w:val="00BD639A"/>
    <w:rsid w:val="00BD6458"/>
    <w:rsid w:val="00BD64D4"/>
    <w:rsid w:val="00BD799B"/>
    <w:rsid w:val="00BE0436"/>
    <w:rsid w:val="00BE094F"/>
    <w:rsid w:val="00BE19AD"/>
    <w:rsid w:val="00BE2227"/>
    <w:rsid w:val="00BE26D9"/>
    <w:rsid w:val="00BE354E"/>
    <w:rsid w:val="00BE3EB6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5996"/>
    <w:rsid w:val="00BF63C3"/>
    <w:rsid w:val="00BF71A1"/>
    <w:rsid w:val="00C00165"/>
    <w:rsid w:val="00C0073D"/>
    <w:rsid w:val="00C032FD"/>
    <w:rsid w:val="00C03343"/>
    <w:rsid w:val="00C03FBD"/>
    <w:rsid w:val="00C05030"/>
    <w:rsid w:val="00C06331"/>
    <w:rsid w:val="00C06827"/>
    <w:rsid w:val="00C06FA0"/>
    <w:rsid w:val="00C073C3"/>
    <w:rsid w:val="00C076DB"/>
    <w:rsid w:val="00C10AE6"/>
    <w:rsid w:val="00C10E3F"/>
    <w:rsid w:val="00C11A4A"/>
    <w:rsid w:val="00C11F67"/>
    <w:rsid w:val="00C12662"/>
    <w:rsid w:val="00C12BE1"/>
    <w:rsid w:val="00C12DA0"/>
    <w:rsid w:val="00C130D8"/>
    <w:rsid w:val="00C13AE3"/>
    <w:rsid w:val="00C14340"/>
    <w:rsid w:val="00C15DEE"/>
    <w:rsid w:val="00C17F54"/>
    <w:rsid w:val="00C201DC"/>
    <w:rsid w:val="00C205FE"/>
    <w:rsid w:val="00C206EF"/>
    <w:rsid w:val="00C2165D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C85"/>
    <w:rsid w:val="00C41E7D"/>
    <w:rsid w:val="00C41FBC"/>
    <w:rsid w:val="00C420DF"/>
    <w:rsid w:val="00C448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95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514C"/>
    <w:rsid w:val="00C65E45"/>
    <w:rsid w:val="00C665EF"/>
    <w:rsid w:val="00C67521"/>
    <w:rsid w:val="00C67F58"/>
    <w:rsid w:val="00C701FA"/>
    <w:rsid w:val="00C70BE9"/>
    <w:rsid w:val="00C72355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3FCE"/>
    <w:rsid w:val="00C849FC"/>
    <w:rsid w:val="00C853EB"/>
    <w:rsid w:val="00C8551B"/>
    <w:rsid w:val="00C9048F"/>
    <w:rsid w:val="00C90905"/>
    <w:rsid w:val="00C9136A"/>
    <w:rsid w:val="00C91C64"/>
    <w:rsid w:val="00C92DA1"/>
    <w:rsid w:val="00C93AE2"/>
    <w:rsid w:val="00C93D07"/>
    <w:rsid w:val="00C9448E"/>
    <w:rsid w:val="00C9466A"/>
    <w:rsid w:val="00C95706"/>
    <w:rsid w:val="00C958EE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3FCC"/>
    <w:rsid w:val="00CA6067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E2D"/>
    <w:rsid w:val="00CB1F39"/>
    <w:rsid w:val="00CB2A57"/>
    <w:rsid w:val="00CB3CBC"/>
    <w:rsid w:val="00CB4E55"/>
    <w:rsid w:val="00CB5DD3"/>
    <w:rsid w:val="00CB5FFA"/>
    <w:rsid w:val="00CB60D8"/>
    <w:rsid w:val="00CB732F"/>
    <w:rsid w:val="00CC0348"/>
    <w:rsid w:val="00CC1BFA"/>
    <w:rsid w:val="00CC20AF"/>
    <w:rsid w:val="00CC288C"/>
    <w:rsid w:val="00CC2897"/>
    <w:rsid w:val="00CC385A"/>
    <w:rsid w:val="00CC38D6"/>
    <w:rsid w:val="00CC45DE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4938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5A73"/>
    <w:rsid w:val="00CE60F3"/>
    <w:rsid w:val="00CE71E6"/>
    <w:rsid w:val="00CE728A"/>
    <w:rsid w:val="00CE7BB9"/>
    <w:rsid w:val="00CF07EC"/>
    <w:rsid w:val="00CF2EF1"/>
    <w:rsid w:val="00CF305D"/>
    <w:rsid w:val="00CF4296"/>
    <w:rsid w:val="00CF47A1"/>
    <w:rsid w:val="00CF5767"/>
    <w:rsid w:val="00CF6FB4"/>
    <w:rsid w:val="00CF7897"/>
    <w:rsid w:val="00CF7B9B"/>
    <w:rsid w:val="00D01F49"/>
    <w:rsid w:val="00D02A25"/>
    <w:rsid w:val="00D03311"/>
    <w:rsid w:val="00D03ED7"/>
    <w:rsid w:val="00D049B6"/>
    <w:rsid w:val="00D04EA4"/>
    <w:rsid w:val="00D05250"/>
    <w:rsid w:val="00D05705"/>
    <w:rsid w:val="00D0591E"/>
    <w:rsid w:val="00D060BD"/>
    <w:rsid w:val="00D06DB4"/>
    <w:rsid w:val="00D074E0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658C"/>
    <w:rsid w:val="00D17239"/>
    <w:rsid w:val="00D1734C"/>
    <w:rsid w:val="00D17371"/>
    <w:rsid w:val="00D20745"/>
    <w:rsid w:val="00D20A96"/>
    <w:rsid w:val="00D21313"/>
    <w:rsid w:val="00D22BBD"/>
    <w:rsid w:val="00D230F4"/>
    <w:rsid w:val="00D239FE"/>
    <w:rsid w:val="00D263A8"/>
    <w:rsid w:val="00D2700D"/>
    <w:rsid w:val="00D27594"/>
    <w:rsid w:val="00D27AE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8B6"/>
    <w:rsid w:val="00D45F30"/>
    <w:rsid w:val="00D461CA"/>
    <w:rsid w:val="00D463DA"/>
    <w:rsid w:val="00D46601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3184"/>
    <w:rsid w:val="00D6438F"/>
    <w:rsid w:val="00D64E4A"/>
    <w:rsid w:val="00D661F5"/>
    <w:rsid w:val="00D66F44"/>
    <w:rsid w:val="00D67AE7"/>
    <w:rsid w:val="00D67D36"/>
    <w:rsid w:val="00D71F47"/>
    <w:rsid w:val="00D723E0"/>
    <w:rsid w:val="00D72ACD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6687"/>
    <w:rsid w:val="00D87B4C"/>
    <w:rsid w:val="00D87E01"/>
    <w:rsid w:val="00D90BC9"/>
    <w:rsid w:val="00D90C1F"/>
    <w:rsid w:val="00D910BF"/>
    <w:rsid w:val="00D941B4"/>
    <w:rsid w:val="00D942DF"/>
    <w:rsid w:val="00D94D90"/>
    <w:rsid w:val="00D96C9A"/>
    <w:rsid w:val="00DA0149"/>
    <w:rsid w:val="00DA0556"/>
    <w:rsid w:val="00DA0F1E"/>
    <w:rsid w:val="00DA1F10"/>
    <w:rsid w:val="00DA3B97"/>
    <w:rsid w:val="00DA3FE0"/>
    <w:rsid w:val="00DA401B"/>
    <w:rsid w:val="00DA43D6"/>
    <w:rsid w:val="00DA4CDE"/>
    <w:rsid w:val="00DA6D8E"/>
    <w:rsid w:val="00DA72AA"/>
    <w:rsid w:val="00DB23D3"/>
    <w:rsid w:val="00DB33E9"/>
    <w:rsid w:val="00DB356E"/>
    <w:rsid w:val="00DB3613"/>
    <w:rsid w:val="00DB3903"/>
    <w:rsid w:val="00DB3E4A"/>
    <w:rsid w:val="00DB3EB8"/>
    <w:rsid w:val="00DB3EDD"/>
    <w:rsid w:val="00DB3EEE"/>
    <w:rsid w:val="00DB3F19"/>
    <w:rsid w:val="00DB4605"/>
    <w:rsid w:val="00DB623E"/>
    <w:rsid w:val="00DB6520"/>
    <w:rsid w:val="00DC0CE0"/>
    <w:rsid w:val="00DC0D8F"/>
    <w:rsid w:val="00DC1363"/>
    <w:rsid w:val="00DC1FD9"/>
    <w:rsid w:val="00DC2257"/>
    <w:rsid w:val="00DC2B22"/>
    <w:rsid w:val="00DC2CD8"/>
    <w:rsid w:val="00DC42E4"/>
    <w:rsid w:val="00DC53FA"/>
    <w:rsid w:val="00DC5429"/>
    <w:rsid w:val="00DC7C53"/>
    <w:rsid w:val="00DC7C88"/>
    <w:rsid w:val="00DD03F6"/>
    <w:rsid w:val="00DD14FB"/>
    <w:rsid w:val="00DD19C4"/>
    <w:rsid w:val="00DD1FC7"/>
    <w:rsid w:val="00DD290B"/>
    <w:rsid w:val="00DD2E67"/>
    <w:rsid w:val="00DD30C6"/>
    <w:rsid w:val="00DD33A5"/>
    <w:rsid w:val="00DD4400"/>
    <w:rsid w:val="00DD4BEA"/>
    <w:rsid w:val="00DD5473"/>
    <w:rsid w:val="00DD5E70"/>
    <w:rsid w:val="00DD6B28"/>
    <w:rsid w:val="00DD7928"/>
    <w:rsid w:val="00DD7B4D"/>
    <w:rsid w:val="00DE005B"/>
    <w:rsid w:val="00DE04F4"/>
    <w:rsid w:val="00DE1766"/>
    <w:rsid w:val="00DE53D1"/>
    <w:rsid w:val="00DE567E"/>
    <w:rsid w:val="00DE5764"/>
    <w:rsid w:val="00DE6099"/>
    <w:rsid w:val="00DE62C7"/>
    <w:rsid w:val="00DE6CE1"/>
    <w:rsid w:val="00DE7758"/>
    <w:rsid w:val="00DF11DD"/>
    <w:rsid w:val="00DF1C4A"/>
    <w:rsid w:val="00DF3C3A"/>
    <w:rsid w:val="00DF3CC0"/>
    <w:rsid w:val="00DF42D3"/>
    <w:rsid w:val="00DF4B29"/>
    <w:rsid w:val="00DF5599"/>
    <w:rsid w:val="00DF6163"/>
    <w:rsid w:val="00DF6167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39"/>
    <w:rsid w:val="00E10ECD"/>
    <w:rsid w:val="00E11245"/>
    <w:rsid w:val="00E12F93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A15"/>
    <w:rsid w:val="00E26E03"/>
    <w:rsid w:val="00E274A7"/>
    <w:rsid w:val="00E30B0D"/>
    <w:rsid w:val="00E31A00"/>
    <w:rsid w:val="00E359BB"/>
    <w:rsid w:val="00E36A44"/>
    <w:rsid w:val="00E36AA7"/>
    <w:rsid w:val="00E36E5F"/>
    <w:rsid w:val="00E40B46"/>
    <w:rsid w:val="00E40FA3"/>
    <w:rsid w:val="00E4151D"/>
    <w:rsid w:val="00E41A8B"/>
    <w:rsid w:val="00E42914"/>
    <w:rsid w:val="00E42D5C"/>
    <w:rsid w:val="00E42F87"/>
    <w:rsid w:val="00E4300D"/>
    <w:rsid w:val="00E433ED"/>
    <w:rsid w:val="00E43C61"/>
    <w:rsid w:val="00E44913"/>
    <w:rsid w:val="00E44AF3"/>
    <w:rsid w:val="00E45511"/>
    <w:rsid w:val="00E45E0C"/>
    <w:rsid w:val="00E474AE"/>
    <w:rsid w:val="00E47500"/>
    <w:rsid w:val="00E50771"/>
    <w:rsid w:val="00E50B43"/>
    <w:rsid w:val="00E519B1"/>
    <w:rsid w:val="00E522B5"/>
    <w:rsid w:val="00E53115"/>
    <w:rsid w:val="00E53AED"/>
    <w:rsid w:val="00E55A29"/>
    <w:rsid w:val="00E562CE"/>
    <w:rsid w:val="00E5655B"/>
    <w:rsid w:val="00E6369E"/>
    <w:rsid w:val="00E645DA"/>
    <w:rsid w:val="00E6528F"/>
    <w:rsid w:val="00E660E9"/>
    <w:rsid w:val="00E66B46"/>
    <w:rsid w:val="00E66C0D"/>
    <w:rsid w:val="00E6792D"/>
    <w:rsid w:val="00E71251"/>
    <w:rsid w:val="00E712D8"/>
    <w:rsid w:val="00E72E26"/>
    <w:rsid w:val="00E75579"/>
    <w:rsid w:val="00E75740"/>
    <w:rsid w:val="00E7598F"/>
    <w:rsid w:val="00E759B3"/>
    <w:rsid w:val="00E76259"/>
    <w:rsid w:val="00E7756B"/>
    <w:rsid w:val="00E7782D"/>
    <w:rsid w:val="00E77ED6"/>
    <w:rsid w:val="00E8006E"/>
    <w:rsid w:val="00E82D82"/>
    <w:rsid w:val="00E82FCB"/>
    <w:rsid w:val="00E83071"/>
    <w:rsid w:val="00E83D8A"/>
    <w:rsid w:val="00E8505F"/>
    <w:rsid w:val="00E866F0"/>
    <w:rsid w:val="00E878E6"/>
    <w:rsid w:val="00E903BB"/>
    <w:rsid w:val="00E905FF"/>
    <w:rsid w:val="00E90601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3EEC"/>
    <w:rsid w:val="00EA457B"/>
    <w:rsid w:val="00EA66A3"/>
    <w:rsid w:val="00EA6FF6"/>
    <w:rsid w:val="00EA7364"/>
    <w:rsid w:val="00EA79AE"/>
    <w:rsid w:val="00EB0F27"/>
    <w:rsid w:val="00EB184C"/>
    <w:rsid w:val="00EB197F"/>
    <w:rsid w:val="00EB1D30"/>
    <w:rsid w:val="00EB2568"/>
    <w:rsid w:val="00EB31F4"/>
    <w:rsid w:val="00EB411B"/>
    <w:rsid w:val="00EB6558"/>
    <w:rsid w:val="00EB6B55"/>
    <w:rsid w:val="00EB6D73"/>
    <w:rsid w:val="00EC087E"/>
    <w:rsid w:val="00EC111E"/>
    <w:rsid w:val="00EC1208"/>
    <w:rsid w:val="00EC1567"/>
    <w:rsid w:val="00EC191D"/>
    <w:rsid w:val="00EC35FB"/>
    <w:rsid w:val="00EC4102"/>
    <w:rsid w:val="00EC492E"/>
    <w:rsid w:val="00EC4A1C"/>
    <w:rsid w:val="00EC52A3"/>
    <w:rsid w:val="00EC544D"/>
    <w:rsid w:val="00EC5A9E"/>
    <w:rsid w:val="00EC5C1B"/>
    <w:rsid w:val="00EC696E"/>
    <w:rsid w:val="00EC7ABB"/>
    <w:rsid w:val="00ED0049"/>
    <w:rsid w:val="00ED11F3"/>
    <w:rsid w:val="00ED24F6"/>
    <w:rsid w:val="00ED285E"/>
    <w:rsid w:val="00ED31EE"/>
    <w:rsid w:val="00ED4096"/>
    <w:rsid w:val="00ED49B2"/>
    <w:rsid w:val="00ED5391"/>
    <w:rsid w:val="00ED64C5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F005E"/>
    <w:rsid w:val="00EF19A9"/>
    <w:rsid w:val="00EF35B8"/>
    <w:rsid w:val="00EF46AB"/>
    <w:rsid w:val="00EF6313"/>
    <w:rsid w:val="00EF6353"/>
    <w:rsid w:val="00EF65C4"/>
    <w:rsid w:val="00EF6778"/>
    <w:rsid w:val="00EF7D81"/>
    <w:rsid w:val="00F00B66"/>
    <w:rsid w:val="00F00E9A"/>
    <w:rsid w:val="00F02924"/>
    <w:rsid w:val="00F034DC"/>
    <w:rsid w:val="00F04844"/>
    <w:rsid w:val="00F05160"/>
    <w:rsid w:val="00F05303"/>
    <w:rsid w:val="00F057B1"/>
    <w:rsid w:val="00F0586F"/>
    <w:rsid w:val="00F05891"/>
    <w:rsid w:val="00F06A7D"/>
    <w:rsid w:val="00F0705F"/>
    <w:rsid w:val="00F10ED0"/>
    <w:rsid w:val="00F12017"/>
    <w:rsid w:val="00F12C17"/>
    <w:rsid w:val="00F13CB2"/>
    <w:rsid w:val="00F152DD"/>
    <w:rsid w:val="00F16E65"/>
    <w:rsid w:val="00F17006"/>
    <w:rsid w:val="00F2092C"/>
    <w:rsid w:val="00F2185C"/>
    <w:rsid w:val="00F219A4"/>
    <w:rsid w:val="00F2212F"/>
    <w:rsid w:val="00F221C4"/>
    <w:rsid w:val="00F2273C"/>
    <w:rsid w:val="00F22992"/>
    <w:rsid w:val="00F2421C"/>
    <w:rsid w:val="00F24507"/>
    <w:rsid w:val="00F245BF"/>
    <w:rsid w:val="00F24CDD"/>
    <w:rsid w:val="00F25B63"/>
    <w:rsid w:val="00F25DDE"/>
    <w:rsid w:val="00F301AF"/>
    <w:rsid w:val="00F30685"/>
    <w:rsid w:val="00F31962"/>
    <w:rsid w:val="00F3228E"/>
    <w:rsid w:val="00F32304"/>
    <w:rsid w:val="00F36D94"/>
    <w:rsid w:val="00F3765F"/>
    <w:rsid w:val="00F378ED"/>
    <w:rsid w:val="00F40AB6"/>
    <w:rsid w:val="00F45CE1"/>
    <w:rsid w:val="00F463AB"/>
    <w:rsid w:val="00F46D66"/>
    <w:rsid w:val="00F470D3"/>
    <w:rsid w:val="00F47B18"/>
    <w:rsid w:val="00F505E0"/>
    <w:rsid w:val="00F50F60"/>
    <w:rsid w:val="00F51F51"/>
    <w:rsid w:val="00F5217A"/>
    <w:rsid w:val="00F52705"/>
    <w:rsid w:val="00F52A78"/>
    <w:rsid w:val="00F52C1D"/>
    <w:rsid w:val="00F52C6C"/>
    <w:rsid w:val="00F53D8E"/>
    <w:rsid w:val="00F540DE"/>
    <w:rsid w:val="00F54E85"/>
    <w:rsid w:val="00F559EC"/>
    <w:rsid w:val="00F57F0F"/>
    <w:rsid w:val="00F619E3"/>
    <w:rsid w:val="00F62311"/>
    <w:rsid w:val="00F62D98"/>
    <w:rsid w:val="00F63AD7"/>
    <w:rsid w:val="00F63AF9"/>
    <w:rsid w:val="00F64A3F"/>
    <w:rsid w:val="00F64CC4"/>
    <w:rsid w:val="00F64EFE"/>
    <w:rsid w:val="00F654F2"/>
    <w:rsid w:val="00F65A11"/>
    <w:rsid w:val="00F66029"/>
    <w:rsid w:val="00F67730"/>
    <w:rsid w:val="00F7004D"/>
    <w:rsid w:val="00F71CE2"/>
    <w:rsid w:val="00F72D28"/>
    <w:rsid w:val="00F738F8"/>
    <w:rsid w:val="00F7397A"/>
    <w:rsid w:val="00F73BD2"/>
    <w:rsid w:val="00F74A67"/>
    <w:rsid w:val="00F75801"/>
    <w:rsid w:val="00F7584B"/>
    <w:rsid w:val="00F75D88"/>
    <w:rsid w:val="00F763C8"/>
    <w:rsid w:val="00F765CA"/>
    <w:rsid w:val="00F77972"/>
    <w:rsid w:val="00F80C2B"/>
    <w:rsid w:val="00F811BC"/>
    <w:rsid w:val="00F81D09"/>
    <w:rsid w:val="00F82182"/>
    <w:rsid w:val="00F822B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3DA"/>
    <w:rsid w:val="00F90D51"/>
    <w:rsid w:val="00F9122C"/>
    <w:rsid w:val="00F93C7D"/>
    <w:rsid w:val="00F93FD6"/>
    <w:rsid w:val="00F94C5F"/>
    <w:rsid w:val="00F94DF1"/>
    <w:rsid w:val="00F96011"/>
    <w:rsid w:val="00F9636E"/>
    <w:rsid w:val="00F9790C"/>
    <w:rsid w:val="00F97DED"/>
    <w:rsid w:val="00FA012A"/>
    <w:rsid w:val="00FA1962"/>
    <w:rsid w:val="00FA1EB6"/>
    <w:rsid w:val="00FA2557"/>
    <w:rsid w:val="00FA3A6F"/>
    <w:rsid w:val="00FA45E1"/>
    <w:rsid w:val="00FA4D14"/>
    <w:rsid w:val="00FA5992"/>
    <w:rsid w:val="00FA6468"/>
    <w:rsid w:val="00FA7373"/>
    <w:rsid w:val="00FA7779"/>
    <w:rsid w:val="00FB0B9C"/>
    <w:rsid w:val="00FB0C75"/>
    <w:rsid w:val="00FB178E"/>
    <w:rsid w:val="00FB2662"/>
    <w:rsid w:val="00FB3E27"/>
    <w:rsid w:val="00FB46E8"/>
    <w:rsid w:val="00FB550E"/>
    <w:rsid w:val="00FC0FDD"/>
    <w:rsid w:val="00FC1669"/>
    <w:rsid w:val="00FC1FDC"/>
    <w:rsid w:val="00FC3913"/>
    <w:rsid w:val="00FC6BF0"/>
    <w:rsid w:val="00FD0ABF"/>
    <w:rsid w:val="00FD0CE7"/>
    <w:rsid w:val="00FD188B"/>
    <w:rsid w:val="00FD1EE9"/>
    <w:rsid w:val="00FD299E"/>
    <w:rsid w:val="00FD2C35"/>
    <w:rsid w:val="00FD3189"/>
    <w:rsid w:val="00FD5475"/>
    <w:rsid w:val="00FD553E"/>
    <w:rsid w:val="00FD5A88"/>
    <w:rsid w:val="00FD5C1B"/>
    <w:rsid w:val="00FD5E69"/>
    <w:rsid w:val="00FD605D"/>
    <w:rsid w:val="00FE0C21"/>
    <w:rsid w:val="00FE138A"/>
    <w:rsid w:val="00FE1BE8"/>
    <w:rsid w:val="00FE26D5"/>
    <w:rsid w:val="00FE4748"/>
    <w:rsid w:val="00FE51CB"/>
    <w:rsid w:val="00FE5B05"/>
    <w:rsid w:val="00FE5BC0"/>
    <w:rsid w:val="00FE5C07"/>
    <w:rsid w:val="00FE6734"/>
    <w:rsid w:val="00FE6EA9"/>
    <w:rsid w:val="00FE7DD5"/>
    <w:rsid w:val="00FF0189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E9F7E1-1D5B-46E0-91DF-CE58B81E5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1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1">
    <w:name w:val="Body Text 2"/>
    <w:basedOn w:val="a"/>
    <w:link w:val="22"/>
    <w:rsid w:val="00177EAF"/>
    <w:pPr>
      <w:spacing w:after="120" w:line="480" w:lineRule="auto"/>
    </w:pPr>
  </w:style>
  <w:style w:type="character" w:customStyle="1" w:styleId="22">
    <w:name w:val="Основной текст 2 Знак"/>
    <w:link w:val="21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character" w:customStyle="1" w:styleId="20">
    <w:name w:val="Заголовок 2 Знак"/>
    <w:link w:val="2"/>
    <w:rsid w:val="00463F53"/>
    <w:rPr>
      <w:b/>
      <w:sz w:val="28"/>
    </w:rPr>
  </w:style>
  <w:style w:type="paragraph" w:styleId="af5">
    <w:name w:val="List Paragraph"/>
    <w:basedOn w:val="a"/>
    <w:uiPriority w:val="34"/>
    <w:qFormat/>
    <w:rsid w:val="00463F53"/>
    <w:pPr>
      <w:ind w:left="720"/>
      <w:contextualSpacing/>
    </w:pPr>
  </w:style>
  <w:style w:type="paragraph" w:styleId="af6">
    <w:name w:val="footnote text"/>
    <w:basedOn w:val="a"/>
    <w:link w:val="af7"/>
    <w:rsid w:val="00972252"/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972252"/>
  </w:style>
  <w:style w:type="character" w:styleId="af8">
    <w:name w:val="footnote reference"/>
    <w:basedOn w:val="a0"/>
    <w:rsid w:val="00972252"/>
    <w:rPr>
      <w:vertAlign w:val="superscript"/>
    </w:rPr>
  </w:style>
  <w:style w:type="character" w:customStyle="1" w:styleId="10">
    <w:name w:val="Заголовок 1 Знак"/>
    <w:basedOn w:val="a0"/>
    <w:link w:val="1"/>
    <w:locked/>
    <w:rsid w:val="00235B04"/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8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10AA90F6F448CC1E40707A80E09CAA28A431D9EC770C26A79FF0A9170V4LDF" TargetMode="External"/><Relationship Id="rId18" Type="http://schemas.openxmlformats.org/officeDocument/2006/relationships/hyperlink" Target="consultantplus://offline/ref=A45AFF136FF3F7294DFF37089534D292F26D1522095A8CB25391852273C6129BC0w3q6F" TargetMode="External"/><Relationship Id="rId26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yperlink" Target="consultantplus://offline/ref=A45AFF136FF3F7294DFF37089534D292F26D15220A528BBD5C92852273C6129BC0w3q6F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BDD46AAB5513854173F0B91F8DA64D60D8D01CB979A85BA2EAF1301F554K0F" TargetMode="External"/><Relationship Id="rId17" Type="http://schemas.openxmlformats.org/officeDocument/2006/relationships/hyperlink" Target="consultantplus://offline/ref=D51CFDCACA86E3A3C11C5FADDB0A40EE24CB2FD58A79A6B98E759A0C96BA3981CEnFN5F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hyperlink" Target="consultantplus://offline/ref=D51CFDCACA86E3A3C11C41A0CD661EE424C475D88E7CACEBD0229C5BC9nENAF" TargetMode="External"/><Relationship Id="rId20" Type="http://schemas.openxmlformats.org/officeDocument/2006/relationships/hyperlink" Target="consultantplus://offline/ref=A45AFF136FF3F7294DFF37089534D292F26D1522095A8FB55391852273C6129BC0362634F5192ABF27941D08w6qCF" TargetMode="External"/><Relationship Id="rId29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E5C064229310FCDF338C46D9052B63AD2ADB108D4D2C8BDB2A69EE9E6gEK0F" TargetMode="External"/><Relationship Id="rId24" Type="http://schemas.openxmlformats.org/officeDocument/2006/relationships/hyperlink" Target="http://www.pravo.gov66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45AFF136FF3F7294DFF290583588C98F1644B270B5D83E208C683752Cw9q6F" TargetMode="External"/><Relationship Id="rId23" Type="http://schemas.openxmlformats.org/officeDocument/2006/relationships/hyperlink" Target="consultantplus://offline/ref=E168A9C6ADA88A9A23DB43ABAD83D0EE246554277F3B0CD15C2D49003908531EE975129680130ED1205AD2C5D960I" TargetMode="External"/><Relationship Id="rId28" Type="http://schemas.openxmlformats.org/officeDocument/2006/relationships/header" Target="header4.xml"/><Relationship Id="rId10" Type="http://schemas.openxmlformats.org/officeDocument/2006/relationships/hyperlink" Target="consultantplus://offline/ref=A45AFF136FF3F7294DFF290583588C98F16E4C2A000DD4E059938Dw7q0F" TargetMode="External"/><Relationship Id="rId19" Type="http://schemas.openxmlformats.org/officeDocument/2006/relationships/hyperlink" Target="consultantplus://offline/ref=A45AFF136FF3F7294DFF37089534D292F26D1522095A8CB35597852273C6129BC0w3q6F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mfc66.ru." TargetMode="External"/><Relationship Id="rId14" Type="http://schemas.openxmlformats.org/officeDocument/2006/relationships/hyperlink" Target="consultantplus://offline/ref=A45AFF136FF3F7294DFF290583588C98F16F4D2E0E5D83E208C683752C9614CE80762061B65D27B7w2q3F" TargetMode="External"/><Relationship Id="rId22" Type="http://schemas.openxmlformats.org/officeDocument/2006/relationships/hyperlink" Target="consultantplus://offline/ref=A45AFF136FF3F7294DFF37089534D292F26D1522095B8BB25292852273C6129BC0w3q6F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A529B-F449-4188-AAA1-E7FAA7510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7825</Words>
  <Characters>44609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52330</CharactersWithSpaces>
  <SharedDoc>false</SharedDoc>
  <HLinks>
    <vt:vector size="102" baseType="variant">
      <vt:variant>
        <vt:i4>3145754</vt:i4>
      </vt:variant>
      <vt:variant>
        <vt:i4>48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1703989</vt:i4>
      </vt:variant>
      <vt:variant>
        <vt:i4>45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5046384</vt:i4>
      </vt:variant>
      <vt:variant>
        <vt:i4>42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3407897</vt:i4>
      </vt:variant>
      <vt:variant>
        <vt:i4>39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3211289</vt:i4>
      </vt:variant>
      <vt:variant>
        <vt:i4>36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3538974</vt:i4>
      </vt:variant>
      <vt:variant>
        <vt:i4>33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30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3276830</vt:i4>
      </vt:variant>
      <vt:variant>
        <vt:i4>27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3604511</vt:i4>
      </vt:variant>
      <vt:variant>
        <vt:i4>24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3538973</vt:i4>
      </vt:variant>
      <vt:variant>
        <vt:i4>21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18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15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12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3211295</vt:i4>
      </vt:variant>
      <vt:variant>
        <vt:i4>9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6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3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3473436</vt:i4>
      </vt:variant>
      <vt:variant>
        <vt:i4>0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Михайлова Светлана Владимировна</cp:lastModifiedBy>
  <cp:revision>4</cp:revision>
  <cp:lastPrinted>2018-06-18T03:55:00Z</cp:lastPrinted>
  <dcterms:created xsi:type="dcterms:W3CDTF">2018-06-25T08:44:00Z</dcterms:created>
  <dcterms:modified xsi:type="dcterms:W3CDTF">2018-06-26T07:49:00Z</dcterms:modified>
</cp:coreProperties>
</file>