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266C" w:rsidRPr="0010266C" w:rsidRDefault="0010266C" w:rsidP="001026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bookmarkStart w:id="0" w:name="_GoBack"/>
      <w:r w:rsidRPr="0010266C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Хронограф Победы. </w:t>
      </w:r>
      <w:r w:rsidRPr="0010266C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27 апреля — 3 мая 1945</w:t>
      </w:r>
    </w:p>
    <w:bookmarkEnd w:id="0"/>
    <w:p w:rsidR="0010266C" w:rsidRPr="0010266C" w:rsidRDefault="0010266C" w:rsidP="001026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0266C" w:rsidRPr="0010266C" w:rsidRDefault="0010266C" w:rsidP="001026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27 апреля 1945 года. </w:t>
      </w:r>
    </w:p>
    <w:p w:rsidR="0010266C" w:rsidRPr="0010266C" w:rsidRDefault="0010266C" w:rsidP="001026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Берлинская наступательная операция. Войска 2-го Белорусского фронта овладели городами </w:t>
      </w:r>
      <w:proofErr w:type="spellStart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Пёлитц</w:t>
      </w:r>
      <w:proofErr w:type="spellEnd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Штеттин</w:t>
      </w:r>
      <w:proofErr w:type="spellEnd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Шведт</w:t>
      </w:r>
      <w:proofErr w:type="spellEnd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Ангермюнде</w:t>
      </w:r>
      <w:proofErr w:type="spellEnd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 прорвали вторую полосу вражеской обороны по реке Рандов. В прорыв были введены 1-й и 3-й гвардейские танковые, 8-й механизированный и 3-й гвардейский кавалерийский корпуса. Из района севернее </w:t>
      </w:r>
      <w:proofErr w:type="spellStart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Штеттина</w:t>
      </w:r>
      <w:proofErr w:type="spellEnd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 общем направлении на </w:t>
      </w:r>
      <w:proofErr w:type="spellStart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Штральзунд</w:t>
      </w:r>
      <w:proofErr w:type="spellEnd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перешла в наступление 2-я ударная армия И. И. </w:t>
      </w:r>
      <w:proofErr w:type="spellStart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Федюнинского</w:t>
      </w:r>
      <w:proofErr w:type="spellEnd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0266C" w:rsidRPr="0010266C" w:rsidRDefault="0010266C" w:rsidP="001026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61-я армия 1-го Белорусского фронта после ликвидации плацдарма у </w:t>
      </w:r>
      <w:proofErr w:type="spellStart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Эберсвальде</w:t>
      </w:r>
      <w:proofErr w:type="spellEnd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переправились через канал Гогенцоллерн и перешла в наступление по северному берегу канала в тыл армейской группировке Штайнера. 2-я гвардейская танковая армия переправились через Шпрее, вышла к станции </w:t>
      </w:r>
      <w:proofErr w:type="spellStart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Вестенд</w:t>
      </w:r>
      <w:proofErr w:type="spellEnd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 двинулась в направлении парка </w:t>
      </w:r>
      <w:proofErr w:type="spellStart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Тиргартен</w:t>
      </w:r>
      <w:proofErr w:type="spellEnd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Одновременно армия глубоко вклинилась в один из центральных районов Берлина — </w:t>
      </w:r>
      <w:proofErr w:type="spellStart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Шарлоттенбург</w:t>
      </w:r>
      <w:proofErr w:type="spellEnd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3-я ударная армия очистила от противника кварталы юго-восточнее </w:t>
      </w:r>
      <w:proofErr w:type="spellStart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Симменсштадта</w:t>
      </w:r>
      <w:proofErr w:type="spellEnd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форсировала </w:t>
      </w:r>
      <w:proofErr w:type="spellStart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Фербингдус</w:t>
      </w:r>
      <w:proofErr w:type="spellEnd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-канал и подошла к </w:t>
      </w:r>
      <w:proofErr w:type="spellStart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Моабиту</w:t>
      </w:r>
      <w:proofErr w:type="spellEnd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5-я ударная армия продвинулась на 1250 метров и очистила от противника свыше 40 кварталов. До Рейхстага ей оставалось 2250 метров по прямой. 1-я гвардейская танковая армия развивала наступление в северо-западном направлении, ведя упорные уличные бои в районе </w:t>
      </w:r>
      <w:proofErr w:type="spellStart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Нейкельна</w:t>
      </w:r>
      <w:proofErr w:type="spellEnd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выбила противника из 80 кварталов Берлина и вышла к железнодорожному узлу южнее </w:t>
      </w:r>
      <w:proofErr w:type="spellStart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Ангальтского</w:t>
      </w:r>
      <w:proofErr w:type="spellEnd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 Потсдамского вокзалов (южнее канала). 8-я гвардейская армия вышла к Ландвер-каналу южнее </w:t>
      </w:r>
      <w:proofErr w:type="spellStart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Ангальтского</w:t>
      </w:r>
      <w:proofErr w:type="spellEnd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вокзала, к юго-востоку от </w:t>
      </w:r>
      <w:proofErr w:type="spellStart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Рейхсканцелярии</w:t>
      </w:r>
      <w:proofErr w:type="spellEnd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0266C" w:rsidRPr="0010266C" w:rsidRDefault="0010266C" w:rsidP="001026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3-я армия, 69-я армия и 33-я армия наступали на </w:t>
      </w:r>
      <w:proofErr w:type="spellStart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франкфуртско-губенскую</w:t>
      </w:r>
      <w:proofErr w:type="spellEnd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группировку с севера, северо-востока и востока.</w:t>
      </w:r>
    </w:p>
    <w:p w:rsidR="0010266C" w:rsidRPr="0010266C" w:rsidRDefault="0010266C" w:rsidP="001026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3-я гвардейская танковая армия 1-го Украинского фронта продолжала наступать в Берлине на север и северо-запад, имея в своём оперативном подчинении три дивизии 28-й армии. 4-я гвардейская танковая армия вела бои за Потсдам и у острова </w:t>
      </w:r>
      <w:proofErr w:type="spellStart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Ванзее</w:t>
      </w:r>
      <w:proofErr w:type="spellEnd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Переправиться через канал и захватить остров не удалось. Одновременно 9-й механизированный корпус армии прорвался в район </w:t>
      </w:r>
      <w:proofErr w:type="spellStart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Фриденау</w:t>
      </w:r>
      <w:proofErr w:type="spellEnd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 вышел на </w:t>
      </w:r>
      <w:proofErr w:type="spellStart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Хаупт-штрассе</w:t>
      </w:r>
      <w:proofErr w:type="spellEnd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 Рейхстага частям механизированного корпуса оставалось 8 км.</w:t>
      </w:r>
    </w:p>
    <w:p w:rsidR="0010266C" w:rsidRPr="0010266C" w:rsidRDefault="0010266C" w:rsidP="001026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3-я гвардейская армия и 28-я армия отражали попытки прорыва </w:t>
      </w:r>
      <w:proofErr w:type="spellStart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франкфуртско-губенской</w:t>
      </w:r>
      <w:proofErr w:type="spellEnd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группировки на юго-запад.</w:t>
      </w:r>
    </w:p>
    <w:p w:rsidR="0010266C" w:rsidRPr="0010266C" w:rsidRDefault="0010266C" w:rsidP="001026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Совинформбюро</w:t>
      </w:r>
      <w:proofErr w:type="spellEnd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. В течение 27 апреля юго-западнее города ПИЛЛАУ войска 3-го БЕЛОРУССКОГО фронта, продолжая наступление на косе ФРИШ-НЕРУНГ, продвинулись вперёд до 10 километров…</w:t>
      </w:r>
    </w:p>
    <w:p w:rsidR="0010266C" w:rsidRPr="0010266C" w:rsidRDefault="0010266C" w:rsidP="001026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Войска 2-го БЕЛОРУССКОГО фронта, развивая наступление, 27 апреля овладели городами ПРЕНЦЛАУ, АНГЕРМЮНДЕ…</w:t>
      </w:r>
    </w:p>
    <w:p w:rsidR="0010266C" w:rsidRPr="0010266C" w:rsidRDefault="0010266C" w:rsidP="001026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Войска 1-го БЕЛОРУССКОГО фронта, продолжая наступление, 27 апреля овладели городами РАТЕНОВ, ШПАНДАУ, ПОТСДАМ…. Одновременно войска фронта продолжали уличные бои в БЕРЛИНЕ и заняли городские районы НЕЙКЕЛЛЬН, ТЕМПЕЛЬХОФ и аэропорт ТЕМПЕЛЬХОФ…</w:t>
      </w:r>
    </w:p>
    <w:p w:rsidR="0010266C" w:rsidRPr="0010266C" w:rsidRDefault="0010266C" w:rsidP="001026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Войска 1-го УКРАИНСКОГО фронта и союзные нам англо-американские войска ударом с востока и запада рассекли фронт немецких войск и 25 апреля в 13 часов-30 минут соединились в центре Германии в районе города ТОРГАУ. Тем самым немецкие войска, находящиеся в северной Германии, отрезаны от немецких войск в южных районах Германии. 27 апреля войска фронта с боем овладели городом ВИТТЕНБЕРГ — важным опорным пунктом обороны немцев на реке </w:t>
      </w:r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ЭЛЬБА и продолжали вести уличные бои в юго-западной части БЕРЛИНА, где заняли городские районы ШТЕГЛИЦ и ШМАРГЕНДОРФ…</w:t>
      </w:r>
    </w:p>
    <w:p w:rsidR="0010266C" w:rsidRPr="0010266C" w:rsidRDefault="0010266C" w:rsidP="001026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территории Чехословакии войска 2-го УКРАИНСКОГО фронта овладели городами УГЕРСКИ БРОД и УГЕРСКИ ОСТРОГ…</w:t>
      </w:r>
    </w:p>
    <w:p w:rsidR="0010266C" w:rsidRPr="0010266C" w:rsidRDefault="0010266C" w:rsidP="001026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28 апреля 1945 года. </w:t>
      </w:r>
    </w:p>
    <w:p w:rsidR="0010266C" w:rsidRPr="0010266C" w:rsidRDefault="0010266C" w:rsidP="001026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Берлинская наступательная операция. 28 апреля 3-я ударная армия 1-го Белорусского фронта очистила от противника тюрьму политических заключённых "</w:t>
      </w:r>
      <w:proofErr w:type="spellStart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Моабит</w:t>
      </w:r>
      <w:proofErr w:type="spellEnd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 и вышла на берег реки Шпрее к мосту </w:t>
      </w:r>
      <w:proofErr w:type="spellStart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Мольтке</w:t>
      </w:r>
      <w:proofErr w:type="spellEnd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До Рейхстага армии оставалось пройти несколько сотен метров. 2-я гвардейская танковая армия с запада подошла к Ландвер-каналу на подступах к парку </w:t>
      </w:r>
      <w:proofErr w:type="spellStart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Тиргартен</w:t>
      </w:r>
      <w:proofErr w:type="spellEnd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5-я ударная армия на отдельных участках продвинулась вперед и очистила от противника 27 кварталов. 1-я гвардейская танковая армия наступала в узкой полосе, ограниченной несколькими улицами. Колонны техники несли потери от артиллерии и фаустпатронов противника. 28 апреля 1-я гвардейская танковая армия форсировала Ландвер-канал, завязала бои за </w:t>
      </w:r>
      <w:proofErr w:type="spellStart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Ангальтский</w:t>
      </w:r>
      <w:proofErr w:type="spellEnd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 Потсдамский вокзалы и вышла в кварталы юго-восточнее Зоологического сада. 8-я гвардейская армия продвинулась до южного берега Ландвер-канала и вышла к </w:t>
      </w:r>
      <w:proofErr w:type="spellStart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Антгальскому</w:t>
      </w:r>
      <w:proofErr w:type="spellEnd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вокзалу, </w:t>
      </w:r>
      <w:proofErr w:type="spellStart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Лютцов</w:t>
      </w:r>
      <w:proofErr w:type="spellEnd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-плацу и к перекрестку </w:t>
      </w:r>
      <w:proofErr w:type="spellStart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Плацштрассе</w:t>
      </w:r>
      <w:proofErr w:type="spellEnd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 </w:t>
      </w:r>
      <w:proofErr w:type="spellStart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Маассенштрассе</w:t>
      </w:r>
      <w:proofErr w:type="spellEnd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0266C" w:rsidRPr="0010266C" w:rsidRDefault="0010266C" w:rsidP="001026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3-я гвардейская танковая армия 1-го Украинского фронта преодолела кольцевую железную дорогу и вела бои в районе станций Вест </w:t>
      </w:r>
      <w:proofErr w:type="spellStart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Кройц</w:t>
      </w:r>
      <w:proofErr w:type="spellEnd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Халензее</w:t>
      </w:r>
      <w:proofErr w:type="spellEnd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 </w:t>
      </w:r>
      <w:proofErr w:type="spellStart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Гогенцоллерндамм</w:t>
      </w:r>
      <w:proofErr w:type="spellEnd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На правом фланге армия пересекала полосу наступления 8-й гвардейской и 1-й гвардейской танковой армий 1-го Белорусского фронта. Директивой Ставки ВГК разграничительная линия между двумя фронтами была сдвинута на северо-запад. 4-я гвардейская танковая армия и 13-я армия продолжали борьбу с группировкой противника на острове </w:t>
      </w:r>
      <w:proofErr w:type="spellStart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Ванзее</w:t>
      </w:r>
      <w:proofErr w:type="spellEnd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начали форсирование протоки и захватили плацдарм на северном берегу.</w:t>
      </w:r>
    </w:p>
    <w:p w:rsidR="0010266C" w:rsidRPr="0010266C" w:rsidRDefault="0010266C" w:rsidP="001026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итоге боев 28 апреля войска противника в Берлине находились под угрозой расчленения на три части. Горловина между группировкой, зажатой в северной части Берлина, и группировкой в районе парка </w:t>
      </w:r>
      <w:proofErr w:type="spellStart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Тиргартен</w:t>
      </w:r>
      <w:proofErr w:type="spellEnd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сузилась до тысячи двухсот метров, а другая перемычка составляла пятьсот метров.</w:t>
      </w:r>
    </w:p>
    <w:p w:rsidR="0010266C" w:rsidRPr="0010266C" w:rsidRDefault="0010266C" w:rsidP="001026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Утром 28 апреля немецкая 12-я армия Венка возобновила наступление и вышла на расстояние 15 километров до переправ через </w:t>
      </w:r>
      <w:proofErr w:type="spellStart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Хавель</w:t>
      </w:r>
      <w:proofErr w:type="spellEnd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 юго-западу от Потсдама. Во второй половине дня </w:t>
      </w:r>
      <w:proofErr w:type="spellStart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потсдамская</w:t>
      </w:r>
      <w:proofErr w:type="spellEnd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группировка противника начала прорываться через озерный пролив Альт-</w:t>
      </w:r>
      <w:proofErr w:type="spellStart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Гельтов</w:t>
      </w:r>
      <w:proofErr w:type="spellEnd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 соединилась с частями 12-й армии.</w:t>
      </w:r>
    </w:p>
    <w:p w:rsidR="0010266C" w:rsidRPr="0010266C" w:rsidRDefault="0010266C" w:rsidP="001026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Совинформбюро</w:t>
      </w:r>
      <w:proofErr w:type="spellEnd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. Войска 2-го БЕЛОРУССКОГО фронта 28 апреля с боями овладели городами ЭГГЕ-ЗИН, ТОРГЕЛОВ, ПАЗЕВАЛЬК…</w:t>
      </w:r>
    </w:p>
    <w:p w:rsidR="0010266C" w:rsidRPr="0010266C" w:rsidRDefault="0010266C" w:rsidP="001026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Войска 1-го БЕЛОРУССКОГО фронта продолжали вести уличные бои в БЕРЛИНЕ и заняли северо-западную часть городского района ШАРЛОТТЕНБУРГ до Бисмарк </w:t>
      </w:r>
      <w:proofErr w:type="spellStart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штрассе</w:t>
      </w:r>
      <w:proofErr w:type="spellEnd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западную половину городского района МОАБИТ и восточную часть городского района ШЕНЕБЕРГ…</w:t>
      </w:r>
    </w:p>
    <w:p w:rsidR="0010266C" w:rsidRPr="0010266C" w:rsidRDefault="0010266C" w:rsidP="001026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Войска 1-го УКРАИНСКОГО фронта вели уличные бои в юго-западной части БЕРЛИНА и заняли городские районы ФРИДЕНАУ, ГРУНЕВАЛЬД и РУЛЕБЕН, соединившись в этом районе с войсками 1-го Белорусского фронта, занявшими СИМЕНСШТАДТ. Юго-восточнее БЕРЛИНА в лесисто-озёрном районе войска 1-го БЕЛОРУССКОГО и 1-го УКРАИНСКОГО фронтов окружили значительную группу немецких войск и вели бои по её уничтожению…</w:t>
      </w:r>
    </w:p>
    <w:p w:rsidR="0010266C" w:rsidRPr="0010266C" w:rsidRDefault="0010266C" w:rsidP="001026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территории ЧЕХОСЛОВАКИИ, восточнее и юго-восточнее города БРНО, войска 2-го УКРАИНСКОГО фронта, продолжая наступление, с боями заняли населённые пункты ПОПОВИЦЕ, КУНОВИЦЕ, ЖЕРАВИЦЕ…</w:t>
      </w:r>
    </w:p>
    <w:p w:rsidR="0010266C" w:rsidRPr="0010266C" w:rsidRDefault="0010266C" w:rsidP="001026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29 апреля 1945 года. </w:t>
      </w:r>
    </w:p>
    <w:p w:rsidR="0010266C" w:rsidRPr="0010266C" w:rsidRDefault="0010266C" w:rsidP="001026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Берлинская наступательная операция. 29 апреля 61-я армия 1-го Белорусского фронта вышла к Фосс-каналу и в район </w:t>
      </w:r>
      <w:proofErr w:type="spellStart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Ораниенбурга</w:t>
      </w:r>
      <w:proofErr w:type="spellEnd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Остатки группы Штайнера отступили к Эльбе. 3-я ударная армия захватила мост </w:t>
      </w:r>
      <w:proofErr w:type="spellStart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Мольтке</w:t>
      </w:r>
      <w:proofErr w:type="spellEnd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овладела домом юго-восточнее моста </w:t>
      </w:r>
      <w:proofErr w:type="spellStart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Мольтке</w:t>
      </w:r>
      <w:proofErr w:type="spellEnd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захватила здание министерства внутренних дел и приступила к штурму Рейхстага. 2-я гвардейская танковая армия захватила исправный мост через Ландвер-канал и расширяла захваченный плацдарм. 5-я ударная армия приблизилась к Рейхстагу на расстояние 1500 метров. 1-я гвардейская танковая армия вела бои с противником в парке </w:t>
      </w:r>
      <w:proofErr w:type="spellStart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Тиргартен</w:t>
      </w:r>
      <w:proofErr w:type="spellEnd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. 69-я армия и 33-я армия уничтожали окруженные части немецкой 9-й армии.</w:t>
      </w:r>
    </w:p>
    <w:p w:rsidR="0010266C" w:rsidRPr="0010266C" w:rsidRDefault="0010266C" w:rsidP="001026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3-я гвардейская танковая армия и 28-я армия 1-го Украинского фронта выводились из центра Берлина за новую разграничительную линию и вели бои в западной части Берлина. 4-я гвардейская танковая армия и 13-я армия захватили юго-западную часть острова </w:t>
      </w:r>
      <w:proofErr w:type="spellStart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Ванзее</w:t>
      </w:r>
      <w:proofErr w:type="spellEnd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Советские войска основными силами переправлялись на остров, а противник остатками сил перебрались с острова на материк, оставив там только слабое прикрытие. Одновременно 4-я гвардейская танковая армия и 13-я армия отбивали атаки 12-й армии Венка. 3-я гвардейская армия и 28-я армия отражали наступление окруженной немецкой 9-й армии в лес западнее шоссе </w:t>
      </w:r>
      <w:proofErr w:type="spellStart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Барут</w:t>
      </w:r>
      <w:proofErr w:type="spellEnd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— </w:t>
      </w:r>
      <w:proofErr w:type="spellStart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Цоссен</w:t>
      </w:r>
      <w:proofErr w:type="spellEnd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на соединение с частями 12-й армии. Части сил 9-й армии, несмотря на понесенные под </w:t>
      </w:r>
      <w:proofErr w:type="spellStart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Хальбе</w:t>
      </w:r>
      <w:proofErr w:type="spellEnd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потери, удалось прорваться на запад и выйти в лес восточнее </w:t>
      </w:r>
      <w:proofErr w:type="spellStart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Куммерсдорфа</w:t>
      </w:r>
      <w:proofErr w:type="spellEnd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Всего на запад прорвались, по немецким оценкам, от 30 до 40 тыс. солдат и офицеров и несколько тысяч сопровождавших их </w:t>
      </w:r>
      <w:proofErr w:type="gramStart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беженцев.[</w:t>
      </w:r>
      <w:proofErr w:type="gramEnd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19] 5-я гвардейская армия отражала наступление дрезденской группировки противника к северу от </w:t>
      </w:r>
      <w:proofErr w:type="spellStart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Баутцена</w:t>
      </w:r>
      <w:proofErr w:type="spellEnd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0266C" w:rsidRPr="0010266C" w:rsidRDefault="0010266C" w:rsidP="001026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Совинформбюро</w:t>
      </w:r>
      <w:proofErr w:type="spellEnd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. Войска 2-го БЕЛОРУССКОГО фронта, продолжая наступление, 29 апреля овладели городами и важными узлами дорог АНКЛАМ, ФРИДЛАНД, НОЙБРАНДЕНБУРГ, ЛИХЕН и вступили на территорию провинции МЕКЛЕНБУРГ…</w:t>
      </w:r>
    </w:p>
    <w:p w:rsidR="0010266C" w:rsidRPr="0010266C" w:rsidRDefault="0010266C" w:rsidP="001026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Войска 1-го БЕЛОРУССКОГО фронта, продолжая вести уличные бои в БЕРЛИНЕ, овладели городским районом МОАБИТ, </w:t>
      </w:r>
      <w:proofErr w:type="spellStart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Ангальтским</w:t>
      </w:r>
      <w:proofErr w:type="spellEnd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вокзалом и заняли 177 кварталов в центральной части города. Севернее БЕРЛИНА войска фронта с боями заняли крупные населённые пункты ИОХИМСТАЛЬ, ГРОСС-ДЕЛЛЬН, ГРОСС-ШЕНЕБЕК…</w:t>
      </w:r>
    </w:p>
    <w:p w:rsidR="0010266C" w:rsidRPr="0010266C" w:rsidRDefault="0010266C" w:rsidP="001026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Войска 1-го УКРАИНСКОГО фронта вели уличные бои в юго-западной части БЕРЛИНА и заняли южную часть городского района ВИЛЬМЕРСДОРФ до </w:t>
      </w:r>
      <w:proofErr w:type="spellStart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Берлинер</w:t>
      </w:r>
      <w:proofErr w:type="spellEnd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штрассе</w:t>
      </w:r>
      <w:proofErr w:type="spellEnd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, железнодорожные станции на окружной железной дороге — ГОГЕНЦОЛЛЕРНДАММ, ХАЛЕНЗЕЕ…</w:t>
      </w:r>
    </w:p>
    <w:p w:rsidR="0010266C" w:rsidRPr="0010266C" w:rsidRDefault="0010266C" w:rsidP="001026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Юго-восточнее БЕРЛИНА, в районе населённого пункта ВЕНДИШ-БУХГОЛЬЦ, войска 1-го БЕЛОРУССКОГО и 1-го УКРАИНСКОГО фронтов завершали ликвидацию окружённой группы немецких войск…</w:t>
      </w:r>
    </w:p>
    <w:p w:rsidR="0010266C" w:rsidRPr="0010266C" w:rsidRDefault="0010266C" w:rsidP="001026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территории Чехословакии восточнее города БРНО войска 2-го УКРАИНСКОГО фронта, продолжая наступление, с боями заняли крупные населённые пункты БОРШИЦЕ, ОСВЬЕТЫМАНЫ, ВРЖЕСОВИЦЕ…</w:t>
      </w:r>
    </w:p>
    <w:p w:rsidR="0010266C" w:rsidRPr="0010266C" w:rsidRDefault="0010266C" w:rsidP="001026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30 апреля 1945 года. </w:t>
      </w:r>
    </w:p>
    <w:p w:rsidR="0010266C" w:rsidRPr="0010266C" w:rsidRDefault="0010266C" w:rsidP="001026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Берлинская наступательная операция. 30 апреля 61-я армия 1-го Белорусского фронта форсировала реку </w:t>
      </w:r>
      <w:proofErr w:type="spellStart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Хафель</w:t>
      </w:r>
      <w:proofErr w:type="spellEnd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 к исходу дня вышла на рубеж </w:t>
      </w:r>
      <w:proofErr w:type="spellStart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Линдов</w:t>
      </w:r>
      <w:proofErr w:type="spellEnd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— Валь. 1-я польская армия вела бои на фронте Валь, </w:t>
      </w:r>
      <w:proofErr w:type="spellStart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Занцке</w:t>
      </w:r>
      <w:proofErr w:type="spellEnd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3-я ударная армия в течение дня штурмовала Рейхстаг. В 21.30 30 апреля на куполе Рейхстага было поднято Знамя Победы. 5-я ударная армия продвинулась за сутки на 850 метров. 2-я гвардейская танковая армия развивала наступление с северо-запада навстречу 8-й гвардейской армии. К исходу дня 30 апреля она подошла к парку </w:t>
      </w:r>
      <w:proofErr w:type="spellStart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Тиргартен</w:t>
      </w:r>
      <w:proofErr w:type="spellEnd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Полностью замкнуть кольцо окружения вокруг группировки противника в парке </w:t>
      </w:r>
      <w:proofErr w:type="spellStart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Тиргартен</w:t>
      </w:r>
      <w:proofErr w:type="spellEnd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удалось. Оставался узкий коридор шириной 400 метров. 8-я гвардейская армия вышла на </w:t>
      </w:r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расстояние в 800 метров от имперской канцелярии. В 23.30 30 апреля на передний край 8-й гвардейской армии прибыл парламентер подполковник </w:t>
      </w:r>
      <w:proofErr w:type="spellStart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Зейферд</w:t>
      </w:r>
      <w:proofErr w:type="spellEnd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 пакетом на имя командующего советских войск. 33-я армия очищала район </w:t>
      </w:r>
      <w:proofErr w:type="spellStart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Вендиш-Бухгольц</w:t>
      </w:r>
      <w:proofErr w:type="spellEnd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 </w:t>
      </w:r>
      <w:proofErr w:type="spellStart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Хальбе</w:t>
      </w:r>
      <w:proofErr w:type="spellEnd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остатков войск немецкой 9-й армии.</w:t>
      </w:r>
    </w:p>
    <w:p w:rsidR="0010266C" w:rsidRPr="0010266C" w:rsidRDefault="0010266C" w:rsidP="001026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3-я гвардейская танковая армия 1-го Украинского фронта продолжала сжимать группировку противника в районе </w:t>
      </w:r>
      <w:proofErr w:type="spellStart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Шенеберга</w:t>
      </w:r>
      <w:proofErr w:type="spellEnd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 </w:t>
      </w:r>
      <w:proofErr w:type="spellStart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Вильменсдорфа</w:t>
      </w:r>
      <w:proofErr w:type="spellEnd"/>
    </w:p>
    <w:p w:rsidR="0010266C" w:rsidRPr="0010266C" w:rsidRDefault="0010266C" w:rsidP="001026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30 апреля Гитлер покончил с собой, оставив завещание о составе нового правительства, канцлером которого назначался гросс-адмирал </w:t>
      </w:r>
      <w:proofErr w:type="spellStart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Дёниц</w:t>
      </w:r>
      <w:proofErr w:type="spellEnd"/>
    </w:p>
    <w:p w:rsidR="0010266C" w:rsidRPr="0010266C" w:rsidRDefault="0010266C" w:rsidP="001026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30 апреля немецкая группа армий "Юг" переименована в группу армий "Австрия".</w:t>
      </w:r>
    </w:p>
    <w:p w:rsidR="0010266C" w:rsidRPr="0010266C" w:rsidRDefault="0010266C" w:rsidP="001026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Моравско-</w:t>
      </w:r>
      <w:proofErr w:type="spellStart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Остравская</w:t>
      </w:r>
      <w:proofErr w:type="spellEnd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наступательная операция. 38-я армия 4-го Украинского фронта прорвала последнюю полосу обороны противника и во взаимодействии с 1-й гвардейской армией, форсировавшей реку Одра севернее города, овладела Моравской </w:t>
      </w:r>
      <w:proofErr w:type="spellStart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Остравой</w:t>
      </w:r>
      <w:proofErr w:type="spellEnd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0266C" w:rsidRPr="0010266C" w:rsidRDefault="0010266C" w:rsidP="001026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Совинформбюро</w:t>
      </w:r>
      <w:proofErr w:type="spellEnd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. Войска 2-го БЕЛОРУССКОГО фронта, развивая наступление, 30 апреля овладели городами ГРАЙФСВАЛЬД, ТРЕПТОВ, НОЙШТРЕЛИТЦ, ФЮРСТЕНБЕРГ, ГРАНЗЕЕ…</w:t>
      </w:r>
    </w:p>
    <w:p w:rsidR="0010266C" w:rsidRPr="0010266C" w:rsidRDefault="0010266C" w:rsidP="001026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Севернее БЕРЛИНА войска 1-го БЕЛОРУССКОГО фронта с боями заняли город ЦЕДЕНИК… В БЕРЛИНЕ войска фронта, продолжая вести уличные бои в центре города, овладели зданием германского рейхстага, на котором водрузили знамя победы…</w:t>
      </w:r>
    </w:p>
    <w:p w:rsidR="0010266C" w:rsidRPr="0010266C" w:rsidRDefault="0010266C" w:rsidP="001026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Войска 1-го УКРАИНСКОГО фронта продолжали вести уличные бои в юго-западной части БЕРЛИНА и заняли ряд кварталов в городском районе ВИЛЬМЕРСДОРФ и железнодорожную станцию ВЕСТКРОЙЦ. Юго-восточнее БЕРЛИНА наши войска уничтожали остатки окружённой группы немецких войск в лесах западнее населённого пункта ВЕНДИШ-БУХГОЛЬЦ.</w:t>
      </w:r>
    </w:p>
    <w:p w:rsidR="0010266C" w:rsidRPr="0010266C" w:rsidRDefault="0010266C" w:rsidP="001026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Войска 4-го УКРАИНСКОГО фронта 30 апреля штурмом овладели городом МОРАВ-СКА ОСТРАВА… Одновременно войска фронта овладели городом ЖИЛИНА — важным узлом дорог в полосе Западных Карпат.</w:t>
      </w:r>
    </w:p>
    <w:p w:rsidR="0010266C" w:rsidRPr="0010266C" w:rsidRDefault="0010266C" w:rsidP="001026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Восточнее города БРНО войска 2-го УКРАИНСКОГО фронта, продолжая наступление, с боями заняли крупные населённые пункты БУХЛОВИЦЕ, СТУПАВА, КОРИЧА-НЫ…</w:t>
      </w:r>
    </w:p>
    <w:p w:rsidR="0010266C" w:rsidRPr="0010266C" w:rsidRDefault="0010266C" w:rsidP="001026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1 мая 1945 года. 1410-й день войны</w:t>
      </w:r>
    </w:p>
    <w:p w:rsidR="0010266C" w:rsidRPr="0010266C" w:rsidRDefault="0010266C" w:rsidP="001026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Берлинская наступательная операция. 3-я ударная армия 1-го Белорусского фронта очищала Рейхстаг от немецких войск. 1 мая в 3 часа командующий 8-й гвардейской армией В. И. Чуйков принял начальника генштаба германских сухопутных войск Кребса, который сообщил о самоубийстве Гитлера и передал предложение Бормана и Геббельса о временном прекращении огня в столице в целях подготовки условий для мирных переговоров между Германией и СССР. Ставка ВГК потребовала немедленной и безоговорочной капитуляции берлинского гарнизона. В 18 часов немецкое руководство отклонило требование о капитуляции. Советские войска продолжили штурм Берлина. 2-я гвардейская танковая армия продолжала вести упорные бои к западу от парка </w:t>
      </w:r>
      <w:proofErr w:type="spellStart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Тиргартен</w:t>
      </w:r>
      <w:proofErr w:type="spellEnd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(см. карту — Берлинская наступательная операция. 16 апреля — 8 мая 1945 года).</w:t>
      </w:r>
    </w:p>
    <w:p w:rsidR="0010266C" w:rsidRPr="0010266C" w:rsidRDefault="0010266C" w:rsidP="001026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 мая </w:t>
      </w:r>
      <w:proofErr w:type="spellStart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Дёниц</w:t>
      </w:r>
      <w:proofErr w:type="spellEnd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выступил по </w:t>
      </w:r>
      <w:proofErr w:type="spellStart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фленсбургскому</w:t>
      </w:r>
      <w:proofErr w:type="spellEnd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радио:</w:t>
      </w:r>
    </w:p>
    <w:p w:rsidR="0010266C" w:rsidRPr="0010266C" w:rsidRDefault="0010266C" w:rsidP="001026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"Фюрер назначил меня своим преемником. В тяжёлый для судьбы Германии час с сознанием лежащей на мне ответственности я принимаю на себя обязанности главы правительства. Моей первейшей задачей является спасение немцев от уничтожения наступающими большевиками. </w:t>
      </w:r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Только во имя этой цели продолжаются военные действия. Пока при выполнении этой задачи встречаются препятствия со стороны англичан и американцев, мы вынуждены защищаться также от них…"</w:t>
      </w:r>
    </w:p>
    <w:p w:rsidR="0010266C" w:rsidRPr="0010266C" w:rsidRDefault="0010266C" w:rsidP="001026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3-я гвардейская танковая армия и 28-я армия 1-го Украинского фронта очищали от противника районы </w:t>
      </w:r>
      <w:proofErr w:type="spellStart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Вильмерсдорфа</w:t>
      </w:r>
      <w:proofErr w:type="spellEnd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 </w:t>
      </w:r>
      <w:proofErr w:type="spellStart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Халензее</w:t>
      </w:r>
      <w:proofErr w:type="spellEnd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 заняли за этот день девяносто кварталов. 4-я гвардейская танковая армия и 13-я армия очистили от противника остров </w:t>
      </w:r>
      <w:proofErr w:type="spellStart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Ванзее</w:t>
      </w:r>
      <w:proofErr w:type="spellEnd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0266C" w:rsidRPr="0010266C" w:rsidRDefault="0010266C" w:rsidP="001026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Утром 1 мая между </w:t>
      </w:r>
      <w:proofErr w:type="spellStart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Тройенбриценом</w:t>
      </w:r>
      <w:proofErr w:type="spellEnd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 </w:t>
      </w:r>
      <w:proofErr w:type="spellStart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Беелицем</w:t>
      </w:r>
      <w:proofErr w:type="spellEnd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вырвавшиеся из окружения части немецкой 9-й армии вышли на позиции 12-й армии Венка. В результате совместных действий 1-го Украинского и 1-го Белорусского фронтов остатки </w:t>
      </w:r>
      <w:proofErr w:type="spellStart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франкфуртско-губенской</w:t>
      </w:r>
      <w:proofErr w:type="spellEnd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группировки противника были ликвидированы.</w:t>
      </w:r>
    </w:p>
    <w:p w:rsidR="0010266C" w:rsidRPr="0010266C" w:rsidRDefault="0010266C" w:rsidP="001026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Югославия.1 мая части Югославской армии ворвались в Триест и начали бои в городе. В то же время словенские партизанские части вышли в район западнее Триеста и 1 мая на реке </w:t>
      </w:r>
      <w:proofErr w:type="spellStart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Изонцо</w:t>
      </w:r>
      <w:proofErr w:type="spellEnd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встретились с англо-американскими войсками, наступавшими в Северной Италии.</w:t>
      </w:r>
    </w:p>
    <w:p w:rsidR="0010266C" w:rsidRPr="0010266C" w:rsidRDefault="0010266C" w:rsidP="001026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Совинформбюро</w:t>
      </w:r>
      <w:proofErr w:type="spellEnd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[2]. В течение 1 мая юго-западнее города и порта </w:t>
      </w:r>
      <w:proofErr w:type="spellStart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Пиллау</w:t>
      </w:r>
      <w:proofErr w:type="spellEnd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войска 3-го Белорусского фронта вели бои по очищению от противника косы </w:t>
      </w:r>
      <w:proofErr w:type="spellStart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Фриш-Нерунг</w:t>
      </w:r>
      <w:proofErr w:type="spellEnd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 заняли населённые пункты </w:t>
      </w:r>
      <w:proofErr w:type="spellStart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Нармельн</w:t>
      </w:r>
      <w:proofErr w:type="spellEnd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Брандхайдшер</w:t>
      </w:r>
      <w:proofErr w:type="spellEnd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Нойкруг</w:t>
      </w:r>
      <w:proofErr w:type="spellEnd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 </w:t>
      </w:r>
      <w:proofErr w:type="spellStart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Феглерс</w:t>
      </w:r>
      <w:proofErr w:type="spellEnd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0266C" w:rsidRPr="0010266C" w:rsidRDefault="0010266C" w:rsidP="001026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Войска 2-го Белорусского фронта, развивая стремительное наступление, 1 мая овладели городами </w:t>
      </w:r>
      <w:proofErr w:type="spellStart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Штральзунд</w:t>
      </w:r>
      <w:proofErr w:type="spellEnd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Гриммен</w:t>
      </w:r>
      <w:proofErr w:type="spellEnd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Деммин</w:t>
      </w:r>
      <w:proofErr w:type="spellEnd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Мальхин</w:t>
      </w:r>
      <w:proofErr w:type="spellEnd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Варен, </w:t>
      </w:r>
      <w:proofErr w:type="spellStart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Везенберг</w:t>
      </w:r>
      <w:proofErr w:type="spellEnd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— важными узлами дорог и сильными опорными пунктами обороны немцев, а также заняли крупные населённые пункты </w:t>
      </w:r>
      <w:proofErr w:type="spellStart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Штейнхаген</w:t>
      </w:r>
      <w:proofErr w:type="spellEnd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Абтсхаген</w:t>
      </w:r>
      <w:proofErr w:type="spellEnd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Гремерсдорф</w:t>
      </w:r>
      <w:proofErr w:type="spellEnd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Дейельсдорф</w:t>
      </w:r>
      <w:proofErr w:type="spellEnd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Гнойен</w:t>
      </w:r>
      <w:proofErr w:type="spellEnd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Даргун</w:t>
      </w:r>
      <w:proofErr w:type="spellEnd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Нойкален</w:t>
      </w:r>
      <w:proofErr w:type="spellEnd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Штавенхаген</w:t>
      </w:r>
      <w:proofErr w:type="spellEnd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Гилов</w:t>
      </w:r>
      <w:proofErr w:type="spellEnd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Швинкендорф</w:t>
      </w:r>
      <w:proofErr w:type="spellEnd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Мелленхаген</w:t>
      </w:r>
      <w:proofErr w:type="spellEnd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Кратцебург</w:t>
      </w:r>
      <w:proofErr w:type="spellEnd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Квальцов</w:t>
      </w:r>
      <w:proofErr w:type="spellEnd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Штразен</w:t>
      </w:r>
      <w:proofErr w:type="spellEnd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. В боях за 30 апреля войска фронта взяли в плен 8500 немецких солдат и офицеров и захватили 66 самолётов и 100 полевых орудий.</w:t>
      </w:r>
    </w:p>
    <w:p w:rsidR="0010266C" w:rsidRPr="0010266C" w:rsidRDefault="0010266C" w:rsidP="001026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Войска 1-го Белорусского фронта 1 мая штурмом овладели городом Бранденбург — центром Бранденбургской провинции и мощным опорным пунктом обороны немцев в Центральной Германии. Одновременно северо-западнее Берлина войска фронта, продолжая наступление, с боями заняли город </w:t>
      </w:r>
      <w:proofErr w:type="spellStart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Линдов</w:t>
      </w:r>
      <w:proofErr w:type="spellEnd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 крупные населённые пункты Альт-</w:t>
      </w:r>
      <w:proofErr w:type="spellStart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Руппин</w:t>
      </w:r>
      <w:proofErr w:type="spellEnd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Херцберг</w:t>
      </w:r>
      <w:proofErr w:type="spellEnd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Вутенов</w:t>
      </w:r>
      <w:proofErr w:type="spellEnd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Лихтенберг, </w:t>
      </w:r>
      <w:proofErr w:type="spellStart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Карве</w:t>
      </w:r>
      <w:proofErr w:type="spellEnd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Беетц</w:t>
      </w:r>
      <w:proofErr w:type="spellEnd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Зоммерфельд. В Берлине войска фронта очистили от противника городские районы </w:t>
      </w:r>
      <w:proofErr w:type="spellStart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Шарлоттенбург</w:t>
      </w:r>
      <w:proofErr w:type="spellEnd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Шёнеберг</w:t>
      </w:r>
      <w:proofErr w:type="spellEnd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 в центральной части города заняли более 100 кварталов. В боях за 30 апреля войска фронта взяли в плен более 14000 немецких солдат и офицеров.</w:t>
      </w:r>
    </w:p>
    <w:p w:rsidR="0010266C" w:rsidRPr="0010266C" w:rsidRDefault="0010266C" w:rsidP="001026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Южнее Берлина наши войска продолжали вести бои по уничтожению остатков окружённой группы немецких войск в лесах восточнее города </w:t>
      </w:r>
      <w:proofErr w:type="spellStart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Луккенвальде</w:t>
      </w:r>
      <w:proofErr w:type="spellEnd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. В ходе боёв наши войска расчленили противника на две изолированные друг от друга части и вели успешные бои по их уничтожению.</w:t>
      </w:r>
    </w:p>
    <w:p w:rsidR="0010266C" w:rsidRPr="0010266C" w:rsidRDefault="0010266C" w:rsidP="001026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Войска 4-го Украинского фронта, продолжая наступление, 1 мая овладели городами </w:t>
      </w:r>
      <w:proofErr w:type="spellStart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Богумин</w:t>
      </w:r>
      <w:proofErr w:type="spellEnd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Фриштат</w:t>
      </w:r>
      <w:proofErr w:type="spellEnd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Скочув</w:t>
      </w:r>
      <w:proofErr w:type="spellEnd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Чадца</w:t>
      </w:r>
      <w:proofErr w:type="spellEnd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 Великая </w:t>
      </w:r>
      <w:proofErr w:type="spellStart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Битча</w:t>
      </w:r>
      <w:proofErr w:type="spellEnd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— важными узлами дорог и сильными опорными пунктами обороны немцев в полосе Западных Карпат, а также заняли крупные населённые пункты </w:t>
      </w:r>
      <w:proofErr w:type="spellStart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Скржипов</w:t>
      </w:r>
      <w:proofErr w:type="spellEnd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Маркерсдорф</w:t>
      </w:r>
      <w:proofErr w:type="spellEnd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Слатина</w:t>
      </w:r>
      <w:proofErr w:type="spellEnd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Биловец</w:t>
      </w:r>
      <w:proofErr w:type="spellEnd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Климковице</w:t>
      </w:r>
      <w:proofErr w:type="spellEnd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Витковице</w:t>
      </w:r>
      <w:proofErr w:type="spellEnd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Дьетмаровице</w:t>
      </w:r>
      <w:proofErr w:type="spellEnd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Петровице</w:t>
      </w:r>
      <w:proofErr w:type="spellEnd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Скалите</w:t>
      </w:r>
      <w:proofErr w:type="gramEnd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Догубари</w:t>
      </w:r>
      <w:proofErr w:type="spellEnd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Оходница</w:t>
      </w:r>
      <w:proofErr w:type="spellEnd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Нове</w:t>
      </w:r>
      <w:proofErr w:type="spellEnd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Место, </w:t>
      </w:r>
      <w:proofErr w:type="spellStart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Плевник</w:t>
      </w:r>
      <w:proofErr w:type="spellEnd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0266C" w:rsidRPr="0010266C" w:rsidRDefault="0010266C" w:rsidP="001026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Восточнее города Брно войска 2-го Украинского фронта с боями заняли город Вышков и крупные населённые пункты Пухов, </w:t>
      </w:r>
      <w:proofErr w:type="spellStart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Ледницке</w:t>
      </w:r>
      <w:proofErr w:type="spellEnd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Кошеца</w:t>
      </w:r>
      <w:proofErr w:type="spellEnd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Илява</w:t>
      </w:r>
      <w:proofErr w:type="spellEnd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Дубница</w:t>
      </w:r>
      <w:proofErr w:type="spellEnd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Немшова</w:t>
      </w:r>
      <w:proofErr w:type="spellEnd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Житкова, </w:t>
      </w:r>
      <w:proofErr w:type="spellStart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Бискупице</w:t>
      </w:r>
      <w:proofErr w:type="spellEnd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Биловице</w:t>
      </w:r>
      <w:proofErr w:type="spellEnd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Бабице</w:t>
      </w:r>
      <w:proofErr w:type="spellEnd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Роштын</w:t>
      </w:r>
      <w:proofErr w:type="spellEnd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Пустимерж</w:t>
      </w:r>
      <w:proofErr w:type="spellEnd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0266C" w:rsidRPr="0010266C" w:rsidRDefault="0010266C" w:rsidP="001026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 мая 1945 года. </w:t>
      </w:r>
    </w:p>
    <w:p w:rsidR="0010266C" w:rsidRPr="0010266C" w:rsidRDefault="0010266C" w:rsidP="001026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Берлинская наступательная операция. К исходу 2 мая войска 2-го Белорусского фронта вышли на рубеж </w:t>
      </w:r>
      <w:proofErr w:type="spellStart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Варнемюнде</w:t>
      </w:r>
      <w:proofErr w:type="spellEnd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Рёбель</w:t>
      </w:r>
      <w:proofErr w:type="spellEnd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Прицвальк</w:t>
      </w:r>
      <w:proofErr w:type="spellEnd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 завершили разгром группировки противника в Западной Померании и Мекленбурге.</w:t>
      </w:r>
    </w:p>
    <w:p w:rsidR="0010266C" w:rsidRPr="0010266C" w:rsidRDefault="0010266C" w:rsidP="001026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3-я ударная армия 1-го Белорусского фронта соединились южнее рейхстага с частями 8-й гвардейской армии. 2-я гвардейская танковая армия в районе парка </w:t>
      </w:r>
      <w:proofErr w:type="spellStart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Тиргартен</w:t>
      </w:r>
      <w:proofErr w:type="spellEnd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соединились с войсками 8-й гвардейской и 1-й гвардейской танковой армий. К утру 2 мая остатки Берлинского гарнизона были расчленены на отдельные изолированные группы. Утром 2 мая гарнизон рейхстага прекратил сопротивление. 56-й немецкий танковый корпус, оборонявшийся в центре Берлина, также капитулировал. Генерал </w:t>
      </w:r>
      <w:proofErr w:type="spellStart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Вейдлинг</w:t>
      </w:r>
      <w:proofErr w:type="spellEnd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командир 56-го танкового корпуса, который одновременно являлся комендантом, Берлина сдался в плен и обратился с приказом о капитуляции ко всему гарнизону. Началась массовая сдача немецких войск в плен. К 15 часам 2 мая сопротивление Берлинского гарнизона полностью прекратилось, и к исходу дня весь город был занят советскими войсками.</w:t>
      </w:r>
    </w:p>
    <w:p w:rsidR="0010266C" w:rsidRPr="0010266C" w:rsidRDefault="0010266C" w:rsidP="001026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Группировка противника, отошедшая с острова </w:t>
      </w:r>
      <w:proofErr w:type="spellStart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Ванзее</w:t>
      </w:r>
      <w:proofErr w:type="spellEnd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утром 2 мая вышла в лес северо-западнее </w:t>
      </w:r>
      <w:proofErr w:type="spellStart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Шанкенсдорфа</w:t>
      </w:r>
      <w:proofErr w:type="spellEnd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, где в это время располагался штаб 4-й гвардейской танковой армии. Д. Д. Лелюшенко пришлось руководить отражением нападения немцев. После двухчасового боя эта немецкая группа была уничтожена и пленена.</w:t>
      </w:r>
    </w:p>
    <w:p w:rsidR="0010266C" w:rsidRPr="0010266C" w:rsidRDefault="0010266C" w:rsidP="001026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Совинформбюро</w:t>
      </w:r>
      <w:proofErr w:type="spellEnd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Войска 1-го БЕЛОРУССКОГО фронта под командованием Маршала Советского Союза ЖУКОВА, при содействии войск 1-го УКРАИНСКОГО фронта под командованием Маршала Советского Союза КОНЕВА, после упорных уличных боёв завершили разгром Берлинской группы немецких войск и сегодня, 2 мая, полностью овладели столицей Германии городом БЕРЛИН — центром немецкого империализма и очагом немецкой агрессии. Берлинский гарнизон, оборонявший город, во главе с начальником обороны БЕРЛИНА генералом от артиллерии </w:t>
      </w:r>
      <w:proofErr w:type="spellStart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Вейдлингом</w:t>
      </w:r>
      <w:proofErr w:type="spellEnd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 его штабом, 2 мая в 15 часов прекратил сопротивление, сложил оружие и сдался в плен…</w:t>
      </w:r>
    </w:p>
    <w:p w:rsidR="0010266C" w:rsidRPr="0010266C" w:rsidRDefault="0010266C" w:rsidP="001026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Юго-восточнее БЕРЛИНА войска 1-го БЕЛОРУССКОГО и 1-го УКРАИНСКОГО фронтов завершили ликвидацию окружённой группы немецких войск… Северо-западнее БЕРЛИНА войска 1-го БЕЛОРУССКОГО фронта, продолжая наступление, с боями заняли города НОЙ-РУППИН, КИРИТЦ, ВУСТЕРХАУЗЕН…</w:t>
      </w:r>
    </w:p>
    <w:p w:rsidR="0010266C" w:rsidRPr="0010266C" w:rsidRDefault="0010266C" w:rsidP="001026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Войска 2-го БЕЛОРУССКОГО фронта, развивая наступление, 2 мая овладели городами РОСТОК, ВАРНЕМЮНДЕ…</w:t>
      </w:r>
    </w:p>
    <w:p w:rsidR="0010266C" w:rsidRPr="0010266C" w:rsidRDefault="0010266C" w:rsidP="001026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Войска 4-го УКРАИНСКОГО фронта, продолжая наступление в полосе Западных Карпат, с боями заняли крупные населённые пункты ЛАСКОВ, ОРЛОВА, ДЕМБОВЕЦ, ГОРДЗИШУВ…</w:t>
      </w:r>
    </w:p>
    <w:p w:rsidR="0010266C" w:rsidRPr="0010266C" w:rsidRDefault="0010266C" w:rsidP="001026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Войска 2-го УКРАИНСКОГО фронта, продолжая наступление восточнее города Брно, с боями заняли крупные населённые пункты БРУМОВ, ВАЛАСШКЕ, КЛОБОУКИ…</w:t>
      </w:r>
    </w:p>
    <w:p w:rsidR="0010266C" w:rsidRPr="0010266C" w:rsidRDefault="0010266C" w:rsidP="001026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 мая 1945 года </w:t>
      </w:r>
    </w:p>
    <w:p w:rsidR="0010266C" w:rsidRPr="0010266C" w:rsidRDefault="0010266C" w:rsidP="001026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Встреча советских танкистов и английских десантников под </w:t>
      </w:r>
      <w:proofErr w:type="spellStart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Висмаром</w:t>
      </w:r>
      <w:proofErr w:type="spellEnd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, 3 мая 1945</w:t>
      </w:r>
    </w:p>
    <w:p w:rsidR="0010266C" w:rsidRPr="0010266C" w:rsidRDefault="0010266C" w:rsidP="001026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Берлинская наступательная операция. 3 мая 3-й гвардейский танковый корпус Панфилова 2-го Белорусского фронта юго-западнее </w:t>
      </w:r>
      <w:proofErr w:type="spellStart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Висмара</w:t>
      </w:r>
      <w:proofErr w:type="spellEnd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установил связь с передовыми частями 2-й британской армии.</w:t>
      </w:r>
    </w:p>
    <w:p w:rsidR="0010266C" w:rsidRPr="0010266C" w:rsidRDefault="0010266C" w:rsidP="001026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Войска 1-го Белорусского фронта вышли к Эльбе юго-восточнее города Виттенберге и установили связь с американской 9-й армией.</w:t>
      </w:r>
    </w:p>
    <w:p w:rsidR="0010266C" w:rsidRPr="0010266C" w:rsidRDefault="0010266C" w:rsidP="001026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Немецкая 12-я армия Венка отошла к Эльбе, к переправе у </w:t>
      </w:r>
      <w:proofErr w:type="spellStart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Тангермюнде</w:t>
      </w:r>
      <w:proofErr w:type="spellEnd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, где немецкие солдаты и офицеры переходили Эльбу и сдавались в плен американцам.</w:t>
      </w:r>
    </w:p>
    <w:p w:rsidR="0010266C" w:rsidRPr="0010266C" w:rsidRDefault="0010266C" w:rsidP="001026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Совинформбюро</w:t>
      </w:r>
      <w:proofErr w:type="spellEnd"/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. В течение 3 мая юго-западнее города и порта ПИЛЛАУ войска 3-го БЕЛОРУССКОГО фронта продолжали вести бои по очищению от противника косы ФРИШ НЕРУНГ и заняли населённые пункты КАЛЬБЕРГ ЛИП, КАЙЗЕРХОФ.</w:t>
      </w:r>
    </w:p>
    <w:p w:rsidR="0010266C" w:rsidRPr="0010266C" w:rsidRDefault="0010266C" w:rsidP="001026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Войска 2-го БЕЛОРУССКОГО фронта, развивая наступление, овладели городами БАРТ, БАД ДОБЕРАН, НОЙБУКОВ, ВАРИН, ВИТТЕНБЕРГЕ и 3 мая на линии ВИСМАР — ВИТТЕНБЕРГЕ соединились с союзными нам английскими войсками…</w:t>
      </w:r>
    </w:p>
    <w:p w:rsidR="0010266C" w:rsidRPr="0010266C" w:rsidRDefault="0010266C" w:rsidP="001026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Северо-западнее Берлина войска 1-го БЕЛОРУССКОГО фронта, продолжая наступление, с боями заняли крупные населённые пункты ВИЛЬСНАК, ГЛЕВЕН, ШТЮДЕНИТЦ… и, выйдя на реку ЭЛЬБА юго-восточнее города ВИТТЕНБЕРГЕ, соединились с союзными нам американскими войсками…</w:t>
      </w:r>
    </w:p>
    <w:p w:rsidR="0010266C" w:rsidRPr="0010266C" w:rsidRDefault="0010266C" w:rsidP="001026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За 2 мая войска 1-го УКРАИНСКОГО фронта в районе БЕРЛИНА взяли в плен более 34.000 немецких солдат и офицеров…</w:t>
      </w:r>
    </w:p>
    <w:p w:rsidR="0010266C" w:rsidRPr="0010266C" w:rsidRDefault="0010266C" w:rsidP="001026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Войска 4-го УКРАИНСКОГО фронта, продолжая наступление, 3 мая овладели городом ЦЕШИН…</w:t>
      </w:r>
    </w:p>
    <w:p w:rsidR="0010266C" w:rsidRPr="0010266C" w:rsidRDefault="0010266C" w:rsidP="001026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266C">
        <w:rPr>
          <w:rFonts w:ascii="Times New Roman" w:eastAsia="Times New Roman" w:hAnsi="Times New Roman" w:cs="Times New Roman"/>
          <w:sz w:val="24"/>
          <w:szCs w:val="24"/>
          <w:lang w:eastAsia="ru-RU"/>
        </w:rPr>
        <w:t>Войска 2-го УКРАИНСКОГО фронта, продолжая наступление восточнее города БРНО, с боями заняли крупные населённые пункты ЛАЧНОВ, ЗЛИН, ОСТРОКОВИЦЕ…</w:t>
      </w:r>
    </w:p>
    <w:p w:rsidR="002315AE" w:rsidRDefault="002315AE"/>
    <w:sectPr w:rsidR="002315AE" w:rsidSect="0010266C">
      <w:pgSz w:w="11906" w:h="16838"/>
      <w:pgMar w:top="851" w:right="566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266C"/>
    <w:rsid w:val="0010266C"/>
    <w:rsid w:val="00231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B9AD9EE-E4BF-4AA5-87B1-9D82293F4D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10266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0266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1026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27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3052</Words>
  <Characters>17400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20412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2016-03-02T07:09:00Z</dcterms:created>
  <dcterms:modified xsi:type="dcterms:W3CDTF">2016-03-02T07:09:00Z</dcterms:modified>
</cp:coreProperties>
</file>