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8B320F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</w:t>
      </w:r>
      <w:r w:rsidR="00B15903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Свердловской области </w:t>
      </w:r>
      <w:r w:rsidR="00001DE3">
        <w:rPr>
          <w:rFonts w:ascii="Times New Roman" w:hAnsi="Times New Roman" w:cs="Times New Roman"/>
          <w:b/>
          <w:sz w:val="28"/>
          <w:szCs w:val="28"/>
        </w:rPr>
        <w:br/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>«</w:t>
      </w:r>
      <w:r w:rsidR="00C124A9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b/>
          <w:sz w:val="28"/>
          <w:szCs w:val="28"/>
        </w:rPr>
        <w:t>Байкаловского</w:t>
      </w:r>
      <w:proofErr w:type="spellEnd"/>
      <w:r w:rsidR="00C124A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6960" w:rsidRPr="002B4AC1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C124A9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</w:t>
      </w:r>
      <w:r w:rsidR="00B15903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>Свердловской области «</w:t>
      </w:r>
      <w:r w:rsidR="00C124A9">
        <w:rPr>
          <w:rFonts w:ascii="Times New Roman" w:hAnsi="Times New Roman" w:cs="Times New Roman"/>
          <w:b/>
          <w:sz w:val="28"/>
          <w:szCs w:val="28"/>
        </w:rPr>
        <w:t>С</w:t>
      </w:r>
      <w:r w:rsidR="008B320F">
        <w:rPr>
          <w:rFonts w:ascii="Times New Roman" w:hAnsi="Times New Roman" w:cs="Times New Roman"/>
          <w:b/>
          <w:sz w:val="28"/>
          <w:szCs w:val="28"/>
        </w:rPr>
        <w:t xml:space="preserve">оциально-реабилитационный центр для несовершеннолетних </w:t>
      </w:r>
      <w:proofErr w:type="spellStart"/>
      <w:r w:rsidR="00B15903">
        <w:rPr>
          <w:rFonts w:ascii="Times New Roman" w:hAnsi="Times New Roman" w:cs="Times New Roman"/>
          <w:b/>
          <w:sz w:val="28"/>
          <w:szCs w:val="28"/>
        </w:rPr>
        <w:t>Байкаловского</w:t>
      </w:r>
      <w:proofErr w:type="spellEnd"/>
      <w:r w:rsidR="00C124A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477655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217259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B01DFD" w:rsidRPr="002B4AC1">
        <w:rPr>
          <w:rFonts w:ascii="Times New Roman" w:hAnsi="Times New Roman" w:cs="Times New Roman"/>
          <w:sz w:val="28"/>
          <w:szCs w:val="28"/>
        </w:rPr>
        <w:t>7</w:t>
      </w:r>
      <w:r w:rsidR="00FC3F01" w:rsidRPr="002B4AC1">
        <w:rPr>
          <w:rFonts w:ascii="Times New Roman" w:hAnsi="Times New Roman" w:cs="Times New Roman"/>
          <w:sz w:val="28"/>
          <w:szCs w:val="28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2E4FC8" w:rsidRPr="002B4AC1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56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1995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9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A06667" w:rsidRPr="002B4AC1">
        <w:rPr>
          <w:rFonts w:ascii="Times New Roman" w:hAnsi="Times New Roman" w:cs="Times New Roman"/>
          <w:sz w:val="28"/>
          <w:szCs w:val="28"/>
        </w:rPr>
        <w:t> 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15.12.2010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1792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типа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</w:t>
      </w:r>
      <w:r w:rsidR="00F832BD">
        <w:rPr>
          <w:rFonts w:ascii="Times New Roman" w:hAnsi="Times New Roman" w:cs="Times New Roman"/>
          <w:sz w:val="28"/>
          <w:szCs w:val="28"/>
        </w:rPr>
        <w:t xml:space="preserve">, </w:t>
      </w:r>
      <w:r w:rsidR="00F832BD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B320F">
        <w:rPr>
          <w:rFonts w:ascii="Times New Roman" w:hAnsi="Times New Roman" w:cs="Times New Roman"/>
          <w:sz w:val="28"/>
          <w:szCs w:val="28"/>
        </w:rPr>
        <w:t>31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  <w:r w:rsidR="008B320F">
        <w:rPr>
          <w:rFonts w:ascii="Times New Roman" w:hAnsi="Times New Roman" w:cs="Times New Roman"/>
          <w:sz w:val="28"/>
          <w:szCs w:val="28"/>
        </w:rPr>
        <w:t>10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  <w:r w:rsidR="008B320F">
        <w:rPr>
          <w:rFonts w:ascii="Times New Roman" w:hAnsi="Times New Roman" w:cs="Times New Roman"/>
          <w:sz w:val="28"/>
          <w:szCs w:val="28"/>
        </w:rPr>
        <w:t>2017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8B320F">
        <w:rPr>
          <w:rFonts w:ascii="Times New Roman" w:hAnsi="Times New Roman" w:cs="Times New Roman"/>
          <w:sz w:val="28"/>
          <w:szCs w:val="28"/>
        </w:rPr>
        <w:t>790</w:t>
      </w:r>
      <w:r w:rsidR="0030746A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201</w:t>
      </w:r>
      <w:r w:rsidR="008B320F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</w:t>
      </w:r>
      <w:r w:rsidR="008B320F">
        <w:rPr>
          <w:rFonts w:ascii="Times New Roman" w:hAnsi="Times New Roman" w:cs="Times New Roman"/>
          <w:sz w:val="28"/>
          <w:szCs w:val="28"/>
        </w:rPr>
        <w:t xml:space="preserve"> и плановый период 2019 и 2020</w:t>
      </w:r>
      <w:r w:rsidR="0030746A" w:rsidRPr="002B4AC1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01DFD" w:rsidRPr="002B4AC1">
        <w:rPr>
          <w:rFonts w:ascii="Times New Roman" w:hAnsi="Times New Roman" w:cs="Times New Roman"/>
          <w:sz w:val="28"/>
          <w:szCs w:val="28"/>
        </w:rPr>
        <w:t>,</w:t>
      </w:r>
      <w:r w:rsidR="00BF1078" w:rsidRPr="00BF1078">
        <w:rPr>
          <w:rFonts w:ascii="Times New Roman" w:hAnsi="Times New Roman" w:cs="Times New Roman"/>
          <w:sz w:val="28"/>
          <w:szCs w:val="28"/>
        </w:rPr>
        <w:t xml:space="preserve"> от 13.04.2017 № 244-ПП «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собственностью Свердловской области или муниципальной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собственностью,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заключении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организацией Свердловской области или муниципальной организацией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образующей социальную инфраструктуру для детей, договора аренды закрепленных за ней объектов собственности,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о реорганизации или ликвидации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государственных организаций Свердловской области или муниципальных организаций, образующих социальную инфраструктуру для детей»</w:t>
      </w:r>
      <w:r w:rsid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целях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2B4AC1" w:rsidRDefault="00FC3F01" w:rsidP="001144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AC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1. 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Реорганизовать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F60A4" w:rsidRPr="002B4AC1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C124A9" w:rsidRPr="00C124A9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C124A9" w:rsidRPr="00C124A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 </w:t>
      </w:r>
      <w:r w:rsidR="00C124A9">
        <w:rPr>
          <w:rFonts w:ascii="Times New Roman" w:hAnsi="Times New Roman" w:cs="Times New Roman"/>
          <w:sz w:val="28"/>
          <w:szCs w:val="28"/>
        </w:rPr>
        <w:t>автономного</w:t>
      </w:r>
      <w:r w:rsidR="00D469AC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2B4AC1">
        <w:rPr>
          <w:rFonts w:ascii="Times New Roman" w:hAnsi="Times New Roman" w:cs="Times New Roman"/>
          <w:sz w:val="28"/>
          <w:szCs w:val="28"/>
        </w:rPr>
        <w:lastRenderedPageBreak/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«</w:t>
      </w:r>
      <w:r w:rsid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C124A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FC3F01" w:rsidRPr="002B4AC1">
        <w:rPr>
          <w:rFonts w:ascii="Times New Roman" w:hAnsi="Times New Roman" w:cs="Times New Roman"/>
          <w:sz w:val="28"/>
          <w:szCs w:val="28"/>
        </w:rPr>
        <w:t>».</w:t>
      </w:r>
    </w:p>
    <w:p w:rsidR="00C578E3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Определить,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что</w:t>
      </w:r>
      <w:r w:rsidR="00C578E3" w:rsidRPr="002B4AC1">
        <w:rPr>
          <w:rFonts w:ascii="Times New Roman" w:hAnsi="Times New Roman" w:cs="Times New Roman"/>
          <w:sz w:val="28"/>
          <w:szCs w:val="28"/>
        </w:rPr>
        <w:t>:</w:t>
      </w:r>
    </w:p>
    <w:p w:rsidR="00C578E3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</w:t>
      </w:r>
      <w:r w:rsidR="00996FBA">
        <w:rPr>
          <w:rFonts w:ascii="Times New Roman" w:hAnsi="Times New Roman" w:cs="Times New Roman"/>
          <w:sz w:val="28"/>
          <w:szCs w:val="28"/>
        </w:rPr>
        <w:t xml:space="preserve">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C124A9" w:rsidRPr="00C124A9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C124A9" w:rsidRPr="00C124A9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A12CFF" w:rsidRPr="002B4AC1">
        <w:rPr>
          <w:rFonts w:ascii="Times New Roman" w:hAnsi="Times New Roman" w:cs="Times New Roman"/>
          <w:sz w:val="28"/>
          <w:szCs w:val="28"/>
        </w:rPr>
        <w:br/>
      </w:r>
      <w:r w:rsidRPr="002B4AC1"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2B4AC1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C124A9">
        <w:rPr>
          <w:rFonts w:ascii="Times New Roman" w:hAnsi="Times New Roman" w:cs="Times New Roman"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Pr="002B4AC1">
        <w:rPr>
          <w:rFonts w:ascii="Times New Roman" w:hAnsi="Times New Roman" w:cs="Times New Roman"/>
          <w:sz w:val="28"/>
          <w:szCs w:val="28"/>
        </w:rPr>
        <w:t>;</w:t>
      </w:r>
    </w:p>
    <w:p w:rsidR="00FC3F01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 w:rsidRP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811F3E">
        <w:rPr>
          <w:rFonts w:ascii="Times New Roman" w:hAnsi="Times New Roman" w:cs="Times New Roman"/>
          <w:sz w:val="28"/>
          <w:szCs w:val="28"/>
        </w:rPr>
        <w:t xml:space="preserve">»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в полном объеме передается </w:t>
      </w:r>
      <w:r w:rsidR="00BC71EE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>му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автономному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ю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 w:rsidRP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Pr="002B4AC1">
        <w:rPr>
          <w:rFonts w:ascii="Times New Roman" w:hAnsi="Times New Roman" w:cs="Times New Roman"/>
          <w:sz w:val="28"/>
          <w:szCs w:val="28"/>
        </w:rPr>
        <w:t>.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 w:rsidRP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12E3C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обязанностей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</w:t>
      </w:r>
      <w:r w:rsidR="00073FF8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 w:rsidRP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</w:p>
    <w:p w:rsidR="0031142C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области:</w:t>
      </w:r>
    </w:p>
    <w:p w:rsidR="0031142C" w:rsidRPr="002B4AC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 </w:t>
      </w:r>
      <w:r w:rsidR="00FC3F01" w:rsidRPr="002B4AC1">
        <w:rPr>
          <w:rFonts w:ascii="Times New Roman" w:hAnsi="Times New Roman" w:cs="Times New Roman"/>
          <w:sz w:val="28"/>
          <w:szCs w:val="28"/>
        </w:rPr>
        <w:t>осуществлять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функции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полномочия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учредителя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B15903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B15903">
        <w:rPr>
          <w:rFonts w:ascii="Times New Roman" w:hAnsi="Times New Roman" w:cs="Times New Roman"/>
          <w:sz w:val="28"/>
          <w:szCs w:val="28"/>
        </w:rPr>
        <w:t xml:space="preserve"> </w:t>
      </w:r>
      <w:r w:rsidR="00477655" w:rsidRPr="00477655">
        <w:rPr>
          <w:rFonts w:ascii="Times New Roman" w:hAnsi="Times New Roman" w:cs="Times New Roman"/>
          <w:sz w:val="28"/>
          <w:szCs w:val="28"/>
        </w:rPr>
        <w:t>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»;</w:t>
      </w:r>
    </w:p>
    <w:p w:rsidR="002B4AC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2) </w:t>
      </w:r>
      <w:r w:rsidR="009C5904" w:rsidRPr="002B4AC1">
        <w:rPr>
          <w:rFonts w:ascii="Times New Roman" w:hAnsi="Times New Roman" w:cs="Times New Roman"/>
          <w:sz w:val="28"/>
          <w:szCs w:val="28"/>
        </w:rPr>
        <w:t>издать приказ о мероприятиях, необходимых для реорганизации</w:t>
      </w:r>
      <w:r w:rsidR="00A9093B">
        <w:rPr>
          <w:rFonts w:ascii="Times New Roman" w:hAnsi="Times New Roman" w:cs="Times New Roman"/>
          <w:sz w:val="28"/>
          <w:szCs w:val="28"/>
        </w:rPr>
        <w:t xml:space="preserve">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 w:rsidRP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»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E27388" w:rsidRPr="002B4AC1">
        <w:rPr>
          <w:rFonts w:ascii="Times New Roman" w:hAnsi="Times New Roman" w:cs="Times New Roman"/>
          <w:sz w:val="28"/>
          <w:szCs w:val="28"/>
        </w:rPr>
        <w:t>у</w:t>
      </w:r>
      <w:r w:rsidR="007652B5" w:rsidRPr="002B4AC1">
        <w:rPr>
          <w:rFonts w:ascii="Times New Roman" w:hAnsi="Times New Roman" w:cs="Times New Roman"/>
          <w:sz w:val="28"/>
          <w:szCs w:val="28"/>
        </w:rPr>
        <w:t>чреждения социального обслуживания</w:t>
      </w:r>
      <w:r w:rsidR="00B15903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2B4AC1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C578E3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E73A99" w:rsidRPr="005A6176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 w:rsidRPr="005A6176">
        <w:rPr>
          <w:rFonts w:ascii="Times New Roman" w:hAnsi="Times New Roman" w:cs="Times New Roman"/>
          <w:sz w:val="28"/>
          <w:szCs w:val="28"/>
        </w:rPr>
        <w:t>Устав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 w:rsidRP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9C5904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 w:rsidRP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»: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1) </w:t>
      </w:r>
      <w:r w:rsidR="00FC3F01" w:rsidRPr="005A6176">
        <w:rPr>
          <w:rFonts w:ascii="Times New Roman" w:hAnsi="Times New Roman" w:cs="Times New Roman"/>
          <w:sz w:val="28"/>
          <w:szCs w:val="28"/>
        </w:rPr>
        <w:t>осуществить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необходимые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5A6176">
        <w:rPr>
          <w:rFonts w:ascii="Times New Roman" w:hAnsi="Times New Roman" w:cs="Times New Roman"/>
          <w:sz w:val="28"/>
          <w:szCs w:val="28"/>
        </w:rPr>
        <w:t>действия,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</w:t>
      </w:r>
      <w:r w:rsidR="00477655" w:rsidRPr="00477655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социального обслуживания населения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 w:rsidRP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B15903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proofErr w:type="spellStart"/>
      <w:r w:rsidR="00B15903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11442F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>и государственной регистраци</w:t>
      </w:r>
      <w:r w:rsidR="00CA5CC1" w:rsidRPr="005A6176">
        <w:rPr>
          <w:rFonts w:ascii="Times New Roman" w:hAnsi="Times New Roman" w:cs="Times New Roman"/>
          <w:sz w:val="28"/>
          <w:szCs w:val="28"/>
        </w:rPr>
        <w:t>ей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66124" w:rsidRPr="005A6176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>учреждения социального обслуживания</w:t>
      </w:r>
      <w:r w:rsidR="002859A6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2859A6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 w:rsidRP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2)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провести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завершить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процедуру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реорганизации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2859A6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2859A6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2859A6">
        <w:rPr>
          <w:rFonts w:ascii="Times New Roman" w:hAnsi="Times New Roman" w:cs="Times New Roman"/>
          <w:sz w:val="28"/>
          <w:szCs w:val="28"/>
        </w:rPr>
        <w:t xml:space="preserve"> </w:t>
      </w:r>
      <w:r w:rsidR="00477655" w:rsidRPr="00477655">
        <w:rPr>
          <w:rFonts w:ascii="Times New Roman" w:hAnsi="Times New Roman" w:cs="Times New Roman"/>
          <w:sz w:val="28"/>
          <w:szCs w:val="28"/>
        </w:rPr>
        <w:t>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>учреждения социального обслуживания</w:t>
      </w:r>
      <w:r w:rsidR="002859A6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proofErr w:type="spellStart"/>
      <w:r w:rsidR="002859A6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5576E2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течение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32037">
        <w:rPr>
          <w:rFonts w:ascii="Times New Roman" w:hAnsi="Times New Roman" w:cs="Times New Roman"/>
          <w:sz w:val="28"/>
          <w:szCs w:val="28"/>
        </w:rPr>
        <w:t>четырех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месяцев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0E218D" w:rsidRPr="005A6176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5A6176">
        <w:rPr>
          <w:rFonts w:ascii="Times New Roman" w:hAnsi="Times New Roman" w:cs="Times New Roman"/>
          <w:sz w:val="28"/>
          <w:szCs w:val="28"/>
        </w:rPr>
        <w:t>;</w:t>
      </w:r>
    </w:p>
    <w:p w:rsidR="00FC3F0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представить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двухнедельный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срок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дня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получения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свидетельства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внесении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записи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Единый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юридических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лиц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копии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документов,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576E2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2859A6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proofErr w:type="spellStart"/>
      <w:r w:rsidR="002859A6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2859A6">
        <w:rPr>
          <w:rFonts w:ascii="Times New Roman" w:hAnsi="Times New Roman" w:cs="Times New Roman"/>
          <w:sz w:val="28"/>
          <w:szCs w:val="28"/>
        </w:rPr>
        <w:t xml:space="preserve"> </w:t>
      </w:r>
      <w:r w:rsidR="00477655" w:rsidRPr="00477655">
        <w:rPr>
          <w:rFonts w:ascii="Times New Roman" w:hAnsi="Times New Roman" w:cs="Times New Roman"/>
          <w:sz w:val="28"/>
          <w:szCs w:val="28"/>
        </w:rPr>
        <w:t>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0E218D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>учреждения социального обслуживания</w:t>
      </w:r>
      <w:r w:rsidR="002859A6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5576E2" w:rsidRPr="005576E2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proofErr w:type="spellStart"/>
      <w:r w:rsidR="002859A6">
        <w:rPr>
          <w:rFonts w:ascii="Times New Roman" w:hAnsi="Times New Roman" w:cs="Times New Roman"/>
          <w:sz w:val="28"/>
          <w:szCs w:val="28"/>
        </w:rPr>
        <w:t>Байкаловского</w:t>
      </w:r>
      <w:proofErr w:type="spellEnd"/>
      <w:r w:rsidR="00477655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CC4CEF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B01DFD" w:rsidRPr="005A617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 w:rsidRPr="005A6176">
        <w:rPr>
          <w:rFonts w:ascii="Times New Roman" w:hAnsi="Times New Roman" w:cs="Times New Roman"/>
          <w:sz w:val="28"/>
          <w:szCs w:val="28"/>
        </w:rPr>
        <w:br/>
      </w:r>
      <w:r w:rsidR="007E5166" w:rsidRPr="005A6176">
        <w:rPr>
          <w:rFonts w:ascii="Times New Roman" w:hAnsi="Times New Roman" w:cs="Times New Roman"/>
          <w:sz w:val="28"/>
          <w:szCs w:val="28"/>
        </w:rPr>
        <w:t>на Заместителя Г</w:t>
      </w:r>
      <w:r w:rsidR="00217259" w:rsidRPr="005A6176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 w:rsidRPr="005A6176">
        <w:rPr>
          <w:rFonts w:ascii="Times New Roman" w:hAnsi="Times New Roman" w:cs="Times New Roman"/>
          <w:sz w:val="28"/>
          <w:szCs w:val="28"/>
        </w:rPr>
        <w:t xml:space="preserve"> П.В. </w:t>
      </w:r>
      <w:proofErr w:type="spellStart"/>
      <w:r w:rsidR="007E5166" w:rsidRPr="005A6176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="007E5166" w:rsidRPr="005A6176">
        <w:rPr>
          <w:rFonts w:ascii="Times New Roman" w:hAnsi="Times New Roman" w:cs="Times New Roman"/>
          <w:sz w:val="28"/>
          <w:szCs w:val="28"/>
        </w:rPr>
        <w:t>.</w:t>
      </w:r>
    </w:p>
    <w:p w:rsidR="00CF4AB3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832BD">
        <w:rPr>
          <w:rFonts w:ascii="Times New Roman" w:hAnsi="Times New Roman" w:cs="Times New Roman"/>
          <w:sz w:val="28"/>
          <w:szCs w:val="28"/>
        </w:rPr>
        <w:t>. </w:t>
      </w:r>
      <w:r w:rsidR="00CF4AB3" w:rsidRPr="005A617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на следующий день после </w:t>
      </w:r>
      <w:r w:rsidR="00B43117" w:rsidRPr="005A6176">
        <w:rPr>
          <w:rFonts w:ascii="Times New Roman" w:hAnsi="Times New Roman" w:cs="Times New Roman"/>
          <w:sz w:val="28"/>
          <w:szCs w:val="28"/>
        </w:rPr>
        <w:br/>
      </w:r>
      <w:r w:rsidR="00CF4AB3" w:rsidRPr="005A6176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E23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217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</w:t>
      </w:r>
      <w:r w:rsidR="003171C1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="003171C1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C3F01" w:rsidRPr="000D1F0A" w:rsidRDefault="00BF1078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</w:pPr>
      <w:r w:rsidRPr="000D1F0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lastRenderedPageBreak/>
        <w:t>ЛИ</w:t>
      </w:r>
      <w:r w:rsidR="009F3E23" w:rsidRPr="000D1F0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С</w:t>
      </w:r>
      <w:r w:rsidRPr="000D1F0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 xml:space="preserve">Т </w:t>
      </w:r>
      <w:r w:rsidR="00FC3F01" w:rsidRPr="000D1F0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СОГЛАСОВАНИ</w:t>
      </w:r>
      <w:r w:rsidR="009F3E23" w:rsidRPr="000D1F0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Я</w:t>
      </w:r>
    </w:p>
    <w:p w:rsidR="00FC3F01" w:rsidRPr="009F3E23" w:rsidRDefault="00FC3F0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проекта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постановления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Правительства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Свердловской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области</w:t>
      </w:r>
    </w:p>
    <w:p w:rsidR="00FC3F01" w:rsidRPr="0048395E" w:rsidRDefault="00FC3F01" w:rsidP="00FC3F0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8"/>
        <w:gridCol w:w="1983"/>
        <w:gridCol w:w="1258"/>
        <w:gridCol w:w="1118"/>
        <w:gridCol w:w="2491"/>
        <w:gridCol w:w="28"/>
      </w:tblGrid>
      <w:tr w:rsidR="00FC3F01" w:rsidRPr="0048395E" w:rsidTr="00996FBA">
        <w:tc>
          <w:tcPr>
            <w:tcW w:w="3005" w:type="dxa"/>
          </w:tcPr>
          <w:p w:rsidR="00FC3F01" w:rsidRPr="009F3E23" w:rsidRDefault="00FC3F01" w:rsidP="009F3E23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F3E23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946" w:type="dxa"/>
            <w:gridSpan w:val="6"/>
            <w:shd w:val="clear" w:color="auto" w:fill="auto"/>
          </w:tcPr>
          <w:p w:rsidR="00FC3F01" w:rsidRDefault="000B7209" w:rsidP="000D1F0A">
            <w:pPr>
              <w:pStyle w:val="ac"/>
              <w:ind w:left="-34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 w:rsidR="002859A6" w:rsidRPr="002859A6">
              <w:rPr>
                <w:b/>
                <w:bCs/>
                <w:sz w:val="24"/>
                <w:szCs w:val="24"/>
              </w:rPr>
              <w:t xml:space="preserve">О реорганизации государственного автономного учреждения социального обслуживания </w:t>
            </w:r>
            <w:r w:rsidR="002859A6">
              <w:rPr>
                <w:b/>
                <w:bCs/>
                <w:sz w:val="24"/>
                <w:szCs w:val="24"/>
              </w:rPr>
              <w:t xml:space="preserve">населения Свердловской области </w:t>
            </w:r>
            <w:r w:rsidR="002859A6" w:rsidRPr="002859A6">
              <w:rPr>
                <w:b/>
                <w:bCs/>
                <w:sz w:val="24"/>
                <w:szCs w:val="24"/>
              </w:rPr>
              <w:t xml:space="preserve">«Комплексный центр социального обслуживания населения </w:t>
            </w:r>
            <w:proofErr w:type="spellStart"/>
            <w:r w:rsidR="002859A6" w:rsidRPr="002859A6">
              <w:rPr>
                <w:b/>
                <w:bCs/>
                <w:sz w:val="24"/>
                <w:szCs w:val="24"/>
              </w:rPr>
              <w:t>Байкаловского</w:t>
            </w:r>
            <w:proofErr w:type="spellEnd"/>
            <w:r w:rsidR="002859A6" w:rsidRPr="002859A6">
              <w:rPr>
                <w:b/>
                <w:bCs/>
                <w:sz w:val="24"/>
                <w:szCs w:val="24"/>
              </w:rPr>
              <w:t xml:space="preserve"> района» в форме присоединения к нему государственного автономного учреждения социального обслуживания населения Свердловской области «Социально-реабилитационный центр для несовершеннолетних </w:t>
            </w:r>
            <w:proofErr w:type="spellStart"/>
            <w:r w:rsidR="002859A6" w:rsidRPr="002859A6">
              <w:rPr>
                <w:b/>
                <w:bCs/>
                <w:sz w:val="24"/>
                <w:szCs w:val="24"/>
              </w:rPr>
              <w:t>Байкаловского</w:t>
            </w:r>
            <w:proofErr w:type="spellEnd"/>
            <w:r w:rsidR="002859A6" w:rsidRPr="002859A6">
              <w:rPr>
                <w:b/>
                <w:bCs/>
                <w:sz w:val="24"/>
                <w:szCs w:val="24"/>
              </w:rPr>
              <w:t xml:space="preserve"> района</w:t>
            </w:r>
            <w:r w:rsidR="00F832BD">
              <w:rPr>
                <w:b/>
                <w:bCs/>
                <w:sz w:val="24"/>
                <w:szCs w:val="24"/>
              </w:rPr>
              <w:t>»</w:t>
            </w:r>
          </w:p>
          <w:p w:rsidR="00996FBA" w:rsidRPr="009F3E23" w:rsidRDefault="00996FBA" w:rsidP="00996FBA">
            <w:pPr>
              <w:pStyle w:val="ac"/>
              <w:ind w:left="-34"/>
              <w:jc w:val="both"/>
              <w:rPr>
                <w:b/>
                <w:sz w:val="24"/>
                <w:szCs w:val="24"/>
              </w:rPr>
            </w:pPr>
          </w:p>
        </w:tc>
      </w:tr>
      <w:tr w:rsidR="00FC3F01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0D1F0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0D1F0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Инициалы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AD3CB5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 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0D1F0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Сроки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результаты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согласования</w:t>
            </w:r>
          </w:p>
        </w:tc>
      </w:tr>
      <w:tr w:rsidR="00FC3F01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0D1F0A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0D1F0A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0D1F0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Дата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30746A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поступ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ления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на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</w:t>
            </w:r>
            <w:r w:rsidR="00AD3CB5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softHyphen/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сование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0D1F0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Дата</w:t>
            </w:r>
          </w:p>
          <w:p w:rsidR="00FC3F01" w:rsidRPr="000D1F0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согласо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0D1F0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Замечания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31142C"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0D1F0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подпись</w:t>
            </w:r>
          </w:p>
        </w:tc>
      </w:tr>
      <w:tr w:rsidR="00C66124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D1F0A" w:rsidRDefault="000D1F0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66124" w:rsidRPr="009F3E23" w:rsidRDefault="00C66124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бернатора Свердловской области</w:t>
            </w:r>
          </w:p>
          <w:p w:rsidR="0030746A" w:rsidRPr="009F3E23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124" w:rsidRPr="009F3E23" w:rsidRDefault="00C66124" w:rsidP="00C66124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746A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FC3F01" w:rsidRPr="009F3E23" w:rsidTr="0030746A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32BD" w:rsidRDefault="00F832BD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</w:t>
            </w:r>
          </w:p>
          <w:p w:rsidR="00FC3F01" w:rsidRPr="009F3E23" w:rsidRDefault="00FC3F01" w:rsidP="009F3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32BD" w:rsidRDefault="00F832BD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0D1F0A" w:rsidRDefault="00FC3F01" w:rsidP="000D1F0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Министр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политики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Свердловской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области </w:t>
            </w:r>
            <w:r w:rsidR="00F832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Злоказов</w:t>
            </w:r>
            <w:proofErr w:type="spellEnd"/>
          </w:p>
        </w:tc>
      </w:tr>
      <w:tr w:rsidR="00FC3F01" w:rsidRPr="00F6305C" w:rsidTr="0030746A"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E12989" w:rsidRPr="009F3E23" w:rsidRDefault="009F3E23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Лалетина Жанна Геннадьевна, </w:t>
            </w:r>
            <w:proofErr w:type="spellStart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начальника отдела организации деятельности учреждений социального обслуживания Министерства социальной политики Свердловской облас</w:t>
            </w:r>
            <w:r w:rsidR="00E12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ти, (343) 312-00-08 (доб. 032)</w:t>
            </w:r>
          </w:p>
        </w:tc>
      </w:tr>
      <w:tr w:rsidR="00733A75" w:rsidRPr="00F6305C" w:rsidTr="0030746A">
        <w:tc>
          <w:tcPr>
            <w:tcW w:w="3402" w:type="dxa"/>
            <w:shd w:val="clear" w:color="auto" w:fill="auto"/>
          </w:tcPr>
          <w:p w:rsidR="00733A75" w:rsidRPr="009F3E23" w:rsidRDefault="00733A75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</w:tcPr>
          <w:p w:rsidR="00733A75" w:rsidRPr="009F3E23" w:rsidRDefault="005576E2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Лихачев Виктор Александрович</w:t>
            </w:r>
            <w:r w:rsidR="00733A75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</w:t>
            </w:r>
            <w:r w:rsidR="000B7209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049</w:t>
            </w:r>
            <w:r w:rsidR="00E12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FC3F01" w:rsidRPr="00C86B30" w:rsidRDefault="00FC3F01" w:rsidP="00FC3F0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8EF" w:rsidRDefault="00A048EF" w:rsidP="00DA1120">
      <w:r>
        <w:separator/>
      </w:r>
    </w:p>
  </w:endnote>
  <w:endnote w:type="continuationSeparator" w:id="0">
    <w:p w:rsidR="00A048EF" w:rsidRDefault="00A048EF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8EF" w:rsidRDefault="00A048EF" w:rsidP="00DA1120">
      <w:r>
        <w:separator/>
      </w:r>
    </w:p>
  </w:footnote>
  <w:footnote w:type="continuationSeparator" w:id="0">
    <w:p w:rsidR="00A048EF" w:rsidRDefault="00A048EF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212E3C">
          <w:rPr>
            <w:rFonts w:cs="Times New Roman"/>
            <w:noProof/>
            <w:sz w:val="24"/>
            <w:szCs w:val="24"/>
          </w:rPr>
          <w:t>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01"/>
    <w:rsid w:val="0000054A"/>
    <w:rsid w:val="00001522"/>
    <w:rsid w:val="00001DE3"/>
    <w:rsid w:val="00002C63"/>
    <w:rsid w:val="000033C9"/>
    <w:rsid w:val="00017921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7209"/>
    <w:rsid w:val="000C5397"/>
    <w:rsid w:val="000D1E71"/>
    <w:rsid w:val="000D1F0A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42F"/>
    <w:rsid w:val="00114531"/>
    <w:rsid w:val="001174C7"/>
    <w:rsid w:val="001178F0"/>
    <w:rsid w:val="001266B3"/>
    <w:rsid w:val="00127020"/>
    <w:rsid w:val="00127E7B"/>
    <w:rsid w:val="00137B99"/>
    <w:rsid w:val="00140175"/>
    <w:rsid w:val="001408FA"/>
    <w:rsid w:val="00146F50"/>
    <w:rsid w:val="00154D1C"/>
    <w:rsid w:val="001626F4"/>
    <w:rsid w:val="00162E3D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2E3C"/>
    <w:rsid w:val="00213334"/>
    <w:rsid w:val="00216F36"/>
    <w:rsid w:val="00217259"/>
    <w:rsid w:val="002203D5"/>
    <w:rsid w:val="0022699A"/>
    <w:rsid w:val="0023242B"/>
    <w:rsid w:val="002339C0"/>
    <w:rsid w:val="00237674"/>
    <w:rsid w:val="00240B62"/>
    <w:rsid w:val="002476CA"/>
    <w:rsid w:val="00252498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59A6"/>
    <w:rsid w:val="00286DDC"/>
    <w:rsid w:val="00294530"/>
    <w:rsid w:val="002959C1"/>
    <w:rsid w:val="0029635C"/>
    <w:rsid w:val="002A4165"/>
    <w:rsid w:val="002A61D1"/>
    <w:rsid w:val="002B2685"/>
    <w:rsid w:val="002B4AC1"/>
    <w:rsid w:val="002C73E9"/>
    <w:rsid w:val="002D6F00"/>
    <w:rsid w:val="002E1462"/>
    <w:rsid w:val="002E4FC8"/>
    <w:rsid w:val="002F0E0F"/>
    <w:rsid w:val="0030746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878D0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C4402"/>
    <w:rsid w:val="003D6C7E"/>
    <w:rsid w:val="003D7D9C"/>
    <w:rsid w:val="003E0BB8"/>
    <w:rsid w:val="003E26B1"/>
    <w:rsid w:val="003E551A"/>
    <w:rsid w:val="003E69A1"/>
    <w:rsid w:val="003E7FFE"/>
    <w:rsid w:val="003F12BF"/>
    <w:rsid w:val="003F5562"/>
    <w:rsid w:val="003F701A"/>
    <w:rsid w:val="004105BE"/>
    <w:rsid w:val="00415444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60DCB"/>
    <w:rsid w:val="00470B82"/>
    <w:rsid w:val="00475742"/>
    <w:rsid w:val="0047696F"/>
    <w:rsid w:val="00477655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B089C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29E2"/>
    <w:rsid w:val="0052739B"/>
    <w:rsid w:val="00541F99"/>
    <w:rsid w:val="00542439"/>
    <w:rsid w:val="00554A6B"/>
    <w:rsid w:val="00556292"/>
    <w:rsid w:val="005570FB"/>
    <w:rsid w:val="005576E2"/>
    <w:rsid w:val="005611CB"/>
    <w:rsid w:val="005801AF"/>
    <w:rsid w:val="00582436"/>
    <w:rsid w:val="00584B0C"/>
    <w:rsid w:val="00586449"/>
    <w:rsid w:val="00586A50"/>
    <w:rsid w:val="00596583"/>
    <w:rsid w:val="005A6176"/>
    <w:rsid w:val="005B44C8"/>
    <w:rsid w:val="005C0C05"/>
    <w:rsid w:val="005C3BA4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17C6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1283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2750B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46E"/>
    <w:rsid w:val="007A5E22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1F3E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3544"/>
    <w:rsid w:val="008B2BA8"/>
    <w:rsid w:val="008B320F"/>
    <w:rsid w:val="008B5DCC"/>
    <w:rsid w:val="008B7F55"/>
    <w:rsid w:val="008C26B2"/>
    <w:rsid w:val="008C3C10"/>
    <w:rsid w:val="008C6B5B"/>
    <w:rsid w:val="008D3AE6"/>
    <w:rsid w:val="008D5EA7"/>
    <w:rsid w:val="008D7E03"/>
    <w:rsid w:val="008E086F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458E0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96FBA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540"/>
    <w:rsid w:val="009D0B5E"/>
    <w:rsid w:val="009D23AB"/>
    <w:rsid w:val="009D5D58"/>
    <w:rsid w:val="009E2771"/>
    <w:rsid w:val="009E705D"/>
    <w:rsid w:val="009F387D"/>
    <w:rsid w:val="009F3E23"/>
    <w:rsid w:val="00A00CD1"/>
    <w:rsid w:val="00A02D89"/>
    <w:rsid w:val="00A048EF"/>
    <w:rsid w:val="00A06667"/>
    <w:rsid w:val="00A10191"/>
    <w:rsid w:val="00A10859"/>
    <w:rsid w:val="00A11E42"/>
    <w:rsid w:val="00A12CFF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093B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5903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B4D0C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1078"/>
    <w:rsid w:val="00BF60A4"/>
    <w:rsid w:val="00C00644"/>
    <w:rsid w:val="00C04D0B"/>
    <w:rsid w:val="00C05053"/>
    <w:rsid w:val="00C05437"/>
    <w:rsid w:val="00C124A9"/>
    <w:rsid w:val="00C15A05"/>
    <w:rsid w:val="00C234F8"/>
    <w:rsid w:val="00C23897"/>
    <w:rsid w:val="00C24379"/>
    <w:rsid w:val="00C32037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54CE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00C41"/>
    <w:rsid w:val="00D10F7D"/>
    <w:rsid w:val="00D23667"/>
    <w:rsid w:val="00D25B58"/>
    <w:rsid w:val="00D267B8"/>
    <w:rsid w:val="00D323A8"/>
    <w:rsid w:val="00D3622B"/>
    <w:rsid w:val="00D4512F"/>
    <w:rsid w:val="00D469AC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863AD"/>
    <w:rsid w:val="00D90BB8"/>
    <w:rsid w:val="00D95577"/>
    <w:rsid w:val="00DA1120"/>
    <w:rsid w:val="00DA2B92"/>
    <w:rsid w:val="00DA3AE5"/>
    <w:rsid w:val="00DA588E"/>
    <w:rsid w:val="00DA60D5"/>
    <w:rsid w:val="00DB376E"/>
    <w:rsid w:val="00DB477F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6202"/>
    <w:rsid w:val="00E07272"/>
    <w:rsid w:val="00E10020"/>
    <w:rsid w:val="00E1182A"/>
    <w:rsid w:val="00E11BDB"/>
    <w:rsid w:val="00E12989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97FD7"/>
    <w:rsid w:val="00EA21D5"/>
    <w:rsid w:val="00EA25ED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332B7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5B5"/>
    <w:rsid w:val="00F832BD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9804-31DB-444D-B8DE-66919A1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7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90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60B0B-CA6B-43B4-8C76-7BCFC0F02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8420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Лихачев Виктор Александрович</cp:lastModifiedBy>
  <cp:revision>4</cp:revision>
  <cp:lastPrinted>2017-09-26T05:33:00Z</cp:lastPrinted>
  <dcterms:created xsi:type="dcterms:W3CDTF">2018-04-05T12:19:00Z</dcterms:created>
  <dcterms:modified xsi:type="dcterms:W3CDTF">2018-05-15T12:39:00Z</dcterms:modified>
  <cp:category>26.11</cp:category>
</cp:coreProperties>
</file>