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C96" w:rsidRPr="00D71C96" w:rsidRDefault="00D71C96" w:rsidP="00D71C96">
      <w:pPr>
        <w:pStyle w:val="ConsPlusTitle"/>
        <w:suppressAutoHyphens/>
        <w:jc w:val="center"/>
        <w:outlineLvl w:val="0"/>
        <w:rPr>
          <w:b w:val="0"/>
          <w:sz w:val="28"/>
          <w:szCs w:val="28"/>
        </w:rPr>
      </w:pPr>
    </w:p>
    <w:p w:rsidR="00D71C96" w:rsidRPr="00D71C96" w:rsidRDefault="00D71C96" w:rsidP="00D71C96">
      <w:pPr>
        <w:pStyle w:val="ConsPlusTitle"/>
        <w:suppressAutoHyphens/>
        <w:jc w:val="center"/>
        <w:outlineLvl w:val="0"/>
        <w:rPr>
          <w:b w:val="0"/>
          <w:sz w:val="28"/>
          <w:szCs w:val="28"/>
        </w:rPr>
      </w:pPr>
    </w:p>
    <w:p w:rsidR="00D71C96" w:rsidRPr="00D71C96" w:rsidRDefault="00D71C96" w:rsidP="00D71C96">
      <w:pPr>
        <w:pStyle w:val="ConsPlusTitle"/>
        <w:suppressAutoHyphens/>
        <w:jc w:val="center"/>
        <w:outlineLvl w:val="0"/>
        <w:rPr>
          <w:b w:val="0"/>
          <w:sz w:val="28"/>
          <w:szCs w:val="28"/>
        </w:rPr>
      </w:pPr>
    </w:p>
    <w:p w:rsidR="00D71C96" w:rsidRPr="00D71C96" w:rsidRDefault="00D71C96" w:rsidP="00D71C96">
      <w:pPr>
        <w:pStyle w:val="ConsPlusTitle"/>
        <w:suppressAutoHyphens/>
        <w:jc w:val="center"/>
        <w:outlineLvl w:val="0"/>
        <w:rPr>
          <w:b w:val="0"/>
          <w:sz w:val="28"/>
          <w:szCs w:val="28"/>
        </w:rPr>
      </w:pPr>
    </w:p>
    <w:p w:rsidR="00D71C96" w:rsidRPr="00E00944" w:rsidRDefault="00D71C96" w:rsidP="00D71C96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E00944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E00944">
        <w:rPr>
          <w:rFonts w:ascii="Times New Roman" w:hAnsi="Times New Roman" w:cs="Times New Roman"/>
          <w:color w:val="FFFFFF" w:themeColor="background1"/>
          <w:sz w:val="28"/>
          <w:szCs w:val="28"/>
        </w:rPr>
        <w:tab/>
        <w:t>№ 0265</w:t>
      </w:r>
    </w:p>
    <w:p w:rsidR="00D71C96" w:rsidRPr="00E00944" w:rsidRDefault="00D71C96" w:rsidP="00D71C9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E00944">
        <w:rPr>
          <w:rFonts w:ascii="Times New Roman" w:hAnsi="Times New Roman" w:cs="Times New Roman"/>
          <w:color w:val="FFFFFF" w:themeColor="background1"/>
          <w:sz w:val="28"/>
          <w:szCs w:val="28"/>
        </w:rPr>
        <w:t>г. Екатеринбург</w:t>
      </w:r>
    </w:p>
    <w:p w:rsidR="00D71C96" w:rsidRPr="00D71C96" w:rsidRDefault="00D71C96" w:rsidP="00B867FF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1C96" w:rsidRPr="00D71C96" w:rsidRDefault="00D71C96" w:rsidP="00B867FF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утверждении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Порядка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предоставления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субсидий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областного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бюджета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организациям,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расположенным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территории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области,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единственным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учредителем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которых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являются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общероссийские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общественные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организации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инвалидов,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частичное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возмещение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затрат,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связанных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A5167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</w:t>
      </w:r>
      <w:bookmarkStart w:id="0" w:name="_GoBack"/>
      <w:bookmarkEnd w:id="0"/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</w:t>
      </w:r>
      <w:r w:rsidR="00E330D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техническим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перевооружением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производства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целях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сохранения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4017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модернизации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рабочих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мест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для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инвалидов,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526D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2016</w:t>
      </w:r>
      <w:r w:rsidR="001D4292"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году</w:t>
      </w: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</w:pPr>
      <w:proofErr w:type="gramStart"/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В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соответствии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Бюджетным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hyperlink r:id="rId9" w:history="1">
        <w:r w:rsidRPr="00DB74B0">
          <w:rPr>
            <w:rFonts w:ascii="Times New Roman" w:eastAsia="Times New Roman" w:hAnsi="Times New Roman" w:cs="Times New Roman"/>
            <w:spacing w:val="-2"/>
            <w:sz w:val="26"/>
            <w:szCs w:val="26"/>
            <w:lang w:eastAsia="ru-RU"/>
          </w:rPr>
          <w:t>кодексом</w:t>
        </w:r>
      </w:hyperlink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Российской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Федерации,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Закон</w:t>
      </w:r>
      <w:hyperlink r:id="rId10" w:history="1">
        <w:r w:rsidRPr="00DB74B0">
          <w:rPr>
            <w:rFonts w:ascii="Times New Roman" w:eastAsia="Times New Roman" w:hAnsi="Times New Roman" w:cs="Times New Roman"/>
            <w:spacing w:val="-2"/>
            <w:sz w:val="26"/>
            <w:szCs w:val="26"/>
            <w:lang w:eastAsia="ru-RU"/>
          </w:rPr>
          <w:t>ом</w:t>
        </w:r>
      </w:hyperlink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области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="00B526D3" w:rsidRPr="00B526D3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 xml:space="preserve">от </w:t>
      </w:r>
      <w:r w:rsidR="00094D81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 xml:space="preserve">03 декабря </w:t>
      </w:r>
      <w:r w:rsidR="00B526D3" w:rsidRPr="00B526D3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>2015</w:t>
      </w:r>
      <w:r w:rsidR="00094D81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 xml:space="preserve"> года</w:t>
      </w:r>
      <w:r w:rsidR="00B526D3" w:rsidRPr="00B526D3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 xml:space="preserve"> </w:t>
      </w:r>
      <w:r w:rsidR="00B526D3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 xml:space="preserve">№ </w:t>
      </w:r>
      <w:r w:rsidR="00B526D3" w:rsidRPr="00B526D3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 xml:space="preserve">138-ОЗ </w:t>
      </w:r>
      <w:r w:rsidR="00B526D3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>«</w:t>
      </w:r>
      <w:r w:rsidR="00B526D3" w:rsidRPr="00B526D3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>Об областном бюджете на 2016 год</w:t>
      </w:r>
      <w:r w:rsidR="00B526D3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>»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,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в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целях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обеспечения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реализации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Плана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мероприятий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по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выполнению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государственной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программы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области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«Социальная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поддержка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социальное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обслуживание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населения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области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до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2020</w:t>
      </w:r>
      <w:r w:rsidR="004017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 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года»,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утвержденной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постановлением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Правительства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области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="004017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от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21.10.2013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="00603A57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№ 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1265</w:t>
      </w:r>
      <w:r w:rsidR="00E52F0C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-</w:t>
      </w:r>
      <w:r w:rsidR="00603A57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ПП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="00A23AEA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«Об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утверждении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государственной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программы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области</w:t>
      </w:r>
      <w:proofErr w:type="gramEnd"/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«Социальная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поддержка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социальное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обслуживание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населения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области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до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2020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года»,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Правительство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области</w:t>
      </w:r>
      <w:r w:rsidR="001D4292" w:rsidRPr="00DB74B0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B74B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A3102A" w:rsidRPr="00DB74B0" w:rsidRDefault="00E330D8" w:rsidP="00B867FF">
      <w:pPr>
        <w:tabs>
          <w:tab w:val="left" w:pos="1276"/>
        </w:tabs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11" w:history="1">
        <w:r w:rsidR="00A3102A" w:rsidRPr="00DB74B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Порядок</w:t>
        </w:r>
      </w:hyperlink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предоставления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субсидий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из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областного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бюджета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организациям,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расположенным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территории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области,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единственным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учредителем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которых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являются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общероссийские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общественные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организации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инвалидов,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частичное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возмещение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затрат,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связанных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техническим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перевооружением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производства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целях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сохранения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модернизации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рабочих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инвалидов,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B526D3">
        <w:rPr>
          <w:rFonts w:ascii="Times New Roman" w:eastAsia="Times New Roman" w:hAnsi="Times New Roman" w:cs="Times New Roman"/>
          <w:sz w:val="26"/>
          <w:szCs w:val="26"/>
          <w:lang w:eastAsia="ru-RU"/>
        </w:rPr>
        <w:t>2016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году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(прилагается).</w:t>
      </w:r>
    </w:p>
    <w:p w:rsidR="00A3102A" w:rsidRPr="00DB74B0" w:rsidRDefault="00E330D8" w:rsidP="00B867FF">
      <w:pPr>
        <w:tabs>
          <w:tab w:val="left" w:pos="1276"/>
        </w:tabs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proofErr w:type="gramStart"/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утратившим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силу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области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526D3">
        <w:rPr>
          <w:rFonts w:ascii="Times New Roman" w:eastAsia="Times New Roman" w:hAnsi="Times New Roman" w:cs="Times New Roman"/>
          <w:sz w:val="26"/>
          <w:szCs w:val="26"/>
          <w:lang w:eastAsia="ru-RU"/>
        </w:rPr>
        <w:t>23.04.2015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B526D3">
        <w:rPr>
          <w:rFonts w:ascii="Times New Roman" w:eastAsia="Times New Roman" w:hAnsi="Times New Roman" w:cs="Times New Roman"/>
          <w:sz w:val="26"/>
          <w:szCs w:val="26"/>
          <w:lang w:eastAsia="ru-RU"/>
        </w:rPr>
        <w:t>280</w:t>
      </w:r>
      <w:r w:rsidR="00E52F0C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603A57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ПП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утверждении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Порядка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предоставления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субсидий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из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областного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бюджета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организациям,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расположенным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территории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области,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единственным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учредителем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которых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являются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общероссийские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общественные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организации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инвалидов,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частичное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возмещение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затрат,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связанных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техническим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перевооружением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производства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целях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сохранения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модернизации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рабочих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мест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для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инвалидов,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526D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2015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году»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(«Областная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газета»,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526D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2015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526D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25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526D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апреля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="001D4292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B526D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74</w:t>
      </w:r>
      <w:r w:rsidR="00A3102A" w:rsidRPr="00DB74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).</w:t>
      </w:r>
      <w:proofErr w:type="gramEnd"/>
    </w:p>
    <w:p w:rsidR="00A3102A" w:rsidRPr="00DB74B0" w:rsidRDefault="00E330D8" w:rsidP="00B867FF">
      <w:pPr>
        <w:tabs>
          <w:tab w:val="left" w:pos="1276"/>
        </w:tabs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proofErr w:type="gramStart"/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за</w:t>
      </w:r>
      <w:proofErr w:type="gramEnd"/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исполнением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настоящего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постановления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возложить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Первого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Заместителя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Председателя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области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В.А.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Власова.</w:t>
      </w:r>
    </w:p>
    <w:p w:rsidR="00A3102A" w:rsidRPr="00DB74B0" w:rsidRDefault="00E330D8" w:rsidP="00B867FF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опубликовать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«Областной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102A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газете».</w:t>
      </w: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3102A" w:rsidRPr="00DB74B0" w:rsidRDefault="00A3102A" w:rsidP="00B867FF">
      <w:pPr>
        <w:autoSpaceDE w:val="0"/>
        <w:autoSpaceDN w:val="0"/>
        <w:adjustRightInd w:val="0"/>
        <w:spacing w:after="0" w:line="228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Председатель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</w:t>
      </w:r>
    </w:p>
    <w:p w:rsidR="00A23AEA" w:rsidRDefault="00A3102A" w:rsidP="00B867FF">
      <w:pPr>
        <w:tabs>
          <w:tab w:val="right" w:pos="9923"/>
        </w:tabs>
        <w:autoSpaceDE w:val="0"/>
        <w:autoSpaceDN w:val="0"/>
        <w:adjustRightInd w:val="0"/>
        <w:spacing w:after="0" w:line="228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Свердловской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области</w:t>
      </w:r>
      <w:r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Д.В.</w:t>
      </w:r>
      <w:r w:rsidR="001D4292"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74B0">
        <w:rPr>
          <w:rFonts w:ascii="Times New Roman" w:eastAsia="Times New Roman" w:hAnsi="Times New Roman" w:cs="Times New Roman"/>
          <w:sz w:val="26"/>
          <w:szCs w:val="26"/>
          <w:lang w:eastAsia="ru-RU"/>
        </w:rPr>
        <w:t>Паслер</w:t>
      </w:r>
      <w:r w:rsidR="00A23AEA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  <w:proofErr w:type="gramEnd"/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постановлением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Свердловской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  <w:r w:rsidR="00A2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3A57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№ 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="00A23AEA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A23A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организациям,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расположенным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области,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единственным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учредителем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общероссийские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инвалидов,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частичное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возмещение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затрат,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техническим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перевооружением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производства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сохранения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модернизации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инвалидов,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2AE8">
        <w:rPr>
          <w:rFonts w:ascii="Times New Roman" w:eastAsia="Times New Roman" w:hAnsi="Times New Roman" w:cs="Times New Roman"/>
          <w:sz w:val="28"/>
          <w:szCs w:val="28"/>
          <w:lang w:eastAsia="ru-RU"/>
        </w:rPr>
        <w:t>2016</w:t>
      </w:r>
      <w:r w:rsidR="001D4292"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году»</w:t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02A" w:rsidRPr="007866D0" w:rsidRDefault="00A3102A" w:rsidP="00B312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  <w:r w:rsidR="00B312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предоставления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субсидий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областного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бюджета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организациям,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расположенным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территории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Свердловской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области,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единственным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учредителем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которых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являются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общероссийские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общественные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организации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инвалидов,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частичное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возмещение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затрат,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связанных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техническим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перевооружением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производства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целях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сохранения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модернизации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17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рабочих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инвалидов,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82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2016</w:t>
      </w:r>
      <w:r w:rsidR="001D4292"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году</w:t>
      </w:r>
    </w:p>
    <w:p w:rsidR="00A3102A" w:rsidRPr="007866D0" w:rsidRDefault="00A3102A" w:rsidP="00A310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102A" w:rsidRPr="007866D0" w:rsidRDefault="00A3102A" w:rsidP="00A310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102A" w:rsidRPr="007866D0" w:rsidRDefault="00A3102A" w:rsidP="00A31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6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  <w:r w:rsidR="001D4292" w:rsidRPr="00786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330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Pr="00786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</w:t>
      </w:r>
      <w:r w:rsidR="001D4292" w:rsidRPr="00786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положения</w:t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3102A" w:rsidRPr="007866D0" w:rsidRDefault="00E330D8" w:rsidP="00A3102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A3102A" w:rsidRPr="007866D0">
        <w:rPr>
          <w:rFonts w:ascii="Times New Roman" w:hAnsi="Times New Roman" w:cs="Times New Roman"/>
          <w:sz w:val="28"/>
          <w:szCs w:val="28"/>
        </w:rPr>
        <w:t>Настоящий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порядок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определяет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требования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к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организациям,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имеющим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право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получение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субсидий,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цели,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условия,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процедуру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предоставления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субсидий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из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областного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бюджета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частичное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возмещение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затрат,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связанных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техническим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перевооружением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производства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целях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сохранения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модернизации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мест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для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инвалидов,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782AE8">
        <w:rPr>
          <w:rFonts w:ascii="Times New Roman" w:hAnsi="Times New Roman" w:cs="Times New Roman"/>
          <w:sz w:val="28"/>
          <w:szCs w:val="28"/>
        </w:rPr>
        <w:t>2016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году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(далее</w:t>
      </w:r>
      <w:r w:rsidR="00E52F0C">
        <w:rPr>
          <w:rFonts w:ascii="Times New Roman" w:hAnsi="Times New Roman" w:cs="Times New Roman"/>
          <w:sz w:val="28"/>
          <w:szCs w:val="28"/>
        </w:rPr>
        <w:t xml:space="preserve"> </w:t>
      </w:r>
      <w:r w:rsidR="00B31239">
        <w:rPr>
          <w:rFonts w:ascii="Times New Roman" w:hAnsi="Times New Roman" w:cs="Times New Roman"/>
          <w:sz w:val="28"/>
          <w:szCs w:val="28"/>
        </w:rPr>
        <w:t xml:space="preserve">— </w:t>
      </w:r>
      <w:r w:rsidR="00A3102A" w:rsidRPr="007866D0">
        <w:rPr>
          <w:rFonts w:ascii="Times New Roman" w:hAnsi="Times New Roman" w:cs="Times New Roman"/>
          <w:sz w:val="28"/>
          <w:szCs w:val="28"/>
        </w:rPr>
        <w:t>субсидии),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также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процедуру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возврата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субсидий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случае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нарушения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условий,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установленных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предоставлении.</w:t>
      </w:r>
      <w:proofErr w:type="gramEnd"/>
    </w:p>
    <w:p w:rsidR="00A3102A" w:rsidRPr="007866D0" w:rsidRDefault="00E330D8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3102A" w:rsidRPr="007866D0">
        <w:rPr>
          <w:rFonts w:ascii="Times New Roman" w:hAnsi="Times New Roman" w:cs="Times New Roman"/>
          <w:sz w:val="28"/>
          <w:szCs w:val="28"/>
        </w:rPr>
        <w:t>Настоящий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порядок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разработан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соответствии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Бюджетным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A3102A" w:rsidRPr="007866D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Российской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Федерации,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государственной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программой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«Социальная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поддержка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социальное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обслуживание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населения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до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2020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года»,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утвержденной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постановлением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Правительства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от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21.10.2013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5D52EA">
        <w:rPr>
          <w:rFonts w:ascii="Times New Roman" w:hAnsi="Times New Roman" w:cs="Times New Roman"/>
          <w:sz w:val="28"/>
          <w:szCs w:val="28"/>
        </w:rPr>
        <w:t> </w:t>
      </w:r>
      <w:r w:rsidR="00A3102A" w:rsidRPr="007866D0">
        <w:rPr>
          <w:rFonts w:ascii="Times New Roman" w:hAnsi="Times New Roman" w:cs="Times New Roman"/>
          <w:sz w:val="28"/>
          <w:szCs w:val="28"/>
        </w:rPr>
        <w:t>1265</w:t>
      </w:r>
      <w:r w:rsidR="00E52F0C">
        <w:rPr>
          <w:rFonts w:ascii="Times New Roman" w:hAnsi="Times New Roman" w:cs="Times New Roman"/>
          <w:sz w:val="28"/>
          <w:szCs w:val="28"/>
        </w:rPr>
        <w:t>-</w:t>
      </w:r>
      <w:r w:rsidR="00603A57" w:rsidRPr="007866D0">
        <w:rPr>
          <w:rFonts w:ascii="Times New Roman" w:hAnsi="Times New Roman" w:cs="Times New Roman"/>
          <w:sz w:val="28"/>
          <w:szCs w:val="28"/>
        </w:rPr>
        <w:t>ПП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4017B3">
        <w:rPr>
          <w:rFonts w:ascii="Times New Roman" w:hAnsi="Times New Roman" w:cs="Times New Roman"/>
          <w:sz w:val="28"/>
          <w:szCs w:val="28"/>
        </w:rPr>
        <w:t xml:space="preserve">«Об </w:t>
      </w:r>
      <w:r w:rsidR="00A3102A" w:rsidRPr="007866D0">
        <w:rPr>
          <w:rFonts w:ascii="Times New Roman" w:hAnsi="Times New Roman" w:cs="Times New Roman"/>
          <w:sz w:val="28"/>
          <w:szCs w:val="28"/>
        </w:rPr>
        <w:t>утверждении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государственной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программы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«Социальная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поддержка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социальное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обслуживание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населения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до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2020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года».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02A" w:rsidRPr="00A906D5" w:rsidRDefault="00E330D8" w:rsidP="00A906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A3102A" w:rsidRPr="007866D0">
        <w:rPr>
          <w:rFonts w:ascii="Times New Roman" w:hAnsi="Times New Roman" w:cs="Times New Roman"/>
          <w:sz w:val="28"/>
          <w:szCs w:val="28"/>
        </w:rPr>
        <w:t>Предоставление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субсидий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осуществляется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за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счет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средств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областного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бюджета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пределах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утвержденных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бюджетных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ассигнований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установленных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лимитов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бюджетных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обязательств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соответствии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A3102A" w:rsidRPr="007866D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094D81" w:rsidRPr="00094D81">
        <w:rPr>
          <w:rFonts w:ascii="Times New Roman" w:hAnsi="Times New Roman" w:cs="Times New Roman"/>
          <w:bCs/>
          <w:spacing w:val="1"/>
          <w:sz w:val="28"/>
          <w:szCs w:val="28"/>
        </w:rPr>
        <w:t xml:space="preserve">от 03 декабря 2015 года </w:t>
      </w:r>
      <w:r w:rsidR="00782AE8" w:rsidRPr="00782AE8">
        <w:rPr>
          <w:rFonts w:ascii="Times New Roman" w:hAnsi="Times New Roman" w:cs="Times New Roman"/>
          <w:bCs/>
          <w:spacing w:val="1"/>
          <w:sz w:val="28"/>
          <w:szCs w:val="28"/>
        </w:rPr>
        <w:t>№ 138-ОЗ «Об областном бюджете на 2016 год»</w:t>
      </w:r>
      <w:r w:rsidR="001D4292" w:rsidRPr="007866D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lastRenderedPageBreak/>
        <w:t>(далее</w:t>
      </w:r>
      <w:r w:rsidR="00E52F0C">
        <w:rPr>
          <w:rFonts w:ascii="Times New Roman" w:hAnsi="Times New Roman" w:cs="Times New Roman"/>
          <w:sz w:val="28"/>
          <w:szCs w:val="28"/>
        </w:rPr>
        <w:t xml:space="preserve"> </w:t>
      </w:r>
      <w:r w:rsidR="00B31239">
        <w:rPr>
          <w:rFonts w:ascii="Times New Roman" w:hAnsi="Times New Roman" w:cs="Times New Roman"/>
          <w:sz w:val="28"/>
          <w:szCs w:val="28"/>
        </w:rPr>
        <w:t xml:space="preserve">— </w:t>
      </w:r>
      <w:r w:rsidR="00A3102A" w:rsidRPr="007866D0">
        <w:rPr>
          <w:rFonts w:ascii="Times New Roman" w:hAnsi="Times New Roman" w:cs="Times New Roman"/>
          <w:sz w:val="28"/>
          <w:szCs w:val="28"/>
        </w:rPr>
        <w:t>Закон</w:t>
      </w:r>
      <w:r w:rsidR="00094D81" w:rsidRPr="00094D81">
        <w:rPr>
          <w:rFonts w:ascii="Times New Roman" w:eastAsia="Times New Roman" w:hAnsi="Times New Roman" w:cs="Times New Roman"/>
          <w:bCs/>
          <w:color w:val="000000"/>
          <w:spacing w:val="-2"/>
          <w:sz w:val="26"/>
          <w:szCs w:val="26"/>
          <w:lang w:eastAsia="ru-RU"/>
        </w:rPr>
        <w:t xml:space="preserve"> </w:t>
      </w:r>
      <w:r w:rsidR="00094D81" w:rsidRPr="00094D81">
        <w:rPr>
          <w:rFonts w:ascii="Times New Roman" w:hAnsi="Times New Roman" w:cs="Times New Roman"/>
          <w:bCs/>
          <w:sz w:val="28"/>
          <w:szCs w:val="28"/>
        </w:rPr>
        <w:t>от 03</w:t>
      </w:r>
      <w:r w:rsidR="00094D81">
        <w:rPr>
          <w:rFonts w:ascii="Times New Roman" w:hAnsi="Times New Roman" w:cs="Times New Roman"/>
          <w:bCs/>
          <w:sz w:val="28"/>
          <w:szCs w:val="28"/>
        </w:rPr>
        <w:t>.12.</w:t>
      </w:r>
      <w:r w:rsidR="00094D81" w:rsidRPr="00094D81">
        <w:rPr>
          <w:rFonts w:ascii="Times New Roman" w:hAnsi="Times New Roman" w:cs="Times New Roman"/>
          <w:bCs/>
          <w:sz w:val="28"/>
          <w:szCs w:val="28"/>
        </w:rPr>
        <w:t>2015</w:t>
      </w:r>
      <w:r w:rsidR="00094D81">
        <w:rPr>
          <w:rFonts w:ascii="Times New Roman" w:hAnsi="Times New Roman" w:cs="Times New Roman"/>
          <w:bCs/>
          <w:sz w:val="28"/>
          <w:szCs w:val="28"/>
        </w:rPr>
        <w:t xml:space="preserve"> № 138-ОЗ</w:t>
      </w:r>
      <w:r w:rsidR="00A3102A" w:rsidRPr="00A906D5">
        <w:rPr>
          <w:rFonts w:ascii="Times New Roman" w:hAnsi="Times New Roman" w:cs="Times New Roman"/>
          <w:sz w:val="28"/>
          <w:szCs w:val="28"/>
        </w:rPr>
        <w:t>)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по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разделу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1000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«Социальная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политика»,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подразделу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1006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«Другие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вопросы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в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области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социальной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политики»,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целевой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статье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906D5" w:rsidRPr="00A906D5">
        <w:rPr>
          <w:rFonts w:ascii="Times New Roman" w:hAnsi="Times New Roman" w:cs="Times New Roman"/>
          <w:sz w:val="28"/>
          <w:szCs w:val="28"/>
        </w:rPr>
        <w:t>1550310000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«Субсидии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организациям,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расположенным</w:t>
      </w:r>
      <w:proofErr w:type="gramEnd"/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102A" w:rsidRPr="00A906D5">
        <w:rPr>
          <w:rFonts w:ascii="Times New Roman" w:hAnsi="Times New Roman" w:cs="Times New Roman"/>
          <w:sz w:val="28"/>
          <w:szCs w:val="28"/>
        </w:rPr>
        <w:t>на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территории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Свердловской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области,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единственным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учредителем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которых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являются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общероссийские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общественные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организации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инвалидов,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на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частичное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возмещение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затрат,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связанных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с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техническим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перевооружением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производства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в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целях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сохранения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и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модернизации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рабочих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мест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для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инвалидов»,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A3102A" w:rsidRPr="00A906D5">
          <w:rPr>
            <w:rFonts w:ascii="Times New Roman" w:hAnsi="Times New Roman" w:cs="Times New Roman"/>
            <w:sz w:val="28"/>
            <w:szCs w:val="28"/>
          </w:rPr>
          <w:t>виду</w:t>
        </w:r>
        <w:r w:rsidR="001D4292" w:rsidRPr="00A906D5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A3102A" w:rsidRPr="00A906D5">
          <w:rPr>
            <w:rFonts w:ascii="Times New Roman" w:hAnsi="Times New Roman" w:cs="Times New Roman"/>
            <w:sz w:val="28"/>
            <w:szCs w:val="28"/>
          </w:rPr>
          <w:t>расходов</w:t>
        </w:r>
        <w:r w:rsidR="001D4292" w:rsidRPr="00A906D5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A3102A" w:rsidRPr="00A906D5">
          <w:rPr>
            <w:rFonts w:ascii="Times New Roman" w:hAnsi="Times New Roman" w:cs="Times New Roman"/>
            <w:sz w:val="28"/>
            <w:szCs w:val="28"/>
          </w:rPr>
          <w:t>810</w:t>
        </w:r>
      </w:hyperlink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«Субсидии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юридическим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лицам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(кроме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некоммерческих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организаций),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индивидуальным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предпринимателям,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физическим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лицам</w:t>
      </w:r>
      <w:r w:rsidR="00A906D5" w:rsidRPr="00A906D5">
        <w:rPr>
          <w:rFonts w:cs="Times New Roman"/>
          <w:szCs w:val="28"/>
        </w:rPr>
        <w:t xml:space="preserve"> </w:t>
      </w:r>
      <w:r w:rsidR="00A906D5" w:rsidRPr="00A906D5">
        <w:rPr>
          <w:rFonts w:ascii="Times New Roman" w:hAnsi="Times New Roman" w:cs="Times New Roman"/>
          <w:sz w:val="28"/>
          <w:szCs w:val="28"/>
        </w:rPr>
        <w:t>- производителям товаров, работ, услуг</w:t>
      </w:r>
      <w:r w:rsidR="00A3102A" w:rsidRPr="00A906D5">
        <w:rPr>
          <w:rFonts w:ascii="Times New Roman" w:hAnsi="Times New Roman" w:cs="Times New Roman"/>
          <w:sz w:val="28"/>
          <w:szCs w:val="28"/>
        </w:rPr>
        <w:t>»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в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пределах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установленных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лимитов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бюджетных</w:t>
      </w:r>
      <w:r w:rsidR="001D4292" w:rsidRPr="00A906D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A906D5">
        <w:rPr>
          <w:rFonts w:ascii="Times New Roman" w:hAnsi="Times New Roman" w:cs="Times New Roman"/>
          <w:sz w:val="28"/>
          <w:szCs w:val="28"/>
        </w:rPr>
        <w:t>обязательств.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3102A" w:rsidRPr="007866D0" w:rsidRDefault="00E330D8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3102A" w:rsidRPr="007866D0">
        <w:rPr>
          <w:rFonts w:ascii="Times New Roman" w:hAnsi="Times New Roman" w:cs="Times New Roman"/>
          <w:sz w:val="28"/>
          <w:szCs w:val="28"/>
        </w:rPr>
        <w:t>Организация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предоставления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субсидий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осуществляется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Министерством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социальной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политики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(далее</w:t>
      </w:r>
      <w:r w:rsidR="005D52EA">
        <w:rPr>
          <w:rFonts w:ascii="Times New Roman" w:hAnsi="Times New Roman" w:cs="Times New Roman"/>
          <w:sz w:val="28"/>
          <w:szCs w:val="28"/>
        </w:rPr>
        <w:t> </w:t>
      </w:r>
      <w:r w:rsidR="00E52F0C">
        <w:rPr>
          <w:rFonts w:ascii="Times New Roman" w:hAnsi="Times New Roman" w:cs="Times New Roman"/>
          <w:sz w:val="28"/>
          <w:szCs w:val="28"/>
        </w:rPr>
        <w:t>—</w:t>
      </w:r>
      <w:r w:rsidR="005D52EA">
        <w:rPr>
          <w:rFonts w:ascii="Times New Roman" w:hAnsi="Times New Roman" w:cs="Times New Roman"/>
          <w:sz w:val="28"/>
          <w:szCs w:val="28"/>
        </w:rPr>
        <w:t> </w:t>
      </w:r>
      <w:r w:rsidR="00A3102A" w:rsidRPr="007866D0">
        <w:rPr>
          <w:rFonts w:ascii="Times New Roman" w:hAnsi="Times New Roman" w:cs="Times New Roman"/>
          <w:sz w:val="28"/>
          <w:szCs w:val="28"/>
        </w:rPr>
        <w:t>Министерство),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являющимся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главным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распорядителем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средств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областного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бюджета,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предусмотренных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предоставление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субсидий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соответствии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094D81">
        <w:rPr>
          <w:rFonts w:ascii="Times New Roman" w:hAnsi="Times New Roman" w:cs="Times New Roman"/>
          <w:sz w:val="28"/>
          <w:szCs w:val="28"/>
        </w:rPr>
        <w:t xml:space="preserve">                 </w:t>
      </w:r>
      <w:hyperlink r:id="rId15" w:history="1">
        <w:r w:rsidR="00A3102A" w:rsidRPr="007866D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094D81">
        <w:rPr>
          <w:rFonts w:ascii="Times New Roman" w:hAnsi="Times New Roman" w:cs="Times New Roman"/>
          <w:sz w:val="28"/>
          <w:szCs w:val="28"/>
        </w:rPr>
        <w:t xml:space="preserve"> </w:t>
      </w:r>
      <w:r w:rsidR="00094D81" w:rsidRPr="00094D81">
        <w:rPr>
          <w:rFonts w:ascii="Times New Roman" w:hAnsi="Times New Roman" w:cs="Times New Roman"/>
          <w:bCs/>
          <w:sz w:val="28"/>
          <w:szCs w:val="28"/>
        </w:rPr>
        <w:t>от 03.12.2015</w:t>
      </w:r>
      <w:r w:rsidR="00094D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94D81" w:rsidRPr="00094D81">
        <w:rPr>
          <w:rFonts w:ascii="Times New Roman" w:hAnsi="Times New Roman" w:cs="Times New Roman"/>
          <w:bCs/>
          <w:sz w:val="28"/>
          <w:szCs w:val="28"/>
        </w:rPr>
        <w:t>№ 138-ОЗ</w:t>
      </w:r>
      <w:r w:rsidR="00A3102A" w:rsidRPr="007866D0">
        <w:rPr>
          <w:rFonts w:ascii="Times New Roman" w:hAnsi="Times New Roman" w:cs="Times New Roman"/>
          <w:sz w:val="28"/>
          <w:szCs w:val="28"/>
        </w:rPr>
        <w:t>.</w:t>
      </w:r>
    </w:p>
    <w:p w:rsidR="00603A57" w:rsidRPr="007866D0" w:rsidRDefault="00E330D8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3102A" w:rsidRPr="007866D0">
        <w:rPr>
          <w:rFonts w:ascii="Times New Roman" w:hAnsi="Times New Roman" w:cs="Times New Roman"/>
          <w:sz w:val="28"/>
          <w:szCs w:val="28"/>
        </w:rPr>
        <w:t>Субсидии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организациям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предоставляются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частичное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возмещение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следующих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затрат,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произведенных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782AE8">
        <w:rPr>
          <w:rFonts w:ascii="Times New Roman" w:hAnsi="Times New Roman" w:cs="Times New Roman"/>
          <w:sz w:val="28"/>
          <w:szCs w:val="28"/>
        </w:rPr>
        <w:t>2016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году,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связанных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техническим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перевооружением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производства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целях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сохранения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модернизации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мест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для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инвалидов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(далее</w:t>
      </w:r>
      <w:r w:rsidR="00E52F0C">
        <w:rPr>
          <w:rFonts w:ascii="Times New Roman" w:hAnsi="Times New Roman" w:cs="Times New Roman"/>
          <w:sz w:val="28"/>
          <w:szCs w:val="28"/>
        </w:rPr>
        <w:t xml:space="preserve"> </w:t>
      </w:r>
      <w:r w:rsidR="00B31239">
        <w:rPr>
          <w:rFonts w:ascii="Times New Roman" w:hAnsi="Times New Roman" w:cs="Times New Roman"/>
          <w:sz w:val="28"/>
          <w:szCs w:val="28"/>
        </w:rPr>
        <w:t xml:space="preserve">— </w:t>
      </w:r>
      <w:r w:rsidR="00A3102A" w:rsidRPr="007866D0">
        <w:rPr>
          <w:rFonts w:ascii="Times New Roman" w:hAnsi="Times New Roman" w:cs="Times New Roman"/>
          <w:sz w:val="28"/>
          <w:szCs w:val="28"/>
        </w:rPr>
        <w:t>затраты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мероприятия):</w:t>
      </w:r>
    </w:p>
    <w:p w:rsidR="00603A57" w:rsidRPr="007866D0" w:rsidRDefault="00E330D8" w:rsidP="00A3102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3102A" w:rsidRPr="007866D0">
        <w:rPr>
          <w:rFonts w:ascii="Times New Roman" w:hAnsi="Times New Roman" w:cs="Times New Roman"/>
          <w:sz w:val="28"/>
          <w:szCs w:val="28"/>
        </w:rPr>
        <w:t>модернизация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основного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вспомогательного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оборудования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(технологическое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оборудование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иные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амортизируемые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основные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средства);</w:t>
      </w:r>
    </w:p>
    <w:p w:rsidR="00603A57" w:rsidRPr="007866D0" w:rsidRDefault="00E330D8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3102A" w:rsidRPr="007866D0">
        <w:rPr>
          <w:rFonts w:ascii="Times New Roman" w:hAnsi="Times New Roman" w:cs="Times New Roman"/>
          <w:sz w:val="28"/>
          <w:szCs w:val="28"/>
        </w:rPr>
        <w:t>внедрение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передовой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техники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технологии,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механизация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автоматизация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производства,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замена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оборудования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новым,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более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производительным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(основное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вспомогательное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оборудование,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предметы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средства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труда,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инструменты);</w:t>
      </w:r>
    </w:p>
    <w:p w:rsidR="00A3102A" w:rsidRPr="007866D0" w:rsidRDefault="00E52F0C" w:rsidP="00A3102A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A3102A" w:rsidRPr="007866D0">
        <w:rPr>
          <w:rFonts w:ascii="Times New Roman" w:hAnsi="Times New Roman" w:cs="Times New Roman"/>
          <w:sz w:val="28"/>
          <w:szCs w:val="28"/>
        </w:rPr>
        <w:t>подбор,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приобретение,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установка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адаптация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необходимого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оборудования,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дополнительных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приспособлений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технических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средств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реабилитации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учетом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индивидуальных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возможностей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инвалидов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условиях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труда.</w:t>
      </w:r>
    </w:p>
    <w:p w:rsidR="00603A57" w:rsidRPr="007866D0" w:rsidRDefault="00E330D8" w:rsidP="00A3102A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A3102A" w:rsidRPr="007866D0">
        <w:rPr>
          <w:rFonts w:ascii="Times New Roman" w:hAnsi="Times New Roman" w:cs="Times New Roman"/>
          <w:sz w:val="28"/>
          <w:szCs w:val="28"/>
        </w:rPr>
        <w:t>Право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получение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субсидий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имеют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организации,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соответствующие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следующим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требованиям:</w:t>
      </w:r>
    </w:p>
    <w:p w:rsidR="00603A57" w:rsidRPr="007866D0" w:rsidRDefault="00E52F0C" w:rsidP="00A3102A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3102A" w:rsidRPr="007866D0">
        <w:rPr>
          <w:rFonts w:ascii="Times New Roman" w:hAnsi="Times New Roman" w:cs="Times New Roman"/>
          <w:sz w:val="28"/>
          <w:szCs w:val="28"/>
        </w:rPr>
        <w:t>местом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расположения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организации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соответствии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уставом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является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территория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области;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3A57" w:rsidRPr="007866D0" w:rsidRDefault="00E52F0C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3102A" w:rsidRPr="007866D0">
        <w:rPr>
          <w:rFonts w:ascii="Times New Roman" w:hAnsi="Times New Roman" w:cs="Times New Roman"/>
          <w:sz w:val="28"/>
          <w:szCs w:val="28"/>
        </w:rPr>
        <w:t>местом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регистрации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организации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соответствии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выпиской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из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Единого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реестра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юридических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лиц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является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Свердловская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hAnsi="Times New Roman" w:cs="Times New Roman"/>
          <w:sz w:val="28"/>
          <w:szCs w:val="28"/>
        </w:rPr>
        <w:t>область;</w:t>
      </w:r>
      <w:r w:rsidR="001D4292" w:rsidRPr="0078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3A57" w:rsidRPr="004F0C35" w:rsidRDefault="00E52F0C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A3102A" w:rsidRPr="004F0C35">
        <w:rPr>
          <w:rFonts w:ascii="Times New Roman" w:hAnsi="Times New Roman" w:cs="Times New Roman"/>
          <w:sz w:val="28"/>
          <w:szCs w:val="28"/>
        </w:rPr>
        <w:t>единственным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учредителем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организации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являются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общероссийские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общественные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организации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инвалидов;</w:t>
      </w:r>
    </w:p>
    <w:p w:rsidR="00603A57" w:rsidRPr="004F0C35" w:rsidRDefault="00E52F0C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A3102A" w:rsidRPr="004F0C35">
        <w:rPr>
          <w:rFonts w:ascii="Times New Roman" w:hAnsi="Times New Roman" w:cs="Times New Roman"/>
          <w:sz w:val="28"/>
          <w:szCs w:val="28"/>
        </w:rPr>
        <w:t>организация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осуществляет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деятельность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не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менее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двух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лет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на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день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подачи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заявки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на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получение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субсидии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(далее</w:t>
      </w:r>
      <w:r w:rsidR="00E330D8">
        <w:rPr>
          <w:rFonts w:ascii="Times New Roman" w:hAnsi="Times New Roman" w:cs="Times New Roman"/>
          <w:sz w:val="28"/>
          <w:szCs w:val="28"/>
        </w:rPr>
        <w:t xml:space="preserve"> </w:t>
      </w:r>
      <w:r w:rsidR="00B31239" w:rsidRPr="004F0C35">
        <w:rPr>
          <w:rFonts w:ascii="Times New Roman" w:hAnsi="Times New Roman" w:cs="Times New Roman"/>
          <w:sz w:val="28"/>
          <w:szCs w:val="28"/>
        </w:rPr>
        <w:t xml:space="preserve">— </w:t>
      </w:r>
      <w:r w:rsidR="00A3102A" w:rsidRPr="004F0C35">
        <w:rPr>
          <w:rFonts w:ascii="Times New Roman" w:hAnsi="Times New Roman" w:cs="Times New Roman"/>
          <w:sz w:val="28"/>
          <w:szCs w:val="28"/>
        </w:rPr>
        <w:t>заявка);</w:t>
      </w:r>
    </w:p>
    <w:p w:rsidR="00603A57" w:rsidRPr="007866D0" w:rsidRDefault="00E52F0C" w:rsidP="004F0C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A3102A" w:rsidRPr="004F0C35">
        <w:rPr>
          <w:rFonts w:ascii="Times New Roman" w:hAnsi="Times New Roman" w:cs="Times New Roman"/>
          <w:sz w:val="28"/>
          <w:szCs w:val="28"/>
        </w:rPr>
        <w:t>фактическая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численность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инвалидов,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работающих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в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организации,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составляет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не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менее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50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процентов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от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общего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числа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работников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на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день</w:t>
      </w:r>
      <w:r w:rsidR="001D4292" w:rsidRPr="004F0C35">
        <w:rPr>
          <w:rFonts w:ascii="Times New Roman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hAnsi="Times New Roman" w:cs="Times New Roman"/>
          <w:sz w:val="28"/>
          <w:szCs w:val="28"/>
        </w:rPr>
        <w:t>подачи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заявки;</w:t>
      </w:r>
    </w:p>
    <w:p w:rsidR="00603A57" w:rsidRPr="007866D0" w:rsidRDefault="00E52F0C" w:rsidP="00A3102A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фактическая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численность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работников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день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подачи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заявки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составляет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менее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50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человек;</w:t>
      </w:r>
    </w:p>
    <w:p w:rsidR="00603A57" w:rsidRPr="007866D0" w:rsidRDefault="00E52F0C" w:rsidP="00A3102A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7)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доля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расходов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оплату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труда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инвалидов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общих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расходах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оплату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труда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период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начала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года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дня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подачи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заявки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составляет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менее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25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процентов;</w:t>
      </w:r>
    </w:p>
    <w:p w:rsidR="00603A57" w:rsidRPr="007866D0" w:rsidRDefault="00E52F0C" w:rsidP="00A3102A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наличие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фактически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произведенных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затрат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мероприятия,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указанные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eastAsia="Calibri" w:hAnsi="Times New Roman" w:cs="Times New Roman"/>
          <w:sz w:val="28"/>
          <w:szCs w:val="28"/>
        </w:rPr>
        <w:t>пункте</w:t>
      </w:r>
      <w:r w:rsidR="001D4292" w:rsidRPr="004F0C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4F0C35">
        <w:rPr>
          <w:rFonts w:ascii="Times New Roman" w:eastAsia="Calibri" w:hAnsi="Times New Roman" w:cs="Times New Roman"/>
          <w:sz w:val="28"/>
          <w:szCs w:val="28"/>
        </w:rPr>
        <w:t>5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настоящего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порядка;</w:t>
      </w:r>
    </w:p>
    <w:p w:rsidR="00603A57" w:rsidRPr="007866D0" w:rsidRDefault="00E52F0C" w:rsidP="00A3102A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отсутствие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задолженности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уплате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налогов,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сборов,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пеней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налоговых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санкций,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подлежащих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уплате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соответствии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законодательством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Российской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Федерации;</w:t>
      </w:r>
    </w:p>
    <w:p w:rsidR="00603A57" w:rsidRPr="007866D0" w:rsidRDefault="00E330D8" w:rsidP="00A3102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находится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состоянии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ликвидации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имеет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решения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Арбитражного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суда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признании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ее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банкротом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об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открытии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конкурсного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производства;</w:t>
      </w:r>
    </w:p>
    <w:p w:rsidR="00A3102A" w:rsidRPr="007866D0" w:rsidRDefault="00E52F0C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отсутствие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работодателя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просроченной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задолженности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выплате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заработной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платы.</w:t>
      </w:r>
    </w:p>
    <w:p w:rsidR="00CE69ED" w:rsidRPr="00CE69ED" w:rsidRDefault="00E52F0C" w:rsidP="00CE69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proofErr w:type="gramStart"/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Размер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субсидии,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предоставляемой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конкретной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определяется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комиссией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рассмотрению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вопросов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предоставления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субсидий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частичное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возмещение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затрат,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связанных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техническим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перевооружением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производства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целях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сохранения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модернизации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мест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для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инвалидов,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41AE9">
        <w:rPr>
          <w:rFonts w:ascii="Times New Roman" w:eastAsia="Calibri" w:hAnsi="Times New Roman" w:cs="Times New Roman"/>
          <w:sz w:val="28"/>
          <w:szCs w:val="28"/>
        </w:rPr>
        <w:t>2016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году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(далее</w:t>
      </w:r>
      <w:r w:rsidR="005D52EA">
        <w:rPr>
          <w:rFonts w:ascii="Times New Roman" w:eastAsia="Calibri" w:hAnsi="Times New Roman" w:cs="Times New Roman"/>
          <w:sz w:val="28"/>
          <w:szCs w:val="28"/>
        </w:rPr>
        <w:t> </w:t>
      </w:r>
      <w:r w:rsidR="00B31239">
        <w:rPr>
          <w:rFonts w:ascii="Times New Roman" w:eastAsia="Calibri" w:hAnsi="Times New Roman" w:cs="Times New Roman"/>
          <w:sz w:val="28"/>
          <w:szCs w:val="28"/>
        </w:rPr>
        <w:t>—</w:t>
      </w:r>
      <w:r w:rsidR="005D52EA">
        <w:rPr>
          <w:rFonts w:ascii="Times New Roman" w:eastAsia="Calibri" w:hAnsi="Times New Roman" w:cs="Times New Roman"/>
          <w:sz w:val="28"/>
          <w:szCs w:val="28"/>
        </w:rPr>
        <w:t> 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Комиссия)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представленной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E69ED">
        <w:rPr>
          <w:rFonts w:ascii="Times New Roman" w:eastAsia="Calibri" w:hAnsi="Times New Roman" w:cs="Times New Roman"/>
          <w:sz w:val="28"/>
          <w:szCs w:val="28"/>
        </w:rPr>
        <w:t xml:space="preserve">заявке </w:t>
      </w:r>
      <w:r w:rsidR="00CE69ED" w:rsidRPr="00CE69ED">
        <w:rPr>
          <w:rFonts w:ascii="Times New Roman" w:eastAsia="Calibri" w:hAnsi="Times New Roman" w:cs="Times New Roman"/>
          <w:sz w:val="28"/>
          <w:szCs w:val="28"/>
        </w:rPr>
        <w:t>и составляет</w:t>
      </w:r>
      <w:r w:rsidR="005D52EA">
        <w:rPr>
          <w:rFonts w:ascii="Times New Roman" w:eastAsia="Calibri" w:hAnsi="Times New Roman" w:cs="Times New Roman"/>
          <w:sz w:val="28"/>
          <w:szCs w:val="28"/>
        </w:rPr>
        <w:t xml:space="preserve">  </w:t>
      </w:r>
      <w:r w:rsidR="00CE69ED" w:rsidRPr="00CE69ED">
        <w:rPr>
          <w:rFonts w:ascii="Times New Roman" w:eastAsia="Calibri" w:hAnsi="Times New Roman" w:cs="Times New Roman"/>
          <w:sz w:val="28"/>
          <w:szCs w:val="28"/>
        </w:rPr>
        <w:t xml:space="preserve">80 процентов от фактически произведенных организацией и документально подтвержденных затрат на мероприятия, указанные в пункте 5 настоящего порядка. </w:t>
      </w:r>
      <w:proofErr w:type="gramEnd"/>
    </w:p>
    <w:p w:rsidR="00CE69ED" w:rsidRPr="007866D0" w:rsidRDefault="00CE69ED" w:rsidP="00CE69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69ED">
        <w:rPr>
          <w:rFonts w:ascii="Times New Roman" w:eastAsia="Calibri" w:hAnsi="Times New Roman" w:cs="Times New Roman"/>
          <w:sz w:val="28"/>
          <w:szCs w:val="28"/>
        </w:rPr>
        <w:t>В случае недостаточности лимитов бюджетных обязатель</w:t>
      </w:r>
      <w:proofErr w:type="gramStart"/>
      <w:r w:rsidRPr="00CE69ED">
        <w:rPr>
          <w:rFonts w:ascii="Times New Roman" w:eastAsia="Calibri" w:hAnsi="Times New Roman" w:cs="Times New Roman"/>
          <w:sz w:val="28"/>
          <w:szCs w:val="28"/>
        </w:rPr>
        <w:t>ств дл</w:t>
      </w:r>
      <w:proofErr w:type="gramEnd"/>
      <w:r w:rsidRPr="00CE69ED">
        <w:rPr>
          <w:rFonts w:ascii="Times New Roman" w:eastAsia="Calibri" w:hAnsi="Times New Roman" w:cs="Times New Roman"/>
          <w:sz w:val="28"/>
          <w:szCs w:val="28"/>
        </w:rPr>
        <w:t>я предоставления субсидии организациям в полном объеме сумма субсидии сокращается для каждого получателя пропорционально проценту недостаточности лимитов бюджетных обязательств.</w:t>
      </w:r>
    </w:p>
    <w:p w:rsidR="00A3102A" w:rsidRPr="007866D0" w:rsidRDefault="00A3102A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Состав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Комиссии,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порядок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работы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Комиссии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утверждаются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приказом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Министерства.</w:t>
      </w:r>
    </w:p>
    <w:p w:rsidR="00A3102A" w:rsidRPr="007866D0" w:rsidRDefault="00A3102A" w:rsidP="00A31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3102A" w:rsidRPr="007866D0" w:rsidRDefault="00A3102A" w:rsidP="004F0C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66D0">
        <w:rPr>
          <w:rFonts w:ascii="Times New Roman" w:eastAsia="Calibri" w:hAnsi="Times New Roman" w:cs="Times New Roman"/>
          <w:b/>
          <w:sz w:val="28"/>
          <w:szCs w:val="28"/>
        </w:rPr>
        <w:t>Глава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52F0C"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Порядок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представления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рассмотрения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заявок</w:t>
      </w:r>
      <w:r w:rsidR="004F0C3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017B3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предоставление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субсидий</w:t>
      </w:r>
    </w:p>
    <w:p w:rsidR="00A3102A" w:rsidRPr="007866D0" w:rsidRDefault="00A3102A" w:rsidP="00A31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102A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Министерство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размещает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своем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официальном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сайте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bCs/>
          <w:sz w:val="28"/>
          <w:szCs w:val="28"/>
        </w:rPr>
        <w:t>информационно-телекоммуникационной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bCs/>
          <w:sz w:val="28"/>
          <w:szCs w:val="28"/>
        </w:rPr>
        <w:t>сети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bCs/>
          <w:sz w:val="28"/>
          <w:szCs w:val="28"/>
        </w:rPr>
        <w:t>«Интернет»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информацию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проведении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отбора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получение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субсидий,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сроках,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условиях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порядке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приема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заявок,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перечень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необходимых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документов.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Для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получения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субсидии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представляет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Министерство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следующие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документы: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заявку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предоставление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субсидии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форме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согласно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приложению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настоящему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порядку,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подписанную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руководителем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заверенную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печатью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организации;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копию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устава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</w:t>
      </w:r>
      <w:r w:rsidR="005A0CB1">
        <w:rPr>
          <w:rFonts w:ascii="Times New Roman" w:eastAsia="Calibri" w:hAnsi="Times New Roman" w:cs="Times New Roman"/>
          <w:sz w:val="28"/>
          <w:szCs w:val="28"/>
        </w:rPr>
        <w:t xml:space="preserve"> (с предъявлением оригинала)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выписку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из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Единого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государственного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реестра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юридических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лиц,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выданную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органами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Федеральной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налоговой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службы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ранее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чем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4D81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1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календарный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месяц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дня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начала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приема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заявок;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копию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свидетельства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постановке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учет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налоговом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органе;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документы,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подтверждающие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полномочия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руководителя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организации;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6)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сведения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фактической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численности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инвалидов,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работающих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фактической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численности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работников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состоянию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день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подачи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заявки,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подписанные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руководителем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заверенные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печатью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организации;</w:t>
      </w:r>
    </w:p>
    <w:p w:rsidR="00603A57" w:rsidRPr="007866D0" w:rsidRDefault="00E330D8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сведения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доле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расходов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оплату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труда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инвалидов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общих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расходах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оплату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труда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период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начала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года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дня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подачи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заявки,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подписанные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руководителем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заверенные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печатью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организации;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копии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годовой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бухгалтерской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отчетности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последние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два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года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отметкой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налогового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форме,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утвержденной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Министерством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финансов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Российской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Федерации,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заверенные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руководителем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печатью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организации;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копии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документов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(договоры,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проектно-сметная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документация,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счета,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счета-фактуры,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товарные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накладные,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акты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приемки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выполненных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работ),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подтверждающих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фактические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затраты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мероприятия,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указанные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пункте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5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настоящего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порядка,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подписанные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руководителем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заверенные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печатью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представлением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оригиналов;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документы,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выданные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органами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Федеральной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налоговой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службы,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подтверждающие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отсутствие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задолженности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уплате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налогов,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сборов,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пеней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налоговых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санкций,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подлежащих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уплате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соответствии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нормами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законодательства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Российской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Федерации,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ранее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чем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календарный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месяц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дня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начала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приема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заявок;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справку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об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отсутствии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просроченной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задолженности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выплате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заработной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платы,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подписанную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руководителем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заверенную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печатью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организации;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12)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информацию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об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эффективности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проведенных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мероприятий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влиянии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сохранение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модернизацию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мест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для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инвалидов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указанием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количества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мест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для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инвалидов,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также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количества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сохраненных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модернизированных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мест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для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инвалидов,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подписанную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руководителем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заверенную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печатью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организации;</w:t>
      </w:r>
    </w:p>
    <w:p w:rsidR="00A3102A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13)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информацию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динамике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списочной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среднесписочной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численности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инвалидов,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работающих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3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предыдущих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года.</w:t>
      </w:r>
    </w:p>
    <w:p w:rsidR="00A3102A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Комиссия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рассматривает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документы,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представленные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организациями,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течение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календарного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месяца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дня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окончания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срока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приема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заявок.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итогам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рассмотрения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Комиссия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принимает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решение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или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об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отказе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субсидии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(далее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1239">
        <w:rPr>
          <w:rFonts w:ascii="Times New Roman" w:eastAsia="Calibri" w:hAnsi="Times New Roman" w:cs="Times New Roman"/>
          <w:sz w:val="28"/>
          <w:szCs w:val="28"/>
        </w:rPr>
        <w:t xml:space="preserve">—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решение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Комиссии).</w:t>
      </w:r>
    </w:p>
    <w:p w:rsidR="00A3102A" w:rsidRPr="007866D0" w:rsidRDefault="00A3102A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E52F0C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Решение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Комиссии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утверждается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Министром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социальной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политики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течение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10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дней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дня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принятия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Комиссией.</w:t>
      </w:r>
    </w:p>
    <w:p w:rsidR="00603A57" w:rsidRPr="007866D0" w:rsidRDefault="00A3102A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E52F0C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Основаниями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для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отказа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организации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являются: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несоответствие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заявленных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к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возмещению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затрат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затратам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мероприятия,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указанные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пункте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5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настоящего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порядка;</w:t>
      </w:r>
    </w:p>
    <w:p w:rsidR="00603A57" w:rsidRPr="007866D0" w:rsidRDefault="00E330D8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несоответствие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организации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требованиям,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установленным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пунктом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6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настоящего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порядка;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представление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неполного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пакета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документов,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определенных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16" w:history="1">
        <w:r w:rsidR="00A3102A" w:rsidRPr="007866D0">
          <w:rPr>
            <w:rFonts w:ascii="Times New Roman" w:eastAsia="Calibri" w:hAnsi="Times New Roman" w:cs="Times New Roman"/>
            <w:sz w:val="28"/>
            <w:szCs w:val="28"/>
          </w:rPr>
          <w:t>пунктом</w:t>
        </w:r>
        <w:r w:rsidR="001D4292" w:rsidRPr="007866D0">
          <w:rPr>
            <w:rFonts w:ascii="Times New Roman" w:eastAsia="Calibri" w:hAnsi="Times New Roman" w:cs="Times New Roman"/>
            <w:sz w:val="28"/>
            <w:szCs w:val="28"/>
          </w:rPr>
          <w:t xml:space="preserve"> </w:t>
        </w:r>
        <w:r w:rsidR="00A3102A" w:rsidRPr="007866D0">
          <w:rPr>
            <w:rFonts w:ascii="Times New Roman" w:eastAsia="Calibri" w:hAnsi="Times New Roman" w:cs="Times New Roman"/>
            <w:sz w:val="28"/>
            <w:szCs w:val="28"/>
          </w:rPr>
          <w:t>9</w:t>
        </w:r>
      </w:hyperlink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настоящего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порядка;</w:t>
      </w:r>
    </w:p>
    <w:p w:rsidR="00603A57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представление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документов,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оформленных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нарушением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требований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настоящего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порядка;</w:t>
      </w:r>
    </w:p>
    <w:p w:rsidR="00A3102A" w:rsidRPr="007866D0" w:rsidRDefault="00E52F0C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5)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отсутствие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лимитов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бюджетных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обязательств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предоставление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102A" w:rsidRPr="007866D0">
        <w:rPr>
          <w:rFonts w:ascii="Times New Roman" w:eastAsia="Calibri" w:hAnsi="Times New Roman" w:cs="Times New Roman"/>
          <w:sz w:val="28"/>
          <w:szCs w:val="28"/>
        </w:rPr>
        <w:t>субсидий.</w:t>
      </w:r>
    </w:p>
    <w:p w:rsidR="00A3102A" w:rsidRPr="007866D0" w:rsidRDefault="00A3102A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E52F0C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уведомляет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организацию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или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об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отказе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письменном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виде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течение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5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дней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дня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утверждения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Министром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социальной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политики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решения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Комиссии.</w:t>
      </w:r>
    </w:p>
    <w:p w:rsidR="00A3102A" w:rsidRPr="007866D0" w:rsidRDefault="00A3102A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E52F0C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течение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5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дней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дня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утверждения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решения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Комиссии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подготавливает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проект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соглашения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направляет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для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подписания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организацию,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отношении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которой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принято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решение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Комиссии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субсидии.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Организация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рассматривает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подписывает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соглашение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двух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экземплярах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течение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5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дней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направляет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Министерство.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подписывает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соглашение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течение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15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рабочих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дней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дня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получения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подписанных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экземпляров.</w:t>
      </w:r>
    </w:p>
    <w:p w:rsidR="00A3102A" w:rsidRPr="007866D0" w:rsidRDefault="00A3102A" w:rsidP="00A3102A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Соглашение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заключается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течение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календарного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месяца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после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утверждения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решения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Комиссии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субсидии.</w:t>
      </w:r>
    </w:p>
    <w:p w:rsidR="001D4292" w:rsidRPr="007866D0" w:rsidRDefault="001D4292" w:rsidP="00A310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E52F0C" w:rsidRDefault="00A3102A" w:rsidP="001D42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Глава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E52F0C"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Порядок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предоставления,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расходования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субсидий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контроля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3102A" w:rsidRPr="007866D0" w:rsidRDefault="00A3102A" w:rsidP="001D42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66D0">
        <w:rPr>
          <w:rFonts w:ascii="Times New Roman" w:eastAsia="Calibri" w:hAnsi="Times New Roman" w:cs="Times New Roman"/>
          <w:b/>
          <w:sz w:val="28"/>
          <w:szCs w:val="28"/>
        </w:rPr>
        <w:t>за</w:t>
      </w:r>
      <w:r w:rsidR="00E52F0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выполнением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условий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их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</w:rPr>
        <w:t>расходования</w:t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E52F0C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предоставляются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основании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заключенных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между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организациями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соглашений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субсидий,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которых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предусматриваются: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размер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сроки,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условия,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цели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порядок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субсидии,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порядок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возврата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случае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нарушения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условий,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установленных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ее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предоставлении.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Форма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соглашения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утверждается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приказом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Министерства.</w:t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Обязательным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условием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субсидий,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включаемым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соглашения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(далее</w:t>
      </w:r>
      <w:r w:rsidR="00E52F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1239">
        <w:rPr>
          <w:rFonts w:ascii="Times New Roman" w:eastAsia="Calibri" w:hAnsi="Times New Roman" w:cs="Times New Roman"/>
          <w:sz w:val="28"/>
          <w:szCs w:val="28"/>
        </w:rPr>
        <w:t xml:space="preserve">—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соглашение),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является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согласие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получателей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осуществление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Министерством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финансов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области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проверок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соблюдения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условий,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целей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порядка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субсидий.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3102A" w:rsidRPr="007866D0" w:rsidRDefault="00A3102A" w:rsidP="00A3102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E52F0C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proofErr w:type="gramStart"/>
      <w:r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основании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соглашений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соответствии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представленными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платежными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поручениями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бюджетные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средства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лицевого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счета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перечисляются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расчетные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счета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организаций,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открытые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кредитных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организациях,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соответствии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сводной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бюджетной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росписью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областного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бюджета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пределах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установленных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лимитов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бюджетных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обязательств.</w:t>
      </w:r>
      <w:proofErr w:type="gramEnd"/>
    </w:p>
    <w:p w:rsidR="00A3102A" w:rsidRPr="007866D0" w:rsidRDefault="00A3102A" w:rsidP="00A3102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7866D0">
        <w:rPr>
          <w:rFonts w:ascii="Times New Roman" w:eastAsia="Calibri" w:hAnsi="Times New Roman" w:cs="Times New Roman"/>
          <w:bCs/>
          <w:sz w:val="28"/>
          <w:szCs w:val="28"/>
        </w:rPr>
        <w:t>Предоставление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субсидии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осуществляется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Министерством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путем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перечисления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денежных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средств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на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расчетный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счет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bCs/>
          <w:sz w:val="28"/>
          <w:szCs w:val="28"/>
        </w:rPr>
        <w:t>организации.</w:t>
      </w:r>
      <w:r w:rsidR="001D4292" w:rsidRPr="007866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E52F0C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Организации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несут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ответственность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за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нецелевое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использование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субсидий.</w:t>
      </w:r>
    </w:p>
    <w:p w:rsidR="00A3102A" w:rsidRPr="007866D0" w:rsidRDefault="00A3102A" w:rsidP="00A3102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66D0">
        <w:rPr>
          <w:rFonts w:ascii="Times New Roman" w:eastAsia="Calibri" w:hAnsi="Times New Roman" w:cs="Times New Roman"/>
          <w:sz w:val="28"/>
          <w:szCs w:val="28"/>
        </w:rPr>
        <w:t>1</w:t>
      </w:r>
      <w:r w:rsidR="00E52F0C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Проверку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соблюдения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условий,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целей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порядка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предоставления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субсидий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организациям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осуществляют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Министерство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финансов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Свердловской</w:t>
      </w:r>
      <w:r w:rsidR="001D4292" w:rsidRPr="007866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</w:rPr>
        <w:t>области.</w:t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E52F0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9.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При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выявлении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органами,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указанными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пункте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18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порядка,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нарушений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условий,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целей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порядка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предоставления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субсидий,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также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факта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неправомерного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получения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субсидий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субсидии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подлежат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возврату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областной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бюджет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течение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30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календарных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дней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момента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получения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соответствующего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требования.</w:t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При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невозврате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субсидий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указанный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срок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Министерство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принимает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меры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по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взысканию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подлежащих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возврату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субсидий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областной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бюджет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судебном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порядке.</w:t>
      </w:r>
    </w:p>
    <w:p w:rsidR="00EB6802" w:rsidRDefault="00EB6802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D32D10" w:rsidRPr="00D32D10" w:rsidRDefault="00D32D10" w:rsidP="00D32D10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 w:hanging="5387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32D1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Форма</w:t>
      </w:r>
      <w:r w:rsidRPr="00D32D10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Приложение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D32D10">
        <w:rPr>
          <w:rFonts w:ascii="Times New Roman" w:eastAsia="Calibri" w:hAnsi="Times New Roman" w:cs="Times New Roman"/>
          <w:sz w:val="28"/>
          <w:szCs w:val="28"/>
          <w:lang w:eastAsia="ru-RU"/>
        </w:rPr>
        <w:t>к Порядку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инвалидов,</w:t>
      </w:r>
      <w:r w:rsidR="005D52E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D32D10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E330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D52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541AE9">
        <w:rPr>
          <w:rFonts w:ascii="Times New Roman" w:eastAsia="Calibri" w:hAnsi="Times New Roman" w:cs="Times New Roman"/>
          <w:sz w:val="28"/>
          <w:szCs w:val="28"/>
          <w:lang w:eastAsia="ru-RU"/>
        </w:rPr>
        <w:t>2016</w:t>
      </w:r>
      <w:r w:rsidR="00E330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D32D10">
        <w:rPr>
          <w:rFonts w:ascii="Times New Roman" w:eastAsia="Calibri" w:hAnsi="Times New Roman" w:cs="Times New Roman"/>
          <w:sz w:val="28"/>
          <w:szCs w:val="28"/>
          <w:lang w:eastAsia="ru-RU"/>
        </w:rPr>
        <w:t>году</w:t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3102A" w:rsidRPr="007866D0" w:rsidRDefault="00A3102A" w:rsidP="00EB680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ЗАЯВКА</w:t>
      </w:r>
      <w:r w:rsidR="00EB680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предоставление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субсидии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частичное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возмещение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затрат,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связанных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E330D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</w:t>
      </w:r>
      <w:r w:rsidR="00E330D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т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ехническим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перевооружением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производства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целях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сохранения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</w:t>
      </w:r>
      <w:r w:rsidR="00E330D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модернизации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рабочих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мест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для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инвалидов,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541AE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2016</w:t>
      </w:r>
      <w:r w:rsidR="001D4292"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году</w:t>
      </w: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Style w:val="ac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"/>
        <w:gridCol w:w="2477"/>
        <w:gridCol w:w="1654"/>
        <w:gridCol w:w="1654"/>
        <w:gridCol w:w="1654"/>
        <w:gridCol w:w="1654"/>
      </w:tblGrid>
      <w:tr w:rsidR="00A3102A" w:rsidRPr="007866D0" w:rsidTr="00EB6802"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Полное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02A" w:rsidRPr="007866D0" w:rsidTr="00EB6802"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Сокращенное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02A" w:rsidRPr="007866D0" w:rsidTr="00EB6802"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Юридический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фактический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адреса</w:t>
            </w:r>
          </w:p>
        </w:tc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02A" w:rsidRPr="007866D0" w:rsidTr="00EB6802"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Номера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телефонов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факса,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адрес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организации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сети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«Интернет»</w:t>
            </w:r>
          </w:p>
        </w:tc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02A" w:rsidRPr="007866D0" w:rsidTr="00EB6802"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Ф.И.О.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руководителя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организации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(полностью),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должность,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номер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телефона</w:t>
            </w:r>
          </w:p>
        </w:tc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02A" w:rsidRPr="007866D0" w:rsidTr="00EB6802">
        <w:tc>
          <w:tcPr>
            <w:tcW w:w="9762" w:type="dxa"/>
            <w:gridSpan w:val="6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Перечень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расходов</w:t>
            </w:r>
          </w:p>
        </w:tc>
      </w:tr>
      <w:tr w:rsidR="00A3102A" w:rsidRPr="007866D0" w:rsidTr="00EB6802">
        <w:tc>
          <w:tcPr>
            <w:tcW w:w="817" w:type="dxa"/>
          </w:tcPr>
          <w:p w:rsidR="00A3102A" w:rsidRPr="007866D0" w:rsidRDefault="00EB6802" w:rsidP="001723B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="00A3102A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A3102A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3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расходов</w:t>
            </w: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Единица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627" w:type="dxa"/>
          </w:tcPr>
          <w:p w:rsidR="00A3102A" w:rsidRPr="007866D0" w:rsidRDefault="00A3102A" w:rsidP="00030F1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Цена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единицу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без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НДС</w:t>
            </w:r>
            <w:r w:rsidR="00030F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(рублей)</w:t>
            </w:r>
          </w:p>
        </w:tc>
        <w:tc>
          <w:tcPr>
            <w:tcW w:w="1627" w:type="dxa"/>
          </w:tcPr>
          <w:p w:rsidR="00A3102A" w:rsidRPr="007866D0" w:rsidRDefault="00A3102A" w:rsidP="00030F1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Сумма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учетом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НДС</w:t>
            </w:r>
            <w:r w:rsidR="00030F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(рублей)</w:t>
            </w:r>
          </w:p>
        </w:tc>
      </w:tr>
      <w:tr w:rsidR="00A3102A" w:rsidRPr="007866D0" w:rsidTr="00EB6802">
        <w:tc>
          <w:tcPr>
            <w:tcW w:w="81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3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02A" w:rsidRPr="007866D0" w:rsidTr="00EB6802">
        <w:tc>
          <w:tcPr>
            <w:tcW w:w="81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3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02A" w:rsidRPr="007866D0" w:rsidTr="00EB6802">
        <w:tc>
          <w:tcPr>
            <w:tcW w:w="81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3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02A" w:rsidRPr="007866D0" w:rsidTr="00EB6802">
        <w:tc>
          <w:tcPr>
            <w:tcW w:w="3254" w:type="dxa"/>
            <w:gridSpan w:val="2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7" w:type="dxa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02A" w:rsidRPr="007866D0" w:rsidTr="00EB6802">
        <w:tc>
          <w:tcPr>
            <w:tcW w:w="9762" w:type="dxa"/>
            <w:gridSpan w:val="6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Запрашиваемая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сумма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субсидии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составляет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______________________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рублей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</w:tc>
      </w:tr>
      <w:tr w:rsidR="00A3102A" w:rsidRPr="007866D0" w:rsidTr="00EB6802">
        <w:tc>
          <w:tcPr>
            <w:tcW w:w="9762" w:type="dxa"/>
            <w:gridSpan w:val="6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Показатели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эффективности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</w:tr>
      <w:tr w:rsidR="00A3102A" w:rsidRPr="007866D0" w:rsidTr="00EB6802"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Сохранено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</w:t>
            </w:r>
          </w:p>
        </w:tc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102A" w:rsidRPr="007866D0" w:rsidTr="00EB6802"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Модернизировано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="001D4292"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66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</w:t>
            </w:r>
          </w:p>
        </w:tc>
        <w:tc>
          <w:tcPr>
            <w:tcW w:w="4881" w:type="dxa"/>
            <w:gridSpan w:val="3"/>
          </w:tcPr>
          <w:p w:rsidR="00A3102A" w:rsidRPr="007866D0" w:rsidRDefault="00A3102A" w:rsidP="001723B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3102A" w:rsidRPr="007866D0" w:rsidRDefault="00A3102A" w:rsidP="00A3102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Руководитель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</w:t>
      </w:r>
      <w:r w:rsidR="001D4292"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866D0">
        <w:rPr>
          <w:rFonts w:ascii="Times New Roman" w:eastAsia="Calibri" w:hAnsi="Times New Roman" w:cs="Times New Roman"/>
          <w:sz w:val="28"/>
          <w:szCs w:val="28"/>
          <w:lang w:eastAsia="ru-RU"/>
        </w:rPr>
        <w:t>___________</w:t>
      </w:r>
    </w:p>
    <w:p w:rsidR="00A3102A" w:rsidRPr="007866D0" w:rsidRDefault="00AE328C" w:rsidP="00AE328C">
      <w:pPr>
        <w:tabs>
          <w:tab w:val="center" w:pos="2835"/>
          <w:tab w:val="center" w:pos="4962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ab/>
        <w:t>(подпись)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="00A3102A" w:rsidRPr="007866D0">
        <w:rPr>
          <w:rFonts w:ascii="Times New Roman" w:eastAsia="Calibri" w:hAnsi="Times New Roman" w:cs="Times New Roman"/>
          <w:sz w:val="20"/>
          <w:szCs w:val="20"/>
          <w:lang w:eastAsia="ru-RU"/>
        </w:rPr>
        <w:t>(Ф.И.О.)</w:t>
      </w:r>
      <w:r w:rsidR="001D4292" w:rsidRPr="007866D0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</w:p>
    <w:p w:rsidR="00A3102A" w:rsidRDefault="00A3102A" w:rsidP="00A3102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866D0">
        <w:rPr>
          <w:rFonts w:ascii="Times New Roman" w:eastAsia="Calibri" w:hAnsi="Times New Roman" w:cs="Times New Roman"/>
          <w:sz w:val="20"/>
          <w:szCs w:val="20"/>
          <w:lang w:eastAsia="ru-RU"/>
        </w:rPr>
        <w:t>М.П.</w:t>
      </w:r>
    </w:p>
    <w:sectPr w:rsidR="00A3102A" w:rsidSect="007E5AB8">
      <w:headerReference w:type="default" r:id="rId17"/>
      <w:footerReference w:type="first" r:id="rId18"/>
      <w:pgSz w:w="11906" w:h="16838" w:code="9"/>
      <w:pgMar w:top="567" w:right="567" w:bottom="794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E87" w:rsidRDefault="002A0E87" w:rsidP="00DA1120">
      <w:r>
        <w:separator/>
      </w:r>
    </w:p>
  </w:endnote>
  <w:endnote w:type="continuationSeparator" w:id="0">
    <w:p w:rsidR="002A0E87" w:rsidRDefault="002A0E87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E87" w:rsidRDefault="002A0E87" w:rsidP="00DA1120">
      <w:r>
        <w:separator/>
      </w:r>
    </w:p>
  </w:footnote>
  <w:footnote w:type="continuationSeparator" w:id="0">
    <w:p w:rsidR="002A0E87" w:rsidRDefault="002A0E87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A51674">
          <w:rPr>
            <w:rFonts w:cs="Times New Roman"/>
            <w:noProof/>
            <w:sz w:val="24"/>
            <w:szCs w:val="24"/>
          </w:rPr>
          <w:t>3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02A"/>
    <w:rsid w:val="00002C63"/>
    <w:rsid w:val="000033C9"/>
    <w:rsid w:val="000231B4"/>
    <w:rsid w:val="000231F9"/>
    <w:rsid w:val="00030F1A"/>
    <w:rsid w:val="00031539"/>
    <w:rsid w:val="00037336"/>
    <w:rsid w:val="00040715"/>
    <w:rsid w:val="00041652"/>
    <w:rsid w:val="00043705"/>
    <w:rsid w:val="00045CB1"/>
    <w:rsid w:val="00047DD1"/>
    <w:rsid w:val="0005500D"/>
    <w:rsid w:val="000552CC"/>
    <w:rsid w:val="000659F2"/>
    <w:rsid w:val="00065BDE"/>
    <w:rsid w:val="00072C6B"/>
    <w:rsid w:val="000769CC"/>
    <w:rsid w:val="000813ED"/>
    <w:rsid w:val="00084CAF"/>
    <w:rsid w:val="00085D1B"/>
    <w:rsid w:val="00090879"/>
    <w:rsid w:val="00093EBA"/>
    <w:rsid w:val="00094D81"/>
    <w:rsid w:val="00094FE9"/>
    <w:rsid w:val="000A13F3"/>
    <w:rsid w:val="000A186A"/>
    <w:rsid w:val="000A19A6"/>
    <w:rsid w:val="000A21F1"/>
    <w:rsid w:val="000A48E0"/>
    <w:rsid w:val="000A4D9E"/>
    <w:rsid w:val="000A500D"/>
    <w:rsid w:val="000B2C70"/>
    <w:rsid w:val="000C5397"/>
    <w:rsid w:val="000D1E71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07D10"/>
    <w:rsid w:val="00110C6B"/>
    <w:rsid w:val="00113FA0"/>
    <w:rsid w:val="00114531"/>
    <w:rsid w:val="001174C7"/>
    <w:rsid w:val="001266B3"/>
    <w:rsid w:val="00127E7B"/>
    <w:rsid w:val="00137B99"/>
    <w:rsid w:val="00140175"/>
    <w:rsid w:val="00154D1C"/>
    <w:rsid w:val="0016317B"/>
    <w:rsid w:val="00170503"/>
    <w:rsid w:val="00171F6A"/>
    <w:rsid w:val="00173C9F"/>
    <w:rsid w:val="001741B1"/>
    <w:rsid w:val="00177461"/>
    <w:rsid w:val="00180B94"/>
    <w:rsid w:val="0018595F"/>
    <w:rsid w:val="00193241"/>
    <w:rsid w:val="001A0B27"/>
    <w:rsid w:val="001A3601"/>
    <w:rsid w:val="001C22D8"/>
    <w:rsid w:val="001C5416"/>
    <w:rsid w:val="001C6057"/>
    <w:rsid w:val="001C7C4C"/>
    <w:rsid w:val="001D4292"/>
    <w:rsid w:val="001E54F4"/>
    <w:rsid w:val="001F009C"/>
    <w:rsid w:val="001F0E92"/>
    <w:rsid w:val="001F3A3E"/>
    <w:rsid w:val="001F79A3"/>
    <w:rsid w:val="00206560"/>
    <w:rsid w:val="0021178B"/>
    <w:rsid w:val="00212305"/>
    <w:rsid w:val="00213334"/>
    <w:rsid w:val="00216F36"/>
    <w:rsid w:val="00222D56"/>
    <w:rsid w:val="002230AE"/>
    <w:rsid w:val="0022699A"/>
    <w:rsid w:val="00234C0C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82908"/>
    <w:rsid w:val="0028309E"/>
    <w:rsid w:val="00286DDC"/>
    <w:rsid w:val="0029635C"/>
    <w:rsid w:val="002A0E87"/>
    <w:rsid w:val="002A4165"/>
    <w:rsid w:val="002B2685"/>
    <w:rsid w:val="002C73E9"/>
    <w:rsid w:val="002E1462"/>
    <w:rsid w:val="002F0E0F"/>
    <w:rsid w:val="003147E3"/>
    <w:rsid w:val="00314874"/>
    <w:rsid w:val="00321199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83078"/>
    <w:rsid w:val="00395F75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5562"/>
    <w:rsid w:val="003F701A"/>
    <w:rsid w:val="004017B3"/>
    <w:rsid w:val="004105BE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75742"/>
    <w:rsid w:val="00477AF3"/>
    <w:rsid w:val="0048185B"/>
    <w:rsid w:val="00482179"/>
    <w:rsid w:val="004847D4"/>
    <w:rsid w:val="00485A4E"/>
    <w:rsid w:val="00490DAD"/>
    <w:rsid w:val="0049272A"/>
    <w:rsid w:val="00495EEE"/>
    <w:rsid w:val="004A0BC6"/>
    <w:rsid w:val="004B07D3"/>
    <w:rsid w:val="004C69B3"/>
    <w:rsid w:val="004C7E93"/>
    <w:rsid w:val="004D13BA"/>
    <w:rsid w:val="004D5604"/>
    <w:rsid w:val="004D62E1"/>
    <w:rsid w:val="004E2265"/>
    <w:rsid w:val="004F0C35"/>
    <w:rsid w:val="004F4779"/>
    <w:rsid w:val="00500F84"/>
    <w:rsid w:val="00502A95"/>
    <w:rsid w:val="005056B3"/>
    <w:rsid w:val="005077BE"/>
    <w:rsid w:val="00510914"/>
    <w:rsid w:val="005176E7"/>
    <w:rsid w:val="00520D78"/>
    <w:rsid w:val="0052739B"/>
    <w:rsid w:val="00541AE9"/>
    <w:rsid w:val="00541F99"/>
    <w:rsid w:val="00542439"/>
    <w:rsid w:val="00554A6B"/>
    <w:rsid w:val="00556292"/>
    <w:rsid w:val="005570FB"/>
    <w:rsid w:val="005611CB"/>
    <w:rsid w:val="00582436"/>
    <w:rsid w:val="00584B0C"/>
    <w:rsid w:val="00586449"/>
    <w:rsid w:val="00586A50"/>
    <w:rsid w:val="00596583"/>
    <w:rsid w:val="005A0CB1"/>
    <w:rsid w:val="005B44C8"/>
    <w:rsid w:val="005D13A2"/>
    <w:rsid w:val="005D4AC5"/>
    <w:rsid w:val="005D52EA"/>
    <w:rsid w:val="005E57D8"/>
    <w:rsid w:val="005F1D4F"/>
    <w:rsid w:val="005F22A0"/>
    <w:rsid w:val="005F2CAC"/>
    <w:rsid w:val="005F7011"/>
    <w:rsid w:val="006019D7"/>
    <w:rsid w:val="00601A03"/>
    <w:rsid w:val="00602615"/>
    <w:rsid w:val="00603A57"/>
    <w:rsid w:val="00615ACE"/>
    <w:rsid w:val="0062710B"/>
    <w:rsid w:val="006375A4"/>
    <w:rsid w:val="006409F3"/>
    <w:rsid w:val="006423CD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383F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E14EA"/>
    <w:rsid w:val="006E2BDF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7194"/>
    <w:rsid w:val="00730138"/>
    <w:rsid w:val="00732BCA"/>
    <w:rsid w:val="00735DDD"/>
    <w:rsid w:val="007366C7"/>
    <w:rsid w:val="00736761"/>
    <w:rsid w:val="00741927"/>
    <w:rsid w:val="00751212"/>
    <w:rsid w:val="007540F5"/>
    <w:rsid w:val="00763C94"/>
    <w:rsid w:val="00766063"/>
    <w:rsid w:val="00772BD8"/>
    <w:rsid w:val="00780EAA"/>
    <w:rsid w:val="00781E2B"/>
    <w:rsid w:val="00782AE8"/>
    <w:rsid w:val="007854F2"/>
    <w:rsid w:val="007866D0"/>
    <w:rsid w:val="00786A6F"/>
    <w:rsid w:val="007949C4"/>
    <w:rsid w:val="00796489"/>
    <w:rsid w:val="007A4585"/>
    <w:rsid w:val="007A46F0"/>
    <w:rsid w:val="007A507A"/>
    <w:rsid w:val="007A5E22"/>
    <w:rsid w:val="007C299F"/>
    <w:rsid w:val="007C3037"/>
    <w:rsid w:val="007C33C8"/>
    <w:rsid w:val="007C4047"/>
    <w:rsid w:val="007C415B"/>
    <w:rsid w:val="007D365D"/>
    <w:rsid w:val="007D422D"/>
    <w:rsid w:val="007D69C8"/>
    <w:rsid w:val="007D7482"/>
    <w:rsid w:val="007E11D1"/>
    <w:rsid w:val="007E2721"/>
    <w:rsid w:val="007E3560"/>
    <w:rsid w:val="007E56D6"/>
    <w:rsid w:val="007E5AB8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74FC9"/>
    <w:rsid w:val="008751C5"/>
    <w:rsid w:val="00876EF6"/>
    <w:rsid w:val="00877DA5"/>
    <w:rsid w:val="008813CD"/>
    <w:rsid w:val="0088257C"/>
    <w:rsid w:val="008A0084"/>
    <w:rsid w:val="008B7F55"/>
    <w:rsid w:val="008C26B2"/>
    <w:rsid w:val="008C3C10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90310F"/>
    <w:rsid w:val="0090573A"/>
    <w:rsid w:val="009061D4"/>
    <w:rsid w:val="009062B3"/>
    <w:rsid w:val="009118D2"/>
    <w:rsid w:val="00913EC1"/>
    <w:rsid w:val="00914C1B"/>
    <w:rsid w:val="00914EBF"/>
    <w:rsid w:val="00924437"/>
    <w:rsid w:val="009355BB"/>
    <w:rsid w:val="00937982"/>
    <w:rsid w:val="0095033B"/>
    <w:rsid w:val="00950F08"/>
    <w:rsid w:val="0096063A"/>
    <w:rsid w:val="009630DE"/>
    <w:rsid w:val="00963EAB"/>
    <w:rsid w:val="00965368"/>
    <w:rsid w:val="009878AF"/>
    <w:rsid w:val="009906D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387D"/>
    <w:rsid w:val="00A00CD1"/>
    <w:rsid w:val="00A10191"/>
    <w:rsid w:val="00A14D8B"/>
    <w:rsid w:val="00A207E5"/>
    <w:rsid w:val="00A23AEA"/>
    <w:rsid w:val="00A26EB7"/>
    <w:rsid w:val="00A27E84"/>
    <w:rsid w:val="00A3102A"/>
    <w:rsid w:val="00A46AA1"/>
    <w:rsid w:val="00A50577"/>
    <w:rsid w:val="00A51327"/>
    <w:rsid w:val="00A51674"/>
    <w:rsid w:val="00A52631"/>
    <w:rsid w:val="00A5464B"/>
    <w:rsid w:val="00A5467D"/>
    <w:rsid w:val="00A60E0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06D5"/>
    <w:rsid w:val="00A91420"/>
    <w:rsid w:val="00A952C3"/>
    <w:rsid w:val="00AA48AB"/>
    <w:rsid w:val="00AB03E3"/>
    <w:rsid w:val="00AB644B"/>
    <w:rsid w:val="00AC1BC9"/>
    <w:rsid w:val="00AC62DE"/>
    <w:rsid w:val="00AC6C69"/>
    <w:rsid w:val="00AD448D"/>
    <w:rsid w:val="00AD45C2"/>
    <w:rsid w:val="00AE328C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05C"/>
    <w:rsid w:val="00B31239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26D3"/>
    <w:rsid w:val="00B52E39"/>
    <w:rsid w:val="00B60089"/>
    <w:rsid w:val="00B60A62"/>
    <w:rsid w:val="00B6264F"/>
    <w:rsid w:val="00B65850"/>
    <w:rsid w:val="00B664F3"/>
    <w:rsid w:val="00B73CDE"/>
    <w:rsid w:val="00B77C34"/>
    <w:rsid w:val="00B8184E"/>
    <w:rsid w:val="00B85201"/>
    <w:rsid w:val="00B85C12"/>
    <w:rsid w:val="00B867FF"/>
    <w:rsid w:val="00B87958"/>
    <w:rsid w:val="00B9042A"/>
    <w:rsid w:val="00BA18DF"/>
    <w:rsid w:val="00BA61B5"/>
    <w:rsid w:val="00BA6385"/>
    <w:rsid w:val="00BA7AA2"/>
    <w:rsid w:val="00BB18FD"/>
    <w:rsid w:val="00BC123D"/>
    <w:rsid w:val="00BC3AD2"/>
    <w:rsid w:val="00BC6234"/>
    <w:rsid w:val="00BD3405"/>
    <w:rsid w:val="00BD786D"/>
    <w:rsid w:val="00BE00E0"/>
    <w:rsid w:val="00BE27D9"/>
    <w:rsid w:val="00BE7194"/>
    <w:rsid w:val="00C00644"/>
    <w:rsid w:val="00C04D0B"/>
    <w:rsid w:val="00C05053"/>
    <w:rsid w:val="00C15A05"/>
    <w:rsid w:val="00C234F8"/>
    <w:rsid w:val="00C23897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67467"/>
    <w:rsid w:val="00C74D75"/>
    <w:rsid w:val="00C7584B"/>
    <w:rsid w:val="00C8492A"/>
    <w:rsid w:val="00C97F8B"/>
    <w:rsid w:val="00CA41EE"/>
    <w:rsid w:val="00CC3CEC"/>
    <w:rsid w:val="00CC68FF"/>
    <w:rsid w:val="00CC787F"/>
    <w:rsid w:val="00CD080C"/>
    <w:rsid w:val="00CD534A"/>
    <w:rsid w:val="00CE28C9"/>
    <w:rsid w:val="00CE69ED"/>
    <w:rsid w:val="00CF2F44"/>
    <w:rsid w:val="00CF2F61"/>
    <w:rsid w:val="00CF3F22"/>
    <w:rsid w:val="00CF4F23"/>
    <w:rsid w:val="00D10F7D"/>
    <w:rsid w:val="00D23667"/>
    <w:rsid w:val="00D25B58"/>
    <w:rsid w:val="00D267B8"/>
    <w:rsid w:val="00D323A8"/>
    <w:rsid w:val="00D32D10"/>
    <w:rsid w:val="00D3622B"/>
    <w:rsid w:val="00D4512F"/>
    <w:rsid w:val="00D558FF"/>
    <w:rsid w:val="00D560C3"/>
    <w:rsid w:val="00D65A3A"/>
    <w:rsid w:val="00D70480"/>
    <w:rsid w:val="00D710A6"/>
    <w:rsid w:val="00D71C9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B376E"/>
    <w:rsid w:val="00DB5CE2"/>
    <w:rsid w:val="00DB74B0"/>
    <w:rsid w:val="00DC4A91"/>
    <w:rsid w:val="00DC52E7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0944"/>
    <w:rsid w:val="00E01ED9"/>
    <w:rsid w:val="00E07272"/>
    <w:rsid w:val="00E10020"/>
    <w:rsid w:val="00E11BDB"/>
    <w:rsid w:val="00E14DA7"/>
    <w:rsid w:val="00E303AB"/>
    <w:rsid w:val="00E32E72"/>
    <w:rsid w:val="00E330D8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2F0C"/>
    <w:rsid w:val="00E570E0"/>
    <w:rsid w:val="00E60FF2"/>
    <w:rsid w:val="00E61BBD"/>
    <w:rsid w:val="00E61E9D"/>
    <w:rsid w:val="00E66043"/>
    <w:rsid w:val="00E75844"/>
    <w:rsid w:val="00E8673A"/>
    <w:rsid w:val="00E97FD7"/>
    <w:rsid w:val="00EA21D5"/>
    <w:rsid w:val="00EA3F79"/>
    <w:rsid w:val="00EB4313"/>
    <w:rsid w:val="00EB6802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02A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A31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71C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02A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A31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71C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RLAW071;n=82711;fld=134;dst=100069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DE8D42152854746207F126C3FA3675A2FCCBA4E8B261C8E8EB315C8D5v3aDC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C242D1FB1E4EDD194529563069AD3740E8B0FAE8213FBE016D74E40A910A369ED27622643F09FE3B54AA6xFA9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0283FE487D50DDB02A3BA6579064DCABB18EB8981E1867ECE5A18CFA399FA03F6886C76F407E9174930B9o6b0C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DE8D42152854746207F0C6129CF39502FC6E3478A2516DBDBEC4E9582343FF9vBa5C" TargetMode="External"/><Relationship Id="rId10" Type="http://schemas.openxmlformats.org/officeDocument/2006/relationships/hyperlink" Target="consultantplus://offline/main?base=RLAW071;n=82711;fld=134;dst=100069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DE8D42152854746207F126C3FA3675A2FCCBA4E8B261C8E8EB315C8D5v3aDC" TargetMode="External"/><Relationship Id="rId14" Type="http://schemas.openxmlformats.org/officeDocument/2006/relationships/hyperlink" Target="consultantplus://offline/ref=E0144FF559513A4FF8558F7127FAD3A11BEA5A68F28774778FAC799A0FBD0D550F6A05B00181C4EE8962DCgB2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41C41-FCD2-4DED-B744-9529D97DC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8</Pages>
  <Words>2565</Words>
  <Characters>14622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0265</vt:lpstr>
    </vt:vector>
  </TitlesOfParts>
  <Company>SPecialiST RePack</Company>
  <LinksUpToDate>false</LinksUpToDate>
  <CharactersWithSpaces>17153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0265</dc:title>
  <dc:subject>ОИД УВПА</dc:subject>
  <dc:creator>Домрачева</dc:creator>
  <cp:keywords>эталон</cp:keywords>
  <dc:description>к.б.</dc:description>
  <cp:lastModifiedBy>Саксонова Е.В.</cp:lastModifiedBy>
  <cp:revision>39</cp:revision>
  <cp:lastPrinted>2016-02-10T05:01:00Z</cp:lastPrinted>
  <dcterms:created xsi:type="dcterms:W3CDTF">2015-03-25T11:56:00Z</dcterms:created>
  <dcterms:modified xsi:type="dcterms:W3CDTF">2016-02-16T04:01:00Z</dcterms:modified>
  <cp:category>26.03</cp:category>
</cp:coreProperties>
</file>