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F97EB0" w14:textId="4BAC50F2" w:rsidR="00D67AE1" w:rsidRDefault="00EC5EB6" w:rsidP="00C83910">
      <w:pPr>
        <w:tabs>
          <w:tab w:val="right" w:pos="9923"/>
        </w:tabs>
        <w:rPr>
          <w:rFonts w:ascii="Times New Roman" w:hAnsi="Times New Roman" w:cs="Times New Roman"/>
          <w:b/>
          <w:sz w:val="28"/>
          <w:szCs w:val="28"/>
        </w:rPr>
      </w:pPr>
      <w:r w:rsidRPr="009B41CD">
        <w:rPr>
          <w:rFonts w:ascii="Times New Roman" w:hAnsi="Times New Roman" w:cs="Times New Roman"/>
          <w:sz w:val="28"/>
          <w:szCs w:val="28"/>
        </w:rPr>
        <w:tab/>
      </w:r>
    </w:p>
    <w:p w14:paraId="487E1103" w14:textId="77777777" w:rsidR="00D67AE1" w:rsidRDefault="00D67AE1" w:rsidP="00E171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5F6939" w14:textId="77777777" w:rsidR="00D67AE1" w:rsidRDefault="00D67AE1" w:rsidP="00E171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895E0F" w14:textId="77777777" w:rsidR="00923D90" w:rsidRDefault="00923D90" w:rsidP="00E171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857286" w14:textId="77777777" w:rsidR="003A50A7" w:rsidRDefault="003A50A7" w:rsidP="00E171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4D3754" w14:textId="77777777" w:rsidR="002A0178" w:rsidRDefault="002A0178" w:rsidP="00E171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F9A9E1F" w14:textId="77777777" w:rsidR="003A50A7" w:rsidRDefault="003A50A7" w:rsidP="00E171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876782" w14:textId="77777777" w:rsidR="003A50A7" w:rsidRDefault="003A50A7" w:rsidP="00E171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BB9D12" w14:textId="361B5C7D" w:rsidR="00EC5EB6" w:rsidRPr="00E17185" w:rsidRDefault="00971522" w:rsidP="00E171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7716CD" w:rsidRPr="007716CD">
        <w:rPr>
          <w:rFonts w:ascii="Times New Roman" w:hAnsi="Times New Roman" w:cs="Times New Roman"/>
          <w:b/>
          <w:sz w:val="28"/>
          <w:szCs w:val="28"/>
        </w:rPr>
        <w:t>примерно</w:t>
      </w:r>
      <w:r w:rsidR="007716CD">
        <w:rPr>
          <w:rFonts w:ascii="Times New Roman" w:hAnsi="Times New Roman" w:cs="Times New Roman"/>
          <w:b/>
          <w:sz w:val="28"/>
          <w:szCs w:val="28"/>
        </w:rPr>
        <w:t>е</w:t>
      </w:r>
      <w:r w:rsidR="007716CD" w:rsidRPr="007716CD">
        <w:rPr>
          <w:rFonts w:ascii="Times New Roman" w:hAnsi="Times New Roman" w:cs="Times New Roman"/>
          <w:b/>
          <w:sz w:val="28"/>
          <w:szCs w:val="28"/>
        </w:rPr>
        <w:t xml:space="preserve"> положени</w:t>
      </w:r>
      <w:r w:rsidR="007716CD">
        <w:rPr>
          <w:rFonts w:ascii="Times New Roman" w:hAnsi="Times New Roman" w:cs="Times New Roman"/>
          <w:b/>
          <w:sz w:val="28"/>
          <w:szCs w:val="28"/>
        </w:rPr>
        <w:t>е</w:t>
      </w:r>
      <w:r w:rsidR="007716CD" w:rsidRPr="007716CD">
        <w:rPr>
          <w:rFonts w:ascii="Times New Roman" w:hAnsi="Times New Roman" w:cs="Times New Roman"/>
          <w:b/>
          <w:sz w:val="28"/>
          <w:szCs w:val="28"/>
        </w:rPr>
        <w:t xml:space="preserve"> об оплате труда </w:t>
      </w:r>
      <w:r w:rsidR="005761C5">
        <w:rPr>
          <w:rFonts w:ascii="Times New Roman" w:hAnsi="Times New Roman" w:cs="Times New Roman"/>
          <w:b/>
          <w:sz w:val="28"/>
          <w:szCs w:val="28"/>
        </w:rPr>
        <w:br/>
      </w:r>
      <w:r w:rsidR="007716CD" w:rsidRPr="007716CD">
        <w:rPr>
          <w:rFonts w:ascii="Times New Roman" w:hAnsi="Times New Roman" w:cs="Times New Roman"/>
          <w:b/>
          <w:sz w:val="28"/>
          <w:szCs w:val="28"/>
        </w:rPr>
        <w:t xml:space="preserve">работников государственных учреждений социального обслуживания </w:t>
      </w:r>
      <w:r w:rsidR="005761C5">
        <w:rPr>
          <w:rFonts w:ascii="Times New Roman" w:hAnsi="Times New Roman" w:cs="Times New Roman"/>
          <w:b/>
          <w:sz w:val="28"/>
          <w:szCs w:val="28"/>
        </w:rPr>
        <w:br/>
      </w:r>
      <w:r w:rsidR="007716CD" w:rsidRPr="007716CD">
        <w:rPr>
          <w:rFonts w:ascii="Times New Roman" w:hAnsi="Times New Roman" w:cs="Times New Roman"/>
          <w:b/>
          <w:sz w:val="28"/>
          <w:szCs w:val="28"/>
        </w:rPr>
        <w:t>Свердловской области</w:t>
      </w:r>
      <w:r w:rsidR="007716CD">
        <w:rPr>
          <w:rFonts w:ascii="Times New Roman" w:hAnsi="Times New Roman" w:cs="Times New Roman"/>
          <w:b/>
          <w:sz w:val="28"/>
          <w:szCs w:val="28"/>
        </w:rPr>
        <w:t xml:space="preserve">, утвержденное </w:t>
      </w: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  <w:r w:rsidR="007716CD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 xml:space="preserve"> Правительства Свердловской области от </w:t>
      </w:r>
      <w:r w:rsidR="00D237D5">
        <w:rPr>
          <w:rFonts w:ascii="Times New Roman" w:hAnsi="Times New Roman" w:cs="Times New Roman"/>
          <w:b/>
          <w:sz w:val="28"/>
          <w:szCs w:val="28"/>
        </w:rPr>
        <w:t>23.03.2017 № 170</w:t>
      </w:r>
      <w:r>
        <w:rPr>
          <w:rFonts w:ascii="Times New Roman" w:hAnsi="Times New Roman" w:cs="Times New Roman"/>
          <w:b/>
          <w:sz w:val="28"/>
          <w:szCs w:val="28"/>
        </w:rPr>
        <w:t xml:space="preserve">-ПП </w:t>
      </w:r>
    </w:p>
    <w:p w14:paraId="1785A916" w14:textId="77777777" w:rsidR="00EC5EB6" w:rsidRPr="00E17185" w:rsidRDefault="00EC5EB6" w:rsidP="00E1718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B47A0B" w14:textId="77777777" w:rsidR="00EC5EB6" w:rsidRPr="00EC5EB6" w:rsidRDefault="00EC5EB6" w:rsidP="00EC5E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BAFC06" w14:textId="04B60F3E" w:rsidR="00EC5EB6" w:rsidRPr="005761C5" w:rsidRDefault="00F439F2" w:rsidP="006A24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1C5">
        <w:rPr>
          <w:rFonts w:ascii="Times New Roman" w:hAnsi="Times New Roman" w:cs="Times New Roman"/>
          <w:sz w:val="28"/>
          <w:szCs w:val="28"/>
        </w:rPr>
        <w:t xml:space="preserve">В соответствии со статьей 101 Областного закона от 10 марта 1999 года </w:t>
      </w:r>
      <w:r w:rsidRPr="005761C5">
        <w:rPr>
          <w:rFonts w:ascii="Times New Roman" w:hAnsi="Times New Roman" w:cs="Times New Roman"/>
          <w:sz w:val="28"/>
          <w:szCs w:val="28"/>
        </w:rPr>
        <w:br/>
        <w:t>№ 4</w:t>
      </w:r>
      <w:r w:rsidR="00281B84" w:rsidRPr="005761C5">
        <w:rPr>
          <w:rFonts w:ascii="Times New Roman" w:hAnsi="Times New Roman" w:cs="Times New Roman"/>
          <w:sz w:val="28"/>
          <w:szCs w:val="28"/>
        </w:rPr>
        <w:t>-</w:t>
      </w:r>
      <w:r w:rsidRPr="005761C5">
        <w:rPr>
          <w:rFonts w:ascii="Times New Roman" w:hAnsi="Times New Roman" w:cs="Times New Roman"/>
          <w:sz w:val="28"/>
          <w:szCs w:val="28"/>
        </w:rPr>
        <w:t xml:space="preserve">ОЗ «О правовых актах в Свердловской области», </w:t>
      </w:r>
      <w:r w:rsidR="007804A7">
        <w:rPr>
          <w:rFonts w:ascii="Times New Roman" w:hAnsi="Times New Roman" w:cs="Times New Roman"/>
          <w:sz w:val="28"/>
          <w:szCs w:val="28"/>
        </w:rPr>
        <w:t xml:space="preserve">законами </w:t>
      </w:r>
      <w:r w:rsidR="00B10E1F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7804A7" w:rsidRPr="007804A7">
        <w:rPr>
          <w:rFonts w:ascii="Times New Roman" w:hAnsi="Times New Roman" w:cs="Times New Roman"/>
          <w:sz w:val="28"/>
          <w:szCs w:val="28"/>
        </w:rPr>
        <w:t xml:space="preserve">от 20 июля 2015 года </w:t>
      </w:r>
      <w:r w:rsidR="007804A7">
        <w:rPr>
          <w:rFonts w:ascii="Times New Roman" w:hAnsi="Times New Roman" w:cs="Times New Roman"/>
          <w:sz w:val="28"/>
          <w:szCs w:val="28"/>
        </w:rPr>
        <w:t>№</w:t>
      </w:r>
      <w:r w:rsidR="007804A7" w:rsidRPr="007804A7">
        <w:rPr>
          <w:rFonts w:ascii="Times New Roman" w:hAnsi="Times New Roman" w:cs="Times New Roman"/>
          <w:sz w:val="28"/>
          <w:szCs w:val="28"/>
        </w:rPr>
        <w:t xml:space="preserve"> 94-ОЗ «Об оплате труда работников государственных учреждений Свердловской области и отдельных категорий работников Территориального фонда обязательного медицинского страхования Свердловской области, государственных унитарных предприятий Свердловской области, хозяйственных обществ, более пятидесяти процентов акций (долей) в уставном капитале которых находится в государственной собственности Свердловской области</w:t>
      </w:r>
      <w:r w:rsidR="00B10E1F">
        <w:rPr>
          <w:rFonts w:ascii="Times New Roman" w:hAnsi="Times New Roman" w:cs="Times New Roman"/>
          <w:sz w:val="28"/>
          <w:szCs w:val="28"/>
        </w:rPr>
        <w:t>»</w:t>
      </w:r>
      <w:r w:rsidR="007804A7">
        <w:rPr>
          <w:rFonts w:ascii="Times New Roman" w:hAnsi="Times New Roman" w:cs="Times New Roman"/>
          <w:sz w:val="28"/>
          <w:szCs w:val="28"/>
        </w:rPr>
        <w:t xml:space="preserve">, </w:t>
      </w:r>
      <w:r w:rsidR="006A24D3">
        <w:rPr>
          <w:rFonts w:ascii="Times New Roman" w:hAnsi="Times New Roman" w:cs="Times New Roman"/>
          <w:sz w:val="28"/>
          <w:szCs w:val="28"/>
        </w:rPr>
        <w:t xml:space="preserve">от 7 декабря </w:t>
      </w:r>
      <w:r w:rsidR="006A24D3" w:rsidRPr="006A24D3">
        <w:rPr>
          <w:rFonts w:ascii="Times New Roman" w:hAnsi="Times New Roman" w:cs="Times New Roman"/>
          <w:sz w:val="28"/>
          <w:szCs w:val="28"/>
        </w:rPr>
        <w:t>2017</w:t>
      </w:r>
      <w:r w:rsidR="006A24D3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6A24D3" w:rsidRPr="006A24D3">
        <w:rPr>
          <w:rFonts w:ascii="Times New Roman" w:hAnsi="Times New Roman" w:cs="Times New Roman"/>
          <w:sz w:val="28"/>
          <w:szCs w:val="28"/>
        </w:rPr>
        <w:t xml:space="preserve"> 121-ОЗ</w:t>
      </w:r>
      <w:r w:rsidR="006A24D3">
        <w:rPr>
          <w:rFonts w:ascii="Times New Roman" w:hAnsi="Times New Roman" w:cs="Times New Roman"/>
          <w:sz w:val="28"/>
          <w:szCs w:val="28"/>
        </w:rPr>
        <w:t xml:space="preserve"> «</w:t>
      </w:r>
      <w:r w:rsidR="006A24D3" w:rsidRPr="006A24D3">
        <w:rPr>
          <w:rFonts w:ascii="Times New Roman" w:hAnsi="Times New Roman" w:cs="Times New Roman"/>
          <w:sz w:val="28"/>
          <w:szCs w:val="28"/>
        </w:rPr>
        <w:t>Об областном бюджете на 2018 год и плановый период 2019 и 2020 годов</w:t>
      </w:r>
      <w:r w:rsidR="006A24D3">
        <w:rPr>
          <w:rFonts w:ascii="Times New Roman" w:hAnsi="Times New Roman" w:cs="Times New Roman"/>
          <w:sz w:val="28"/>
          <w:szCs w:val="28"/>
        </w:rPr>
        <w:t>»</w:t>
      </w:r>
      <w:r w:rsidR="00701306" w:rsidRPr="005761C5">
        <w:rPr>
          <w:rFonts w:ascii="Times New Roman" w:hAnsi="Times New Roman" w:cs="Times New Roman"/>
          <w:sz w:val="28"/>
          <w:szCs w:val="28"/>
        </w:rPr>
        <w:t xml:space="preserve">, </w:t>
      </w:r>
      <w:r w:rsidR="003B5260" w:rsidRPr="005761C5">
        <w:rPr>
          <w:rFonts w:ascii="Times New Roman" w:hAnsi="Times New Roman" w:cs="Times New Roman"/>
          <w:sz w:val="28"/>
          <w:szCs w:val="28"/>
        </w:rPr>
        <w:t>в целях совершенствования условий оплаты труда работников государственных учреждений социального обслуживания Свердловской области Правительство Свердловской области</w:t>
      </w:r>
    </w:p>
    <w:p w14:paraId="136327C2" w14:textId="77777777" w:rsidR="00EC5EB6" w:rsidRPr="005761C5" w:rsidRDefault="00EC5EB6" w:rsidP="000E78C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61C5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5DF8EC15" w14:textId="1E9D5E0A" w:rsidR="00EC5EB6" w:rsidRDefault="00B756C8" w:rsidP="00A6523C">
      <w:pPr>
        <w:ind w:firstLine="709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5761C5">
        <w:rPr>
          <w:rFonts w:ascii="Times New Roman" w:hAnsi="Times New Roman" w:cs="Times New Roman"/>
          <w:spacing w:val="-3"/>
          <w:sz w:val="28"/>
          <w:szCs w:val="28"/>
        </w:rPr>
        <w:t>1. </w:t>
      </w:r>
      <w:r w:rsidR="00EC5EB6" w:rsidRPr="005761C5">
        <w:rPr>
          <w:rFonts w:ascii="Times New Roman" w:hAnsi="Times New Roman" w:cs="Times New Roman"/>
          <w:spacing w:val="-3"/>
          <w:sz w:val="28"/>
          <w:szCs w:val="28"/>
        </w:rPr>
        <w:t>Внести</w:t>
      </w:r>
      <w:r w:rsidR="001D0DDD" w:rsidRPr="005761C5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7716CD" w:rsidRPr="005761C5">
        <w:rPr>
          <w:rFonts w:ascii="Times New Roman" w:hAnsi="Times New Roman" w:cs="Times New Roman"/>
          <w:spacing w:val="-3"/>
          <w:sz w:val="28"/>
          <w:szCs w:val="28"/>
        </w:rPr>
        <w:t>в примерное положение об оплате труда работников государственных учреждений социального обслуживания Свердловской области, утвержденное постановлением Правительства Свердловской области от 23.03.2017 № 170-ПП «</w:t>
      </w:r>
      <w:r w:rsidR="00A6523C" w:rsidRPr="005761C5">
        <w:rPr>
          <w:rFonts w:ascii="Times New Roman" w:hAnsi="Times New Roman" w:cs="Times New Roman"/>
          <w:spacing w:val="-3"/>
          <w:sz w:val="28"/>
          <w:szCs w:val="28"/>
        </w:rPr>
        <w:t>Об утверждении примерного положения об оплате труда работников государственных учреждений социального обслуживания Свердловской области</w:t>
      </w:r>
      <w:r w:rsidR="007716CD" w:rsidRPr="005761C5">
        <w:rPr>
          <w:rFonts w:ascii="Times New Roman" w:hAnsi="Times New Roman" w:cs="Times New Roman"/>
          <w:spacing w:val="-3"/>
          <w:sz w:val="28"/>
          <w:szCs w:val="28"/>
        </w:rPr>
        <w:t>»</w:t>
      </w:r>
      <w:r w:rsidR="003B5260" w:rsidRPr="005761C5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3E76D9" w:rsidRPr="005761C5">
        <w:rPr>
          <w:rFonts w:ascii="Times New Roman" w:hAnsi="Times New Roman" w:cs="Times New Roman"/>
          <w:spacing w:val="-3"/>
          <w:sz w:val="28"/>
          <w:szCs w:val="28"/>
        </w:rPr>
        <w:t xml:space="preserve">(«Областная газета», 2017, 31 марта, № 55) </w:t>
      </w:r>
      <w:r w:rsidR="00492536">
        <w:rPr>
          <w:rFonts w:ascii="Times New Roman" w:hAnsi="Times New Roman" w:cs="Times New Roman"/>
          <w:spacing w:val="-3"/>
          <w:sz w:val="28"/>
          <w:szCs w:val="28"/>
        </w:rPr>
        <w:t xml:space="preserve">с изменениями, </w:t>
      </w:r>
      <w:r w:rsidR="004F1C7C">
        <w:rPr>
          <w:rFonts w:ascii="Times New Roman" w:hAnsi="Times New Roman" w:cs="Times New Roman"/>
          <w:spacing w:val="-3"/>
          <w:sz w:val="28"/>
          <w:szCs w:val="28"/>
        </w:rPr>
        <w:t xml:space="preserve">внесенными </w:t>
      </w:r>
      <w:r w:rsidR="00492536">
        <w:rPr>
          <w:rFonts w:ascii="Times New Roman" w:hAnsi="Times New Roman" w:cs="Times New Roman"/>
          <w:spacing w:val="-3"/>
          <w:sz w:val="28"/>
          <w:szCs w:val="28"/>
        </w:rPr>
        <w:t xml:space="preserve">постановлением Правительства Свердловской области </w:t>
      </w:r>
      <w:r w:rsidR="00492536" w:rsidRPr="00492536">
        <w:rPr>
          <w:rFonts w:ascii="Times New Roman" w:hAnsi="Times New Roman" w:cs="Times New Roman"/>
          <w:spacing w:val="-3"/>
          <w:sz w:val="28"/>
          <w:szCs w:val="28"/>
        </w:rPr>
        <w:t>от 14</w:t>
      </w:r>
      <w:r w:rsidR="00492536">
        <w:rPr>
          <w:rFonts w:ascii="Times New Roman" w:hAnsi="Times New Roman" w:cs="Times New Roman"/>
          <w:spacing w:val="-3"/>
          <w:sz w:val="28"/>
          <w:szCs w:val="28"/>
        </w:rPr>
        <w:t>.09.</w:t>
      </w:r>
      <w:r w:rsidR="00492536" w:rsidRPr="00492536">
        <w:rPr>
          <w:rFonts w:ascii="Times New Roman" w:hAnsi="Times New Roman" w:cs="Times New Roman"/>
          <w:spacing w:val="-3"/>
          <w:sz w:val="28"/>
          <w:szCs w:val="28"/>
        </w:rPr>
        <w:t xml:space="preserve">2017 </w:t>
      </w:r>
      <w:r w:rsidR="00492536">
        <w:rPr>
          <w:rFonts w:ascii="Times New Roman" w:hAnsi="Times New Roman" w:cs="Times New Roman"/>
          <w:spacing w:val="-3"/>
          <w:sz w:val="28"/>
          <w:szCs w:val="28"/>
        </w:rPr>
        <w:t>№</w:t>
      </w:r>
      <w:r w:rsidR="00492536" w:rsidRPr="00492536">
        <w:rPr>
          <w:rFonts w:ascii="Times New Roman" w:hAnsi="Times New Roman" w:cs="Times New Roman"/>
          <w:spacing w:val="-3"/>
          <w:sz w:val="28"/>
          <w:szCs w:val="28"/>
        </w:rPr>
        <w:t xml:space="preserve"> 668-ПП</w:t>
      </w:r>
      <w:r w:rsidR="004F1C7C">
        <w:rPr>
          <w:rFonts w:ascii="Times New Roman" w:hAnsi="Times New Roman" w:cs="Times New Roman"/>
          <w:spacing w:val="-3"/>
          <w:sz w:val="28"/>
          <w:szCs w:val="28"/>
        </w:rPr>
        <w:t>,</w:t>
      </w:r>
      <w:r w:rsidR="00451220" w:rsidRPr="005761C5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141120" w:rsidRPr="005761C5">
        <w:rPr>
          <w:rFonts w:ascii="Times New Roman" w:hAnsi="Times New Roman" w:cs="Times New Roman"/>
          <w:spacing w:val="-3"/>
          <w:sz w:val="28"/>
          <w:szCs w:val="28"/>
        </w:rPr>
        <w:t>следующ</w:t>
      </w:r>
      <w:r w:rsidR="007716CD" w:rsidRPr="005761C5">
        <w:rPr>
          <w:rFonts w:ascii="Times New Roman" w:hAnsi="Times New Roman" w:cs="Times New Roman"/>
          <w:spacing w:val="-3"/>
          <w:sz w:val="28"/>
          <w:szCs w:val="28"/>
        </w:rPr>
        <w:t>и</w:t>
      </w:r>
      <w:r w:rsidR="00EC5EB6" w:rsidRPr="005761C5">
        <w:rPr>
          <w:rFonts w:ascii="Times New Roman" w:hAnsi="Times New Roman" w:cs="Times New Roman"/>
          <w:spacing w:val="-3"/>
          <w:sz w:val="28"/>
          <w:szCs w:val="28"/>
        </w:rPr>
        <w:t>е</w:t>
      </w:r>
      <w:r w:rsidR="001D0DDD" w:rsidRPr="005761C5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F35DA8" w:rsidRPr="005761C5">
        <w:rPr>
          <w:rFonts w:ascii="Times New Roman" w:hAnsi="Times New Roman" w:cs="Times New Roman"/>
          <w:spacing w:val="-3"/>
          <w:sz w:val="28"/>
          <w:szCs w:val="28"/>
        </w:rPr>
        <w:t>изменени</w:t>
      </w:r>
      <w:r w:rsidR="007716CD" w:rsidRPr="005761C5">
        <w:rPr>
          <w:rFonts w:ascii="Times New Roman" w:hAnsi="Times New Roman" w:cs="Times New Roman"/>
          <w:spacing w:val="-3"/>
          <w:sz w:val="28"/>
          <w:szCs w:val="28"/>
        </w:rPr>
        <w:t>я</w:t>
      </w:r>
      <w:r w:rsidR="00FD2D54" w:rsidRPr="005761C5">
        <w:rPr>
          <w:rFonts w:ascii="Times New Roman" w:hAnsi="Times New Roman" w:cs="Times New Roman"/>
          <w:spacing w:val="-3"/>
          <w:sz w:val="28"/>
          <w:szCs w:val="28"/>
        </w:rPr>
        <w:t>:</w:t>
      </w:r>
    </w:p>
    <w:p w14:paraId="231D0D00" w14:textId="178F37D4" w:rsidR="00F437B5" w:rsidRDefault="00B5166E" w:rsidP="00A6523C">
      <w:pPr>
        <w:ind w:firstLine="709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t>1</w:t>
      </w:r>
      <w:r w:rsidR="00F437B5">
        <w:rPr>
          <w:rFonts w:ascii="Times New Roman" w:hAnsi="Times New Roman" w:cs="Times New Roman"/>
          <w:spacing w:val="-3"/>
          <w:sz w:val="28"/>
          <w:szCs w:val="28"/>
        </w:rPr>
        <w:t>) </w:t>
      </w:r>
      <w:r w:rsidR="00002415">
        <w:rPr>
          <w:rFonts w:ascii="Times New Roman" w:hAnsi="Times New Roman" w:cs="Times New Roman"/>
          <w:spacing w:val="-3"/>
          <w:sz w:val="28"/>
          <w:szCs w:val="28"/>
        </w:rPr>
        <w:t>подпункт 5</w:t>
      </w:r>
      <w:r w:rsidR="00F437B5">
        <w:rPr>
          <w:rFonts w:ascii="Times New Roman" w:hAnsi="Times New Roman" w:cs="Times New Roman"/>
          <w:spacing w:val="-3"/>
          <w:sz w:val="28"/>
          <w:szCs w:val="28"/>
        </w:rPr>
        <w:t xml:space="preserve"> пункта 2</w:t>
      </w:r>
      <w:r w:rsidR="00002415">
        <w:rPr>
          <w:rFonts w:ascii="Times New Roman" w:hAnsi="Times New Roman" w:cs="Times New Roman"/>
          <w:spacing w:val="-3"/>
          <w:sz w:val="28"/>
          <w:szCs w:val="28"/>
        </w:rPr>
        <w:t>5</w:t>
      </w:r>
      <w:r w:rsidR="007865E6">
        <w:rPr>
          <w:rFonts w:ascii="Times New Roman" w:hAnsi="Times New Roman" w:cs="Times New Roman"/>
          <w:spacing w:val="-3"/>
          <w:sz w:val="28"/>
          <w:szCs w:val="28"/>
        </w:rPr>
        <w:t xml:space="preserve"> признать утратившим силу</w:t>
      </w:r>
      <w:r w:rsidR="00002415">
        <w:rPr>
          <w:rFonts w:ascii="Times New Roman" w:hAnsi="Times New Roman" w:cs="Times New Roman"/>
          <w:spacing w:val="-3"/>
          <w:sz w:val="28"/>
          <w:szCs w:val="28"/>
        </w:rPr>
        <w:t>;</w:t>
      </w:r>
    </w:p>
    <w:p w14:paraId="1E4B5ECF" w14:textId="219C08BB" w:rsidR="00EF2582" w:rsidRDefault="00002415" w:rsidP="00E40805">
      <w:pPr>
        <w:ind w:firstLine="709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t>2</w:t>
      </w:r>
      <w:r w:rsidR="00EF2582">
        <w:rPr>
          <w:rFonts w:ascii="Times New Roman" w:hAnsi="Times New Roman" w:cs="Times New Roman"/>
          <w:spacing w:val="-3"/>
          <w:sz w:val="28"/>
          <w:szCs w:val="28"/>
        </w:rPr>
        <w:t xml:space="preserve">) пункт 35 изложить </w:t>
      </w:r>
      <w:r w:rsidR="00EF2582" w:rsidRPr="00EF2582">
        <w:rPr>
          <w:rFonts w:ascii="Times New Roman" w:hAnsi="Times New Roman" w:cs="Times New Roman"/>
          <w:spacing w:val="-3"/>
          <w:sz w:val="28"/>
          <w:szCs w:val="28"/>
        </w:rPr>
        <w:t>в следующей редакции</w:t>
      </w:r>
      <w:r w:rsidR="00EF2582">
        <w:rPr>
          <w:rFonts w:ascii="Times New Roman" w:hAnsi="Times New Roman" w:cs="Times New Roman"/>
          <w:spacing w:val="-3"/>
          <w:sz w:val="28"/>
          <w:szCs w:val="28"/>
        </w:rPr>
        <w:t>:</w:t>
      </w:r>
    </w:p>
    <w:p w14:paraId="4924D8A9" w14:textId="240595A5" w:rsidR="00EF2582" w:rsidRDefault="00EF2582" w:rsidP="00E40805">
      <w:pPr>
        <w:ind w:firstLine="709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t xml:space="preserve">«35. </w:t>
      </w:r>
      <w:r w:rsidRPr="00EF2582">
        <w:rPr>
          <w:rFonts w:ascii="Times New Roman" w:hAnsi="Times New Roman" w:cs="Times New Roman"/>
          <w:spacing w:val="-3"/>
          <w:sz w:val="28"/>
          <w:szCs w:val="28"/>
        </w:rPr>
        <w:t xml:space="preserve">В целях недопущения необоснованной дифференциации в заработной плате руководителя (директора) учреждения, заместителей руководителя (директора) учреждения, главного бухгалтера учреждения </w:t>
      </w:r>
      <w:r w:rsidR="00002415" w:rsidRPr="00002415">
        <w:rPr>
          <w:rFonts w:ascii="Times New Roman" w:hAnsi="Times New Roman" w:cs="Times New Roman"/>
          <w:spacing w:val="-3"/>
          <w:sz w:val="28"/>
          <w:szCs w:val="28"/>
        </w:rPr>
        <w:t>и работников учреждени</w:t>
      </w:r>
      <w:r w:rsidR="00F41AE7">
        <w:rPr>
          <w:rFonts w:ascii="Times New Roman" w:hAnsi="Times New Roman" w:cs="Times New Roman"/>
          <w:spacing w:val="-3"/>
          <w:sz w:val="28"/>
          <w:szCs w:val="28"/>
        </w:rPr>
        <w:t>я</w:t>
      </w:r>
      <w:r w:rsidR="00002415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F2582">
        <w:rPr>
          <w:rFonts w:ascii="Times New Roman" w:hAnsi="Times New Roman" w:cs="Times New Roman"/>
          <w:spacing w:val="-3"/>
          <w:sz w:val="28"/>
          <w:szCs w:val="28"/>
        </w:rPr>
        <w:t>устанавливается</w:t>
      </w:r>
      <w:r>
        <w:rPr>
          <w:rFonts w:ascii="Times New Roman" w:hAnsi="Times New Roman" w:cs="Times New Roman"/>
          <w:spacing w:val="-3"/>
          <w:sz w:val="28"/>
          <w:szCs w:val="28"/>
        </w:rPr>
        <w:t>:</w:t>
      </w:r>
    </w:p>
    <w:p w14:paraId="7A047CDD" w14:textId="1464CB61" w:rsidR="00EF2582" w:rsidRDefault="00002415" w:rsidP="00E40805">
      <w:pPr>
        <w:ind w:firstLine="709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t>п</w:t>
      </w:r>
      <w:r w:rsidRPr="00002415">
        <w:rPr>
          <w:rFonts w:ascii="Times New Roman" w:hAnsi="Times New Roman" w:cs="Times New Roman"/>
          <w:spacing w:val="-3"/>
          <w:sz w:val="28"/>
          <w:szCs w:val="28"/>
        </w:rPr>
        <w:t xml:space="preserve">редельный уровень соотношения среднемесячной заработной платы руководителя (директора) </w:t>
      </w:r>
      <w:r w:rsidR="00EF2582">
        <w:rPr>
          <w:rFonts w:ascii="Times New Roman" w:hAnsi="Times New Roman" w:cs="Times New Roman"/>
          <w:spacing w:val="-3"/>
          <w:sz w:val="28"/>
          <w:szCs w:val="28"/>
        </w:rPr>
        <w:t xml:space="preserve">учреждения </w:t>
      </w:r>
      <w:r w:rsidR="00EF2582" w:rsidRPr="00EF2582">
        <w:rPr>
          <w:rFonts w:ascii="Times New Roman" w:hAnsi="Times New Roman" w:cs="Times New Roman"/>
          <w:spacing w:val="-3"/>
          <w:sz w:val="28"/>
          <w:szCs w:val="28"/>
        </w:rPr>
        <w:t xml:space="preserve">и </w:t>
      </w:r>
      <w:r w:rsidRPr="00002415">
        <w:rPr>
          <w:rFonts w:ascii="Times New Roman" w:hAnsi="Times New Roman" w:cs="Times New Roman"/>
          <w:spacing w:val="-3"/>
          <w:sz w:val="28"/>
          <w:szCs w:val="28"/>
        </w:rPr>
        <w:t xml:space="preserve">среднемесячной </w:t>
      </w:r>
      <w:r w:rsidR="006844C1">
        <w:rPr>
          <w:rFonts w:ascii="Times New Roman" w:hAnsi="Times New Roman" w:cs="Times New Roman"/>
          <w:spacing w:val="-3"/>
          <w:sz w:val="28"/>
          <w:szCs w:val="28"/>
        </w:rPr>
        <w:t xml:space="preserve">заработной платы </w:t>
      </w:r>
      <w:r w:rsidRPr="00002415">
        <w:rPr>
          <w:rFonts w:ascii="Times New Roman" w:hAnsi="Times New Roman" w:cs="Times New Roman"/>
          <w:spacing w:val="-3"/>
          <w:sz w:val="28"/>
          <w:szCs w:val="28"/>
        </w:rPr>
        <w:lastRenderedPageBreak/>
        <w:t>работников учреждени</w:t>
      </w:r>
      <w:r w:rsidR="00F41AE7">
        <w:rPr>
          <w:rFonts w:ascii="Times New Roman" w:hAnsi="Times New Roman" w:cs="Times New Roman"/>
          <w:spacing w:val="-3"/>
          <w:sz w:val="28"/>
          <w:szCs w:val="28"/>
        </w:rPr>
        <w:t>я</w:t>
      </w:r>
      <w:r w:rsidRPr="00002415">
        <w:rPr>
          <w:rFonts w:ascii="Times New Roman" w:hAnsi="Times New Roman" w:cs="Times New Roman"/>
          <w:spacing w:val="-3"/>
          <w:sz w:val="28"/>
          <w:szCs w:val="28"/>
        </w:rPr>
        <w:t xml:space="preserve"> (без учета заработной платы руководителя, заместителей руководителя, главного бухгалтера)</w:t>
      </w:r>
      <w:r w:rsidR="00EF2582">
        <w:rPr>
          <w:rFonts w:ascii="Times New Roman" w:hAnsi="Times New Roman" w:cs="Times New Roman"/>
          <w:spacing w:val="-3"/>
          <w:sz w:val="28"/>
          <w:szCs w:val="28"/>
        </w:rPr>
        <w:t xml:space="preserve"> в кратности от 1 до 6;</w:t>
      </w:r>
      <w:bookmarkStart w:id="0" w:name="_GoBack"/>
      <w:bookmarkEnd w:id="0"/>
    </w:p>
    <w:p w14:paraId="78F26006" w14:textId="77777777" w:rsidR="00F41AE7" w:rsidRDefault="00EF2582" w:rsidP="00E40805">
      <w:pPr>
        <w:ind w:firstLine="709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EF2582">
        <w:rPr>
          <w:rFonts w:ascii="Times New Roman" w:hAnsi="Times New Roman" w:cs="Times New Roman"/>
          <w:spacing w:val="-3"/>
          <w:sz w:val="28"/>
          <w:szCs w:val="28"/>
        </w:rPr>
        <w:t xml:space="preserve">предельный уровень соотношения </w:t>
      </w:r>
      <w:r w:rsidR="00002415" w:rsidRPr="00002415">
        <w:rPr>
          <w:rFonts w:ascii="Times New Roman" w:hAnsi="Times New Roman" w:cs="Times New Roman"/>
          <w:spacing w:val="-3"/>
          <w:sz w:val="28"/>
          <w:szCs w:val="28"/>
        </w:rPr>
        <w:t xml:space="preserve">среднемесячной заработной платы </w:t>
      </w:r>
      <w:r w:rsidRPr="00EF2582">
        <w:rPr>
          <w:rFonts w:ascii="Times New Roman" w:hAnsi="Times New Roman" w:cs="Times New Roman"/>
          <w:spacing w:val="-3"/>
          <w:sz w:val="28"/>
          <w:szCs w:val="28"/>
        </w:rPr>
        <w:t xml:space="preserve">заместителя руководителя (директора) учреждения, главного бухгалтера учреждения и </w:t>
      </w:r>
      <w:r w:rsidR="00002415" w:rsidRPr="00002415">
        <w:rPr>
          <w:rFonts w:ascii="Times New Roman" w:hAnsi="Times New Roman" w:cs="Times New Roman"/>
          <w:spacing w:val="-3"/>
          <w:sz w:val="28"/>
          <w:szCs w:val="28"/>
        </w:rPr>
        <w:t xml:space="preserve">среднемесячной заработной платы </w:t>
      </w:r>
      <w:r w:rsidRPr="00EF2582">
        <w:rPr>
          <w:rFonts w:ascii="Times New Roman" w:hAnsi="Times New Roman" w:cs="Times New Roman"/>
          <w:spacing w:val="-3"/>
          <w:sz w:val="28"/>
          <w:szCs w:val="28"/>
        </w:rPr>
        <w:t xml:space="preserve">работников учреждения (без учета заработной платы руководителя (директора) учреждения, заместителей руководителя (директора) учреждения, главного бухгалтера учреждения) в кратности от 1 до </w:t>
      </w:r>
      <w:r w:rsidR="008C23F9">
        <w:rPr>
          <w:rFonts w:ascii="Times New Roman" w:hAnsi="Times New Roman" w:cs="Times New Roman"/>
          <w:spacing w:val="-3"/>
          <w:sz w:val="28"/>
          <w:szCs w:val="28"/>
        </w:rPr>
        <w:t>5,4.</w:t>
      </w:r>
    </w:p>
    <w:p w14:paraId="6816C1FA" w14:textId="5734629D" w:rsidR="00F41AE7" w:rsidRDefault="00F41AE7" w:rsidP="00E40805">
      <w:pPr>
        <w:ind w:firstLine="709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F41AE7">
        <w:rPr>
          <w:rFonts w:ascii="Times New Roman" w:hAnsi="Times New Roman" w:cs="Times New Roman"/>
          <w:spacing w:val="-3"/>
          <w:sz w:val="28"/>
          <w:szCs w:val="28"/>
        </w:rPr>
        <w:t>Соотношение среднемесячно</w:t>
      </w:r>
      <w:r>
        <w:rPr>
          <w:rFonts w:ascii="Times New Roman" w:hAnsi="Times New Roman" w:cs="Times New Roman"/>
          <w:spacing w:val="-3"/>
          <w:sz w:val="28"/>
          <w:szCs w:val="28"/>
        </w:rPr>
        <w:t>й заработной платы руководителя (директора)</w:t>
      </w:r>
      <w:r w:rsidRPr="00F41AE7">
        <w:rPr>
          <w:rFonts w:ascii="Times New Roman" w:hAnsi="Times New Roman" w:cs="Times New Roman"/>
          <w:spacing w:val="-3"/>
          <w:sz w:val="28"/>
          <w:szCs w:val="28"/>
        </w:rPr>
        <w:t>, заместителей руководител</w:t>
      </w:r>
      <w:r>
        <w:rPr>
          <w:rFonts w:ascii="Times New Roman" w:hAnsi="Times New Roman" w:cs="Times New Roman"/>
          <w:spacing w:val="-3"/>
          <w:sz w:val="28"/>
          <w:szCs w:val="28"/>
        </w:rPr>
        <w:t>я (директора)</w:t>
      </w:r>
      <w:r w:rsidRPr="00F41AE7">
        <w:rPr>
          <w:rFonts w:ascii="Times New Roman" w:hAnsi="Times New Roman" w:cs="Times New Roman"/>
          <w:spacing w:val="-3"/>
          <w:sz w:val="28"/>
          <w:szCs w:val="28"/>
        </w:rPr>
        <w:t>, главн</w:t>
      </w:r>
      <w:r>
        <w:rPr>
          <w:rFonts w:ascii="Times New Roman" w:hAnsi="Times New Roman" w:cs="Times New Roman"/>
          <w:spacing w:val="-3"/>
          <w:sz w:val="28"/>
          <w:szCs w:val="28"/>
        </w:rPr>
        <w:t>ого</w:t>
      </w:r>
      <w:r w:rsidRPr="00F41AE7">
        <w:rPr>
          <w:rFonts w:ascii="Times New Roman" w:hAnsi="Times New Roman" w:cs="Times New Roman"/>
          <w:spacing w:val="-3"/>
          <w:sz w:val="28"/>
          <w:szCs w:val="28"/>
        </w:rPr>
        <w:t xml:space="preserve"> бухгалтер</w:t>
      </w:r>
      <w:r>
        <w:rPr>
          <w:rFonts w:ascii="Times New Roman" w:hAnsi="Times New Roman" w:cs="Times New Roman"/>
          <w:spacing w:val="-3"/>
          <w:sz w:val="28"/>
          <w:szCs w:val="28"/>
        </w:rPr>
        <w:t>а</w:t>
      </w:r>
      <w:r w:rsidR="007865E6">
        <w:rPr>
          <w:rFonts w:ascii="Times New Roman" w:hAnsi="Times New Roman" w:cs="Times New Roman"/>
          <w:spacing w:val="-3"/>
          <w:sz w:val="28"/>
          <w:szCs w:val="28"/>
        </w:rPr>
        <w:t xml:space="preserve"> учреждения</w:t>
      </w:r>
      <w:r w:rsidRPr="00F41AE7">
        <w:rPr>
          <w:rFonts w:ascii="Times New Roman" w:hAnsi="Times New Roman" w:cs="Times New Roman"/>
          <w:spacing w:val="-3"/>
          <w:sz w:val="28"/>
          <w:szCs w:val="28"/>
        </w:rPr>
        <w:t xml:space="preserve"> и среднемесячной заработной платы работников учреждени</w:t>
      </w:r>
      <w:r>
        <w:rPr>
          <w:rFonts w:ascii="Times New Roman" w:hAnsi="Times New Roman" w:cs="Times New Roman"/>
          <w:spacing w:val="-3"/>
          <w:sz w:val="28"/>
          <w:szCs w:val="28"/>
        </w:rPr>
        <w:t>я</w:t>
      </w:r>
      <w:r w:rsidRPr="00F41AE7">
        <w:rPr>
          <w:rFonts w:ascii="Times New Roman" w:hAnsi="Times New Roman" w:cs="Times New Roman"/>
          <w:spacing w:val="-3"/>
          <w:sz w:val="28"/>
          <w:szCs w:val="28"/>
        </w:rPr>
        <w:t>, формируемой за счет всех источников финансового обеспечения, рассчитывается за календарный год. Соотношение среднемесячной заработной платы руководителя (директора), заместителей руководителя (директора)</w:t>
      </w:r>
      <w:r>
        <w:rPr>
          <w:rFonts w:ascii="Times New Roman" w:hAnsi="Times New Roman" w:cs="Times New Roman"/>
          <w:spacing w:val="-3"/>
          <w:sz w:val="28"/>
          <w:szCs w:val="28"/>
        </w:rPr>
        <w:t>, главного бухгалтера учреждения</w:t>
      </w:r>
      <w:r w:rsidRPr="00F41AE7">
        <w:rPr>
          <w:rFonts w:ascii="Times New Roman" w:hAnsi="Times New Roman" w:cs="Times New Roman"/>
          <w:spacing w:val="-3"/>
          <w:sz w:val="28"/>
          <w:szCs w:val="28"/>
        </w:rPr>
        <w:t xml:space="preserve"> и среднемесячной заработной платы работников учреждения определяется путем деления среднемесячной заработной платы соответствующего руководителя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(директора)</w:t>
      </w:r>
      <w:r w:rsidRPr="00F41AE7">
        <w:rPr>
          <w:rFonts w:ascii="Times New Roman" w:hAnsi="Times New Roman" w:cs="Times New Roman"/>
          <w:spacing w:val="-3"/>
          <w:sz w:val="28"/>
          <w:szCs w:val="28"/>
        </w:rPr>
        <w:t>, заместителя руководителя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(директора)</w:t>
      </w:r>
      <w:r w:rsidRPr="00F41AE7">
        <w:rPr>
          <w:rFonts w:ascii="Times New Roman" w:hAnsi="Times New Roman" w:cs="Times New Roman"/>
          <w:spacing w:val="-3"/>
          <w:sz w:val="28"/>
          <w:szCs w:val="28"/>
        </w:rPr>
        <w:t xml:space="preserve">, главного бухгалтера на среднемесячную заработную плату работников этого учреждения. </w:t>
      </w:r>
    </w:p>
    <w:p w14:paraId="55BF3628" w14:textId="61B9186F" w:rsidR="00EF2582" w:rsidRPr="005761C5" w:rsidRDefault="00F41AE7" w:rsidP="00E40805">
      <w:pPr>
        <w:ind w:firstLine="709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F41AE7">
        <w:rPr>
          <w:rFonts w:ascii="Times New Roman" w:hAnsi="Times New Roman" w:cs="Times New Roman"/>
          <w:spacing w:val="-3"/>
          <w:sz w:val="28"/>
          <w:szCs w:val="28"/>
        </w:rPr>
        <w:t xml:space="preserve">Определение среднемесячной заработной платы осуществляется в соответствии с Положением об особенностях порядка исчисления средней заработной платы, утвержденным </w:t>
      </w:r>
      <w:r>
        <w:rPr>
          <w:rFonts w:ascii="Times New Roman" w:hAnsi="Times New Roman" w:cs="Times New Roman"/>
          <w:spacing w:val="-3"/>
          <w:sz w:val="28"/>
          <w:szCs w:val="28"/>
        </w:rPr>
        <w:t>п</w:t>
      </w:r>
      <w:r w:rsidRPr="00F41AE7">
        <w:rPr>
          <w:rFonts w:ascii="Times New Roman" w:hAnsi="Times New Roman" w:cs="Times New Roman"/>
          <w:spacing w:val="-3"/>
          <w:sz w:val="28"/>
          <w:szCs w:val="28"/>
        </w:rPr>
        <w:t xml:space="preserve">остановлением Правительства Российской Федерации от 24.12.2007 </w:t>
      </w:r>
      <w:r>
        <w:rPr>
          <w:rFonts w:ascii="Times New Roman" w:hAnsi="Times New Roman" w:cs="Times New Roman"/>
          <w:spacing w:val="-3"/>
          <w:sz w:val="28"/>
          <w:szCs w:val="28"/>
        </w:rPr>
        <w:t>№</w:t>
      </w:r>
      <w:r w:rsidRPr="00F41AE7">
        <w:rPr>
          <w:rFonts w:ascii="Times New Roman" w:hAnsi="Times New Roman" w:cs="Times New Roman"/>
          <w:spacing w:val="-3"/>
          <w:sz w:val="28"/>
          <w:szCs w:val="28"/>
        </w:rPr>
        <w:t xml:space="preserve"> 922 </w:t>
      </w:r>
      <w:r>
        <w:rPr>
          <w:rFonts w:ascii="Times New Roman" w:hAnsi="Times New Roman" w:cs="Times New Roman"/>
          <w:spacing w:val="-3"/>
          <w:sz w:val="28"/>
          <w:szCs w:val="28"/>
        </w:rPr>
        <w:t>«</w:t>
      </w:r>
      <w:r w:rsidRPr="00F41AE7">
        <w:rPr>
          <w:rFonts w:ascii="Times New Roman" w:hAnsi="Times New Roman" w:cs="Times New Roman"/>
          <w:spacing w:val="-3"/>
          <w:sz w:val="28"/>
          <w:szCs w:val="28"/>
        </w:rPr>
        <w:t>Об особенностях порядка исчи</w:t>
      </w:r>
      <w:r>
        <w:rPr>
          <w:rFonts w:ascii="Times New Roman" w:hAnsi="Times New Roman" w:cs="Times New Roman"/>
          <w:spacing w:val="-3"/>
          <w:sz w:val="28"/>
          <w:szCs w:val="28"/>
        </w:rPr>
        <w:t>сления средней заработной платы»</w:t>
      </w:r>
      <w:r w:rsidRPr="00F41AE7">
        <w:rPr>
          <w:rFonts w:ascii="Times New Roman" w:hAnsi="Times New Roman" w:cs="Times New Roman"/>
          <w:spacing w:val="-3"/>
          <w:sz w:val="28"/>
          <w:szCs w:val="28"/>
        </w:rPr>
        <w:t>.</w:t>
      </w:r>
      <w:r w:rsidR="008C23F9">
        <w:rPr>
          <w:rFonts w:ascii="Times New Roman" w:hAnsi="Times New Roman" w:cs="Times New Roman"/>
          <w:spacing w:val="-3"/>
          <w:sz w:val="28"/>
          <w:szCs w:val="28"/>
        </w:rPr>
        <w:t>»</w:t>
      </w:r>
      <w:r w:rsidR="00EF2582" w:rsidRPr="00EF2582">
        <w:rPr>
          <w:rFonts w:ascii="Times New Roman" w:hAnsi="Times New Roman" w:cs="Times New Roman"/>
          <w:spacing w:val="-3"/>
          <w:sz w:val="28"/>
          <w:szCs w:val="28"/>
        </w:rPr>
        <w:t>;</w:t>
      </w:r>
    </w:p>
    <w:p w14:paraId="5B04332F" w14:textId="1E0C2321" w:rsidR="00A36B67" w:rsidRPr="005761C5" w:rsidRDefault="00F41AE7" w:rsidP="0013217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01306" w:rsidRPr="005761C5">
        <w:rPr>
          <w:rFonts w:ascii="Times New Roman" w:hAnsi="Times New Roman" w:cs="Times New Roman"/>
          <w:sz w:val="28"/>
          <w:szCs w:val="28"/>
        </w:rPr>
        <w:t>) </w:t>
      </w:r>
      <w:r w:rsidR="00A36B67" w:rsidRPr="005761C5">
        <w:rPr>
          <w:rFonts w:ascii="Times New Roman" w:hAnsi="Times New Roman" w:cs="Times New Roman"/>
          <w:sz w:val="28"/>
          <w:szCs w:val="28"/>
        </w:rPr>
        <w:t>пункт 36</w:t>
      </w:r>
      <w:r w:rsidR="009078D0">
        <w:rPr>
          <w:rFonts w:ascii="Times New Roman" w:hAnsi="Times New Roman" w:cs="Times New Roman"/>
          <w:sz w:val="28"/>
          <w:szCs w:val="28"/>
        </w:rPr>
        <w:t xml:space="preserve"> изложить в</w:t>
      </w:r>
      <w:r w:rsidR="00A36B67" w:rsidRPr="005761C5">
        <w:rPr>
          <w:rFonts w:ascii="Times New Roman" w:hAnsi="Times New Roman" w:cs="Times New Roman"/>
          <w:sz w:val="28"/>
          <w:szCs w:val="28"/>
        </w:rPr>
        <w:t xml:space="preserve"> следующе</w:t>
      </w:r>
      <w:r w:rsidR="009078D0">
        <w:rPr>
          <w:rFonts w:ascii="Times New Roman" w:hAnsi="Times New Roman" w:cs="Times New Roman"/>
          <w:sz w:val="28"/>
          <w:szCs w:val="28"/>
        </w:rPr>
        <w:t>й</w:t>
      </w:r>
      <w:r w:rsidR="00A36B67" w:rsidRPr="005761C5">
        <w:rPr>
          <w:rFonts w:ascii="Times New Roman" w:hAnsi="Times New Roman" w:cs="Times New Roman"/>
          <w:sz w:val="28"/>
          <w:szCs w:val="28"/>
        </w:rPr>
        <w:t xml:space="preserve"> </w:t>
      </w:r>
      <w:r w:rsidR="009078D0">
        <w:rPr>
          <w:rFonts w:ascii="Times New Roman" w:hAnsi="Times New Roman" w:cs="Times New Roman"/>
          <w:sz w:val="28"/>
          <w:szCs w:val="28"/>
        </w:rPr>
        <w:t>редакции</w:t>
      </w:r>
      <w:r w:rsidR="00A36B67" w:rsidRPr="005761C5">
        <w:rPr>
          <w:rFonts w:ascii="Times New Roman" w:hAnsi="Times New Roman" w:cs="Times New Roman"/>
          <w:sz w:val="28"/>
          <w:szCs w:val="28"/>
        </w:rPr>
        <w:t>:</w:t>
      </w:r>
    </w:p>
    <w:p w14:paraId="4B2C82FE" w14:textId="6E4313B9" w:rsidR="008C03A5" w:rsidRPr="005761C5" w:rsidRDefault="00A36B67" w:rsidP="008C03A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1C5">
        <w:rPr>
          <w:rFonts w:ascii="Times New Roman" w:hAnsi="Times New Roman" w:cs="Times New Roman"/>
          <w:sz w:val="28"/>
          <w:szCs w:val="28"/>
        </w:rPr>
        <w:t>«36. </w:t>
      </w:r>
      <w:r w:rsidR="008C03A5" w:rsidRPr="005761C5">
        <w:rPr>
          <w:rFonts w:ascii="Times New Roman" w:hAnsi="Times New Roman" w:cs="Times New Roman"/>
          <w:sz w:val="28"/>
          <w:szCs w:val="28"/>
        </w:rPr>
        <w:t xml:space="preserve">В целях поощрения </w:t>
      </w:r>
      <w:r w:rsidR="009078D0" w:rsidRPr="009078D0">
        <w:rPr>
          <w:rFonts w:ascii="Times New Roman" w:hAnsi="Times New Roman" w:cs="Times New Roman"/>
          <w:sz w:val="28"/>
          <w:szCs w:val="28"/>
        </w:rPr>
        <w:t>руководител</w:t>
      </w:r>
      <w:r w:rsidR="009078D0">
        <w:rPr>
          <w:rFonts w:ascii="Times New Roman" w:hAnsi="Times New Roman" w:cs="Times New Roman"/>
          <w:sz w:val="28"/>
          <w:szCs w:val="28"/>
        </w:rPr>
        <w:t>я</w:t>
      </w:r>
      <w:r w:rsidR="009078D0" w:rsidRPr="009078D0">
        <w:rPr>
          <w:rFonts w:ascii="Times New Roman" w:hAnsi="Times New Roman" w:cs="Times New Roman"/>
          <w:sz w:val="28"/>
          <w:szCs w:val="28"/>
        </w:rPr>
        <w:t xml:space="preserve"> (директор</w:t>
      </w:r>
      <w:r w:rsidR="009078D0">
        <w:rPr>
          <w:rFonts w:ascii="Times New Roman" w:hAnsi="Times New Roman" w:cs="Times New Roman"/>
          <w:sz w:val="28"/>
          <w:szCs w:val="28"/>
        </w:rPr>
        <w:t>а</w:t>
      </w:r>
      <w:r w:rsidR="009078D0" w:rsidRPr="009078D0">
        <w:rPr>
          <w:rFonts w:ascii="Times New Roman" w:hAnsi="Times New Roman" w:cs="Times New Roman"/>
          <w:sz w:val="28"/>
          <w:szCs w:val="28"/>
        </w:rPr>
        <w:t xml:space="preserve">) учреждения </w:t>
      </w:r>
      <w:r w:rsidR="008C03A5" w:rsidRPr="005761C5">
        <w:rPr>
          <w:rFonts w:ascii="Times New Roman" w:hAnsi="Times New Roman" w:cs="Times New Roman"/>
          <w:sz w:val="28"/>
          <w:szCs w:val="28"/>
        </w:rPr>
        <w:t xml:space="preserve">в пределах финансовых средств на оплату труда руководителю (директору) учреждения </w:t>
      </w:r>
      <w:r w:rsidR="009B7EEB" w:rsidRPr="005761C5">
        <w:rPr>
          <w:rFonts w:ascii="Times New Roman" w:hAnsi="Times New Roman" w:cs="Times New Roman"/>
          <w:sz w:val="28"/>
          <w:szCs w:val="28"/>
        </w:rPr>
        <w:t>выплачивается</w:t>
      </w:r>
      <w:r w:rsidR="008C03A5" w:rsidRPr="005761C5">
        <w:rPr>
          <w:rFonts w:ascii="Times New Roman" w:hAnsi="Times New Roman" w:cs="Times New Roman"/>
          <w:sz w:val="28"/>
          <w:szCs w:val="28"/>
        </w:rPr>
        <w:t xml:space="preserve"> единовременн</w:t>
      </w:r>
      <w:r w:rsidR="009B7EEB" w:rsidRPr="005761C5">
        <w:rPr>
          <w:rFonts w:ascii="Times New Roman" w:hAnsi="Times New Roman" w:cs="Times New Roman"/>
          <w:sz w:val="28"/>
          <w:szCs w:val="28"/>
        </w:rPr>
        <w:t xml:space="preserve">ая </w:t>
      </w:r>
      <w:r w:rsidR="008C03A5" w:rsidRPr="005761C5">
        <w:rPr>
          <w:rFonts w:ascii="Times New Roman" w:hAnsi="Times New Roman" w:cs="Times New Roman"/>
          <w:sz w:val="28"/>
          <w:szCs w:val="28"/>
        </w:rPr>
        <w:t>преми</w:t>
      </w:r>
      <w:r w:rsidR="009B7EEB" w:rsidRPr="005761C5">
        <w:rPr>
          <w:rFonts w:ascii="Times New Roman" w:hAnsi="Times New Roman" w:cs="Times New Roman"/>
          <w:sz w:val="28"/>
          <w:szCs w:val="28"/>
        </w:rPr>
        <w:t>я</w:t>
      </w:r>
      <w:r w:rsidR="008C03A5" w:rsidRPr="005761C5">
        <w:rPr>
          <w:rFonts w:ascii="Times New Roman" w:hAnsi="Times New Roman" w:cs="Times New Roman"/>
          <w:sz w:val="28"/>
          <w:szCs w:val="28"/>
        </w:rPr>
        <w:t>:</w:t>
      </w:r>
    </w:p>
    <w:p w14:paraId="3ABDF67F" w14:textId="7C8984E6" w:rsidR="009078D0" w:rsidRDefault="009078D0" w:rsidP="008C03A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9078D0">
        <w:rPr>
          <w:rFonts w:ascii="Times New Roman" w:hAnsi="Times New Roman" w:cs="Times New Roman"/>
          <w:sz w:val="28"/>
          <w:szCs w:val="28"/>
        </w:rPr>
        <w:t xml:space="preserve">за достигнутые успехи, профессионализм и личный вклад в работу </w:t>
      </w:r>
      <w:r w:rsidR="00C20932">
        <w:rPr>
          <w:rFonts w:ascii="Times New Roman" w:hAnsi="Times New Roman" w:cs="Times New Roman"/>
          <w:sz w:val="28"/>
          <w:szCs w:val="28"/>
        </w:rPr>
        <w:t>учреждения</w:t>
      </w:r>
      <w:r w:rsidRPr="009078D0">
        <w:rPr>
          <w:rFonts w:ascii="Times New Roman" w:hAnsi="Times New Roman" w:cs="Times New Roman"/>
          <w:sz w:val="28"/>
          <w:szCs w:val="28"/>
        </w:rPr>
        <w:t xml:space="preserve"> при наличии следующих оснований: </w:t>
      </w:r>
    </w:p>
    <w:p w14:paraId="05AA19DA" w14:textId="6E3B63D0" w:rsidR="008C03A5" w:rsidRPr="005761C5" w:rsidRDefault="008C03A5" w:rsidP="008C03A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1C5">
        <w:rPr>
          <w:rFonts w:ascii="Times New Roman" w:hAnsi="Times New Roman" w:cs="Times New Roman"/>
          <w:sz w:val="28"/>
          <w:szCs w:val="28"/>
        </w:rPr>
        <w:t>при награждении Поч</w:t>
      </w:r>
      <w:r w:rsidR="00112CBE">
        <w:rPr>
          <w:rFonts w:ascii="Times New Roman" w:hAnsi="Times New Roman" w:cs="Times New Roman"/>
          <w:sz w:val="28"/>
          <w:szCs w:val="28"/>
        </w:rPr>
        <w:t>ет</w:t>
      </w:r>
      <w:r w:rsidRPr="005761C5">
        <w:rPr>
          <w:rFonts w:ascii="Times New Roman" w:hAnsi="Times New Roman" w:cs="Times New Roman"/>
          <w:sz w:val="28"/>
          <w:szCs w:val="28"/>
        </w:rPr>
        <w:t>ной грамотой Министерства труда и социальной защиты Российской Федерации;</w:t>
      </w:r>
    </w:p>
    <w:p w14:paraId="69AE6FEC" w14:textId="42BC6A55" w:rsidR="008C03A5" w:rsidRPr="005761C5" w:rsidRDefault="008C03A5" w:rsidP="008C03A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1C5">
        <w:rPr>
          <w:rFonts w:ascii="Times New Roman" w:hAnsi="Times New Roman" w:cs="Times New Roman"/>
          <w:sz w:val="28"/>
          <w:szCs w:val="28"/>
        </w:rPr>
        <w:t>при награждении государственными наградами</w:t>
      </w:r>
      <w:r w:rsidR="00C20932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5761C5">
        <w:rPr>
          <w:rFonts w:ascii="Times New Roman" w:hAnsi="Times New Roman" w:cs="Times New Roman"/>
          <w:sz w:val="28"/>
          <w:szCs w:val="28"/>
        </w:rPr>
        <w:t xml:space="preserve"> и наградами Свердловской области;</w:t>
      </w:r>
    </w:p>
    <w:p w14:paraId="6408A59F" w14:textId="0780C21D" w:rsidR="008C03A5" w:rsidRPr="005761C5" w:rsidRDefault="008C03A5" w:rsidP="008C03A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1C5">
        <w:rPr>
          <w:rFonts w:ascii="Times New Roman" w:hAnsi="Times New Roman" w:cs="Times New Roman"/>
          <w:sz w:val="28"/>
          <w:szCs w:val="28"/>
        </w:rPr>
        <w:t>в связи с празднованием Дня социального работника;</w:t>
      </w:r>
    </w:p>
    <w:p w14:paraId="3AC6AC63" w14:textId="7FF12D21" w:rsidR="00E90B98" w:rsidRPr="005761C5" w:rsidRDefault="008C03A5" w:rsidP="008C03A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1C5">
        <w:rPr>
          <w:rFonts w:ascii="Times New Roman" w:hAnsi="Times New Roman" w:cs="Times New Roman"/>
          <w:sz w:val="28"/>
          <w:szCs w:val="28"/>
        </w:rPr>
        <w:t>в связи с праздничными днями и юбилейными датами (5</w:t>
      </w:r>
      <w:r w:rsidR="003E76D9">
        <w:rPr>
          <w:rFonts w:ascii="Times New Roman" w:hAnsi="Times New Roman" w:cs="Times New Roman"/>
          <w:sz w:val="28"/>
          <w:szCs w:val="28"/>
        </w:rPr>
        <w:t>0</w:t>
      </w:r>
      <w:r w:rsidRPr="005761C5">
        <w:rPr>
          <w:rFonts w:ascii="Times New Roman" w:hAnsi="Times New Roman" w:cs="Times New Roman"/>
          <w:sz w:val="28"/>
          <w:szCs w:val="28"/>
        </w:rPr>
        <w:t xml:space="preserve"> лет со дня рождения и последующие каждые 10 лет, 55 лет для женщин);</w:t>
      </w:r>
    </w:p>
    <w:p w14:paraId="72D033D2" w14:textId="572BBCCE" w:rsidR="00E90B98" w:rsidRDefault="00E90B98" w:rsidP="0013217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1C5">
        <w:rPr>
          <w:rFonts w:ascii="Times New Roman" w:hAnsi="Times New Roman" w:cs="Times New Roman"/>
          <w:sz w:val="28"/>
          <w:szCs w:val="28"/>
        </w:rPr>
        <w:t xml:space="preserve">в связи с юбилейными датами </w:t>
      </w:r>
      <w:r w:rsidR="008913A2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5761C5">
        <w:rPr>
          <w:rFonts w:ascii="Times New Roman" w:hAnsi="Times New Roman" w:cs="Times New Roman"/>
          <w:sz w:val="28"/>
          <w:szCs w:val="28"/>
        </w:rPr>
        <w:t>(</w:t>
      </w:r>
      <w:r w:rsidR="00227A57" w:rsidRPr="005761C5">
        <w:rPr>
          <w:rFonts w:ascii="Times New Roman" w:hAnsi="Times New Roman" w:cs="Times New Roman"/>
          <w:sz w:val="28"/>
          <w:szCs w:val="28"/>
        </w:rPr>
        <w:t>5</w:t>
      </w:r>
      <w:r w:rsidRPr="005761C5">
        <w:rPr>
          <w:rFonts w:ascii="Times New Roman" w:hAnsi="Times New Roman" w:cs="Times New Roman"/>
          <w:sz w:val="28"/>
          <w:szCs w:val="28"/>
        </w:rPr>
        <w:t xml:space="preserve">0 лет со дня создания </w:t>
      </w:r>
      <w:r w:rsidR="008913A2">
        <w:rPr>
          <w:rFonts w:ascii="Times New Roman" w:hAnsi="Times New Roman" w:cs="Times New Roman"/>
          <w:sz w:val="28"/>
          <w:szCs w:val="28"/>
        </w:rPr>
        <w:t>учреждения</w:t>
      </w:r>
      <w:r w:rsidRPr="005761C5">
        <w:rPr>
          <w:rFonts w:ascii="Times New Roman" w:hAnsi="Times New Roman" w:cs="Times New Roman"/>
          <w:sz w:val="28"/>
          <w:szCs w:val="28"/>
        </w:rPr>
        <w:t xml:space="preserve"> и последующие </w:t>
      </w:r>
      <w:r w:rsidR="00235D24" w:rsidRPr="005761C5">
        <w:rPr>
          <w:rFonts w:ascii="Times New Roman" w:hAnsi="Times New Roman" w:cs="Times New Roman"/>
          <w:sz w:val="28"/>
          <w:szCs w:val="28"/>
        </w:rPr>
        <w:t xml:space="preserve">каждые </w:t>
      </w:r>
      <w:r w:rsidR="00227A57" w:rsidRPr="005761C5">
        <w:rPr>
          <w:rFonts w:ascii="Times New Roman" w:hAnsi="Times New Roman" w:cs="Times New Roman"/>
          <w:sz w:val="28"/>
          <w:szCs w:val="28"/>
        </w:rPr>
        <w:t>5</w:t>
      </w:r>
      <w:r w:rsidRPr="005761C5">
        <w:rPr>
          <w:rFonts w:ascii="Times New Roman" w:hAnsi="Times New Roman" w:cs="Times New Roman"/>
          <w:sz w:val="28"/>
          <w:szCs w:val="28"/>
        </w:rPr>
        <w:t xml:space="preserve">0 лет); </w:t>
      </w:r>
    </w:p>
    <w:p w14:paraId="77BE49FD" w14:textId="4C3094A7" w:rsidR="00E90B98" w:rsidRPr="005761C5" w:rsidRDefault="009078D0" w:rsidP="0013217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90B98" w:rsidRPr="005761C5">
        <w:rPr>
          <w:rFonts w:ascii="Times New Roman" w:hAnsi="Times New Roman" w:cs="Times New Roman"/>
          <w:sz w:val="28"/>
          <w:szCs w:val="28"/>
        </w:rPr>
        <w:t xml:space="preserve">) за особые заслуги и достижения в профессиональной деятельности, направленные на укрепление имиджа системы социальной защиты населения Свердловской области, в том числе </w:t>
      </w:r>
      <w:r w:rsidR="00227A57" w:rsidRPr="005761C5">
        <w:rPr>
          <w:rFonts w:ascii="Times New Roman" w:hAnsi="Times New Roman" w:cs="Times New Roman"/>
          <w:sz w:val="28"/>
          <w:szCs w:val="28"/>
        </w:rPr>
        <w:t>за организацию и проведение</w:t>
      </w:r>
      <w:r w:rsidR="00E90B98" w:rsidRPr="005761C5">
        <w:rPr>
          <w:rFonts w:ascii="Times New Roman" w:hAnsi="Times New Roman" w:cs="Times New Roman"/>
          <w:sz w:val="28"/>
          <w:szCs w:val="28"/>
        </w:rPr>
        <w:t xml:space="preserve"> международных, федеральных и региональных программ</w:t>
      </w:r>
      <w:r w:rsidR="00227A57" w:rsidRPr="005761C5">
        <w:rPr>
          <w:rFonts w:ascii="Times New Roman" w:hAnsi="Times New Roman" w:cs="Times New Roman"/>
          <w:sz w:val="28"/>
          <w:szCs w:val="28"/>
        </w:rPr>
        <w:t xml:space="preserve"> (проектов</w:t>
      </w:r>
      <w:r w:rsidR="00E90B98" w:rsidRPr="005761C5">
        <w:rPr>
          <w:rFonts w:ascii="Times New Roman" w:hAnsi="Times New Roman" w:cs="Times New Roman"/>
          <w:sz w:val="28"/>
          <w:szCs w:val="28"/>
        </w:rPr>
        <w:t>, конкурс</w:t>
      </w:r>
      <w:r w:rsidR="00227A57" w:rsidRPr="005761C5">
        <w:rPr>
          <w:rFonts w:ascii="Times New Roman" w:hAnsi="Times New Roman" w:cs="Times New Roman"/>
          <w:sz w:val="28"/>
          <w:szCs w:val="28"/>
        </w:rPr>
        <w:t>ов</w:t>
      </w:r>
      <w:r w:rsidR="00E90B98" w:rsidRPr="005761C5">
        <w:rPr>
          <w:rFonts w:ascii="Times New Roman" w:hAnsi="Times New Roman" w:cs="Times New Roman"/>
          <w:sz w:val="28"/>
          <w:szCs w:val="28"/>
        </w:rPr>
        <w:t>, иных мероприяти</w:t>
      </w:r>
      <w:r w:rsidR="00227A57" w:rsidRPr="005761C5">
        <w:rPr>
          <w:rFonts w:ascii="Times New Roman" w:hAnsi="Times New Roman" w:cs="Times New Roman"/>
          <w:sz w:val="28"/>
          <w:szCs w:val="28"/>
        </w:rPr>
        <w:t>й</w:t>
      </w:r>
      <w:r w:rsidR="00E90B98" w:rsidRPr="005761C5">
        <w:rPr>
          <w:rFonts w:ascii="Times New Roman" w:hAnsi="Times New Roman" w:cs="Times New Roman"/>
          <w:sz w:val="28"/>
          <w:szCs w:val="28"/>
        </w:rPr>
        <w:t>)</w:t>
      </w:r>
      <w:r w:rsidR="00227A57" w:rsidRPr="005761C5">
        <w:rPr>
          <w:rFonts w:ascii="Times New Roman" w:hAnsi="Times New Roman" w:cs="Times New Roman"/>
          <w:sz w:val="28"/>
          <w:szCs w:val="28"/>
        </w:rPr>
        <w:t>;</w:t>
      </w:r>
    </w:p>
    <w:p w14:paraId="5A296C30" w14:textId="06D529F0" w:rsidR="00227A57" w:rsidRPr="005761C5" w:rsidRDefault="009078D0" w:rsidP="0013217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27A57" w:rsidRPr="005761C5">
        <w:rPr>
          <w:rFonts w:ascii="Times New Roman" w:hAnsi="Times New Roman" w:cs="Times New Roman"/>
          <w:sz w:val="28"/>
          <w:szCs w:val="28"/>
        </w:rPr>
        <w:t>) </w:t>
      </w:r>
      <w:r w:rsidR="00EE6DDC" w:rsidRPr="005761C5">
        <w:rPr>
          <w:rFonts w:ascii="Times New Roman" w:hAnsi="Times New Roman" w:cs="Times New Roman"/>
          <w:sz w:val="28"/>
          <w:szCs w:val="28"/>
        </w:rPr>
        <w:t xml:space="preserve">за развитие приносящей доход деятельности, предусмотренной уставом </w:t>
      </w:r>
      <w:r w:rsidR="008913A2">
        <w:rPr>
          <w:rFonts w:ascii="Times New Roman" w:hAnsi="Times New Roman" w:cs="Times New Roman"/>
          <w:sz w:val="28"/>
          <w:szCs w:val="28"/>
        </w:rPr>
        <w:t>учреждения</w:t>
      </w:r>
      <w:r w:rsidR="00EE6DDC" w:rsidRPr="005761C5">
        <w:rPr>
          <w:rFonts w:ascii="Times New Roman" w:hAnsi="Times New Roman" w:cs="Times New Roman"/>
          <w:sz w:val="28"/>
          <w:szCs w:val="28"/>
        </w:rPr>
        <w:t>.</w:t>
      </w:r>
      <w:r w:rsidR="00F00A55">
        <w:rPr>
          <w:rFonts w:ascii="Times New Roman" w:hAnsi="Times New Roman" w:cs="Times New Roman"/>
          <w:sz w:val="28"/>
          <w:szCs w:val="28"/>
        </w:rPr>
        <w:t>»;</w:t>
      </w:r>
    </w:p>
    <w:p w14:paraId="1C1D1743" w14:textId="3E12BCF9" w:rsidR="00402E30" w:rsidRDefault="00F41AE7" w:rsidP="00EC5EB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02E30">
        <w:rPr>
          <w:rFonts w:ascii="Times New Roman" w:hAnsi="Times New Roman" w:cs="Times New Roman"/>
          <w:sz w:val="28"/>
          <w:szCs w:val="28"/>
        </w:rPr>
        <w:t>) в пункте 37 слова «подпунктами 1</w:t>
      </w:r>
      <w:r w:rsidR="00560F27">
        <w:rPr>
          <w:rFonts w:ascii="Times New Roman" w:hAnsi="Times New Roman" w:cs="Times New Roman"/>
          <w:sz w:val="28"/>
          <w:szCs w:val="28"/>
        </w:rPr>
        <w:t>–</w:t>
      </w:r>
      <w:r w:rsidR="00402E30">
        <w:rPr>
          <w:rFonts w:ascii="Times New Roman" w:hAnsi="Times New Roman" w:cs="Times New Roman"/>
          <w:sz w:val="28"/>
          <w:szCs w:val="28"/>
        </w:rPr>
        <w:t>6,</w:t>
      </w:r>
      <w:r w:rsidR="007123B9">
        <w:rPr>
          <w:rFonts w:ascii="Times New Roman" w:hAnsi="Times New Roman" w:cs="Times New Roman"/>
          <w:sz w:val="28"/>
          <w:szCs w:val="28"/>
        </w:rPr>
        <w:t xml:space="preserve"> </w:t>
      </w:r>
      <w:r w:rsidR="00402E30">
        <w:rPr>
          <w:rFonts w:ascii="Times New Roman" w:hAnsi="Times New Roman" w:cs="Times New Roman"/>
          <w:sz w:val="28"/>
          <w:szCs w:val="28"/>
        </w:rPr>
        <w:t>8 пункта 36» заменить словами «подпунктами 1</w:t>
      </w:r>
      <w:r w:rsidR="00DE149F">
        <w:rPr>
          <w:rFonts w:ascii="Times New Roman" w:hAnsi="Times New Roman" w:cs="Times New Roman"/>
          <w:sz w:val="28"/>
          <w:szCs w:val="28"/>
        </w:rPr>
        <w:t xml:space="preserve"> и</w:t>
      </w:r>
      <w:r w:rsidR="00F07F72">
        <w:rPr>
          <w:rFonts w:ascii="Times New Roman" w:hAnsi="Times New Roman" w:cs="Times New Roman"/>
          <w:sz w:val="28"/>
          <w:szCs w:val="28"/>
        </w:rPr>
        <w:t xml:space="preserve"> </w:t>
      </w:r>
      <w:r w:rsidR="00402E30">
        <w:rPr>
          <w:rFonts w:ascii="Times New Roman" w:hAnsi="Times New Roman" w:cs="Times New Roman"/>
          <w:sz w:val="28"/>
          <w:szCs w:val="28"/>
        </w:rPr>
        <w:t>3 пункта 36»;</w:t>
      </w:r>
    </w:p>
    <w:p w14:paraId="12759C0C" w14:textId="452BA67A" w:rsidR="00402E30" w:rsidRDefault="00F41AE7" w:rsidP="00EC5EB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402E30">
        <w:rPr>
          <w:rFonts w:ascii="Times New Roman" w:hAnsi="Times New Roman" w:cs="Times New Roman"/>
          <w:sz w:val="28"/>
          <w:szCs w:val="28"/>
        </w:rPr>
        <w:t>) в пункте 38 слова «подпунктом 7 пункта 36» заменить словами «подпунктом 2 пункта 36»;</w:t>
      </w:r>
    </w:p>
    <w:p w14:paraId="21E565CD" w14:textId="2CAA38C5" w:rsidR="00E30442" w:rsidRDefault="00F41AE7" w:rsidP="00EC5EB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30442" w:rsidRPr="005761C5">
        <w:rPr>
          <w:rFonts w:ascii="Times New Roman" w:hAnsi="Times New Roman" w:cs="Times New Roman"/>
          <w:sz w:val="28"/>
          <w:szCs w:val="28"/>
        </w:rPr>
        <w:t xml:space="preserve">) приложение </w:t>
      </w:r>
      <w:r w:rsidR="00A36B67" w:rsidRPr="005761C5">
        <w:rPr>
          <w:rFonts w:ascii="Times New Roman" w:hAnsi="Times New Roman" w:cs="Times New Roman"/>
          <w:sz w:val="28"/>
          <w:szCs w:val="28"/>
        </w:rPr>
        <w:t xml:space="preserve">№ </w:t>
      </w:r>
      <w:r w:rsidR="0057426F">
        <w:rPr>
          <w:rFonts w:ascii="Times New Roman" w:hAnsi="Times New Roman" w:cs="Times New Roman"/>
          <w:sz w:val="28"/>
          <w:szCs w:val="28"/>
        </w:rPr>
        <w:t xml:space="preserve">1 </w:t>
      </w:r>
      <w:r w:rsidR="00451220" w:rsidRPr="005761C5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132179" w:rsidRPr="005761C5">
        <w:rPr>
          <w:rFonts w:ascii="Times New Roman" w:hAnsi="Times New Roman" w:cs="Times New Roman"/>
          <w:sz w:val="28"/>
          <w:szCs w:val="28"/>
        </w:rPr>
        <w:t xml:space="preserve">новой </w:t>
      </w:r>
      <w:r w:rsidR="00451220" w:rsidRPr="005761C5">
        <w:rPr>
          <w:rFonts w:ascii="Times New Roman" w:hAnsi="Times New Roman" w:cs="Times New Roman"/>
          <w:sz w:val="28"/>
          <w:szCs w:val="28"/>
        </w:rPr>
        <w:t>редакции</w:t>
      </w:r>
      <w:r w:rsidR="00132179" w:rsidRPr="005761C5">
        <w:rPr>
          <w:rFonts w:ascii="Times New Roman" w:hAnsi="Times New Roman" w:cs="Times New Roman"/>
          <w:sz w:val="28"/>
          <w:szCs w:val="28"/>
        </w:rPr>
        <w:t xml:space="preserve"> (прил</w:t>
      </w:r>
      <w:r w:rsidR="00E07A92">
        <w:rPr>
          <w:rFonts w:ascii="Times New Roman" w:hAnsi="Times New Roman" w:cs="Times New Roman"/>
          <w:sz w:val="28"/>
          <w:szCs w:val="28"/>
        </w:rPr>
        <w:t>ожение</w:t>
      </w:r>
      <w:r w:rsidR="00132179" w:rsidRPr="005761C5">
        <w:rPr>
          <w:rFonts w:ascii="Times New Roman" w:hAnsi="Times New Roman" w:cs="Times New Roman"/>
          <w:sz w:val="28"/>
          <w:szCs w:val="28"/>
        </w:rPr>
        <w:t>);</w:t>
      </w:r>
    </w:p>
    <w:p w14:paraId="1247FC5A" w14:textId="64F17961" w:rsidR="00DC3E7C" w:rsidRDefault="00F41AE7" w:rsidP="00EC5EB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F0A0E">
        <w:rPr>
          <w:rFonts w:ascii="Times New Roman" w:hAnsi="Times New Roman" w:cs="Times New Roman"/>
          <w:sz w:val="28"/>
          <w:szCs w:val="28"/>
        </w:rPr>
        <w:t>) </w:t>
      </w:r>
      <w:r w:rsidR="007123B9" w:rsidRPr="007123B9">
        <w:rPr>
          <w:rFonts w:ascii="Times New Roman" w:hAnsi="Times New Roman" w:cs="Times New Roman"/>
          <w:sz w:val="28"/>
          <w:szCs w:val="28"/>
        </w:rPr>
        <w:t>пункт 4</w:t>
      </w:r>
      <w:r w:rsidR="00DC3E7C">
        <w:rPr>
          <w:rFonts w:ascii="Times New Roman" w:hAnsi="Times New Roman" w:cs="Times New Roman"/>
          <w:sz w:val="28"/>
          <w:szCs w:val="28"/>
        </w:rPr>
        <w:t xml:space="preserve"> </w:t>
      </w:r>
      <w:r w:rsidR="002F0A0E">
        <w:rPr>
          <w:rFonts w:ascii="Times New Roman" w:hAnsi="Times New Roman" w:cs="Times New Roman"/>
          <w:sz w:val="28"/>
          <w:szCs w:val="28"/>
        </w:rPr>
        <w:t>приложени</w:t>
      </w:r>
      <w:r w:rsidR="00570AB6">
        <w:rPr>
          <w:rFonts w:ascii="Times New Roman" w:hAnsi="Times New Roman" w:cs="Times New Roman"/>
          <w:sz w:val="28"/>
          <w:szCs w:val="28"/>
        </w:rPr>
        <w:t>я</w:t>
      </w:r>
      <w:r w:rsidR="002F0A0E">
        <w:rPr>
          <w:rFonts w:ascii="Times New Roman" w:hAnsi="Times New Roman" w:cs="Times New Roman"/>
          <w:sz w:val="28"/>
          <w:szCs w:val="28"/>
        </w:rPr>
        <w:t xml:space="preserve"> № </w:t>
      </w:r>
      <w:r w:rsidR="006E5C38">
        <w:rPr>
          <w:rFonts w:ascii="Times New Roman" w:hAnsi="Times New Roman" w:cs="Times New Roman"/>
          <w:sz w:val="28"/>
          <w:szCs w:val="28"/>
        </w:rPr>
        <w:t>2</w:t>
      </w:r>
      <w:r w:rsidR="002F0A0E">
        <w:rPr>
          <w:rFonts w:ascii="Times New Roman" w:hAnsi="Times New Roman" w:cs="Times New Roman"/>
          <w:sz w:val="28"/>
          <w:szCs w:val="28"/>
        </w:rPr>
        <w:t xml:space="preserve"> </w:t>
      </w:r>
      <w:r w:rsidR="007123B9" w:rsidRPr="007123B9">
        <w:rPr>
          <w:rFonts w:ascii="Times New Roman" w:hAnsi="Times New Roman" w:cs="Times New Roman"/>
          <w:sz w:val="28"/>
          <w:szCs w:val="28"/>
        </w:rPr>
        <w:t xml:space="preserve">изложить </w:t>
      </w:r>
      <w:r w:rsidR="00DC3E7C">
        <w:rPr>
          <w:rFonts w:ascii="Times New Roman" w:hAnsi="Times New Roman" w:cs="Times New Roman"/>
          <w:sz w:val="28"/>
          <w:szCs w:val="28"/>
        </w:rPr>
        <w:t xml:space="preserve">в </w:t>
      </w:r>
      <w:r w:rsidR="00C05881">
        <w:rPr>
          <w:rFonts w:ascii="Times New Roman" w:hAnsi="Times New Roman" w:cs="Times New Roman"/>
          <w:sz w:val="28"/>
          <w:szCs w:val="28"/>
        </w:rPr>
        <w:t xml:space="preserve">следующей </w:t>
      </w:r>
      <w:r w:rsidR="00DC3E7C">
        <w:rPr>
          <w:rFonts w:ascii="Times New Roman" w:hAnsi="Times New Roman" w:cs="Times New Roman"/>
          <w:sz w:val="28"/>
          <w:szCs w:val="28"/>
        </w:rPr>
        <w:t>редакции:</w:t>
      </w:r>
    </w:p>
    <w:p w14:paraId="4F3E0573" w14:textId="020A3B7E" w:rsidR="00DC3E7C" w:rsidRDefault="00DC3E7C" w:rsidP="00EC5EB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«4. Аккомпаниатор.»;</w:t>
      </w:r>
    </w:p>
    <w:p w14:paraId="2C5CE000" w14:textId="31C73891" w:rsidR="00DC3E7C" w:rsidRDefault="00F41AE7" w:rsidP="00EC5EB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123B9">
        <w:rPr>
          <w:rFonts w:ascii="Times New Roman" w:hAnsi="Times New Roman" w:cs="Times New Roman"/>
          <w:sz w:val="28"/>
          <w:szCs w:val="28"/>
        </w:rPr>
        <w:t>)</w:t>
      </w:r>
      <w:r w:rsidR="00B51351">
        <w:rPr>
          <w:rFonts w:ascii="Times New Roman" w:hAnsi="Times New Roman" w:cs="Times New Roman"/>
          <w:sz w:val="28"/>
          <w:szCs w:val="28"/>
        </w:rPr>
        <w:t> </w:t>
      </w:r>
      <w:r w:rsidR="00DC3E7C">
        <w:rPr>
          <w:rFonts w:ascii="Times New Roman" w:hAnsi="Times New Roman" w:cs="Times New Roman"/>
          <w:sz w:val="28"/>
          <w:szCs w:val="28"/>
        </w:rPr>
        <w:t xml:space="preserve">пункты </w:t>
      </w:r>
      <w:r w:rsidR="004C407D">
        <w:rPr>
          <w:rFonts w:ascii="Times New Roman" w:hAnsi="Times New Roman" w:cs="Times New Roman"/>
          <w:sz w:val="28"/>
          <w:szCs w:val="28"/>
        </w:rPr>
        <w:t xml:space="preserve">22, 24, 28, 30, </w:t>
      </w:r>
      <w:r w:rsidR="007F39D8">
        <w:rPr>
          <w:rFonts w:ascii="Times New Roman" w:hAnsi="Times New Roman" w:cs="Times New Roman"/>
          <w:sz w:val="28"/>
          <w:szCs w:val="28"/>
        </w:rPr>
        <w:t xml:space="preserve">36, </w:t>
      </w:r>
      <w:r w:rsidR="004C407D">
        <w:rPr>
          <w:rFonts w:ascii="Times New Roman" w:hAnsi="Times New Roman" w:cs="Times New Roman"/>
          <w:sz w:val="28"/>
          <w:szCs w:val="28"/>
        </w:rPr>
        <w:t>56, 58</w:t>
      </w:r>
      <w:r w:rsidR="00C05881" w:rsidRPr="00C05881">
        <w:rPr>
          <w:rFonts w:ascii="Times New Roman" w:hAnsi="Times New Roman" w:cs="Times New Roman"/>
          <w:sz w:val="28"/>
          <w:szCs w:val="28"/>
        </w:rPr>
        <w:t xml:space="preserve"> </w:t>
      </w:r>
      <w:r w:rsidR="00B51351">
        <w:rPr>
          <w:rFonts w:ascii="Times New Roman" w:hAnsi="Times New Roman" w:cs="Times New Roman"/>
          <w:sz w:val="28"/>
          <w:szCs w:val="28"/>
        </w:rPr>
        <w:t xml:space="preserve">приложения № 2 </w:t>
      </w:r>
      <w:r w:rsidR="00C20932">
        <w:rPr>
          <w:rFonts w:ascii="Times New Roman" w:hAnsi="Times New Roman" w:cs="Times New Roman"/>
          <w:sz w:val="28"/>
          <w:szCs w:val="28"/>
        </w:rPr>
        <w:t>признать утратившими силу</w:t>
      </w:r>
      <w:r w:rsidR="004C407D">
        <w:rPr>
          <w:rFonts w:ascii="Times New Roman" w:hAnsi="Times New Roman" w:cs="Times New Roman"/>
          <w:sz w:val="28"/>
          <w:szCs w:val="28"/>
        </w:rPr>
        <w:t>;</w:t>
      </w:r>
    </w:p>
    <w:p w14:paraId="0BDFC429" w14:textId="76EE8F5F" w:rsidR="006E5C38" w:rsidRDefault="00F41AE7" w:rsidP="00EC5EB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51351">
        <w:rPr>
          <w:rFonts w:ascii="Times New Roman" w:hAnsi="Times New Roman" w:cs="Times New Roman"/>
          <w:sz w:val="28"/>
          <w:szCs w:val="28"/>
        </w:rPr>
        <w:t>) </w:t>
      </w:r>
      <w:r w:rsidR="00B51351" w:rsidRPr="00B51351">
        <w:rPr>
          <w:rFonts w:ascii="Times New Roman" w:hAnsi="Times New Roman" w:cs="Times New Roman"/>
          <w:sz w:val="28"/>
          <w:szCs w:val="28"/>
        </w:rPr>
        <w:t>приложени</w:t>
      </w:r>
      <w:r w:rsidR="00B51351">
        <w:rPr>
          <w:rFonts w:ascii="Times New Roman" w:hAnsi="Times New Roman" w:cs="Times New Roman"/>
          <w:sz w:val="28"/>
          <w:szCs w:val="28"/>
        </w:rPr>
        <w:t>е</w:t>
      </w:r>
      <w:r w:rsidR="00B51351" w:rsidRPr="00B51351">
        <w:rPr>
          <w:rFonts w:ascii="Times New Roman" w:hAnsi="Times New Roman" w:cs="Times New Roman"/>
          <w:sz w:val="28"/>
          <w:szCs w:val="28"/>
        </w:rPr>
        <w:t xml:space="preserve"> № 2 </w:t>
      </w:r>
      <w:r w:rsidR="002F0A0E">
        <w:rPr>
          <w:rFonts w:ascii="Times New Roman" w:hAnsi="Times New Roman" w:cs="Times New Roman"/>
          <w:sz w:val="28"/>
          <w:szCs w:val="28"/>
        </w:rPr>
        <w:t>допол</w:t>
      </w:r>
      <w:r w:rsidR="00D2694C">
        <w:rPr>
          <w:rFonts w:ascii="Times New Roman" w:hAnsi="Times New Roman" w:cs="Times New Roman"/>
          <w:sz w:val="28"/>
          <w:szCs w:val="28"/>
        </w:rPr>
        <w:t>нить</w:t>
      </w:r>
      <w:r w:rsidR="002F0A0E">
        <w:rPr>
          <w:rFonts w:ascii="Times New Roman" w:hAnsi="Times New Roman" w:cs="Times New Roman"/>
          <w:sz w:val="28"/>
          <w:szCs w:val="28"/>
        </w:rPr>
        <w:t xml:space="preserve"> </w:t>
      </w:r>
      <w:r w:rsidR="007F39D8">
        <w:rPr>
          <w:rFonts w:ascii="Times New Roman" w:hAnsi="Times New Roman" w:cs="Times New Roman"/>
          <w:sz w:val="28"/>
          <w:szCs w:val="28"/>
        </w:rPr>
        <w:t>пунктами</w:t>
      </w:r>
      <w:r w:rsidR="006E5C38">
        <w:rPr>
          <w:rFonts w:ascii="Times New Roman" w:hAnsi="Times New Roman" w:cs="Times New Roman"/>
          <w:sz w:val="28"/>
          <w:szCs w:val="28"/>
        </w:rPr>
        <w:t xml:space="preserve"> </w:t>
      </w:r>
      <w:r w:rsidR="00570AB6">
        <w:rPr>
          <w:rFonts w:ascii="Times New Roman" w:hAnsi="Times New Roman" w:cs="Times New Roman"/>
          <w:sz w:val="28"/>
          <w:szCs w:val="28"/>
        </w:rPr>
        <w:t>43-1</w:t>
      </w:r>
      <w:r w:rsidR="007F39D8">
        <w:rPr>
          <w:rFonts w:ascii="Times New Roman" w:hAnsi="Times New Roman" w:cs="Times New Roman"/>
          <w:sz w:val="28"/>
          <w:szCs w:val="28"/>
        </w:rPr>
        <w:t>,</w:t>
      </w:r>
      <w:r w:rsidR="00C05881">
        <w:rPr>
          <w:rFonts w:ascii="Times New Roman" w:hAnsi="Times New Roman" w:cs="Times New Roman"/>
          <w:sz w:val="28"/>
          <w:szCs w:val="28"/>
        </w:rPr>
        <w:t xml:space="preserve"> </w:t>
      </w:r>
      <w:r w:rsidR="00570AB6">
        <w:rPr>
          <w:rFonts w:ascii="Times New Roman" w:hAnsi="Times New Roman" w:cs="Times New Roman"/>
          <w:sz w:val="28"/>
          <w:szCs w:val="28"/>
        </w:rPr>
        <w:t xml:space="preserve">49-1 </w:t>
      </w:r>
      <w:r w:rsidR="006E5C38">
        <w:rPr>
          <w:rFonts w:ascii="Times New Roman" w:hAnsi="Times New Roman" w:cs="Times New Roman"/>
          <w:sz w:val="28"/>
          <w:szCs w:val="28"/>
        </w:rPr>
        <w:t>следующего содержания:</w:t>
      </w:r>
      <w:r w:rsidR="002F0A0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FBA8B7" w14:textId="05F02482" w:rsidR="007F39D8" w:rsidRDefault="002F0A0E" w:rsidP="00EC5EB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B51351">
        <w:rPr>
          <w:rFonts w:ascii="Times New Roman" w:hAnsi="Times New Roman" w:cs="Times New Roman"/>
          <w:sz w:val="28"/>
          <w:szCs w:val="28"/>
        </w:rPr>
        <w:t>4</w:t>
      </w:r>
      <w:r w:rsidR="006E5C38">
        <w:rPr>
          <w:rFonts w:ascii="Times New Roman" w:hAnsi="Times New Roman" w:cs="Times New Roman"/>
          <w:sz w:val="28"/>
          <w:szCs w:val="28"/>
        </w:rPr>
        <w:t>3</w:t>
      </w:r>
      <w:r w:rsidR="00B51351">
        <w:rPr>
          <w:rFonts w:ascii="Times New Roman" w:hAnsi="Times New Roman" w:cs="Times New Roman"/>
          <w:sz w:val="28"/>
          <w:szCs w:val="28"/>
        </w:rPr>
        <w:t>-1</w:t>
      </w:r>
      <w:r w:rsidR="006E5C38">
        <w:rPr>
          <w:rFonts w:ascii="Times New Roman" w:hAnsi="Times New Roman" w:cs="Times New Roman"/>
          <w:sz w:val="28"/>
          <w:szCs w:val="28"/>
        </w:rPr>
        <w:t xml:space="preserve">. </w:t>
      </w:r>
      <w:r w:rsidR="00B51351" w:rsidRPr="00B51351">
        <w:rPr>
          <w:rFonts w:ascii="Times New Roman" w:hAnsi="Times New Roman" w:cs="Times New Roman"/>
          <w:sz w:val="28"/>
          <w:szCs w:val="28"/>
        </w:rPr>
        <w:t>Специалист по реабилитации инвалидов</w:t>
      </w:r>
      <w:r w:rsidR="00B51351">
        <w:rPr>
          <w:rFonts w:ascii="Times New Roman" w:hAnsi="Times New Roman" w:cs="Times New Roman"/>
          <w:sz w:val="28"/>
          <w:szCs w:val="28"/>
        </w:rPr>
        <w:t>.</w:t>
      </w:r>
    </w:p>
    <w:p w14:paraId="51FBF7C2" w14:textId="1950A3C7" w:rsidR="002F0A0E" w:rsidRDefault="00B25903" w:rsidP="00EC5EB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51351">
        <w:rPr>
          <w:rFonts w:ascii="Times New Roman" w:hAnsi="Times New Roman" w:cs="Times New Roman"/>
          <w:sz w:val="28"/>
          <w:szCs w:val="28"/>
        </w:rPr>
        <w:t>49-1</w:t>
      </w:r>
      <w:r w:rsidR="007F39D8">
        <w:rPr>
          <w:rFonts w:ascii="Times New Roman" w:hAnsi="Times New Roman" w:cs="Times New Roman"/>
          <w:sz w:val="28"/>
          <w:szCs w:val="28"/>
        </w:rPr>
        <w:t>.</w:t>
      </w:r>
      <w:r w:rsidR="00B51351">
        <w:rPr>
          <w:rFonts w:ascii="Times New Roman" w:hAnsi="Times New Roman" w:cs="Times New Roman"/>
          <w:sz w:val="28"/>
          <w:szCs w:val="28"/>
        </w:rPr>
        <w:t>Т</w:t>
      </w:r>
      <w:r w:rsidR="00B51351" w:rsidRPr="002F0A0E">
        <w:rPr>
          <w:rFonts w:ascii="Times New Roman" w:hAnsi="Times New Roman" w:cs="Times New Roman"/>
          <w:sz w:val="28"/>
          <w:szCs w:val="28"/>
        </w:rPr>
        <w:t>ехник-программист</w:t>
      </w:r>
      <w:r w:rsidR="007F39D8">
        <w:rPr>
          <w:rFonts w:ascii="Times New Roman" w:hAnsi="Times New Roman" w:cs="Times New Roman"/>
          <w:sz w:val="28"/>
          <w:szCs w:val="28"/>
        </w:rPr>
        <w:t>.</w:t>
      </w:r>
      <w:r w:rsidR="00DC3E7C">
        <w:rPr>
          <w:rFonts w:ascii="Times New Roman" w:hAnsi="Times New Roman" w:cs="Times New Roman"/>
          <w:sz w:val="28"/>
          <w:szCs w:val="28"/>
        </w:rPr>
        <w:t>»</w:t>
      </w:r>
      <w:r w:rsidR="007A6BC5">
        <w:rPr>
          <w:rFonts w:ascii="Times New Roman" w:hAnsi="Times New Roman" w:cs="Times New Roman"/>
          <w:sz w:val="28"/>
          <w:szCs w:val="28"/>
        </w:rPr>
        <w:t>.</w:t>
      </w:r>
    </w:p>
    <w:p w14:paraId="01624510" w14:textId="10B8BD3B" w:rsidR="000E644F" w:rsidRPr="005761C5" w:rsidRDefault="00C20932" w:rsidP="00D84232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E778A" w:rsidRPr="005761C5">
        <w:rPr>
          <w:rFonts w:ascii="Times New Roman" w:hAnsi="Times New Roman" w:cs="Times New Roman"/>
          <w:sz w:val="28"/>
          <w:szCs w:val="28"/>
        </w:rPr>
        <w:t>. </w:t>
      </w:r>
      <w:r w:rsidR="000E644F" w:rsidRPr="005761C5">
        <w:rPr>
          <w:rFonts w:ascii="Times New Roman" w:hAnsi="Times New Roman" w:cs="Times New Roman"/>
          <w:sz w:val="28"/>
          <w:szCs w:val="28"/>
        </w:rPr>
        <w:t>Настоящее постановление опубликовать в «Областной газете».</w:t>
      </w:r>
    </w:p>
    <w:p w14:paraId="08D33C68" w14:textId="77777777" w:rsidR="00132179" w:rsidRPr="005761C5" w:rsidRDefault="00132179" w:rsidP="00272576">
      <w:p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5D2ABADA" w14:textId="77777777" w:rsidR="00F00A55" w:rsidRDefault="00F00A55" w:rsidP="0091560A">
      <w:p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0B1AD8DF" w14:textId="77777777" w:rsidR="00E07A92" w:rsidRDefault="0091560A" w:rsidP="0091560A">
      <w:p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761C5">
        <w:rPr>
          <w:rFonts w:ascii="Times New Roman" w:hAnsi="Times New Roman" w:cs="Times New Roman"/>
          <w:sz w:val="28"/>
          <w:szCs w:val="28"/>
        </w:rPr>
        <w:t xml:space="preserve">Губернатор </w:t>
      </w:r>
    </w:p>
    <w:p w14:paraId="055A9B38" w14:textId="45F74695" w:rsidR="00132179" w:rsidRPr="00132179" w:rsidRDefault="00132179" w:rsidP="00391337">
      <w:pPr>
        <w:tabs>
          <w:tab w:val="left" w:pos="1134"/>
        </w:tabs>
        <w:jc w:val="both"/>
        <w:rPr>
          <w:sz w:val="28"/>
          <w:szCs w:val="28"/>
        </w:rPr>
      </w:pPr>
      <w:r w:rsidRPr="005761C5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Pr="005761C5">
        <w:rPr>
          <w:rFonts w:ascii="Times New Roman" w:hAnsi="Times New Roman" w:cs="Times New Roman"/>
          <w:sz w:val="28"/>
          <w:szCs w:val="28"/>
        </w:rPr>
        <w:tab/>
      </w:r>
      <w:r w:rsidR="0091560A" w:rsidRPr="005761C5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233E3D">
        <w:rPr>
          <w:rFonts w:ascii="Times New Roman" w:hAnsi="Times New Roman" w:cs="Times New Roman"/>
          <w:sz w:val="28"/>
          <w:szCs w:val="28"/>
        </w:rPr>
        <w:t xml:space="preserve">         </w:t>
      </w:r>
      <w:r w:rsidR="0091560A" w:rsidRPr="005761C5">
        <w:rPr>
          <w:rFonts w:ascii="Times New Roman" w:hAnsi="Times New Roman" w:cs="Times New Roman"/>
          <w:sz w:val="28"/>
          <w:szCs w:val="28"/>
        </w:rPr>
        <w:t xml:space="preserve">         </w:t>
      </w:r>
      <w:r w:rsidR="00E07A92">
        <w:rPr>
          <w:rFonts w:ascii="Times New Roman" w:hAnsi="Times New Roman" w:cs="Times New Roman"/>
          <w:sz w:val="28"/>
          <w:szCs w:val="28"/>
        </w:rPr>
        <w:tab/>
      </w:r>
      <w:r w:rsidR="00E07A92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91560A" w:rsidRPr="005761C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5761C5">
        <w:rPr>
          <w:rFonts w:ascii="Times New Roman" w:hAnsi="Times New Roman" w:cs="Times New Roman"/>
          <w:sz w:val="28"/>
          <w:szCs w:val="28"/>
        </w:rPr>
        <w:t>Е.В. Куйвашев</w:t>
      </w:r>
    </w:p>
    <w:p w14:paraId="241538A4" w14:textId="77777777" w:rsidR="00F00A55" w:rsidRDefault="00F00A55">
      <w:pPr>
        <w:autoSpaceDE/>
        <w:autoSpaceDN/>
        <w:adjustRightInd/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5D717FA0" w14:textId="0C8FEE7D" w:rsidR="00E07A92" w:rsidRDefault="00345E09" w:rsidP="00E07A92">
      <w:pPr>
        <w:widowControl w:val="0"/>
        <w:adjustRightInd/>
        <w:ind w:left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14:paraId="000179A1" w14:textId="3A5B953A" w:rsidR="00132179" w:rsidRDefault="00E07A92" w:rsidP="00E07A92">
      <w:pPr>
        <w:widowControl w:val="0"/>
        <w:adjustRightInd/>
        <w:ind w:left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132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постановлению Правительства Свердловской области</w:t>
      </w:r>
    </w:p>
    <w:p w14:paraId="53A3D780" w14:textId="77777777" w:rsidR="00132179" w:rsidRDefault="00132179" w:rsidP="00E07A92">
      <w:pPr>
        <w:widowControl w:val="0"/>
        <w:adjustRightInd/>
        <w:ind w:left="5245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от________________№ __________ </w:t>
      </w:r>
    </w:p>
    <w:p w14:paraId="237889C3" w14:textId="77777777" w:rsidR="00FB7314" w:rsidRDefault="00FB7314" w:rsidP="00451220">
      <w:pPr>
        <w:widowControl w:val="0"/>
        <w:adjustRightInd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8F2450" w14:textId="2A1284AC" w:rsidR="0091560A" w:rsidRDefault="00FB7314" w:rsidP="00E07A92">
      <w:pPr>
        <w:widowControl w:val="0"/>
        <w:adjustRightInd/>
        <w:ind w:left="5245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1</w:t>
      </w:r>
    </w:p>
    <w:p w14:paraId="13DD40FA" w14:textId="44016009" w:rsidR="00FB7314" w:rsidRDefault="00FB7314" w:rsidP="00E07A92">
      <w:pPr>
        <w:widowControl w:val="0"/>
        <w:adjustRightInd/>
        <w:ind w:left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Примерному положению об оплате труда работников государственных учреждений социального обслуживания Свердловской области</w:t>
      </w:r>
    </w:p>
    <w:p w14:paraId="6EBC2C6E" w14:textId="77777777" w:rsidR="00FB7314" w:rsidRDefault="00FB7314" w:rsidP="00451220">
      <w:pPr>
        <w:widowControl w:val="0"/>
        <w:adjustRightInd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190F09" w14:textId="77777777"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629999" w14:textId="77777777"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Минимальные размеры окладов (должностных окладов) по профессиональным квалификационным группам</w:t>
      </w:r>
    </w:p>
    <w:p w14:paraId="7FAB4770" w14:textId="77777777"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E0911E" w14:textId="77777777"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Профессиональные квалификационные группы должностей </w:t>
      </w:r>
    </w:p>
    <w:p w14:paraId="0A2C0870" w14:textId="77777777"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медицинских и фармацевтических работников</w:t>
      </w:r>
    </w:p>
    <w:p w14:paraId="564C70AD" w14:textId="77777777"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65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1418"/>
        <w:gridCol w:w="4394"/>
        <w:gridCol w:w="1701"/>
        <w:gridCol w:w="1701"/>
      </w:tblGrid>
      <w:tr w:rsidR="00451220" w:rsidRPr="00451220" w14:paraId="7C6DF271" w14:textId="77777777" w:rsidTr="003F305F">
        <w:trPr>
          <w:trHeight w:val="914"/>
        </w:trPr>
        <w:tc>
          <w:tcPr>
            <w:tcW w:w="851" w:type="dxa"/>
          </w:tcPr>
          <w:p w14:paraId="4D8B7B55" w14:textId="14155839" w:rsidR="00451220" w:rsidRPr="00451220" w:rsidRDefault="00112CBE" w:rsidP="00C13DDD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</w:t>
            </w:r>
            <w:r w:rsidR="00451220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E76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</w:t>
            </w:r>
            <w:r w:rsidR="003F30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3E76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</w:t>
            </w:r>
          </w:p>
        </w:tc>
        <w:tc>
          <w:tcPr>
            <w:tcW w:w="1418" w:type="dxa"/>
          </w:tcPr>
          <w:p w14:paraId="7B074796" w14:textId="49BE34C9" w:rsidR="00451220" w:rsidRPr="00451220" w:rsidRDefault="0045122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Квалифи-кацион</w:t>
            </w:r>
            <w:r w:rsidR="008064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уровень</w:t>
            </w:r>
          </w:p>
        </w:tc>
        <w:tc>
          <w:tcPr>
            <w:tcW w:w="4394" w:type="dxa"/>
          </w:tcPr>
          <w:p w14:paraId="61525248" w14:textId="77777777" w:rsidR="00451220" w:rsidRPr="00451220" w:rsidRDefault="0045122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Профессиональные квалификационные </w:t>
            </w:r>
          </w:p>
          <w:p w14:paraId="2E2B79AF" w14:textId="77777777" w:rsidR="00451220" w:rsidRPr="00451220" w:rsidRDefault="0045122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группы (ПКГ)</w:t>
            </w:r>
          </w:p>
        </w:tc>
        <w:tc>
          <w:tcPr>
            <w:tcW w:w="1701" w:type="dxa"/>
          </w:tcPr>
          <w:p w14:paraId="54E80D22" w14:textId="220E406F" w:rsidR="00451220" w:rsidRPr="00451220" w:rsidRDefault="0045122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91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размер должностно</w:t>
            </w:r>
            <w:r w:rsidR="003F30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 оклада* </w:t>
            </w:r>
          </w:p>
          <w:p w14:paraId="654CB408" w14:textId="77777777" w:rsidR="00451220" w:rsidRPr="00451220" w:rsidRDefault="0045122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  <w:tc>
          <w:tcPr>
            <w:tcW w:w="1701" w:type="dxa"/>
          </w:tcPr>
          <w:p w14:paraId="4AA37936" w14:textId="35363A4E" w:rsidR="00451220" w:rsidRPr="00451220" w:rsidRDefault="00451220" w:rsidP="00F00A55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5E5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-н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ый размер должностно</w:t>
            </w:r>
            <w:r w:rsidR="003F30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оклада с 01.10.201</w:t>
            </w:r>
            <w:r w:rsidR="00F00A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(рублей)</w:t>
            </w:r>
          </w:p>
        </w:tc>
      </w:tr>
    </w:tbl>
    <w:p w14:paraId="20FAD37C" w14:textId="77777777" w:rsidR="0091560A" w:rsidRPr="0091560A" w:rsidRDefault="0091560A">
      <w:pPr>
        <w:rPr>
          <w:sz w:val="4"/>
          <w:szCs w:val="4"/>
        </w:rPr>
      </w:pPr>
    </w:p>
    <w:tbl>
      <w:tblPr>
        <w:tblW w:w="10065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1418"/>
        <w:gridCol w:w="4394"/>
        <w:gridCol w:w="1701"/>
        <w:gridCol w:w="1701"/>
      </w:tblGrid>
      <w:tr w:rsidR="00451220" w:rsidRPr="00451220" w14:paraId="6B2AC983" w14:textId="77777777" w:rsidTr="008064F3">
        <w:trPr>
          <w:trHeight w:val="20"/>
          <w:tblHeader/>
        </w:trPr>
        <w:tc>
          <w:tcPr>
            <w:tcW w:w="851" w:type="dxa"/>
          </w:tcPr>
          <w:p w14:paraId="51900E64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</w:tcPr>
          <w:p w14:paraId="1E850412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4" w:type="dxa"/>
          </w:tcPr>
          <w:p w14:paraId="6FF9F609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01" w:type="dxa"/>
          </w:tcPr>
          <w:p w14:paraId="6360ACC1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01" w:type="dxa"/>
          </w:tcPr>
          <w:p w14:paraId="0ED06120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451220" w:rsidRPr="00451220" w14:paraId="7BE379CA" w14:textId="77777777" w:rsidTr="003F305F">
        <w:trPr>
          <w:trHeight w:val="20"/>
        </w:trPr>
        <w:tc>
          <w:tcPr>
            <w:tcW w:w="10065" w:type="dxa"/>
            <w:gridSpan w:val="5"/>
          </w:tcPr>
          <w:p w14:paraId="63818BF7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 «Медицинский и фармацевтический персонал первого уровня»</w:t>
            </w:r>
          </w:p>
        </w:tc>
      </w:tr>
      <w:tr w:rsidR="00451220" w:rsidRPr="00451220" w14:paraId="71B46EBD" w14:textId="77777777" w:rsidTr="008064F3">
        <w:trPr>
          <w:trHeight w:val="20"/>
        </w:trPr>
        <w:tc>
          <w:tcPr>
            <w:tcW w:w="851" w:type="dxa"/>
          </w:tcPr>
          <w:p w14:paraId="60C42C46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418" w:type="dxa"/>
          </w:tcPr>
          <w:p w14:paraId="60E356DD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4" w:type="dxa"/>
          </w:tcPr>
          <w:p w14:paraId="0C884989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Санитарка, сестра-хозяйка</w:t>
            </w:r>
          </w:p>
        </w:tc>
        <w:tc>
          <w:tcPr>
            <w:tcW w:w="1701" w:type="dxa"/>
          </w:tcPr>
          <w:p w14:paraId="6379B9CD" w14:textId="2951B4F4" w:rsidR="00451220" w:rsidRPr="00FB5D2E" w:rsidRDefault="009C785C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6390</w:t>
            </w:r>
          </w:p>
        </w:tc>
        <w:tc>
          <w:tcPr>
            <w:tcW w:w="1701" w:type="dxa"/>
          </w:tcPr>
          <w:p w14:paraId="4FD9CDAE" w14:textId="66A0C98C" w:rsidR="00451220" w:rsidRPr="00FB5D2E" w:rsidRDefault="009C785C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8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6390</w:t>
            </w:r>
          </w:p>
        </w:tc>
      </w:tr>
      <w:tr w:rsidR="00451220" w:rsidRPr="00451220" w14:paraId="0CC5502C" w14:textId="77777777" w:rsidTr="008064F3">
        <w:trPr>
          <w:trHeight w:val="20"/>
        </w:trPr>
        <w:tc>
          <w:tcPr>
            <w:tcW w:w="851" w:type="dxa"/>
          </w:tcPr>
          <w:p w14:paraId="32094365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418" w:type="dxa"/>
          </w:tcPr>
          <w:p w14:paraId="286B418D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4" w:type="dxa"/>
          </w:tcPr>
          <w:p w14:paraId="35BE791E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1701" w:type="dxa"/>
          </w:tcPr>
          <w:p w14:paraId="673944E5" w14:textId="41353885" w:rsidR="00451220" w:rsidRPr="00FB5D2E" w:rsidRDefault="009C785C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6551</w:t>
            </w:r>
          </w:p>
        </w:tc>
        <w:tc>
          <w:tcPr>
            <w:tcW w:w="1701" w:type="dxa"/>
          </w:tcPr>
          <w:p w14:paraId="1B14EC98" w14:textId="77E2AC90" w:rsidR="00451220" w:rsidRPr="00FB5D2E" w:rsidRDefault="009C785C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6551</w:t>
            </w:r>
          </w:p>
        </w:tc>
      </w:tr>
      <w:tr w:rsidR="00451220" w:rsidRPr="00451220" w14:paraId="34608B75" w14:textId="77777777" w:rsidTr="003F305F">
        <w:trPr>
          <w:trHeight w:val="20"/>
        </w:trPr>
        <w:tc>
          <w:tcPr>
            <w:tcW w:w="10065" w:type="dxa"/>
            <w:gridSpan w:val="5"/>
          </w:tcPr>
          <w:p w14:paraId="08A1705E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 «Средний медицинский и фармацевтический персонал»</w:t>
            </w:r>
          </w:p>
        </w:tc>
      </w:tr>
      <w:tr w:rsidR="00451220" w:rsidRPr="00451220" w14:paraId="4CC7DDD5" w14:textId="77777777" w:rsidTr="000E36AA">
        <w:trPr>
          <w:trHeight w:val="509"/>
        </w:trPr>
        <w:tc>
          <w:tcPr>
            <w:tcW w:w="851" w:type="dxa"/>
          </w:tcPr>
          <w:p w14:paraId="76D2E204" w14:textId="77777777" w:rsidR="00451220" w:rsidRPr="00451220" w:rsidRDefault="00451220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418" w:type="dxa"/>
          </w:tcPr>
          <w:p w14:paraId="13359D7B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4" w:type="dxa"/>
          </w:tcPr>
          <w:p w14:paraId="0AE72C10" w14:textId="117A410C" w:rsidR="00451220" w:rsidRPr="00451220" w:rsidRDefault="000E36AA" w:rsidP="000E36AA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Медицинский дезинфектор</w:t>
            </w:r>
          </w:p>
        </w:tc>
        <w:tc>
          <w:tcPr>
            <w:tcW w:w="1701" w:type="dxa"/>
          </w:tcPr>
          <w:p w14:paraId="61921403" w14:textId="656CB768" w:rsidR="00451220" w:rsidRPr="00FB5D2E" w:rsidRDefault="009C785C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6551</w:t>
            </w:r>
          </w:p>
        </w:tc>
        <w:tc>
          <w:tcPr>
            <w:tcW w:w="1701" w:type="dxa"/>
          </w:tcPr>
          <w:p w14:paraId="3C16ABC1" w14:textId="1E9CE294" w:rsidR="00451220" w:rsidRPr="00FB5D2E" w:rsidRDefault="009C785C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6551</w:t>
            </w:r>
          </w:p>
        </w:tc>
      </w:tr>
      <w:tr w:rsidR="00451220" w:rsidRPr="00451220" w14:paraId="4B6F5566" w14:textId="77777777" w:rsidTr="00DA79D0">
        <w:trPr>
          <w:trHeight w:val="918"/>
        </w:trPr>
        <w:tc>
          <w:tcPr>
            <w:tcW w:w="851" w:type="dxa"/>
          </w:tcPr>
          <w:p w14:paraId="2A96229A" w14:textId="77777777" w:rsidR="00451220" w:rsidRPr="00451220" w:rsidRDefault="00451220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418" w:type="dxa"/>
          </w:tcPr>
          <w:p w14:paraId="5CBA28D6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4" w:type="dxa"/>
          </w:tcPr>
          <w:p w14:paraId="6CBD911A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Инструктор по трудовой терапии, инструктор по лечебной физкультуре</w:t>
            </w:r>
          </w:p>
        </w:tc>
        <w:tc>
          <w:tcPr>
            <w:tcW w:w="1701" w:type="dxa"/>
          </w:tcPr>
          <w:p w14:paraId="3F7479D9" w14:textId="2054527F" w:rsidR="00451220" w:rsidRPr="00E017FC" w:rsidRDefault="009C785C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6727</w:t>
            </w:r>
          </w:p>
        </w:tc>
        <w:tc>
          <w:tcPr>
            <w:tcW w:w="1701" w:type="dxa"/>
          </w:tcPr>
          <w:p w14:paraId="727346C8" w14:textId="7EE06A89" w:rsidR="00451220" w:rsidRPr="00E017FC" w:rsidRDefault="009C785C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6727</w:t>
            </w:r>
          </w:p>
        </w:tc>
      </w:tr>
      <w:tr w:rsidR="00451220" w:rsidRPr="00451220" w14:paraId="46C2DF72" w14:textId="77777777" w:rsidTr="000E36AA">
        <w:trPr>
          <w:trHeight w:val="487"/>
        </w:trPr>
        <w:tc>
          <w:tcPr>
            <w:tcW w:w="851" w:type="dxa"/>
          </w:tcPr>
          <w:p w14:paraId="092C15E1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1418" w:type="dxa"/>
          </w:tcPr>
          <w:p w14:paraId="7B501AD2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4" w:type="dxa"/>
          </w:tcPr>
          <w:p w14:paraId="4B21F26F" w14:textId="38876216" w:rsidR="00451220" w:rsidRPr="00451220" w:rsidRDefault="000E36AA" w:rsidP="003F305F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451220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едицинская сестра диетическая</w:t>
            </w:r>
          </w:p>
        </w:tc>
        <w:tc>
          <w:tcPr>
            <w:tcW w:w="1701" w:type="dxa"/>
          </w:tcPr>
          <w:p w14:paraId="705E67CF" w14:textId="537200AF" w:rsidR="00451220" w:rsidRPr="00E735DC" w:rsidRDefault="009C785C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7103</w:t>
            </w:r>
          </w:p>
        </w:tc>
        <w:tc>
          <w:tcPr>
            <w:tcW w:w="1701" w:type="dxa"/>
          </w:tcPr>
          <w:p w14:paraId="70C16815" w14:textId="72E7DA96" w:rsidR="00451220" w:rsidRPr="00E735DC" w:rsidRDefault="009C785C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7103</w:t>
            </w:r>
          </w:p>
        </w:tc>
      </w:tr>
      <w:tr w:rsidR="00451220" w:rsidRPr="00451220" w14:paraId="3A98775F" w14:textId="77777777" w:rsidTr="000E36AA">
        <w:trPr>
          <w:trHeight w:val="1817"/>
        </w:trPr>
        <w:tc>
          <w:tcPr>
            <w:tcW w:w="851" w:type="dxa"/>
          </w:tcPr>
          <w:p w14:paraId="3D02EEF5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1418" w:type="dxa"/>
          </w:tcPr>
          <w:p w14:paraId="3495FEFA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4" w:type="dxa"/>
          </w:tcPr>
          <w:p w14:paraId="79638BB7" w14:textId="61004D93" w:rsidR="00451220" w:rsidRPr="00451220" w:rsidRDefault="00451220" w:rsidP="000E36AA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Медицинская сестра, медицинская сестра палатная, медицинская сестра при</w:t>
            </w:r>
            <w:r w:rsidR="003F30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ного отделения, медицинская сестра по физиотерапии, медицинская се</w:t>
            </w:r>
            <w:r w:rsidR="000E3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стра по массажу, зубной техник</w:t>
            </w:r>
          </w:p>
        </w:tc>
        <w:tc>
          <w:tcPr>
            <w:tcW w:w="1701" w:type="dxa"/>
          </w:tcPr>
          <w:p w14:paraId="7AF3F5F2" w14:textId="439C0C00" w:rsidR="00451220" w:rsidRPr="00E735DC" w:rsidRDefault="009C785C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8295</w:t>
            </w:r>
          </w:p>
        </w:tc>
        <w:tc>
          <w:tcPr>
            <w:tcW w:w="1701" w:type="dxa"/>
          </w:tcPr>
          <w:p w14:paraId="7C2F3886" w14:textId="142A7965" w:rsidR="00451220" w:rsidRPr="00E735DC" w:rsidRDefault="009C785C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8295</w:t>
            </w:r>
          </w:p>
        </w:tc>
      </w:tr>
      <w:tr w:rsidR="00451220" w:rsidRPr="00451220" w14:paraId="7E56A2D8" w14:textId="77777777" w:rsidTr="000E36AA">
        <w:trPr>
          <w:trHeight w:val="718"/>
        </w:trPr>
        <w:tc>
          <w:tcPr>
            <w:tcW w:w="851" w:type="dxa"/>
          </w:tcPr>
          <w:p w14:paraId="062859BF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1418" w:type="dxa"/>
          </w:tcPr>
          <w:p w14:paraId="5507ACE2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4" w:type="dxa"/>
          </w:tcPr>
          <w:p w14:paraId="2280324B" w14:textId="082BA576" w:rsidR="00451220" w:rsidRPr="00451220" w:rsidRDefault="000E36AA" w:rsidP="000E36AA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  <w:r w:rsidR="00451220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ельдшер, зубной врач,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медицинская сестра процедурной</w:t>
            </w:r>
          </w:p>
        </w:tc>
        <w:tc>
          <w:tcPr>
            <w:tcW w:w="1701" w:type="dxa"/>
          </w:tcPr>
          <w:p w14:paraId="2B163912" w14:textId="0E5CD9E4" w:rsidR="00451220" w:rsidRPr="000D73E6" w:rsidRDefault="009C785C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9953</w:t>
            </w:r>
          </w:p>
        </w:tc>
        <w:tc>
          <w:tcPr>
            <w:tcW w:w="1701" w:type="dxa"/>
          </w:tcPr>
          <w:p w14:paraId="0E982881" w14:textId="2A37289F" w:rsidR="00451220" w:rsidRPr="000D73E6" w:rsidRDefault="009C785C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9953</w:t>
            </w:r>
          </w:p>
        </w:tc>
      </w:tr>
      <w:tr w:rsidR="00451220" w:rsidRPr="00451220" w14:paraId="70670E42" w14:textId="77777777" w:rsidTr="000E36AA">
        <w:trPr>
          <w:trHeight w:val="687"/>
        </w:trPr>
        <w:tc>
          <w:tcPr>
            <w:tcW w:w="851" w:type="dxa"/>
          </w:tcPr>
          <w:p w14:paraId="5CB22B55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8.</w:t>
            </w:r>
          </w:p>
        </w:tc>
        <w:tc>
          <w:tcPr>
            <w:tcW w:w="1418" w:type="dxa"/>
          </w:tcPr>
          <w:p w14:paraId="3A354740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4" w:type="dxa"/>
          </w:tcPr>
          <w:p w14:paraId="28FB4741" w14:textId="51D03F69" w:rsidR="00451220" w:rsidRPr="00451220" w:rsidRDefault="00451220" w:rsidP="000E36AA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Старшая медицинская сестра, заведующий отделением</w:t>
            </w:r>
          </w:p>
        </w:tc>
        <w:tc>
          <w:tcPr>
            <w:tcW w:w="1701" w:type="dxa"/>
          </w:tcPr>
          <w:p w14:paraId="4AE95CC2" w14:textId="7AFC997B" w:rsidR="00451220" w:rsidRPr="00F00A55" w:rsidRDefault="009C785C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10 769</w:t>
            </w:r>
          </w:p>
        </w:tc>
        <w:tc>
          <w:tcPr>
            <w:tcW w:w="1701" w:type="dxa"/>
          </w:tcPr>
          <w:p w14:paraId="759857A3" w14:textId="545F2B66" w:rsidR="00451220" w:rsidRPr="00F00A55" w:rsidRDefault="009C785C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10 769</w:t>
            </w:r>
          </w:p>
        </w:tc>
      </w:tr>
      <w:tr w:rsidR="0098732A" w:rsidRPr="00451220" w14:paraId="6A7EB744" w14:textId="77777777" w:rsidTr="0098732A">
        <w:trPr>
          <w:trHeight w:val="348"/>
        </w:trPr>
        <w:tc>
          <w:tcPr>
            <w:tcW w:w="10065" w:type="dxa"/>
            <w:gridSpan w:val="5"/>
            <w:tcBorders>
              <w:bottom w:val="single" w:sz="4" w:space="0" w:color="auto"/>
            </w:tcBorders>
          </w:tcPr>
          <w:p w14:paraId="203D4B4E" w14:textId="57F632C4" w:rsidR="0098732A" w:rsidRPr="00451220" w:rsidRDefault="0098732A" w:rsidP="004C1778">
            <w:pPr>
              <w:widowControl w:val="0"/>
              <w:tabs>
                <w:tab w:val="left" w:pos="326"/>
              </w:tabs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 «Врачи и провизоры»</w:t>
            </w:r>
          </w:p>
        </w:tc>
      </w:tr>
      <w:tr w:rsidR="00451220" w:rsidRPr="00451220" w14:paraId="0DAAD8BA" w14:textId="77777777" w:rsidTr="008064F3">
        <w:trPr>
          <w:trHeight w:val="4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993EE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CDE57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A7104" w14:textId="4590C177" w:rsidR="00451220" w:rsidRPr="00451220" w:rsidRDefault="00451220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Врачи-специалисты</w:t>
            </w:r>
            <w:r w:rsidR="000D10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E963F" w14:textId="3BBF73C4" w:rsidR="00451220" w:rsidRPr="000D73E6" w:rsidRDefault="009C785C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15 446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6C907" w14:textId="4861C237" w:rsidR="00451220" w:rsidRPr="000D73E6" w:rsidRDefault="009C785C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15 446</w:t>
            </w:r>
          </w:p>
        </w:tc>
      </w:tr>
      <w:tr w:rsidR="0098732A" w:rsidRPr="00451220" w14:paraId="181292C9" w14:textId="77777777" w:rsidTr="00722917">
        <w:trPr>
          <w:trHeight w:val="456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0F5EB" w14:textId="4B7BCAB9" w:rsidR="0098732A" w:rsidRPr="0098732A" w:rsidRDefault="0098732A" w:rsidP="00451220">
            <w:pPr>
              <w:widowControl w:val="0"/>
              <w:adjustRightInd/>
              <w:spacing w:line="216" w:lineRule="auto"/>
              <w:jc w:val="center"/>
              <w:rPr>
                <w:sz w:val="28"/>
                <w:szCs w:val="28"/>
              </w:rPr>
            </w:pPr>
            <w:r w:rsidRPr="0098732A">
              <w:rPr>
                <w:sz w:val="28"/>
                <w:szCs w:val="28"/>
              </w:rPr>
              <w:t>Должности, отнесенные к ПКГ «Руководители структурных подразделений учреждений с высшим медицинским и фармацевтическим образованием</w:t>
            </w:r>
          </w:p>
          <w:p w14:paraId="42B0EA20" w14:textId="75074560" w:rsidR="0098732A" w:rsidRDefault="0098732A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32A">
              <w:rPr>
                <w:sz w:val="28"/>
                <w:szCs w:val="28"/>
              </w:rPr>
              <w:t>(врач-специалист, провизор)</w:t>
            </w:r>
            <w:r w:rsidR="00590976">
              <w:rPr>
                <w:sz w:val="28"/>
                <w:szCs w:val="28"/>
              </w:rPr>
              <w:t>»</w:t>
            </w:r>
          </w:p>
        </w:tc>
      </w:tr>
      <w:tr w:rsidR="00451220" w:rsidRPr="00451220" w14:paraId="646A4980" w14:textId="77777777" w:rsidTr="008064F3">
        <w:trPr>
          <w:trHeight w:val="20"/>
        </w:trPr>
        <w:tc>
          <w:tcPr>
            <w:tcW w:w="851" w:type="dxa"/>
            <w:tcBorders>
              <w:top w:val="single" w:sz="4" w:space="0" w:color="auto"/>
            </w:tcBorders>
          </w:tcPr>
          <w:p w14:paraId="7C98C306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0B7EBE5C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14:paraId="18598898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Заведующий структурным подразделением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DD9F966" w14:textId="5420C11B" w:rsidR="00451220" w:rsidRPr="006F151F" w:rsidRDefault="009C785C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17 465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E419126" w14:textId="55890681" w:rsidR="00451220" w:rsidRPr="006F151F" w:rsidRDefault="009C785C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17 765</w:t>
            </w:r>
          </w:p>
        </w:tc>
      </w:tr>
    </w:tbl>
    <w:p w14:paraId="5C92A683" w14:textId="66789667" w:rsidR="00451220" w:rsidRPr="00391337" w:rsidRDefault="00451220" w:rsidP="00451220">
      <w:pPr>
        <w:widowControl w:val="0"/>
        <w:adjustRightInd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391337">
        <w:rPr>
          <w:rFonts w:ascii="Times New Roman" w:eastAsia="Times New Roman" w:hAnsi="Times New Roman" w:cs="Times New Roman"/>
          <w:spacing w:val="-4"/>
          <w:szCs w:val="28"/>
          <w:lang w:eastAsia="ru-RU"/>
        </w:rPr>
        <w:t xml:space="preserve">*Минимальные размеры должностных окладов медицинских </w:t>
      </w:r>
      <w:r w:rsidR="003F305F" w:rsidRPr="00391337">
        <w:rPr>
          <w:rFonts w:ascii="Times New Roman" w:eastAsia="Times New Roman" w:hAnsi="Times New Roman" w:cs="Times New Roman"/>
          <w:spacing w:val="-4"/>
          <w:szCs w:val="28"/>
          <w:lang w:eastAsia="ru-RU"/>
        </w:rPr>
        <w:br/>
      </w:r>
      <w:r w:rsidRPr="00391337">
        <w:rPr>
          <w:rFonts w:ascii="Times New Roman" w:eastAsia="Times New Roman" w:hAnsi="Times New Roman" w:cs="Times New Roman"/>
          <w:spacing w:val="-4"/>
          <w:szCs w:val="28"/>
          <w:lang w:eastAsia="ru-RU"/>
        </w:rPr>
        <w:t>и фармацевтических работников учреждения устанавливаются на основ</w:t>
      </w:r>
      <w:r w:rsidR="003F305F" w:rsidRPr="00391337">
        <w:rPr>
          <w:rFonts w:ascii="Times New Roman" w:eastAsia="Times New Roman" w:hAnsi="Times New Roman" w:cs="Times New Roman"/>
          <w:spacing w:val="-4"/>
          <w:szCs w:val="28"/>
          <w:lang w:eastAsia="ru-RU"/>
        </w:rPr>
        <w:t xml:space="preserve">ании </w:t>
      </w:r>
      <w:r w:rsidRPr="00391337">
        <w:rPr>
          <w:rFonts w:ascii="Times New Roman" w:eastAsia="Times New Roman" w:hAnsi="Times New Roman" w:cs="Times New Roman"/>
          <w:spacing w:val="-4"/>
          <w:szCs w:val="28"/>
          <w:lang w:eastAsia="ru-RU"/>
        </w:rPr>
        <w:t>отнесения занимаемых ими должностей к ПКГ, утвержд</w:t>
      </w:r>
      <w:r w:rsidR="003F305F" w:rsidRPr="00391337">
        <w:rPr>
          <w:rFonts w:ascii="Times New Roman" w:eastAsia="Times New Roman" w:hAnsi="Times New Roman" w:cs="Times New Roman"/>
          <w:spacing w:val="-4"/>
          <w:szCs w:val="28"/>
          <w:lang w:eastAsia="ru-RU"/>
        </w:rPr>
        <w:t>е</w:t>
      </w:r>
      <w:r w:rsidRPr="00391337">
        <w:rPr>
          <w:rFonts w:ascii="Times New Roman" w:eastAsia="Times New Roman" w:hAnsi="Times New Roman" w:cs="Times New Roman"/>
          <w:spacing w:val="-4"/>
          <w:szCs w:val="28"/>
          <w:lang w:eastAsia="ru-RU"/>
        </w:rPr>
        <w:t>н</w:t>
      </w:r>
      <w:r w:rsidR="0098732A" w:rsidRPr="00391337">
        <w:rPr>
          <w:rFonts w:ascii="Times New Roman" w:eastAsia="Times New Roman" w:hAnsi="Times New Roman" w:cs="Times New Roman"/>
          <w:spacing w:val="-4"/>
          <w:szCs w:val="28"/>
          <w:lang w:eastAsia="ru-RU"/>
        </w:rPr>
        <w:t>н</w:t>
      </w:r>
      <w:r w:rsidRPr="00391337">
        <w:rPr>
          <w:rFonts w:ascii="Times New Roman" w:eastAsia="Times New Roman" w:hAnsi="Times New Roman" w:cs="Times New Roman"/>
          <w:spacing w:val="-4"/>
          <w:szCs w:val="28"/>
          <w:lang w:eastAsia="ru-RU"/>
        </w:rPr>
        <w:t>ым приказом Министерства здравоохранения и социального развития Российской Федерации от 06.08.2007 № 526 «Об утверждении профессиональных квалификационных групп должностей медицинских</w:t>
      </w:r>
      <w:r w:rsidRPr="00391337">
        <w:rPr>
          <w:rFonts w:ascii="Times New Roman" w:eastAsia="Times New Roman" w:hAnsi="Times New Roman" w:cs="Times New Roman"/>
          <w:szCs w:val="28"/>
          <w:lang w:eastAsia="ru-RU"/>
        </w:rPr>
        <w:t xml:space="preserve"> и фармацевтических работников».</w:t>
      </w:r>
    </w:p>
    <w:p w14:paraId="010AE8D4" w14:textId="77777777" w:rsidR="00451220" w:rsidRPr="00451220" w:rsidRDefault="00451220" w:rsidP="00451220">
      <w:pPr>
        <w:widowControl w:val="0"/>
        <w:adjustRightInd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92BC73" w14:textId="16799CF6"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Профессион</w:t>
      </w:r>
      <w:r w:rsidR="003F30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альные квалификационные группы </w:t>
      </w: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должностей работников, занятых в сфере здравоохранения и предоставления социальных услуг</w:t>
      </w:r>
    </w:p>
    <w:p w14:paraId="0A543A6F" w14:textId="77777777" w:rsidR="00451220" w:rsidRPr="00451220" w:rsidRDefault="00451220" w:rsidP="00451220">
      <w:pPr>
        <w:widowControl w:val="0"/>
        <w:adjustRightInd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9"/>
        <w:gridCol w:w="1134"/>
        <w:gridCol w:w="142"/>
        <w:gridCol w:w="4252"/>
        <w:gridCol w:w="1701"/>
        <w:gridCol w:w="1843"/>
      </w:tblGrid>
      <w:tr w:rsidR="001761E2" w:rsidRPr="00451220" w14:paraId="09510EC6" w14:textId="77777777" w:rsidTr="00112CBE">
        <w:tc>
          <w:tcPr>
            <w:tcW w:w="879" w:type="dxa"/>
          </w:tcPr>
          <w:p w14:paraId="407EDF8D" w14:textId="4F27F5A9" w:rsidR="00112CBE" w:rsidRDefault="00112CBE" w:rsidP="00C13DDD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</w:t>
            </w:r>
          </w:p>
          <w:p w14:paraId="5C526B35" w14:textId="1383C08F" w:rsidR="001761E2" w:rsidRPr="00451220" w:rsidRDefault="003F305F" w:rsidP="00C13DDD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стро-ки</w:t>
            </w:r>
          </w:p>
        </w:tc>
        <w:tc>
          <w:tcPr>
            <w:tcW w:w="1276" w:type="dxa"/>
            <w:gridSpan w:val="2"/>
          </w:tcPr>
          <w:p w14:paraId="60E7BF42" w14:textId="5E504F40"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Квалифи-кацион</w:t>
            </w:r>
            <w:r w:rsidR="00987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уровень</w:t>
            </w:r>
          </w:p>
        </w:tc>
        <w:tc>
          <w:tcPr>
            <w:tcW w:w="4252" w:type="dxa"/>
          </w:tcPr>
          <w:p w14:paraId="35A137D2" w14:textId="77777777"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Профессиональные квалификационные </w:t>
            </w:r>
          </w:p>
          <w:p w14:paraId="04E73BE6" w14:textId="77777777"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группы (ПКГ)</w:t>
            </w:r>
          </w:p>
        </w:tc>
        <w:tc>
          <w:tcPr>
            <w:tcW w:w="1701" w:type="dxa"/>
          </w:tcPr>
          <w:p w14:paraId="35F19A68" w14:textId="6C83BA59"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91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размер должностно</w:t>
            </w:r>
            <w:r w:rsidR="001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 оклада* </w:t>
            </w:r>
          </w:p>
          <w:p w14:paraId="10BD55EF" w14:textId="77777777" w:rsidR="001761E2" w:rsidRPr="00451220" w:rsidRDefault="001761E2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(рублей)</w:t>
            </w:r>
          </w:p>
        </w:tc>
        <w:tc>
          <w:tcPr>
            <w:tcW w:w="1843" w:type="dxa"/>
          </w:tcPr>
          <w:p w14:paraId="4A96769C" w14:textId="29F6E907" w:rsidR="001761E2" w:rsidRPr="00451220" w:rsidRDefault="001761E2" w:rsidP="00F00A55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5E5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176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размер должностного оклада с 01.10.201</w:t>
            </w:r>
            <w:r w:rsidR="00F00A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30C5" w:rsidRPr="00176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</w:tr>
      <w:tr w:rsidR="001761E2" w:rsidRPr="00451220" w14:paraId="3A180518" w14:textId="77777777" w:rsidTr="00132179">
        <w:tc>
          <w:tcPr>
            <w:tcW w:w="9951" w:type="dxa"/>
            <w:gridSpan w:val="6"/>
          </w:tcPr>
          <w:p w14:paraId="42B1CD26" w14:textId="145B8FBC" w:rsidR="001761E2" w:rsidRPr="00451220" w:rsidRDefault="001761E2" w:rsidP="003F305F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Должности, отнес</w:t>
            </w:r>
            <w:r w:rsidR="003F30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ные к ПКГ «Должности специалистов второго уровня, осуществляющих предоставление социальных услуг»</w:t>
            </w:r>
          </w:p>
        </w:tc>
      </w:tr>
      <w:tr w:rsidR="001761E2" w:rsidRPr="00451220" w14:paraId="00B3E112" w14:textId="77777777" w:rsidTr="0098732A">
        <w:tc>
          <w:tcPr>
            <w:tcW w:w="879" w:type="dxa"/>
          </w:tcPr>
          <w:p w14:paraId="46883ED6" w14:textId="77777777"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276" w:type="dxa"/>
            <w:gridSpan w:val="2"/>
          </w:tcPr>
          <w:p w14:paraId="73DF7EC4" w14:textId="77777777" w:rsidR="001761E2" w:rsidRPr="00451220" w:rsidRDefault="001761E2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14:paraId="600F1C0A" w14:textId="77777777" w:rsidR="001761E2" w:rsidRPr="00451220" w:rsidRDefault="001761E2" w:rsidP="00451220">
            <w:pPr>
              <w:autoSpaceDE/>
              <w:autoSpaceDN/>
              <w:adjustRightInd/>
              <w:spacing w:line="216" w:lineRule="auto"/>
              <w:rPr>
                <w:rFonts w:asciiTheme="minorHAnsi" w:hAnsiTheme="minorHAnsi"/>
                <w:sz w:val="22"/>
                <w:szCs w:val="22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Техник по техническим средствам реабилитации инвалидов, социальный работник</w:t>
            </w:r>
          </w:p>
        </w:tc>
        <w:tc>
          <w:tcPr>
            <w:tcW w:w="1701" w:type="dxa"/>
          </w:tcPr>
          <w:p w14:paraId="3EB388C5" w14:textId="07ECBFDC" w:rsidR="001761E2" w:rsidRPr="00067F43" w:rsidRDefault="009C785C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11 563</w:t>
            </w:r>
          </w:p>
        </w:tc>
        <w:tc>
          <w:tcPr>
            <w:tcW w:w="1843" w:type="dxa"/>
          </w:tcPr>
          <w:p w14:paraId="0892BEF1" w14:textId="46A95D54" w:rsidR="001761E2" w:rsidRPr="00067F43" w:rsidRDefault="009C785C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11 563</w:t>
            </w:r>
          </w:p>
        </w:tc>
      </w:tr>
      <w:tr w:rsidR="001761E2" w:rsidRPr="00451220" w14:paraId="72DCF9B8" w14:textId="77777777" w:rsidTr="00132179">
        <w:tc>
          <w:tcPr>
            <w:tcW w:w="9951" w:type="dxa"/>
            <w:gridSpan w:val="6"/>
          </w:tcPr>
          <w:p w14:paraId="0FCE27E3" w14:textId="17A5D7CC" w:rsidR="001761E2" w:rsidRPr="00451220" w:rsidRDefault="001761E2" w:rsidP="003F305F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Должности, отнес</w:t>
            </w:r>
            <w:r w:rsidR="003F30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ные к ПКГ «Должности специалистов третьего уровня в медицинских организациях, осуществляющих предоставление социальных услуг»</w:t>
            </w:r>
          </w:p>
        </w:tc>
      </w:tr>
      <w:tr w:rsidR="001761E2" w:rsidRPr="00451220" w14:paraId="6443BA8F" w14:textId="77777777" w:rsidTr="0098732A">
        <w:tc>
          <w:tcPr>
            <w:tcW w:w="879" w:type="dxa"/>
          </w:tcPr>
          <w:p w14:paraId="2264ED69" w14:textId="77777777"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276" w:type="dxa"/>
            <w:gridSpan w:val="2"/>
          </w:tcPr>
          <w:p w14:paraId="14F4A40C" w14:textId="77777777"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2" w:type="dxa"/>
          </w:tcPr>
          <w:p w14:paraId="08461E1B" w14:textId="77777777" w:rsidR="001761E2" w:rsidRPr="00451220" w:rsidRDefault="001761E2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по социальной работе, инструктор-методист по лечебной физкультуре</w:t>
            </w:r>
          </w:p>
        </w:tc>
        <w:tc>
          <w:tcPr>
            <w:tcW w:w="1701" w:type="dxa"/>
          </w:tcPr>
          <w:p w14:paraId="04FD98B3" w14:textId="49FCF0F1" w:rsidR="001761E2" w:rsidRPr="00067F43" w:rsidRDefault="00067F43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F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10 245</w:t>
            </w:r>
          </w:p>
        </w:tc>
        <w:tc>
          <w:tcPr>
            <w:tcW w:w="1843" w:type="dxa"/>
          </w:tcPr>
          <w:p w14:paraId="0FD7C8EC" w14:textId="248EC20E" w:rsidR="001761E2" w:rsidRPr="00067F43" w:rsidRDefault="00067F43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F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11 782</w:t>
            </w:r>
          </w:p>
        </w:tc>
      </w:tr>
      <w:tr w:rsidR="001761E2" w:rsidRPr="00451220" w14:paraId="656F814C" w14:textId="77777777" w:rsidTr="0098732A">
        <w:tc>
          <w:tcPr>
            <w:tcW w:w="879" w:type="dxa"/>
          </w:tcPr>
          <w:p w14:paraId="1558DBF7" w14:textId="77777777"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276" w:type="dxa"/>
            <w:gridSpan w:val="2"/>
          </w:tcPr>
          <w:p w14:paraId="0CFB484F" w14:textId="77777777"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52" w:type="dxa"/>
          </w:tcPr>
          <w:p w14:paraId="1F11AD4F" w14:textId="2E176330" w:rsidR="001761E2" w:rsidRPr="00451220" w:rsidRDefault="001761E2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Медицинский психолог</w:t>
            </w:r>
            <w:r w:rsidR="00D22A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специалист по реабилитации инвалидов</w:t>
            </w:r>
          </w:p>
        </w:tc>
        <w:tc>
          <w:tcPr>
            <w:tcW w:w="1701" w:type="dxa"/>
          </w:tcPr>
          <w:p w14:paraId="0432626E" w14:textId="3E106567" w:rsidR="001761E2" w:rsidRPr="00067F43" w:rsidRDefault="006D20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15 446</w:t>
            </w:r>
          </w:p>
        </w:tc>
        <w:tc>
          <w:tcPr>
            <w:tcW w:w="1843" w:type="dxa"/>
          </w:tcPr>
          <w:p w14:paraId="1BF6C851" w14:textId="54CF283D" w:rsidR="001761E2" w:rsidRPr="00067F43" w:rsidRDefault="006D20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15 446</w:t>
            </w:r>
          </w:p>
        </w:tc>
      </w:tr>
      <w:tr w:rsidR="001761E2" w:rsidRPr="00451220" w14:paraId="4535F7BF" w14:textId="77777777" w:rsidTr="00132179">
        <w:tc>
          <w:tcPr>
            <w:tcW w:w="9951" w:type="dxa"/>
            <w:gridSpan w:val="6"/>
          </w:tcPr>
          <w:p w14:paraId="01C03175" w14:textId="5678853B" w:rsidR="001761E2" w:rsidRPr="00451220" w:rsidRDefault="001761E2" w:rsidP="003F305F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Должности, отнес</w:t>
            </w:r>
            <w:r w:rsidR="003F30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ные к ПКГ «Должности руководителей в медицинских организациях, осуществляющих предоставление социальных услуг»</w:t>
            </w:r>
          </w:p>
        </w:tc>
      </w:tr>
      <w:tr w:rsidR="001761E2" w:rsidRPr="00451220" w14:paraId="620A7B83" w14:textId="77777777" w:rsidTr="00DA79D0">
        <w:tc>
          <w:tcPr>
            <w:tcW w:w="879" w:type="dxa"/>
          </w:tcPr>
          <w:p w14:paraId="426E349A" w14:textId="77777777" w:rsidR="001761E2" w:rsidRPr="00451220" w:rsidRDefault="001761E2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134" w:type="dxa"/>
          </w:tcPr>
          <w:p w14:paraId="18E4DD1A" w14:textId="77777777" w:rsidR="001761E2" w:rsidRPr="00451220" w:rsidRDefault="001761E2" w:rsidP="00451220">
            <w:pPr>
              <w:autoSpaceDE/>
              <w:autoSpaceDN/>
              <w:adjustRightInd/>
              <w:spacing w:line="21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gridSpan w:val="2"/>
          </w:tcPr>
          <w:p w14:paraId="1F02EA2A" w14:textId="77777777" w:rsidR="001761E2" w:rsidRPr="00451220" w:rsidRDefault="001761E2" w:rsidP="00451220">
            <w:pPr>
              <w:autoSpaceDE/>
              <w:autoSpaceDN/>
              <w:adjustRightInd/>
              <w:spacing w:line="21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Заведующий отделением (социальной службой)</w:t>
            </w:r>
          </w:p>
        </w:tc>
        <w:tc>
          <w:tcPr>
            <w:tcW w:w="1701" w:type="dxa"/>
          </w:tcPr>
          <w:p w14:paraId="4DDE1E2E" w14:textId="1542BBCC" w:rsidR="001761E2" w:rsidRPr="00067F43" w:rsidRDefault="006D20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11 822</w:t>
            </w:r>
          </w:p>
        </w:tc>
        <w:tc>
          <w:tcPr>
            <w:tcW w:w="1843" w:type="dxa"/>
          </w:tcPr>
          <w:p w14:paraId="5D38AB24" w14:textId="5F343FAE" w:rsidR="001761E2" w:rsidRPr="00067F43" w:rsidRDefault="006D20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11 822</w:t>
            </w:r>
          </w:p>
        </w:tc>
      </w:tr>
    </w:tbl>
    <w:p w14:paraId="47313EF6" w14:textId="14719D93" w:rsidR="00451220" w:rsidRPr="00391337" w:rsidRDefault="00451220" w:rsidP="00451220">
      <w:pPr>
        <w:autoSpaceDE/>
        <w:autoSpaceDN/>
        <w:adjustRightInd/>
        <w:spacing w:line="216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391337">
        <w:rPr>
          <w:rFonts w:ascii="Times New Roman" w:eastAsia="Times New Roman" w:hAnsi="Times New Roman" w:cs="Times New Roman"/>
          <w:lang w:eastAsia="ru-RU"/>
        </w:rPr>
        <w:t xml:space="preserve">*Минимальные размеры должностных окладов работников, занимающих должности техника по техническим средствам реабилитации инвалидов, социального работника, специалиста по социальной работе, медицинского психолога, </w:t>
      </w:r>
      <w:r w:rsidRPr="00391337">
        <w:rPr>
          <w:rFonts w:ascii="Times New Roman" w:hAnsi="Times New Roman" w:cs="Times New Roman"/>
        </w:rPr>
        <w:t>заведующего отделением (социальной службой)</w:t>
      </w:r>
      <w:r w:rsidR="003F305F" w:rsidRPr="00391337">
        <w:rPr>
          <w:rFonts w:ascii="Times New Roman" w:hAnsi="Times New Roman" w:cs="Times New Roman"/>
        </w:rPr>
        <w:t>,</w:t>
      </w:r>
      <w:r w:rsidRPr="00391337">
        <w:rPr>
          <w:rFonts w:ascii="Times New Roman" w:eastAsia="Times New Roman" w:hAnsi="Times New Roman" w:cs="Times New Roman"/>
          <w:lang w:eastAsia="ru-RU"/>
        </w:rPr>
        <w:t xml:space="preserve"> устанавливаются на ос</w:t>
      </w:r>
      <w:r w:rsidR="009C2B58" w:rsidRPr="00391337">
        <w:rPr>
          <w:rFonts w:ascii="Times New Roman" w:eastAsia="Times New Roman" w:hAnsi="Times New Roman" w:cs="Times New Roman"/>
          <w:lang w:eastAsia="ru-RU"/>
        </w:rPr>
        <w:t>новании</w:t>
      </w:r>
      <w:r w:rsidRPr="00391337">
        <w:rPr>
          <w:rFonts w:ascii="Times New Roman" w:eastAsia="Times New Roman" w:hAnsi="Times New Roman" w:cs="Times New Roman"/>
          <w:lang w:eastAsia="ru-RU"/>
        </w:rPr>
        <w:t xml:space="preserve"> отнесения занимаемых ими должностей к ПКГ, утвержд</w:t>
      </w:r>
      <w:r w:rsidR="0098732A" w:rsidRPr="00391337">
        <w:rPr>
          <w:rFonts w:ascii="Times New Roman" w:eastAsia="Times New Roman" w:hAnsi="Times New Roman" w:cs="Times New Roman"/>
          <w:lang w:eastAsia="ru-RU"/>
        </w:rPr>
        <w:t>е</w:t>
      </w:r>
      <w:r w:rsidRPr="00391337">
        <w:rPr>
          <w:rFonts w:ascii="Times New Roman" w:eastAsia="Times New Roman" w:hAnsi="Times New Roman" w:cs="Times New Roman"/>
          <w:lang w:eastAsia="ru-RU"/>
        </w:rPr>
        <w:t xml:space="preserve">нным приказом Министерства здравоохранения и социального развития Российской Федерации от 31.03.2008 № 149н «Об утверждении профессиональных </w:t>
      </w:r>
      <w:r w:rsidRPr="00391337">
        <w:rPr>
          <w:rFonts w:ascii="Times New Roman" w:eastAsia="Times New Roman" w:hAnsi="Times New Roman" w:cs="Times New Roman"/>
          <w:lang w:eastAsia="ru-RU"/>
        </w:rPr>
        <w:lastRenderedPageBreak/>
        <w:t>квалификационных групп должностей работников, занятых в сфере здравоохранения и предоставления социальных услуг».</w:t>
      </w:r>
    </w:p>
    <w:p w14:paraId="47492C33" w14:textId="77777777" w:rsidR="00451220" w:rsidRPr="00451220" w:rsidRDefault="00451220" w:rsidP="00451220">
      <w:pPr>
        <w:autoSpaceDE/>
        <w:autoSpaceDN/>
        <w:adjustRightInd/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316948" w14:textId="77777777" w:rsidR="00451220" w:rsidRPr="00451220" w:rsidRDefault="00451220" w:rsidP="00451220">
      <w:pPr>
        <w:autoSpaceDE/>
        <w:autoSpaceDN/>
        <w:adjustRightInd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Профессиональные квалификационные группы должностей </w:t>
      </w: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работников образования, работающих в сфере социального обслуживания</w:t>
      </w:r>
    </w:p>
    <w:p w14:paraId="4BA0D74E" w14:textId="77777777" w:rsidR="00451220" w:rsidRPr="00451220" w:rsidRDefault="00451220" w:rsidP="00451220">
      <w:pPr>
        <w:autoSpaceDE/>
        <w:autoSpaceDN/>
        <w:adjustRightInd/>
        <w:spacing w:line="276" w:lineRule="auto"/>
        <w:ind w:left="1080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65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1418"/>
        <w:gridCol w:w="4394"/>
        <w:gridCol w:w="1701"/>
        <w:gridCol w:w="1701"/>
      </w:tblGrid>
      <w:tr w:rsidR="00700366" w:rsidRPr="00451220" w14:paraId="05129BC0" w14:textId="77777777" w:rsidTr="003F305F">
        <w:trPr>
          <w:trHeight w:val="20"/>
        </w:trPr>
        <w:tc>
          <w:tcPr>
            <w:tcW w:w="851" w:type="dxa"/>
          </w:tcPr>
          <w:p w14:paraId="7470B79B" w14:textId="10607B03" w:rsidR="00700366" w:rsidRPr="00451220" w:rsidRDefault="00112CBE" w:rsidP="00C13DDD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</w:t>
            </w:r>
            <w:r w:rsidR="00700366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F30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8064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r w:rsidR="003F30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ро-ки</w:t>
            </w:r>
          </w:p>
        </w:tc>
        <w:tc>
          <w:tcPr>
            <w:tcW w:w="1418" w:type="dxa"/>
          </w:tcPr>
          <w:p w14:paraId="2340A135" w14:textId="77777777" w:rsidR="00700366" w:rsidRPr="00451220" w:rsidRDefault="0070036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Квалифи-кационный уровень</w:t>
            </w:r>
          </w:p>
        </w:tc>
        <w:tc>
          <w:tcPr>
            <w:tcW w:w="4394" w:type="dxa"/>
          </w:tcPr>
          <w:p w14:paraId="01753750" w14:textId="77777777" w:rsidR="00700366" w:rsidRPr="00451220" w:rsidRDefault="0070036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Профессиональные квалификационные 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группы (ПКГ)</w:t>
            </w:r>
          </w:p>
        </w:tc>
        <w:tc>
          <w:tcPr>
            <w:tcW w:w="1701" w:type="dxa"/>
          </w:tcPr>
          <w:p w14:paraId="08D7AF5D" w14:textId="3A17AC38" w:rsidR="00700366" w:rsidRPr="00451220" w:rsidRDefault="0070036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91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размер должностно</w:t>
            </w:r>
            <w:r w:rsidR="003F30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 оклада* </w:t>
            </w:r>
          </w:p>
          <w:p w14:paraId="556F3836" w14:textId="77777777" w:rsidR="00700366" w:rsidRPr="00451220" w:rsidRDefault="0070036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  <w:tc>
          <w:tcPr>
            <w:tcW w:w="1701" w:type="dxa"/>
          </w:tcPr>
          <w:p w14:paraId="26CC4227" w14:textId="0F9629A9" w:rsidR="00700366" w:rsidRPr="00451220" w:rsidRDefault="008D30C5" w:rsidP="00F00A55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5E5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размер должностно</w:t>
            </w:r>
            <w:r w:rsidR="003F30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 оклада с 01.10.201</w:t>
            </w:r>
            <w:r w:rsidR="00F00A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</w:tr>
    </w:tbl>
    <w:p w14:paraId="35EDD677" w14:textId="77777777" w:rsidR="00451220" w:rsidRPr="00451220" w:rsidRDefault="00451220" w:rsidP="00451220">
      <w:pPr>
        <w:autoSpaceDE/>
        <w:autoSpaceDN/>
        <w:adjustRightInd/>
        <w:rPr>
          <w:rFonts w:ascii="Times New Roman" w:hAnsi="Times New Roman" w:cs="Times New Roman"/>
          <w:sz w:val="2"/>
          <w:szCs w:val="2"/>
        </w:rPr>
      </w:pPr>
    </w:p>
    <w:tbl>
      <w:tblPr>
        <w:tblW w:w="10065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1418"/>
        <w:gridCol w:w="4394"/>
        <w:gridCol w:w="1701"/>
        <w:gridCol w:w="1701"/>
      </w:tblGrid>
      <w:tr w:rsidR="008D30C5" w:rsidRPr="00451220" w14:paraId="3B7C1E7A" w14:textId="77777777" w:rsidTr="00143196">
        <w:trPr>
          <w:trHeight w:val="20"/>
        </w:trPr>
        <w:tc>
          <w:tcPr>
            <w:tcW w:w="8364" w:type="dxa"/>
            <w:gridSpan w:val="4"/>
            <w:tcBorders>
              <w:right w:val="nil"/>
            </w:tcBorders>
          </w:tcPr>
          <w:p w14:paraId="37D884E8" w14:textId="605BEC7E" w:rsidR="008D30C5" w:rsidRPr="00451220" w:rsidRDefault="008D30C5" w:rsidP="008064F3">
            <w:pPr>
              <w:widowControl w:val="0"/>
              <w:adjustRightInd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 должностей работников учебно-вспомогательного персонала первого уровня</w:t>
            </w:r>
          </w:p>
        </w:tc>
        <w:tc>
          <w:tcPr>
            <w:tcW w:w="1701" w:type="dxa"/>
            <w:tcBorders>
              <w:left w:val="nil"/>
            </w:tcBorders>
          </w:tcPr>
          <w:p w14:paraId="086F938C" w14:textId="77777777" w:rsidR="008D30C5" w:rsidRPr="00143196" w:rsidRDefault="008D30C5" w:rsidP="003F30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D30C5" w:rsidRPr="00451220" w14:paraId="11D8907E" w14:textId="77777777" w:rsidTr="00143196">
        <w:trPr>
          <w:trHeight w:val="20"/>
        </w:trPr>
        <w:tc>
          <w:tcPr>
            <w:tcW w:w="851" w:type="dxa"/>
          </w:tcPr>
          <w:p w14:paraId="23AA0623" w14:textId="77777777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418" w:type="dxa"/>
          </w:tcPr>
          <w:p w14:paraId="4CBA420F" w14:textId="77777777" w:rsidR="008D30C5" w:rsidRPr="00451220" w:rsidRDefault="008D30C5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</w:tcPr>
          <w:p w14:paraId="20850F05" w14:textId="77777777" w:rsidR="008D30C5" w:rsidRPr="00451220" w:rsidRDefault="008D30C5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Помощник воспитателя</w:t>
            </w:r>
          </w:p>
        </w:tc>
        <w:tc>
          <w:tcPr>
            <w:tcW w:w="1701" w:type="dxa"/>
          </w:tcPr>
          <w:p w14:paraId="2B9DF6EE" w14:textId="49C6684F" w:rsidR="008D30C5" w:rsidRPr="00067F43" w:rsidRDefault="00067F43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F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3541</w:t>
            </w:r>
          </w:p>
        </w:tc>
        <w:tc>
          <w:tcPr>
            <w:tcW w:w="1701" w:type="dxa"/>
          </w:tcPr>
          <w:p w14:paraId="6616C035" w14:textId="1E4D2659" w:rsidR="008D30C5" w:rsidRPr="00067F43" w:rsidRDefault="00067F43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F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3683</w:t>
            </w:r>
          </w:p>
        </w:tc>
      </w:tr>
      <w:tr w:rsidR="00A36B67" w:rsidRPr="00451220" w14:paraId="7A4042D8" w14:textId="77777777" w:rsidTr="003F305F">
        <w:trPr>
          <w:trHeight w:val="20"/>
        </w:trPr>
        <w:tc>
          <w:tcPr>
            <w:tcW w:w="10065" w:type="dxa"/>
            <w:gridSpan w:val="5"/>
          </w:tcPr>
          <w:p w14:paraId="3C2BE014" w14:textId="77777777" w:rsidR="00A36B67" w:rsidRPr="00451220" w:rsidRDefault="00A36B67" w:rsidP="00451220">
            <w:pPr>
              <w:widowControl w:val="0"/>
              <w:adjustRightInd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ПКГ должностей работников учебно-вспомогательного персонала 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второго уровня</w:t>
            </w:r>
          </w:p>
        </w:tc>
      </w:tr>
      <w:tr w:rsidR="008D30C5" w:rsidRPr="00451220" w14:paraId="7A0F1FF5" w14:textId="77777777" w:rsidTr="00143196">
        <w:trPr>
          <w:trHeight w:val="20"/>
        </w:trPr>
        <w:tc>
          <w:tcPr>
            <w:tcW w:w="851" w:type="dxa"/>
          </w:tcPr>
          <w:p w14:paraId="0E5141AC" w14:textId="77777777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418" w:type="dxa"/>
          </w:tcPr>
          <w:p w14:paraId="5E5117DC" w14:textId="77777777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4" w:type="dxa"/>
          </w:tcPr>
          <w:p w14:paraId="680D2B7C" w14:textId="77777777" w:rsidR="008D30C5" w:rsidRPr="00451220" w:rsidRDefault="008D30C5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Младший воспитатель</w:t>
            </w:r>
          </w:p>
        </w:tc>
        <w:tc>
          <w:tcPr>
            <w:tcW w:w="1701" w:type="dxa"/>
          </w:tcPr>
          <w:p w14:paraId="5C4A28B5" w14:textId="6D63B1AB" w:rsidR="008D30C5" w:rsidRPr="00067F43" w:rsidRDefault="00067F43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F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3814</w:t>
            </w:r>
          </w:p>
        </w:tc>
        <w:tc>
          <w:tcPr>
            <w:tcW w:w="1701" w:type="dxa"/>
          </w:tcPr>
          <w:p w14:paraId="2408A0D7" w14:textId="3B762D48" w:rsidR="008D30C5" w:rsidRPr="00067F43" w:rsidRDefault="00067F43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F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3967</w:t>
            </w:r>
          </w:p>
        </w:tc>
      </w:tr>
      <w:tr w:rsidR="008D30C5" w:rsidRPr="00451220" w14:paraId="026ED469" w14:textId="77777777" w:rsidTr="00143196">
        <w:trPr>
          <w:trHeight w:val="20"/>
        </w:trPr>
        <w:tc>
          <w:tcPr>
            <w:tcW w:w="8364" w:type="dxa"/>
            <w:gridSpan w:val="4"/>
          </w:tcPr>
          <w:p w14:paraId="314A01A0" w14:textId="77777777" w:rsidR="008D30C5" w:rsidRPr="00451220" w:rsidRDefault="008D30C5" w:rsidP="00451220">
            <w:pPr>
              <w:widowControl w:val="0"/>
              <w:adjustRightInd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 должностей педагогических работников</w:t>
            </w:r>
          </w:p>
        </w:tc>
        <w:tc>
          <w:tcPr>
            <w:tcW w:w="1701" w:type="dxa"/>
          </w:tcPr>
          <w:p w14:paraId="7F2D2845" w14:textId="77777777" w:rsidR="008D30C5" w:rsidRPr="00451220" w:rsidRDefault="008D30C5" w:rsidP="00451220">
            <w:pPr>
              <w:widowControl w:val="0"/>
              <w:adjustRightInd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D30C5" w:rsidRPr="00451220" w14:paraId="4AC413DA" w14:textId="77777777" w:rsidTr="00143196">
        <w:trPr>
          <w:trHeight w:val="20"/>
        </w:trPr>
        <w:tc>
          <w:tcPr>
            <w:tcW w:w="851" w:type="dxa"/>
          </w:tcPr>
          <w:p w14:paraId="70D75EA3" w14:textId="77777777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418" w:type="dxa"/>
          </w:tcPr>
          <w:p w14:paraId="115690A6" w14:textId="77777777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4" w:type="dxa"/>
          </w:tcPr>
          <w:p w14:paraId="40F7FD68" w14:textId="77777777" w:rsidR="008D30C5" w:rsidRPr="00451220" w:rsidRDefault="008D30C5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Инструктор по труду, инструктор по физической культуре, музыкальный руководитель</w:t>
            </w:r>
          </w:p>
        </w:tc>
        <w:tc>
          <w:tcPr>
            <w:tcW w:w="1701" w:type="dxa"/>
          </w:tcPr>
          <w:p w14:paraId="04C1551A" w14:textId="17F6DA33" w:rsidR="008D30C5" w:rsidRPr="00067F43" w:rsidRDefault="006D20E2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9258</w:t>
            </w:r>
          </w:p>
        </w:tc>
        <w:tc>
          <w:tcPr>
            <w:tcW w:w="1701" w:type="dxa"/>
          </w:tcPr>
          <w:p w14:paraId="07EA8384" w14:textId="2FFE6F1A" w:rsidR="008D30C5" w:rsidRPr="00067F43" w:rsidRDefault="006D20E2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9258</w:t>
            </w:r>
          </w:p>
        </w:tc>
      </w:tr>
      <w:tr w:rsidR="008D30C5" w:rsidRPr="00451220" w14:paraId="25A277ED" w14:textId="77777777" w:rsidTr="00143196">
        <w:trPr>
          <w:trHeight w:val="20"/>
        </w:trPr>
        <w:tc>
          <w:tcPr>
            <w:tcW w:w="851" w:type="dxa"/>
          </w:tcPr>
          <w:p w14:paraId="5F3A752D" w14:textId="77777777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418" w:type="dxa"/>
          </w:tcPr>
          <w:p w14:paraId="60AE1729" w14:textId="77777777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4" w:type="dxa"/>
          </w:tcPr>
          <w:p w14:paraId="11BB7B9B" w14:textId="6709EE16" w:rsidR="008D30C5" w:rsidRPr="00451220" w:rsidRDefault="000E36AA" w:rsidP="000E36AA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Инструктор-методист</w:t>
            </w:r>
          </w:p>
        </w:tc>
        <w:tc>
          <w:tcPr>
            <w:tcW w:w="1701" w:type="dxa"/>
          </w:tcPr>
          <w:p w14:paraId="60819883" w14:textId="406278AE" w:rsidR="008D30C5" w:rsidRPr="00067F43" w:rsidRDefault="006D20E2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10 421</w:t>
            </w:r>
          </w:p>
        </w:tc>
        <w:tc>
          <w:tcPr>
            <w:tcW w:w="1701" w:type="dxa"/>
          </w:tcPr>
          <w:p w14:paraId="66C4C410" w14:textId="06F2D947" w:rsidR="008D30C5" w:rsidRPr="00067F43" w:rsidRDefault="006D20E2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10 421</w:t>
            </w:r>
          </w:p>
        </w:tc>
      </w:tr>
      <w:tr w:rsidR="008D30C5" w:rsidRPr="00451220" w14:paraId="5650363F" w14:textId="77777777" w:rsidTr="00143196">
        <w:trPr>
          <w:trHeight w:val="20"/>
        </w:trPr>
        <w:tc>
          <w:tcPr>
            <w:tcW w:w="851" w:type="dxa"/>
          </w:tcPr>
          <w:p w14:paraId="64DF77F7" w14:textId="77777777" w:rsidR="008D30C5" w:rsidRPr="00451220" w:rsidRDefault="008D30C5" w:rsidP="00451220">
            <w:pPr>
              <w:autoSpaceDE/>
              <w:autoSpaceDN/>
              <w:adjustRightInd/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418" w:type="dxa"/>
          </w:tcPr>
          <w:p w14:paraId="6C0A39C3" w14:textId="77777777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4" w:type="dxa"/>
          </w:tcPr>
          <w:p w14:paraId="5F56D16B" w14:textId="5CB405BF" w:rsidR="008D30C5" w:rsidRPr="00451220" w:rsidRDefault="008D30C5" w:rsidP="005120A6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дополнительного образования, социальный педагог</w:t>
            </w:r>
          </w:p>
        </w:tc>
        <w:tc>
          <w:tcPr>
            <w:tcW w:w="1701" w:type="dxa"/>
          </w:tcPr>
          <w:p w14:paraId="20ACDF26" w14:textId="090BEC3F" w:rsidR="008D30C5" w:rsidRPr="00067F43" w:rsidRDefault="006D20E2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10 679</w:t>
            </w:r>
          </w:p>
        </w:tc>
        <w:tc>
          <w:tcPr>
            <w:tcW w:w="1701" w:type="dxa"/>
          </w:tcPr>
          <w:p w14:paraId="22F97026" w14:textId="35A911E2" w:rsidR="008D30C5" w:rsidRPr="00067F43" w:rsidRDefault="006D20E2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10 679</w:t>
            </w:r>
          </w:p>
        </w:tc>
      </w:tr>
      <w:tr w:rsidR="008D30C5" w:rsidRPr="00451220" w14:paraId="2501E03D" w14:textId="77777777" w:rsidTr="00143196">
        <w:trPr>
          <w:trHeight w:val="20"/>
        </w:trPr>
        <w:tc>
          <w:tcPr>
            <w:tcW w:w="851" w:type="dxa"/>
          </w:tcPr>
          <w:p w14:paraId="5E3E03EC" w14:textId="77777777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418" w:type="dxa"/>
          </w:tcPr>
          <w:p w14:paraId="0C296A4D" w14:textId="77777777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4" w:type="dxa"/>
          </w:tcPr>
          <w:p w14:paraId="2BDFBF3A" w14:textId="77777777" w:rsidR="008D30C5" w:rsidRPr="00451220" w:rsidRDefault="008D30C5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Воспитатель, мастер производственного обучения, методист, педагог-психолог</w:t>
            </w:r>
          </w:p>
        </w:tc>
        <w:tc>
          <w:tcPr>
            <w:tcW w:w="1701" w:type="dxa"/>
          </w:tcPr>
          <w:p w14:paraId="41B7D0D6" w14:textId="0A7F7BAB" w:rsidR="008D30C5" w:rsidRPr="00D93DA7" w:rsidRDefault="006D20E2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11 827</w:t>
            </w:r>
          </w:p>
        </w:tc>
        <w:tc>
          <w:tcPr>
            <w:tcW w:w="1701" w:type="dxa"/>
          </w:tcPr>
          <w:p w14:paraId="43D3877F" w14:textId="4AF4C5FC" w:rsidR="008D30C5" w:rsidRPr="00D93DA7" w:rsidRDefault="006D20E2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11 827</w:t>
            </w:r>
          </w:p>
        </w:tc>
      </w:tr>
      <w:tr w:rsidR="008D30C5" w:rsidRPr="00451220" w14:paraId="73A8B266" w14:textId="77777777" w:rsidTr="00143196">
        <w:trPr>
          <w:trHeight w:val="20"/>
        </w:trPr>
        <w:tc>
          <w:tcPr>
            <w:tcW w:w="851" w:type="dxa"/>
          </w:tcPr>
          <w:p w14:paraId="54045A7A" w14:textId="77777777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418" w:type="dxa"/>
          </w:tcPr>
          <w:p w14:paraId="460FDDC0" w14:textId="77777777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4" w:type="dxa"/>
          </w:tcPr>
          <w:p w14:paraId="69BAEA03" w14:textId="77777777" w:rsidR="008D30C5" w:rsidRPr="00451220" w:rsidRDefault="008D30C5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Преподаватель, старший воспитатель, учитель, учитель-дефектолог, учитель-логопед (логопед), старший методист</w:t>
            </w:r>
          </w:p>
        </w:tc>
        <w:tc>
          <w:tcPr>
            <w:tcW w:w="1701" w:type="dxa"/>
          </w:tcPr>
          <w:p w14:paraId="42B05812" w14:textId="0A527ECE" w:rsidR="008D30C5" w:rsidRPr="00D93DA7" w:rsidRDefault="006D20E2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13 209</w:t>
            </w:r>
          </w:p>
        </w:tc>
        <w:tc>
          <w:tcPr>
            <w:tcW w:w="1701" w:type="dxa"/>
          </w:tcPr>
          <w:p w14:paraId="022F825C" w14:textId="7521A9B5" w:rsidR="008D30C5" w:rsidRPr="00D93DA7" w:rsidRDefault="006D20E2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13 209</w:t>
            </w:r>
          </w:p>
        </w:tc>
      </w:tr>
    </w:tbl>
    <w:p w14:paraId="45EB1764" w14:textId="325F34E0" w:rsidR="008064F3" w:rsidRPr="00391337" w:rsidRDefault="00451220" w:rsidP="004C1778">
      <w:pPr>
        <w:widowControl w:val="0"/>
        <w:adjustRightInd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391337">
        <w:rPr>
          <w:rFonts w:ascii="Times New Roman" w:eastAsia="Times New Roman" w:hAnsi="Times New Roman" w:cs="Times New Roman"/>
          <w:szCs w:val="28"/>
          <w:lang w:eastAsia="ru-RU"/>
        </w:rPr>
        <w:t>*Минимальные размеры должностных окладов работников образования, работающих в</w:t>
      </w:r>
      <w:r w:rsidR="004B4DD8" w:rsidRPr="00391337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391337">
        <w:rPr>
          <w:rFonts w:ascii="Times New Roman" w:eastAsia="Times New Roman" w:hAnsi="Times New Roman" w:cs="Times New Roman"/>
          <w:szCs w:val="28"/>
          <w:lang w:eastAsia="ru-RU"/>
        </w:rPr>
        <w:t>сфере социального обслужи</w:t>
      </w:r>
      <w:r w:rsidR="00A577A6" w:rsidRPr="00391337">
        <w:rPr>
          <w:rFonts w:ascii="Times New Roman" w:eastAsia="Times New Roman" w:hAnsi="Times New Roman" w:cs="Times New Roman"/>
          <w:szCs w:val="28"/>
          <w:lang w:eastAsia="ru-RU"/>
        </w:rPr>
        <w:t>вания, устанавливаются на основании</w:t>
      </w:r>
      <w:r w:rsidRPr="00391337">
        <w:rPr>
          <w:rFonts w:ascii="Times New Roman" w:eastAsia="Times New Roman" w:hAnsi="Times New Roman" w:cs="Times New Roman"/>
          <w:szCs w:val="28"/>
          <w:lang w:eastAsia="ru-RU"/>
        </w:rPr>
        <w:t xml:space="preserve"> отнесения занимаемых ими должностей к ПКГ, утвержд</w:t>
      </w:r>
      <w:r w:rsidR="0098732A" w:rsidRPr="00391337">
        <w:rPr>
          <w:rFonts w:ascii="Times New Roman" w:eastAsia="Times New Roman" w:hAnsi="Times New Roman" w:cs="Times New Roman"/>
          <w:szCs w:val="28"/>
          <w:lang w:eastAsia="ru-RU"/>
        </w:rPr>
        <w:t>е</w:t>
      </w:r>
      <w:r w:rsidRPr="00391337">
        <w:rPr>
          <w:rFonts w:ascii="Times New Roman" w:eastAsia="Times New Roman" w:hAnsi="Times New Roman" w:cs="Times New Roman"/>
          <w:szCs w:val="28"/>
          <w:lang w:eastAsia="ru-RU"/>
        </w:rPr>
        <w:t>нным приказом Министерства здравоохранения и социального развития Российской Федерации от 05.05.2008 № 216н «Об утверждении профессиональных квалификационных групп должностей работников образования».</w:t>
      </w:r>
    </w:p>
    <w:p w14:paraId="364A3BDC" w14:textId="77777777" w:rsidR="008064F3" w:rsidRPr="00451220" w:rsidRDefault="008064F3" w:rsidP="004C1778">
      <w:pPr>
        <w:widowControl w:val="0"/>
        <w:adjustRightInd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810A18" w14:textId="418C85C6" w:rsidR="00451220" w:rsidRPr="00451220" w:rsidRDefault="00451220" w:rsidP="008064F3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4. Профессиональные квалификационные группы должностей</w:t>
      </w:r>
    </w:p>
    <w:p w14:paraId="6D6D16A7" w14:textId="46F4DB44" w:rsidR="00451220" w:rsidRPr="00451220" w:rsidRDefault="00451220" w:rsidP="008064F3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работников культуры, искусства и кинематографии, работающих</w:t>
      </w:r>
    </w:p>
    <w:p w14:paraId="0D0B0001" w14:textId="77777777" w:rsidR="00451220" w:rsidRPr="00451220" w:rsidRDefault="00451220" w:rsidP="008064F3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социального обслуживания</w:t>
      </w:r>
    </w:p>
    <w:p w14:paraId="7A0BD93D" w14:textId="77777777" w:rsidR="00451220" w:rsidRPr="00451220" w:rsidRDefault="00451220" w:rsidP="00451220">
      <w:pPr>
        <w:widowControl w:val="0"/>
        <w:adjustRightInd/>
        <w:ind w:left="108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9"/>
        <w:gridCol w:w="5670"/>
        <w:gridCol w:w="1701"/>
        <w:gridCol w:w="1701"/>
      </w:tblGrid>
      <w:tr w:rsidR="008D30C5" w:rsidRPr="00451220" w14:paraId="6D48B748" w14:textId="77777777" w:rsidTr="00112CBE">
        <w:trPr>
          <w:tblHeader/>
        </w:trPr>
        <w:tc>
          <w:tcPr>
            <w:tcW w:w="879" w:type="dxa"/>
          </w:tcPr>
          <w:p w14:paraId="3399DFD0" w14:textId="3CDD1108" w:rsidR="008D30C5" w:rsidRPr="00451220" w:rsidRDefault="00112CBE" w:rsidP="00112CBE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Номер стро-ки</w:t>
            </w:r>
          </w:p>
        </w:tc>
        <w:tc>
          <w:tcPr>
            <w:tcW w:w="5670" w:type="dxa"/>
          </w:tcPr>
          <w:p w14:paraId="312C02B5" w14:textId="77777777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Профессиональные квалификационные группы (ПКГ)</w:t>
            </w:r>
          </w:p>
        </w:tc>
        <w:tc>
          <w:tcPr>
            <w:tcW w:w="1701" w:type="dxa"/>
          </w:tcPr>
          <w:p w14:paraId="0070B2EC" w14:textId="6EDD4CDB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91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размер должностно</w:t>
            </w:r>
            <w:r w:rsidR="001431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 оклада* </w:t>
            </w:r>
          </w:p>
          <w:p w14:paraId="7E8CC10D" w14:textId="77777777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  <w:tc>
          <w:tcPr>
            <w:tcW w:w="1701" w:type="dxa"/>
          </w:tcPr>
          <w:p w14:paraId="78D70E33" w14:textId="3F6A80D4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5E5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размер должностно</w:t>
            </w:r>
            <w:r w:rsidR="001431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F00A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 оклада с 01.10.2018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</w:tr>
      <w:tr w:rsidR="008D30C5" w:rsidRPr="00451220" w14:paraId="59B12458" w14:textId="77777777" w:rsidTr="00132179">
        <w:tc>
          <w:tcPr>
            <w:tcW w:w="9951" w:type="dxa"/>
            <w:gridSpan w:val="4"/>
          </w:tcPr>
          <w:p w14:paraId="2818C7AE" w14:textId="77777777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ПКГ «Должности работников культуры, искусства и кинематографии 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среднего звена»</w:t>
            </w:r>
          </w:p>
        </w:tc>
      </w:tr>
      <w:tr w:rsidR="008D30C5" w:rsidRPr="00451220" w14:paraId="6CEA7C93" w14:textId="77777777" w:rsidTr="00112CBE">
        <w:tc>
          <w:tcPr>
            <w:tcW w:w="879" w:type="dxa"/>
          </w:tcPr>
          <w:p w14:paraId="7BCC1E67" w14:textId="77777777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670" w:type="dxa"/>
          </w:tcPr>
          <w:p w14:paraId="60B75ED6" w14:textId="7731FB70" w:rsidR="008D30C5" w:rsidRPr="00451220" w:rsidRDefault="00D40BC0" w:rsidP="005120A6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Акком</w:t>
            </w:r>
            <w:r w:rsidR="005120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аниатор, к</w:t>
            </w:r>
            <w:r w:rsidR="008D30C5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ульторганизатор</w:t>
            </w:r>
          </w:p>
        </w:tc>
        <w:tc>
          <w:tcPr>
            <w:tcW w:w="1701" w:type="dxa"/>
          </w:tcPr>
          <w:p w14:paraId="75BE16AC" w14:textId="4962530D" w:rsidR="008D30C5" w:rsidRPr="00D93DA7" w:rsidRDefault="00D93DA7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3D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5722</w:t>
            </w:r>
          </w:p>
        </w:tc>
        <w:tc>
          <w:tcPr>
            <w:tcW w:w="1701" w:type="dxa"/>
          </w:tcPr>
          <w:p w14:paraId="1878CA02" w14:textId="45D43B02" w:rsidR="008D30C5" w:rsidRPr="00D93DA7" w:rsidRDefault="00D93DA7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3D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5951</w:t>
            </w:r>
          </w:p>
        </w:tc>
      </w:tr>
      <w:tr w:rsidR="008D30C5" w:rsidRPr="00451220" w14:paraId="7D49CDCD" w14:textId="77777777" w:rsidTr="00132179">
        <w:tc>
          <w:tcPr>
            <w:tcW w:w="9951" w:type="dxa"/>
            <w:gridSpan w:val="4"/>
          </w:tcPr>
          <w:p w14:paraId="7ABA0909" w14:textId="7E047D00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</w:t>
            </w:r>
            <w:r w:rsidR="004B4D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«Должности работников культуры, искусства и кинематографии</w:t>
            </w:r>
          </w:p>
          <w:p w14:paraId="4DF9A55D" w14:textId="77777777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ведущего звена»</w:t>
            </w:r>
          </w:p>
        </w:tc>
      </w:tr>
      <w:tr w:rsidR="008D30C5" w:rsidRPr="00451220" w14:paraId="6546C395" w14:textId="77777777" w:rsidTr="00112CBE">
        <w:tc>
          <w:tcPr>
            <w:tcW w:w="879" w:type="dxa"/>
          </w:tcPr>
          <w:p w14:paraId="13693CB1" w14:textId="77777777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670" w:type="dxa"/>
          </w:tcPr>
          <w:p w14:paraId="474A18A9" w14:textId="77777777" w:rsidR="008D30C5" w:rsidRPr="00451220" w:rsidRDefault="008D30C5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Библиотекарь</w:t>
            </w:r>
          </w:p>
        </w:tc>
        <w:tc>
          <w:tcPr>
            <w:tcW w:w="1701" w:type="dxa"/>
          </w:tcPr>
          <w:p w14:paraId="00A0D461" w14:textId="6B120998" w:rsidR="008D30C5" w:rsidRPr="00D93DA7" w:rsidRDefault="00D93DA7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3D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5864</w:t>
            </w:r>
          </w:p>
        </w:tc>
        <w:tc>
          <w:tcPr>
            <w:tcW w:w="1701" w:type="dxa"/>
          </w:tcPr>
          <w:p w14:paraId="35003D91" w14:textId="5EBC6542" w:rsidR="008D30C5" w:rsidRPr="00D93DA7" w:rsidRDefault="00D93DA7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3D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6099</w:t>
            </w:r>
          </w:p>
        </w:tc>
      </w:tr>
    </w:tbl>
    <w:p w14:paraId="66CA23A6" w14:textId="320383B3" w:rsidR="00451220" w:rsidRPr="00391337" w:rsidRDefault="00451220" w:rsidP="00451220">
      <w:pPr>
        <w:autoSpaceDE/>
        <w:autoSpaceDN/>
        <w:adjustRightInd/>
        <w:ind w:firstLine="709"/>
        <w:contextualSpacing/>
        <w:jc w:val="both"/>
        <w:rPr>
          <w:rFonts w:ascii="Times New Roman" w:hAnsi="Times New Roman" w:cs="Times New Roman"/>
          <w:szCs w:val="28"/>
        </w:rPr>
      </w:pPr>
      <w:r w:rsidRPr="00391337">
        <w:rPr>
          <w:rFonts w:ascii="Times New Roman" w:hAnsi="Times New Roman" w:cs="Times New Roman"/>
          <w:szCs w:val="28"/>
        </w:rPr>
        <w:t>*Минимальные размеры должностных окладов работников культуры, искусства и кинематографии, работающих в сфере социальной з</w:t>
      </w:r>
      <w:r w:rsidR="00A577A6" w:rsidRPr="00391337">
        <w:rPr>
          <w:rFonts w:ascii="Times New Roman" w:hAnsi="Times New Roman" w:cs="Times New Roman"/>
          <w:szCs w:val="28"/>
        </w:rPr>
        <w:t>ащиты, устанавливаются на основании</w:t>
      </w:r>
      <w:r w:rsidRPr="00391337">
        <w:rPr>
          <w:rFonts w:ascii="Times New Roman" w:hAnsi="Times New Roman" w:cs="Times New Roman"/>
          <w:szCs w:val="28"/>
        </w:rPr>
        <w:t xml:space="preserve"> отнесения занимаемых ими должностей к ПКГ, утвержд</w:t>
      </w:r>
      <w:r w:rsidR="0098732A" w:rsidRPr="00391337">
        <w:rPr>
          <w:rFonts w:ascii="Times New Roman" w:hAnsi="Times New Roman" w:cs="Times New Roman"/>
          <w:szCs w:val="28"/>
        </w:rPr>
        <w:t>е</w:t>
      </w:r>
      <w:r w:rsidRPr="00391337">
        <w:rPr>
          <w:rFonts w:ascii="Times New Roman" w:hAnsi="Times New Roman" w:cs="Times New Roman"/>
          <w:szCs w:val="28"/>
        </w:rPr>
        <w:t xml:space="preserve">нным приказом Министерства здравоохранения и социального развития Российской Федерации от 31.08.2007 № 570 «Об утверждении профессиональных квалификационных групп должностей работников культуры, искусства и кинематографии». </w:t>
      </w:r>
    </w:p>
    <w:p w14:paraId="73C68AD7" w14:textId="77777777" w:rsidR="00451220" w:rsidRPr="00451220" w:rsidRDefault="00451220" w:rsidP="00451220">
      <w:pPr>
        <w:autoSpaceDE/>
        <w:autoSpaceDN/>
        <w:adjustRightInd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2C95DC2" w14:textId="77777777" w:rsidR="00451220" w:rsidRPr="00451220" w:rsidRDefault="00451220" w:rsidP="00451220">
      <w:pPr>
        <w:autoSpaceDE/>
        <w:autoSpaceDN/>
        <w:adjustRightInd/>
        <w:spacing w:line="21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51220">
        <w:rPr>
          <w:rFonts w:ascii="Times New Roman" w:hAnsi="Times New Roman" w:cs="Times New Roman"/>
          <w:sz w:val="28"/>
          <w:szCs w:val="28"/>
        </w:rPr>
        <w:t xml:space="preserve">5. Профессиональные квалификационные группы </w:t>
      </w:r>
    </w:p>
    <w:p w14:paraId="221E9480" w14:textId="77777777" w:rsidR="00451220" w:rsidRPr="00451220" w:rsidRDefault="00451220" w:rsidP="00451220">
      <w:pPr>
        <w:autoSpaceDE/>
        <w:autoSpaceDN/>
        <w:adjustRightInd/>
        <w:spacing w:line="21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51220">
        <w:rPr>
          <w:rFonts w:ascii="Times New Roman" w:hAnsi="Times New Roman" w:cs="Times New Roman"/>
          <w:sz w:val="28"/>
          <w:szCs w:val="28"/>
        </w:rPr>
        <w:t>общеотраслевых должностей руководителей, специалистов и служащих, работающих в сфере социального обслуживания</w:t>
      </w:r>
    </w:p>
    <w:p w14:paraId="0A33AEBF" w14:textId="77777777" w:rsidR="00451220" w:rsidRPr="00451220" w:rsidRDefault="00451220" w:rsidP="00451220">
      <w:pPr>
        <w:widowControl w:val="0"/>
        <w:adjustRightInd/>
        <w:spacing w:line="21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3"/>
        <w:gridCol w:w="1271"/>
        <w:gridCol w:w="4363"/>
        <w:gridCol w:w="1689"/>
        <w:gridCol w:w="1715"/>
      </w:tblGrid>
      <w:tr w:rsidR="008D30C5" w:rsidRPr="00451220" w14:paraId="02D3879B" w14:textId="77777777" w:rsidTr="00C13DDD">
        <w:tc>
          <w:tcPr>
            <w:tcW w:w="441" w:type="pct"/>
          </w:tcPr>
          <w:p w14:paraId="7BC38A5C" w14:textId="56BC1111" w:rsidR="008D30C5" w:rsidRPr="00451220" w:rsidRDefault="00C13DDD" w:rsidP="00C13DDD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</w:t>
            </w:r>
            <w:r w:rsidR="008D30C5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431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стро-ки</w:t>
            </w:r>
          </w:p>
        </w:tc>
        <w:tc>
          <w:tcPr>
            <w:tcW w:w="641" w:type="pct"/>
          </w:tcPr>
          <w:p w14:paraId="179FD560" w14:textId="23932D00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Квалифи-кацион</w:t>
            </w:r>
            <w:r w:rsidR="008370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уровень</w:t>
            </w:r>
          </w:p>
        </w:tc>
        <w:tc>
          <w:tcPr>
            <w:tcW w:w="2201" w:type="pct"/>
          </w:tcPr>
          <w:p w14:paraId="69C9715B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Профессиональные квалификационные 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группы (ПКГ)</w:t>
            </w:r>
          </w:p>
        </w:tc>
        <w:tc>
          <w:tcPr>
            <w:tcW w:w="852" w:type="pct"/>
          </w:tcPr>
          <w:p w14:paraId="700E93B6" w14:textId="68FF402B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91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размер должностно</w:t>
            </w:r>
            <w:r w:rsidR="001431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 оклада*</w:t>
            </w:r>
          </w:p>
          <w:p w14:paraId="7A459D48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  <w:tc>
          <w:tcPr>
            <w:tcW w:w="865" w:type="pct"/>
          </w:tcPr>
          <w:p w14:paraId="5BAFD036" w14:textId="7BB0E583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5E5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размер должностно</w:t>
            </w:r>
            <w:r w:rsidR="001431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83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 оклада с 01.10.2018</w:t>
            </w:r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(рублей)</w:t>
            </w:r>
          </w:p>
        </w:tc>
      </w:tr>
    </w:tbl>
    <w:p w14:paraId="0805EC93" w14:textId="77777777" w:rsidR="0091560A" w:rsidRPr="0091560A" w:rsidRDefault="0091560A">
      <w:pPr>
        <w:rPr>
          <w:sz w:val="4"/>
          <w:szCs w:val="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5"/>
        <w:gridCol w:w="1269"/>
        <w:gridCol w:w="4363"/>
        <w:gridCol w:w="1689"/>
        <w:gridCol w:w="1715"/>
      </w:tblGrid>
      <w:tr w:rsidR="008D30C5" w:rsidRPr="00451220" w14:paraId="7D93D7FB" w14:textId="77777777" w:rsidTr="008064F3">
        <w:trPr>
          <w:tblHeader/>
        </w:trPr>
        <w:tc>
          <w:tcPr>
            <w:tcW w:w="442" w:type="pct"/>
          </w:tcPr>
          <w:p w14:paraId="66517DC6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40" w:type="pct"/>
          </w:tcPr>
          <w:p w14:paraId="5F52F281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01" w:type="pct"/>
          </w:tcPr>
          <w:p w14:paraId="0C2E2AC3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2" w:type="pct"/>
          </w:tcPr>
          <w:p w14:paraId="622B43E5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65" w:type="pct"/>
          </w:tcPr>
          <w:p w14:paraId="30D885DA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8D30C5" w:rsidRPr="00451220" w14:paraId="24CA0019" w14:textId="77777777" w:rsidTr="008D30C5">
        <w:tc>
          <w:tcPr>
            <w:tcW w:w="5000" w:type="pct"/>
            <w:gridSpan w:val="5"/>
          </w:tcPr>
          <w:p w14:paraId="2BD1A595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 «Общеотраслевые должности служащих первого уровня»</w:t>
            </w:r>
          </w:p>
        </w:tc>
      </w:tr>
      <w:tr w:rsidR="008D30C5" w:rsidRPr="00451220" w14:paraId="0FBF08ED" w14:textId="77777777" w:rsidTr="008064F3">
        <w:tc>
          <w:tcPr>
            <w:tcW w:w="442" w:type="pct"/>
          </w:tcPr>
          <w:p w14:paraId="7472970C" w14:textId="77777777" w:rsidR="008D30C5" w:rsidRPr="00451220" w:rsidRDefault="008D30C5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40" w:type="pct"/>
          </w:tcPr>
          <w:p w14:paraId="6B198AA3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1" w:type="pct"/>
          </w:tcPr>
          <w:p w14:paraId="4DE882FB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Агент по снабжению, делопроизводитель, секретарь, секретарь-машинистка, табельщик</w:t>
            </w:r>
          </w:p>
        </w:tc>
        <w:tc>
          <w:tcPr>
            <w:tcW w:w="852" w:type="pct"/>
          </w:tcPr>
          <w:p w14:paraId="6BF5A315" w14:textId="263B36A0" w:rsidR="008D30C5" w:rsidRPr="00D93DA7" w:rsidRDefault="00D93DA7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3D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3409</w:t>
            </w:r>
          </w:p>
        </w:tc>
        <w:tc>
          <w:tcPr>
            <w:tcW w:w="865" w:type="pct"/>
          </w:tcPr>
          <w:p w14:paraId="497E5CE8" w14:textId="717CC237" w:rsidR="008D30C5" w:rsidRPr="00D93DA7" w:rsidRDefault="00D93DA7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3D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3545</w:t>
            </w:r>
          </w:p>
        </w:tc>
      </w:tr>
      <w:tr w:rsidR="008D30C5" w:rsidRPr="00451220" w14:paraId="3440BEC2" w14:textId="77777777" w:rsidTr="008064F3">
        <w:tc>
          <w:tcPr>
            <w:tcW w:w="442" w:type="pct"/>
          </w:tcPr>
          <w:p w14:paraId="2EC61B01" w14:textId="77777777" w:rsidR="008D30C5" w:rsidRPr="00451220" w:rsidRDefault="008D30C5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40" w:type="pct"/>
          </w:tcPr>
          <w:p w14:paraId="0106C3F8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1" w:type="pct"/>
          </w:tcPr>
          <w:p w14:paraId="7B98A2F5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Архивариус, кассир, комендант, паспортист, статистик, экспедитор по перевозке грузов</w:t>
            </w:r>
          </w:p>
        </w:tc>
        <w:tc>
          <w:tcPr>
            <w:tcW w:w="852" w:type="pct"/>
          </w:tcPr>
          <w:p w14:paraId="29B0951B" w14:textId="09CF5B9F" w:rsidR="008D30C5" w:rsidRPr="00D93DA7" w:rsidRDefault="00D93DA7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3D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3772</w:t>
            </w:r>
          </w:p>
        </w:tc>
        <w:tc>
          <w:tcPr>
            <w:tcW w:w="865" w:type="pct"/>
          </w:tcPr>
          <w:p w14:paraId="7654F4D0" w14:textId="14A9F995" w:rsidR="008D30C5" w:rsidRPr="00D93DA7" w:rsidRDefault="00D93DA7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3D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3923</w:t>
            </w:r>
          </w:p>
        </w:tc>
      </w:tr>
      <w:tr w:rsidR="008D30C5" w:rsidRPr="00451220" w14:paraId="44E77C95" w14:textId="77777777" w:rsidTr="008D30C5">
        <w:tc>
          <w:tcPr>
            <w:tcW w:w="5000" w:type="pct"/>
            <w:gridSpan w:val="5"/>
          </w:tcPr>
          <w:p w14:paraId="32E2E13C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 «Общеотраслевые должности служащих второго уровня»</w:t>
            </w:r>
          </w:p>
        </w:tc>
      </w:tr>
      <w:tr w:rsidR="008D30C5" w:rsidRPr="00451220" w14:paraId="56DF0AA8" w14:textId="77777777" w:rsidTr="008064F3">
        <w:tc>
          <w:tcPr>
            <w:tcW w:w="442" w:type="pct"/>
          </w:tcPr>
          <w:p w14:paraId="7FA34C66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40" w:type="pct"/>
          </w:tcPr>
          <w:p w14:paraId="36B6D0F4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1" w:type="pct"/>
          </w:tcPr>
          <w:p w14:paraId="1E7AE9B3" w14:textId="1C2E2E59" w:rsidR="008D30C5" w:rsidRPr="00451220" w:rsidRDefault="008D30C5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Диспетчер, инспектор по кадрам, лаборант, техник, секретарь руководителя</w:t>
            </w:r>
            <w:r w:rsidR="00691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691485" w:rsidRPr="00691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техник-программист</w:t>
            </w:r>
          </w:p>
        </w:tc>
        <w:tc>
          <w:tcPr>
            <w:tcW w:w="852" w:type="pct"/>
          </w:tcPr>
          <w:p w14:paraId="6C642F52" w14:textId="283F4BD3" w:rsidR="008D30C5" w:rsidRPr="00D93DA7" w:rsidRDefault="00D93DA7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3D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4518</w:t>
            </w:r>
          </w:p>
        </w:tc>
        <w:tc>
          <w:tcPr>
            <w:tcW w:w="865" w:type="pct"/>
          </w:tcPr>
          <w:p w14:paraId="5A785EF0" w14:textId="5C8735B0" w:rsidR="008D30C5" w:rsidRPr="00D93DA7" w:rsidRDefault="00D93DA7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3D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4699</w:t>
            </w:r>
          </w:p>
        </w:tc>
      </w:tr>
      <w:tr w:rsidR="008D30C5" w:rsidRPr="00451220" w14:paraId="0EBB542E" w14:textId="77777777" w:rsidTr="008064F3">
        <w:tc>
          <w:tcPr>
            <w:tcW w:w="442" w:type="pct"/>
          </w:tcPr>
          <w:p w14:paraId="45A8B755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40" w:type="pct"/>
          </w:tcPr>
          <w:p w14:paraId="748E0BB9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01" w:type="pct"/>
          </w:tcPr>
          <w:p w14:paraId="08649BDE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Заведующий складом, заведующий хозяйством</w:t>
            </w:r>
          </w:p>
        </w:tc>
        <w:tc>
          <w:tcPr>
            <w:tcW w:w="852" w:type="pct"/>
          </w:tcPr>
          <w:p w14:paraId="16BC373E" w14:textId="4E2FB5B5" w:rsidR="008D30C5" w:rsidRPr="00D93DA7" w:rsidRDefault="00D93DA7" w:rsidP="00451220">
            <w:pPr>
              <w:widowControl w:val="0"/>
              <w:adjustRightInd/>
              <w:spacing w:line="216" w:lineRule="auto"/>
              <w:ind w:firstLine="6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3D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4698</w:t>
            </w:r>
          </w:p>
        </w:tc>
        <w:tc>
          <w:tcPr>
            <w:tcW w:w="865" w:type="pct"/>
          </w:tcPr>
          <w:p w14:paraId="4DA003B7" w14:textId="0D67B9E5" w:rsidR="008D30C5" w:rsidRPr="00D93DA7" w:rsidRDefault="00D93DA7" w:rsidP="00451220">
            <w:pPr>
              <w:widowControl w:val="0"/>
              <w:adjustRightInd/>
              <w:spacing w:line="216" w:lineRule="auto"/>
              <w:ind w:firstLine="6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3D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4886</w:t>
            </w:r>
          </w:p>
        </w:tc>
      </w:tr>
      <w:tr w:rsidR="008D30C5" w:rsidRPr="00451220" w14:paraId="03A8326A" w14:textId="77777777" w:rsidTr="008064F3">
        <w:tc>
          <w:tcPr>
            <w:tcW w:w="442" w:type="pct"/>
          </w:tcPr>
          <w:p w14:paraId="4399343D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40" w:type="pct"/>
          </w:tcPr>
          <w:p w14:paraId="6775E598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01" w:type="pct"/>
          </w:tcPr>
          <w:p w14:paraId="30F5E577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Шеф-повар, заведующий прачечной</w:t>
            </w:r>
          </w:p>
        </w:tc>
        <w:tc>
          <w:tcPr>
            <w:tcW w:w="852" w:type="pct"/>
          </w:tcPr>
          <w:p w14:paraId="6470D9A0" w14:textId="196D490D" w:rsidR="008D30C5" w:rsidRPr="00D93DA7" w:rsidRDefault="00D93DA7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3D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5168</w:t>
            </w:r>
          </w:p>
        </w:tc>
        <w:tc>
          <w:tcPr>
            <w:tcW w:w="865" w:type="pct"/>
          </w:tcPr>
          <w:p w14:paraId="5859AF55" w14:textId="3A5C0294" w:rsidR="008D30C5" w:rsidRPr="00D93DA7" w:rsidRDefault="00D93DA7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3D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5375</w:t>
            </w:r>
          </w:p>
        </w:tc>
      </w:tr>
      <w:tr w:rsidR="008D30C5" w:rsidRPr="00451220" w14:paraId="3B23AD22" w14:textId="77777777" w:rsidTr="008064F3">
        <w:tc>
          <w:tcPr>
            <w:tcW w:w="442" w:type="pct"/>
          </w:tcPr>
          <w:p w14:paraId="66A2BA83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40" w:type="pct"/>
          </w:tcPr>
          <w:p w14:paraId="0BDA21AA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201" w:type="pct"/>
          </w:tcPr>
          <w:p w14:paraId="4A4A23B7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Механик</w:t>
            </w:r>
          </w:p>
        </w:tc>
        <w:tc>
          <w:tcPr>
            <w:tcW w:w="852" w:type="pct"/>
          </w:tcPr>
          <w:p w14:paraId="1948FCB9" w14:textId="64DC08CB" w:rsidR="008D30C5" w:rsidRPr="00D93DA7" w:rsidRDefault="00D93DA7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3D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5675</w:t>
            </w:r>
          </w:p>
        </w:tc>
        <w:tc>
          <w:tcPr>
            <w:tcW w:w="865" w:type="pct"/>
          </w:tcPr>
          <w:p w14:paraId="2014057F" w14:textId="032509C0" w:rsidR="008D30C5" w:rsidRPr="00D93DA7" w:rsidRDefault="00D93DA7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3D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5902</w:t>
            </w:r>
          </w:p>
        </w:tc>
      </w:tr>
      <w:tr w:rsidR="008D30C5" w:rsidRPr="00451220" w14:paraId="711061B0" w14:textId="77777777" w:rsidTr="008D30C5">
        <w:tc>
          <w:tcPr>
            <w:tcW w:w="5000" w:type="pct"/>
            <w:gridSpan w:val="5"/>
          </w:tcPr>
          <w:p w14:paraId="62B5BC94" w14:textId="77777777" w:rsidR="008D30C5" w:rsidRPr="00451220" w:rsidRDefault="008D30C5" w:rsidP="00451220">
            <w:pPr>
              <w:spacing w:line="216" w:lineRule="auto"/>
              <w:contextualSpacing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ПКГ «Общеотраслевые должности служащих третьего уровня»</w:t>
            </w:r>
          </w:p>
        </w:tc>
      </w:tr>
      <w:tr w:rsidR="008D30C5" w:rsidRPr="00451220" w14:paraId="5E5EEE28" w14:textId="77777777" w:rsidTr="008064F3">
        <w:tc>
          <w:tcPr>
            <w:tcW w:w="442" w:type="pct"/>
          </w:tcPr>
          <w:p w14:paraId="1C809AAB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40" w:type="pct"/>
          </w:tcPr>
          <w:p w14:paraId="0CBA642C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1" w:type="pct"/>
          </w:tcPr>
          <w:p w14:paraId="65A19B7D" w14:textId="1F142F99" w:rsidR="008D30C5" w:rsidRPr="00451220" w:rsidRDefault="008D30C5" w:rsidP="00E83834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Бухгалтер, инженер, инженер-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программист (программист), инженер-технолог (технолог), социолог, специалист по кадрам, физиолог, экономист, специалист в области</w:t>
            </w:r>
            <w:r w:rsidR="004B4D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охраны труда</w:t>
            </w:r>
          </w:p>
        </w:tc>
        <w:tc>
          <w:tcPr>
            <w:tcW w:w="852" w:type="pct"/>
          </w:tcPr>
          <w:p w14:paraId="03D6EA66" w14:textId="2911BA85" w:rsidR="008D30C5" w:rsidRPr="00D93DA7" w:rsidRDefault="00D93DA7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3D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5775</w:t>
            </w:r>
          </w:p>
        </w:tc>
        <w:tc>
          <w:tcPr>
            <w:tcW w:w="865" w:type="pct"/>
          </w:tcPr>
          <w:p w14:paraId="66EAF251" w14:textId="6D983155" w:rsidR="008D30C5" w:rsidRPr="00D93DA7" w:rsidRDefault="00D93DA7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3D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6006</w:t>
            </w:r>
          </w:p>
        </w:tc>
      </w:tr>
      <w:tr w:rsidR="00E83834" w:rsidRPr="00451220" w14:paraId="05738922" w14:textId="77777777" w:rsidTr="008064F3">
        <w:tc>
          <w:tcPr>
            <w:tcW w:w="442" w:type="pct"/>
          </w:tcPr>
          <w:p w14:paraId="4B2B7FAF" w14:textId="3C6084EA" w:rsidR="00E83834" w:rsidRPr="00451220" w:rsidRDefault="00E83834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640" w:type="pct"/>
          </w:tcPr>
          <w:p w14:paraId="5ECE282D" w14:textId="5DD7DB40" w:rsidR="00E83834" w:rsidRPr="00451220" w:rsidRDefault="00E83834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1" w:type="pct"/>
          </w:tcPr>
          <w:p w14:paraId="25E82AC1" w14:textId="535F777A" w:rsidR="00E83834" w:rsidRPr="00451220" w:rsidRDefault="00590976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E83834" w:rsidRPr="00E838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сихолог,</w:t>
            </w:r>
            <w:r w:rsidR="00E838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юрисконсульт</w:t>
            </w:r>
          </w:p>
        </w:tc>
        <w:tc>
          <w:tcPr>
            <w:tcW w:w="852" w:type="pct"/>
          </w:tcPr>
          <w:p w14:paraId="56BCF0E0" w14:textId="00DB2A50" w:rsidR="00E83834" w:rsidRPr="00D93DA7" w:rsidRDefault="00E83834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6641</w:t>
            </w:r>
          </w:p>
        </w:tc>
        <w:tc>
          <w:tcPr>
            <w:tcW w:w="865" w:type="pct"/>
          </w:tcPr>
          <w:p w14:paraId="29719526" w14:textId="72F2EFD7" w:rsidR="00E83834" w:rsidRPr="00D93DA7" w:rsidRDefault="00E83834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6641</w:t>
            </w:r>
          </w:p>
        </w:tc>
      </w:tr>
      <w:tr w:rsidR="008D30C5" w:rsidRPr="00451220" w14:paraId="001F6336" w14:textId="77777777" w:rsidTr="008D30C5">
        <w:tc>
          <w:tcPr>
            <w:tcW w:w="5000" w:type="pct"/>
            <w:gridSpan w:val="5"/>
          </w:tcPr>
          <w:p w14:paraId="7AE36179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ПКГ «Общеотраслевые должности служащих четвертого уровня»</w:t>
            </w:r>
          </w:p>
        </w:tc>
      </w:tr>
      <w:tr w:rsidR="008D30C5" w:rsidRPr="00451220" w14:paraId="0084956F" w14:textId="77777777" w:rsidTr="008064F3">
        <w:tc>
          <w:tcPr>
            <w:tcW w:w="442" w:type="pct"/>
          </w:tcPr>
          <w:p w14:paraId="4F2DB2A8" w14:textId="18433388" w:rsidR="008D30C5" w:rsidRPr="00451220" w:rsidRDefault="008A5338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8D30C5" w:rsidRPr="00451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40" w:type="pct"/>
          </w:tcPr>
          <w:p w14:paraId="272BBF09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1" w:type="pct"/>
          </w:tcPr>
          <w:p w14:paraId="544C82A0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Заведующий структурным подразделением</w:t>
            </w:r>
          </w:p>
        </w:tc>
        <w:tc>
          <w:tcPr>
            <w:tcW w:w="852" w:type="pct"/>
          </w:tcPr>
          <w:p w14:paraId="163C2379" w14:textId="10C1DF1F" w:rsidR="008D30C5" w:rsidRPr="001E3600" w:rsidRDefault="001E360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8116</w:t>
            </w:r>
          </w:p>
        </w:tc>
        <w:tc>
          <w:tcPr>
            <w:tcW w:w="865" w:type="pct"/>
          </w:tcPr>
          <w:p w14:paraId="1C29894A" w14:textId="2EF6AC9C" w:rsidR="008D30C5" w:rsidRPr="001E3600" w:rsidRDefault="001E360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8441</w:t>
            </w:r>
          </w:p>
        </w:tc>
      </w:tr>
    </w:tbl>
    <w:p w14:paraId="7965639D" w14:textId="76676401" w:rsidR="00451220" w:rsidRPr="00391337" w:rsidRDefault="00451220" w:rsidP="00451220">
      <w:pPr>
        <w:widowControl w:val="0"/>
        <w:adjustRightInd/>
        <w:spacing w:line="216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391337">
        <w:rPr>
          <w:rFonts w:ascii="Times New Roman" w:eastAsia="Times New Roman" w:hAnsi="Times New Roman" w:cs="Times New Roman"/>
          <w:lang w:eastAsia="ru-RU"/>
        </w:rPr>
        <w:t>*Минимальные размеры окладов работников, занимающих общеотраслевые должности руководителей, специалистов и слу</w:t>
      </w:r>
      <w:r w:rsidR="00A577A6" w:rsidRPr="00391337">
        <w:rPr>
          <w:rFonts w:ascii="Times New Roman" w:eastAsia="Times New Roman" w:hAnsi="Times New Roman" w:cs="Times New Roman"/>
          <w:lang w:eastAsia="ru-RU"/>
        </w:rPr>
        <w:t>жащих, устанавливаются на основании</w:t>
      </w:r>
      <w:r w:rsidRPr="00391337">
        <w:rPr>
          <w:rFonts w:ascii="Times New Roman" w:eastAsia="Times New Roman" w:hAnsi="Times New Roman" w:cs="Times New Roman"/>
          <w:lang w:eastAsia="ru-RU"/>
        </w:rPr>
        <w:t xml:space="preserve"> отнесения занимаемых ими должностей к ПКГ, утвержд</w:t>
      </w:r>
      <w:r w:rsidR="0098732A" w:rsidRPr="00391337">
        <w:rPr>
          <w:rFonts w:ascii="Times New Roman" w:eastAsia="Times New Roman" w:hAnsi="Times New Roman" w:cs="Times New Roman"/>
          <w:lang w:eastAsia="ru-RU"/>
        </w:rPr>
        <w:t>е</w:t>
      </w:r>
      <w:r w:rsidRPr="00391337">
        <w:rPr>
          <w:rFonts w:ascii="Times New Roman" w:eastAsia="Times New Roman" w:hAnsi="Times New Roman" w:cs="Times New Roman"/>
          <w:lang w:eastAsia="ru-RU"/>
        </w:rPr>
        <w:t>нным приказом Министерства здравоохранения и социального развития Российской Федерации от 29.05.2008 № 247н «Об утверждении профессиональных квалификационных групп общеотраслевых должностей руководителей, специалистов и служащих».</w:t>
      </w:r>
    </w:p>
    <w:p w14:paraId="41AB8941" w14:textId="77777777" w:rsidR="00451220" w:rsidRPr="00451220" w:rsidRDefault="00451220" w:rsidP="00451220">
      <w:pPr>
        <w:widowControl w:val="0"/>
        <w:adjustRightInd/>
        <w:spacing w:line="216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BD545C" w14:textId="77777777" w:rsidR="00451220" w:rsidRPr="00451220" w:rsidRDefault="00451220" w:rsidP="00451220">
      <w:pPr>
        <w:widowControl w:val="0"/>
        <w:adjustRightInd/>
        <w:spacing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Профессиональные квалификационные группы должностей </w:t>
      </w:r>
    </w:p>
    <w:p w14:paraId="365A2DC8" w14:textId="77777777" w:rsidR="00451220" w:rsidRPr="00451220" w:rsidRDefault="00451220" w:rsidP="00451220">
      <w:pPr>
        <w:widowControl w:val="0"/>
        <w:adjustRightInd/>
        <w:spacing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работников физической культуры и спорта, работающих </w:t>
      </w:r>
    </w:p>
    <w:p w14:paraId="3C9B1BE9" w14:textId="77777777" w:rsidR="00451220" w:rsidRPr="00451220" w:rsidRDefault="00451220" w:rsidP="00451220">
      <w:pPr>
        <w:widowControl w:val="0"/>
        <w:adjustRightInd/>
        <w:spacing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социального обслуживания</w:t>
      </w:r>
    </w:p>
    <w:p w14:paraId="258A93B6" w14:textId="77777777" w:rsidR="00451220" w:rsidRPr="00451220" w:rsidRDefault="00451220" w:rsidP="00451220">
      <w:pPr>
        <w:widowControl w:val="0"/>
        <w:adjustRightInd/>
        <w:spacing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3"/>
        <w:gridCol w:w="1269"/>
        <w:gridCol w:w="4363"/>
        <w:gridCol w:w="1691"/>
        <w:gridCol w:w="1715"/>
      </w:tblGrid>
      <w:tr w:rsidR="009B6B65" w:rsidRPr="00451220" w14:paraId="09D4D6CE" w14:textId="77777777" w:rsidTr="00C13DDD">
        <w:tc>
          <w:tcPr>
            <w:tcW w:w="441" w:type="pct"/>
          </w:tcPr>
          <w:p w14:paraId="50516D54" w14:textId="72DB64DA" w:rsidR="009B6B65" w:rsidRPr="00451220" w:rsidRDefault="00C13DDD" w:rsidP="00143196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Номер </w:t>
            </w:r>
            <w:r w:rsidR="001431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стро-ки</w:t>
            </w:r>
          </w:p>
        </w:tc>
        <w:tc>
          <w:tcPr>
            <w:tcW w:w="640" w:type="pct"/>
          </w:tcPr>
          <w:p w14:paraId="5EDC22E7" w14:textId="37155DDA" w:rsidR="009B6B65" w:rsidRPr="00451220" w:rsidRDefault="009B6B6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Квалифи-кацион</w:t>
            </w:r>
            <w:r w:rsidR="008064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уровень</w:t>
            </w:r>
          </w:p>
        </w:tc>
        <w:tc>
          <w:tcPr>
            <w:tcW w:w="2201" w:type="pct"/>
          </w:tcPr>
          <w:p w14:paraId="3E33EDA1" w14:textId="77777777" w:rsidR="009B6B65" w:rsidRPr="00451220" w:rsidRDefault="009B6B6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Профессиональные квалификационные </w:t>
            </w:r>
          </w:p>
          <w:p w14:paraId="69302109" w14:textId="77777777" w:rsidR="009B6B65" w:rsidRPr="00451220" w:rsidRDefault="009B6B6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группы (ПКГ)</w:t>
            </w:r>
          </w:p>
        </w:tc>
        <w:tc>
          <w:tcPr>
            <w:tcW w:w="853" w:type="pct"/>
          </w:tcPr>
          <w:p w14:paraId="76705785" w14:textId="0FC383BF" w:rsidR="009B6B65" w:rsidRPr="00451220" w:rsidRDefault="009B6B6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91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размер должностно</w:t>
            </w:r>
            <w:r w:rsidR="001431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 оклада* </w:t>
            </w:r>
          </w:p>
          <w:p w14:paraId="4EDA6FD1" w14:textId="77777777" w:rsidR="009B6B65" w:rsidRPr="00451220" w:rsidRDefault="009B6B6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  <w:tc>
          <w:tcPr>
            <w:tcW w:w="865" w:type="pct"/>
          </w:tcPr>
          <w:p w14:paraId="2D009159" w14:textId="05E9DE3E" w:rsidR="009B6B65" w:rsidRPr="00451220" w:rsidRDefault="009B6B65" w:rsidP="00F00A55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6B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5E5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9B6B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размер должностно</w:t>
            </w:r>
            <w:r w:rsidR="001431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9B6B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 оклада с 01.10.201</w:t>
            </w:r>
            <w:r w:rsidR="00F00A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9B6B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(рублей)</w:t>
            </w:r>
          </w:p>
        </w:tc>
      </w:tr>
    </w:tbl>
    <w:p w14:paraId="45415DA6" w14:textId="77777777" w:rsidR="00451220" w:rsidRPr="00451220" w:rsidRDefault="00451220" w:rsidP="00451220">
      <w:pPr>
        <w:autoSpaceDE/>
        <w:autoSpaceDN/>
        <w:adjustRightInd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3"/>
        <w:gridCol w:w="1267"/>
        <w:gridCol w:w="4365"/>
        <w:gridCol w:w="1689"/>
        <w:gridCol w:w="1717"/>
      </w:tblGrid>
      <w:tr w:rsidR="009B6B65" w:rsidRPr="00451220" w14:paraId="3D4CA741" w14:textId="77777777" w:rsidTr="009B6B65">
        <w:tc>
          <w:tcPr>
            <w:tcW w:w="5000" w:type="pct"/>
            <w:gridSpan w:val="5"/>
          </w:tcPr>
          <w:p w14:paraId="3C285B6E" w14:textId="77777777" w:rsidR="009B6B65" w:rsidRPr="00451220" w:rsidRDefault="009B6B6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 должностей работников</w:t>
            </w:r>
          </w:p>
          <w:p w14:paraId="7348720F" w14:textId="77777777" w:rsidR="009B6B65" w:rsidRPr="00451220" w:rsidRDefault="009B6B6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физической культуры и спорта второго уровня</w:t>
            </w:r>
          </w:p>
        </w:tc>
      </w:tr>
      <w:tr w:rsidR="008D30C5" w:rsidRPr="00451220" w14:paraId="0FB88785" w14:textId="77777777" w:rsidTr="008064F3">
        <w:tc>
          <w:tcPr>
            <w:tcW w:w="441" w:type="pct"/>
          </w:tcPr>
          <w:p w14:paraId="40B9418E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39" w:type="pct"/>
          </w:tcPr>
          <w:p w14:paraId="1E14AF5E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2" w:type="pct"/>
          </w:tcPr>
          <w:p w14:paraId="1A986744" w14:textId="73E12EB6" w:rsidR="008D30C5" w:rsidRPr="00451220" w:rsidRDefault="008D30C5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</w:t>
            </w:r>
            <w:r w:rsidR="004B4D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уктор по адаптивной физической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культуре</w:t>
            </w:r>
          </w:p>
        </w:tc>
        <w:tc>
          <w:tcPr>
            <w:tcW w:w="852" w:type="pct"/>
          </w:tcPr>
          <w:p w14:paraId="63BE656E" w14:textId="2524B894" w:rsidR="008D30C5" w:rsidRPr="001E3600" w:rsidRDefault="001E360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8521</w:t>
            </w:r>
          </w:p>
        </w:tc>
        <w:tc>
          <w:tcPr>
            <w:tcW w:w="866" w:type="pct"/>
          </w:tcPr>
          <w:p w14:paraId="1A4622FA" w14:textId="3588E685" w:rsidR="008D30C5" w:rsidRPr="001E3600" w:rsidRDefault="001E360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8862</w:t>
            </w:r>
          </w:p>
        </w:tc>
      </w:tr>
      <w:tr w:rsidR="008D30C5" w:rsidRPr="00451220" w14:paraId="1853BA0E" w14:textId="77777777" w:rsidTr="008064F3">
        <w:tc>
          <w:tcPr>
            <w:tcW w:w="441" w:type="pct"/>
          </w:tcPr>
          <w:p w14:paraId="3533C3B9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39" w:type="pct"/>
          </w:tcPr>
          <w:p w14:paraId="1DE851D9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02" w:type="pct"/>
          </w:tcPr>
          <w:p w14:paraId="7498A9CD" w14:textId="106F6F2E" w:rsidR="008D30C5" w:rsidRPr="00451220" w:rsidRDefault="008D30C5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Инструктор-мет</w:t>
            </w:r>
            <w:r w:rsidR="004B4D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одист по адаптивной физической 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культуре</w:t>
            </w:r>
          </w:p>
        </w:tc>
        <w:tc>
          <w:tcPr>
            <w:tcW w:w="852" w:type="pct"/>
          </w:tcPr>
          <w:p w14:paraId="1FB7119D" w14:textId="054FACBA" w:rsidR="008D30C5" w:rsidRPr="001E3600" w:rsidRDefault="001E360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9591</w:t>
            </w:r>
          </w:p>
        </w:tc>
        <w:tc>
          <w:tcPr>
            <w:tcW w:w="866" w:type="pct"/>
          </w:tcPr>
          <w:p w14:paraId="4D2B7C7E" w14:textId="521C3A87" w:rsidR="008D30C5" w:rsidRPr="001E3600" w:rsidRDefault="001E360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9975</w:t>
            </w:r>
          </w:p>
        </w:tc>
      </w:tr>
    </w:tbl>
    <w:p w14:paraId="5F155B1D" w14:textId="4C048D9C" w:rsidR="00451220" w:rsidRPr="00391337" w:rsidRDefault="00451220" w:rsidP="00451220">
      <w:pPr>
        <w:widowControl w:val="0"/>
        <w:adjustRightInd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391337">
        <w:rPr>
          <w:rFonts w:ascii="Times New Roman" w:eastAsia="Times New Roman" w:hAnsi="Times New Roman" w:cs="Times New Roman"/>
          <w:lang w:eastAsia="ru-RU"/>
        </w:rPr>
        <w:t>*Минимальные размеры должностных окладов работников физической культуры и спорта, работающих в сфере социальной з</w:t>
      </w:r>
      <w:r w:rsidR="00A577A6" w:rsidRPr="00391337">
        <w:rPr>
          <w:rFonts w:ascii="Times New Roman" w:eastAsia="Times New Roman" w:hAnsi="Times New Roman" w:cs="Times New Roman"/>
          <w:lang w:eastAsia="ru-RU"/>
        </w:rPr>
        <w:t>ащиты, устанавливаются на основании</w:t>
      </w:r>
      <w:r w:rsidRPr="00391337">
        <w:rPr>
          <w:rFonts w:ascii="Times New Roman" w:eastAsia="Times New Roman" w:hAnsi="Times New Roman" w:cs="Times New Roman"/>
          <w:lang w:eastAsia="ru-RU"/>
        </w:rPr>
        <w:t xml:space="preserve"> отнесения занимаемых ими должностей к ПКГ, утвержд</w:t>
      </w:r>
      <w:r w:rsidR="0098732A" w:rsidRPr="00391337">
        <w:rPr>
          <w:rFonts w:ascii="Times New Roman" w:eastAsia="Times New Roman" w:hAnsi="Times New Roman" w:cs="Times New Roman"/>
          <w:lang w:eastAsia="ru-RU"/>
        </w:rPr>
        <w:t>е</w:t>
      </w:r>
      <w:r w:rsidRPr="00391337">
        <w:rPr>
          <w:rFonts w:ascii="Times New Roman" w:eastAsia="Times New Roman" w:hAnsi="Times New Roman" w:cs="Times New Roman"/>
          <w:lang w:eastAsia="ru-RU"/>
        </w:rPr>
        <w:t>нным приказом Министерства здравоохранения и социального развития Российской Федерации от 27.02.2012 № 165н «Об утверждении профессиональных квалификационных групп должностей работников физической культуры и спорта».</w:t>
      </w:r>
    </w:p>
    <w:p w14:paraId="6C046D1F" w14:textId="77777777" w:rsidR="00E83834" w:rsidRDefault="00E83834" w:rsidP="004B4DD8">
      <w:pPr>
        <w:widowControl w:val="0"/>
        <w:adjustRightInd/>
        <w:ind w:left="1416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3514F7" w14:textId="77777777" w:rsidR="00451220" w:rsidRPr="00451220" w:rsidRDefault="00451220" w:rsidP="004B4DD8">
      <w:pPr>
        <w:widowControl w:val="0"/>
        <w:adjustRightInd/>
        <w:ind w:left="1416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7. Профессиональные квалификационные группы</w:t>
      </w:r>
    </w:p>
    <w:p w14:paraId="7C722B15" w14:textId="77777777"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общеотраслевых профессий рабочих, работающих </w:t>
      </w:r>
    </w:p>
    <w:p w14:paraId="42EBBF49" w14:textId="77777777"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социального обслуживания</w:t>
      </w:r>
    </w:p>
    <w:p w14:paraId="69163AB2" w14:textId="77777777" w:rsidR="00451220" w:rsidRPr="00451220" w:rsidRDefault="00451220" w:rsidP="00451220">
      <w:pPr>
        <w:widowControl w:val="0"/>
        <w:adjustRightInd/>
        <w:ind w:left="1080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3"/>
        <w:gridCol w:w="1269"/>
        <w:gridCol w:w="4365"/>
        <w:gridCol w:w="1689"/>
        <w:gridCol w:w="1715"/>
      </w:tblGrid>
      <w:tr w:rsidR="009B6B65" w:rsidRPr="00451220" w14:paraId="14D9932C" w14:textId="77777777" w:rsidTr="00C13DDD">
        <w:tc>
          <w:tcPr>
            <w:tcW w:w="441" w:type="pct"/>
          </w:tcPr>
          <w:p w14:paraId="14D69D14" w14:textId="02845C54" w:rsidR="009B6B65" w:rsidRPr="00451220" w:rsidRDefault="00C13DDD" w:rsidP="00F736F7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</w:t>
            </w:r>
            <w:r w:rsidR="009B6B65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73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стро-ки</w:t>
            </w:r>
          </w:p>
        </w:tc>
        <w:tc>
          <w:tcPr>
            <w:tcW w:w="640" w:type="pct"/>
          </w:tcPr>
          <w:p w14:paraId="0854B6A6" w14:textId="70E6AC1A" w:rsidR="009B6B65" w:rsidRPr="00451220" w:rsidRDefault="009B6B6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Квалифи-кацион</w:t>
            </w:r>
            <w:r w:rsidR="008064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уровень</w:t>
            </w:r>
          </w:p>
        </w:tc>
        <w:tc>
          <w:tcPr>
            <w:tcW w:w="2202" w:type="pct"/>
          </w:tcPr>
          <w:p w14:paraId="34EFC27E" w14:textId="77777777" w:rsidR="009B6B65" w:rsidRPr="00451220" w:rsidRDefault="009B6B6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Профессиональные квалификационные </w:t>
            </w:r>
          </w:p>
          <w:p w14:paraId="6D051A7C" w14:textId="77777777" w:rsidR="009B6B65" w:rsidRPr="00451220" w:rsidRDefault="009B6B6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группы (ПКГ)</w:t>
            </w:r>
          </w:p>
        </w:tc>
        <w:tc>
          <w:tcPr>
            <w:tcW w:w="852" w:type="pct"/>
          </w:tcPr>
          <w:p w14:paraId="77D60885" w14:textId="3B9EA990" w:rsidR="009B6B65" w:rsidRPr="00451220" w:rsidRDefault="009B6B6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91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размер должностно</w:t>
            </w:r>
            <w:r w:rsidR="00F73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 оклада* </w:t>
            </w:r>
          </w:p>
          <w:p w14:paraId="6911D1B9" w14:textId="77777777" w:rsidR="009B6B65" w:rsidRPr="00451220" w:rsidRDefault="009B6B6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  <w:tc>
          <w:tcPr>
            <w:tcW w:w="865" w:type="pct"/>
          </w:tcPr>
          <w:p w14:paraId="6BA78656" w14:textId="24746EFC" w:rsidR="009B6B65" w:rsidRPr="00451220" w:rsidRDefault="001002E6" w:rsidP="00F00A55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02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D17F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1002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размер должностно</w:t>
            </w:r>
            <w:r w:rsidR="00F73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1002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 оклада с 01.10.201</w:t>
            </w:r>
            <w:r w:rsidR="00F00A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1002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002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(рублей)</w:t>
            </w:r>
          </w:p>
        </w:tc>
      </w:tr>
    </w:tbl>
    <w:p w14:paraId="79EFB142" w14:textId="77777777" w:rsidR="00451220" w:rsidRPr="00451220" w:rsidRDefault="00451220" w:rsidP="00451220">
      <w:pPr>
        <w:autoSpaceDE/>
        <w:autoSpaceDN/>
        <w:adjustRightInd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3"/>
        <w:gridCol w:w="1267"/>
        <w:gridCol w:w="4365"/>
        <w:gridCol w:w="1691"/>
        <w:gridCol w:w="1715"/>
      </w:tblGrid>
      <w:tr w:rsidR="001002E6" w:rsidRPr="00451220" w14:paraId="73CB523C" w14:textId="77777777" w:rsidTr="008064F3">
        <w:trPr>
          <w:tblHeader/>
        </w:trPr>
        <w:tc>
          <w:tcPr>
            <w:tcW w:w="441" w:type="pct"/>
          </w:tcPr>
          <w:p w14:paraId="7B702C9B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9" w:type="pct"/>
          </w:tcPr>
          <w:p w14:paraId="196C2B6D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02" w:type="pct"/>
          </w:tcPr>
          <w:p w14:paraId="65CAA47A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3" w:type="pct"/>
          </w:tcPr>
          <w:p w14:paraId="2A14B8C9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65" w:type="pct"/>
          </w:tcPr>
          <w:p w14:paraId="7801B009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1002E6" w:rsidRPr="00451220" w14:paraId="6A24F728" w14:textId="77777777" w:rsidTr="001002E6">
        <w:tc>
          <w:tcPr>
            <w:tcW w:w="5000" w:type="pct"/>
            <w:gridSpan w:val="5"/>
          </w:tcPr>
          <w:p w14:paraId="5A1EC97F" w14:textId="77777777" w:rsidR="001002E6" w:rsidRPr="00451220" w:rsidRDefault="001002E6" w:rsidP="00451220">
            <w:pPr>
              <w:widowControl w:val="0"/>
              <w:adjustRightInd/>
              <w:ind w:left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 «Общеотраслевые профессии рабочих первого уровня»</w:t>
            </w:r>
          </w:p>
        </w:tc>
      </w:tr>
      <w:tr w:rsidR="001002E6" w:rsidRPr="00451220" w14:paraId="167CD806" w14:textId="77777777" w:rsidTr="008064F3">
        <w:tc>
          <w:tcPr>
            <w:tcW w:w="441" w:type="pct"/>
          </w:tcPr>
          <w:p w14:paraId="272ABA8F" w14:textId="77777777" w:rsidR="001002E6" w:rsidRPr="00451220" w:rsidRDefault="001002E6" w:rsidP="00451220">
            <w:pPr>
              <w:autoSpaceDE/>
              <w:autoSpaceDN/>
              <w:adjustRightInd/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39" w:type="pct"/>
          </w:tcPr>
          <w:p w14:paraId="2D43D18C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2" w:type="pct"/>
          </w:tcPr>
          <w:p w14:paraId="1DCABA48" w14:textId="6B9D0AA6" w:rsidR="001002E6" w:rsidRPr="00451220" w:rsidRDefault="001002E6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Гардеробщик, грузчик, кастелянша, лифт</w:t>
            </w:r>
            <w:r w:rsidR="00987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р, мойщик посуды, подсобный рабочий, садовник, сторож (вахт</w:t>
            </w:r>
            <w:r w:rsidR="00987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р), уборщик производственных помещений, уборщик служебных помещений, уборщик территорий</w:t>
            </w:r>
          </w:p>
        </w:tc>
        <w:tc>
          <w:tcPr>
            <w:tcW w:w="853" w:type="pct"/>
          </w:tcPr>
          <w:p w14:paraId="05592E82" w14:textId="75DB6A1D" w:rsidR="001002E6" w:rsidRPr="00451220" w:rsidRDefault="001E360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3019</w:t>
            </w:r>
          </w:p>
        </w:tc>
        <w:tc>
          <w:tcPr>
            <w:tcW w:w="865" w:type="pct"/>
          </w:tcPr>
          <w:p w14:paraId="4959D63E" w14:textId="1E1A2CE9" w:rsidR="001002E6" w:rsidRPr="00451220" w:rsidRDefault="001E360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3140</w:t>
            </w:r>
          </w:p>
        </w:tc>
      </w:tr>
      <w:tr w:rsidR="001002E6" w:rsidRPr="00451220" w14:paraId="0FA1D1AB" w14:textId="77777777" w:rsidTr="008064F3">
        <w:tc>
          <w:tcPr>
            <w:tcW w:w="441" w:type="pct"/>
          </w:tcPr>
          <w:p w14:paraId="4E782D4E" w14:textId="77777777" w:rsidR="001002E6" w:rsidRPr="00451220" w:rsidRDefault="001002E6" w:rsidP="001002E6">
            <w:pPr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39" w:type="pct"/>
          </w:tcPr>
          <w:p w14:paraId="736EDBFB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2" w:type="pct"/>
          </w:tcPr>
          <w:p w14:paraId="7EFA136E" w14:textId="556776CD" w:rsidR="001002E6" w:rsidRPr="00451220" w:rsidRDefault="001002E6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Кладовщик, кухонный рабочий, машинист</w:t>
            </w:r>
            <w:r w:rsidR="004B4D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стирке и ремонту спецодежды</w:t>
            </w:r>
          </w:p>
        </w:tc>
        <w:tc>
          <w:tcPr>
            <w:tcW w:w="853" w:type="pct"/>
          </w:tcPr>
          <w:p w14:paraId="5AC86EDA" w14:textId="5AD0EFC5" w:rsidR="001002E6" w:rsidRPr="001E3600" w:rsidRDefault="001E360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3177</w:t>
            </w:r>
          </w:p>
        </w:tc>
        <w:tc>
          <w:tcPr>
            <w:tcW w:w="865" w:type="pct"/>
          </w:tcPr>
          <w:p w14:paraId="56517FD4" w14:textId="2604EFD5" w:rsidR="001002E6" w:rsidRPr="001E3600" w:rsidRDefault="001E360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3304</w:t>
            </w:r>
          </w:p>
        </w:tc>
      </w:tr>
      <w:tr w:rsidR="001002E6" w:rsidRPr="00451220" w14:paraId="4D024739" w14:textId="77777777" w:rsidTr="008064F3">
        <w:trPr>
          <w:trHeight w:val="644"/>
        </w:trPr>
        <w:tc>
          <w:tcPr>
            <w:tcW w:w="441" w:type="pct"/>
          </w:tcPr>
          <w:p w14:paraId="4DF544F1" w14:textId="77777777" w:rsidR="001002E6" w:rsidRPr="00451220" w:rsidRDefault="001002E6" w:rsidP="00451220">
            <w:pPr>
              <w:autoSpaceDE/>
              <w:autoSpaceDN/>
              <w:adjustRightInd/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39" w:type="pct"/>
          </w:tcPr>
          <w:p w14:paraId="5562B7C1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2" w:type="pct"/>
          </w:tcPr>
          <w:p w14:paraId="473037A9" w14:textId="77777777" w:rsidR="001002E6" w:rsidRPr="00451220" w:rsidRDefault="001002E6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Дезинфектор, оператор копировальных и множительных машин</w:t>
            </w:r>
          </w:p>
        </w:tc>
        <w:tc>
          <w:tcPr>
            <w:tcW w:w="853" w:type="pct"/>
          </w:tcPr>
          <w:p w14:paraId="1FD4325A" w14:textId="697FEC59" w:rsidR="001002E6" w:rsidRPr="001E3600" w:rsidRDefault="001E360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3349</w:t>
            </w:r>
          </w:p>
        </w:tc>
        <w:tc>
          <w:tcPr>
            <w:tcW w:w="865" w:type="pct"/>
          </w:tcPr>
          <w:p w14:paraId="2A9C6603" w14:textId="35C9F2F6" w:rsidR="001002E6" w:rsidRPr="001E3600" w:rsidRDefault="001E360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3483</w:t>
            </w:r>
          </w:p>
        </w:tc>
      </w:tr>
      <w:tr w:rsidR="001002E6" w:rsidRPr="00451220" w14:paraId="14DC8146" w14:textId="77777777" w:rsidTr="008064F3">
        <w:tc>
          <w:tcPr>
            <w:tcW w:w="441" w:type="pct"/>
          </w:tcPr>
          <w:p w14:paraId="6B733025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39" w:type="pct"/>
          </w:tcPr>
          <w:p w14:paraId="3D0ADE7F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2" w:type="pct"/>
          </w:tcPr>
          <w:p w14:paraId="65068D12" w14:textId="77777777" w:rsidR="001002E6" w:rsidRPr="00451220" w:rsidRDefault="001002E6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Оператор гладильно-сушильного агрегата</w:t>
            </w:r>
          </w:p>
        </w:tc>
        <w:tc>
          <w:tcPr>
            <w:tcW w:w="853" w:type="pct"/>
          </w:tcPr>
          <w:p w14:paraId="475ECAB3" w14:textId="3DDAC7B0" w:rsidR="001002E6" w:rsidRPr="001E3600" w:rsidRDefault="001E360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3409</w:t>
            </w:r>
          </w:p>
        </w:tc>
        <w:tc>
          <w:tcPr>
            <w:tcW w:w="865" w:type="pct"/>
          </w:tcPr>
          <w:p w14:paraId="1A9302BB" w14:textId="564FFD78" w:rsidR="001002E6" w:rsidRPr="001E3600" w:rsidRDefault="001E360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3545</w:t>
            </w:r>
          </w:p>
        </w:tc>
      </w:tr>
      <w:tr w:rsidR="001002E6" w:rsidRPr="00451220" w14:paraId="51593516" w14:textId="77777777" w:rsidTr="001002E6">
        <w:tc>
          <w:tcPr>
            <w:tcW w:w="5000" w:type="pct"/>
            <w:gridSpan w:val="5"/>
          </w:tcPr>
          <w:p w14:paraId="6A581CE4" w14:textId="77777777" w:rsidR="001002E6" w:rsidRPr="00451220" w:rsidRDefault="001002E6" w:rsidP="00451220">
            <w:pPr>
              <w:widowControl w:val="0"/>
              <w:adjustRightInd/>
              <w:ind w:left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 «Общеотраслевые профессии рабочих второго уровня»</w:t>
            </w:r>
          </w:p>
        </w:tc>
      </w:tr>
      <w:tr w:rsidR="001002E6" w:rsidRPr="00451220" w14:paraId="7FB8C1CC" w14:textId="77777777" w:rsidTr="008064F3">
        <w:tc>
          <w:tcPr>
            <w:tcW w:w="441" w:type="pct"/>
          </w:tcPr>
          <w:p w14:paraId="66567A29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639" w:type="pct"/>
          </w:tcPr>
          <w:p w14:paraId="1E9969B0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2" w:type="pct"/>
          </w:tcPr>
          <w:p w14:paraId="7E7842E6" w14:textId="77777777" w:rsidR="001002E6" w:rsidRPr="00451220" w:rsidRDefault="001002E6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Официант, обувщик по ремонту обуви, оператор стиральных машин, оператор сушильного оборудования, оператор электронно-вычислительных и вычислительных машин, рабочий по комплексному обслуживанию и ремонту зданий, тракторист, транспортировщик</w:t>
            </w:r>
          </w:p>
        </w:tc>
        <w:tc>
          <w:tcPr>
            <w:tcW w:w="853" w:type="pct"/>
          </w:tcPr>
          <w:p w14:paraId="66AB7A12" w14:textId="1F5470B0" w:rsidR="001002E6" w:rsidRPr="001E3600" w:rsidRDefault="001E360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3610</w:t>
            </w:r>
          </w:p>
        </w:tc>
        <w:tc>
          <w:tcPr>
            <w:tcW w:w="865" w:type="pct"/>
          </w:tcPr>
          <w:p w14:paraId="5B7702F1" w14:textId="46923A5E" w:rsidR="001002E6" w:rsidRPr="001E3600" w:rsidRDefault="001E360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3754</w:t>
            </w:r>
          </w:p>
        </w:tc>
      </w:tr>
      <w:tr w:rsidR="001002E6" w:rsidRPr="00451220" w14:paraId="629F2468" w14:textId="77777777" w:rsidTr="008064F3"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F9EAD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73E86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64EE7" w14:textId="00F6F8E8" w:rsidR="001002E6" w:rsidRPr="00451220" w:rsidRDefault="00F41AE7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1002E6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аляр, парикмахер, швея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E4EA" w14:textId="17399708" w:rsidR="001002E6" w:rsidRPr="001E3600" w:rsidRDefault="001E360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3788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39531" w14:textId="6D096FB7" w:rsidR="001002E6" w:rsidRPr="001E3600" w:rsidRDefault="001E360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3940</w:t>
            </w:r>
          </w:p>
        </w:tc>
      </w:tr>
      <w:tr w:rsidR="001002E6" w:rsidRPr="00451220" w14:paraId="28FEA4DB" w14:textId="77777777" w:rsidTr="008064F3">
        <w:tc>
          <w:tcPr>
            <w:tcW w:w="441" w:type="pct"/>
          </w:tcPr>
          <w:p w14:paraId="0E449F0C" w14:textId="77777777" w:rsidR="001002E6" w:rsidRPr="00451220" w:rsidRDefault="001002E6" w:rsidP="00451220">
            <w:pPr>
              <w:autoSpaceDE/>
              <w:autoSpaceDN/>
              <w:adjustRightInd/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39" w:type="pct"/>
          </w:tcPr>
          <w:p w14:paraId="79964D19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2" w:type="pct"/>
          </w:tcPr>
          <w:p w14:paraId="1618ABB3" w14:textId="77777777" w:rsidR="001002E6" w:rsidRPr="00451220" w:rsidRDefault="001002E6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Машинист (кочегар) котельной, машинист насосных установок, оператор котельной, плотник, слесарь-сантехник, слесарь-электрик по ремонту электрооборудования, штукатур</w:t>
            </w:r>
          </w:p>
        </w:tc>
        <w:tc>
          <w:tcPr>
            <w:tcW w:w="853" w:type="pct"/>
          </w:tcPr>
          <w:p w14:paraId="4B7FAFFE" w14:textId="594B5B95" w:rsidR="001002E6" w:rsidRPr="001E3600" w:rsidRDefault="001E360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3902</w:t>
            </w:r>
          </w:p>
        </w:tc>
        <w:tc>
          <w:tcPr>
            <w:tcW w:w="865" w:type="pct"/>
          </w:tcPr>
          <w:p w14:paraId="7C8F856D" w14:textId="576A74F0" w:rsidR="001002E6" w:rsidRPr="001E3600" w:rsidRDefault="001E360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4058</w:t>
            </w:r>
          </w:p>
        </w:tc>
      </w:tr>
      <w:tr w:rsidR="001002E6" w:rsidRPr="00451220" w14:paraId="6103A127" w14:textId="77777777" w:rsidTr="008064F3">
        <w:tc>
          <w:tcPr>
            <w:tcW w:w="441" w:type="pct"/>
          </w:tcPr>
          <w:p w14:paraId="4C071B95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639" w:type="pct"/>
          </w:tcPr>
          <w:p w14:paraId="47B9FB8B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2" w:type="pct"/>
          </w:tcPr>
          <w:p w14:paraId="44F3EA39" w14:textId="77777777" w:rsidR="001002E6" w:rsidRPr="00451220" w:rsidRDefault="001002E6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Водитель автомобиля, кондитер, </w:t>
            </w: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повар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столяр</w:t>
            </w:r>
          </w:p>
        </w:tc>
        <w:tc>
          <w:tcPr>
            <w:tcW w:w="853" w:type="pct"/>
          </w:tcPr>
          <w:p w14:paraId="5C6D67AB" w14:textId="77777777" w:rsidR="001002E6" w:rsidRPr="001E360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5457</w:t>
            </w:r>
          </w:p>
        </w:tc>
        <w:tc>
          <w:tcPr>
            <w:tcW w:w="865" w:type="pct"/>
          </w:tcPr>
          <w:p w14:paraId="6C2EF897" w14:textId="05784C23" w:rsidR="001002E6" w:rsidRPr="001E3600" w:rsidRDefault="001E360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5675</w:t>
            </w:r>
          </w:p>
        </w:tc>
      </w:tr>
      <w:tr w:rsidR="001002E6" w:rsidRPr="00451220" w14:paraId="657BD970" w14:textId="77777777" w:rsidTr="008064F3">
        <w:tc>
          <w:tcPr>
            <w:tcW w:w="441" w:type="pct"/>
          </w:tcPr>
          <w:p w14:paraId="634A4F60" w14:textId="77777777" w:rsidR="001002E6" w:rsidRPr="00451220" w:rsidRDefault="001002E6" w:rsidP="00451220">
            <w:pPr>
              <w:autoSpaceDE/>
              <w:autoSpaceDN/>
              <w:adjustRightInd/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639" w:type="pct"/>
          </w:tcPr>
          <w:p w14:paraId="34D3F988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02" w:type="pct"/>
          </w:tcPr>
          <w:p w14:paraId="4318A036" w14:textId="7F0C5F1C" w:rsidR="001002E6" w:rsidRPr="00451220" w:rsidRDefault="00F41AE7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</w:t>
            </w:r>
            <w:r w:rsidR="001002E6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лектромонт</w:t>
            </w:r>
            <w:r w:rsidR="00987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="001002E6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 по ремонту и обслуживанию электрооборудования </w:t>
            </w:r>
          </w:p>
        </w:tc>
        <w:tc>
          <w:tcPr>
            <w:tcW w:w="853" w:type="pct"/>
          </w:tcPr>
          <w:p w14:paraId="22C70E3D" w14:textId="67883CD4" w:rsidR="001002E6" w:rsidRPr="001E3600" w:rsidRDefault="001E360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4333</w:t>
            </w:r>
          </w:p>
        </w:tc>
        <w:tc>
          <w:tcPr>
            <w:tcW w:w="865" w:type="pct"/>
          </w:tcPr>
          <w:p w14:paraId="4979ECBD" w14:textId="3E420C66" w:rsidR="001002E6" w:rsidRPr="001E3600" w:rsidRDefault="001E360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4506</w:t>
            </w:r>
          </w:p>
        </w:tc>
      </w:tr>
      <w:tr w:rsidR="001002E6" w:rsidRPr="00451220" w14:paraId="6909DDC6" w14:textId="77777777" w:rsidTr="008064F3">
        <w:tc>
          <w:tcPr>
            <w:tcW w:w="441" w:type="pct"/>
          </w:tcPr>
          <w:p w14:paraId="5B51822A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639" w:type="pct"/>
          </w:tcPr>
          <w:p w14:paraId="60FB7559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02" w:type="pct"/>
          </w:tcPr>
          <w:p w14:paraId="29D1CD59" w14:textId="77777777" w:rsidR="001002E6" w:rsidRPr="00451220" w:rsidRDefault="001002E6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Слесарь-ремонтник, охранник</w:t>
            </w:r>
          </w:p>
        </w:tc>
        <w:tc>
          <w:tcPr>
            <w:tcW w:w="853" w:type="pct"/>
          </w:tcPr>
          <w:p w14:paraId="70BF8607" w14:textId="3C47508D" w:rsidR="001002E6" w:rsidRPr="001E3600" w:rsidRDefault="001E360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4393</w:t>
            </w:r>
          </w:p>
        </w:tc>
        <w:tc>
          <w:tcPr>
            <w:tcW w:w="865" w:type="pct"/>
          </w:tcPr>
          <w:p w14:paraId="7E85AB4E" w14:textId="2A868432" w:rsidR="001002E6" w:rsidRPr="001E3600" w:rsidRDefault="001E360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4569</w:t>
            </w:r>
          </w:p>
        </w:tc>
      </w:tr>
    </w:tbl>
    <w:p w14:paraId="3A8DDA4F" w14:textId="5323F72C" w:rsidR="00451220" w:rsidRPr="00391337" w:rsidRDefault="00451220" w:rsidP="00272576">
      <w:pPr>
        <w:widowControl w:val="0"/>
        <w:adjustRightInd/>
        <w:ind w:firstLine="709"/>
        <w:jc w:val="both"/>
        <w:rPr>
          <w:rFonts w:ascii="Times New Roman" w:eastAsia="Times New Roman" w:hAnsi="Times New Roman" w:cs="Times New Roman"/>
          <w:spacing w:val="-6"/>
          <w:lang w:eastAsia="ru-RU"/>
        </w:rPr>
      </w:pPr>
      <w:r w:rsidRPr="00391337">
        <w:rPr>
          <w:rFonts w:ascii="Times New Roman" w:eastAsia="Times New Roman" w:hAnsi="Times New Roman" w:cs="Times New Roman"/>
          <w:spacing w:val="-6"/>
          <w:lang w:eastAsia="ru-RU"/>
        </w:rPr>
        <w:t>*Минимальные размеры окладов работников, осуществляющих профессиональную деятельность по профессиям рабочих, устанавливаются на ос</w:t>
      </w:r>
      <w:r w:rsidR="00A577A6" w:rsidRPr="00391337">
        <w:rPr>
          <w:rFonts w:ascii="Times New Roman" w:eastAsia="Times New Roman" w:hAnsi="Times New Roman" w:cs="Times New Roman"/>
          <w:spacing w:val="-6"/>
          <w:lang w:eastAsia="ru-RU"/>
        </w:rPr>
        <w:t>новании</w:t>
      </w:r>
      <w:r w:rsidRPr="00391337">
        <w:rPr>
          <w:rFonts w:ascii="Times New Roman" w:eastAsia="Times New Roman" w:hAnsi="Times New Roman" w:cs="Times New Roman"/>
          <w:spacing w:val="-6"/>
          <w:lang w:eastAsia="ru-RU"/>
        </w:rPr>
        <w:t xml:space="preserve"> отнесения выполняемых ими работ к соответствующим </w:t>
      </w:r>
      <w:hyperlink r:id="rId8" w:history="1">
        <w:r w:rsidRPr="00391337">
          <w:rPr>
            <w:rFonts w:ascii="Times New Roman" w:eastAsia="Times New Roman" w:hAnsi="Times New Roman" w:cs="Times New Roman"/>
            <w:spacing w:val="-6"/>
            <w:lang w:eastAsia="ru-RU"/>
          </w:rPr>
          <w:t>ПКГ</w:t>
        </w:r>
      </w:hyperlink>
      <w:r w:rsidRPr="00391337">
        <w:rPr>
          <w:rFonts w:ascii="Times New Roman" w:eastAsia="Times New Roman" w:hAnsi="Times New Roman" w:cs="Times New Roman"/>
          <w:spacing w:val="-6"/>
          <w:lang w:eastAsia="ru-RU"/>
        </w:rPr>
        <w:t xml:space="preserve"> общеотраслевых профессий рабочих, утвержд</w:t>
      </w:r>
      <w:r w:rsidR="0098732A" w:rsidRPr="00391337">
        <w:rPr>
          <w:rFonts w:ascii="Times New Roman" w:eastAsia="Times New Roman" w:hAnsi="Times New Roman" w:cs="Times New Roman"/>
          <w:spacing w:val="-6"/>
          <w:lang w:eastAsia="ru-RU"/>
        </w:rPr>
        <w:t>е</w:t>
      </w:r>
      <w:r w:rsidRPr="00391337">
        <w:rPr>
          <w:rFonts w:ascii="Times New Roman" w:eastAsia="Times New Roman" w:hAnsi="Times New Roman" w:cs="Times New Roman"/>
          <w:spacing w:val="-6"/>
          <w:lang w:eastAsia="ru-RU"/>
        </w:rPr>
        <w:t xml:space="preserve">нным приказом Министерства здравоохранения и социального развития Российской Федерации от 29.05.2008 </w:t>
      </w:r>
      <w:r w:rsidR="00272576" w:rsidRPr="00391337">
        <w:rPr>
          <w:rFonts w:ascii="Times New Roman" w:eastAsia="Times New Roman" w:hAnsi="Times New Roman" w:cs="Times New Roman"/>
          <w:spacing w:val="-6"/>
          <w:lang w:eastAsia="ru-RU"/>
        </w:rPr>
        <w:br/>
      </w:r>
      <w:r w:rsidRPr="00391337">
        <w:rPr>
          <w:rFonts w:ascii="Times New Roman" w:eastAsia="Times New Roman" w:hAnsi="Times New Roman" w:cs="Times New Roman"/>
          <w:spacing w:val="-6"/>
          <w:lang w:eastAsia="ru-RU"/>
        </w:rPr>
        <w:lastRenderedPageBreak/>
        <w:t>№</w:t>
      </w:r>
      <w:r w:rsidR="00272576" w:rsidRPr="00391337">
        <w:rPr>
          <w:rFonts w:ascii="Times New Roman" w:eastAsia="Times New Roman" w:hAnsi="Times New Roman" w:cs="Times New Roman"/>
          <w:spacing w:val="-6"/>
          <w:lang w:eastAsia="ru-RU"/>
        </w:rPr>
        <w:t xml:space="preserve"> </w:t>
      </w:r>
      <w:r w:rsidRPr="00391337">
        <w:rPr>
          <w:rFonts w:ascii="Times New Roman" w:eastAsia="Times New Roman" w:hAnsi="Times New Roman" w:cs="Times New Roman"/>
          <w:spacing w:val="-6"/>
          <w:lang w:eastAsia="ru-RU"/>
        </w:rPr>
        <w:t>248н «Об утверждении профессиональных квалификационных групп общеотраслевых профессий рабочих»,</w:t>
      </w:r>
      <w:r w:rsidRPr="00391337">
        <w:rPr>
          <w:rFonts w:ascii="Times New Roman" w:eastAsia="Times New Roman" w:hAnsi="Times New Roman" w:cs="Times New Roman"/>
          <w:spacing w:val="-4"/>
          <w:lang w:eastAsia="ru-RU"/>
        </w:rPr>
        <w:t xml:space="preserve"> в зависимости от присвоенных им квалификационных разрядов в соответствии с Единым тарифно-квалификационным справочником работ</w:t>
      </w:r>
      <w:r w:rsidRPr="00391337">
        <w:rPr>
          <w:rFonts w:ascii="Times New Roman" w:eastAsia="Times New Roman" w:hAnsi="Times New Roman" w:cs="Times New Roman"/>
          <w:lang w:eastAsia="ru-RU"/>
        </w:rPr>
        <w:t xml:space="preserve"> и профессий рабочих.</w:t>
      </w:r>
    </w:p>
    <w:p w14:paraId="6EFCD952" w14:textId="77777777" w:rsidR="00451220" w:rsidRPr="00451220" w:rsidRDefault="00451220" w:rsidP="00451220">
      <w:pPr>
        <w:widowControl w:val="0"/>
        <w:adjustRightInd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2A09B5" w14:textId="77777777"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Минимальный размер оклада (должностного оклада) по должности, </w:t>
      </w:r>
    </w:p>
    <w:p w14:paraId="68C36CBF" w14:textId="467D6BBA"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включ</w:t>
      </w:r>
      <w:r w:rsidR="0098732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нной в профессиональные квалификационные группы</w:t>
      </w:r>
    </w:p>
    <w:p w14:paraId="2C2FCF4D" w14:textId="77777777"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9"/>
        <w:gridCol w:w="5386"/>
        <w:gridCol w:w="1985"/>
        <w:gridCol w:w="1843"/>
      </w:tblGrid>
      <w:tr w:rsidR="00F53A2F" w:rsidRPr="00451220" w14:paraId="24B62D03" w14:textId="77777777" w:rsidTr="00C13DDD">
        <w:trPr>
          <w:trHeight w:val="1913"/>
        </w:trPr>
        <w:tc>
          <w:tcPr>
            <w:tcW w:w="879" w:type="dxa"/>
          </w:tcPr>
          <w:p w14:paraId="413096BD" w14:textId="2E50F02F" w:rsidR="00F53A2F" w:rsidRPr="00451220" w:rsidRDefault="00C13DDD" w:rsidP="00F736F7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</w:t>
            </w:r>
            <w:r w:rsidR="00F53A2F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73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стро-ки</w:t>
            </w:r>
          </w:p>
        </w:tc>
        <w:tc>
          <w:tcPr>
            <w:tcW w:w="5386" w:type="dxa"/>
          </w:tcPr>
          <w:p w14:paraId="00139B5E" w14:textId="77777777" w:rsidR="00F53A2F" w:rsidRPr="00451220" w:rsidRDefault="00F53A2F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должности</w:t>
            </w:r>
          </w:p>
        </w:tc>
        <w:tc>
          <w:tcPr>
            <w:tcW w:w="1985" w:type="dxa"/>
          </w:tcPr>
          <w:p w14:paraId="0B3C1C4D" w14:textId="77777777" w:rsidR="00F53A2F" w:rsidRPr="00451220" w:rsidRDefault="00F53A2F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Минимальный размер должностного оклада </w:t>
            </w:r>
          </w:p>
          <w:p w14:paraId="1C165D77" w14:textId="77777777" w:rsidR="00F53A2F" w:rsidRPr="00451220" w:rsidRDefault="00F53A2F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  <w:tc>
          <w:tcPr>
            <w:tcW w:w="1843" w:type="dxa"/>
          </w:tcPr>
          <w:p w14:paraId="210C54CD" w14:textId="77777777" w:rsidR="00F53A2F" w:rsidRDefault="00F53A2F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3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Минимальный размер должностного оклада </w:t>
            </w:r>
          </w:p>
          <w:p w14:paraId="711DF112" w14:textId="24DAA0BF" w:rsidR="00F53A2F" w:rsidRPr="00451220" w:rsidRDefault="00F53A2F" w:rsidP="00F00A55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3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01.10.201</w:t>
            </w:r>
            <w:r w:rsidR="00F00A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F53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(рублей)</w:t>
            </w:r>
          </w:p>
        </w:tc>
      </w:tr>
      <w:tr w:rsidR="00F53A2F" w:rsidRPr="00451220" w14:paraId="14CC00AA" w14:textId="77777777" w:rsidTr="00C13DDD">
        <w:trPr>
          <w:trHeight w:val="638"/>
        </w:trPr>
        <w:tc>
          <w:tcPr>
            <w:tcW w:w="879" w:type="dxa"/>
          </w:tcPr>
          <w:p w14:paraId="7BE98E19" w14:textId="77777777" w:rsidR="00F53A2F" w:rsidRPr="00451220" w:rsidRDefault="00F53A2F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386" w:type="dxa"/>
          </w:tcPr>
          <w:p w14:paraId="49FD5642" w14:textId="77777777" w:rsidR="00F53A2F" w:rsidRPr="00451220" w:rsidRDefault="00F53A2F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Инструктор производственного обучения рабочих массовых профессий</w:t>
            </w:r>
          </w:p>
        </w:tc>
        <w:tc>
          <w:tcPr>
            <w:tcW w:w="1985" w:type="dxa"/>
          </w:tcPr>
          <w:p w14:paraId="16E30183" w14:textId="21FABD6C" w:rsidR="00F53A2F" w:rsidRPr="001E3600" w:rsidRDefault="001E360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4655</w:t>
            </w:r>
          </w:p>
        </w:tc>
        <w:tc>
          <w:tcPr>
            <w:tcW w:w="1843" w:type="dxa"/>
          </w:tcPr>
          <w:p w14:paraId="1DBDC8C5" w14:textId="0EB03EBD" w:rsidR="00F53A2F" w:rsidRPr="001E3600" w:rsidRDefault="001E360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4841</w:t>
            </w:r>
          </w:p>
        </w:tc>
      </w:tr>
    </w:tbl>
    <w:p w14:paraId="028E34C0" w14:textId="77777777" w:rsidR="00FB7314" w:rsidRDefault="00FB7314" w:rsidP="00FB7314">
      <w:pPr>
        <w:widowControl w:val="0"/>
        <w:adjustRightInd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CB8819" w14:textId="77777777" w:rsidR="00D9726C" w:rsidRDefault="00D9726C" w:rsidP="00CB257A">
      <w:pPr>
        <w:autoSpaceDE/>
        <w:autoSpaceDN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D9726C" w:rsidSect="00D9726C">
          <w:headerReference w:type="default" r:id="rId9"/>
          <w:headerReference w:type="first" r:id="rId10"/>
          <w:footerReference w:type="first" r:id="rId11"/>
          <w:pgSz w:w="11906" w:h="16838" w:code="9"/>
          <w:pgMar w:top="1134" w:right="567" w:bottom="1134" w:left="1418" w:header="720" w:footer="720" w:gutter="0"/>
          <w:paperSrc w:first="15" w:other="15"/>
          <w:pgNumType w:start="1"/>
          <w:cols w:space="708"/>
          <w:titlePg/>
          <w:docGrid w:linePitch="381"/>
        </w:sectPr>
      </w:pPr>
    </w:p>
    <w:p w14:paraId="1554EB60" w14:textId="560B35B0" w:rsidR="00CB257A" w:rsidRPr="00C83910" w:rsidRDefault="00F736F7" w:rsidP="00CB257A">
      <w:pPr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pacing w:val="60"/>
          <w:lang w:eastAsia="ru-RU"/>
        </w:rPr>
      </w:pPr>
      <w:r w:rsidRPr="00C83910">
        <w:rPr>
          <w:rFonts w:ascii="Times New Roman" w:eastAsia="Times New Roman" w:hAnsi="Times New Roman" w:cs="Times New Roman"/>
          <w:b/>
          <w:spacing w:val="60"/>
          <w:lang w:eastAsia="ru-RU"/>
        </w:rPr>
        <w:lastRenderedPageBreak/>
        <w:t>ЛИСТ</w:t>
      </w:r>
      <w:r w:rsidR="00B60222" w:rsidRPr="00C83910">
        <w:rPr>
          <w:rFonts w:ascii="Times New Roman" w:eastAsia="Times New Roman" w:hAnsi="Times New Roman" w:cs="Times New Roman"/>
          <w:b/>
          <w:spacing w:val="60"/>
          <w:lang w:eastAsia="ru-RU"/>
        </w:rPr>
        <w:t xml:space="preserve"> </w:t>
      </w:r>
      <w:r w:rsidRPr="00C83910">
        <w:rPr>
          <w:rFonts w:ascii="Times New Roman" w:eastAsia="Times New Roman" w:hAnsi="Times New Roman" w:cs="Times New Roman"/>
          <w:b/>
          <w:spacing w:val="60"/>
          <w:lang w:eastAsia="ru-RU"/>
        </w:rPr>
        <w:t>СОГЛ</w:t>
      </w:r>
      <w:r w:rsidR="00CB3ADB" w:rsidRPr="00C83910">
        <w:rPr>
          <w:rFonts w:ascii="Times New Roman" w:eastAsia="Times New Roman" w:hAnsi="Times New Roman" w:cs="Times New Roman"/>
          <w:b/>
          <w:spacing w:val="60"/>
          <w:lang w:eastAsia="ru-RU"/>
        </w:rPr>
        <w:t>АСОВА</w:t>
      </w:r>
      <w:r w:rsidRPr="00C83910">
        <w:rPr>
          <w:rFonts w:ascii="Times New Roman" w:eastAsia="Times New Roman" w:hAnsi="Times New Roman" w:cs="Times New Roman"/>
          <w:b/>
          <w:spacing w:val="60"/>
          <w:lang w:eastAsia="ru-RU"/>
        </w:rPr>
        <w:t>Н</w:t>
      </w:r>
      <w:r w:rsidR="00CB3ADB" w:rsidRPr="00C83910">
        <w:rPr>
          <w:rFonts w:ascii="Times New Roman" w:eastAsia="Times New Roman" w:hAnsi="Times New Roman" w:cs="Times New Roman"/>
          <w:b/>
          <w:spacing w:val="60"/>
          <w:lang w:eastAsia="ru-RU"/>
        </w:rPr>
        <w:t>И</w:t>
      </w:r>
      <w:r w:rsidRPr="00C83910">
        <w:rPr>
          <w:rFonts w:ascii="Times New Roman" w:eastAsia="Times New Roman" w:hAnsi="Times New Roman" w:cs="Times New Roman"/>
          <w:b/>
          <w:spacing w:val="60"/>
          <w:lang w:eastAsia="ru-RU"/>
        </w:rPr>
        <w:t>Я</w:t>
      </w:r>
    </w:p>
    <w:p w14:paraId="75D66E74" w14:textId="20121A5A" w:rsidR="00CB257A" w:rsidRPr="00CB257A" w:rsidRDefault="00CB257A" w:rsidP="00CB257A">
      <w:pPr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B257A">
        <w:rPr>
          <w:rFonts w:ascii="Times New Roman" w:eastAsia="Times New Roman" w:hAnsi="Times New Roman" w:cs="Times New Roman"/>
          <w:b/>
          <w:lang w:eastAsia="ru-RU"/>
        </w:rPr>
        <w:t xml:space="preserve">проекта </w:t>
      </w:r>
      <w:r w:rsidR="00A709FF">
        <w:rPr>
          <w:rFonts w:ascii="Times New Roman" w:eastAsia="Times New Roman" w:hAnsi="Times New Roman" w:cs="Times New Roman"/>
          <w:b/>
          <w:lang w:eastAsia="ru-RU"/>
        </w:rPr>
        <w:t>постановления Правительства Свердловской области</w:t>
      </w:r>
    </w:p>
    <w:p w14:paraId="3E585B44" w14:textId="77777777" w:rsidR="00CB257A" w:rsidRPr="00CB257A" w:rsidRDefault="00CB257A" w:rsidP="00CB257A">
      <w:pPr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tbl>
      <w:tblPr>
        <w:tblW w:w="9951" w:type="dxa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261"/>
        <w:gridCol w:w="141"/>
        <w:gridCol w:w="1871"/>
        <w:gridCol w:w="1559"/>
        <w:gridCol w:w="1276"/>
        <w:gridCol w:w="1815"/>
        <w:gridCol w:w="28"/>
      </w:tblGrid>
      <w:tr w:rsidR="00CB257A" w:rsidRPr="00CB257A" w14:paraId="60A0C102" w14:textId="77777777" w:rsidTr="004805F3">
        <w:trPr>
          <w:gridAfter w:val="1"/>
          <w:wAfter w:w="28" w:type="dxa"/>
        </w:trPr>
        <w:tc>
          <w:tcPr>
            <w:tcW w:w="3402" w:type="dxa"/>
            <w:gridSpan w:val="2"/>
          </w:tcPr>
          <w:p w14:paraId="5EB214BF" w14:textId="47516681" w:rsidR="00CB257A" w:rsidRPr="00CB257A" w:rsidRDefault="00CB257A" w:rsidP="00472AD9">
            <w:pPr>
              <w:autoSpaceDE/>
              <w:autoSpaceDN/>
              <w:adjustRightInd/>
              <w:rPr>
                <w:rFonts w:ascii="Times New Roman" w:eastAsia="Times New Roman" w:hAnsi="Times New Roman" w:cs="Times New Roman"/>
                <w:lang w:eastAsia="ru-RU"/>
              </w:rPr>
            </w:pPr>
            <w:r w:rsidRPr="00CB257A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  <w:r w:rsidR="00472AD9">
              <w:rPr>
                <w:rFonts w:ascii="Times New Roman" w:eastAsia="Times New Roman" w:hAnsi="Times New Roman" w:cs="Times New Roman"/>
                <w:lang w:eastAsia="ru-RU"/>
              </w:rPr>
              <w:t xml:space="preserve"> проекта</w:t>
            </w:r>
            <w:r w:rsidRPr="00CB257A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6521" w:type="dxa"/>
            <w:gridSpan w:val="4"/>
          </w:tcPr>
          <w:p w14:paraId="721AF418" w14:textId="77777777" w:rsidR="00CB257A" w:rsidRDefault="00CB257A" w:rsidP="00FC5B26">
            <w:pPr>
              <w:autoSpaceDE/>
              <w:autoSpaceDN/>
              <w:adjustRightInd/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</w:pPr>
            <w:r w:rsidRPr="00F736F7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>«</w:t>
            </w:r>
            <w:r w:rsidR="007716CD" w:rsidRPr="00F736F7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 xml:space="preserve">О внесении изменений в примерное положение </w:t>
            </w:r>
            <w:r w:rsidR="00F736F7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br/>
            </w:r>
            <w:r w:rsidR="007716CD" w:rsidRPr="00F736F7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 xml:space="preserve">об оплате труда работников государственных учреждений социального обслуживания Свердловской области, утвержденное постановлением Правительства Свердловской области от 23.03.2017 </w:t>
            </w:r>
            <w:r w:rsidR="00F736F7" w:rsidRPr="00F736F7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>№ 170-ПП»</w:t>
            </w:r>
          </w:p>
          <w:p w14:paraId="70D2C371" w14:textId="1CEE7355" w:rsidR="00C13DDD" w:rsidRPr="00F736F7" w:rsidRDefault="00C13DDD" w:rsidP="00F736F7">
            <w:pPr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872B8A" w:rsidRPr="00FC0369" w14:paraId="674BBD36" w14:textId="77777777" w:rsidTr="004805F3">
        <w:tc>
          <w:tcPr>
            <w:tcW w:w="3402" w:type="dxa"/>
            <w:gridSpan w:val="2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19466A" w14:textId="77777777" w:rsidR="00872B8A" w:rsidRPr="00FC0369" w:rsidRDefault="00872B8A" w:rsidP="00E90B9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0369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187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EAF1E6E" w14:textId="77777777" w:rsidR="00872B8A" w:rsidRPr="00FC0369" w:rsidRDefault="00872B8A" w:rsidP="00E90B9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0369">
              <w:rPr>
                <w:rFonts w:ascii="Times New Roman" w:hAnsi="Times New Roman" w:cs="Times New Roman"/>
                <w:sz w:val="20"/>
                <w:szCs w:val="20"/>
              </w:rPr>
              <w:t>Инициалы и фамилия</w:t>
            </w:r>
          </w:p>
        </w:tc>
        <w:tc>
          <w:tcPr>
            <w:tcW w:w="46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F2F5E91" w14:textId="77777777" w:rsidR="00872B8A" w:rsidRPr="00FC0369" w:rsidRDefault="00872B8A" w:rsidP="00E90B9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0369">
              <w:rPr>
                <w:rFonts w:ascii="Times New Roman" w:hAnsi="Times New Roman" w:cs="Times New Roman"/>
                <w:sz w:val="20"/>
                <w:szCs w:val="20"/>
              </w:rPr>
              <w:t>Сроки и результаты согласования</w:t>
            </w:r>
          </w:p>
        </w:tc>
      </w:tr>
      <w:tr w:rsidR="00872B8A" w:rsidRPr="00FC0369" w14:paraId="25E98778" w14:textId="77777777" w:rsidTr="004805F3">
        <w:tc>
          <w:tcPr>
            <w:tcW w:w="3402" w:type="dxa"/>
            <w:gridSpan w:val="2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FA6A6F8" w14:textId="77777777" w:rsidR="00872B8A" w:rsidRPr="00FC0369" w:rsidRDefault="00872B8A" w:rsidP="00E90B9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7605695" w14:textId="77777777" w:rsidR="00872B8A" w:rsidRPr="00FC0369" w:rsidRDefault="00872B8A" w:rsidP="00E90B9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5E6477A" w14:textId="77777777" w:rsidR="00872B8A" w:rsidRPr="00FC0369" w:rsidRDefault="00872B8A" w:rsidP="00E90B9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0369">
              <w:rPr>
                <w:rFonts w:ascii="Times New Roman" w:hAnsi="Times New Roman" w:cs="Times New Roman"/>
                <w:sz w:val="20"/>
                <w:szCs w:val="20"/>
              </w:rPr>
              <w:t xml:space="preserve">Дата поступления </w:t>
            </w:r>
          </w:p>
          <w:p w14:paraId="4E50F9BF" w14:textId="77777777" w:rsidR="00872B8A" w:rsidRPr="00FC0369" w:rsidRDefault="00872B8A" w:rsidP="00E90B9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0369">
              <w:rPr>
                <w:rFonts w:ascii="Times New Roman" w:hAnsi="Times New Roman" w:cs="Times New Roman"/>
                <w:sz w:val="20"/>
                <w:szCs w:val="20"/>
              </w:rPr>
              <w:t>на согласование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389F9D8" w14:textId="77777777" w:rsidR="00872B8A" w:rsidRPr="00FC0369" w:rsidRDefault="00872B8A" w:rsidP="00E90B9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0369">
              <w:rPr>
                <w:rFonts w:ascii="Times New Roman" w:hAnsi="Times New Roman" w:cs="Times New Roman"/>
                <w:sz w:val="20"/>
                <w:szCs w:val="20"/>
              </w:rPr>
              <w:t>Дата согласования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F4284B3" w14:textId="77777777" w:rsidR="00872B8A" w:rsidRPr="00FC0369" w:rsidRDefault="00872B8A" w:rsidP="00E90B9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0369">
              <w:rPr>
                <w:rFonts w:ascii="Times New Roman" w:hAnsi="Times New Roman" w:cs="Times New Roman"/>
                <w:sz w:val="20"/>
                <w:szCs w:val="20"/>
              </w:rPr>
              <w:t>Замечания и подпись</w:t>
            </w:r>
          </w:p>
        </w:tc>
      </w:tr>
      <w:tr w:rsidR="00872B8A" w:rsidRPr="00FC0369" w14:paraId="3133A991" w14:textId="77777777" w:rsidTr="004805F3">
        <w:tc>
          <w:tcPr>
            <w:tcW w:w="340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0AFEC22A" w14:textId="3151F405" w:rsidR="00C13DDD" w:rsidRPr="00FC0369" w:rsidRDefault="00872B8A" w:rsidP="00472AD9">
            <w:pPr>
              <w:suppressAutoHyphens/>
              <w:spacing w:line="192" w:lineRule="auto"/>
              <w:contextualSpacing/>
              <w:rPr>
                <w:rFonts w:ascii="Times New Roman" w:hAnsi="Times New Roman" w:cs="Times New Roman"/>
              </w:rPr>
            </w:pPr>
            <w:r w:rsidRPr="00FC0369">
              <w:rPr>
                <w:rFonts w:ascii="Times New Roman" w:hAnsi="Times New Roman" w:cs="Times New Roman"/>
              </w:rPr>
              <w:t>Первый Заместитель Губернатора Свердловской области</w:t>
            </w:r>
          </w:p>
        </w:tc>
        <w:tc>
          <w:tcPr>
            <w:tcW w:w="1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A6B883E" w14:textId="77777777"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FC0369">
              <w:rPr>
                <w:rFonts w:ascii="Times New Roman" w:hAnsi="Times New Roman" w:cs="Times New Roman"/>
              </w:rPr>
              <w:t>А.В. Орлов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569B33" w14:textId="77777777"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8CC3DA" w14:textId="77777777"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42513E" w14:textId="77777777"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2B8A" w:rsidRPr="00FC0369" w14:paraId="3ABDA642" w14:textId="77777777" w:rsidTr="004805F3">
        <w:tc>
          <w:tcPr>
            <w:tcW w:w="340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25FCE4B0" w14:textId="49583B5C" w:rsidR="00872B8A" w:rsidRPr="00FC0369" w:rsidRDefault="00872B8A" w:rsidP="00472AD9">
            <w:pPr>
              <w:suppressAutoHyphens/>
              <w:spacing w:line="192" w:lineRule="auto"/>
              <w:contextualSpacing/>
              <w:rPr>
                <w:rFonts w:ascii="Times New Roman" w:hAnsi="Times New Roman" w:cs="Times New Roman"/>
              </w:rPr>
            </w:pPr>
            <w:r w:rsidRPr="00FC0369">
              <w:rPr>
                <w:rFonts w:ascii="Times New Roman" w:hAnsi="Times New Roman" w:cs="Times New Roman"/>
              </w:rPr>
              <w:t>Первый Заместитель Губернатора Свердловской области – Руководитель Администрации Губернатора Свердловской области</w:t>
            </w:r>
          </w:p>
        </w:tc>
        <w:tc>
          <w:tcPr>
            <w:tcW w:w="1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1DDF293" w14:textId="77777777"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FC0369">
              <w:rPr>
                <w:rFonts w:ascii="Times New Roman" w:hAnsi="Times New Roman" w:cs="Times New Roman"/>
              </w:rPr>
              <w:t>В.Г. Тунгусов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AFEBE8" w14:textId="77777777"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FA22E2" w14:textId="77777777"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191EC2" w14:textId="77777777"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2B8A" w:rsidRPr="00EF6DD8" w14:paraId="24B72DB1" w14:textId="77777777" w:rsidTr="004805F3">
        <w:tc>
          <w:tcPr>
            <w:tcW w:w="3261" w:type="dxa"/>
            <w:tcBorders>
              <w:left w:val="nil"/>
              <w:bottom w:val="single" w:sz="4" w:space="0" w:color="auto"/>
              <w:right w:val="nil"/>
            </w:tcBorders>
          </w:tcPr>
          <w:p w14:paraId="2EA0AB50" w14:textId="0792AEB6" w:rsidR="00872B8A" w:rsidRPr="00EF6DD8" w:rsidRDefault="00872B8A" w:rsidP="00E90B98">
            <w:pPr>
              <w:tabs>
                <w:tab w:val="left" w:pos="3402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>Ответственный за содержание проекта</w:t>
            </w:r>
            <w:r w:rsidR="004805F3">
              <w:rPr>
                <w:rFonts w:ascii="Times New Roman" w:eastAsia="Times New Roman" w:hAnsi="Times New Roman" w:cs="Times New Roman"/>
                <w:lang w:eastAsia="ru-RU"/>
              </w:rPr>
              <w:t xml:space="preserve"> правов</w:t>
            </w:r>
            <w:r w:rsidR="00472AD9">
              <w:rPr>
                <w:rFonts w:ascii="Times New Roman" w:eastAsia="Times New Roman" w:hAnsi="Times New Roman" w:cs="Times New Roman"/>
                <w:lang w:eastAsia="ru-RU"/>
              </w:rPr>
              <w:t>ого акта</w:t>
            </w: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6690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14:paraId="64D8E903" w14:textId="7189BE31" w:rsidR="00872B8A" w:rsidRDefault="004B4DD8" w:rsidP="00E90B98">
            <w:pPr>
              <w:tabs>
                <w:tab w:val="left" w:pos="3402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0D10D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72B8A" w:rsidRPr="00EF6DD8">
              <w:rPr>
                <w:rFonts w:ascii="Times New Roman" w:eastAsia="Times New Roman" w:hAnsi="Times New Roman" w:cs="Times New Roman"/>
                <w:lang w:eastAsia="ru-RU"/>
              </w:rPr>
              <w:t>Министр социальной политики Свердловской области</w:t>
            </w:r>
          </w:p>
          <w:p w14:paraId="725C635E" w14:textId="0124DF50" w:rsidR="00872B8A" w:rsidRPr="00DC739E" w:rsidRDefault="004B4DD8" w:rsidP="00C13DDD">
            <w:pPr>
              <w:tabs>
                <w:tab w:val="left" w:pos="3402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0D10D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472AD9">
              <w:rPr>
                <w:rFonts w:ascii="Times New Roman" w:eastAsia="Times New Roman" w:hAnsi="Times New Roman" w:cs="Times New Roman"/>
                <w:lang w:eastAsia="ru-RU"/>
              </w:rPr>
              <w:t>А.В. Злоказов</w:t>
            </w:r>
          </w:p>
        </w:tc>
      </w:tr>
      <w:tr w:rsidR="004805F3" w:rsidRPr="00CB257A" w14:paraId="1E374AF4" w14:textId="77777777" w:rsidTr="004805F3">
        <w:tblPrEx>
          <w:tblBorders>
            <w:bottom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8" w:type="dxa"/>
        </w:trPr>
        <w:tc>
          <w:tcPr>
            <w:tcW w:w="3402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260B5D8" w14:textId="444BA400" w:rsidR="004805F3" w:rsidRPr="00CB257A" w:rsidRDefault="004805F3" w:rsidP="00CB257A">
            <w:pPr>
              <w:spacing w:before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>Исполнитель: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8B6EE9A" w14:textId="77777777" w:rsidR="004805F3" w:rsidRPr="00EF6DD8" w:rsidRDefault="004805F3" w:rsidP="00C13DDD">
            <w:pPr>
              <w:tabs>
                <w:tab w:val="left" w:pos="3402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 xml:space="preserve">Еремина Наталья Викторовна, заместитель начальника отдела бюджетной политики и экономического анализа Министерства социальной политики Свердловской области, </w:t>
            </w:r>
          </w:p>
          <w:p w14:paraId="0CEC6596" w14:textId="77777777" w:rsidR="004805F3" w:rsidRPr="00EF6DD8" w:rsidRDefault="004805F3" w:rsidP="00C13DDD">
            <w:pPr>
              <w:tabs>
                <w:tab w:val="left" w:pos="3402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 xml:space="preserve">(343) 312-00-08 (доб. 027), </w:t>
            </w:r>
            <w:r w:rsidRPr="00EF6DD8">
              <w:rPr>
                <w:rFonts w:ascii="Times New Roman" w:eastAsia="Times New Roman" w:hAnsi="Times New Roman" w:cs="Times New Roman"/>
                <w:lang w:val="en-US" w:eastAsia="ru-RU"/>
              </w:rPr>
              <w:t>n</w:t>
            </w: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EF6DD8">
              <w:rPr>
                <w:rFonts w:ascii="Times New Roman" w:eastAsia="Times New Roman" w:hAnsi="Times New Roman" w:cs="Times New Roman"/>
                <w:lang w:val="en-US" w:eastAsia="ru-RU"/>
              </w:rPr>
              <w:t>eremina</w:t>
            </w: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>@</w:t>
            </w:r>
            <w:r w:rsidRPr="00EF6DD8">
              <w:rPr>
                <w:rFonts w:ascii="Times New Roman" w:eastAsia="Times New Roman" w:hAnsi="Times New Roman" w:cs="Times New Roman"/>
                <w:lang w:val="en-US" w:eastAsia="ru-RU"/>
              </w:rPr>
              <w:t>egov</w:t>
            </w: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>66.</w:t>
            </w:r>
            <w:r w:rsidRPr="00EF6DD8">
              <w:rPr>
                <w:rFonts w:ascii="Times New Roman" w:eastAsia="Times New Roman" w:hAnsi="Times New Roman" w:cs="Times New Roman"/>
                <w:lang w:val="en-US" w:eastAsia="ru-RU"/>
              </w:rPr>
              <w:t>ru</w:t>
            </w:r>
          </w:p>
          <w:p w14:paraId="732CF170" w14:textId="24DF61C8" w:rsidR="004805F3" w:rsidRPr="00EF6DD8" w:rsidRDefault="004805F3" w:rsidP="00472AD9">
            <w:pPr>
              <w:tabs>
                <w:tab w:val="left" w:pos="3402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7D595253" w14:textId="77777777" w:rsidR="00B81574" w:rsidRDefault="00B81574" w:rsidP="00CB257A">
      <w:pPr>
        <w:tabs>
          <w:tab w:val="right" w:pos="9923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B81574" w:rsidSect="00C83910">
      <w:pgSz w:w="11906" w:h="16838" w:code="9"/>
      <w:pgMar w:top="1134" w:right="1418" w:bottom="1134" w:left="567" w:header="720" w:footer="720" w:gutter="0"/>
      <w:paperSrc w:first="15" w:other="15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56D8B3" w14:textId="77777777" w:rsidR="004154FC" w:rsidRDefault="004154FC" w:rsidP="00DA1120">
      <w:r>
        <w:separator/>
      </w:r>
    </w:p>
  </w:endnote>
  <w:endnote w:type="continuationSeparator" w:id="0">
    <w:p w14:paraId="4C9A05F0" w14:textId="77777777" w:rsidR="004154FC" w:rsidRDefault="004154FC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782E29" w14:textId="77777777" w:rsidR="00002415" w:rsidRDefault="00002415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9AA03C" w14:textId="77777777" w:rsidR="004154FC" w:rsidRDefault="004154FC" w:rsidP="00DA1120">
      <w:r>
        <w:separator/>
      </w:r>
    </w:p>
  </w:footnote>
  <w:footnote w:type="continuationSeparator" w:id="0">
    <w:p w14:paraId="72EB4366" w14:textId="77777777" w:rsidR="004154FC" w:rsidRDefault="004154FC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44365154"/>
      <w:docPartObj>
        <w:docPartGallery w:val="Page Numbers (Top of Page)"/>
        <w:docPartUnique/>
      </w:docPartObj>
    </w:sdtPr>
    <w:sdtEndPr/>
    <w:sdtContent>
      <w:p w14:paraId="3DDBA023" w14:textId="3382978A" w:rsidR="00002415" w:rsidRDefault="0000241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44C1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384FF4" w14:textId="77777777" w:rsidR="00002415" w:rsidRDefault="00002415">
    <w:pPr>
      <w:pStyle w:val="a3"/>
    </w:pPr>
  </w:p>
  <w:p w14:paraId="42CC4591" w14:textId="77777777" w:rsidR="00002415" w:rsidRDefault="0000241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EB6"/>
    <w:rsid w:val="00002415"/>
    <w:rsid w:val="00002C63"/>
    <w:rsid w:val="000033C9"/>
    <w:rsid w:val="000061F5"/>
    <w:rsid w:val="00015787"/>
    <w:rsid w:val="000231B4"/>
    <w:rsid w:val="000231F9"/>
    <w:rsid w:val="00024DC5"/>
    <w:rsid w:val="00030FF6"/>
    <w:rsid w:val="00031539"/>
    <w:rsid w:val="00040715"/>
    <w:rsid w:val="00041652"/>
    <w:rsid w:val="00043705"/>
    <w:rsid w:val="000440CB"/>
    <w:rsid w:val="00045CB1"/>
    <w:rsid w:val="000464E5"/>
    <w:rsid w:val="00047DD1"/>
    <w:rsid w:val="0005500D"/>
    <w:rsid w:val="000552CC"/>
    <w:rsid w:val="00057A84"/>
    <w:rsid w:val="000659F2"/>
    <w:rsid w:val="00065BDE"/>
    <w:rsid w:val="00067332"/>
    <w:rsid w:val="00067E62"/>
    <w:rsid w:val="00067F43"/>
    <w:rsid w:val="00070C28"/>
    <w:rsid w:val="00072C6B"/>
    <w:rsid w:val="000745FD"/>
    <w:rsid w:val="00074FC9"/>
    <w:rsid w:val="000769CC"/>
    <w:rsid w:val="000813ED"/>
    <w:rsid w:val="00084CAF"/>
    <w:rsid w:val="00085D1B"/>
    <w:rsid w:val="00090879"/>
    <w:rsid w:val="000949D4"/>
    <w:rsid w:val="00094FE9"/>
    <w:rsid w:val="000A13F3"/>
    <w:rsid w:val="000A186A"/>
    <w:rsid w:val="000A21F1"/>
    <w:rsid w:val="000A2681"/>
    <w:rsid w:val="000A48E0"/>
    <w:rsid w:val="000A4D9E"/>
    <w:rsid w:val="000A500D"/>
    <w:rsid w:val="000A5769"/>
    <w:rsid w:val="000B2C70"/>
    <w:rsid w:val="000B5259"/>
    <w:rsid w:val="000C2C86"/>
    <w:rsid w:val="000C356D"/>
    <w:rsid w:val="000C44EC"/>
    <w:rsid w:val="000C5397"/>
    <w:rsid w:val="000D080F"/>
    <w:rsid w:val="000D10D9"/>
    <w:rsid w:val="000D1E71"/>
    <w:rsid w:val="000D2A4F"/>
    <w:rsid w:val="000D306A"/>
    <w:rsid w:val="000D6F02"/>
    <w:rsid w:val="000D73E6"/>
    <w:rsid w:val="000E05B0"/>
    <w:rsid w:val="000E0BEB"/>
    <w:rsid w:val="000E148F"/>
    <w:rsid w:val="000E23D6"/>
    <w:rsid w:val="000E36AA"/>
    <w:rsid w:val="000E489C"/>
    <w:rsid w:val="000E5219"/>
    <w:rsid w:val="000E6162"/>
    <w:rsid w:val="000E644F"/>
    <w:rsid w:val="000E6CAC"/>
    <w:rsid w:val="000E78C4"/>
    <w:rsid w:val="000E797A"/>
    <w:rsid w:val="000E7E57"/>
    <w:rsid w:val="000F3EE8"/>
    <w:rsid w:val="001001BE"/>
    <w:rsid w:val="001002E6"/>
    <w:rsid w:val="001023BB"/>
    <w:rsid w:val="0010393C"/>
    <w:rsid w:val="0010446B"/>
    <w:rsid w:val="0010658F"/>
    <w:rsid w:val="001068ED"/>
    <w:rsid w:val="001077AB"/>
    <w:rsid w:val="00110C6B"/>
    <w:rsid w:val="00112CBE"/>
    <w:rsid w:val="00113FA0"/>
    <w:rsid w:val="00114531"/>
    <w:rsid w:val="00114B85"/>
    <w:rsid w:val="001174C7"/>
    <w:rsid w:val="00125498"/>
    <w:rsid w:val="001266B3"/>
    <w:rsid w:val="00127E7B"/>
    <w:rsid w:val="001300F2"/>
    <w:rsid w:val="00132179"/>
    <w:rsid w:val="00137B99"/>
    <w:rsid w:val="00140175"/>
    <w:rsid w:val="00140C56"/>
    <w:rsid w:val="00141120"/>
    <w:rsid w:val="00143196"/>
    <w:rsid w:val="0015037C"/>
    <w:rsid w:val="0015201A"/>
    <w:rsid w:val="00154D1C"/>
    <w:rsid w:val="0016317B"/>
    <w:rsid w:val="00170503"/>
    <w:rsid w:val="001719B0"/>
    <w:rsid w:val="00171F6A"/>
    <w:rsid w:val="001741B1"/>
    <w:rsid w:val="001761E2"/>
    <w:rsid w:val="00180B94"/>
    <w:rsid w:val="00181E10"/>
    <w:rsid w:val="00183776"/>
    <w:rsid w:val="0018595F"/>
    <w:rsid w:val="00190D14"/>
    <w:rsid w:val="0019319E"/>
    <w:rsid w:val="00193241"/>
    <w:rsid w:val="00195337"/>
    <w:rsid w:val="001A0B27"/>
    <w:rsid w:val="001A3601"/>
    <w:rsid w:val="001A4AC6"/>
    <w:rsid w:val="001A4F8E"/>
    <w:rsid w:val="001B5949"/>
    <w:rsid w:val="001C22D8"/>
    <w:rsid w:val="001C5416"/>
    <w:rsid w:val="001C6057"/>
    <w:rsid w:val="001C7C4C"/>
    <w:rsid w:val="001D0DDD"/>
    <w:rsid w:val="001D2742"/>
    <w:rsid w:val="001E3600"/>
    <w:rsid w:val="001E54F4"/>
    <w:rsid w:val="001E778A"/>
    <w:rsid w:val="001F009C"/>
    <w:rsid w:val="001F0E92"/>
    <w:rsid w:val="001F30A5"/>
    <w:rsid w:val="001F3A3E"/>
    <w:rsid w:val="001F79A3"/>
    <w:rsid w:val="002024E3"/>
    <w:rsid w:val="002029CB"/>
    <w:rsid w:val="00206560"/>
    <w:rsid w:val="0021178B"/>
    <w:rsid w:val="00212305"/>
    <w:rsid w:val="00213334"/>
    <w:rsid w:val="00216F36"/>
    <w:rsid w:val="0022699A"/>
    <w:rsid w:val="002275C6"/>
    <w:rsid w:val="00227A57"/>
    <w:rsid w:val="00233E3D"/>
    <w:rsid w:val="00234C13"/>
    <w:rsid w:val="00235D24"/>
    <w:rsid w:val="00237674"/>
    <w:rsid w:val="00240B62"/>
    <w:rsid w:val="00242641"/>
    <w:rsid w:val="002453C3"/>
    <w:rsid w:val="00246CA7"/>
    <w:rsid w:val="002476CA"/>
    <w:rsid w:val="002525DA"/>
    <w:rsid w:val="00257D41"/>
    <w:rsid w:val="002608F6"/>
    <w:rsid w:val="00260B46"/>
    <w:rsid w:val="0026329D"/>
    <w:rsid w:val="002643B4"/>
    <w:rsid w:val="00265F61"/>
    <w:rsid w:val="002703D0"/>
    <w:rsid w:val="002712BC"/>
    <w:rsid w:val="00271B5F"/>
    <w:rsid w:val="00272576"/>
    <w:rsid w:val="00275516"/>
    <w:rsid w:val="0027612E"/>
    <w:rsid w:val="00281B84"/>
    <w:rsid w:val="0028309E"/>
    <w:rsid w:val="002863B1"/>
    <w:rsid w:val="00286DDC"/>
    <w:rsid w:val="00295AF3"/>
    <w:rsid w:val="0029635C"/>
    <w:rsid w:val="002A0043"/>
    <w:rsid w:val="002A0178"/>
    <w:rsid w:val="002A4165"/>
    <w:rsid w:val="002A4438"/>
    <w:rsid w:val="002B2685"/>
    <w:rsid w:val="002C130B"/>
    <w:rsid w:val="002C73E9"/>
    <w:rsid w:val="002E0546"/>
    <w:rsid w:val="002E1462"/>
    <w:rsid w:val="002E420B"/>
    <w:rsid w:val="002F0A0E"/>
    <w:rsid w:val="002F0E0F"/>
    <w:rsid w:val="002F50B7"/>
    <w:rsid w:val="003035D7"/>
    <w:rsid w:val="00304580"/>
    <w:rsid w:val="00311C07"/>
    <w:rsid w:val="003147E3"/>
    <w:rsid w:val="00314874"/>
    <w:rsid w:val="003158F3"/>
    <w:rsid w:val="00317DA2"/>
    <w:rsid w:val="00321199"/>
    <w:rsid w:val="003237DA"/>
    <w:rsid w:val="003334ED"/>
    <w:rsid w:val="00333722"/>
    <w:rsid w:val="00334F23"/>
    <w:rsid w:val="00341230"/>
    <w:rsid w:val="00343727"/>
    <w:rsid w:val="00345E09"/>
    <w:rsid w:val="003472A0"/>
    <w:rsid w:val="003475AC"/>
    <w:rsid w:val="003500FD"/>
    <w:rsid w:val="003507A7"/>
    <w:rsid w:val="00352144"/>
    <w:rsid w:val="00353BA2"/>
    <w:rsid w:val="0035649F"/>
    <w:rsid w:val="003577A6"/>
    <w:rsid w:val="00363FA1"/>
    <w:rsid w:val="0036743C"/>
    <w:rsid w:val="0037491A"/>
    <w:rsid w:val="00383078"/>
    <w:rsid w:val="00391337"/>
    <w:rsid w:val="00391B9F"/>
    <w:rsid w:val="00391CD7"/>
    <w:rsid w:val="00395F75"/>
    <w:rsid w:val="003A50A7"/>
    <w:rsid w:val="003A5669"/>
    <w:rsid w:val="003A6314"/>
    <w:rsid w:val="003A73B6"/>
    <w:rsid w:val="003A7BCB"/>
    <w:rsid w:val="003B05EF"/>
    <w:rsid w:val="003B2CEA"/>
    <w:rsid w:val="003B5260"/>
    <w:rsid w:val="003C08F8"/>
    <w:rsid w:val="003C1AA0"/>
    <w:rsid w:val="003E0BB8"/>
    <w:rsid w:val="003E26B1"/>
    <w:rsid w:val="003E3A09"/>
    <w:rsid w:val="003E551A"/>
    <w:rsid w:val="003E69A1"/>
    <w:rsid w:val="003E76D9"/>
    <w:rsid w:val="003E7FFE"/>
    <w:rsid w:val="003F305F"/>
    <w:rsid w:val="003F5562"/>
    <w:rsid w:val="003F701A"/>
    <w:rsid w:val="003F7D16"/>
    <w:rsid w:val="0040290F"/>
    <w:rsid w:val="00402E30"/>
    <w:rsid w:val="004105BE"/>
    <w:rsid w:val="00410D75"/>
    <w:rsid w:val="004154FC"/>
    <w:rsid w:val="0041627D"/>
    <w:rsid w:val="00416C32"/>
    <w:rsid w:val="00420AF4"/>
    <w:rsid w:val="0042400A"/>
    <w:rsid w:val="004265F8"/>
    <w:rsid w:val="00426B47"/>
    <w:rsid w:val="004331E2"/>
    <w:rsid w:val="00433BA7"/>
    <w:rsid w:val="004441C0"/>
    <w:rsid w:val="004455E4"/>
    <w:rsid w:val="00446C7E"/>
    <w:rsid w:val="00447D97"/>
    <w:rsid w:val="00451220"/>
    <w:rsid w:val="00453C30"/>
    <w:rsid w:val="00456317"/>
    <w:rsid w:val="00457F14"/>
    <w:rsid w:val="004726C3"/>
    <w:rsid w:val="00472AD9"/>
    <w:rsid w:val="00475331"/>
    <w:rsid w:val="00475742"/>
    <w:rsid w:val="004805F3"/>
    <w:rsid w:val="0048185B"/>
    <w:rsid w:val="00482179"/>
    <w:rsid w:val="004847D4"/>
    <w:rsid w:val="00485A4E"/>
    <w:rsid w:val="00490DAD"/>
    <w:rsid w:val="00491B56"/>
    <w:rsid w:val="00492536"/>
    <w:rsid w:val="0049272A"/>
    <w:rsid w:val="00495EEE"/>
    <w:rsid w:val="004A0F82"/>
    <w:rsid w:val="004A1DAD"/>
    <w:rsid w:val="004A3627"/>
    <w:rsid w:val="004A380E"/>
    <w:rsid w:val="004B4DD8"/>
    <w:rsid w:val="004B5924"/>
    <w:rsid w:val="004C1778"/>
    <w:rsid w:val="004C407D"/>
    <w:rsid w:val="004C69B3"/>
    <w:rsid w:val="004C7E93"/>
    <w:rsid w:val="004D13BA"/>
    <w:rsid w:val="004D3208"/>
    <w:rsid w:val="004D5604"/>
    <w:rsid w:val="004D62E1"/>
    <w:rsid w:val="004D70C1"/>
    <w:rsid w:val="004E2265"/>
    <w:rsid w:val="004F1C7C"/>
    <w:rsid w:val="004F22AB"/>
    <w:rsid w:val="004F4779"/>
    <w:rsid w:val="00500F84"/>
    <w:rsid w:val="00502A95"/>
    <w:rsid w:val="005056B3"/>
    <w:rsid w:val="005077BE"/>
    <w:rsid w:val="00510718"/>
    <w:rsid w:val="00510914"/>
    <w:rsid w:val="005120A6"/>
    <w:rsid w:val="00516B0A"/>
    <w:rsid w:val="005176E7"/>
    <w:rsid w:val="00517BCF"/>
    <w:rsid w:val="00517FFA"/>
    <w:rsid w:val="00525274"/>
    <w:rsid w:val="00526A00"/>
    <w:rsid w:val="0052739B"/>
    <w:rsid w:val="00531250"/>
    <w:rsid w:val="00535509"/>
    <w:rsid w:val="00536F57"/>
    <w:rsid w:val="00541F99"/>
    <w:rsid w:val="00542439"/>
    <w:rsid w:val="00545E5D"/>
    <w:rsid w:val="0054628F"/>
    <w:rsid w:val="00546D45"/>
    <w:rsid w:val="00554A6B"/>
    <w:rsid w:val="0055569C"/>
    <w:rsid w:val="00556292"/>
    <w:rsid w:val="005570FB"/>
    <w:rsid w:val="00560F27"/>
    <w:rsid w:val="00562BE0"/>
    <w:rsid w:val="00570AB6"/>
    <w:rsid w:val="0057426F"/>
    <w:rsid w:val="005761C5"/>
    <w:rsid w:val="00582436"/>
    <w:rsid w:val="00584B0C"/>
    <w:rsid w:val="00585DBA"/>
    <w:rsid w:val="00586449"/>
    <w:rsid w:val="00586A50"/>
    <w:rsid w:val="00590976"/>
    <w:rsid w:val="00594F1F"/>
    <w:rsid w:val="00596583"/>
    <w:rsid w:val="005A3E34"/>
    <w:rsid w:val="005A4199"/>
    <w:rsid w:val="005B44C8"/>
    <w:rsid w:val="005B53FB"/>
    <w:rsid w:val="005C3A12"/>
    <w:rsid w:val="005C634F"/>
    <w:rsid w:val="005D09FB"/>
    <w:rsid w:val="005D13A2"/>
    <w:rsid w:val="005D30C5"/>
    <w:rsid w:val="005E544E"/>
    <w:rsid w:val="005E57D8"/>
    <w:rsid w:val="005F16C5"/>
    <w:rsid w:val="005F1D4F"/>
    <w:rsid w:val="005F22A0"/>
    <w:rsid w:val="005F2CAC"/>
    <w:rsid w:val="005F69BC"/>
    <w:rsid w:val="005F7011"/>
    <w:rsid w:val="006019D7"/>
    <w:rsid w:val="00601A03"/>
    <w:rsid w:val="00602615"/>
    <w:rsid w:val="006035AD"/>
    <w:rsid w:val="006069AD"/>
    <w:rsid w:val="00612085"/>
    <w:rsid w:val="00626190"/>
    <w:rsid w:val="006303AB"/>
    <w:rsid w:val="006375D5"/>
    <w:rsid w:val="006409F3"/>
    <w:rsid w:val="006430D9"/>
    <w:rsid w:val="006442EC"/>
    <w:rsid w:val="00644C2E"/>
    <w:rsid w:val="0064614E"/>
    <w:rsid w:val="00647D1B"/>
    <w:rsid w:val="006518A9"/>
    <w:rsid w:val="00654B18"/>
    <w:rsid w:val="00654EA2"/>
    <w:rsid w:val="00655B5F"/>
    <w:rsid w:val="006633D5"/>
    <w:rsid w:val="006647A7"/>
    <w:rsid w:val="00664F7B"/>
    <w:rsid w:val="0066617A"/>
    <w:rsid w:val="006700ED"/>
    <w:rsid w:val="0067182D"/>
    <w:rsid w:val="00671BDC"/>
    <w:rsid w:val="006735DC"/>
    <w:rsid w:val="006774D0"/>
    <w:rsid w:val="006815CD"/>
    <w:rsid w:val="00682381"/>
    <w:rsid w:val="0068259D"/>
    <w:rsid w:val="006834F9"/>
    <w:rsid w:val="006844C1"/>
    <w:rsid w:val="0068489E"/>
    <w:rsid w:val="0068566E"/>
    <w:rsid w:val="006867D3"/>
    <w:rsid w:val="006906BD"/>
    <w:rsid w:val="00691485"/>
    <w:rsid w:val="00693917"/>
    <w:rsid w:val="006945CE"/>
    <w:rsid w:val="006967CB"/>
    <w:rsid w:val="006A14BC"/>
    <w:rsid w:val="006A1758"/>
    <w:rsid w:val="006A24D3"/>
    <w:rsid w:val="006A3E99"/>
    <w:rsid w:val="006A4A3E"/>
    <w:rsid w:val="006B14A1"/>
    <w:rsid w:val="006B4AE5"/>
    <w:rsid w:val="006B5032"/>
    <w:rsid w:val="006B5348"/>
    <w:rsid w:val="006B5F24"/>
    <w:rsid w:val="006B62B7"/>
    <w:rsid w:val="006B7999"/>
    <w:rsid w:val="006C13E3"/>
    <w:rsid w:val="006C70C1"/>
    <w:rsid w:val="006D20E2"/>
    <w:rsid w:val="006D565F"/>
    <w:rsid w:val="006E14EA"/>
    <w:rsid w:val="006E17DD"/>
    <w:rsid w:val="006E2BDF"/>
    <w:rsid w:val="006E5C38"/>
    <w:rsid w:val="006F151F"/>
    <w:rsid w:val="006F314E"/>
    <w:rsid w:val="006F4384"/>
    <w:rsid w:val="006F5D95"/>
    <w:rsid w:val="00700366"/>
    <w:rsid w:val="00701306"/>
    <w:rsid w:val="007047BF"/>
    <w:rsid w:val="007123B9"/>
    <w:rsid w:val="007130B7"/>
    <w:rsid w:val="00715B4D"/>
    <w:rsid w:val="007163E4"/>
    <w:rsid w:val="007208B0"/>
    <w:rsid w:val="007212EF"/>
    <w:rsid w:val="007226DB"/>
    <w:rsid w:val="00722917"/>
    <w:rsid w:val="00724F98"/>
    <w:rsid w:val="00727194"/>
    <w:rsid w:val="00730138"/>
    <w:rsid w:val="00732BCA"/>
    <w:rsid w:val="00735B23"/>
    <w:rsid w:val="00735DDD"/>
    <w:rsid w:val="007366C7"/>
    <w:rsid w:val="00736761"/>
    <w:rsid w:val="00741927"/>
    <w:rsid w:val="007509E8"/>
    <w:rsid w:val="00751212"/>
    <w:rsid w:val="00753C0D"/>
    <w:rsid w:val="007540F5"/>
    <w:rsid w:val="00761DDB"/>
    <w:rsid w:val="00763C94"/>
    <w:rsid w:val="00766063"/>
    <w:rsid w:val="007716CD"/>
    <w:rsid w:val="00772BD8"/>
    <w:rsid w:val="00773ABA"/>
    <w:rsid w:val="007804A7"/>
    <w:rsid w:val="00780EAA"/>
    <w:rsid w:val="00781B62"/>
    <w:rsid w:val="00781C48"/>
    <w:rsid w:val="00783309"/>
    <w:rsid w:val="007854F2"/>
    <w:rsid w:val="007865E6"/>
    <w:rsid w:val="00786A6F"/>
    <w:rsid w:val="00790986"/>
    <w:rsid w:val="007949C4"/>
    <w:rsid w:val="00796489"/>
    <w:rsid w:val="007A4585"/>
    <w:rsid w:val="007A46F0"/>
    <w:rsid w:val="007A507A"/>
    <w:rsid w:val="007A5E22"/>
    <w:rsid w:val="007A6BC5"/>
    <w:rsid w:val="007B178E"/>
    <w:rsid w:val="007B466D"/>
    <w:rsid w:val="007C180A"/>
    <w:rsid w:val="007C299F"/>
    <w:rsid w:val="007C3037"/>
    <w:rsid w:val="007C4047"/>
    <w:rsid w:val="007D06C3"/>
    <w:rsid w:val="007D091E"/>
    <w:rsid w:val="007D69C8"/>
    <w:rsid w:val="007D7482"/>
    <w:rsid w:val="007E11D1"/>
    <w:rsid w:val="007E3560"/>
    <w:rsid w:val="007E464F"/>
    <w:rsid w:val="007E56D6"/>
    <w:rsid w:val="007E7330"/>
    <w:rsid w:val="007F1DE6"/>
    <w:rsid w:val="007F39D8"/>
    <w:rsid w:val="007F4458"/>
    <w:rsid w:val="00803E5A"/>
    <w:rsid w:val="008064F3"/>
    <w:rsid w:val="008101E8"/>
    <w:rsid w:val="008104E2"/>
    <w:rsid w:val="008130DB"/>
    <w:rsid w:val="00815013"/>
    <w:rsid w:val="00820FDD"/>
    <w:rsid w:val="00823B04"/>
    <w:rsid w:val="00826FE6"/>
    <w:rsid w:val="008300C8"/>
    <w:rsid w:val="00835195"/>
    <w:rsid w:val="0083546B"/>
    <w:rsid w:val="00837052"/>
    <w:rsid w:val="008407DF"/>
    <w:rsid w:val="0084180B"/>
    <w:rsid w:val="00841A11"/>
    <w:rsid w:val="0084618B"/>
    <w:rsid w:val="00847111"/>
    <w:rsid w:val="00847E1D"/>
    <w:rsid w:val="00847E75"/>
    <w:rsid w:val="0085255B"/>
    <w:rsid w:val="008575EB"/>
    <w:rsid w:val="00857FBE"/>
    <w:rsid w:val="0086117B"/>
    <w:rsid w:val="008619E3"/>
    <w:rsid w:val="008635F6"/>
    <w:rsid w:val="00864F94"/>
    <w:rsid w:val="00867EAE"/>
    <w:rsid w:val="008709A4"/>
    <w:rsid w:val="00872B8A"/>
    <w:rsid w:val="00873984"/>
    <w:rsid w:val="00874FC9"/>
    <w:rsid w:val="008751C5"/>
    <w:rsid w:val="00876EF6"/>
    <w:rsid w:val="00877DA5"/>
    <w:rsid w:val="008813CD"/>
    <w:rsid w:val="0088257C"/>
    <w:rsid w:val="00885EFA"/>
    <w:rsid w:val="008913A2"/>
    <w:rsid w:val="008A0084"/>
    <w:rsid w:val="008A5338"/>
    <w:rsid w:val="008B083D"/>
    <w:rsid w:val="008B3E8E"/>
    <w:rsid w:val="008B7F55"/>
    <w:rsid w:val="008C03A5"/>
    <w:rsid w:val="008C0949"/>
    <w:rsid w:val="008C23F9"/>
    <w:rsid w:val="008C26B2"/>
    <w:rsid w:val="008C2D52"/>
    <w:rsid w:val="008C3C10"/>
    <w:rsid w:val="008C56F0"/>
    <w:rsid w:val="008C6B5B"/>
    <w:rsid w:val="008D30C5"/>
    <w:rsid w:val="008D3AE6"/>
    <w:rsid w:val="008D433D"/>
    <w:rsid w:val="008D4B54"/>
    <w:rsid w:val="008D5EA7"/>
    <w:rsid w:val="008D7E03"/>
    <w:rsid w:val="008E163F"/>
    <w:rsid w:val="008E329D"/>
    <w:rsid w:val="008E660B"/>
    <w:rsid w:val="008E7FE2"/>
    <w:rsid w:val="008F0BEC"/>
    <w:rsid w:val="008F0F44"/>
    <w:rsid w:val="008F2C96"/>
    <w:rsid w:val="008F3332"/>
    <w:rsid w:val="008F3859"/>
    <w:rsid w:val="00902D6C"/>
    <w:rsid w:val="0090310F"/>
    <w:rsid w:val="00904621"/>
    <w:rsid w:val="0090573A"/>
    <w:rsid w:val="009061D4"/>
    <w:rsid w:val="009062B3"/>
    <w:rsid w:val="009078D0"/>
    <w:rsid w:val="009118D2"/>
    <w:rsid w:val="00914C1B"/>
    <w:rsid w:val="00914EBF"/>
    <w:rsid w:val="0091560A"/>
    <w:rsid w:val="00923D90"/>
    <w:rsid w:val="00924437"/>
    <w:rsid w:val="009344B0"/>
    <w:rsid w:val="009355BB"/>
    <w:rsid w:val="00937982"/>
    <w:rsid w:val="0095033B"/>
    <w:rsid w:val="00950F08"/>
    <w:rsid w:val="0095737B"/>
    <w:rsid w:val="0096063A"/>
    <w:rsid w:val="009630DE"/>
    <w:rsid w:val="009638CA"/>
    <w:rsid w:val="00963EAB"/>
    <w:rsid w:val="00965368"/>
    <w:rsid w:val="009714DD"/>
    <w:rsid w:val="00971522"/>
    <w:rsid w:val="00971E81"/>
    <w:rsid w:val="0097637C"/>
    <w:rsid w:val="009816F9"/>
    <w:rsid w:val="0098718A"/>
    <w:rsid w:val="0098732A"/>
    <w:rsid w:val="00987468"/>
    <w:rsid w:val="009878AF"/>
    <w:rsid w:val="009906DE"/>
    <w:rsid w:val="00991E54"/>
    <w:rsid w:val="00991E70"/>
    <w:rsid w:val="0099347E"/>
    <w:rsid w:val="009A0126"/>
    <w:rsid w:val="009A2918"/>
    <w:rsid w:val="009A34E7"/>
    <w:rsid w:val="009A35D1"/>
    <w:rsid w:val="009B0225"/>
    <w:rsid w:val="009B0675"/>
    <w:rsid w:val="009B1D5B"/>
    <w:rsid w:val="009B41CD"/>
    <w:rsid w:val="009B43E8"/>
    <w:rsid w:val="009B45BD"/>
    <w:rsid w:val="009B6B65"/>
    <w:rsid w:val="009B6BBC"/>
    <w:rsid w:val="009B740C"/>
    <w:rsid w:val="009B7641"/>
    <w:rsid w:val="009B78A9"/>
    <w:rsid w:val="009B7EEB"/>
    <w:rsid w:val="009C2067"/>
    <w:rsid w:val="009C2623"/>
    <w:rsid w:val="009C2B58"/>
    <w:rsid w:val="009C7516"/>
    <w:rsid w:val="009C782F"/>
    <w:rsid w:val="009C785C"/>
    <w:rsid w:val="009C7910"/>
    <w:rsid w:val="009D0509"/>
    <w:rsid w:val="009D0B5E"/>
    <w:rsid w:val="009D23AB"/>
    <w:rsid w:val="009D5D58"/>
    <w:rsid w:val="009E25DD"/>
    <w:rsid w:val="009E2771"/>
    <w:rsid w:val="009E705D"/>
    <w:rsid w:val="009F0FAF"/>
    <w:rsid w:val="009F387D"/>
    <w:rsid w:val="009F6ACD"/>
    <w:rsid w:val="009F7756"/>
    <w:rsid w:val="00A00CD1"/>
    <w:rsid w:val="00A10191"/>
    <w:rsid w:val="00A14D8B"/>
    <w:rsid w:val="00A207E5"/>
    <w:rsid w:val="00A2340F"/>
    <w:rsid w:val="00A27A97"/>
    <w:rsid w:val="00A27E84"/>
    <w:rsid w:val="00A36B67"/>
    <w:rsid w:val="00A41C50"/>
    <w:rsid w:val="00A46AA1"/>
    <w:rsid w:val="00A50577"/>
    <w:rsid w:val="00A51327"/>
    <w:rsid w:val="00A52631"/>
    <w:rsid w:val="00A5464B"/>
    <w:rsid w:val="00A5467D"/>
    <w:rsid w:val="00A577A6"/>
    <w:rsid w:val="00A60E02"/>
    <w:rsid w:val="00A62915"/>
    <w:rsid w:val="00A63242"/>
    <w:rsid w:val="00A6523C"/>
    <w:rsid w:val="00A6700C"/>
    <w:rsid w:val="00A673B4"/>
    <w:rsid w:val="00A709FF"/>
    <w:rsid w:val="00A70A1B"/>
    <w:rsid w:val="00A76212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388D"/>
    <w:rsid w:val="00A952C3"/>
    <w:rsid w:val="00AA0452"/>
    <w:rsid w:val="00AA48AB"/>
    <w:rsid w:val="00AB03E3"/>
    <w:rsid w:val="00AB644B"/>
    <w:rsid w:val="00AC09DA"/>
    <w:rsid w:val="00AC1BC9"/>
    <w:rsid w:val="00AC4EFC"/>
    <w:rsid w:val="00AC62DE"/>
    <w:rsid w:val="00AC6C69"/>
    <w:rsid w:val="00AD448D"/>
    <w:rsid w:val="00AD45C2"/>
    <w:rsid w:val="00AD57CC"/>
    <w:rsid w:val="00AE2C7B"/>
    <w:rsid w:val="00AE5C63"/>
    <w:rsid w:val="00AE5CF7"/>
    <w:rsid w:val="00AE6685"/>
    <w:rsid w:val="00AF029F"/>
    <w:rsid w:val="00AF1513"/>
    <w:rsid w:val="00AF6010"/>
    <w:rsid w:val="00AF6AAA"/>
    <w:rsid w:val="00B029E0"/>
    <w:rsid w:val="00B0566A"/>
    <w:rsid w:val="00B0599B"/>
    <w:rsid w:val="00B068C9"/>
    <w:rsid w:val="00B06D9F"/>
    <w:rsid w:val="00B100D7"/>
    <w:rsid w:val="00B104AC"/>
    <w:rsid w:val="00B1051A"/>
    <w:rsid w:val="00B10E1F"/>
    <w:rsid w:val="00B12E68"/>
    <w:rsid w:val="00B15801"/>
    <w:rsid w:val="00B1756A"/>
    <w:rsid w:val="00B175A5"/>
    <w:rsid w:val="00B2021A"/>
    <w:rsid w:val="00B2188E"/>
    <w:rsid w:val="00B242A8"/>
    <w:rsid w:val="00B2481A"/>
    <w:rsid w:val="00B25903"/>
    <w:rsid w:val="00B27AC4"/>
    <w:rsid w:val="00B31366"/>
    <w:rsid w:val="00B31BFC"/>
    <w:rsid w:val="00B35799"/>
    <w:rsid w:val="00B40B46"/>
    <w:rsid w:val="00B40B95"/>
    <w:rsid w:val="00B41001"/>
    <w:rsid w:val="00B42028"/>
    <w:rsid w:val="00B43253"/>
    <w:rsid w:val="00B46367"/>
    <w:rsid w:val="00B50CDA"/>
    <w:rsid w:val="00B51351"/>
    <w:rsid w:val="00B5166E"/>
    <w:rsid w:val="00B52E39"/>
    <w:rsid w:val="00B551F8"/>
    <w:rsid w:val="00B60089"/>
    <w:rsid w:val="00B60222"/>
    <w:rsid w:val="00B60A0A"/>
    <w:rsid w:val="00B60A62"/>
    <w:rsid w:val="00B6264F"/>
    <w:rsid w:val="00B63607"/>
    <w:rsid w:val="00B65850"/>
    <w:rsid w:val="00B66E65"/>
    <w:rsid w:val="00B67386"/>
    <w:rsid w:val="00B73CDE"/>
    <w:rsid w:val="00B756C8"/>
    <w:rsid w:val="00B75711"/>
    <w:rsid w:val="00B77C34"/>
    <w:rsid w:val="00B81574"/>
    <w:rsid w:val="00B8184E"/>
    <w:rsid w:val="00B85C12"/>
    <w:rsid w:val="00B87958"/>
    <w:rsid w:val="00B87CB0"/>
    <w:rsid w:val="00B9042A"/>
    <w:rsid w:val="00B93A53"/>
    <w:rsid w:val="00B97071"/>
    <w:rsid w:val="00BA18DF"/>
    <w:rsid w:val="00BA1D83"/>
    <w:rsid w:val="00BA61B5"/>
    <w:rsid w:val="00BA6385"/>
    <w:rsid w:val="00BA7AA2"/>
    <w:rsid w:val="00BA7ADC"/>
    <w:rsid w:val="00BB18FD"/>
    <w:rsid w:val="00BB1BCB"/>
    <w:rsid w:val="00BB5869"/>
    <w:rsid w:val="00BB67B2"/>
    <w:rsid w:val="00BC123D"/>
    <w:rsid w:val="00BC248D"/>
    <w:rsid w:val="00BC4517"/>
    <w:rsid w:val="00BC6234"/>
    <w:rsid w:val="00BD14AB"/>
    <w:rsid w:val="00BD3405"/>
    <w:rsid w:val="00BD786D"/>
    <w:rsid w:val="00BE00E0"/>
    <w:rsid w:val="00BE27D9"/>
    <w:rsid w:val="00BE7194"/>
    <w:rsid w:val="00BE77A2"/>
    <w:rsid w:val="00BF230C"/>
    <w:rsid w:val="00BF3FA6"/>
    <w:rsid w:val="00C00644"/>
    <w:rsid w:val="00C04077"/>
    <w:rsid w:val="00C047A8"/>
    <w:rsid w:val="00C04D0B"/>
    <w:rsid w:val="00C05053"/>
    <w:rsid w:val="00C05881"/>
    <w:rsid w:val="00C07259"/>
    <w:rsid w:val="00C13DDD"/>
    <w:rsid w:val="00C15A05"/>
    <w:rsid w:val="00C1620A"/>
    <w:rsid w:val="00C16AC2"/>
    <w:rsid w:val="00C17E1F"/>
    <w:rsid w:val="00C20932"/>
    <w:rsid w:val="00C234F8"/>
    <w:rsid w:val="00C23897"/>
    <w:rsid w:val="00C24379"/>
    <w:rsid w:val="00C251E1"/>
    <w:rsid w:val="00C369C8"/>
    <w:rsid w:val="00C40EC0"/>
    <w:rsid w:val="00C434C0"/>
    <w:rsid w:val="00C4410A"/>
    <w:rsid w:val="00C44FB5"/>
    <w:rsid w:val="00C45D77"/>
    <w:rsid w:val="00C46196"/>
    <w:rsid w:val="00C527CC"/>
    <w:rsid w:val="00C5563B"/>
    <w:rsid w:val="00C55AF6"/>
    <w:rsid w:val="00C55BF3"/>
    <w:rsid w:val="00C565AE"/>
    <w:rsid w:val="00C61C22"/>
    <w:rsid w:val="00C61D75"/>
    <w:rsid w:val="00C62A32"/>
    <w:rsid w:val="00C63503"/>
    <w:rsid w:val="00C63A7A"/>
    <w:rsid w:val="00C74D75"/>
    <w:rsid w:val="00C7584B"/>
    <w:rsid w:val="00C823A0"/>
    <w:rsid w:val="00C83910"/>
    <w:rsid w:val="00C8492A"/>
    <w:rsid w:val="00C9488B"/>
    <w:rsid w:val="00C97F8B"/>
    <w:rsid w:val="00CA3248"/>
    <w:rsid w:val="00CA41EE"/>
    <w:rsid w:val="00CA4216"/>
    <w:rsid w:val="00CA48A2"/>
    <w:rsid w:val="00CA6F7C"/>
    <w:rsid w:val="00CA7FFE"/>
    <w:rsid w:val="00CB0FAF"/>
    <w:rsid w:val="00CB2164"/>
    <w:rsid w:val="00CB2471"/>
    <w:rsid w:val="00CB257A"/>
    <w:rsid w:val="00CB3ADB"/>
    <w:rsid w:val="00CB732F"/>
    <w:rsid w:val="00CC3CEC"/>
    <w:rsid w:val="00CC676A"/>
    <w:rsid w:val="00CC68FF"/>
    <w:rsid w:val="00CC787F"/>
    <w:rsid w:val="00CD080C"/>
    <w:rsid w:val="00CD534A"/>
    <w:rsid w:val="00CE28C9"/>
    <w:rsid w:val="00CE36F2"/>
    <w:rsid w:val="00CE6019"/>
    <w:rsid w:val="00CF279E"/>
    <w:rsid w:val="00CF2F44"/>
    <w:rsid w:val="00CF2F61"/>
    <w:rsid w:val="00CF3F22"/>
    <w:rsid w:val="00CF4F23"/>
    <w:rsid w:val="00CF7E75"/>
    <w:rsid w:val="00D04466"/>
    <w:rsid w:val="00D10F7D"/>
    <w:rsid w:val="00D151EC"/>
    <w:rsid w:val="00D17FE4"/>
    <w:rsid w:val="00D226E3"/>
    <w:rsid w:val="00D22AE4"/>
    <w:rsid w:val="00D23667"/>
    <w:rsid w:val="00D237D5"/>
    <w:rsid w:val="00D25B58"/>
    <w:rsid w:val="00D267B8"/>
    <w:rsid w:val="00D2694C"/>
    <w:rsid w:val="00D307FB"/>
    <w:rsid w:val="00D30D03"/>
    <w:rsid w:val="00D323A8"/>
    <w:rsid w:val="00D329B4"/>
    <w:rsid w:val="00D340B2"/>
    <w:rsid w:val="00D3622B"/>
    <w:rsid w:val="00D40BC0"/>
    <w:rsid w:val="00D4512F"/>
    <w:rsid w:val="00D45B75"/>
    <w:rsid w:val="00D558FF"/>
    <w:rsid w:val="00D560C3"/>
    <w:rsid w:val="00D65A3A"/>
    <w:rsid w:val="00D67AE1"/>
    <w:rsid w:val="00D70480"/>
    <w:rsid w:val="00D710A6"/>
    <w:rsid w:val="00D749C2"/>
    <w:rsid w:val="00D74EBE"/>
    <w:rsid w:val="00D770F2"/>
    <w:rsid w:val="00D77678"/>
    <w:rsid w:val="00D81108"/>
    <w:rsid w:val="00D838F8"/>
    <w:rsid w:val="00D83944"/>
    <w:rsid w:val="00D84232"/>
    <w:rsid w:val="00D85FC6"/>
    <w:rsid w:val="00D90BB8"/>
    <w:rsid w:val="00D913E4"/>
    <w:rsid w:val="00D93DA7"/>
    <w:rsid w:val="00D95577"/>
    <w:rsid w:val="00D9726C"/>
    <w:rsid w:val="00DA1120"/>
    <w:rsid w:val="00DA1374"/>
    <w:rsid w:val="00DA2708"/>
    <w:rsid w:val="00DA270A"/>
    <w:rsid w:val="00DA2B92"/>
    <w:rsid w:val="00DA2B9C"/>
    <w:rsid w:val="00DA3AE5"/>
    <w:rsid w:val="00DA588E"/>
    <w:rsid w:val="00DA6A39"/>
    <w:rsid w:val="00DA79D0"/>
    <w:rsid w:val="00DB0C15"/>
    <w:rsid w:val="00DB3113"/>
    <w:rsid w:val="00DB376E"/>
    <w:rsid w:val="00DB5CE2"/>
    <w:rsid w:val="00DC1DA5"/>
    <w:rsid w:val="00DC3E7C"/>
    <w:rsid w:val="00DC4A91"/>
    <w:rsid w:val="00DC52E7"/>
    <w:rsid w:val="00DC739E"/>
    <w:rsid w:val="00DD1213"/>
    <w:rsid w:val="00DD2063"/>
    <w:rsid w:val="00DD4052"/>
    <w:rsid w:val="00DD4A66"/>
    <w:rsid w:val="00DD5702"/>
    <w:rsid w:val="00DD6E5B"/>
    <w:rsid w:val="00DE149F"/>
    <w:rsid w:val="00DE28F1"/>
    <w:rsid w:val="00DE2CAD"/>
    <w:rsid w:val="00DE4AB3"/>
    <w:rsid w:val="00DE5115"/>
    <w:rsid w:val="00DE6225"/>
    <w:rsid w:val="00DE6CC6"/>
    <w:rsid w:val="00DE74ED"/>
    <w:rsid w:val="00DF036E"/>
    <w:rsid w:val="00DF056E"/>
    <w:rsid w:val="00DF2AC8"/>
    <w:rsid w:val="00DF463C"/>
    <w:rsid w:val="00DF7629"/>
    <w:rsid w:val="00DF7CE2"/>
    <w:rsid w:val="00E017FC"/>
    <w:rsid w:val="00E01ED9"/>
    <w:rsid w:val="00E07272"/>
    <w:rsid w:val="00E07A92"/>
    <w:rsid w:val="00E10020"/>
    <w:rsid w:val="00E11BDB"/>
    <w:rsid w:val="00E128AA"/>
    <w:rsid w:val="00E13177"/>
    <w:rsid w:val="00E14DA7"/>
    <w:rsid w:val="00E17185"/>
    <w:rsid w:val="00E20A5F"/>
    <w:rsid w:val="00E22D6D"/>
    <w:rsid w:val="00E255D7"/>
    <w:rsid w:val="00E303AB"/>
    <w:rsid w:val="00E30442"/>
    <w:rsid w:val="00E32E72"/>
    <w:rsid w:val="00E34C85"/>
    <w:rsid w:val="00E3691D"/>
    <w:rsid w:val="00E40805"/>
    <w:rsid w:val="00E40862"/>
    <w:rsid w:val="00E41438"/>
    <w:rsid w:val="00E419FD"/>
    <w:rsid w:val="00E43C0A"/>
    <w:rsid w:val="00E44AE9"/>
    <w:rsid w:val="00E46AB8"/>
    <w:rsid w:val="00E50903"/>
    <w:rsid w:val="00E51F6B"/>
    <w:rsid w:val="00E52963"/>
    <w:rsid w:val="00E52B1E"/>
    <w:rsid w:val="00E52C19"/>
    <w:rsid w:val="00E570E0"/>
    <w:rsid w:val="00E60FF2"/>
    <w:rsid w:val="00E61BBD"/>
    <w:rsid w:val="00E61E9D"/>
    <w:rsid w:val="00E712A8"/>
    <w:rsid w:val="00E735DC"/>
    <w:rsid w:val="00E742E6"/>
    <w:rsid w:val="00E77258"/>
    <w:rsid w:val="00E83834"/>
    <w:rsid w:val="00E85D6C"/>
    <w:rsid w:val="00E8673A"/>
    <w:rsid w:val="00E870C6"/>
    <w:rsid w:val="00E903FD"/>
    <w:rsid w:val="00E90B98"/>
    <w:rsid w:val="00E92884"/>
    <w:rsid w:val="00E97FD7"/>
    <w:rsid w:val="00EA21D5"/>
    <w:rsid w:val="00EA3F79"/>
    <w:rsid w:val="00EA487E"/>
    <w:rsid w:val="00EA6B6D"/>
    <w:rsid w:val="00EB0572"/>
    <w:rsid w:val="00EB4313"/>
    <w:rsid w:val="00EB67B8"/>
    <w:rsid w:val="00EB6BD7"/>
    <w:rsid w:val="00EB6F6F"/>
    <w:rsid w:val="00EB7A1A"/>
    <w:rsid w:val="00EC0774"/>
    <w:rsid w:val="00EC1285"/>
    <w:rsid w:val="00EC2728"/>
    <w:rsid w:val="00EC3576"/>
    <w:rsid w:val="00EC5EB6"/>
    <w:rsid w:val="00ED624B"/>
    <w:rsid w:val="00ED7869"/>
    <w:rsid w:val="00EE54A9"/>
    <w:rsid w:val="00EE6569"/>
    <w:rsid w:val="00EE6DDC"/>
    <w:rsid w:val="00EF1B81"/>
    <w:rsid w:val="00EF2023"/>
    <w:rsid w:val="00EF2582"/>
    <w:rsid w:val="00EF2B53"/>
    <w:rsid w:val="00EF3C17"/>
    <w:rsid w:val="00EF598C"/>
    <w:rsid w:val="00F002F7"/>
    <w:rsid w:val="00F00797"/>
    <w:rsid w:val="00F00A55"/>
    <w:rsid w:val="00F03AA7"/>
    <w:rsid w:val="00F043DB"/>
    <w:rsid w:val="00F0638C"/>
    <w:rsid w:val="00F07F72"/>
    <w:rsid w:val="00F14124"/>
    <w:rsid w:val="00F16587"/>
    <w:rsid w:val="00F22028"/>
    <w:rsid w:val="00F22A23"/>
    <w:rsid w:val="00F22EF6"/>
    <w:rsid w:val="00F25EDA"/>
    <w:rsid w:val="00F34700"/>
    <w:rsid w:val="00F35DA8"/>
    <w:rsid w:val="00F41AE7"/>
    <w:rsid w:val="00F437B5"/>
    <w:rsid w:val="00F439F2"/>
    <w:rsid w:val="00F46A09"/>
    <w:rsid w:val="00F47B06"/>
    <w:rsid w:val="00F50304"/>
    <w:rsid w:val="00F505BA"/>
    <w:rsid w:val="00F51219"/>
    <w:rsid w:val="00F53A2F"/>
    <w:rsid w:val="00F545DC"/>
    <w:rsid w:val="00F54969"/>
    <w:rsid w:val="00F5623C"/>
    <w:rsid w:val="00F5680E"/>
    <w:rsid w:val="00F57B67"/>
    <w:rsid w:val="00F60A56"/>
    <w:rsid w:val="00F646D1"/>
    <w:rsid w:val="00F64F34"/>
    <w:rsid w:val="00F65326"/>
    <w:rsid w:val="00F70274"/>
    <w:rsid w:val="00F736F7"/>
    <w:rsid w:val="00F76349"/>
    <w:rsid w:val="00F76788"/>
    <w:rsid w:val="00F80F9E"/>
    <w:rsid w:val="00F815B5"/>
    <w:rsid w:val="00F82AE8"/>
    <w:rsid w:val="00F848E4"/>
    <w:rsid w:val="00F852FE"/>
    <w:rsid w:val="00F85F77"/>
    <w:rsid w:val="00F87F37"/>
    <w:rsid w:val="00F90179"/>
    <w:rsid w:val="00F9352F"/>
    <w:rsid w:val="00F95492"/>
    <w:rsid w:val="00F96420"/>
    <w:rsid w:val="00FA633D"/>
    <w:rsid w:val="00FB431E"/>
    <w:rsid w:val="00FB5BE6"/>
    <w:rsid w:val="00FB5D2E"/>
    <w:rsid w:val="00FB7314"/>
    <w:rsid w:val="00FB79CE"/>
    <w:rsid w:val="00FB7E8F"/>
    <w:rsid w:val="00FC1C07"/>
    <w:rsid w:val="00FC5B26"/>
    <w:rsid w:val="00FC7570"/>
    <w:rsid w:val="00FD1184"/>
    <w:rsid w:val="00FD2D54"/>
    <w:rsid w:val="00FD496B"/>
    <w:rsid w:val="00FD7A43"/>
    <w:rsid w:val="00FE0F38"/>
    <w:rsid w:val="00FE17C7"/>
    <w:rsid w:val="00FE31C8"/>
    <w:rsid w:val="00FE434B"/>
    <w:rsid w:val="00FF363A"/>
    <w:rsid w:val="00FF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7B7CC6A"/>
  <w15:docId w15:val="{E1552AEF-416B-46DD-B333-854FAE178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7314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autoSpaceDE/>
      <w:autoSpaceDN/>
      <w:adjustRightInd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autoSpaceDE/>
      <w:autoSpaceDN/>
      <w:adjustRightInd/>
      <w:spacing w:after="135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9"/>
    <w:unhideWhenUsed/>
    <w:qFormat/>
    <w:rsid w:val="0042400A"/>
    <w:pPr>
      <w:keepNext/>
      <w:keepLines/>
      <w:suppressAutoHyphens/>
      <w:autoSpaceDE/>
      <w:autoSpaceDN/>
      <w:adjustRightInd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autoSpaceDE/>
      <w:autoSpaceDN/>
      <w:adjustRightInd/>
      <w:ind w:firstLine="709"/>
      <w:jc w:val="both"/>
    </w:pPr>
    <w:rPr>
      <w:rFonts w:ascii="Times New Roman" w:hAnsi="Times New Roman"/>
      <w:sz w:val="28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autoSpaceDE/>
      <w:autoSpaceDN/>
      <w:adjustRightInd/>
      <w:ind w:firstLine="709"/>
      <w:jc w:val="both"/>
    </w:pPr>
    <w:rPr>
      <w:rFonts w:ascii="Times New Roman" w:hAnsi="Times New Roman"/>
      <w:sz w:val="28"/>
      <w:szCs w:val="22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autoSpaceDE/>
      <w:autoSpaceDN/>
      <w:adjustRightInd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autoSpaceDE/>
      <w:autoSpaceDN/>
      <w:adjustRightInd/>
    </w:pPr>
    <w:rPr>
      <w:rFonts w:ascii="Times New Roman" w:eastAsia="Times New Roman" w:hAnsi="Times New Roman" w:cs="Times New Roman"/>
      <w:lang w:eastAsia="ru-RU"/>
    </w:rPr>
  </w:style>
  <w:style w:type="paragraph" w:styleId="ac">
    <w:name w:val="Title"/>
    <w:basedOn w:val="a"/>
    <w:link w:val="ad"/>
    <w:qFormat/>
    <w:rsid w:val="00654B18"/>
    <w:pPr>
      <w:autoSpaceDE/>
      <w:autoSpaceDN/>
      <w:adjustRightInd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654B1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Title">
    <w:name w:val="ConsPlusTitle"/>
    <w:rsid w:val="00654B1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rmal">
    <w:name w:val="ConsPlusNormal"/>
    <w:rsid w:val="007E464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e">
    <w:name w:val="annotation reference"/>
    <w:basedOn w:val="a0"/>
    <w:uiPriority w:val="99"/>
    <w:semiHidden/>
    <w:unhideWhenUsed/>
    <w:rsid w:val="003158F3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3158F3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3158F3"/>
    <w:rPr>
      <w:rFonts w:ascii="Times New Roman CYR" w:hAnsi="Times New Roman CYR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3158F3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3158F3"/>
    <w:rPr>
      <w:rFonts w:ascii="Times New Roman CYR" w:hAnsi="Times New Roman CYR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872942D0E78920B4A99A9589CCCE62EF70F3B8D821D6CC88DAB0CB20FFC4A1751B74C62B338FB48C6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71DEA-34B7-4109-9AE2-1F479C605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2680</Words>
  <Characters>15281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0052</vt:lpstr>
    </vt:vector>
  </TitlesOfParts>
  <Company>SPecialiST RePack</Company>
  <LinksUpToDate>false</LinksUpToDate>
  <CharactersWithSpaces>17926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0052</dc:title>
  <dc:subject>ОИД УВПА</dc:subject>
  <dc:creator>Домрачева</dc:creator>
  <cp:keywords>эталон</cp:keywords>
  <dc:description>от юрист.</dc:description>
  <cp:lastModifiedBy>Зудихина Наталия Владимировна</cp:lastModifiedBy>
  <cp:revision>10</cp:revision>
  <cp:lastPrinted>2018-05-07T11:31:00Z</cp:lastPrinted>
  <dcterms:created xsi:type="dcterms:W3CDTF">2018-05-22T13:35:00Z</dcterms:created>
  <dcterms:modified xsi:type="dcterms:W3CDTF">2018-05-24T06:32:00Z</dcterms:modified>
  <cp:category>06.02.2014</cp:category>
</cp:coreProperties>
</file>