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FF" w:rsidRDefault="00C022FF" w:rsidP="00915A33">
      <w:pPr>
        <w:pStyle w:val="20"/>
        <w:tabs>
          <w:tab w:val="clear" w:pos="3780"/>
        </w:tabs>
        <w:ind w:firstLine="0"/>
        <w:jc w:val="center"/>
        <w:rPr>
          <w:b/>
          <w:lang w:val="en-US"/>
        </w:rPr>
      </w:pPr>
    </w:p>
    <w:p w:rsidR="004B228A" w:rsidRPr="004B228A" w:rsidRDefault="004B228A" w:rsidP="00C022FF">
      <w:pPr>
        <w:pStyle w:val="20"/>
        <w:ind w:firstLine="0"/>
        <w:jc w:val="center"/>
        <w:rPr>
          <w:b/>
          <w:lang w:val="en-US"/>
        </w:rPr>
      </w:pPr>
    </w:p>
    <w:p w:rsidR="000E02B9" w:rsidRPr="000E02B9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cs="Calibri"/>
          <w:lang w:eastAsia="ar-SA"/>
        </w:rPr>
      </w:pPr>
      <w:r w:rsidRPr="000E02B9">
        <w:rPr>
          <w:rFonts w:cs="Calibri"/>
          <w:lang w:eastAsia="ar-SA"/>
        </w:rPr>
        <w:t>МИНИСТЕРСТВО СОЦИАЛЬНОЙ ПОЛИТИКИ СВЕРДЛОВСКОЙ ОБЛАСТИ</w:t>
      </w:r>
    </w:p>
    <w:p w:rsidR="000E02B9" w:rsidRPr="000E02B9" w:rsidRDefault="000E02B9" w:rsidP="000E02B9">
      <w:pPr>
        <w:suppressAutoHyphens/>
        <w:jc w:val="center"/>
        <w:rPr>
          <w:rFonts w:cs="Calibri"/>
          <w:lang w:eastAsia="ar-SA"/>
        </w:rPr>
      </w:pPr>
    </w:p>
    <w:p w:rsidR="000E02B9" w:rsidRPr="000E02B9" w:rsidRDefault="000E02B9" w:rsidP="000E02B9">
      <w:pPr>
        <w:suppressAutoHyphens/>
        <w:jc w:val="center"/>
        <w:rPr>
          <w:rFonts w:cs="Calibri"/>
          <w:lang w:eastAsia="ar-SA"/>
        </w:rPr>
      </w:pPr>
      <w:r w:rsidRPr="000E02B9">
        <w:rPr>
          <w:rFonts w:cs="Calibri"/>
          <w:lang w:eastAsia="ar-SA"/>
        </w:rPr>
        <w:t>ТЕРРИТОРИАЛЬНЫЙ ОТРАСЛЕВОЙ ИСПОЛНИТЕЛЬНЫЙ</w:t>
      </w:r>
    </w:p>
    <w:p w:rsidR="000E02B9" w:rsidRPr="000E02B9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cs="Calibri"/>
          <w:lang w:eastAsia="ar-SA"/>
        </w:rPr>
      </w:pPr>
      <w:r w:rsidRPr="000E02B9">
        <w:rPr>
          <w:rFonts w:cs="Calibri"/>
          <w:lang w:eastAsia="ar-SA"/>
        </w:rPr>
        <w:t>ОРГАН  ГОСУДАРСТВЕННОЙ  ВЛАСТИ СВЕРДЛОВСКОЙ ОБЛАСТИ  –</w:t>
      </w:r>
    </w:p>
    <w:p w:rsidR="000E02B9" w:rsidRPr="000E02B9" w:rsidRDefault="000E02B9" w:rsidP="000E02B9">
      <w:pPr>
        <w:keepNext/>
        <w:numPr>
          <w:ilvl w:val="4"/>
          <w:numId w:val="0"/>
        </w:numPr>
        <w:tabs>
          <w:tab w:val="num" w:pos="1008"/>
        </w:tabs>
        <w:suppressAutoHyphens/>
        <w:ind w:left="1008" w:hanging="1008"/>
        <w:jc w:val="center"/>
        <w:outlineLvl w:val="4"/>
        <w:rPr>
          <w:rFonts w:cs="Calibri"/>
          <w:b/>
          <w:bCs/>
          <w:lang w:eastAsia="ar-SA"/>
        </w:rPr>
      </w:pPr>
      <w:r w:rsidRPr="000E02B9">
        <w:rPr>
          <w:rFonts w:cs="Calibri"/>
          <w:b/>
          <w:bCs/>
          <w:lang w:eastAsia="ar-SA"/>
        </w:rPr>
        <w:t xml:space="preserve">УПРАВЛЕНИЕ </w:t>
      </w:r>
    </w:p>
    <w:p w:rsidR="000E02B9" w:rsidRPr="000E02B9" w:rsidRDefault="000E02B9" w:rsidP="000E02B9">
      <w:pPr>
        <w:suppressAutoHyphens/>
        <w:jc w:val="center"/>
        <w:rPr>
          <w:rFonts w:cs="Calibri"/>
          <w:b/>
          <w:bCs/>
          <w:lang w:eastAsia="ar-SA"/>
        </w:rPr>
      </w:pPr>
      <w:r w:rsidRPr="000E02B9">
        <w:rPr>
          <w:rFonts w:cs="Calibri"/>
          <w:b/>
          <w:bCs/>
          <w:lang w:eastAsia="ar-SA"/>
        </w:rPr>
        <w:t>СОЦИАЛЬНОЙ ПОЛИТИКИ</w:t>
      </w:r>
    </w:p>
    <w:p w:rsidR="000E02B9" w:rsidRPr="000E02B9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cs="Calibri"/>
          <w:b/>
          <w:lang w:eastAsia="ar-SA"/>
        </w:rPr>
      </w:pPr>
      <w:r w:rsidRPr="000E02B9">
        <w:rPr>
          <w:rFonts w:cs="Calibri"/>
          <w:b/>
          <w:lang w:eastAsia="ar-SA"/>
        </w:rPr>
        <w:t xml:space="preserve">МИНИСТЕРСТВА СОЦИАЛЬНОЙ ПОЛИТИКИ </w:t>
      </w:r>
    </w:p>
    <w:p w:rsidR="000E02B9" w:rsidRPr="000E02B9" w:rsidRDefault="000E02B9" w:rsidP="000E02B9">
      <w:pPr>
        <w:keepNext/>
        <w:numPr>
          <w:ilvl w:val="3"/>
          <w:numId w:val="0"/>
        </w:numPr>
        <w:tabs>
          <w:tab w:val="num" w:pos="864"/>
        </w:tabs>
        <w:suppressAutoHyphens/>
        <w:ind w:left="864" w:hanging="864"/>
        <w:jc w:val="center"/>
        <w:outlineLvl w:val="3"/>
        <w:rPr>
          <w:rFonts w:cs="Calibri"/>
          <w:b/>
          <w:lang w:eastAsia="ar-SA"/>
        </w:rPr>
      </w:pPr>
      <w:r w:rsidRPr="000E02B9">
        <w:rPr>
          <w:rFonts w:cs="Calibri"/>
          <w:b/>
          <w:lang w:eastAsia="ar-SA"/>
        </w:rPr>
        <w:t>СВЕРДЛОВСКОЙ ОБЛАСТИ</w:t>
      </w:r>
    </w:p>
    <w:p w:rsidR="000E02B9" w:rsidRPr="000E02B9" w:rsidRDefault="000E02B9" w:rsidP="000E02B9">
      <w:pPr>
        <w:suppressAutoHyphens/>
        <w:jc w:val="center"/>
        <w:rPr>
          <w:rFonts w:cs="Calibri"/>
          <w:b/>
          <w:bCs/>
          <w:lang w:eastAsia="ar-SA"/>
        </w:rPr>
      </w:pPr>
      <w:r w:rsidRPr="000E02B9">
        <w:rPr>
          <w:rFonts w:cs="Calibri"/>
          <w:b/>
          <w:bCs/>
          <w:lang w:eastAsia="ar-SA"/>
        </w:rPr>
        <w:t>ПО ОРДЖОНИКИДЗЕВСКОМУ РАЙОНУ ГОРОДАЕКАТЕРИНБУРГА</w:t>
      </w:r>
    </w:p>
    <w:p w:rsidR="000E02B9" w:rsidRPr="000E02B9" w:rsidRDefault="000E02B9" w:rsidP="000E02B9">
      <w:pPr>
        <w:suppressAutoHyphens/>
        <w:jc w:val="center"/>
        <w:rPr>
          <w:rFonts w:cs="Calibri"/>
          <w:b/>
          <w:bCs/>
          <w:sz w:val="10"/>
          <w:szCs w:val="10"/>
          <w:lang w:eastAsia="ar-SA"/>
        </w:rPr>
      </w:pPr>
    </w:p>
    <w:p w:rsidR="000E02B9" w:rsidRPr="000E02B9" w:rsidRDefault="000E02B9" w:rsidP="000E02B9">
      <w:pPr>
        <w:suppressAutoHyphens/>
        <w:jc w:val="center"/>
        <w:rPr>
          <w:rFonts w:cs="Calibri"/>
          <w:b/>
          <w:bCs/>
          <w:sz w:val="22"/>
          <w:szCs w:val="22"/>
          <w:lang w:eastAsia="ar-SA"/>
        </w:rPr>
      </w:pPr>
      <w:proofErr w:type="gramStart"/>
      <w:r w:rsidRPr="000E02B9">
        <w:rPr>
          <w:rFonts w:cs="Calibri"/>
          <w:b/>
          <w:bCs/>
          <w:sz w:val="22"/>
          <w:szCs w:val="22"/>
          <w:lang w:eastAsia="ar-SA"/>
        </w:rPr>
        <w:t xml:space="preserve">(УПРАВЛЕНИЕ СОЦИАЛЬНОЙ ПОЛИТИКИ ПО </w:t>
      </w:r>
      <w:proofErr w:type="gramEnd"/>
    </w:p>
    <w:p w:rsidR="000E02B9" w:rsidRPr="000E02B9" w:rsidRDefault="000E02B9" w:rsidP="000E02B9">
      <w:pPr>
        <w:suppressAutoHyphens/>
        <w:jc w:val="center"/>
        <w:rPr>
          <w:rFonts w:cs="Calibri"/>
          <w:b/>
          <w:bCs/>
          <w:sz w:val="22"/>
          <w:szCs w:val="22"/>
          <w:lang w:eastAsia="ar-SA"/>
        </w:rPr>
      </w:pPr>
      <w:proofErr w:type="gramStart"/>
      <w:r>
        <w:rPr>
          <w:rFonts w:cs="Calibri"/>
          <w:b/>
          <w:bCs/>
          <w:sz w:val="22"/>
          <w:szCs w:val="22"/>
          <w:lang w:eastAsia="ar-SA"/>
        </w:rPr>
        <w:t>ОРДЖОНИКИДЗЕВСКОМУ РАЙОНУ ГОРОДА</w:t>
      </w:r>
      <w:r w:rsidRPr="000E02B9">
        <w:rPr>
          <w:rFonts w:cs="Calibri"/>
          <w:b/>
          <w:bCs/>
          <w:sz w:val="22"/>
          <w:szCs w:val="22"/>
          <w:lang w:eastAsia="ar-SA"/>
        </w:rPr>
        <w:t xml:space="preserve"> ЕКАТЕРИНБУРГА)</w:t>
      </w:r>
      <w:proofErr w:type="gramEnd"/>
    </w:p>
    <w:p w:rsidR="000E02B9" w:rsidRPr="000E02B9" w:rsidRDefault="000E02B9" w:rsidP="000E02B9">
      <w:pPr>
        <w:suppressAutoHyphens/>
        <w:rPr>
          <w:rFonts w:cs="Calibri"/>
          <w:lang w:eastAsia="ar-SA"/>
        </w:rPr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spacing w:line="360" w:lineRule="auto"/>
        <w:ind w:firstLine="0"/>
        <w:jc w:val="center"/>
        <w:rPr>
          <w:b/>
        </w:rPr>
      </w:pPr>
      <w:r w:rsidRPr="002440C6">
        <w:rPr>
          <w:b/>
        </w:rPr>
        <w:t>ИНФОРМАЦИЯ</w:t>
      </w:r>
    </w:p>
    <w:p w:rsidR="00C022FF" w:rsidRPr="002440C6" w:rsidRDefault="00C022FF" w:rsidP="00C022FF">
      <w:pPr>
        <w:pStyle w:val="20"/>
        <w:spacing w:line="360" w:lineRule="auto"/>
        <w:ind w:firstLine="0"/>
        <w:jc w:val="center"/>
        <w:rPr>
          <w:b/>
        </w:rPr>
      </w:pPr>
      <w:r w:rsidRPr="002440C6">
        <w:rPr>
          <w:b/>
        </w:rPr>
        <w:t>ОБ ИТОГАХ РАБОТЫ</w:t>
      </w:r>
    </w:p>
    <w:p w:rsidR="00C022FF" w:rsidRPr="002440C6" w:rsidRDefault="00C022FF" w:rsidP="001C3BA6">
      <w:pPr>
        <w:pStyle w:val="20"/>
        <w:tabs>
          <w:tab w:val="left" w:pos="3675"/>
          <w:tab w:val="center" w:pos="4960"/>
        </w:tabs>
        <w:spacing w:line="360" w:lineRule="auto"/>
        <w:ind w:firstLine="0"/>
        <w:jc w:val="center"/>
        <w:rPr>
          <w:b/>
        </w:rPr>
      </w:pPr>
      <w:r w:rsidRPr="002440C6">
        <w:rPr>
          <w:b/>
        </w:rPr>
        <w:t>за 201</w:t>
      </w:r>
      <w:r w:rsidR="002A1896" w:rsidRPr="002A1896">
        <w:rPr>
          <w:b/>
        </w:rPr>
        <w:t>7</w:t>
      </w:r>
      <w:r w:rsidRPr="002440C6">
        <w:rPr>
          <w:b/>
        </w:rPr>
        <w:t xml:space="preserve"> год</w:t>
      </w: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</w:p>
    <w:p w:rsidR="00757D40" w:rsidRPr="009176C7" w:rsidRDefault="00757D40" w:rsidP="00C022FF">
      <w:pPr>
        <w:pStyle w:val="20"/>
        <w:ind w:firstLine="0"/>
        <w:jc w:val="center"/>
      </w:pPr>
    </w:p>
    <w:p w:rsidR="00C022FF" w:rsidRPr="002440C6" w:rsidRDefault="00C022FF" w:rsidP="00C022FF">
      <w:pPr>
        <w:pStyle w:val="20"/>
        <w:ind w:firstLine="0"/>
        <w:jc w:val="center"/>
      </w:pPr>
      <w:r w:rsidRPr="002440C6">
        <w:t>Екатеринбург</w:t>
      </w:r>
    </w:p>
    <w:p w:rsidR="00C022FF" w:rsidRPr="002A1896" w:rsidRDefault="00C022FF" w:rsidP="00C022FF">
      <w:pPr>
        <w:pStyle w:val="20"/>
        <w:ind w:firstLine="0"/>
        <w:jc w:val="center"/>
      </w:pPr>
      <w:r w:rsidRPr="002440C6">
        <w:t>201</w:t>
      </w:r>
      <w:r w:rsidR="002A1896" w:rsidRPr="002A1896">
        <w:t>7</w:t>
      </w:r>
    </w:p>
    <w:p w:rsidR="00154F92" w:rsidRPr="00757D40" w:rsidRDefault="00154F92" w:rsidP="00154F92">
      <w:pPr>
        <w:pStyle w:val="20"/>
        <w:tabs>
          <w:tab w:val="clear" w:pos="3780"/>
        </w:tabs>
        <w:spacing w:line="276" w:lineRule="auto"/>
        <w:ind w:firstLine="567"/>
      </w:pPr>
    </w:p>
    <w:p w:rsidR="00D860D7" w:rsidRPr="002440C6" w:rsidRDefault="00D860D7">
      <w:pPr>
        <w:spacing w:line="276" w:lineRule="auto"/>
        <w:ind w:firstLine="567"/>
        <w:jc w:val="both"/>
      </w:pPr>
      <w:r w:rsidRPr="002440C6">
        <w:t xml:space="preserve">Приоритетными направлениями деятельности </w:t>
      </w:r>
      <w:r w:rsidR="00CA4558">
        <w:t>в</w:t>
      </w:r>
      <w:r w:rsidRPr="002440C6">
        <w:t>201</w:t>
      </w:r>
      <w:r w:rsidR="002A1896" w:rsidRPr="002A1896">
        <w:t>7</w:t>
      </w:r>
      <w:r w:rsidRPr="002440C6">
        <w:t xml:space="preserve"> год</w:t>
      </w:r>
      <w:r w:rsidR="00CA4558">
        <w:t>у</w:t>
      </w:r>
      <w:r w:rsidRPr="002440C6">
        <w:t xml:space="preserve"> являлись: </w:t>
      </w:r>
    </w:p>
    <w:p w:rsidR="00D860D7" w:rsidRPr="0063715F" w:rsidRDefault="00D860D7" w:rsidP="001C3BA6">
      <w:pPr>
        <w:spacing w:line="276" w:lineRule="auto"/>
        <w:jc w:val="both"/>
      </w:pPr>
      <w:r w:rsidRPr="002440C6">
        <w:t>- исполнение в полном объеме федеральных и облас</w:t>
      </w:r>
      <w:r w:rsidR="00031FE5">
        <w:t>тных программ социальной</w:t>
      </w:r>
      <w:r w:rsidRPr="002440C6">
        <w:t xml:space="preserve"> направленности: </w:t>
      </w:r>
    </w:p>
    <w:p w:rsidR="00D860D7" w:rsidRPr="002440C6" w:rsidRDefault="00D860D7" w:rsidP="001C3BA6">
      <w:pPr>
        <w:spacing w:line="276" w:lineRule="auto"/>
        <w:ind w:firstLine="567"/>
        <w:jc w:val="both"/>
      </w:pPr>
      <w:r w:rsidRPr="002440C6">
        <w:t>1. «</w:t>
      </w:r>
      <w:r w:rsidR="007614FD">
        <w:t xml:space="preserve">Комплексная программа </w:t>
      </w:r>
      <w:r w:rsidRPr="002440C6">
        <w:t xml:space="preserve">Свердловской области </w:t>
      </w:r>
      <w:r w:rsidR="007614FD">
        <w:t xml:space="preserve">«Доступная среда» </w:t>
      </w:r>
      <w:r w:rsidRPr="002440C6">
        <w:t>на 201</w:t>
      </w:r>
      <w:r w:rsidR="007614FD">
        <w:t>4</w:t>
      </w:r>
      <w:r w:rsidR="00EC779D">
        <w:t>-2020</w:t>
      </w:r>
      <w:r w:rsidRPr="002440C6">
        <w:t xml:space="preserve"> годы» (Постановление Правительства Свердловской области от </w:t>
      </w:r>
      <w:r w:rsidR="007614FD">
        <w:t>22</w:t>
      </w:r>
      <w:r w:rsidRPr="002440C6">
        <w:t>.</w:t>
      </w:r>
      <w:r w:rsidR="007614FD">
        <w:t>01</w:t>
      </w:r>
      <w:r w:rsidRPr="002440C6">
        <w:t>.201</w:t>
      </w:r>
      <w:r w:rsidR="007614FD">
        <w:t>4</w:t>
      </w:r>
      <w:r w:rsidR="007843AD" w:rsidRPr="002440C6">
        <w:t>г.</w:t>
      </w:r>
      <w:r w:rsidRPr="002440C6">
        <w:t xml:space="preserve"> № </w:t>
      </w:r>
      <w:r w:rsidR="007614FD">
        <w:t>23</w:t>
      </w:r>
      <w:r w:rsidRPr="002440C6">
        <w:t>-ПП)</w:t>
      </w:r>
      <w:r w:rsidR="00EF72DD">
        <w:t>,</w:t>
      </w:r>
    </w:p>
    <w:p w:rsidR="00FB575A" w:rsidRDefault="00D860D7" w:rsidP="00EF72DD">
      <w:pPr>
        <w:spacing w:line="276" w:lineRule="auto"/>
        <w:ind w:firstLine="567"/>
        <w:jc w:val="both"/>
        <w:rPr>
          <w:color w:val="000000"/>
        </w:rPr>
      </w:pPr>
      <w:r w:rsidRPr="002440C6">
        <w:t xml:space="preserve">2. </w:t>
      </w:r>
      <w:r w:rsidR="00FB575A" w:rsidRPr="00FB575A">
        <w:rPr>
          <w:color w:val="000000"/>
        </w:rPr>
        <w:t>"Социальная поддержка и социальное обслуживание населения Свердловской области до 2024 года"</w:t>
      </w:r>
      <w:r w:rsidR="00FB575A">
        <w:rPr>
          <w:color w:val="000000"/>
        </w:rPr>
        <w:t xml:space="preserve"> (</w:t>
      </w:r>
      <w:r w:rsidR="00FB575A" w:rsidRPr="00FB575A">
        <w:rPr>
          <w:color w:val="000000"/>
        </w:rPr>
        <w:t xml:space="preserve">Постановление Правительства Свердловской </w:t>
      </w:r>
      <w:proofErr w:type="spellStart"/>
      <w:r w:rsidR="00FB575A" w:rsidRPr="00FB575A">
        <w:rPr>
          <w:color w:val="000000"/>
        </w:rPr>
        <w:t>областиот</w:t>
      </w:r>
      <w:proofErr w:type="spellEnd"/>
      <w:r w:rsidR="00FB575A" w:rsidRPr="00FB575A">
        <w:rPr>
          <w:color w:val="000000"/>
        </w:rPr>
        <w:t xml:space="preserve"> </w:t>
      </w:r>
      <w:r w:rsidR="00FB575A">
        <w:rPr>
          <w:color w:val="000000"/>
        </w:rPr>
        <w:t>0</w:t>
      </w:r>
      <w:r w:rsidR="00FB575A" w:rsidRPr="00FB575A">
        <w:rPr>
          <w:color w:val="000000"/>
        </w:rPr>
        <w:t>5</w:t>
      </w:r>
      <w:r w:rsidR="00FB575A">
        <w:rPr>
          <w:color w:val="000000"/>
        </w:rPr>
        <w:t>.07.</w:t>
      </w:r>
      <w:r w:rsidR="00FB575A" w:rsidRPr="00FB575A">
        <w:rPr>
          <w:color w:val="000000"/>
        </w:rPr>
        <w:t xml:space="preserve">2017 г. </w:t>
      </w:r>
      <w:r w:rsidR="00FB575A">
        <w:rPr>
          <w:color w:val="000000"/>
        </w:rPr>
        <w:t xml:space="preserve">№ </w:t>
      </w:r>
      <w:r w:rsidR="00FB575A" w:rsidRPr="00FB575A">
        <w:rPr>
          <w:color w:val="000000"/>
        </w:rPr>
        <w:t>480-ПП</w:t>
      </w:r>
      <w:r w:rsidR="00FB575A">
        <w:rPr>
          <w:color w:val="000000"/>
        </w:rPr>
        <w:t>)</w:t>
      </w:r>
    </w:p>
    <w:p w:rsidR="00EF72DD" w:rsidRPr="002440C6" w:rsidRDefault="00EF72DD" w:rsidP="00EF72DD">
      <w:pPr>
        <w:spacing w:line="276" w:lineRule="auto"/>
        <w:ind w:firstLine="567"/>
        <w:jc w:val="both"/>
      </w:pPr>
      <w:r>
        <w:t xml:space="preserve">3. Комплексная программа </w:t>
      </w:r>
      <w:proofErr w:type="gramStart"/>
      <w:r>
        <w:t>повышения качества жизни населения Свердловской области</w:t>
      </w:r>
      <w:proofErr w:type="gramEnd"/>
      <w:r>
        <w:t xml:space="preserve"> на период до 2018 года – </w:t>
      </w:r>
      <w:r w:rsidR="00D32ABB">
        <w:t>«</w:t>
      </w:r>
      <w:r>
        <w:t>Новое качество жизни уральцев</w:t>
      </w:r>
      <w:r w:rsidR="00D32ABB">
        <w:t>»</w:t>
      </w:r>
      <w:r>
        <w:t xml:space="preserve"> (Постановление Правительства Свердловской области от 01.07.2014г. №</w:t>
      </w:r>
      <w:r w:rsidR="008F12D1">
        <w:t>552-ПП</w:t>
      </w:r>
      <w:r>
        <w:t>)</w:t>
      </w:r>
      <w:r w:rsidR="008F12D1">
        <w:t>,</w:t>
      </w:r>
    </w:p>
    <w:p w:rsidR="00D860D7" w:rsidRPr="002440C6" w:rsidRDefault="00D860D7">
      <w:pPr>
        <w:spacing w:line="276" w:lineRule="auto"/>
        <w:jc w:val="both"/>
      </w:pPr>
      <w:r w:rsidRPr="002440C6">
        <w:t>- полное освоение выделенных финансовых средств;</w:t>
      </w:r>
    </w:p>
    <w:p w:rsidR="00D860D7" w:rsidRPr="002440C6" w:rsidRDefault="00D860D7" w:rsidP="0021419C">
      <w:pPr>
        <w:spacing w:line="276" w:lineRule="auto"/>
        <w:jc w:val="both"/>
      </w:pPr>
      <w:r w:rsidRPr="002440C6">
        <w:t>- предоставление</w:t>
      </w:r>
      <w:r w:rsidR="00EC5CD0" w:rsidRPr="00EC5CD0">
        <w:t xml:space="preserve"> </w:t>
      </w:r>
      <w:r w:rsidRPr="002440C6">
        <w:t>гражданам мер социальной поддержки в соответствии с законодательством, не допуская снижения уровня социальной защищенности;</w:t>
      </w:r>
    </w:p>
    <w:p w:rsidR="003A5624" w:rsidRDefault="0021419C" w:rsidP="003A5624">
      <w:pPr>
        <w:spacing w:line="276" w:lineRule="auto"/>
        <w:jc w:val="both"/>
      </w:pPr>
      <w:r w:rsidRPr="002440C6">
        <w:t xml:space="preserve">- предоставление государственных услуг с </w:t>
      </w:r>
      <w:r w:rsidR="007B6691">
        <w:t>участием МФЦ,</w:t>
      </w:r>
      <w:r w:rsidR="00EC5CD0" w:rsidRPr="00EC5CD0">
        <w:t xml:space="preserve"> </w:t>
      </w:r>
      <w:bookmarkStart w:id="0" w:name="_GoBack"/>
      <w:bookmarkEnd w:id="0"/>
      <w:r w:rsidRPr="002440C6">
        <w:t>применением межведомственного информационного взаимодействия;</w:t>
      </w:r>
    </w:p>
    <w:p w:rsidR="003A5624" w:rsidRPr="002440C6" w:rsidRDefault="003A5624" w:rsidP="003A5624">
      <w:pPr>
        <w:spacing w:line="276" w:lineRule="auto"/>
        <w:jc w:val="both"/>
      </w:pPr>
      <w:r w:rsidRPr="002440C6">
        <w:t>- выявление и учет детей-сирот и детей, оставшихся без попечения родителей;</w:t>
      </w:r>
    </w:p>
    <w:p w:rsidR="003A5624" w:rsidRPr="002440C6" w:rsidRDefault="003A5624" w:rsidP="003A5624">
      <w:pPr>
        <w:spacing w:line="276" w:lineRule="auto"/>
        <w:jc w:val="both"/>
      </w:pPr>
      <w:r w:rsidRPr="002440C6">
        <w:t>- устройство детей, оставшихся без попечения родителей, на семейные формы жизнеустройства: усыновление (удочерение), приемная семья, опека (попечительство);</w:t>
      </w:r>
    </w:p>
    <w:p w:rsidR="003A5624" w:rsidRPr="002440C6" w:rsidRDefault="003A5624" w:rsidP="003A5624">
      <w:pPr>
        <w:spacing w:line="276" w:lineRule="auto"/>
        <w:jc w:val="both"/>
      </w:pPr>
      <w:r w:rsidRPr="002440C6">
        <w:t>- контроль и надзор за деятельностью опекунов (попечителей), усыновителей, организаций, в которые помещены дети-сироты и дети, оставшиеся без попечения родителей, недееспособные или не полностью дееспособные граждане;</w:t>
      </w:r>
    </w:p>
    <w:p w:rsidR="003A5624" w:rsidRDefault="003A5624" w:rsidP="003A5624">
      <w:pPr>
        <w:spacing w:line="276" w:lineRule="auto"/>
        <w:jc w:val="both"/>
      </w:pPr>
      <w:r w:rsidRPr="002440C6">
        <w:t>- профилактика социального сиротства;</w:t>
      </w:r>
    </w:p>
    <w:p w:rsidR="007245DC" w:rsidRDefault="003A5624" w:rsidP="003A5624">
      <w:pPr>
        <w:spacing w:line="276" w:lineRule="auto"/>
        <w:jc w:val="both"/>
      </w:pPr>
      <w:r w:rsidRPr="002440C6">
        <w:t>- защита имущественных и личных неимущественных прав и охраняемых законом интересов детей-сирот и детей, оставшихся без попечения родителей, а также лиц из числа детей-сирот и детей, оставшихся без попечения родителей, в возрасте от 18 до 23 лет</w:t>
      </w:r>
      <w:r w:rsidR="00EE4835">
        <w:t>;</w:t>
      </w:r>
    </w:p>
    <w:p w:rsidR="00C374E9" w:rsidRPr="00EE4835" w:rsidRDefault="00C374E9" w:rsidP="009F3B02">
      <w:pPr>
        <w:spacing w:line="276" w:lineRule="auto"/>
        <w:jc w:val="both"/>
      </w:pPr>
      <w:r>
        <w:t>- 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области;</w:t>
      </w:r>
    </w:p>
    <w:p w:rsidR="00D860D7" w:rsidRDefault="00D860D7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</w:pPr>
      <w:r w:rsidRPr="002440C6">
        <w:t>организация и обеспечение отдыха и оздоровления детей;</w:t>
      </w:r>
    </w:p>
    <w:p w:rsidR="00C5416D" w:rsidRDefault="00C5416D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</w:pPr>
      <w:r>
        <w:t>подготовка ходатай</w:t>
      </w:r>
      <w:proofErr w:type="gramStart"/>
      <w:r>
        <w:t>ств дл</w:t>
      </w:r>
      <w:proofErr w:type="gramEnd"/>
      <w:r>
        <w:t>я награждения знаками отличия Свердловской области;</w:t>
      </w:r>
    </w:p>
    <w:p w:rsidR="00A427C0" w:rsidRDefault="00A427C0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</w:pPr>
      <w:r>
        <w:t xml:space="preserve">совершенствование системы комплексной реабилитации и </w:t>
      </w:r>
      <w:proofErr w:type="spellStart"/>
      <w:r>
        <w:t>абилитации</w:t>
      </w:r>
      <w:proofErr w:type="spellEnd"/>
      <w:r>
        <w:t xml:space="preserve"> инвалидов, в том числе детей-инвалидов;</w:t>
      </w:r>
    </w:p>
    <w:p w:rsidR="00A427C0" w:rsidRPr="002440C6" w:rsidRDefault="00A427C0">
      <w:pPr>
        <w:numPr>
          <w:ilvl w:val="0"/>
          <w:numId w:val="13"/>
        </w:numPr>
        <w:tabs>
          <w:tab w:val="left" w:pos="0"/>
          <w:tab w:val="left" w:pos="142"/>
        </w:tabs>
        <w:spacing w:line="276" w:lineRule="auto"/>
        <w:ind w:left="0" w:firstLine="0"/>
        <w:jc w:val="both"/>
      </w:pPr>
      <w:r>
        <w:t>организация социального обслуживания граждан, нуждающихся в социальной реабилитации;</w:t>
      </w:r>
    </w:p>
    <w:p w:rsidR="00D860D7" w:rsidRPr="002440C6" w:rsidRDefault="00D860D7" w:rsidP="0021419C">
      <w:pPr>
        <w:pStyle w:val="a3"/>
        <w:spacing w:line="276" w:lineRule="auto"/>
        <w:ind w:firstLine="0"/>
      </w:pPr>
      <w:r w:rsidRPr="002440C6">
        <w:t xml:space="preserve">- </w:t>
      </w:r>
      <w:r w:rsidR="0021419C" w:rsidRPr="002440C6">
        <w:t>обеспечение информационной доступности (</w:t>
      </w:r>
      <w:r w:rsidRPr="002440C6">
        <w:t xml:space="preserve">информационно-разъяснительная работа с населением, организациями (личные  приемы граждан, встречи с населением на консультационных пунктах, направление разъяснений </w:t>
      </w:r>
      <w:r w:rsidR="0021419C" w:rsidRPr="002440C6">
        <w:t>в средства массовой информации, организации</w:t>
      </w:r>
      <w:r w:rsidRPr="002440C6">
        <w:t>)</w:t>
      </w:r>
      <w:r w:rsidR="0021419C" w:rsidRPr="002440C6">
        <w:t xml:space="preserve">, </w:t>
      </w:r>
      <w:r w:rsidR="007245DC">
        <w:t>обеспечение функционирования</w:t>
      </w:r>
      <w:r w:rsidR="0021419C" w:rsidRPr="002440C6">
        <w:t xml:space="preserve"> официального сайта Управления, </w:t>
      </w:r>
      <w:r w:rsidR="007332F1" w:rsidRPr="002440C6">
        <w:t>информационного киоска)</w:t>
      </w:r>
      <w:r w:rsidRPr="002440C6">
        <w:t>;</w:t>
      </w:r>
    </w:p>
    <w:p w:rsidR="00D860D7" w:rsidRPr="002440C6" w:rsidRDefault="00D860D7" w:rsidP="008F12D1">
      <w:pPr>
        <w:pStyle w:val="20"/>
        <w:spacing w:line="276" w:lineRule="auto"/>
        <w:ind w:firstLine="0"/>
      </w:pPr>
      <w:r w:rsidRPr="002440C6">
        <w:t xml:space="preserve">- проведение мероприятий, посвященных </w:t>
      </w:r>
      <w:r w:rsidR="002A1896">
        <w:t>7</w:t>
      </w:r>
      <w:r w:rsidR="002A1896" w:rsidRPr="002A1896">
        <w:t>2</w:t>
      </w:r>
      <w:r w:rsidR="007B6691">
        <w:t xml:space="preserve"> годовщине</w:t>
      </w:r>
      <w:r w:rsidRPr="002440C6">
        <w:t xml:space="preserve"> Победы в Великой Отечественной войне;</w:t>
      </w:r>
    </w:p>
    <w:p w:rsidR="00E76005" w:rsidRPr="00E77040" w:rsidRDefault="00D860D7" w:rsidP="00E77040">
      <w:pPr>
        <w:pStyle w:val="20"/>
        <w:ind w:left="284" w:hanging="284"/>
      </w:pPr>
      <w:r w:rsidRPr="002440C6">
        <w:t xml:space="preserve">- организация работы по противодействию коррупции в органах социальной </w:t>
      </w:r>
      <w:r w:rsidR="0021419C" w:rsidRPr="002440C6">
        <w:t xml:space="preserve">политики </w:t>
      </w:r>
      <w:r w:rsidR="00CA4558">
        <w:t>населения</w:t>
      </w:r>
    </w:p>
    <w:p w:rsidR="00D860D7" w:rsidRPr="002440C6" w:rsidRDefault="00D860D7" w:rsidP="004E2C10">
      <w:pPr>
        <w:pStyle w:val="1"/>
        <w:tabs>
          <w:tab w:val="clear" w:pos="3780"/>
          <w:tab w:val="left" w:pos="0"/>
        </w:tabs>
        <w:spacing w:before="240"/>
        <w:ind w:firstLine="0"/>
      </w:pPr>
      <w:r w:rsidRPr="002440C6">
        <w:lastRenderedPageBreak/>
        <w:t>Численность населения Орджоникидзевского района города Екатеринбурга,</w:t>
      </w:r>
    </w:p>
    <w:p w:rsidR="00D860D7" w:rsidRPr="002440C6" w:rsidRDefault="00D860D7" w:rsidP="004E2C10">
      <w:pPr>
        <w:pStyle w:val="2"/>
        <w:spacing w:after="240"/>
        <w:ind w:firstLine="0"/>
        <w:jc w:val="center"/>
      </w:pPr>
      <w:r w:rsidRPr="002440C6">
        <w:t>нуждающегося в социальной защите (по состоянию на 3</w:t>
      </w:r>
      <w:r w:rsidR="005E13BD" w:rsidRPr="005E13BD">
        <w:t>1</w:t>
      </w:r>
      <w:r w:rsidR="007245DC">
        <w:t>.</w:t>
      </w:r>
      <w:r w:rsidR="005E13BD" w:rsidRPr="005E13BD">
        <w:t>12</w:t>
      </w:r>
      <w:r w:rsidRPr="002440C6">
        <w:t>.201</w:t>
      </w:r>
      <w:r w:rsidR="002A1896" w:rsidRPr="002A1896">
        <w:t>7</w:t>
      </w:r>
      <w:r w:rsidRPr="002440C6">
        <w:t>г.)</w:t>
      </w:r>
    </w:p>
    <w:tbl>
      <w:tblPr>
        <w:tblW w:w="10682" w:type="dxa"/>
        <w:jc w:val="center"/>
        <w:tblInd w:w="-8102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7989"/>
        <w:gridCol w:w="1559"/>
        <w:gridCol w:w="1134"/>
      </w:tblGrid>
      <w:tr w:rsidR="00D860D7" w:rsidRPr="002440C6" w:rsidTr="00253E99">
        <w:trPr>
          <w:cantSplit/>
          <w:trHeight w:val="593"/>
          <w:jc w:val="center"/>
        </w:trPr>
        <w:tc>
          <w:tcPr>
            <w:tcW w:w="7989" w:type="dxa"/>
            <w:vAlign w:val="center"/>
          </w:tcPr>
          <w:p w:rsidR="00D860D7" w:rsidRPr="00B62990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sz w:val="22"/>
                <w:szCs w:val="22"/>
              </w:rPr>
            </w:pPr>
            <w:r w:rsidRPr="00B62990">
              <w:rPr>
                <w:sz w:val="22"/>
                <w:szCs w:val="22"/>
              </w:rPr>
              <w:t>Ка</w:t>
            </w:r>
            <w:r w:rsidR="00362E16" w:rsidRPr="00B62990">
              <w:rPr>
                <w:sz w:val="22"/>
                <w:szCs w:val="22"/>
              </w:rPr>
              <w:t>тегории  населения,  нуждающегося</w:t>
            </w:r>
          </w:p>
          <w:p w:rsidR="00D860D7" w:rsidRPr="00B62990" w:rsidRDefault="00D860D7" w:rsidP="007C2781">
            <w:pPr>
              <w:pStyle w:val="a4"/>
              <w:tabs>
                <w:tab w:val="clear" w:pos="3780"/>
              </w:tabs>
              <w:spacing w:after="40"/>
              <w:rPr>
                <w:sz w:val="22"/>
                <w:szCs w:val="22"/>
              </w:rPr>
            </w:pPr>
            <w:r w:rsidRPr="00B62990">
              <w:rPr>
                <w:sz w:val="22"/>
                <w:szCs w:val="22"/>
              </w:rPr>
              <w:t>в  социальной  защите  населения</w:t>
            </w:r>
          </w:p>
        </w:tc>
        <w:tc>
          <w:tcPr>
            <w:tcW w:w="1559" w:type="dxa"/>
            <w:vAlign w:val="center"/>
          </w:tcPr>
          <w:p w:rsidR="00D860D7" w:rsidRPr="00B62990" w:rsidRDefault="00D860D7">
            <w:pPr>
              <w:pStyle w:val="a4"/>
              <w:rPr>
                <w:sz w:val="22"/>
                <w:szCs w:val="22"/>
              </w:rPr>
            </w:pPr>
            <w:r w:rsidRPr="00B62990">
              <w:rPr>
                <w:sz w:val="22"/>
                <w:szCs w:val="22"/>
              </w:rPr>
              <w:t>Количество</w:t>
            </w:r>
          </w:p>
          <w:p w:rsidR="00D860D7" w:rsidRPr="00B62990" w:rsidRDefault="001C3BA6">
            <w:pPr>
              <w:pStyle w:val="a4"/>
              <w:rPr>
                <w:sz w:val="22"/>
                <w:szCs w:val="22"/>
              </w:rPr>
            </w:pPr>
            <w:r w:rsidRPr="00B62990">
              <w:rPr>
                <w:sz w:val="22"/>
                <w:szCs w:val="22"/>
              </w:rPr>
              <w:t>ч</w:t>
            </w:r>
            <w:r w:rsidR="00D860D7" w:rsidRPr="00B62990">
              <w:rPr>
                <w:sz w:val="22"/>
                <w:szCs w:val="22"/>
              </w:rPr>
              <w:t>еловек</w:t>
            </w:r>
          </w:p>
        </w:tc>
        <w:tc>
          <w:tcPr>
            <w:tcW w:w="1134" w:type="dxa"/>
            <w:vAlign w:val="center"/>
          </w:tcPr>
          <w:p w:rsidR="00D860D7" w:rsidRPr="00B62990" w:rsidRDefault="00D860D7">
            <w:pPr>
              <w:pStyle w:val="a4"/>
              <w:rPr>
                <w:sz w:val="22"/>
                <w:szCs w:val="22"/>
              </w:rPr>
            </w:pPr>
            <w:r w:rsidRPr="00B62990">
              <w:rPr>
                <w:sz w:val="22"/>
                <w:szCs w:val="22"/>
              </w:rPr>
              <w:t>% от общей численности населения</w:t>
            </w:r>
          </w:p>
        </w:tc>
      </w:tr>
      <w:tr w:rsidR="00D860D7" w:rsidRPr="002440C6" w:rsidTr="00253E99">
        <w:trPr>
          <w:cantSplit/>
          <w:trHeight w:val="192"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Всего населения</w:t>
            </w:r>
          </w:p>
        </w:tc>
        <w:tc>
          <w:tcPr>
            <w:tcW w:w="1559" w:type="dxa"/>
            <w:vAlign w:val="center"/>
          </w:tcPr>
          <w:p w:rsidR="00D860D7" w:rsidRPr="00C60B64" w:rsidRDefault="00C46FEE" w:rsidP="005E13BD">
            <w:pPr>
              <w:jc w:val="right"/>
              <w:rPr>
                <w:i/>
              </w:rPr>
            </w:pPr>
            <w:r w:rsidRPr="00C60B64">
              <w:rPr>
                <w:i/>
              </w:rPr>
              <w:t>285 341</w:t>
            </w:r>
          </w:p>
        </w:tc>
        <w:tc>
          <w:tcPr>
            <w:tcW w:w="1134" w:type="dxa"/>
            <w:vAlign w:val="center"/>
          </w:tcPr>
          <w:p w:rsidR="00D860D7" w:rsidRPr="00C60B64" w:rsidRDefault="005716A9">
            <w:pPr>
              <w:jc w:val="right"/>
              <w:rPr>
                <w:i/>
              </w:rPr>
            </w:pPr>
            <w:r w:rsidRPr="00C60B64">
              <w:rPr>
                <w:i/>
              </w:rPr>
              <w:t>100</w:t>
            </w:r>
          </w:p>
        </w:tc>
      </w:tr>
      <w:tr w:rsidR="00D860D7" w:rsidRPr="00BE50C2" w:rsidTr="00253E99">
        <w:trPr>
          <w:cantSplit/>
          <w:trHeight w:val="192"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Всего пенсионеров</w:t>
            </w:r>
          </w:p>
        </w:tc>
        <w:tc>
          <w:tcPr>
            <w:tcW w:w="1559" w:type="dxa"/>
            <w:vAlign w:val="center"/>
          </w:tcPr>
          <w:p w:rsidR="005E13BD" w:rsidRPr="00EC5AC2" w:rsidRDefault="00EC5AC2" w:rsidP="005E13BD">
            <w:pPr>
              <w:jc w:val="right"/>
              <w:rPr>
                <w:i/>
                <w:lang w:val="en-US"/>
              </w:rPr>
            </w:pPr>
            <w:r w:rsidRPr="00EC5AC2">
              <w:rPr>
                <w:i/>
                <w:lang w:val="en-US"/>
              </w:rPr>
              <w:t>78320</w:t>
            </w:r>
          </w:p>
        </w:tc>
        <w:tc>
          <w:tcPr>
            <w:tcW w:w="1134" w:type="dxa"/>
            <w:vAlign w:val="center"/>
          </w:tcPr>
          <w:p w:rsidR="00D860D7" w:rsidRPr="00C60B64" w:rsidRDefault="00BE50C2" w:rsidP="00C60B64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</w:rPr>
              <w:t>2</w:t>
            </w:r>
            <w:r w:rsidR="00C60B64" w:rsidRPr="00C60B64">
              <w:rPr>
                <w:i/>
                <w:lang w:val="en-US"/>
              </w:rPr>
              <w:t>7</w:t>
            </w:r>
            <w:r w:rsidRPr="00C60B64">
              <w:rPr>
                <w:i/>
                <w:lang w:val="en-US"/>
              </w:rPr>
              <w:t>,</w:t>
            </w:r>
            <w:r w:rsidR="00C60B64" w:rsidRPr="00C60B64">
              <w:rPr>
                <w:i/>
                <w:lang w:val="en-US"/>
              </w:rPr>
              <w:t>4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Инвалидов, всего, в том числе:</w:t>
            </w:r>
          </w:p>
        </w:tc>
        <w:tc>
          <w:tcPr>
            <w:tcW w:w="1559" w:type="dxa"/>
            <w:vAlign w:val="center"/>
          </w:tcPr>
          <w:p w:rsidR="00B0377B" w:rsidRPr="00B11E61" w:rsidRDefault="00B11E61" w:rsidP="00B824D2">
            <w:pPr>
              <w:jc w:val="right"/>
              <w:rPr>
                <w:i/>
              </w:rPr>
            </w:pPr>
            <w:r w:rsidRPr="00B11E61">
              <w:rPr>
                <w:i/>
                <w:lang w:val="en-US"/>
              </w:rPr>
              <w:t>15727</w:t>
            </w:r>
          </w:p>
        </w:tc>
        <w:tc>
          <w:tcPr>
            <w:tcW w:w="1134" w:type="dxa"/>
            <w:vAlign w:val="center"/>
          </w:tcPr>
          <w:p w:rsidR="00D860D7" w:rsidRPr="00C60B64" w:rsidRDefault="00B640D4" w:rsidP="00C60B64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</w:rPr>
              <w:t>5,</w:t>
            </w:r>
            <w:r w:rsidR="00C60B64" w:rsidRPr="00C60B64">
              <w:rPr>
                <w:i/>
                <w:lang w:val="en-US"/>
              </w:rPr>
              <w:t>5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  <w:lang w:val="en-US"/>
              </w:rPr>
              <w:t>I</w:t>
            </w:r>
            <w:r w:rsidRPr="002440C6">
              <w:rPr>
                <w:i/>
              </w:rPr>
              <w:t xml:space="preserve"> группы</w:t>
            </w:r>
          </w:p>
        </w:tc>
        <w:tc>
          <w:tcPr>
            <w:tcW w:w="1559" w:type="dxa"/>
            <w:vAlign w:val="center"/>
          </w:tcPr>
          <w:p w:rsidR="00D860D7" w:rsidRPr="00EC5AC2" w:rsidRDefault="00EC5AC2" w:rsidP="00612E60">
            <w:pPr>
              <w:jc w:val="right"/>
              <w:rPr>
                <w:i/>
                <w:lang w:val="en-US"/>
              </w:rPr>
            </w:pPr>
            <w:r w:rsidRPr="00EC5AC2">
              <w:rPr>
                <w:i/>
                <w:lang w:val="en-US"/>
              </w:rPr>
              <w:t>1565</w:t>
            </w:r>
          </w:p>
        </w:tc>
        <w:tc>
          <w:tcPr>
            <w:tcW w:w="1134" w:type="dxa"/>
            <w:vAlign w:val="center"/>
          </w:tcPr>
          <w:p w:rsidR="000C38CE" w:rsidRPr="00C60B64" w:rsidRDefault="0026188B" w:rsidP="0026188B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  <w:lang w:val="en-US"/>
              </w:rPr>
              <w:t>II</w:t>
            </w:r>
            <w:r w:rsidRPr="002440C6">
              <w:rPr>
                <w:i/>
              </w:rPr>
              <w:t xml:space="preserve"> группы</w:t>
            </w:r>
          </w:p>
        </w:tc>
        <w:tc>
          <w:tcPr>
            <w:tcW w:w="1559" w:type="dxa"/>
            <w:vAlign w:val="center"/>
          </w:tcPr>
          <w:p w:rsidR="00D860D7" w:rsidRPr="00EC5AC2" w:rsidRDefault="00EC5AC2" w:rsidP="00B824D2">
            <w:pPr>
              <w:jc w:val="right"/>
              <w:rPr>
                <w:i/>
                <w:lang w:val="en-US"/>
              </w:rPr>
            </w:pPr>
            <w:r w:rsidRPr="00EC5AC2">
              <w:rPr>
                <w:i/>
                <w:lang w:val="en-US"/>
              </w:rPr>
              <w:t>7429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26188B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BE50C2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  <w:lang w:val="en-US"/>
              </w:rPr>
              <w:t>III</w:t>
            </w:r>
            <w:r w:rsidRPr="002440C6">
              <w:rPr>
                <w:i/>
              </w:rPr>
              <w:t xml:space="preserve"> группы</w:t>
            </w:r>
          </w:p>
        </w:tc>
        <w:tc>
          <w:tcPr>
            <w:tcW w:w="1559" w:type="dxa"/>
            <w:vAlign w:val="center"/>
          </w:tcPr>
          <w:p w:rsidR="00D860D7" w:rsidRPr="00EC5AC2" w:rsidRDefault="00EC5AC2" w:rsidP="00B824D2">
            <w:pPr>
              <w:jc w:val="right"/>
              <w:rPr>
                <w:i/>
                <w:lang w:val="en-US"/>
              </w:rPr>
            </w:pPr>
            <w:r w:rsidRPr="00EC5AC2">
              <w:rPr>
                <w:i/>
                <w:lang w:val="en-US"/>
              </w:rPr>
              <w:t>6008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26188B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E4884" w:rsidTr="00253E99">
        <w:trPr>
          <w:cantSplit/>
          <w:jc w:val="center"/>
        </w:trPr>
        <w:tc>
          <w:tcPr>
            <w:tcW w:w="7989" w:type="dxa"/>
          </w:tcPr>
          <w:p w:rsidR="00D860D7" w:rsidRPr="00EC779D" w:rsidRDefault="00D860D7" w:rsidP="006F0E6C">
            <w:pPr>
              <w:spacing w:after="40"/>
              <w:rPr>
                <w:i/>
              </w:rPr>
            </w:pPr>
            <w:r w:rsidRPr="00EC779D">
              <w:rPr>
                <w:i/>
              </w:rPr>
              <w:t>Дети-инвалиды</w:t>
            </w:r>
          </w:p>
        </w:tc>
        <w:tc>
          <w:tcPr>
            <w:tcW w:w="1559" w:type="dxa"/>
            <w:vAlign w:val="center"/>
          </w:tcPr>
          <w:p w:rsidR="00D860D7" w:rsidRPr="00B11E61" w:rsidRDefault="00B11E61" w:rsidP="00B824D2">
            <w:pPr>
              <w:jc w:val="right"/>
              <w:rPr>
                <w:i/>
                <w:lang w:val="en-US"/>
              </w:rPr>
            </w:pPr>
            <w:r w:rsidRPr="00B11E61">
              <w:rPr>
                <w:i/>
                <w:lang w:val="en-US"/>
              </w:rPr>
              <w:t>725</w:t>
            </w:r>
          </w:p>
        </w:tc>
        <w:tc>
          <w:tcPr>
            <w:tcW w:w="1134" w:type="dxa"/>
            <w:vAlign w:val="center"/>
          </w:tcPr>
          <w:p w:rsidR="00D860D7" w:rsidRPr="00C60B64" w:rsidRDefault="00C60B64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Инвалиды в трудоспособном возрасте</w:t>
            </w:r>
          </w:p>
        </w:tc>
        <w:tc>
          <w:tcPr>
            <w:tcW w:w="1559" w:type="dxa"/>
            <w:vAlign w:val="center"/>
          </w:tcPr>
          <w:p w:rsidR="00D860D7" w:rsidRPr="00B11E61" w:rsidRDefault="00B11E61" w:rsidP="009D2C41">
            <w:pPr>
              <w:jc w:val="right"/>
              <w:rPr>
                <w:i/>
                <w:lang w:val="en-US"/>
              </w:rPr>
            </w:pPr>
            <w:r w:rsidRPr="00B11E61">
              <w:rPr>
                <w:i/>
                <w:lang w:val="en-US"/>
              </w:rPr>
              <w:t>4267</w:t>
            </w:r>
          </w:p>
        </w:tc>
        <w:tc>
          <w:tcPr>
            <w:tcW w:w="1134" w:type="dxa"/>
            <w:vAlign w:val="center"/>
          </w:tcPr>
          <w:p w:rsidR="00D860D7" w:rsidRPr="00B11E61" w:rsidRDefault="0026188B" w:rsidP="0026188B">
            <w:pPr>
              <w:jc w:val="right"/>
              <w:rPr>
                <w:i/>
                <w:lang w:val="en-US"/>
              </w:rPr>
            </w:pPr>
            <w:r w:rsidRPr="00B11E61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Ветераны Великой Отечественной войны, в том числе</w:t>
            </w:r>
          </w:p>
        </w:tc>
        <w:tc>
          <w:tcPr>
            <w:tcW w:w="1559" w:type="dxa"/>
            <w:vAlign w:val="center"/>
          </w:tcPr>
          <w:p w:rsidR="00D860D7" w:rsidRPr="00471D9D" w:rsidRDefault="00471D9D" w:rsidP="002D338C">
            <w:pPr>
              <w:jc w:val="right"/>
              <w:rPr>
                <w:i/>
                <w:lang w:val="en-US"/>
              </w:rPr>
            </w:pPr>
            <w:r w:rsidRPr="00471D9D">
              <w:rPr>
                <w:i/>
                <w:lang w:val="en-US"/>
              </w:rPr>
              <w:t>2759</w:t>
            </w:r>
          </w:p>
        </w:tc>
        <w:tc>
          <w:tcPr>
            <w:tcW w:w="1134" w:type="dxa"/>
            <w:vAlign w:val="center"/>
          </w:tcPr>
          <w:p w:rsidR="00D860D7" w:rsidRPr="00C60B64" w:rsidRDefault="00BD68F2" w:rsidP="00C60B64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</w:rPr>
              <w:t>1,</w:t>
            </w:r>
            <w:r w:rsidR="00C60B64" w:rsidRPr="00C60B64">
              <w:rPr>
                <w:i/>
                <w:lang w:val="en-US"/>
              </w:rPr>
              <w:t>0</w:t>
            </w:r>
          </w:p>
        </w:tc>
      </w:tr>
      <w:tr w:rsidR="00D860D7" w:rsidRPr="00BE50C2" w:rsidTr="00253E99">
        <w:trPr>
          <w:cantSplit/>
          <w:jc w:val="center"/>
        </w:trPr>
        <w:tc>
          <w:tcPr>
            <w:tcW w:w="7989" w:type="dxa"/>
          </w:tcPr>
          <w:p w:rsidR="00D860D7" w:rsidRPr="005D7B1A" w:rsidRDefault="00D860D7" w:rsidP="006F0E6C">
            <w:pPr>
              <w:spacing w:after="40"/>
            </w:pPr>
            <w:r w:rsidRPr="005D7B1A">
              <w:t>Участники Великой Отечественной войны</w:t>
            </w:r>
          </w:p>
        </w:tc>
        <w:tc>
          <w:tcPr>
            <w:tcW w:w="1559" w:type="dxa"/>
            <w:vAlign w:val="center"/>
          </w:tcPr>
          <w:p w:rsidR="00D860D7" w:rsidRPr="00471D9D" w:rsidRDefault="00471D9D" w:rsidP="00EF3CBD">
            <w:pPr>
              <w:jc w:val="right"/>
              <w:rPr>
                <w:i/>
                <w:lang w:val="en-US"/>
              </w:rPr>
            </w:pPr>
            <w:r w:rsidRPr="00471D9D">
              <w:rPr>
                <w:i/>
                <w:lang w:val="en-US"/>
              </w:rPr>
              <w:t>81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AA536C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BE50C2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Лица, награжденные знаком «Жителю блокадного Ленинграда»</w:t>
            </w:r>
          </w:p>
        </w:tc>
        <w:tc>
          <w:tcPr>
            <w:tcW w:w="1559" w:type="dxa"/>
            <w:vAlign w:val="center"/>
          </w:tcPr>
          <w:p w:rsidR="00D860D7" w:rsidRPr="00AB50D9" w:rsidRDefault="00AB50D9" w:rsidP="00E45354">
            <w:pPr>
              <w:jc w:val="right"/>
              <w:rPr>
                <w:i/>
                <w:lang w:val="en-US"/>
              </w:rPr>
            </w:pPr>
            <w:r w:rsidRPr="00AB50D9">
              <w:rPr>
                <w:i/>
                <w:lang w:val="en-US"/>
              </w:rPr>
              <w:t>59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AA536C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Лица, проработавшие в тылу в период с 22 июня 1941 года по 9 мая 1945 года не менее 6 месяцев, исключая период работы на временно оккупированных территориях СССР; лица, награжденные орденами и медалями СССР за самоотверженный труд в период ВОВ.</w:t>
            </w:r>
          </w:p>
        </w:tc>
        <w:tc>
          <w:tcPr>
            <w:tcW w:w="1559" w:type="dxa"/>
            <w:vAlign w:val="center"/>
          </w:tcPr>
          <w:p w:rsidR="00D37C8F" w:rsidRPr="00AB50D9" w:rsidRDefault="00AB50D9" w:rsidP="00EF3CBD">
            <w:pPr>
              <w:jc w:val="right"/>
              <w:rPr>
                <w:i/>
                <w:lang w:val="en-US"/>
              </w:rPr>
            </w:pPr>
            <w:r w:rsidRPr="00AB50D9">
              <w:rPr>
                <w:i/>
                <w:lang w:val="en-US"/>
              </w:rPr>
              <w:t>2548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AA536C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BE50C2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Ветераны боевых действий</w:t>
            </w:r>
          </w:p>
        </w:tc>
        <w:tc>
          <w:tcPr>
            <w:tcW w:w="1559" w:type="dxa"/>
            <w:vAlign w:val="center"/>
          </w:tcPr>
          <w:p w:rsidR="0078568B" w:rsidRPr="001B0B81" w:rsidRDefault="00654661" w:rsidP="001B0B81">
            <w:pPr>
              <w:jc w:val="right"/>
              <w:rPr>
                <w:i/>
                <w:lang w:val="en-US"/>
              </w:rPr>
            </w:pPr>
            <w:r w:rsidRPr="001B0B81">
              <w:rPr>
                <w:i/>
                <w:lang w:val="en-US"/>
              </w:rPr>
              <w:t>1</w:t>
            </w:r>
            <w:r w:rsidR="00E45354" w:rsidRPr="001B0B81">
              <w:rPr>
                <w:i/>
                <w:lang w:val="en-US"/>
              </w:rPr>
              <w:t>76</w:t>
            </w:r>
            <w:r w:rsidR="001B0B81" w:rsidRPr="001B0B81">
              <w:rPr>
                <w:i/>
                <w:lang w:val="en-US"/>
              </w:rPr>
              <w:t>4</w:t>
            </w:r>
          </w:p>
        </w:tc>
        <w:tc>
          <w:tcPr>
            <w:tcW w:w="1134" w:type="dxa"/>
            <w:vAlign w:val="center"/>
          </w:tcPr>
          <w:p w:rsidR="00D860D7" w:rsidRPr="00C60B64" w:rsidRDefault="005716A9" w:rsidP="00AA536C">
            <w:pPr>
              <w:jc w:val="right"/>
              <w:rPr>
                <w:i/>
              </w:rPr>
            </w:pPr>
            <w:r w:rsidRPr="00C60B64">
              <w:rPr>
                <w:i/>
              </w:rPr>
              <w:t>0,</w:t>
            </w:r>
            <w:r w:rsidR="00AA536C" w:rsidRPr="00C60B64">
              <w:rPr>
                <w:i/>
              </w:rPr>
              <w:t>6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Инвалиды войны, в том числе</w:t>
            </w:r>
          </w:p>
        </w:tc>
        <w:tc>
          <w:tcPr>
            <w:tcW w:w="1559" w:type="dxa"/>
            <w:vAlign w:val="center"/>
          </w:tcPr>
          <w:p w:rsidR="00D860D7" w:rsidRPr="00471D9D" w:rsidRDefault="00471D9D" w:rsidP="00EF3CBD">
            <w:pPr>
              <w:jc w:val="right"/>
              <w:rPr>
                <w:i/>
                <w:lang w:val="en-US"/>
              </w:rPr>
            </w:pPr>
            <w:r w:rsidRPr="00471D9D">
              <w:rPr>
                <w:i/>
                <w:lang w:val="en-US"/>
              </w:rPr>
              <w:t>266</w:t>
            </w:r>
          </w:p>
        </w:tc>
        <w:tc>
          <w:tcPr>
            <w:tcW w:w="1134" w:type="dxa"/>
            <w:vAlign w:val="center"/>
          </w:tcPr>
          <w:p w:rsidR="00D860D7" w:rsidRPr="00471D9D" w:rsidRDefault="0026188B">
            <w:pPr>
              <w:jc w:val="right"/>
              <w:rPr>
                <w:i/>
              </w:rPr>
            </w:pPr>
            <w:r w:rsidRPr="00471D9D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Инвалиды Великой Отечественной войны</w:t>
            </w:r>
          </w:p>
        </w:tc>
        <w:tc>
          <w:tcPr>
            <w:tcW w:w="1559" w:type="dxa"/>
            <w:vAlign w:val="center"/>
          </w:tcPr>
          <w:p w:rsidR="00D860D7" w:rsidRPr="00471D9D" w:rsidRDefault="00471D9D" w:rsidP="00EF3CBD">
            <w:pPr>
              <w:jc w:val="right"/>
              <w:rPr>
                <w:i/>
                <w:lang w:val="en-US"/>
              </w:rPr>
            </w:pPr>
            <w:r w:rsidRPr="00471D9D">
              <w:rPr>
                <w:i/>
                <w:lang w:val="en-US"/>
              </w:rPr>
              <w:t>71</w:t>
            </w:r>
          </w:p>
        </w:tc>
        <w:tc>
          <w:tcPr>
            <w:tcW w:w="1134" w:type="dxa"/>
            <w:vAlign w:val="center"/>
          </w:tcPr>
          <w:p w:rsidR="00D860D7" w:rsidRPr="00471D9D" w:rsidRDefault="0026188B" w:rsidP="00AA536C">
            <w:pPr>
              <w:jc w:val="right"/>
              <w:rPr>
                <w:i/>
              </w:rPr>
            </w:pPr>
            <w:r w:rsidRPr="00471D9D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Члены семей погибших (умерших) инвалидов войны, участников ВОВ, ветеранов боевых действий, в том числе</w:t>
            </w:r>
          </w:p>
        </w:tc>
        <w:tc>
          <w:tcPr>
            <w:tcW w:w="1559" w:type="dxa"/>
            <w:vAlign w:val="center"/>
          </w:tcPr>
          <w:p w:rsidR="00D860D7" w:rsidRPr="00717178" w:rsidRDefault="00717178" w:rsidP="00EF3CBD">
            <w:pPr>
              <w:jc w:val="right"/>
              <w:rPr>
                <w:i/>
                <w:lang w:val="en-US"/>
              </w:rPr>
            </w:pPr>
            <w:r w:rsidRPr="00717178">
              <w:rPr>
                <w:i/>
                <w:lang w:val="en-US"/>
              </w:rPr>
              <w:t>970</w:t>
            </w:r>
          </w:p>
        </w:tc>
        <w:tc>
          <w:tcPr>
            <w:tcW w:w="1134" w:type="dxa"/>
            <w:vAlign w:val="center"/>
          </w:tcPr>
          <w:p w:rsidR="00D860D7" w:rsidRPr="00403A64" w:rsidRDefault="0026188B">
            <w:pPr>
              <w:jc w:val="right"/>
              <w:rPr>
                <w:i/>
              </w:rPr>
            </w:pPr>
            <w:r w:rsidRPr="00403A64">
              <w:rPr>
                <w:i/>
              </w:rPr>
              <w:t>-</w:t>
            </w:r>
          </w:p>
        </w:tc>
      </w:tr>
      <w:tr w:rsidR="00E6766E" w:rsidRPr="00BE50C2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Члены семей погибших (умерших) участников и инвалидов ВОВ</w:t>
            </w:r>
          </w:p>
        </w:tc>
        <w:tc>
          <w:tcPr>
            <w:tcW w:w="1559" w:type="dxa"/>
            <w:vAlign w:val="center"/>
          </w:tcPr>
          <w:p w:rsidR="00D860D7" w:rsidRPr="00403A64" w:rsidRDefault="00403A64" w:rsidP="0017589F">
            <w:pPr>
              <w:jc w:val="right"/>
              <w:rPr>
                <w:i/>
                <w:lang w:val="en-US"/>
              </w:rPr>
            </w:pPr>
            <w:r w:rsidRPr="00403A64">
              <w:rPr>
                <w:i/>
                <w:lang w:val="en-US"/>
              </w:rPr>
              <w:t>647</w:t>
            </w:r>
          </w:p>
        </w:tc>
        <w:tc>
          <w:tcPr>
            <w:tcW w:w="1134" w:type="dxa"/>
            <w:vAlign w:val="center"/>
          </w:tcPr>
          <w:p w:rsidR="00D860D7" w:rsidRPr="00403A64" w:rsidRDefault="0026188B">
            <w:pPr>
              <w:jc w:val="right"/>
              <w:rPr>
                <w:i/>
                <w:lang w:val="en-US"/>
              </w:rPr>
            </w:pPr>
            <w:r w:rsidRPr="00403A64">
              <w:rPr>
                <w:i/>
              </w:rPr>
              <w:t>-</w:t>
            </w:r>
          </w:p>
        </w:tc>
      </w:tr>
      <w:tr w:rsidR="00D860D7" w:rsidRPr="00BE50C2" w:rsidTr="00253E99">
        <w:trPr>
          <w:cantSplit/>
          <w:trHeight w:val="218"/>
          <w:jc w:val="center"/>
        </w:trPr>
        <w:tc>
          <w:tcPr>
            <w:tcW w:w="7989" w:type="dxa"/>
          </w:tcPr>
          <w:p w:rsidR="00D860D7" w:rsidRPr="002440C6" w:rsidRDefault="00D860D7" w:rsidP="004E2C10">
            <w:pPr>
              <w:spacing w:after="60"/>
            </w:pPr>
            <w:r w:rsidRPr="002440C6">
              <w:t>Ветераны труда</w:t>
            </w:r>
          </w:p>
        </w:tc>
        <w:tc>
          <w:tcPr>
            <w:tcW w:w="1559" w:type="dxa"/>
            <w:vAlign w:val="center"/>
          </w:tcPr>
          <w:p w:rsidR="00D860D7" w:rsidRPr="00403A64" w:rsidRDefault="00403A64" w:rsidP="00C41522">
            <w:pPr>
              <w:jc w:val="right"/>
              <w:rPr>
                <w:i/>
                <w:lang w:val="en-US"/>
              </w:rPr>
            </w:pPr>
            <w:r w:rsidRPr="00403A64">
              <w:rPr>
                <w:i/>
                <w:lang w:val="en-US"/>
              </w:rPr>
              <w:t>27</w:t>
            </w:r>
            <w:r w:rsidR="00C41522">
              <w:rPr>
                <w:i/>
                <w:lang w:val="en-US"/>
              </w:rPr>
              <w:t>336</w:t>
            </w:r>
          </w:p>
        </w:tc>
        <w:tc>
          <w:tcPr>
            <w:tcW w:w="1134" w:type="dxa"/>
            <w:vAlign w:val="center"/>
          </w:tcPr>
          <w:p w:rsidR="00D860D7" w:rsidRPr="00C60B64" w:rsidRDefault="0017589F" w:rsidP="00C41522">
            <w:pPr>
              <w:jc w:val="right"/>
              <w:rPr>
                <w:i/>
              </w:rPr>
            </w:pPr>
            <w:r w:rsidRPr="00C60B64">
              <w:rPr>
                <w:i/>
                <w:lang w:val="en-US"/>
              </w:rPr>
              <w:t>9</w:t>
            </w:r>
            <w:r w:rsidR="00EB39CD" w:rsidRPr="00C60B64">
              <w:rPr>
                <w:i/>
              </w:rPr>
              <w:t>,</w:t>
            </w:r>
            <w:r w:rsidR="00C41522">
              <w:rPr>
                <w:i/>
                <w:lang w:val="en-US"/>
              </w:rPr>
              <w:t>6</w:t>
            </w:r>
          </w:p>
        </w:tc>
      </w:tr>
      <w:tr w:rsidR="00D860D7" w:rsidRPr="002440C6" w:rsidTr="00253E99">
        <w:trPr>
          <w:cantSplit/>
          <w:trHeight w:val="372"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Бывшие узники фашистских концлагерей, в том числе</w:t>
            </w:r>
          </w:p>
        </w:tc>
        <w:tc>
          <w:tcPr>
            <w:tcW w:w="1559" w:type="dxa"/>
            <w:vAlign w:val="center"/>
          </w:tcPr>
          <w:p w:rsidR="00D860D7" w:rsidRPr="001B0B81" w:rsidRDefault="001B0B81">
            <w:pPr>
              <w:jc w:val="right"/>
              <w:rPr>
                <w:i/>
                <w:lang w:val="en-US"/>
              </w:rPr>
            </w:pPr>
            <w:r w:rsidRPr="001B0B81">
              <w:rPr>
                <w:i/>
                <w:lang w:val="en-US"/>
              </w:rPr>
              <w:t>41</w:t>
            </w:r>
          </w:p>
        </w:tc>
        <w:tc>
          <w:tcPr>
            <w:tcW w:w="1134" w:type="dxa"/>
            <w:vAlign w:val="center"/>
          </w:tcPr>
          <w:p w:rsidR="00D860D7" w:rsidRPr="00C60B64" w:rsidRDefault="0026188B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trHeight w:val="364"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Несовершеннолетние узники фашистских концлагерей</w:t>
            </w:r>
          </w:p>
        </w:tc>
        <w:tc>
          <w:tcPr>
            <w:tcW w:w="1559" w:type="dxa"/>
            <w:vAlign w:val="center"/>
          </w:tcPr>
          <w:p w:rsidR="00D860D7" w:rsidRPr="001B0B81" w:rsidRDefault="001B0B81" w:rsidP="00092F4C">
            <w:pPr>
              <w:jc w:val="right"/>
              <w:rPr>
                <w:i/>
                <w:lang w:val="en-US"/>
              </w:rPr>
            </w:pPr>
            <w:r w:rsidRPr="001B0B81">
              <w:rPr>
                <w:i/>
                <w:lang w:val="en-US"/>
              </w:rPr>
              <w:t>40</w:t>
            </w:r>
          </w:p>
        </w:tc>
        <w:tc>
          <w:tcPr>
            <w:tcW w:w="1134" w:type="dxa"/>
            <w:vAlign w:val="center"/>
          </w:tcPr>
          <w:p w:rsidR="00D860D7" w:rsidRPr="00C60B64" w:rsidRDefault="0026188B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F34218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Совершеннолетние узники фашистских концлагерей</w:t>
            </w:r>
          </w:p>
        </w:tc>
        <w:tc>
          <w:tcPr>
            <w:tcW w:w="1559" w:type="dxa"/>
            <w:vAlign w:val="center"/>
          </w:tcPr>
          <w:p w:rsidR="00D860D7" w:rsidRPr="001B0B81" w:rsidRDefault="004D52A3" w:rsidP="00092F4C">
            <w:pPr>
              <w:jc w:val="right"/>
              <w:rPr>
                <w:i/>
                <w:lang w:val="en-US"/>
              </w:rPr>
            </w:pPr>
            <w:r w:rsidRPr="001B0B81">
              <w:rPr>
                <w:i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D860D7" w:rsidRPr="00C60B64" w:rsidRDefault="0026188B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Граждане, репрессированные по политическим мотивам, впоследствии реабилитированные и пострадавшие от политических репрессий</w:t>
            </w:r>
          </w:p>
        </w:tc>
        <w:tc>
          <w:tcPr>
            <w:tcW w:w="1559" w:type="dxa"/>
            <w:vAlign w:val="center"/>
          </w:tcPr>
          <w:p w:rsidR="00D860D7" w:rsidRPr="001B0B81" w:rsidRDefault="001B0B81" w:rsidP="00EF3CBD">
            <w:pPr>
              <w:jc w:val="right"/>
              <w:rPr>
                <w:i/>
                <w:lang w:val="en-US"/>
              </w:rPr>
            </w:pPr>
            <w:r w:rsidRPr="001B0B81">
              <w:rPr>
                <w:i/>
                <w:lang w:val="en-US"/>
              </w:rPr>
              <w:t>628</w:t>
            </w:r>
          </w:p>
        </w:tc>
        <w:tc>
          <w:tcPr>
            <w:tcW w:w="1134" w:type="dxa"/>
            <w:vAlign w:val="center"/>
          </w:tcPr>
          <w:p w:rsidR="00D860D7" w:rsidRPr="00C60B64" w:rsidRDefault="0026188B" w:rsidP="00AA536C">
            <w:pPr>
              <w:jc w:val="right"/>
              <w:rPr>
                <w:i/>
              </w:rPr>
            </w:pPr>
            <w:r w:rsidRPr="00C60B64">
              <w:rPr>
                <w:i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Граждане, пострадавшие при радиационных катастрофах и ликвидации их последствий, всего, в том числе</w:t>
            </w:r>
          </w:p>
        </w:tc>
        <w:tc>
          <w:tcPr>
            <w:tcW w:w="1559" w:type="dxa"/>
            <w:vAlign w:val="center"/>
          </w:tcPr>
          <w:p w:rsidR="00D860D7" w:rsidRPr="00AC26AD" w:rsidRDefault="00AC26AD" w:rsidP="00DC10D1">
            <w:pPr>
              <w:jc w:val="right"/>
              <w:rPr>
                <w:i/>
              </w:rPr>
            </w:pPr>
            <w:r w:rsidRPr="00AC26AD">
              <w:rPr>
                <w:i/>
              </w:rPr>
              <w:t>391</w:t>
            </w:r>
          </w:p>
        </w:tc>
        <w:tc>
          <w:tcPr>
            <w:tcW w:w="1134" w:type="dxa"/>
            <w:vAlign w:val="center"/>
          </w:tcPr>
          <w:p w:rsidR="00D860D7" w:rsidRPr="00C60B64" w:rsidRDefault="00452D25" w:rsidP="004E616F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D860D7" w:rsidRPr="002440C6" w:rsidTr="00253E99">
        <w:trPr>
          <w:cantSplit/>
          <w:trHeight w:val="486"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Пострадавшие на ЧАЭС, граждане из подразделений особого риска</w:t>
            </w:r>
          </w:p>
        </w:tc>
        <w:tc>
          <w:tcPr>
            <w:tcW w:w="1559" w:type="dxa"/>
            <w:vAlign w:val="center"/>
          </w:tcPr>
          <w:p w:rsidR="00D860D7" w:rsidRPr="00AC26AD" w:rsidRDefault="00AC26AD" w:rsidP="00C37BC4">
            <w:pPr>
              <w:jc w:val="right"/>
              <w:rPr>
                <w:i/>
                <w:lang w:val="en-US"/>
              </w:rPr>
            </w:pPr>
            <w:r w:rsidRPr="00AC26AD">
              <w:rPr>
                <w:i/>
              </w:rPr>
              <w:t>231</w:t>
            </w:r>
          </w:p>
        </w:tc>
        <w:tc>
          <w:tcPr>
            <w:tcW w:w="1134" w:type="dxa"/>
            <w:vAlign w:val="center"/>
          </w:tcPr>
          <w:p w:rsidR="00D860D7" w:rsidRPr="00C60B64" w:rsidRDefault="00452D25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lastRenderedPageBreak/>
              <w:t xml:space="preserve">Пострадавшие </w:t>
            </w:r>
            <w:proofErr w:type="gramStart"/>
            <w:r w:rsidRPr="002440C6">
              <w:rPr>
                <w:i/>
              </w:rPr>
              <w:t>на</w:t>
            </w:r>
            <w:proofErr w:type="gramEnd"/>
            <w:r w:rsidRPr="002440C6">
              <w:rPr>
                <w:i/>
              </w:rPr>
              <w:t xml:space="preserve"> ПО «Маяк»</w:t>
            </w:r>
          </w:p>
        </w:tc>
        <w:tc>
          <w:tcPr>
            <w:tcW w:w="1559" w:type="dxa"/>
            <w:vAlign w:val="center"/>
          </w:tcPr>
          <w:p w:rsidR="00D860D7" w:rsidRPr="00AC26AD" w:rsidRDefault="00AC26AD" w:rsidP="00DC10D1">
            <w:pPr>
              <w:jc w:val="right"/>
              <w:rPr>
                <w:i/>
                <w:lang w:val="en-US"/>
              </w:rPr>
            </w:pPr>
            <w:r w:rsidRPr="00AC26AD">
              <w:rPr>
                <w:i/>
              </w:rPr>
              <w:t>152</w:t>
            </w:r>
          </w:p>
        </w:tc>
        <w:tc>
          <w:tcPr>
            <w:tcW w:w="1134" w:type="dxa"/>
            <w:vAlign w:val="center"/>
          </w:tcPr>
          <w:p w:rsidR="00D860D7" w:rsidRPr="00C60B64" w:rsidRDefault="00452D25" w:rsidP="004E616F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  <w:rPr>
                <w:i/>
              </w:rPr>
            </w:pPr>
            <w:r w:rsidRPr="002440C6">
              <w:rPr>
                <w:i/>
              </w:rPr>
              <w:t>Пострадавшие на Семипалатинском полигоне</w:t>
            </w:r>
          </w:p>
        </w:tc>
        <w:tc>
          <w:tcPr>
            <w:tcW w:w="1559" w:type="dxa"/>
            <w:vAlign w:val="center"/>
          </w:tcPr>
          <w:p w:rsidR="00D860D7" w:rsidRPr="00AC26AD" w:rsidRDefault="00AC26AD" w:rsidP="00DC10D1">
            <w:pPr>
              <w:jc w:val="right"/>
              <w:rPr>
                <w:i/>
              </w:rPr>
            </w:pPr>
            <w:r w:rsidRPr="00AC26AD">
              <w:rPr>
                <w:i/>
              </w:rPr>
              <w:t>8</w:t>
            </w:r>
          </w:p>
        </w:tc>
        <w:tc>
          <w:tcPr>
            <w:tcW w:w="1134" w:type="dxa"/>
            <w:vAlign w:val="center"/>
          </w:tcPr>
          <w:p w:rsidR="009E1741" w:rsidRPr="00C60B64" w:rsidRDefault="00452D25" w:rsidP="009E1741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4C3EEE" w:rsidRDefault="00D860D7" w:rsidP="006F0E6C">
            <w:pPr>
              <w:spacing w:after="40"/>
              <w:rPr>
                <w:color w:val="000000" w:themeColor="text1"/>
              </w:rPr>
            </w:pPr>
            <w:r w:rsidRPr="004C3EEE">
              <w:rPr>
                <w:color w:val="000000" w:themeColor="text1"/>
              </w:rPr>
              <w:t>Многодетные семьи с 3 и более детьми (в них детей)</w:t>
            </w:r>
          </w:p>
        </w:tc>
        <w:tc>
          <w:tcPr>
            <w:tcW w:w="1559" w:type="dxa"/>
            <w:vAlign w:val="center"/>
          </w:tcPr>
          <w:p w:rsidR="00D860D7" w:rsidRPr="00135270" w:rsidRDefault="00135270" w:rsidP="00135270">
            <w:pPr>
              <w:jc w:val="right"/>
              <w:rPr>
                <w:color w:val="000000" w:themeColor="text1"/>
                <w:lang w:val="en-US"/>
              </w:rPr>
            </w:pPr>
            <w:r w:rsidRPr="00135270">
              <w:rPr>
                <w:color w:val="000000" w:themeColor="text1"/>
                <w:lang w:val="en-US"/>
              </w:rPr>
              <w:t>2018</w:t>
            </w:r>
            <w:r w:rsidR="0011314D" w:rsidRPr="00135270">
              <w:rPr>
                <w:color w:val="000000" w:themeColor="text1"/>
                <w:lang w:val="en-US"/>
              </w:rPr>
              <w:t xml:space="preserve"> (</w:t>
            </w:r>
            <w:r w:rsidRPr="00135270">
              <w:rPr>
                <w:color w:val="000000" w:themeColor="text1"/>
                <w:lang w:val="en-US"/>
              </w:rPr>
              <w:t>6372</w:t>
            </w:r>
            <w:r w:rsidR="0011314D" w:rsidRPr="00135270"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1134" w:type="dxa"/>
            <w:vAlign w:val="center"/>
          </w:tcPr>
          <w:p w:rsidR="00D860D7" w:rsidRPr="00135270" w:rsidRDefault="002E4884" w:rsidP="00135270">
            <w:pPr>
              <w:jc w:val="right"/>
              <w:rPr>
                <w:color w:val="000000" w:themeColor="text1"/>
              </w:rPr>
            </w:pPr>
            <w:r w:rsidRPr="00135270">
              <w:rPr>
                <w:color w:val="000000" w:themeColor="text1"/>
              </w:rPr>
              <w:t>0,</w:t>
            </w:r>
            <w:r w:rsidR="00135270" w:rsidRPr="00135270">
              <w:rPr>
                <w:color w:val="000000" w:themeColor="text1"/>
                <w:lang w:val="en-US"/>
              </w:rPr>
              <w:t>7</w:t>
            </w:r>
            <w:r w:rsidRPr="00135270">
              <w:rPr>
                <w:color w:val="000000" w:themeColor="text1"/>
              </w:rPr>
              <w:t xml:space="preserve"> (</w:t>
            </w:r>
            <w:r w:rsidR="00135270" w:rsidRPr="00135270">
              <w:rPr>
                <w:color w:val="000000" w:themeColor="text1"/>
                <w:lang w:val="en-US"/>
              </w:rPr>
              <w:t>2</w:t>
            </w:r>
            <w:r w:rsidRPr="00135270">
              <w:rPr>
                <w:color w:val="000000" w:themeColor="text1"/>
              </w:rPr>
              <w:t>,</w:t>
            </w:r>
            <w:r w:rsidR="00135270" w:rsidRPr="00135270">
              <w:rPr>
                <w:color w:val="000000" w:themeColor="text1"/>
                <w:lang w:val="en-US"/>
              </w:rPr>
              <w:t>2</w:t>
            </w:r>
            <w:r w:rsidRPr="00135270">
              <w:rPr>
                <w:color w:val="000000" w:themeColor="text1"/>
              </w:rPr>
              <w:t>)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Семьи, находящиеся в социально опасном положении</w:t>
            </w:r>
          </w:p>
        </w:tc>
        <w:tc>
          <w:tcPr>
            <w:tcW w:w="1559" w:type="dxa"/>
            <w:vAlign w:val="center"/>
          </w:tcPr>
          <w:p w:rsidR="00B23D83" w:rsidRPr="00135270" w:rsidRDefault="00135270">
            <w:pPr>
              <w:jc w:val="right"/>
              <w:rPr>
                <w:color w:val="000000" w:themeColor="text1"/>
              </w:rPr>
            </w:pPr>
            <w:r w:rsidRPr="00135270">
              <w:rPr>
                <w:color w:val="000000" w:themeColor="text1"/>
                <w:lang w:val="en-US"/>
              </w:rPr>
              <w:t>5</w:t>
            </w:r>
            <w:r w:rsidR="004B228A" w:rsidRPr="00135270">
              <w:rPr>
                <w:color w:val="000000" w:themeColor="text1"/>
              </w:rPr>
              <w:t>1</w:t>
            </w:r>
          </w:p>
        </w:tc>
        <w:tc>
          <w:tcPr>
            <w:tcW w:w="1134" w:type="dxa"/>
            <w:vAlign w:val="center"/>
          </w:tcPr>
          <w:p w:rsidR="00D860D7" w:rsidRPr="00135270" w:rsidRDefault="00F917B0" w:rsidP="00135270">
            <w:pPr>
              <w:jc w:val="right"/>
              <w:rPr>
                <w:color w:val="000000" w:themeColor="text1"/>
                <w:lang w:val="en-US"/>
              </w:rPr>
            </w:pPr>
            <w:r w:rsidRPr="00135270">
              <w:rPr>
                <w:color w:val="000000" w:themeColor="text1"/>
              </w:rPr>
              <w:t>0,0</w:t>
            </w:r>
            <w:r w:rsidR="00135270" w:rsidRPr="00135270">
              <w:rPr>
                <w:color w:val="000000" w:themeColor="text1"/>
                <w:lang w:val="en-US"/>
              </w:rPr>
              <w:t>2</w:t>
            </w:r>
          </w:p>
        </w:tc>
      </w:tr>
      <w:tr w:rsidR="00D860D7" w:rsidRPr="002440C6" w:rsidTr="00253E99">
        <w:trPr>
          <w:cantSplit/>
          <w:jc w:val="center"/>
        </w:trPr>
        <w:tc>
          <w:tcPr>
            <w:tcW w:w="7989" w:type="dxa"/>
          </w:tcPr>
          <w:p w:rsidR="00D860D7" w:rsidRPr="002440C6" w:rsidRDefault="00D860D7" w:rsidP="006F0E6C">
            <w:pPr>
              <w:spacing w:after="40"/>
            </w:pPr>
            <w:r w:rsidRPr="002440C6">
              <w:t>Несовершеннолетние, находящиеся в социально опасном положении</w:t>
            </w:r>
          </w:p>
        </w:tc>
        <w:tc>
          <w:tcPr>
            <w:tcW w:w="1559" w:type="dxa"/>
            <w:vAlign w:val="center"/>
          </w:tcPr>
          <w:p w:rsidR="00D860D7" w:rsidRPr="00135270" w:rsidRDefault="00135270" w:rsidP="007843AD">
            <w:pPr>
              <w:jc w:val="right"/>
              <w:rPr>
                <w:color w:val="000000" w:themeColor="text1"/>
                <w:lang w:val="en-US"/>
              </w:rPr>
            </w:pPr>
            <w:r w:rsidRPr="00135270">
              <w:rPr>
                <w:color w:val="000000" w:themeColor="text1"/>
                <w:lang w:val="en-US"/>
              </w:rPr>
              <w:t>31</w:t>
            </w:r>
          </w:p>
        </w:tc>
        <w:tc>
          <w:tcPr>
            <w:tcW w:w="1134" w:type="dxa"/>
            <w:vAlign w:val="center"/>
          </w:tcPr>
          <w:p w:rsidR="00D860D7" w:rsidRPr="00135270" w:rsidRDefault="00F917B0" w:rsidP="00135270">
            <w:pPr>
              <w:jc w:val="right"/>
              <w:rPr>
                <w:color w:val="000000" w:themeColor="text1"/>
              </w:rPr>
            </w:pPr>
            <w:r w:rsidRPr="00135270">
              <w:rPr>
                <w:color w:val="000000" w:themeColor="text1"/>
              </w:rPr>
              <w:t>0,0</w:t>
            </w:r>
            <w:r w:rsidR="00135270" w:rsidRPr="00135270">
              <w:rPr>
                <w:color w:val="000000" w:themeColor="text1"/>
                <w:lang w:val="en-US"/>
              </w:rPr>
              <w:t>1</w:t>
            </w:r>
          </w:p>
        </w:tc>
      </w:tr>
      <w:tr w:rsidR="00C41522" w:rsidRPr="002440C6" w:rsidTr="00253E99">
        <w:trPr>
          <w:cantSplit/>
          <w:jc w:val="center"/>
        </w:trPr>
        <w:tc>
          <w:tcPr>
            <w:tcW w:w="7989" w:type="dxa"/>
          </w:tcPr>
          <w:p w:rsidR="00C41522" w:rsidRPr="002440C6" w:rsidRDefault="00C41522" w:rsidP="006F0E6C">
            <w:pPr>
              <w:spacing w:after="40"/>
              <w:rPr>
                <w:sz w:val="23"/>
                <w:szCs w:val="23"/>
              </w:rPr>
            </w:pPr>
            <w:r w:rsidRPr="002440C6">
              <w:rPr>
                <w:sz w:val="23"/>
                <w:szCs w:val="23"/>
              </w:rPr>
              <w:t>Дети-сироты, и дети, оставшиеся без попечения родителей</w:t>
            </w:r>
          </w:p>
        </w:tc>
        <w:tc>
          <w:tcPr>
            <w:tcW w:w="1559" w:type="dxa"/>
            <w:vAlign w:val="center"/>
          </w:tcPr>
          <w:p w:rsidR="00C41522" w:rsidRPr="005A2E9A" w:rsidRDefault="00C41522" w:rsidP="00347A5A">
            <w:pPr>
              <w:jc w:val="right"/>
              <w:rPr>
                <w:sz w:val="23"/>
                <w:szCs w:val="23"/>
              </w:rPr>
            </w:pPr>
            <w:r w:rsidRPr="005A2E9A">
              <w:rPr>
                <w:sz w:val="23"/>
                <w:szCs w:val="23"/>
              </w:rPr>
              <w:t>753</w:t>
            </w:r>
          </w:p>
        </w:tc>
        <w:tc>
          <w:tcPr>
            <w:tcW w:w="1134" w:type="dxa"/>
          </w:tcPr>
          <w:p w:rsidR="00C41522" w:rsidRPr="004D1663" w:rsidRDefault="00C41522" w:rsidP="00C41522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C41522" w:rsidRPr="002440C6" w:rsidTr="00253E99">
        <w:trPr>
          <w:cantSplit/>
          <w:jc w:val="center"/>
        </w:trPr>
        <w:tc>
          <w:tcPr>
            <w:tcW w:w="7989" w:type="dxa"/>
          </w:tcPr>
          <w:p w:rsidR="00C41522" w:rsidRPr="002440C6" w:rsidRDefault="00C41522" w:rsidP="006F0E6C">
            <w:pPr>
              <w:spacing w:after="40"/>
              <w:rPr>
                <w:sz w:val="23"/>
                <w:szCs w:val="23"/>
              </w:rPr>
            </w:pPr>
            <w:r w:rsidRPr="002440C6">
              <w:rPr>
                <w:sz w:val="23"/>
                <w:szCs w:val="23"/>
              </w:rPr>
              <w:t>Недееспособные граждане</w:t>
            </w:r>
          </w:p>
        </w:tc>
        <w:tc>
          <w:tcPr>
            <w:tcW w:w="1559" w:type="dxa"/>
            <w:vAlign w:val="center"/>
          </w:tcPr>
          <w:p w:rsidR="00C41522" w:rsidRPr="005A2E9A" w:rsidRDefault="00C41522" w:rsidP="00D94316">
            <w:pPr>
              <w:jc w:val="right"/>
              <w:rPr>
                <w:sz w:val="23"/>
                <w:szCs w:val="23"/>
              </w:rPr>
            </w:pPr>
            <w:r w:rsidRPr="005A2E9A">
              <w:rPr>
                <w:sz w:val="23"/>
                <w:szCs w:val="23"/>
              </w:rPr>
              <w:t>297</w:t>
            </w:r>
          </w:p>
        </w:tc>
        <w:tc>
          <w:tcPr>
            <w:tcW w:w="1134" w:type="dxa"/>
          </w:tcPr>
          <w:p w:rsidR="00C41522" w:rsidRPr="004D1663" w:rsidRDefault="00C41522" w:rsidP="00C41522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  <w:tr w:rsidR="00C41522" w:rsidRPr="002440C6" w:rsidTr="00253E99">
        <w:trPr>
          <w:cantSplit/>
          <w:trHeight w:val="373"/>
          <w:jc w:val="center"/>
        </w:trPr>
        <w:tc>
          <w:tcPr>
            <w:tcW w:w="7989" w:type="dxa"/>
          </w:tcPr>
          <w:p w:rsidR="00C41522" w:rsidRPr="002440C6" w:rsidRDefault="00C41522" w:rsidP="006F0E6C">
            <w:pPr>
              <w:spacing w:after="40"/>
            </w:pPr>
            <w:r w:rsidRPr="002440C6">
              <w:t>Лица без определенного места жительства и занятий</w:t>
            </w:r>
          </w:p>
        </w:tc>
        <w:tc>
          <w:tcPr>
            <w:tcW w:w="1559" w:type="dxa"/>
            <w:vAlign w:val="center"/>
          </w:tcPr>
          <w:p w:rsidR="00C41522" w:rsidRPr="007436AE" w:rsidRDefault="00C41522">
            <w:pPr>
              <w:jc w:val="right"/>
            </w:pPr>
            <w:r w:rsidRPr="007436AE">
              <w:t>268</w:t>
            </w:r>
          </w:p>
        </w:tc>
        <w:tc>
          <w:tcPr>
            <w:tcW w:w="1134" w:type="dxa"/>
          </w:tcPr>
          <w:p w:rsidR="00C41522" w:rsidRPr="004D1663" w:rsidRDefault="00C41522" w:rsidP="00C41522">
            <w:pPr>
              <w:jc w:val="right"/>
              <w:rPr>
                <w:i/>
                <w:lang w:val="en-US"/>
              </w:rPr>
            </w:pPr>
            <w:r w:rsidRPr="00C60B64">
              <w:rPr>
                <w:i/>
                <w:lang w:val="en-US"/>
              </w:rPr>
              <w:t>-</w:t>
            </w:r>
          </w:p>
        </w:tc>
      </w:tr>
    </w:tbl>
    <w:p w:rsidR="00BE50C2" w:rsidRPr="00EB42D9" w:rsidRDefault="00BE50C2" w:rsidP="000A1423">
      <w:pPr>
        <w:pStyle w:val="a6"/>
        <w:jc w:val="center"/>
        <w:rPr>
          <w:b/>
          <w:sz w:val="12"/>
          <w:szCs w:val="12"/>
        </w:rPr>
      </w:pPr>
    </w:p>
    <w:p w:rsidR="00E77040" w:rsidRDefault="00E77040" w:rsidP="00EB42D9">
      <w:pPr>
        <w:pStyle w:val="a6"/>
        <w:spacing w:after="120"/>
        <w:jc w:val="center"/>
        <w:rPr>
          <w:b/>
        </w:rPr>
      </w:pPr>
    </w:p>
    <w:p w:rsidR="00253E99" w:rsidRPr="00253E99" w:rsidRDefault="00253E99" w:rsidP="00EB42D9">
      <w:pPr>
        <w:pStyle w:val="a6"/>
        <w:spacing w:after="120"/>
        <w:jc w:val="center"/>
        <w:rPr>
          <w:b/>
        </w:rPr>
      </w:pPr>
    </w:p>
    <w:p w:rsidR="000A1423" w:rsidRPr="00E23A1B" w:rsidRDefault="00BE50C2" w:rsidP="00EB42D9">
      <w:pPr>
        <w:pStyle w:val="a6"/>
        <w:spacing w:after="120"/>
        <w:jc w:val="center"/>
        <w:rPr>
          <w:b/>
        </w:rPr>
      </w:pPr>
      <w:r w:rsidRPr="00E23A1B">
        <w:rPr>
          <w:b/>
        </w:rPr>
        <w:t>Динамика изменения прожиточного минимума в 201</w:t>
      </w:r>
      <w:r w:rsidR="00C60B64" w:rsidRPr="00C60B64">
        <w:rPr>
          <w:b/>
        </w:rPr>
        <w:t>7</w:t>
      </w:r>
      <w:r w:rsidRPr="00E23A1B">
        <w:rPr>
          <w:b/>
        </w:rPr>
        <w:t xml:space="preserve"> году.</w:t>
      </w:r>
    </w:p>
    <w:p w:rsidR="000A1423" w:rsidRPr="00E23A1B" w:rsidRDefault="000A1423" w:rsidP="000A1423">
      <w:pPr>
        <w:pStyle w:val="a6"/>
        <w:ind w:firstLine="567"/>
      </w:pPr>
      <w:r w:rsidRPr="00E23A1B">
        <w:t>Прожиточный минимум на одного пенсионера на 3</w:t>
      </w:r>
      <w:r w:rsidR="008E30E3" w:rsidRPr="00E23A1B">
        <w:t>1</w:t>
      </w:r>
      <w:r w:rsidRPr="00E23A1B">
        <w:t>.</w:t>
      </w:r>
      <w:r w:rsidR="008E30E3" w:rsidRPr="00E23A1B">
        <w:t>12</w:t>
      </w:r>
      <w:r w:rsidRPr="00E23A1B">
        <w:t>.1</w:t>
      </w:r>
      <w:r w:rsidR="00C60B64" w:rsidRPr="00C60B64">
        <w:t>7</w:t>
      </w:r>
      <w:r w:rsidRPr="00E23A1B">
        <w:t xml:space="preserve"> года составляет –</w:t>
      </w:r>
      <w:r w:rsidR="00975B68" w:rsidRPr="00E23A1B">
        <w:t>8</w:t>
      </w:r>
      <w:r w:rsidR="008E30E3" w:rsidRPr="00E23A1B">
        <w:t>4</w:t>
      </w:r>
      <w:r w:rsidR="00AC573B" w:rsidRPr="00E23A1B">
        <w:t>21</w:t>
      </w:r>
      <w:r w:rsidRPr="00E23A1B">
        <w:t>руб.</w:t>
      </w:r>
    </w:p>
    <w:p w:rsidR="000A1423" w:rsidRPr="00E23A1B" w:rsidRDefault="000A1423" w:rsidP="000A1423">
      <w:pPr>
        <w:pStyle w:val="a6"/>
        <w:ind w:firstLine="567"/>
      </w:pPr>
      <w:r w:rsidRPr="00E23A1B">
        <w:t>С начала 201</w:t>
      </w:r>
      <w:r w:rsidR="00C60B64" w:rsidRPr="00C60B64">
        <w:t>7</w:t>
      </w:r>
      <w:r w:rsidRPr="00E23A1B">
        <w:t xml:space="preserve"> года прожиточный минимум увеличился на </w:t>
      </w:r>
      <w:r w:rsidR="00E23A1B" w:rsidRPr="00E23A1B">
        <w:t>0,16</w:t>
      </w:r>
      <w:r w:rsidRPr="00E23A1B">
        <w:t xml:space="preserve">%. </w:t>
      </w:r>
    </w:p>
    <w:p w:rsidR="004B7F6D" w:rsidRPr="00050FBB" w:rsidRDefault="004B7F6D" w:rsidP="000A1423">
      <w:pPr>
        <w:pStyle w:val="a6"/>
        <w:ind w:firstLine="567"/>
        <w:rPr>
          <w:color w:val="FF0000"/>
        </w:rPr>
      </w:pPr>
    </w:p>
    <w:p w:rsidR="004B7F6D" w:rsidRPr="00050FBB" w:rsidRDefault="00DC7083" w:rsidP="008C037B">
      <w:pPr>
        <w:pStyle w:val="a6"/>
        <w:ind w:firstLine="567"/>
        <w:jc w:val="center"/>
        <w:rPr>
          <w:color w:val="FF0000"/>
        </w:rPr>
      </w:pPr>
      <w:r w:rsidRPr="00050FBB">
        <w:rPr>
          <w:noProof/>
          <w:color w:val="FF0000"/>
          <w:szCs w:val="24"/>
        </w:rPr>
        <w:drawing>
          <wp:inline distT="0" distB="0" distL="0" distR="0">
            <wp:extent cx="7582619" cy="2398143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A1423" w:rsidRDefault="000A1423" w:rsidP="00C60B64">
      <w:pPr>
        <w:pStyle w:val="a6"/>
        <w:tabs>
          <w:tab w:val="clear" w:pos="3780"/>
        </w:tabs>
        <w:jc w:val="center"/>
        <w:rPr>
          <w:i/>
        </w:rPr>
      </w:pPr>
      <w:r w:rsidRPr="00AC573B">
        <w:rPr>
          <w:i/>
        </w:rPr>
        <w:t>Схема роста прожиточного минимума в 201</w:t>
      </w:r>
      <w:r w:rsidR="00C60B64" w:rsidRPr="00C60B64">
        <w:rPr>
          <w:i/>
        </w:rPr>
        <w:t>7</w:t>
      </w:r>
      <w:r w:rsidRPr="00AC573B">
        <w:rPr>
          <w:i/>
        </w:rPr>
        <w:t xml:space="preserve"> году.</w:t>
      </w:r>
    </w:p>
    <w:p w:rsidR="004C1F4D" w:rsidRDefault="004C1F4D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253E99" w:rsidRPr="00AC573B" w:rsidRDefault="00253E99" w:rsidP="00C60B64">
      <w:pPr>
        <w:pStyle w:val="a6"/>
        <w:tabs>
          <w:tab w:val="clear" w:pos="3780"/>
        </w:tabs>
        <w:jc w:val="center"/>
        <w:rPr>
          <w:i/>
        </w:rPr>
      </w:pPr>
    </w:p>
    <w:p w:rsidR="006B42C8" w:rsidRPr="002440C6" w:rsidRDefault="006B42C8" w:rsidP="004E2C10">
      <w:pPr>
        <w:spacing w:before="240"/>
        <w:jc w:val="center"/>
        <w:rPr>
          <w:b/>
        </w:rPr>
      </w:pPr>
      <w:r w:rsidRPr="002440C6">
        <w:rPr>
          <w:b/>
        </w:rPr>
        <w:lastRenderedPageBreak/>
        <w:t>Исполнение контрольных параметров по Управлению  на 3</w:t>
      </w:r>
      <w:r w:rsidR="00795A6D" w:rsidRPr="00795A6D">
        <w:rPr>
          <w:b/>
        </w:rPr>
        <w:t>1</w:t>
      </w:r>
      <w:r w:rsidRPr="002440C6">
        <w:rPr>
          <w:b/>
        </w:rPr>
        <w:t>.</w:t>
      </w:r>
      <w:r w:rsidR="00795A6D" w:rsidRPr="00795A6D">
        <w:rPr>
          <w:b/>
        </w:rPr>
        <w:t>12</w:t>
      </w:r>
      <w:r w:rsidRPr="002440C6">
        <w:rPr>
          <w:b/>
        </w:rPr>
        <w:t>.201</w:t>
      </w:r>
      <w:r w:rsidR="006F3B49">
        <w:rPr>
          <w:b/>
        </w:rPr>
        <w:t>7</w:t>
      </w:r>
      <w:r w:rsidRPr="002440C6">
        <w:rPr>
          <w:b/>
        </w:rPr>
        <w:t>г.</w:t>
      </w:r>
    </w:p>
    <w:p w:rsidR="00FB1B39" w:rsidRDefault="00FB1B39" w:rsidP="006B42C8">
      <w:pPr>
        <w:ind w:firstLine="567"/>
      </w:pPr>
    </w:p>
    <w:p w:rsidR="006B42C8" w:rsidRPr="00FB1B39" w:rsidRDefault="006B42C8" w:rsidP="006B42C8">
      <w:pPr>
        <w:ind w:firstLine="567"/>
        <w:rPr>
          <w:b/>
        </w:rPr>
      </w:pPr>
      <w:r w:rsidRPr="002440C6">
        <w:t xml:space="preserve">Расходы по законам социальной направленности за </w:t>
      </w:r>
      <w:r w:rsidR="00795A6D" w:rsidRPr="00795A6D">
        <w:t>12</w:t>
      </w:r>
      <w:r w:rsidR="00443E52">
        <w:t xml:space="preserve"> месяцев </w:t>
      </w:r>
      <w:r w:rsidRPr="002440C6">
        <w:t xml:space="preserve"> 201</w:t>
      </w:r>
      <w:r w:rsidR="006F3B49">
        <w:t>7</w:t>
      </w:r>
      <w:r w:rsidRPr="002440C6">
        <w:t xml:space="preserve"> года составили </w:t>
      </w:r>
      <w:r w:rsidR="00E56A0E" w:rsidRPr="002440C6">
        <w:t>-</w:t>
      </w:r>
      <w:r w:rsidR="00B94F46" w:rsidRPr="00B94F46">
        <w:rPr>
          <w:b/>
        </w:rPr>
        <w:t>1</w:t>
      </w:r>
      <w:r w:rsidR="003B78D2">
        <w:rPr>
          <w:b/>
        </w:rPr>
        <w:t>25</w:t>
      </w:r>
      <w:r w:rsidR="000C47D1">
        <w:rPr>
          <w:b/>
          <w:lang w:val="en-US"/>
        </w:rPr>
        <w:t> </w:t>
      </w:r>
      <w:r w:rsidR="003B78D2">
        <w:rPr>
          <w:b/>
        </w:rPr>
        <w:t>008976</w:t>
      </w:r>
      <w:r w:rsidRPr="00AE655F">
        <w:rPr>
          <w:b/>
        </w:rPr>
        <w:t>,</w:t>
      </w:r>
      <w:r w:rsidR="003B78D2">
        <w:rPr>
          <w:b/>
        </w:rPr>
        <w:t>18</w:t>
      </w:r>
      <w:r w:rsidRPr="00AE655F">
        <w:rPr>
          <w:b/>
        </w:rPr>
        <w:t>руб.</w:t>
      </w:r>
    </w:p>
    <w:p w:rsidR="00D860D7" w:rsidRPr="002440C6" w:rsidRDefault="00D860D7" w:rsidP="008C037B">
      <w:pPr>
        <w:pStyle w:val="a6"/>
        <w:rPr>
          <w:b/>
        </w:rPr>
      </w:pPr>
    </w:p>
    <w:tbl>
      <w:tblPr>
        <w:tblW w:w="0" w:type="auto"/>
        <w:jc w:val="center"/>
        <w:tblInd w:w="-420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230"/>
        <w:gridCol w:w="1569"/>
        <w:gridCol w:w="1410"/>
        <w:gridCol w:w="1160"/>
        <w:gridCol w:w="1148"/>
      </w:tblGrid>
      <w:tr w:rsidR="003A00D6" w:rsidRPr="002440C6" w:rsidTr="00E77040">
        <w:trPr>
          <w:cantSplit/>
          <w:trHeight w:val="1817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2440C6" w:rsidRDefault="003A00D6" w:rsidP="007C2781">
            <w:pPr>
              <w:ind w:left="-56" w:firstLine="56"/>
              <w:jc w:val="center"/>
              <w:rPr>
                <w:b/>
              </w:rPr>
            </w:pPr>
            <w:r w:rsidRPr="002440C6">
              <w:rPr>
                <w:b/>
              </w:rPr>
              <w:t>Наименование Закона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2440C6" w:rsidRDefault="003A00D6" w:rsidP="007F397A">
            <w:pPr>
              <w:pStyle w:val="1"/>
              <w:ind w:left="113" w:right="113" w:firstLine="0"/>
            </w:pPr>
            <w:r w:rsidRPr="002440C6">
              <w:t>Утверждено бюджетных ассигнований на     201</w:t>
            </w:r>
            <w:r w:rsidR="00986270">
              <w:t>7</w:t>
            </w:r>
            <w:r w:rsidRPr="002440C6">
              <w:t xml:space="preserve"> г. (руб.)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2440C6" w:rsidRDefault="003A00D6" w:rsidP="006F3B49">
            <w:pPr>
              <w:pStyle w:val="Web"/>
              <w:ind w:left="113" w:right="113"/>
              <w:jc w:val="center"/>
              <w:rPr>
                <w:b/>
              </w:rPr>
            </w:pPr>
            <w:r w:rsidRPr="002440C6">
              <w:rPr>
                <w:b/>
              </w:rPr>
              <w:t>Кассовое исполнение на 3</w:t>
            </w:r>
            <w:r w:rsidR="00A52C04">
              <w:rPr>
                <w:b/>
              </w:rPr>
              <w:t>1</w:t>
            </w:r>
            <w:r w:rsidR="00A84A90">
              <w:rPr>
                <w:b/>
              </w:rPr>
              <w:t>.</w:t>
            </w:r>
            <w:r w:rsidR="00A52C04">
              <w:rPr>
                <w:b/>
              </w:rPr>
              <w:t>12</w:t>
            </w:r>
            <w:r w:rsidRPr="002440C6">
              <w:rPr>
                <w:b/>
              </w:rPr>
              <w:t>.201</w:t>
            </w:r>
            <w:r w:rsidR="006F3B49">
              <w:rPr>
                <w:b/>
              </w:rPr>
              <w:t>7</w:t>
            </w:r>
            <w:r w:rsidRPr="002440C6">
              <w:rPr>
                <w:b/>
              </w:rPr>
              <w:t>*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2440C6" w:rsidRDefault="003A00D6" w:rsidP="002440C6">
            <w:pPr>
              <w:pStyle w:val="Web"/>
              <w:ind w:left="113" w:right="113"/>
              <w:jc w:val="center"/>
              <w:rPr>
                <w:b/>
              </w:rPr>
            </w:pPr>
            <w:r w:rsidRPr="002440C6">
              <w:rPr>
                <w:b/>
              </w:rPr>
              <w:t>Освоение бюджетных ассигнований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textDirection w:val="btLr"/>
          </w:tcPr>
          <w:p w:rsidR="003A00D6" w:rsidRPr="002440C6" w:rsidRDefault="003A00D6" w:rsidP="006F3B49">
            <w:pPr>
              <w:pStyle w:val="Web"/>
              <w:ind w:left="113" w:right="113"/>
              <w:jc w:val="center"/>
              <w:rPr>
                <w:b/>
              </w:rPr>
            </w:pPr>
            <w:r w:rsidRPr="002440C6">
              <w:rPr>
                <w:b/>
              </w:rPr>
              <w:t>Исполнение по отношению к  201</w:t>
            </w:r>
            <w:r w:rsidR="006F3B49">
              <w:rPr>
                <w:b/>
              </w:rPr>
              <w:t>6</w:t>
            </w:r>
            <w:r w:rsidRPr="002440C6">
              <w:rPr>
                <w:b/>
              </w:rPr>
              <w:t>г.</w:t>
            </w:r>
          </w:p>
        </w:tc>
      </w:tr>
      <w:tr w:rsidR="003A00D6" w:rsidRPr="002440C6" w:rsidTr="00E77040">
        <w:trPr>
          <w:cantSplit/>
          <w:trHeight w:val="1500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C96E36" w:rsidRDefault="003A00D6" w:rsidP="00B6600E">
            <w:pPr>
              <w:rPr>
                <w:sz w:val="22"/>
                <w:szCs w:val="22"/>
              </w:rPr>
            </w:pPr>
            <w:r w:rsidRPr="00C96E36">
              <w:rPr>
                <w:sz w:val="22"/>
                <w:szCs w:val="22"/>
              </w:rPr>
              <w:t xml:space="preserve">Областной закон от </w:t>
            </w:r>
            <w:r w:rsidR="00B6600E">
              <w:rPr>
                <w:sz w:val="22"/>
                <w:szCs w:val="22"/>
              </w:rPr>
              <w:t>10</w:t>
            </w:r>
            <w:r w:rsidRPr="00C96E36">
              <w:rPr>
                <w:sz w:val="22"/>
                <w:szCs w:val="22"/>
              </w:rPr>
              <w:t>.</w:t>
            </w:r>
            <w:r w:rsidR="00B6600E">
              <w:rPr>
                <w:sz w:val="22"/>
                <w:szCs w:val="22"/>
              </w:rPr>
              <w:t>12</w:t>
            </w:r>
            <w:r w:rsidRPr="00C96E36">
              <w:rPr>
                <w:sz w:val="22"/>
                <w:szCs w:val="22"/>
              </w:rPr>
              <w:t>.</w:t>
            </w:r>
            <w:r w:rsidR="00EB39CD" w:rsidRPr="00C96E36">
              <w:rPr>
                <w:sz w:val="22"/>
                <w:szCs w:val="22"/>
              </w:rPr>
              <w:t>20</w:t>
            </w:r>
            <w:r w:rsidRPr="00C96E36">
              <w:rPr>
                <w:sz w:val="22"/>
                <w:szCs w:val="22"/>
              </w:rPr>
              <w:t>0</w:t>
            </w:r>
            <w:r w:rsidR="00B6600E">
              <w:rPr>
                <w:sz w:val="22"/>
                <w:szCs w:val="22"/>
              </w:rPr>
              <w:t>5</w:t>
            </w:r>
            <w:r w:rsidRPr="00C96E36">
              <w:rPr>
                <w:sz w:val="22"/>
                <w:szCs w:val="22"/>
              </w:rPr>
              <w:t>г. № 116-ОЗ  «О размере вознаграждения, причитающегося приемным  родителям, и мерах социальной поддержки, предоставляемой приемной семье, в Свердловской области»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795A6D" w:rsidP="006F3B49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6F3B49">
              <w:rPr>
                <w:sz w:val="20"/>
              </w:rPr>
              <w:t>3</w:t>
            </w:r>
            <w:r>
              <w:rPr>
                <w:sz w:val="20"/>
              </w:rPr>
              <w:t> </w:t>
            </w:r>
            <w:r>
              <w:rPr>
                <w:sz w:val="20"/>
                <w:lang w:val="en-US"/>
              </w:rPr>
              <w:t>5</w:t>
            </w:r>
            <w:r w:rsidR="006F3B49">
              <w:rPr>
                <w:sz w:val="20"/>
              </w:rPr>
              <w:t>53762</w:t>
            </w:r>
            <w:r w:rsidR="00AB7D73">
              <w:rPr>
                <w:sz w:val="20"/>
              </w:rPr>
              <w:t>,00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3D9A" w:rsidRDefault="00E53D9A" w:rsidP="00347AFD">
            <w:pPr>
              <w:pStyle w:val="Web"/>
              <w:jc w:val="center"/>
              <w:rPr>
                <w:sz w:val="20"/>
              </w:rPr>
            </w:pPr>
          </w:p>
          <w:p w:rsidR="003A00D6" w:rsidRPr="00795A6D" w:rsidRDefault="00795A6D" w:rsidP="00347AFD">
            <w:pPr>
              <w:pStyle w:val="Web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  <w:r w:rsidR="006F3B49">
              <w:rPr>
                <w:sz w:val="20"/>
              </w:rPr>
              <w:t>1</w:t>
            </w:r>
            <w:r>
              <w:rPr>
                <w:sz w:val="20"/>
              </w:rPr>
              <w:t> </w:t>
            </w:r>
            <w:r w:rsidR="006F3B49">
              <w:rPr>
                <w:sz w:val="20"/>
              </w:rPr>
              <w:t>623366</w:t>
            </w:r>
            <w:r w:rsidR="00E53D9A">
              <w:rPr>
                <w:sz w:val="20"/>
              </w:rPr>
              <w:t>,</w:t>
            </w:r>
            <w:r w:rsidR="006F3B49">
              <w:rPr>
                <w:sz w:val="20"/>
              </w:rPr>
              <w:t>61</w:t>
            </w:r>
          </w:p>
          <w:p w:rsidR="00E53D9A" w:rsidRPr="00E53D9A" w:rsidRDefault="00E53D9A" w:rsidP="00347AFD">
            <w:pPr>
              <w:pStyle w:val="Web"/>
              <w:jc w:val="center"/>
              <w:rPr>
                <w:sz w:val="20"/>
                <w:lang w:val="en-US"/>
              </w:rPr>
            </w:pP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B94F46" w:rsidP="006F3B49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9</w:t>
            </w:r>
            <w:r w:rsidR="006F3B49">
              <w:rPr>
                <w:sz w:val="20"/>
              </w:rPr>
              <w:t>4</w:t>
            </w:r>
            <w:r>
              <w:rPr>
                <w:sz w:val="20"/>
              </w:rPr>
              <w:t>,</w:t>
            </w:r>
            <w:r w:rsidR="006F3B49">
              <w:rPr>
                <w:sz w:val="20"/>
              </w:rPr>
              <w:t>2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F1F42" w:rsidRDefault="00D83132" w:rsidP="006F1F42">
            <w:pPr>
              <w:pStyle w:val="Web"/>
              <w:jc w:val="center"/>
              <w:rPr>
                <w:color w:val="000000" w:themeColor="text1"/>
                <w:sz w:val="20"/>
              </w:rPr>
            </w:pPr>
            <w:r w:rsidRPr="006F1F42">
              <w:rPr>
                <w:color w:val="000000" w:themeColor="text1"/>
                <w:sz w:val="20"/>
              </w:rPr>
              <w:t>1</w:t>
            </w:r>
            <w:r w:rsidR="006F1F42" w:rsidRPr="006F1F42">
              <w:rPr>
                <w:color w:val="000000" w:themeColor="text1"/>
                <w:sz w:val="20"/>
              </w:rPr>
              <w:t>04</w:t>
            </w:r>
            <w:r w:rsidR="003A00D6" w:rsidRPr="006F1F42">
              <w:rPr>
                <w:color w:val="000000" w:themeColor="text1"/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500"/>
          <w:jc w:val="center"/>
        </w:trPr>
        <w:tc>
          <w:tcPr>
            <w:tcW w:w="523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56A0E" w:rsidRPr="00C96E36" w:rsidRDefault="003A00D6" w:rsidP="002D5A47">
            <w:pPr>
              <w:rPr>
                <w:sz w:val="22"/>
                <w:szCs w:val="22"/>
              </w:rPr>
            </w:pPr>
            <w:r w:rsidRPr="00C96E36">
              <w:rPr>
                <w:sz w:val="22"/>
                <w:szCs w:val="22"/>
              </w:rPr>
              <w:t>Пос</w:t>
            </w:r>
            <w:r w:rsidR="002D5A47" w:rsidRPr="00C96E36">
              <w:rPr>
                <w:sz w:val="22"/>
                <w:szCs w:val="22"/>
              </w:rPr>
              <w:t>тановление Правительства СО от 18.12.2013г № 1548</w:t>
            </w:r>
            <w:r w:rsidRPr="00C96E36">
              <w:rPr>
                <w:sz w:val="22"/>
                <w:szCs w:val="22"/>
              </w:rPr>
              <w:t>-П</w:t>
            </w:r>
            <w:r w:rsidR="002D5A47" w:rsidRPr="00C96E36">
              <w:rPr>
                <w:sz w:val="22"/>
                <w:szCs w:val="22"/>
              </w:rPr>
              <w:t xml:space="preserve">П  «О компенсации  </w:t>
            </w:r>
            <w:r w:rsidRPr="00C96E36">
              <w:rPr>
                <w:sz w:val="22"/>
                <w:szCs w:val="22"/>
              </w:rPr>
              <w:t>платы</w:t>
            </w:r>
            <w:r w:rsidR="002D5A47" w:rsidRPr="00C96E36">
              <w:rPr>
                <w:sz w:val="22"/>
                <w:szCs w:val="22"/>
              </w:rPr>
              <w:t xml:space="preserve">, взимаемой с родителей (законных представителей) за присмотр и уход за детьми, осваивающими </w:t>
            </w:r>
            <w:proofErr w:type="spellStart"/>
            <w:r w:rsidR="002D5A47" w:rsidRPr="00C96E36">
              <w:rPr>
                <w:sz w:val="22"/>
                <w:szCs w:val="22"/>
              </w:rPr>
              <w:t>образовательныепрограммы</w:t>
            </w:r>
            <w:proofErr w:type="spellEnd"/>
            <w:r w:rsidRPr="00C96E36">
              <w:rPr>
                <w:sz w:val="22"/>
                <w:szCs w:val="22"/>
              </w:rPr>
              <w:t xml:space="preserve"> дошкольного образования</w:t>
            </w:r>
            <w:r w:rsidR="002D5A47" w:rsidRPr="00C96E36">
              <w:rPr>
                <w:sz w:val="22"/>
                <w:szCs w:val="22"/>
              </w:rPr>
              <w:t xml:space="preserve"> в организациях, осуществляющих образовательную деятельность</w:t>
            </w:r>
            <w:r w:rsidRPr="00C96E36">
              <w:rPr>
                <w:sz w:val="22"/>
                <w:szCs w:val="22"/>
              </w:rPr>
              <w:t>»</w:t>
            </w:r>
          </w:p>
        </w:tc>
        <w:tc>
          <w:tcPr>
            <w:tcW w:w="156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185674" w:rsidRDefault="00AC059D" w:rsidP="006F3B49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6F3B49">
              <w:rPr>
                <w:sz w:val="20"/>
              </w:rPr>
              <w:t>3 582 569</w:t>
            </w:r>
            <w:r w:rsidR="008465CE">
              <w:rPr>
                <w:sz w:val="20"/>
              </w:rPr>
              <w:t>,</w:t>
            </w:r>
            <w:r w:rsidR="006F3B49">
              <w:rPr>
                <w:sz w:val="20"/>
              </w:rPr>
              <w:t>36</w:t>
            </w:r>
          </w:p>
        </w:tc>
        <w:tc>
          <w:tcPr>
            <w:tcW w:w="141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AC059D" w:rsidRDefault="00AC059D" w:rsidP="006F3B49">
            <w:pPr>
              <w:pStyle w:val="Web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  <w:r w:rsidR="006F3B49">
              <w:rPr>
                <w:sz w:val="20"/>
              </w:rPr>
              <w:t>3 41</w:t>
            </w:r>
            <w:r>
              <w:rPr>
                <w:sz w:val="20"/>
                <w:lang w:val="en-US"/>
              </w:rPr>
              <w:t>89</w:t>
            </w:r>
            <w:r w:rsidR="006F3B49">
              <w:rPr>
                <w:sz w:val="20"/>
              </w:rPr>
              <w:t>01</w:t>
            </w:r>
            <w:r w:rsidR="00D62327">
              <w:rPr>
                <w:sz w:val="20"/>
              </w:rPr>
              <w:t>,</w:t>
            </w:r>
            <w:r w:rsidR="006F3B49">
              <w:rPr>
                <w:sz w:val="20"/>
              </w:rPr>
              <w:t>49</w:t>
            </w:r>
          </w:p>
        </w:tc>
        <w:tc>
          <w:tcPr>
            <w:tcW w:w="116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6F3B49" w:rsidP="00C3377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B94F46">
              <w:rPr>
                <w:sz w:val="20"/>
                <w:lang w:val="en-US"/>
              </w:rPr>
              <w:t>9</w:t>
            </w:r>
            <w:r>
              <w:rPr>
                <w:sz w:val="20"/>
              </w:rPr>
              <w:t>,6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7B6AE1" w:rsidP="00C5790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107</w:t>
            </w:r>
            <w:r w:rsidR="003A00D6" w:rsidRPr="002440C6">
              <w:rPr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1191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3A00D6" w:rsidRPr="00C96E36" w:rsidRDefault="003A00D6" w:rsidP="008F6CD8">
            <w:pPr>
              <w:rPr>
                <w:sz w:val="22"/>
                <w:szCs w:val="22"/>
              </w:rPr>
            </w:pPr>
            <w:r w:rsidRPr="00C96E36">
              <w:rPr>
                <w:sz w:val="22"/>
                <w:szCs w:val="22"/>
              </w:rPr>
              <w:t xml:space="preserve">Постановление </w:t>
            </w:r>
            <w:r w:rsidR="008F6CD8">
              <w:rPr>
                <w:sz w:val="22"/>
                <w:szCs w:val="22"/>
              </w:rPr>
              <w:t xml:space="preserve">Правительства СО от </w:t>
            </w:r>
            <w:r w:rsidR="008F6CD8" w:rsidRPr="008F6CD8">
              <w:rPr>
                <w:sz w:val="22"/>
                <w:szCs w:val="22"/>
              </w:rPr>
              <w:t>10</w:t>
            </w:r>
            <w:r w:rsidRPr="00C96E36">
              <w:rPr>
                <w:sz w:val="22"/>
                <w:szCs w:val="22"/>
              </w:rPr>
              <w:t>.0</w:t>
            </w:r>
            <w:r w:rsidR="008F6CD8" w:rsidRPr="008F6CD8">
              <w:rPr>
                <w:sz w:val="22"/>
                <w:szCs w:val="22"/>
              </w:rPr>
              <w:t>2</w:t>
            </w:r>
            <w:r w:rsidRPr="00C96E36">
              <w:rPr>
                <w:sz w:val="22"/>
                <w:szCs w:val="22"/>
              </w:rPr>
              <w:t>.201</w:t>
            </w:r>
            <w:r w:rsidR="008F6CD8" w:rsidRPr="008F6CD8">
              <w:rPr>
                <w:sz w:val="22"/>
                <w:szCs w:val="22"/>
              </w:rPr>
              <w:t>6</w:t>
            </w:r>
            <w:r w:rsidR="008F6CD8">
              <w:rPr>
                <w:sz w:val="22"/>
                <w:szCs w:val="22"/>
              </w:rPr>
              <w:t xml:space="preserve">г. № </w:t>
            </w:r>
            <w:r w:rsidR="008F6CD8" w:rsidRPr="008F6CD8">
              <w:rPr>
                <w:sz w:val="22"/>
                <w:szCs w:val="22"/>
              </w:rPr>
              <w:t>91</w:t>
            </w:r>
            <w:r w:rsidRPr="00C96E36">
              <w:rPr>
                <w:sz w:val="22"/>
                <w:szCs w:val="22"/>
              </w:rPr>
              <w:t>-ПП «</w:t>
            </w:r>
            <w:r w:rsidR="008F6CD8">
              <w:rPr>
                <w:sz w:val="22"/>
                <w:szCs w:val="22"/>
              </w:rPr>
              <w:t>О реализации дополнительных мер социальной поддержки детей-сирот и детей.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года № 28-ОЗ «О защите прав ребенка</w:t>
            </w:r>
            <w:r w:rsidRPr="00C96E36">
              <w:rPr>
                <w:sz w:val="22"/>
                <w:szCs w:val="22"/>
              </w:rPr>
              <w:t>»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B260A6" w:rsidP="00F35B7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9</w:t>
            </w:r>
            <w:r w:rsidR="008465CE">
              <w:rPr>
                <w:sz w:val="20"/>
              </w:rPr>
              <w:t> </w:t>
            </w:r>
            <w:r w:rsidR="00F35B7B">
              <w:rPr>
                <w:sz w:val="20"/>
              </w:rPr>
              <w:t>6370</w:t>
            </w:r>
            <w:r w:rsidR="008465CE">
              <w:rPr>
                <w:sz w:val="20"/>
              </w:rPr>
              <w:t>00,0</w:t>
            </w:r>
            <w:r w:rsidR="008922B4">
              <w:rPr>
                <w:sz w:val="20"/>
              </w:rPr>
              <w:t>0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5A6F2D" w:rsidRDefault="00F35B7B" w:rsidP="00F35B7B">
            <w:pPr>
              <w:pStyle w:val="Web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8 934 </w:t>
            </w:r>
            <w:r w:rsidR="005A6F2D">
              <w:rPr>
                <w:sz w:val="20"/>
                <w:lang w:val="en-US"/>
              </w:rPr>
              <w:t>6</w:t>
            </w:r>
            <w:r>
              <w:rPr>
                <w:sz w:val="20"/>
              </w:rPr>
              <w:t>56</w:t>
            </w:r>
            <w:r w:rsidR="008465CE">
              <w:rPr>
                <w:sz w:val="20"/>
              </w:rPr>
              <w:t>,</w:t>
            </w:r>
            <w:r>
              <w:rPr>
                <w:sz w:val="20"/>
              </w:rPr>
              <w:t>47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B94F46" w:rsidP="00F35B7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9</w:t>
            </w:r>
            <w:r w:rsidR="00F35B7B">
              <w:rPr>
                <w:sz w:val="20"/>
              </w:rPr>
              <w:t>2</w:t>
            </w:r>
            <w:r>
              <w:rPr>
                <w:sz w:val="20"/>
              </w:rPr>
              <w:t>,</w:t>
            </w:r>
            <w:r w:rsidR="00F35B7B">
              <w:rPr>
                <w:sz w:val="20"/>
              </w:rPr>
              <w:t>7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6F1F42" w:rsidP="006F1F42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EC3BA3" w:rsidRPr="008F6CD8">
              <w:rPr>
                <w:sz w:val="20"/>
              </w:rPr>
              <w:t>1</w:t>
            </w:r>
            <w:r w:rsidR="003A00D6" w:rsidRPr="002440C6">
              <w:rPr>
                <w:sz w:val="20"/>
              </w:rPr>
              <w:t>%</w:t>
            </w:r>
          </w:p>
        </w:tc>
      </w:tr>
      <w:tr w:rsidR="00F51483" w:rsidRPr="002440C6" w:rsidTr="00E77040">
        <w:trPr>
          <w:cantSplit/>
          <w:trHeight w:val="674"/>
          <w:jc w:val="center"/>
        </w:trPr>
        <w:tc>
          <w:tcPr>
            <w:tcW w:w="523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C96E36" w:rsidRDefault="003B6518" w:rsidP="004712EE">
            <w:pPr>
              <w:rPr>
                <w:sz w:val="22"/>
                <w:szCs w:val="22"/>
              </w:rPr>
            </w:pPr>
            <w:r w:rsidRPr="00C96E36">
              <w:rPr>
                <w:sz w:val="22"/>
                <w:szCs w:val="22"/>
              </w:rPr>
              <w:t>Субсидии</w:t>
            </w:r>
            <w:r w:rsidR="00F51483" w:rsidRPr="00C96E36">
              <w:rPr>
                <w:sz w:val="22"/>
                <w:szCs w:val="22"/>
              </w:rPr>
              <w:t xml:space="preserve"> транспортным организациям, связанных с обеспечением бесплатного проезда по территории </w:t>
            </w:r>
            <w:proofErr w:type="spellStart"/>
            <w:r w:rsidR="00F51483" w:rsidRPr="00C96E36">
              <w:rPr>
                <w:sz w:val="22"/>
                <w:szCs w:val="22"/>
              </w:rPr>
              <w:t>С</w:t>
            </w:r>
            <w:r w:rsidR="004712EE">
              <w:rPr>
                <w:sz w:val="22"/>
                <w:szCs w:val="22"/>
              </w:rPr>
              <w:t>О</w:t>
            </w:r>
            <w:r w:rsidR="00F51483" w:rsidRPr="00C96E36">
              <w:rPr>
                <w:sz w:val="22"/>
                <w:szCs w:val="22"/>
              </w:rPr>
              <w:t>на</w:t>
            </w:r>
            <w:proofErr w:type="spellEnd"/>
            <w:r w:rsidR="00F51483" w:rsidRPr="00C96E36">
              <w:rPr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отдельных категорий граждан, оказание мер социальной поддержки, которым относится к ведению РФ.</w:t>
            </w:r>
          </w:p>
        </w:tc>
        <w:tc>
          <w:tcPr>
            <w:tcW w:w="156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63727C" w:rsidRDefault="000D1B95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4 </w:t>
            </w:r>
            <w:r w:rsidR="00902CE9">
              <w:rPr>
                <w:sz w:val="20"/>
                <w:lang w:val="en-US"/>
              </w:rPr>
              <w:t>2</w:t>
            </w:r>
            <w:r>
              <w:rPr>
                <w:sz w:val="20"/>
              </w:rPr>
              <w:t>67 447</w:t>
            </w:r>
            <w:r w:rsidR="000F017E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0F017E">
              <w:rPr>
                <w:sz w:val="20"/>
              </w:rPr>
              <w:t>0</w:t>
            </w:r>
          </w:p>
        </w:tc>
        <w:tc>
          <w:tcPr>
            <w:tcW w:w="141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63727C" w:rsidRDefault="000D1B95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4 267 447</w:t>
            </w:r>
            <w:r w:rsidR="000F017E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0F017E">
              <w:rPr>
                <w:sz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63727C" w:rsidRDefault="00B94F46" w:rsidP="004200B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100</w:t>
            </w:r>
            <w:r w:rsidR="00F51483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F51483" w:rsidRPr="002440C6" w:rsidRDefault="00EC3BA3" w:rsidP="006F1F42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</w:t>
            </w:r>
            <w:r w:rsidR="008F245E">
              <w:rPr>
                <w:sz w:val="20"/>
              </w:rPr>
              <w:t>1</w:t>
            </w:r>
            <w:r w:rsidR="006F1F42">
              <w:rPr>
                <w:sz w:val="20"/>
              </w:rPr>
              <w:t>9</w:t>
            </w:r>
            <w:r w:rsidR="00F51483" w:rsidRPr="002440C6">
              <w:rPr>
                <w:sz w:val="20"/>
              </w:rPr>
              <w:t>%</w:t>
            </w:r>
          </w:p>
        </w:tc>
      </w:tr>
      <w:tr w:rsidR="006D4694" w:rsidRPr="002440C6" w:rsidTr="00E77040">
        <w:trPr>
          <w:cantSplit/>
          <w:trHeight w:val="674"/>
          <w:jc w:val="center"/>
        </w:trPr>
        <w:tc>
          <w:tcPr>
            <w:tcW w:w="523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C96E36" w:rsidRDefault="006D4694" w:rsidP="004712EE">
            <w:pPr>
              <w:rPr>
                <w:sz w:val="22"/>
                <w:szCs w:val="22"/>
              </w:rPr>
            </w:pPr>
            <w:r w:rsidRPr="00C96E36">
              <w:rPr>
                <w:sz w:val="22"/>
                <w:szCs w:val="22"/>
              </w:rPr>
              <w:t xml:space="preserve">Субсидии транспортным  организациям, связанных с обеспечением бесплатного проезда по территории </w:t>
            </w:r>
            <w:proofErr w:type="spellStart"/>
            <w:r w:rsidR="004712EE" w:rsidRPr="00C96E36">
              <w:rPr>
                <w:sz w:val="22"/>
                <w:szCs w:val="22"/>
              </w:rPr>
              <w:t>С</w:t>
            </w:r>
            <w:r w:rsidR="004712EE">
              <w:rPr>
                <w:sz w:val="22"/>
                <w:szCs w:val="22"/>
              </w:rPr>
              <w:t>О</w:t>
            </w:r>
            <w:r w:rsidRPr="00C96E36">
              <w:rPr>
                <w:sz w:val="22"/>
                <w:szCs w:val="22"/>
              </w:rPr>
              <w:t>на</w:t>
            </w:r>
            <w:proofErr w:type="spellEnd"/>
            <w:r w:rsidRPr="00C96E36">
              <w:rPr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тружеников тыла</w:t>
            </w:r>
          </w:p>
        </w:tc>
        <w:tc>
          <w:tcPr>
            <w:tcW w:w="1569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Default="00E53D9A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D1B95">
              <w:rPr>
                <w:sz w:val="20"/>
              </w:rPr>
              <w:t>5</w:t>
            </w:r>
            <w:r w:rsidR="00DB58E2">
              <w:rPr>
                <w:sz w:val="20"/>
              </w:rPr>
              <w:t xml:space="preserve"> 0</w:t>
            </w:r>
            <w:r w:rsidR="000D1B95">
              <w:rPr>
                <w:sz w:val="20"/>
              </w:rPr>
              <w:t>14</w:t>
            </w:r>
            <w:r w:rsidR="006D4694">
              <w:rPr>
                <w:sz w:val="20"/>
              </w:rPr>
              <w:t>,00</w:t>
            </w:r>
          </w:p>
        </w:tc>
        <w:tc>
          <w:tcPr>
            <w:tcW w:w="141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Default="009848A7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35</w:t>
            </w:r>
            <w:r w:rsidR="000D1B95">
              <w:rPr>
                <w:sz w:val="20"/>
              </w:rPr>
              <w:t> 013,</w:t>
            </w:r>
            <w:r w:rsidR="00E31504">
              <w:rPr>
                <w:sz w:val="20"/>
                <w:lang w:val="en-US"/>
              </w:rPr>
              <w:t>5</w:t>
            </w:r>
            <w:r w:rsidR="006D4694">
              <w:rPr>
                <w:sz w:val="20"/>
              </w:rPr>
              <w:t>0</w:t>
            </w:r>
          </w:p>
        </w:tc>
        <w:tc>
          <w:tcPr>
            <w:tcW w:w="1160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Default="000D1B95" w:rsidP="004200B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 w:rsidR="006D4694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nil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6D4694" w:rsidRPr="006D4694" w:rsidRDefault="008F245E" w:rsidP="006F1F42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="006F1F42">
              <w:rPr>
                <w:sz w:val="20"/>
              </w:rPr>
              <w:t>1</w:t>
            </w:r>
            <w:r w:rsidR="006D4694">
              <w:rPr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731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3B6518" w:rsidP="003A00D6">
            <w:pPr>
              <w:pStyle w:val="1"/>
              <w:ind w:firstLine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lastRenderedPageBreak/>
              <w:t>Субсидии</w:t>
            </w:r>
            <w:r w:rsidR="003A00D6" w:rsidRPr="002440C6">
              <w:rPr>
                <w:b w:val="0"/>
                <w:sz w:val="22"/>
                <w:szCs w:val="22"/>
              </w:rPr>
              <w:t xml:space="preserve"> транспортным организациям, связанных с обеспечением бесплатного проезда по территории </w:t>
            </w:r>
            <w:proofErr w:type="spellStart"/>
            <w:r w:rsidR="003A00D6" w:rsidRPr="002440C6">
              <w:rPr>
                <w:b w:val="0"/>
                <w:sz w:val="22"/>
                <w:szCs w:val="22"/>
              </w:rPr>
              <w:t>СОна</w:t>
            </w:r>
            <w:proofErr w:type="spellEnd"/>
            <w:r w:rsidR="003A00D6" w:rsidRPr="002440C6">
              <w:rPr>
                <w:b w:val="0"/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отдельных категорий ветеранов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F56EC5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5</w:t>
            </w:r>
            <w:r w:rsidR="000D1B95">
              <w:rPr>
                <w:sz w:val="20"/>
              </w:rPr>
              <w:t> 11</w:t>
            </w:r>
            <w:r>
              <w:rPr>
                <w:sz w:val="20"/>
                <w:lang w:val="en-US"/>
              </w:rPr>
              <w:t>8</w:t>
            </w:r>
            <w:r w:rsidR="000D1B95">
              <w:rPr>
                <w:sz w:val="20"/>
              </w:rPr>
              <w:t xml:space="preserve"> 35</w:t>
            </w:r>
            <w:r>
              <w:rPr>
                <w:sz w:val="20"/>
                <w:lang w:val="en-US"/>
              </w:rPr>
              <w:t>0</w:t>
            </w:r>
            <w:r w:rsidR="00DB58E2">
              <w:rPr>
                <w:sz w:val="20"/>
              </w:rPr>
              <w:t>,</w:t>
            </w:r>
            <w:r w:rsidR="000D1B95">
              <w:rPr>
                <w:sz w:val="20"/>
              </w:rPr>
              <w:t>0</w:t>
            </w:r>
            <w:r w:rsidR="00CE4FCD">
              <w:rPr>
                <w:sz w:val="20"/>
              </w:rPr>
              <w:t>0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F56EC5" w:rsidP="000D1B9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5</w:t>
            </w:r>
            <w:r w:rsidR="000D1B95">
              <w:rPr>
                <w:sz w:val="20"/>
              </w:rPr>
              <w:t> </w:t>
            </w:r>
            <w:r>
              <w:rPr>
                <w:sz w:val="20"/>
                <w:lang w:val="en-US"/>
              </w:rPr>
              <w:t>1</w:t>
            </w:r>
            <w:r w:rsidR="000D1B95">
              <w:rPr>
                <w:sz w:val="20"/>
              </w:rPr>
              <w:t>18 350</w:t>
            </w:r>
            <w:r w:rsidR="00CE4FCD">
              <w:rPr>
                <w:sz w:val="20"/>
              </w:rPr>
              <w:t>,</w:t>
            </w:r>
            <w:r w:rsidR="000D1B95">
              <w:rPr>
                <w:sz w:val="20"/>
              </w:rPr>
              <w:t>0</w:t>
            </w:r>
            <w:r w:rsidR="00CE4FCD">
              <w:rPr>
                <w:sz w:val="20"/>
              </w:rPr>
              <w:t>0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0D1B95" w:rsidP="000D1B95">
            <w:pPr>
              <w:pStyle w:val="Web"/>
              <w:rPr>
                <w:sz w:val="20"/>
              </w:rPr>
            </w:pPr>
            <w:r>
              <w:rPr>
                <w:sz w:val="20"/>
              </w:rPr>
              <w:t>10</w:t>
            </w:r>
            <w:r w:rsidR="00514E2F">
              <w:rPr>
                <w:sz w:val="20"/>
              </w:rPr>
              <w:t>0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6F1F42" w:rsidP="008F245E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99</w:t>
            </w:r>
            <w:r w:rsidR="003A00D6" w:rsidRPr="002440C6">
              <w:rPr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880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3B6518" w:rsidP="00B4754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Субсидиитранспортным</w:t>
            </w:r>
            <w:proofErr w:type="spellEnd"/>
            <w:r>
              <w:rPr>
                <w:sz w:val="22"/>
                <w:szCs w:val="22"/>
              </w:rPr>
              <w:t xml:space="preserve"> организациям </w:t>
            </w:r>
            <w:proofErr w:type="gramStart"/>
            <w:r w:rsidR="003A00D6" w:rsidRPr="002440C6">
              <w:rPr>
                <w:sz w:val="22"/>
                <w:szCs w:val="22"/>
              </w:rPr>
              <w:t>в связи с предос</w:t>
            </w:r>
            <w:r w:rsidR="00B47543">
              <w:rPr>
                <w:sz w:val="22"/>
                <w:szCs w:val="22"/>
              </w:rPr>
              <w:t xml:space="preserve">тавлением </w:t>
            </w:r>
            <w:r w:rsidR="003A00D6" w:rsidRPr="002440C6">
              <w:rPr>
                <w:sz w:val="22"/>
                <w:szCs w:val="22"/>
              </w:rPr>
              <w:t>мер соц</w:t>
            </w:r>
            <w:r w:rsidR="00B47543">
              <w:rPr>
                <w:sz w:val="22"/>
                <w:szCs w:val="22"/>
              </w:rPr>
              <w:t xml:space="preserve">иальной </w:t>
            </w:r>
            <w:r w:rsidR="003A00D6" w:rsidRPr="002440C6">
              <w:rPr>
                <w:sz w:val="22"/>
                <w:szCs w:val="22"/>
              </w:rPr>
              <w:t>поддержки по беспл</w:t>
            </w:r>
            <w:r w:rsidR="00B47543">
              <w:rPr>
                <w:sz w:val="22"/>
                <w:szCs w:val="22"/>
              </w:rPr>
              <w:t xml:space="preserve">атному </w:t>
            </w:r>
            <w:r w:rsidR="003A00D6" w:rsidRPr="002440C6">
              <w:rPr>
                <w:sz w:val="22"/>
                <w:szCs w:val="22"/>
              </w:rPr>
              <w:t>проезду по террит</w:t>
            </w:r>
            <w:r w:rsidR="00B47543">
              <w:rPr>
                <w:sz w:val="22"/>
                <w:szCs w:val="22"/>
              </w:rPr>
              <w:t xml:space="preserve">ории </w:t>
            </w:r>
            <w:r w:rsidR="003A00D6" w:rsidRPr="002440C6">
              <w:rPr>
                <w:sz w:val="22"/>
                <w:szCs w:val="22"/>
              </w:rPr>
              <w:t>СО на автомоб</w:t>
            </w:r>
            <w:r w:rsidR="00B47543">
              <w:rPr>
                <w:sz w:val="22"/>
                <w:szCs w:val="22"/>
              </w:rPr>
              <w:t xml:space="preserve">ильном </w:t>
            </w:r>
            <w:r w:rsidR="003A00D6" w:rsidRPr="002440C6">
              <w:rPr>
                <w:sz w:val="22"/>
                <w:szCs w:val="22"/>
              </w:rPr>
              <w:t>транспорте</w:t>
            </w:r>
            <w:proofErr w:type="gramEnd"/>
            <w:r w:rsidR="003A00D6" w:rsidRPr="002440C6">
              <w:rPr>
                <w:sz w:val="22"/>
                <w:szCs w:val="22"/>
              </w:rPr>
              <w:t xml:space="preserve"> общего пользов</w:t>
            </w:r>
            <w:r w:rsidR="00B47543">
              <w:rPr>
                <w:sz w:val="22"/>
                <w:szCs w:val="22"/>
              </w:rPr>
              <w:t xml:space="preserve">ания </w:t>
            </w:r>
            <w:r w:rsidR="003A00D6" w:rsidRPr="002440C6">
              <w:rPr>
                <w:sz w:val="22"/>
                <w:szCs w:val="22"/>
              </w:rPr>
              <w:t>междугор</w:t>
            </w:r>
            <w:r w:rsidR="00B47543">
              <w:rPr>
                <w:sz w:val="22"/>
                <w:szCs w:val="22"/>
              </w:rPr>
              <w:t xml:space="preserve">одних </w:t>
            </w:r>
            <w:r w:rsidR="003A00D6" w:rsidRPr="002440C6">
              <w:rPr>
                <w:sz w:val="22"/>
                <w:szCs w:val="22"/>
              </w:rPr>
              <w:t>маршрутов реабилитир</w:t>
            </w:r>
            <w:r w:rsidR="00B47543">
              <w:rPr>
                <w:sz w:val="22"/>
                <w:szCs w:val="22"/>
              </w:rPr>
              <w:t>ованным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93739B" w:rsidP="0093739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="00E91C4F">
              <w:rPr>
                <w:sz w:val="20"/>
                <w:lang w:val="en-US"/>
              </w:rPr>
              <w:t>9</w:t>
            </w:r>
            <w:r>
              <w:rPr>
                <w:sz w:val="20"/>
              </w:rPr>
              <w:t xml:space="preserve"> 510</w:t>
            </w:r>
            <w:r w:rsidR="00FE7EE2">
              <w:rPr>
                <w:sz w:val="20"/>
              </w:rPr>
              <w:t>,</w:t>
            </w:r>
            <w:r>
              <w:rPr>
                <w:sz w:val="20"/>
              </w:rPr>
              <w:t>18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3746" w:rsidRPr="0063727C" w:rsidRDefault="00E43746" w:rsidP="00E43746">
            <w:pPr>
              <w:pStyle w:val="Web"/>
              <w:jc w:val="center"/>
              <w:rPr>
                <w:sz w:val="20"/>
              </w:rPr>
            </w:pPr>
          </w:p>
          <w:p w:rsidR="003A00D6" w:rsidRPr="0063727C" w:rsidRDefault="0093739B" w:rsidP="00E43746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79509</w:t>
            </w:r>
            <w:r w:rsidR="00FE7EE2">
              <w:rPr>
                <w:sz w:val="20"/>
              </w:rPr>
              <w:t>,</w:t>
            </w:r>
            <w:r w:rsidR="00E91C4F">
              <w:rPr>
                <w:sz w:val="20"/>
                <w:lang w:val="en-US"/>
              </w:rPr>
              <w:t>5</w:t>
            </w:r>
            <w:r w:rsidR="0047223C">
              <w:rPr>
                <w:sz w:val="20"/>
              </w:rPr>
              <w:t>0</w:t>
            </w:r>
          </w:p>
          <w:p w:rsidR="00E43746" w:rsidRPr="0063727C" w:rsidRDefault="00E43746" w:rsidP="00E43746">
            <w:pPr>
              <w:pStyle w:val="Web"/>
              <w:rPr>
                <w:sz w:val="20"/>
              </w:rPr>
            </w:pP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93739B" w:rsidP="004200B5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A875E4" w:rsidRDefault="006F1F42" w:rsidP="006F1F42">
            <w:pPr>
              <w:pStyle w:val="Web"/>
              <w:spacing w:before="0" w:after="0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8</w:t>
            </w:r>
            <w:r w:rsidR="00C5790B">
              <w:rPr>
                <w:sz w:val="20"/>
              </w:rPr>
              <w:t>5</w:t>
            </w:r>
            <w:r w:rsidR="00A875E4">
              <w:rPr>
                <w:sz w:val="20"/>
                <w:lang w:val="en-US"/>
              </w:rPr>
              <w:t>%</w:t>
            </w:r>
          </w:p>
        </w:tc>
      </w:tr>
      <w:tr w:rsidR="003A00D6" w:rsidRPr="002440C6" w:rsidTr="00E77040">
        <w:trPr>
          <w:cantSplit/>
          <w:trHeight w:val="821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0D1481" w:rsidP="000D14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</w:t>
            </w:r>
            <w:r w:rsidR="003A00D6" w:rsidRPr="002440C6">
              <w:rPr>
                <w:sz w:val="22"/>
                <w:szCs w:val="22"/>
              </w:rPr>
              <w:t>трансп</w:t>
            </w:r>
            <w:r w:rsidR="00B47543">
              <w:rPr>
                <w:sz w:val="22"/>
                <w:szCs w:val="22"/>
              </w:rPr>
              <w:t xml:space="preserve">ортным </w:t>
            </w:r>
            <w:r w:rsidR="003A00D6" w:rsidRPr="002440C6">
              <w:rPr>
                <w:sz w:val="22"/>
                <w:szCs w:val="22"/>
              </w:rPr>
              <w:t>орган</w:t>
            </w:r>
            <w:r w:rsidR="00B47543">
              <w:rPr>
                <w:sz w:val="22"/>
                <w:szCs w:val="22"/>
              </w:rPr>
              <w:t>изациям</w:t>
            </w:r>
            <w:r w:rsidR="003A00D6" w:rsidRPr="002440C6">
              <w:rPr>
                <w:sz w:val="22"/>
                <w:szCs w:val="22"/>
              </w:rPr>
              <w:t xml:space="preserve">, связанных с обеспечением бесплатного проезда по территории </w:t>
            </w:r>
            <w:proofErr w:type="spellStart"/>
            <w:r w:rsidR="003A00D6" w:rsidRPr="002440C6">
              <w:rPr>
                <w:sz w:val="22"/>
                <w:szCs w:val="22"/>
              </w:rPr>
              <w:t>СОна</w:t>
            </w:r>
            <w:proofErr w:type="spellEnd"/>
            <w:r w:rsidR="003A00D6" w:rsidRPr="002440C6">
              <w:rPr>
                <w:sz w:val="22"/>
                <w:szCs w:val="22"/>
              </w:rPr>
              <w:t xml:space="preserve"> автомобильном транспорте общего пользования (кроме такси) междугородних маршрутов общеобразовательных школ многодетных семей.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F5D12" w:rsidRPr="0063727C" w:rsidRDefault="008F5D12" w:rsidP="003A00D6">
            <w:pPr>
              <w:pStyle w:val="Web"/>
              <w:jc w:val="center"/>
              <w:rPr>
                <w:sz w:val="20"/>
              </w:rPr>
            </w:pPr>
          </w:p>
          <w:p w:rsidR="003A00D6" w:rsidRPr="0063727C" w:rsidRDefault="00FE7EE2" w:rsidP="003A00D6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r w:rsidR="0093739B">
              <w:rPr>
                <w:sz w:val="20"/>
              </w:rPr>
              <w:t>6 41</w:t>
            </w:r>
            <w:r w:rsidR="00E91C4F">
              <w:rPr>
                <w:sz w:val="20"/>
                <w:lang w:val="en-US"/>
              </w:rPr>
              <w:t>3</w:t>
            </w:r>
            <w:r w:rsidR="00B33EF3">
              <w:rPr>
                <w:sz w:val="20"/>
              </w:rPr>
              <w:t>,00</w:t>
            </w:r>
          </w:p>
          <w:p w:rsidR="008F5D12" w:rsidRPr="0063727C" w:rsidRDefault="008F5D12" w:rsidP="003A00D6">
            <w:pPr>
              <w:pStyle w:val="Web"/>
              <w:jc w:val="center"/>
              <w:rPr>
                <w:sz w:val="20"/>
              </w:rPr>
            </w:pP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E91C4F" w:rsidP="0093739B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</w:t>
            </w:r>
            <w:r w:rsidR="0093739B"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 xml:space="preserve">6 </w:t>
            </w:r>
            <w:r w:rsidR="0093739B">
              <w:rPr>
                <w:sz w:val="20"/>
              </w:rPr>
              <w:t>413</w:t>
            </w:r>
            <w:r w:rsidR="00B33EF3">
              <w:rPr>
                <w:sz w:val="20"/>
              </w:rPr>
              <w:t>,</w:t>
            </w:r>
            <w:r w:rsidR="0093739B">
              <w:rPr>
                <w:sz w:val="20"/>
              </w:rPr>
              <w:t>0</w:t>
            </w:r>
            <w:r w:rsidR="00B33EF3">
              <w:rPr>
                <w:sz w:val="20"/>
              </w:rPr>
              <w:t>0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93739B" w:rsidP="00ED6084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094B36" w:rsidRDefault="008F245E" w:rsidP="00094B36">
            <w:pPr>
              <w:pStyle w:val="Web"/>
              <w:spacing w:line="360" w:lineRule="auto"/>
              <w:jc w:val="center"/>
              <w:rPr>
                <w:color w:val="000000" w:themeColor="text1"/>
                <w:sz w:val="20"/>
                <w:lang w:val="en-US"/>
              </w:rPr>
            </w:pPr>
            <w:r w:rsidRPr="00094B36">
              <w:rPr>
                <w:color w:val="000000" w:themeColor="text1"/>
                <w:sz w:val="20"/>
              </w:rPr>
              <w:t>1</w:t>
            </w:r>
            <w:r w:rsidR="00094B36" w:rsidRPr="00094B36">
              <w:rPr>
                <w:color w:val="000000" w:themeColor="text1"/>
                <w:sz w:val="20"/>
              </w:rPr>
              <w:t>10</w:t>
            </w:r>
            <w:r w:rsidR="000D4690" w:rsidRPr="00094B36">
              <w:rPr>
                <w:color w:val="000000" w:themeColor="text1"/>
                <w:sz w:val="20"/>
                <w:lang w:val="en-US"/>
              </w:rPr>
              <w:t>%</w:t>
            </w:r>
          </w:p>
        </w:tc>
      </w:tr>
      <w:tr w:rsidR="00A53047" w:rsidRPr="00211C5D" w:rsidTr="00E77040">
        <w:trPr>
          <w:cantSplit/>
          <w:trHeight w:val="645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211C5D" w:rsidRDefault="006424E3" w:rsidP="003A00D6">
            <w:pPr>
              <w:rPr>
                <w:sz w:val="22"/>
                <w:szCs w:val="22"/>
              </w:rPr>
            </w:pPr>
            <w:r w:rsidRPr="00211C5D">
              <w:rPr>
                <w:sz w:val="22"/>
                <w:szCs w:val="22"/>
              </w:rPr>
              <w:t>Областной закон</w:t>
            </w:r>
            <w:r w:rsidR="00A53047" w:rsidRPr="00211C5D">
              <w:rPr>
                <w:sz w:val="22"/>
                <w:szCs w:val="22"/>
              </w:rPr>
              <w:t xml:space="preserve"> от 20.10.</w:t>
            </w:r>
            <w:r w:rsidR="00B47543" w:rsidRPr="00211C5D">
              <w:rPr>
                <w:sz w:val="22"/>
                <w:szCs w:val="22"/>
              </w:rPr>
              <w:t>20</w:t>
            </w:r>
            <w:r w:rsidR="00A53047" w:rsidRPr="00211C5D">
              <w:rPr>
                <w:sz w:val="22"/>
                <w:szCs w:val="22"/>
              </w:rPr>
              <w:t>11 № 86-ОЗ "Об областном материнском (семейном) капитале"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A95AE9" w:rsidRDefault="00C75047" w:rsidP="00C75047">
            <w:pPr>
              <w:pStyle w:val="Web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30 525 604</w:t>
            </w:r>
            <w:r w:rsidR="00B53DE4">
              <w:rPr>
                <w:sz w:val="20"/>
              </w:rPr>
              <w:t>,</w:t>
            </w:r>
            <w:r>
              <w:rPr>
                <w:sz w:val="20"/>
              </w:rPr>
              <w:t>00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A95AE9" w:rsidRDefault="00A95AE9" w:rsidP="00C75047">
            <w:pPr>
              <w:pStyle w:val="Web"/>
              <w:ind w:right="-10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  <w:r w:rsidR="00C75047">
              <w:rPr>
                <w:sz w:val="20"/>
              </w:rPr>
              <w:t>0</w:t>
            </w:r>
            <w:r>
              <w:rPr>
                <w:sz w:val="20"/>
              </w:rPr>
              <w:t> </w:t>
            </w:r>
            <w:r w:rsidR="00C75047">
              <w:rPr>
                <w:sz w:val="20"/>
              </w:rPr>
              <w:t>44</w:t>
            </w:r>
            <w:r>
              <w:rPr>
                <w:sz w:val="20"/>
                <w:lang w:val="en-US"/>
              </w:rPr>
              <w:t xml:space="preserve">5 </w:t>
            </w:r>
            <w:r w:rsidR="00C75047">
              <w:rPr>
                <w:sz w:val="20"/>
              </w:rPr>
              <w:t>967</w:t>
            </w:r>
            <w:r w:rsidR="00B53DE4">
              <w:rPr>
                <w:sz w:val="20"/>
              </w:rPr>
              <w:t>,</w:t>
            </w:r>
            <w:r w:rsidR="00C75047">
              <w:rPr>
                <w:sz w:val="20"/>
              </w:rPr>
              <w:t>39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211C5D" w:rsidRDefault="009651B1" w:rsidP="00C75047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99,</w:t>
            </w:r>
            <w:r w:rsidR="00C75047">
              <w:rPr>
                <w:sz w:val="20"/>
              </w:rPr>
              <w:t>7</w:t>
            </w:r>
            <w:r w:rsidR="00EE71A4" w:rsidRPr="00211C5D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A53047" w:rsidRPr="00094B36" w:rsidRDefault="00C5790B" w:rsidP="00094B36">
            <w:pPr>
              <w:pStyle w:val="Web"/>
              <w:spacing w:before="0" w:after="0"/>
              <w:jc w:val="center"/>
              <w:rPr>
                <w:color w:val="000000" w:themeColor="text1"/>
                <w:sz w:val="20"/>
              </w:rPr>
            </w:pPr>
            <w:r w:rsidRPr="00094B36">
              <w:rPr>
                <w:color w:val="000000" w:themeColor="text1"/>
                <w:sz w:val="20"/>
              </w:rPr>
              <w:t>1</w:t>
            </w:r>
            <w:r w:rsidR="00094B36" w:rsidRPr="00094B36">
              <w:rPr>
                <w:color w:val="000000" w:themeColor="text1"/>
                <w:sz w:val="20"/>
              </w:rPr>
              <w:t>28</w:t>
            </w:r>
            <w:r w:rsidR="00EE4513" w:rsidRPr="00094B36">
              <w:rPr>
                <w:color w:val="000000" w:themeColor="text1"/>
                <w:sz w:val="20"/>
              </w:rPr>
              <w:t>%</w:t>
            </w:r>
          </w:p>
        </w:tc>
      </w:tr>
      <w:tr w:rsidR="00B51E4A" w:rsidRPr="00211C5D" w:rsidTr="00E77040">
        <w:trPr>
          <w:cantSplit/>
          <w:trHeight w:val="645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211C5D" w:rsidRDefault="00074A80" w:rsidP="00C75047">
            <w:pPr>
              <w:rPr>
                <w:sz w:val="22"/>
                <w:szCs w:val="22"/>
              </w:rPr>
            </w:pPr>
            <w:r w:rsidRPr="00074A80">
              <w:rPr>
                <w:sz w:val="22"/>
                <w:szCs w:val="22"/>
              </w:rPr>
              <w:t xml:space="preserve">ФЗ от </w:t>
            </w:r>
            <w:r>
              <w:rPr>
                <w:sz w:val="22"/>
                <w:szCs w:val="22"/>
              </w:rPr>
              <w:t xml:space="preserve">09.01.1997г. № 5-ФЗ  "О предоставлении </w:t>
            </w:r>
            <w:r w:rsidRPr="00074A80">
              <w:rPr>
                <w:sz w:val="22"/>
                <w:szCs w:val="22"/>
              </w:rPr>
              <w:t>социальных гарантий Героям Социалистического</w:t>
            </w:r>
            <w:r>
              <w:rPr>
                <w:sz w:val="22"/>
                <w:szCs w:val="22"/>
              </w:rPr>
              <w:t xml:space="preserve"> труда..." 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074A80" w:rsidRDefault="00C75047" w:rsidP="00C75047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795</w:t>
            </w:r>
            <w:r w:rsidR="00074A80">
              <w:rPr>
                <w:sz w:val="20"/>
              </w:rPr>
              <w:t> 0</w:t>
            </w:r>
            <w:r>
              <w:rPr>
                <w:sz w:val="20"/>
              </w:rPr>
              <w:t>34</w:t>
            </w:r>
            <w:r w:rsidR="00074A80">
              <w:rPr>
                <w:sz w:val="20"/>
              </w:rPr>
              <w:t>,00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Pr="00074A80" w:rsidRDefault="00C75047" w:rsidP="00C75047">
            <w:pPr>
              <w:pStyle w:val="Web"/>
              <w:ind w:right="-105"/>
              <w:rPr>
                <w:sz w:val="20"/>
              </w:rPr>
            </w:pPr>
            <w:r>
              <w:rPr>
                <w:sz w:val="20"/>
              </w:rPr>
              <w:t xml:space="preserve">     795</w:t>
            </w:r>
            <w:r w:rsidR="00074A80">
              <w:rPr>
                <w:sz w:val="20"/>
              </w:rPr>
              <w:t> 0</w:t>
            </w:r>
            <w:r>
              <w:rPr>
                <w:sz w:val="20"/>
              </w:rPr>
              <w:t>34</w:t>
            </w:r>
            <w:r w:rsidR="00074A80">
              <w:rPr>
                <w:sz w:val="20"/>
              </w:rPr>
              <w:t>,00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Default="00074A80" w:rsidP="003A00D6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B51E4A" w:rsidRDefault="00D003C8" w:rsidP="006F1F42">
            <w:pPr>
              <w:pStyle w:val="Web"/>
              <w:spacing w:before="0" w:after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6F1F42">
              <w:rPr>
                <w:sz w:val="20"/>
              </w:rPr>
              <w:t>79</w:t>
            </w:r>
            <w:r>
              <w:rPr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230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3A00D6" w:rsidP="003A00D6">
            <w:pPr>
              <w:rPr>
                <w:b/>
                <w:sz w:val="22"/>
                <w:szCs w:val="22"/>
              </w:rPr>
            </w:pPr>
            <w:r w:rsidRPr="002440C6">
              <w:rPr>
                <w:b/>
                <w:sz w:val="22"/>
                <w:szCs w:val="22"/>
              </w:rPr>
              <w:t>ИТОГО средства Областного бюджета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B6C8F" w:rsidRDefault="00846513" w:rsidP="00C90A45">
            <w:pPr>
              <w:pStyle w:val="Web"/>
              <w:jc w:val="center"/>
              <w:rPr>
                <w:b/>
                <w:color w:val="000000" w:themeColor="text1"/>
                <w:sz w:val="20"/>
              </w:rPr>
            </w:pPr>
            <w:r w:rsidRPr="008B6C8F">
              <w:rPr>
                <w:b/>
                <w:color w:val="000000" w:themeColor="text1"/>
                <w:sz w:val="20"/>
              </w:rPr>
              <w:t>1</w:t>
            </w:r>
            <w:r w:rsidR="00C90A45" w:rsidRPr="008B6C8F">
              <w:rPr>
                <w:b/>
                <w:color w:val="000000" w:themeColor="text1"/>
                <w:sz w:val="20"/>
              </w:rPr>
              <w:t>27</w:t>
            </w:r>
            <w:r w:rsidR="000D50AC" w:rsidRPr="008B6C8F">
              <w:rPr>
                <w:b/>
                <w:color w:val="000000" w:themeColor="text1"/>
                <w:sz w:val="20"/>
              </w:rPr>
              <w:t> </w:t>
            </w:r>
            <w:r w:rsidR="00C90A45" w:rsidRPr="008B6C8F">
              <w:rPr>
                <w:b/>
                <w:color w:val="000000" w:themeColor="text1"/>
                <w:sz w:val="20"/>
              </w:rPr>
              <w:t>71070</w:t>
            </w:r>
            <w:r w:rsidR="00514E2F" w:rsidRPr="008B6C8F">
              <w:rPr>
                <w:b/>
                <w:color w:val="000000" w:themeColor="text1"/>
                <w:sz w:val="20"/>
              </w:rPr>
              <w:t>3,5</w:t>
            </w:r>
            <w:r w:rsidR="00C90A45" w:rsidRPr="008B6C8F">
              <w:rPr>
                <w:b/>
                <w:color w:val="000000" w:themeColor="text1"/>
                <w:sz w:val="20"/>
              </w:rPr>
              <w:t>4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B6C8F" w:rsidRDefault="00514E2F" w:rsidP="008B6C8F">
            <w:pPr>
              <w:pStyle w:val="Web"/>
              <w:jc w:val="center"/>
              <w:rPr>
                <w:b/>
                <w:color w:val="000000" w:themeColor="text1"/>
                <w:sz w:val="20"/>
              </w:rPr>
            </w:pPr>
            <w:r w:rsidRPr="008B6C8F">
              <w:rPr>
                <w:b/>
                <w:color w:val="000000" w:themeColor="text1"/>
                <w:sz w:val="20"/>
              </w:rPr>
              <w:t>1</w:t>
            </w:r>
            <w:r w:rsidR="008B6C8F" w:rsidRPr="008B6C8F">
              <w:rPr>
                <w:b/>
                <w:color w:val="000000" w:themeColor="text1"/>
                <w:sz w:val="20"/>
              </w:rPr>
              <w:t>24</w:t>
            </w:r>
            <w:r w:rsidRPr="008B6C8F">
              <w:rPr>
                <w:b/>
                <w:color w:val="000000" w:themeColor="text1"/>
                <w:sz w:val="20"/>
              </w:rPr>
              <w:t> </w:t>
            </w:r>
            <w:r w:rsidR="008B6C8F" w:rsidRPr="008B6C8F">
              <w:rPr>
                <w:b/>
                <w:color w:val="000000" w:themeColor="text1"/>
                <w:sz w:val="20"/>
              </w:rPr>
              <w:t>834658</w:t>
            </w:r>
            <w:r w:rsidR="007C2E1B" w:rsidRPr="008B6C8F">
              <w:rPr>
                <w:b/>
                <w:color w:val="000000" w:themeColor="text1"/>
                <w:sz w:val="20"/>
              </w:rPr>
              <w:t>,</w:t>
            </w:r>
            <w:r w:rsidR="008B6C8F" w:rsidRPr="008B6C8F">
              <w:rPr>
                <w:b/>
                <w:color w:val="000000" w:themeColor="text1"/>
                <w:sz w:val="20"/>
              </w:rPr>
              <w:t>96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8B6C8F" w:rsidRDefault="00514E2F" w:rsidP="008B6C8F">
            <w:pPr>
              <w:pStyle w:val="Web"/>
              <w:jc w:val="center"/>
              <w:rPr>
                <w:b/>
                <w:color w:val="000000" w:themeColor="text1"/>
                <w:sz w:val="20"/>
              </w:rPr>
            </w:pPr>
            <w:r w:rsidRPr="008B6C8F">
              <w:rPr>
                <w:b/>
                <w:color w:val="000000" w:themeColor="text1"/>
                <w:sz w:val="20"/>
              </w:rPr>
              <w:t>9</w:t>
            </w:r>
            <w:r w:rsidR="008B6C8F" w:rsidRPr="008B6C8F">
              <w:rPr>
                <w:b/>
                <w:color w:val="000000" w:themeColor="text1"/>
                <w:sz w:val="20"/>
              </w:rPr>
              <w:t>8</w:t>
            </w:r>
            <w:r w:rsidR="00AE2C0E" w:rsidRPr="008B6C8F">
              <w:rPr>
                <w:b/>
                <w:color w:val="000000" w:themeColor="text1"/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F1F42" w:rsidRDefault="008F245E" w:rsidP="006F1F42">
            <w:pPr>
              <w:pStyle w:val="Web"/>
              <w:jc w:val="center"/>
              <w:rPr>
                <w:b/>
                <w:color w:val="000000" w:themeColor="text1"/>
                <w:sz w:val="20"/>
              </w:rPr>
            </w:pPr>
            <w:r w:rsidRPr="006F1F42">
              <w:rPr>
                <w:b/>
                <w:color w:val="000000" w:themeColor="text1"/>
                <w:sz w:val="20"/>
              </w:rPr>
              <w:t>1</w:t>
            </w:r>
            <w:r w:rsidR="006F1F42" w:rsidRPr="006F1F42">
              <w:rPr>
                <w:b/>
                <w:color w:val="000000" w:themeColor="text1"/>
                <w:sz w:val="20"/>
              </w:rPr>
              <w:t>09</w:t>
            </w:r>
            <w:r w:rsidR="003A00D6" w:rsidRPr="006F1F42">
              <w:rPr>
                <w:b/>
                <w:color w:val="000000" w:themeColor="text1"/>
                <w:sz w:val="20"/>
              </w:rPr>
              <w:t>%</w:t>
            </w:r>
          </w:p>
        </w:tc>
      </w:tr>
      <w:tr w:rsidR="003A00D6" w:rsidRPr="002440C6" w:rsidTr="00E77040">
        <w:trPr>
          <w:cantSplit/>
          <w:trHeight w:val="288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3A00D6" w:rsidP="00211C5D">
            <w:pPr>
              <w:rPr>
                <w:sz w:val="22"/>
                <w:szCs w:val="22"/>
              </w:rPr>
            </w:pPr>
            <w:r w:rsidRPr="002440C6">
              <w:rPr>
                <w:sz w:val="22"/>
                <w:szCs w:val="22"/>
              </w:rPr>
              <w:t>Федеральный законот</w:t>
            </w:r>
            <w:r w:rsidR="00B07CD3" w:rsidRPr="00B07CD3">
              <w:rPr>
                <w:sz w:val="22"/>
                <w:szCs w:val="22"/>
              </w:rPr>
              <w:t>15</w:t>
            </w:r>
            <w:r w:rsidRPr="002440C6">
              <w:rPr>
                <w:sz w:val="22"/>
                <w:szCs w:val="22"/>
              </w:rPr>
              <w:t>.0</w:t>
            </w:r>
            <w:r w:rsidR="00B07CD3" w:rsidRPr="00B07CD3">
              <w:rPr>
                <w:sz w:val="22"/>
                <w:szCs w:val="22"/>
              </w:rPr>
              <w:t>5</w:t>
            </w:r>
            <w:r w:rsidRPr="002440C6">
              <w:rPr>
                <w:sz w:val="22"/>
                <w:szCs w:val="22"/>
              </w:rPr>
              <w:t>.</w:t>
            </w:r>
            <w:r w:rsidR="00B07CD3" w:rsidRPr="00B07CD3">
              <w:rPr>
                <w:sz w:val="22"/>
                <w:szCs w:val="22"/>
              </w:rPr>
              <w:t>1991</w:t>
            </w:r>
            <w:r w:rsidRPr="002440C6">
              <w:rPr>
                <w:sz w:val="22"/>
                <w:szCs w:val="22"/>
              </w:rPr>
              <w:t xml:space="preserve">г.№ </w:t>
            </w:r>
            <w:r w:rsidR="00B07CD3">
              <w:rPr>
                <w:sz w:val="22"/>
                <w:szCs w:val="22"/>
              </w:rPr>
              <w:t>12</w:t>
            </w:r>
            <w:r w:rsidR="00B07CD3" w:rsidRPr="00B07CD3">
              <w:rPr>
                <w:sz w:val="22"/>
                <w:szCs w:val="22"/>
              </w:rPr>
              <w:t xml:space="preserve">44-1 </w:t>
            </w:r>
            <w:r w:rsidRPr="002440C6">
              <w:rPr>
                <w:sz w:val="22"/>
                <w:szCs w:val="22"/>
              </w:rPr>
              <w:t>"</w:t>
            </w:r>
            <w:r w:rsidR="00B07CD3">
              <w:rPr>
                <w:sz w:val="22"/>
                <w:szCs w:val="22"/>
              </w:rPr>
              <w:t xml:space="preserve">О социальной защите граждан, подвергшихся воздействию радиации вследствие </w:t>
            </w:r>
            <w:r w:rsidR="00641A5A">
              <w:rPr>
                <w:sz w:val="22"/>
                <w:szCs w:val="22"/>
              </w:rPr>
              <w:t>катастрофы на Чернобыльской АЭС</w:t>
            </w:r>
            <w:r w:rsidRPr="002440C6">
              <w:rPr>
                <w:sz w:val="22"/>
                <w:szCs w:val="22"/>
              </w:rPr>
              <w:t>"</w:t>
            </w:r>
            <w:r w:rsidR="00641A5A">
              <w:rPr>
                <w:sz w:val="22"/>
                <w:szCs w:val="22"/>
              </w:rPr>
              <w:t xml:space="preserve"> пособие по уходу за ребенком от 1,5 до 3-х лет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B51E4A" w:rsidRDefault="00C75047" w:rsidP="00C75047">
            <w:pPr>
              <w:pStyle w:val="Web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174 317</w:t>
            </w:r>
            <w:r w:rsidR="00866866">
              <w:rPr>
                <w:sz w:val="20"/>
              </w:rPr>
              <w:t>,</w:t>
            </w:r>
            <w:r>
              <w:rPr>
                <w:sz w:val="20"/>
              </w:rPr>
              <w:t>22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B51E4A" w:rsidP="00C75047">
            <w:pPr>
              <w:pStyle w:val="Web"/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</w:t>
            </w:r>
            <w:r w:rsidR="00C75047">
              <w:rPr>
                <w:sz w:val="20"/>
              </w:rPr>
              <w:t>74</w:t>
            </w:r>
            <w:r>
              <w:rPr>
                <w:sz w:val="20"/>
                <w:lang w:val="en-US"/>
              </w:rPr>
              <w:t xml:space="preserve"> 3</w:t>
            </w:r>
            <w:r w:rsidR="00C75047">
              <w:rPr>
                <w:sz w:val="20"/>
              </w:rPr>
              <w:t>17</w:t>
            </w:r>
            <w:r w:rsidR="00E45A3E">
              <w:rPr>
                <w:sz w:val="20"/>
              </w:rPr>
              <w:t>,</w:t>
            </w:r>
            <w:r w:rsidR="00C75047">
              <w:rPr>
                <w:sz w:val="20"/>
              </w:rPr>
              <w:t>22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DA20F3" w:rsidP="003A00D6">
            <w:pPr>
              <w:pStyle w:val="Web"/>
              <w:jc w:val="center"/>
              <w:rPr>
                <w:sz w:val="20"/>
              </w:rPr>
            </w:pPr>
            <w:r w:rsidRPr="0063727C">
              <w:rPr>
                <w:sz w:val="20"/>
              </w:rPr>
              <w:t>100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F1F42" w:rsidRDefault="006F1F42" w:rsidP="00B51E4A">
            <w:pPr>
              <w:pStyle w:val="Web"/>
              <w:jc w:val="center"/>
              <w:rPr>
                <w:color w:val="000000" w:themeColor="text1"/>
                <w:sz w:val="20"/>
              </w:rPr>
            </w:pPr>
            <w:r w:rsidRPr="006F1F42">
              <w:rPr>
                <w:color w:val="000000" w:themeColor="text1"/>
                <w:sz w:val="20"/>
              </w:rPr>
              <w:t>34%</w:t>
            </w:r>
          </w:p>
        </w:tc>
      </w:tr>
      <w:tr w:rsidR="003A00D6" w:rsidRPr="002440C6" w:rsidTr="00E77040">
        <w:trPr>
          <w:cantSplit/>
          <w:trHeight w:val="553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3A00D6" w:rsidP="003A00D6">
            <w:pPr>
              <w:pStyle w:val="31"/>
              <w:jc w:val="both"/>
              <w:rPr>
                <w:sz w:val="22"/>
                <w:szCs w:val="22"/>
              </w:rPr>
            </w:pPr>
            <w:r w:rsidRPr="002440C6">
              <w:rPr>
                <w:sz w:val="22"/>
                <w:szCs w:val="22"/>
              </w:rPr>
              <w:t xml:space="preserve">ИТОГО средства Федерального Бюджета 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C75047" w:rsidP="00C75047">
            <w:pPr>
              <w:pStyle w:val="Web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174 317</w:t>
            </w:r>
            <w:r w:rsidR="006028A7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22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C75047" w:rsidP="00C75047">
            <w:pPr>
              <w:pStyle w:val="Web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174317</w:t>
            </w:r>
            <w:r w:rsidR="00E45A3E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22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63727C" w:rsidRDefault="00DA20F3" w:rsidP="003A00D6">
            <w:pPr>
              <w:pStyle w:val="Web"/>
              <w:jc w:val="center"/>
              <w:rPr>
                <w:b/>
                <w:sz w:val="20"/>
              </w:rPr>
            </w:pPr>
            <w:r w:rsidRPr="0063727C">
              <w:rPr>
                <w:sz w:val="20"/>
              </w:rPr>
              <w:t>100</w:t>
            </w:r>
            <w:r w:rsidR="003A00D6" w:rsidRPr="0063727C">
              <w:rPr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6F1F42" w:rsidP="00B51E4A">
            <w:pPr>
              <w:pStyle w:val="Web"/>
              <w:rPr>
                <w:b/>
                <w:sz w:val="20"/>
                <w:highlight w:val="green"/>
              </w:rPr>
            </w:pPr>
            <w:r>
              <w:rPr>
                <w:b/>
                <w:sz w:val="20"/>
              </w:rPr>
              <w:t xml:space="preserve">              33%</w:t>
            </w:r>
          </w:p>
        </w:tc>
      </w:tr>
      <w:tr w:rsidR="003A00D6" w:rsidRPr="002440C6" w:rsidTr="00E77040">
        <w:trPr>
          <w:cantSplit/>
          <w:trHeight w:val="149"/>
          <w:jc w:val="center"/>
        </w:trPr>
        <w:tc>
          <w:tcPr>
            <w:tcW w:w="523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EC3BA3" w:rsidRDefault="003A00D6" w:rsidP="00C75047">
            <w:pPr>
              <w:pStyle w:val="31"/>
              <w:jc w:val="both"/>
              <w:rPr>
                <w:sz w:val="22"/>
                <w:szCs w:val="22"/>
              </w:rPr>
            </w:pPr>
            <w:r w:rsidRPr="002440C6">
              <w:rPr>
                <w:sz w:val="22"/>
                <w:szCs w:val="22"/>
              </w:rPr>
              <w:t xml:space="preserve">ИТОГО за </w:t>
            </w:r>
            <w:r w:rsidR="002C3FEF">
              <w:rPr>
                <w:sz w:val="22"/>
                <w:szCs w:val="22"/>
              </w:rPr>
              <w:t>12</w:t>
            </w:r>
            <w:r w:rsidR="00360B5D">
              <w:rPr>
                <w:sz w:val="22"/>
                <w:szCs w:val="22"/>
              </w:rPr>
              <w:t xml:space="preserve"> месяцев</w:t>
            </w:r>
            <w:r w:rsidR="009D5565">
              <w:rPr>
                <w:sz w:val="22"/>
                <w:szCs w:val="22"/>
              </w:rPr>
              <w:t xml:space="preserve">  201</w:t>
            </w:r>
            <w:r w:rsidR="00C75047">
              <w:rPr>
                <w:sz w:val="22"/>
                <w:szCs w:val="22"/>
              </w:rPr>
              <w:t>7</w:t>
            </w:r>
            <w:r w:rsidRPr="002440C6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156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AE2C0E" w:rsidRDefault="00364EDB" w:rsidP="008B6C8F">
            <w:pPr>
              <w:pStyle w:val="Web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 w:rsidR="008B6C8F">
              <w:rPr>
                <w:b/>
                <w:sz w:val="20"/>
              </w:rPr>
              <w:t xml:space="preserve">7 885 </w:t>
            </w:r>
            <w:r>
              <w:rPr>
                <w:b/>
                <w:sz w:val="20"/>
              </w:rPr>
              <w:t>0</w:t>
            </w:r>
            <w:r w:rsidR="008B6C8F">
              <w:rPr>
                <w:b/>
                <w:sz w:val="20"/>
              </w:rPr>
              <w:t>20</w:t>
            </w:r>
            <w:r w:rsidR="00E45A3E">
              <w:rPr>
                <w:b/>
                <w:sz w:val="20"/>
              </w:rPr>
              <w:t>,7</w:t>
            </w:r>
            <w:r w:rsidR="008B6C8F">
              <w:rPr>
                <w:b/>
                <w:sz w:val="20"/>
              </w:rPr>
              <w:t>6</w:t>
            </w:r>
          </w:p>
        </w:tc>
        <w:tc>
          <w:tcPr>
            <w:tcW w:w="141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B78D2" w:rsidRDefault="00364EDB" w:rsidP="008B6C8F">
            <w:pPr>
              <w:pStyle w:val="Web"/>
              <w:jc w:val="center"/>
              <w:rPr>
                <w:b/>
                <w:color w:val="000000" w:themeColor="text1"/>
                <w:sz w:val="20"/>
              </w:rPr>
            </w:pPr>
            <w:r w:rsidRPr="003B78D2">
              <w:rPr>
                <w:b/>
                <w:color w:val="000000" w:themeColor="text1"/>
                <w:sz w:val="20"/>
              </w:rPr>
              <w:t>1</w:t>
            </w:r>
            <w:r w:rsidR="008B6C8F" w:rsidRPr="003B78D2">
              <w:rPr>
                <w:b/>
                <w:color w:val="000000" w:themeColor="text1"/>
                <w:sz w:val="20"/>
              </w:rPr>
              <w:t>25</w:t>
            </w:r>
            <w:r w:rsidR="000C47D1">
              <w:rPr>
                <w:b/>
                <w:color w:val="000000" w:themeColor="text1"/>
                <w:sz w:val="20"/>
              </w:rPr>
              <w:t> </w:t>
            </w:r>
            <w:r w:rsidR="008B6C8F" w:rsidRPr="003B78D2">
              <w:rPr>
                <w:b/>
                <w:color w:val="000000" w:themeColor="text1"/>
                <w:sz w:val="20"/>
              </w:rPr>
              <w:t>008976</w:t>
            </w:r>
            <w:r w:rsidR="00F93F62" w:rsidRPr="003B78D2">
              <w:rPr>
                <w:b/>
                <w:color w:val="000000" w:themeColor="text1"/>
                <w:sz w:val="20"/>
              </w:rPr>
              <w:t>,</w:t>
            </w:r>
            <w:r w:rsidR="008B6C8F" w:rsidRPr="003B78D2">
              <w:rPr>
                <w:b/>
                <w:color w:val="000000" w:themeColor="text1"/>
                <w:sz w:val="20"/>
              </w:rPr>
              <w:t>18</w:t>
            </w:r>
          </w:p>
        </w:tc>
        <w:tc>
          <w:tcPr>
            <w:tcW w:w="116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3B78D2" w:rsidRDefault="00364EDB" w:rsidP="008B6C8F">
            <w:pPr>
              <w:pStyle w:val="Web"/>
              <w:rPr>
                <w:b/>
                <w:color w:val="000000" w:themeColor="text1"/>
                <w:sz w:val="20"/>
                <w:highlight w:val="green"/>
              </w:rPr>
            </w:pPr>
            <w:r w:rsidRPr="003B78D2">
              <w:rPr>
                <w:b/>
                <w:color w:val="000000" w:themeColor="text1"/>
                <w:sz w:val="20"/>
              </w:rPr>
              <w:t xml:space="preserve">       9</w:t>
            </w:r>
            <w:r w:rsidR="008B6C8F" w:rsidRPr="003B78D2">
              <w:rPr>
                <w:b/>
                <w:color w:val="000000" w:themeColor="text1"/>
                <w:sz w:val="20"/>
              </w:rPr>
              <w:t>8</w:t>
            </w:r>
            <w:r w:rsidR="003A00D6" w:rsidRPr="003B78D2">
              <w:rPr>
                <w:b/>
                <w:color w:val="000000" w:themeColor="text1"/>
                <w:sz w:val="20"/>
              </w:rPr>
              <w:t>%</w:t>
            </w:r>
          </w:p>
        </w:tc>
        <w:tc>
          <w:tcPr>
            <w:tcW w:w="114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3A00D6" w:rsidRPr="002440C6" w:rsidRDefault="008F245E" w:rsidP="006F1F42">
            <w:pPr>
              <w:pStyle w:val="Web"/>
              <w:jc w:val="center"/>
              <w:rPr>
                <w:b/>
                <w:sz w:val="20"/>
                <w:highlight w:val="green"/>
              </w:rPr>
            </w:pPr>
            <w:r>
              <w:rPr>
                <w:b/>
                <w:sz w:val="20"/>
              </w:rPr>
              <w:t>1</w:t>
            </w:r>
            <w:r w:rsidR="006F1F42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9</w:t>
            </w:r>
            <w:r w:rsidR="003A00D6" w:rsidRPr="002440C6">
              <w:rPr>
                <w:b/>
                <w:sz w:val="20"/>
              </w:rPr>
              <w:t>%</w:t>
            </w:r>
          </w:p>
        </w:tc>
      </w:tr>
    </w:tbl>
    <w:p w:rsidR="00D860D7" w:rsidRPr="00EC64B1" w:rsidRDefault="00D860D7" w:rsidP="00C909EE">
      <w:pPr>
        <w:pStyle w:val="a6"/>
        <w:rPr>
          <w:sz w:val="20"/>
        </w:rPr>
      </w:pPr>
      <w:r w:rsidRPr="00EC64B1">
        <w:rPr>
          <w:sz w:val="20"/>
        </w:rPr>
        <w:t>* Кассовое исполнение с учетом услуг по доставке.</w:t>
      </w:r>
    </w:p>
    <w:p w:rsidR="007E17E7" w:rsidRPr="00EC64B1" w:rsidRDefault="007E17E7" w:rsidP="007E17E7">
      <w:pPr>
        <w:pStyle w:val="1"/>
        <w:ind w:firstLine="0"/>
        <w:jc w:val="both"/>
        <w:rPr>
          <w:b w:val="0"/>
          <w:sz w:val="20"/>
        </w:rPr>
      </w:pPr>
      <w:r w:rsidRPr="00EC64B1">
        <w:rPr>
          <w:sz w:val="20"/>
        </w:rPr>
        <w:t xml:space="preserve">** </w:t>
      </w:r>
      <w:r w:rsidRPr="00EC64B1">
        <w:rPr>
          <w:b w:val="0"/>
          <w:sz w:val="20"/>
        </w:rPr>
        <w:t>Снижение расходов на меры социальной поддержки в связи с передачей части полномочий по финансированию в Областной информационно-расчетный центр.</w:t>
      </w:r>
    </w:p>
    <w:p w:rsidR="00B2083B" w:rsidRDefault="00B2083B" w:rsidP="0070450D">
      <w:pPr>
        <w:tabs>
          <w:tab w:val="left" w:pos="567"/>
        </w:tabs>
        <w:jc w:val="both"/>
        <w:rPr>
          <w:iCs/>
        </w:rPr>
      </w:pPr>
    </w:p>
    <w:p w:rsidR="00154F92" w:rsidRPr="00155EFF" w:rsidRDefault="00154F92" w:rsidP="0070450D">
      <w:pPr>
        <w:tabs>
          <w:tab w:val="left" w:pos="567"/>
        </w:tabs>
        <w:jc w:val="both"/>
        <w:rPr>
          <w:b/>
          <w:color w:val="00B050"/>
        </w:rPr>
      </w:pPr>
    </w:p>
    <w:p w:rsidR="00B2083B" w:rsidRPr="008C037B" w:rsidRDefault="00B2083B" w:rsidP="00B2083B">
      <w:pPr>
        <w:pStyle w:val="6"/>
        <w:ind w:left="0"/>
        <w:rPr>
          <w:szCs w:val="24"/>
        </w:rPr>
      </w:pPr>
      <w:r w:rsidRPr="008C037B">
        <w:rPr>
          <w:szCs w:val="24"/>
        </w:rPr>
        <w:t>Областной закон от 03.12.2014г. № 108</w:t>
      </w:r>
      <w:r w:rsidR="00F9189F" w:rsidRPr="008C037B">
        <w:rPr>
          <w:szCs w:val="24"/>
        </w:rPr>
        <w:t>-ОЗ</w:t>
      </w:r>
    </w:p>
    <w:p w:rsidR="00B2083B" w:rsidRPr="008C037B" w:rsidRDefault="00B2083B" w:rsidP="00B2083B">
      <w:pPr>
        <w:jc w:val="center"/>
        <w:rPr>
          <w:b/>
        </w:rPr>
      </w:pPr>
      <w:r w:rsidRPr="008C037B">
        <w:rPr>
          <w:b/>
        </w:rPr>
        <w:t>«О социальном обслуживании граждан в Свердловской области»</w:t>
      </w:r>
    </w:p>
    <w:p w:rsidR="001778C4" w:rsidRPr="008C037B" w:rsidRDefault="001778C4">
      <w:pPr>
        <w:pStyle w:val="6"/>
        <w:ind w:left="0"/>
        <w:rPr>
          <w:szCs w:val="24"/>
        </w:rPr>
      </w:pPr>
    </w:p>
    <w:p w:rsidR="00415109" w:rsidRPr="008C037B" w:rsidRDefault="002801EE" w:rsidP="00B2083B">
      <w:pPr>
        <w:ind w:firstLine="709"/>
        <w:jc w:val="both"/>
      </w:pPr>
      <w:r>
        <w:t>В</w:t>
      </w:r>
      <w:r w:rsidR="00516D41" w:rsidRPr="008C037B">
        <w:t xml:space="preserve">  201</w:t>
      </w:r>
      <w:r w:rsidR="000C5B3F">
        <w:t>7</w:t>
      </w:r>
      <w:r w:rsidR="00516D41" w:rsidRPr="008C037B">
        <w:t xml:space="preserve"> год</w:t>
      </w:r>
      <w:r>
        <w:t>у</w:t>
      </w:r>
      <w:r w:rsidR="00B2083B" w:rsidRPr="008C037B">
        <w:t xml:space="preserve"> Управлением </w:t>
      </w:r>
      <w:proofErr w:type="gramStart"/>
      <w:r w:rsidR="00B2083B" w:rsidRPr="008C037B">
        <w:t>признаны</w:t>
      </w:r>
      <w:proofErr w:type="gramEnd"/>
      <w:r w:rsidR="00B2083B" w:rsidRPr="008C037B">
        <w:t xml:space="preserve"> нуждающимися в социальном обслуживании</w:t>
      </w:r>
      <w:r w:rsidR="009176C7">
        <w:t xml:space="preserve"> </w:t>
      </w:r>
      <w:r w:rsidR="000C5B3F">
        <w:t>890</w:t>
      </w:r>
      <w:r w:rsidR="00B2083B" w:rsidRPr="008C037B">
        <w:t xml:space="preserve"> чел. </w:t>
      </w:r>
    </w:p>
    <w:p w:rsidR="00B2083B" w:rsidRPr="008C037B" w:rsidRDefault="00B2083B" w:rsidP="00B2083B">
      <w:pPr>
        <w:ind w:firstLine="709"/>
        <w:jc w:val="both"/>
      </w:pPr>
      <w:r w:rsidRPr="008C037B">
        <w:t xml:space="preserve">Разработано индивидуальных программ предоставления социальных услуг - </w:t>
      </w:r>
      <w:r w:rsidR="000C5B3F">
        <w:t>1134</w:t>
      </w:r>
      <w:r w:rsidRPr="008C037B">
        <w:t xml:space="preserve"> шт.</w:t>
      </w:r>
    </w:p>
    <w:p w:rsidR="000F730E" w:rsidRDefault="000F730E" w:rsidP="000F730E">
      <w:pPr>
        <w:pStyle w:val="6"/>
        <w:ind w:left="0"/>
        <w:rPr>
          <w:szCs w:val="24"/>
        </w:rPr>
      </w:pPr>
    </w:p>
    <w:p w:rsidR="000F730E" w:rsidRPr="000F730E" w:rsidRDefault="000F730E" w:rsidP="000F730E"/>
    <w:p w:rsidR="000F730E" w:rsidRDefault="000F730E" w:rsidP="000F730E">
      <w:pPr>
        <w:pStyle w:val="6"/>
        <w:ind w:left="0"/>
        <w:rPr>
          <w:szCs w:val="24"/>
        </w:rPr>
      </w:pPr>
      <w:r>
        <w:rPr>
          <w:szCs w:val="24"/>
        </w:rPr>
        <w:t>Федеральный закон от 24.11.1995г. №181-ФЗ «О социальной защите инвалидов в Российской Федерации»</w:t>
      </w:r>
    </w:p>
    <w:p w:rsidR="000F730E" w:rsidRDefault="000F730E" w:rsidP="000F730E">
      <w:pPr>
        <w:jc w:val="center"/>
        <w:rPr>
          <w:b/>
        </w:rPr>
      </w:pPr>
      <w:r w:rsidRPr="000F730E">
        <w:rPr>
          <w:b/>
        </w:rPr>
        <w:t>Приказ Министерства социальной политики Свердловской области от 13.07.2016г. №399 «Об организации работы по реализации индивидуальной программы реабилитации и</w:t>
      </w:r>
      <w:r w:rsidR="002801EE">
        <w:rPr>
          <w:b/>
        </w:rPr>
        <w:t>ли</w:t>
      </w:r>
      <w:r w:rsidRPr="000F730E">
        <w:rPr>
          <w:b/>
        </w:rPr>
        <w:t xml:space="preserve"> </w:t>
      </w:r>
      <w:proofErr w:type="spellStart"/>
      <w:r w:rsidRPr="000F730E">
        <w:rPr>
          <w:b/>
        </w:rPr>
        <w:lastRenderedPageBreak/>
        <w:t>абилитации</w:t>
      </w:r>
      <w:proofErr w:type="spellEnd"/>
      <w:r w:rsidRPr="000F730E">
        <w:rPr>
          <w:b/>
        </w:rPr>
        <w:t xml:space="preserve"> инвалида, индивидуальной программы реабилитации и</w:t>
      </w:r>
      <w:r w:rsidR="002801EE">
        <w:rPr>
          <w:b/>
        </w:rPr>
        <w:t>ли</w:t>
      </w:r>
      <w:r w:rsidRPr="000F730E">
        <w:rPr>
          <w:b/>
        </w:rPr>
        <w:t xml:space="preserve"> </w:t>
      </w:r>
      <w:proofErr w:type="spellStart"/>
      <w:r w:rsidRPr="000F730E">
        <w:rPr>
          <w:b/>
        </w:rPr>
        <w:t>абилитации</w:t>
      </w:r>
      <w:proofErr w:type="spellEnd"/>
      <w:r w:rsidRPr="000F730E">
        <w:rPr>
          <w:b/>
        </w:rPr>
        <w:t xml:space="preserve"> ребенка-инвалида, выдаваемых федеральными государственными учреждениями медико-социальной экспертизы»</w:t>
      </w:r>
    </w:p>
    <w:p w:rsidR="000F730E" w:rsidRPr="000F730E" w:rsidRDefault="000F730E" w:rsidP="000F730E">
      <w:pPr>
        <w:jc w:val="center"/>
        <w:rPr>
          <w:b/>
        </w:rPr>
      </w:pPr>
    </w:p>
    <w:p w:rsidR="002801EE" w:rsidRDefault="002801EE" w:rsidP="002801EE">
      <w:pPr>
        <w:ind w:firstLine="709"/>
        <w:rPr>
          <w:bCs/>
        </w:rPr>
      </w:pPr>
      <w:r>
        <w:rPr>
          <w:bCs/>
        </w:rPr>
        <w:t>В</w:t>
      </w:r>
      <w:r w:rsidR="000F730E" w:rsidRPr="000F730E">
        <w:rPr>
          <w:bCs/>
        </w:rPr>
        <w:t xml:space="preserve"> 2017г</w:t>
      </w:r>
      <w:r>
        <w:rPr>
          <w:bCs/>
        </w:rPr>
        <w:t xml:space="preserve">оду в Управление поступило 1743 выписок из ИПРА, разработано 1743 перечня мероприятий социальной реабилитации или </w:t>
      </w:r>
      <w:proofErr w:type="spellStart"/>
      <w:r>
        <w:rPr>
          <w:bCs/>
        </w:rPr>
        <w:t>абилитации</w:t>
      </w:r>
      <w:proofErr w:type="spellEnd"/>
      <w:r>
        <w:rPr>
          <w:bCs/>
        </w:rPr>
        <w:t>.</w:t>
      </w:r>
    </w:p>
    <w:p w:rsidR="002950EB" w:rsidRPr="007F2354" w:rsidRDefault="002950EB" w:rsidP="00B2083B"/>
    <w:p w:rsidR="00A4481B" w:rsidRPr="00CC00FC" w:rsidRDefault="00A4481B" w:rsidP="00B2083B"/>
    <w:p w:rsidR="00D860D7" w:rsidRPr="00CC00FC" w:rsidRDefault="00D860D7">
      <w:pPr>
        <w:pStyle w:val="6"/>
        <w:ind w:left="0"/>
        <w:rPr>
          <w:szCs w:val="24"/>
        </w:rPr>
      </w:pPr>
      <w:r w:rsidRPr="00CC00FC">
        <w:rPr>
          <w:szCs w:val="24"/>
        </w:rPr>
        <w:t>Областной закон от 25.11.2004г. № 190</w:t>
      </w:r>
      <w:r w:rsidR="00A716AD" w:rsidRPr="00CC00FC">
        <w:rPr>
          <w:szCs w:val="24"/>
        </w:rPr>
        <w:t>-ОЗ</w:t>
      </w:r>
    </w:p>
    <w:p w:rsidR="00D860D7" w:rsidRPr="00CC00FC" w:rsidRDefault="00D860D7">
      <w:pPr>
        <w:jc w:val="center"/>
        <w:rPr>
          <w:b/>
        </w:rPr>
      </w:pPr>
      <w:r w:rsidRPr="00CC00FC">
        <w:rPr>
          <w:b/>
        </w:rPr>
        <w:t>«О социальной поддержке ветеранов в Свердловской области»</w:t>
      </w:r>
    </w:p>
    <w:p w:rsidR="007524B0" w:rsidRPr="007436AE" w:rsidRDefault="006E2DE1" w:rsidP="00F71F6A">
      <w:pPr>
        <w:pStyle w:val="33"/>
        <w:tabs>
          <w:tab w:val="clear" w:pos="3780"/>
          <w:tab w:val="left" w:pos="567"/>
        </w:tabs>
        <w:ind w:firstLine="709"/>
        <w:rPr>
          <w:sz w:val="24"/>
          <w:szCs w:val="24"/>
        </w:rPr>
      </w:pPr>
      <w:r w:rsidRPr="00CC00FC">
        <w:rPr>
          <w:sz w:val="24"/>
          <w:szCs w:val="24"/>
        </w:rPr>
        <w:t xml:space="preserve">Право на меры </w:t>
      </w:r>
      <w:r w:rsidR="008C037B">
        <w:rPr>
          <w:sz w:val="24"/>
          <w:szCs w:val="24"/>
        </w:rPr>
        <w:t xml:space="preserve">социальной поддержки имеют </w:t>
      </w:r>
      <w:r w:rsidR="008C037B">
        <w:rPr>
          <w:sz w:val="24"/>
          <w:szCs w:val="24"/>
        </w:rPr>
        <w:tab/>
      </w:r>
      <w:r w:rsidR="008C037B">
        <w:rPr>
          <w:sz w:val="24"/>
          <w:szCs w:val="24"/>
        </w:rPr>
        <w:tab/>
      </w:r>
      <w:r w:rsidR="008C037B">
        <w:rPr>
          <w:sz w:val="24"/>
          <w:szCs w:val="24"/>
        </w:rPr>
        <w:tab/>
      </w:r>
      <w:r w:rsidR="008C037B">
        <w:rPr>
          <w:sz w:val="24"/>
          <w:szCs w:val="24"/>
        </w:rPr>
        <w:tab/>
      </w:r>
      <w:r w:rsidR="00A4481B">
        <w:rPr>
          <w:sz w:val="24"/>
          <w:szCs w:val="24"/>
        </w:rPr>
        <w:tab/>
      </w:r>
      <w:r w:rsidR="007524B0" w:rsidRPr="007436AE">
        <w:rPr>
          <w:sz w:val="24"/>
          <w:szCs w:val="24"/>
        </w:rPr>
        <w:t xml:space="preserve">- </w:t>
      </w:r>
      <w:r w:rsidR="007436AE" w:rsidRPr="00A4481B">
        <w:rPr>
          <w:b/>
          <w:sz w:val="24"/>
          <w:szCs w:val="24"/>
        </w:rPr>
        <w:t>29670</w:t>
      </w:r>
      <w:r w:rsidR="007524B0" w:rsidRPr="007436AE">
        <w:rPr>
          <w:sz w:val="24"/>
          <w:szCs w:val="24"/>
        </w:rPr>
        <w:t>чел.</w:t>
      </w:r>
    </w:p>
    <w:p w:rsidR="007524B0" w:rsidRPr="007436AE" w:rsidRDefault="00F71F6A" w:rsidP="00F71F6A">
      <w:pPr>
        <w:pStyle w:val="3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в том числе:  </w:t>
      </w:r>
      <w:r w:rsidR="007524B0" w:rsidRPr="007436AE">
        <w:rPr>
          <w:sz w:val="24"/>
          <w:szCs w:val="24"/>
        </w:rPr>
        <w:t>ветеранов труда</w:t>
      </w:r>
      <w:r w:rsidR="007524B0" w:rsidRPr="007436AE">
        <w:rPr>
          <w:sz w:val="24"/>
          <w:szCs w:val="24"/>
        </w:rPr>
        <w:tab/>
      </w:r>
      <w:r w:rsidR="007524B0" w:rsidRPr="007436AE">
        <w:rPr>
          <w:sz w:val="24"/>
          <w:szCs w:val="24"/>
        </w:rPr>
        <w:tab/>
      </w:r>
      <w:r w:rsidR="007524B0" w:rsidRPr="007436AE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524B0" w:rsidRPr="007436AE">
        <w:rPr>
          <w:sz w:val="24"/>
          <w:szCs w:val="24"/>
        </w:rPr>
        <w:t xml:space="preserve">- </w:t>
      </w:r>
      <w:r w:rsidR="00CC00FC" w:rsidRPr="007436AE">
        <w:rPr>
          <w:sz w:val="24"/>
          <w:szCs w:val="24"/>
        </w:rPr>
        <w:t>2</w:t>
      </w:r>
      <w:r w:rsidR="007436AE" w:rsidRPr="007436AE">
        <w:rPr>
          <w:sz w:val="24"/>
          <w:szCs w:val="24"/>
        </w:rPr>
        <w:t>7121</w:t>
      </w:r>
      <w:r w:rsidR="007524B0" w:rsidRPr="007436AE">
        <w:rPr>
          <w:sz w:val="24"/>
          <w:szCs w:val="24"/>
        </w:rPr>
        <w:t xml:space="preserve"> чел. </w:t>
      </w:r>
    </w:p>
    <w:p w:rsidR="007524B0" w:rsidRPr="007436AE" w:rsidRDefault="007524B0" w:rsidP="00F71F6A">
      <w:pPr>
        <w:pStyle w:val="33"/>
        <w:ind w:firstLine="1418"/>
        <w:rPr>
          <w:sz w:val="24"/>
          <w:szCs w:val="24"/>
        </w:rPr>
      </w:pPr>
      <w:r w:rsidRPr="007436AE">
        <w:rPr>
          <w:sz w:val="24"/>
          <w:szCs w:val="24"/>
        </w:rPr>
        <w:t xml:space="preserve">ветеранов Великой Отечественной войны                  </w:t>
      </w:r>
      <w:r w:rsidR="00F71F6A">
        <w:rPr>
          <w:sz w:val="24"/>
          <w:szCs w:val="24"/>
        </w:rPr>
        <w:tab/>
      </w:r>
      <w:r w:rsidR="00F71F6A">
        <w:rPr>
          <w:sz w:val="24"/>
          <w:szCs w:val="24"/>
        </w:rPr>
        <w:tab/>
      </w:r>
      <w:r w:rsidR="00F71F6A">
        <w:rPr>
          <w:sz w:val="24"/>
          <w:szCs w:val="24"/>
        </w:rPr>
        <w:tab/>
      </w:r>
      <w:r w:rsidRPr="007436AE">
        <w:rPr>
          <w:sz w:val="24"/>
          <w:szCs w:val="24"/>
        </w:rPr>
        <w:t xml:space="preserve">-  </w:t>
      </w:r>
      <w:r w:rsidR="007436AE" w:rsidRPr="007436AE">
        <w:rPr>
          <w:sz w:val="24"/>
          <w:szCs w:val="24"/>
        </w:rPr>
        <w:t>2548</w:t>
      </w:r>
      <w:r w:rsidRPr="007436AE">
        <w:rPr>
          <w:sz w:val="24"/>
          <w:szCs w:val="24"/>
        </w:rPr>
        <w:t xml:space="preserve"> чел.</w:t>
      </w:r>
    </w:p>
    <w:p w:rsidR="006110BC" w:rsidRPr="007436AE" w:rsidRDefault="007524B0" w:rsidP="00F71F6A">
      <w:pPr>
        <w:pStyle w:val="33"/>
        <w:ind w:firstLine="1418"/>
        <w:rPr>
          <w:sz w:val="24"/>
          <w:szCs w:val="24"/>
        </w:rPr>
      </w:pPr>
      <w:r w:rsidRPr="007436AE">
        <w:rPr>
          <w:sz w:val="24"/>
          <w:szCs w:val="24"/>
        </w:rPr>
        <w:t>бывших совершеннолетних узников</w:t>
      </w:r>
      <w:r w:rsidRPr="007436AE">
        <w:rPr>
          <w:sz w:val="24"/>
          <w:szCs w:val="24"/>
        </w:rPr>
        <w:tab/>
      </w:r>
      <w:r w:rsidRPr="007436AE">
        <w:rPr>
          <w:sz w:val="24"/>
          <w:szCs w:val="24"/>
        </w:rPr>
        <w:tab/>
      </w:r>
      <w:r w:rsidR="00F71F6A">
        <w:rPr>
          <w:sz w:val="24"/>
          <w:szCs w:val="24"/>
        </w:rPr>
        <w:tab/>
      </w:r>
      <w:r w:rsidR="00F71F6A">
        <w:rPr>
          <w:sz w:val="24"/>
          <w:szCs w:val="24"/>
        </w:rPr>
        <w:tab/>
      </w:r>
      <w:r w:rsidR="00F71F6A">
        <w:rPr>
          <w:sz w:val="24"/>
          <w:szCs w:val="24"/>
        </w:rPr>
        <w:tab/>
      </w:r>
      <w:r w:rsidRPr="007436AE">
        <w:rPr>
          <w:sz w:val="24"/>
          <w:szCs w:val="24"/>
        </w:rPr>
        <w:t xml:space="preserve">- </w:t>
      </w:r>
      <w:r w:rsidR="00E475A7" w:rsidRPr="007436AE">
        <w:rPr>
          <w:sz w:val="24"/>
          <w:szCs w:val="24"/>
        </w:rPr>
        <w:t>1</w:t>
      </w:r>
      <w:r w:rsidRPr="007436AE">
        <w:rPr>
          <w:sz w:val="24"/>
          <w:szCs w:val="24"/>
        </w:rPr>
        <w:t xml:space="preserve"> чел.</w:t>
      </w:r>
    </w:p>
    <w:p w:rsidR="007524B0" w:rsidRPr="00EF5E9C" w:rsidRDefault="007524B0" w:rsidP="00F71F6A">
      <w:pPr>
        <w:pStyle w:val="33"/>
        <w:tabs>
          <w:tab w:val="clear" w:pos="3780"/>
        </w:tabs>
        <w:ind w:firstLine="709"/>
        <w:rPr>
          <w:sz w:val="24"/>
          <w:szCs w:val="24"/>
        </w:rPr>
      </w:pPr>
      <w:r w:rsidRPr="00EF5E9C">
        <w:rPr>
          <w:sz w:val="24"/>
          <w:szCs w:val="24"/>
        </w:rPr>
        <w:t>В соответствии с указ</w:t>
      </w:r>
      <w:r w:rsidR="00EF5E9C" w:rsidRPr="00EF5E9C">
        <w:rPr>
          <w:sz w:val="24"/>
          <w:szCs w:val="24"/>
        </w:rPr>
        <w:t>ом</w:t>
      </w:r>
      <w:r w:rsidRPr="00EF5E9C">
        <w:rPr>
          <w:sz w:val="24"/>
          <w:szCs w:val="24"/>
        </w:rPr>
        <w:t xml:space="preserve"> Губернатора </w:t>
      </w:r>
      <w:r w:rsidR="00F71F6A" w:rsidRPr="00EF5E9C">
        <w:rPr>
          <w:sz w:val="24"/>
          <w:szCs w:val="24"/>
        </w:rPr>
        <w:t>в</w:t>
      </w:r>
      <w:r w:rsidR="00F46541" w:rsidRPr="00EF5E9C">
        <w:rPr>
          <w:sz w:val="24"/>
          <w:szCs w:val="24"/>
        </w:rPr>
        <w:t>201</w:t>
      </w:r>
      <w:r w:rsidR="000C5B3F" w:rsidRPr="00EF5E9C">
        <w:rPr>
          <w:sz w:val="24"/>
          <w:szCs w:val="24"/>
        </w:rPr>
        <w:t xml:space="preserve">7 </w:t>
      </w:r>
      <w:r w:rsidR="00696B49" w:rsidRPr="00EF5E9C">
        <w:rPr>
          <w:sz w:val="24"/>
          <w:szCs w:val="24"/>
        </w:rPr>
        <w:t>год</w:t>
      </w:r>
      <w:r w:rsidR="00F71F6A" w:rsidRPr="00EF5E9C">
        <w:rPr>
          <w:sz w:val="24"/>
          <w:szCs w:val="24"/>
        </w:rPr>
        <w:t xml:space="preserve">у </w:t>
      </w:r>
      <w:r w:rsidR="00EF5E9C" w:rsidRPr="00EF5E9C">
        <w:rPr>
          <w:sz w:val="24"/>
          <w:szCs w:val="24"/>
        </w:rPr>
        <w:t xml:space="preserve">Управлением </w:t>
      </w:r>
      <w:r w:rsidRPr="00EF5E9C">
        <w:rPr>
          <w:sz w:val="24"/>
          <w:szCs w:val="24"/>
        </w:rPr>
        <w:t xml:space="preserve">принято </w:t>
      </w:r>
      <w:r w:rsidR="00F71F6A" w:rsidRPr="00EF5E9C">
        <w:rPr>
          <w:sz w:val="24"/>
          <w:szCs w:val="24"/>
        </w:rPr>
        <w:t xml:space="preserve">323 </w:t>
      </w:r>
      <w:r w:rsidRPr="00EF5E9C">
        <w:rPr>
          <w:sz w:val="24"/>
          <w:szCs w:val="24"/>
        </w:rPr>
        <w:t>заявлени</w:t>
      </w:r>
      <w:r w:rsidR="00F71F6A" w:rsidRPr="00EF5E9C">
        <w:rPr>
          <w:sz w:val="24"/>
          <w:szCs w:val="24"/>
        </w:rPr>
        <w:t>я</w:t>
      </w:r>
      <w:r w:rsidR="007436AE" w:rsidRPr="00EF5E9C">
        <w:rPr>
          <w:sz w:val="24"/>
          <w:szCs w:val="24"/>
        </w:rPr>
        <w:t xml:space="preserve">, из них решение о включении в списки лиц, претендующих на </w:t>
      </w:r>
      <w:r w:rsidRPr="00EF5E9C">
        <w:rPr>
          <w:sz w:val="24"/>
          <w:szCs w:val="24"/>
        </w:rPr>
        <w:t>присвоен</w:t>
      </w:r>
      <w:r w:rsidR="007436AE" w:rsidRPr="00EF5E9C">
        <w:rPr>
          <w:sz w:val="24"/>
          <w:szCs w:val="24"/>
        </w:rPr>
        <w:t>ие</w:t>
      </w:r>
      <w:r w:rsidRPr="00EF5E9C">
        <w:rPr>
          <w:sz w:val="24"/>
          <w:szCs w:val="24"/>
        </w:rPr>
        <w:t xml:space="preserve"> звани</w:t>
      </w:r>
      <w:r w:rsidR="007436AE" w:rsidRPr="00EF5E9C">
        <w:rPr>
          <w:sz w:val="24"/>
          <w:szCs w:val="24"/>
        </w:rPr>
        <w:t>я</w:t>
      </w:r>
      <w:r w:rsidRPr="00EF5E9C">
        <w:rPr>
          <w:sz w:val="24"/>
          <w:szCs w:val="24"/>
        </w:rPr>
        <w:t xml:space="preserve"> «Ветеран труда»</w:t>
      </w:r>
      <w:r w:rsidR="00EF5E9C" w:rsidRPr="00EF5E9C">
        <w:rPr>
          <w:sz w:val="24"/>
          <w:szCs w:val="24"/>
        </w:rPr>
        <w:t>,</w:t>
      </w:r>
      <w:r w:rsidR="009176C7">
        <w:rPr>
          <w:sz w:val="24"/>
          <w:szCs w:val="24"/>
        </w:rPr>
        <w:t xml:space="preserve"> </w:t>
      </w:r>
      <w:r w:rsidR="00EF5E9C" w:rsidRPr="00EF5E9C">
        <w:rPr>
          <w:sz w:val="24"/>
          <w:szCs w:val="24"/>
        </w:rPr>
        <w:t xml:space="preserve">принято по </w:t>
      </w:r>
      <w:r w:rsidR="007436AE" w:rsidRPr="00EF5E9C">
        <w:rPr>
          <w:sz w:val="24"/>
          <w:szCs w:val="24"/>
        </w:rPr>
        <w:t>189</w:t>
      </w:r>
      <w:r w:rsidR="009176C7">
        <w:rPr>
          <w:sz w:val="24"/>
          <w:szCs w:val="24"/>
        </w:rPr>
        <w:t xml:space="preserve"> </w:t>
      </w:r>
      <w:r w:rsidR="00EF5E9C">
        <w:rPr>
          <w:sz w:val="24"/>
          <w:szCs w:val="24"/>
        </w:rPr>
        <w:t>заявлениям</w:t>
      </w:r>
      <w:r w:rsidRPr="00EF5E9C">
        <w:rPr>
          <w:sz w:val="24"/>
          <w:szCs w:val="24"/>
        </w:rPr>
        <w:t>.</w:t>
      </w:r>
    </w:p>
    <w:p w:rsidR="00211C5D" w:rsidRPr="00EF5E9C" w:rsidRDefault="00211C5D" w:rsidP="007524B0">
      <w:pPr>
        <w:pStyle w:val="33"/>
        <w:ind w:firstLine="0"/>
        <w:rPr>
          <w:color w:val="00B050"/>
          <w:sz w:val="24"/>
          <w:szCs w:val="24"/>
        </w:rPr>
      </w:pPr>
    </w:p>
    <w:p w:rsidR="007524B0" w:rsidRPr="00CC00FC" w:rsidRDefault="006936B0" w:rsidP="00EF5E9C">
      <w:pPr>
        <w:pStyle w:val="33"/>
        <w:ind w:firstLine="709"/>
        <w:rPr>
          <w:b/>
          <w:sz w:val="24"/>
          <w:szCs w:val="24"/>
        </w:rPr>
      </w:pPr>
      <w:r w:rsidRPr="00CC00FC">
        <w:rPr>
          <w:sz w:val="24"/>
          <w:szCs w:val="24"/>
        </w:rPr>
        <w:t>Оформлено</w:t>
      </w:r>
      <w:r w:rsidR="007524B0" w:rsidRPr="00CC00FC">
        <w:rPr>
          <w:sz w:val="24"/>
          <w:szCs w:val="24"/>
        </w:rPr>
        <w:t xml:space="preserve">  удостоверений</w:t>
      </w:r>
      <w:r w:rsidR="007524B0" w:rsidRPr="00CC00FC">
        <w:rPr>
          <w:sz w:val="24"/>
          <w:szCs w:val="24"/>
        </w:rPr>
        <w:tab/>
      </w:r>
      <w:r w:rsidR="007524B0" w:rsidRPr="00CC00F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EF5E9C">
        <w:rPr>
          <w:sz w:val="24"/>
          <w:szCs w:val="24"/>
        </w:rPr>
        <w:tab/>
      </w:r>
      <w:r w:rsidR="00A4481B">
        <w:rPr>
          <w:sz w:val="24"/>
          <w:szCs w:val="24"/>
        </w:rPr>
        <w:t xml:space="preserve">- </w:t>
      </w:r>
      <w:r w:rsidR="000C5B3F">
        <w:rPr>
          <w:sz w:val="24"/>
          <w:szCs w:val="24"/>
        </w:rPr>
        <w:t>640</w:t>
      </w:r>
      <w:r w:rsidR="007524B0" w:rsidRPr="00CC00FC">
        <w:rPr>
          <w:sz w:val="24"/>
          <w:szCs w:val="24"/>
        </w:rPr>
        <w:t xml:space="preserve"> шт.</w:t>
      </w:r>
    </w:p>
    <w:p w:rsidR="007524B0" w:rsidRPr="00CC00FC" w:rsidRDefault="007524B0" w:rsidP="007524B0">
      <w:r w:rsidRPr="00CC00FC">
        <w:t>в том числе: «Ветеран  Великой Отечественной войны»</w:t>
      </w:r>
      <w:r w:rsidRPr="00CC00FC">
        <w:tab/>
      </w:r>
      <w:r w:rsidRPr="00CC00FC">
        <w:tab/>
      </w:r>
      <w:r w:rsidR="00EF5E9C">
        <w:tab/>
      </w:r>
      <w:r w:rsidR="00EF5E9C">
        <w:tab/>
      </w:r>
      <w:r w:rsidR="00A4481B">
        <w:t xml:space="preserve">- </w:t>
      </w:r>
      <w:r w:rsidR="000C5B3F">
        <w:t>5</w:t>
      </w:r>
      <w:r w:rsidRPr="00CC00FC">
        <w:t xml:space="preserve">  шт.</w:t>
      </w:r>
    </w:p>
    <w:p w:rsidR="007524B0" w:rsidRPr="00CC00FC" w:rsidRDefault="007524B0" w:rsidP="007524B0">
      <w:r w:rsidRPr="00CC00FC">
        <w:t xml:space="preserve">                      «Ветеран труда»                   </w:t>
      </w:r>
      <w:r w:rsidRPr="00CC00FC">
        <w:tab/>
      </w:r>
      <w:r w:rsidRPr="00CC00FC">
        <w:tab/>
      </w:r>
      <w:r w:rsidRPr="00CC00FC">
        <w:tab/>
      </w:r>
      <w:r w:rsidRPr="00CC00FC">
        <w:tab/>
      </w:r>
      <w:r w:rsidRPr="00CC00FC">
        <w:tab/>
      </w:r>
      <w:r w:rsidR="00EF5E9C">
        <w:tab/>
      </w:r>
      <w:r w:rsidR="00EF5E9C">
        <w:tab/>
      </w:r>
      <w:r w:rsidR="00A4481B">
        <w:t xml:space="preserve">- </w:t>
      </w:r>
      <w:r w:rsidR="00816031">
        <w:t>291</w:t>
      </w:r>
      <w:r w:rsidRPr="00CC00FC">
        <w:t xml:space="preserve"> шт.</w:t>
      </w:r>
    </w:p>
    <w:p w:rsidR="007524B0" w:rsidRPr="00CC00FC" w:rsidRDefault="007524B0" w:rsidP="004677F4">
      <w:pPr>
        <w:pStyle w:val="a6"/>
        <w:tabs>
          <w:tab w:val="clear" w:pos="3780"/>
          <w:tab w:val="left" w:pos="1276"/>
        </w:tabs>
        <w:rPr>
          <w:szCs w:val="24"/>
        </w:rPr>
      </w:pPr>
      <w:r w:rsidRPr="00CC00FC">
        <w:rPr>
          <w:szCs w:val="24"/>
        </w:rPr>
        <w:tab/>
        <w:t xml:space="preserve">  Другие    </w:t>
      </w:r>
      <w:r w:rsidR="008210CA" w:rsidRPr="00CC00FC">
        <w:rPr>
          <w:szCs w:val="24"/>
        </w:rPr>
        <w:tab/>
      </w:r>
      <w:r w:rsidR="008210CA" w:rsidRPr="00CC00F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A4481B">
        <w:rPr>
          <w:szCs w:val="24"/>
        </w:rPr>
        <w:t xml:space="preserve">- </w:t>
      </w:r>
      <w:r w:rsidR="00816031">
        <w:rPr>
          <w:szCs w:val="24"/>
        </w:rPr>
        <w:t>344</w:t>
      </w:r>
      <w:r w:rsidRPr="00CC00FC">
        <w:rPr>
          <w:szCs w:val="24"/>
        </w:rPr>
        <w:t xml:space="preserve"> шт.</w:t>
      </w:r>
    </w:p>
    <w:p w:rsidR="00D860D7" w:rsidRPr="007436AE" w:rsidRDefault="00D860D7" w:rsidP="00593FE9">
      <w:pPr>
        <w:pStyle w:val="a6"/>
        <w:rPr>
          <w:szCs w:val="24"/>
        </w:rPr>
      </w:pPr>
      <w:r w:rsidRPr="00CC00FC">
        <w:rPr>
          <w:szCs w:val="24"/>
        </w:rPr>
        <w:t xml:space="preserve">Назначена компенсация вместо получения путевки на СКЛ </w:t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A4481B">
        <w:rPr>
          <w:szCs w:val="24"/>
        </w:rPr>
        <w:t xml:space="preserve">- </w:t>
      </w:r>
      <w:r w:rsidR="008C6DC8" w:rsidRPr="007436AE">
        <w:rPr>
          <w:szCs w:val="24"/>
        </w:rPr>
        <w:t>1</w:t>
      </w:r>
      <w:r w:rsidR="007436AE" w:rsidRPr="007436AE">
        <w:rPr>
          <w:szCs w:val="24"/>
        </w:rPr>
        <w:t>2</w:t>
      </w:r>
      <w:r w:rsidRPr="007436AE">
        <w:rPr>
          <w:szCs w:val="24"/>
        </w:rPr>
        <w:t xml:space="preserve">  чел.</w:t>
      </w:r>
    </w:p>
    <w:p w:rsidR="004E76F8" w:rsidRPr="00CC00FC" w:rsidRDefault="004E76F8">
      <w:pPr>
        <w:pStyle w:val="a6"/>
        <w:rPr>
          <w:szCs w:val="24"/>
        </w:rPr>
      </w:pPr>
      <w:r w:rsidRPr="00CC00FC">
        <w:rPr>
          <w:szCs w:val="24"/>
        </w:rPr>
        <w:t>Обеспечено санаторно-курортными</w:t>
      </w:r>
      <w:r w:rsidR="00A716AD" w:rsidRPr="00CC00FC">
        <w:rPr>
          <w:szCs w:val="24"/>
        </w:rPr>
        <w:t xml:space="preserve"> путевками                   </w:t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="00EF5E9C">
        <w:rPr>
          <w:szCs w:val="24"/>
        </w:rPr>
        <w:tab/>
      </w:r>
      <w:r w:rsidRPr="00CC00FC">
        <w:rPr>
          <w:szCs w:val="24"/>
        </w:rPr>
        <w:t xml:space="preserve">- </w:t>
      </w:r>
      <w:r w:rsidR="000C5B3F">
        <w:rPr>
          <w:szCs w:val="24"/>
        </w:rPr>
        <w:t>1</w:t>
      </w:r>
      <w:r w:rsidR="008C6DC8" w:rsidRPr="00CC00FC">
        <w:rPr>
          <w:szCs w:val="24"/>
        </w:rPr>
        <w:t>2</w:t>
      </w:r>
      <w:r w:rsidRPr="00CC00FC">
        <w:rPr>
          <w:szCs w:val="24"/>
        </w:rPr>
        <w:t xml:space="preserve"> чел.</w:t>
      </w:r>
    </w:p>
    <w:p w:rsidR="00A716AD" w:rsidRDefault="00A716AD">
      <w:pPr>
        <w:pStyle w:val="a6"/>
        <w:rPr>
          <w:color w:val="00B050"/>
          <w:szCs w:val="24"/>
        </w:rPr>
      </w:pPr>
    </w:p>
    <w:p w:rsidR="00EF5E9C" w:rsidRPr="00757D40" w:rsidRDefault="00AE5FA1" w:rsidP="00757D40">
      <w:pPr>
        <w:tabs>
          <w:tab w:val="right" w:pos="11814"/>
        </w:tabs>
        <w:ind w:firstLine="567"/>
        <w:jc w:val="both"/>
      </w:pPr>
      <w:r w:rsidRPr="00EF5E9C">
        <w:t>В 2017 году единовременная денежная выплата в связи с годовщиной Победы в Великой Отечественной войне 1941 - 1945 годов предоставлена - 5443 чел. на сумму  2 805500 руб.</w:t>
      </w:r>
      <w:r w:rsidR="00EF5E9C" w:rsidRPr="00EF5E9C">
        <w:t xml:space="preserve"> 00 коп.</w:t>
      </w:r>
    </w:p>
    <w:p w:rsidR="00AE5FA1" w:rsidRPr="00EF5E9C" w:rsidRDefault="00AE5FA1" w:rsidP="00EF5E9C">
      <w:pPr>
        <w:pStyle w:val="1"/>
        <w:tabs>
          <w:tab w:val="clear" w:pos="3780"/>
        </w:tabs>
        <w:ind w:firstLine="0"/>
        <w:jc w:val="both"/>
        <w:rPr>
          <w:b w:val="0"/>
        </w:rPr>
      </w:pPr>
    </w:p>
    <w:p w:rsidR="00EF5E9C" w:rsidRPr="00E32B23" w:rsidRDefault="00EF5E9C" w:rsidP="00EF5E9C">
      <w:pPr>
        <w:tabs>
          <w:tab w:val="right" w:pos="11814"/>
        </w:tabs>
        <w:ind w:firstLine="709"/>
        <w:jc w:val="both"/>
      </w:pPr>
      <w:r>
        <w:t>В</w:t>
      </w:r>
      <w:r w:rsidR="00A716AD" w:rsidRPr="00E32B23">
        <w:t xml:space="preserve"> 201</w:t>
      </w:r>
      <w:r w:rsidR="00E32B23" w:rsidRPr="00E32B23">
        <w:t>7</w:t>
      </w:r>
      <w:r w:rsidR="00A716AD" w:rsidRPr="00E32B23">
        <w:t xml:space="preserve"> год</w:t>
      </w:r>
      <w:r>
        <w:t>у</w:t>
      </w:r>
      <w:r w:rsidR="00A716AD" w:rsidRPr="00E32B23">
        <w:t xml:space="preserve">  за </w:t>
      </w:r>
      <w:r>
        <w:t xml:space="preserve">компенсацией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 </w:t>
      </w:r>
      <w:r w:rsidRPr="00E32B23">
        <w:t>обратилось  - 7 чел.,</w:t>
      </w:r>
    </w:p>
    <w:p w:rsidR="00EF5E9C" w:rsidRDefault="00EF5E9C" w:rsidP="00EF5E9C">
      <w:pPr>
        <w:tabs>
          <w:tab w:val="right" w:pos="11814"/>
        </w:tabs>
        <w:ind w:firstLine="709"/>
        <w:jc w:val="both"/>
      </w:pPr>
      <w:r w:rsidRPr="00E32B23">
        <w:t>Компенсация выплачена на сумму                                                            - 30 878 руб.00 коп.</w:t>
      </w:r>
    </w:p>
    <w:p w:rsidR="00A716AD" w:rsidRDefault="00A716AD" w:rsidP="00C909EE">
      <w:pPr>
        <w:pStyle w:val="a6"/>
        <w:tabs>
          <w:tab w:val="clear" w:pos="3780"/>
          <w:tab w:val="left" w:pos="567"/>
        </w:tabs>
        <w:rPr>
          <w:iCs w:val="0"/>
          <w:color w:val="FF0000"/>
          <w:szCs w:val="24"/>
        </w:rPr>
      </w:pPr>
    </w:p>
    <w:p w:rsidR="00E32B23" w:rsidRPr="00976A17" w:rsidRDefault="00E32B23" w:rsidP="00C909EE">
      <w:pPr>
        <w:pStyle w:val="a6"/>
        <w:tabs>
          <w:tab w:val="clear" w:pos="3780"/>
          <w:tab w:val="left" w:pos="567"/>
        </w:tabs>
        <w:rPr>
          <w:iCs w:val="0"/>
          <w:color w:val="FF0000"/>
          <w:szCs w:val="24"/>
        </w:rPr>
      </w:pPr>
    </w:p>
    <w:p w:rsidR="00D860D7" w:rsidRPr="00D76DD3" w:rsidRDefault="00D860D7">
      <w:pPr>
        <w:pStyle w:val="33"/>
        <w:tabs>
          <w:tab w:val="clear" w:pos="3780"/>
          <w:tab w:val="left" w:pos="567"/>
        </w:tabs>
        <w:ind w:firstLine="0"/>
        <w:rPr>
          <w:sz w:val="24"/>
          <w:szCs w:val="24"/>
        </w:rPr>
      </w:pPr>
      <w:r w:rsidRPr="00EE45D1">
        <w:rPr>
          <w:sz w:val="24"/>
          <w:szCs w:val="24"/>
        </w:rPr>
        <w:tab/>
      </w:r>
      <w:r w:rsidR="00B27FFC">
        <w:rPr>
          <w:sz w:val="24"/>
          <w:szCs w:val="24"/>
        </w:rPr>
        <w:tab/>
      </w:r>
      <w:r w:rsidR="00C909EE" w:rsidRPr="00D76DD3">
        <w:rPr>
          <w:sz w:val="24"/>
          <w:szCs w:val="24"/>
        </w:rPr>
        <w:t>Е</w:t>
      </w:r>
      <w:r w:rsidRPr="00D76DD3">
        <w:rPr>
          <w:sz w:val="24"/>
          <w:szCs w:val="24"/>
        </w:rPr>
        <w:t>жемесячно производится</w:t>
      </w:r>
      <w:r w:rsidR="00E04D09" w:rsidRPr="00D76DD3">
        <w:rPr>
          <w:sz w:val="24"/>
          <w:szCs w:val="24"/>
        </w:rPr>
        <w:t>3</w:t>
      </w:r>
      <w:r w:rsidR="0070464C">
        <w:rPr>
          <w:sz w:val="24"/>
          <w:szCs w:val="24"/>
        </w:rPr>
        <w:t>2889</w:t>
      </w:r>
      <w:r w:rsidRPr="00D76DD3">
        <w:rPr>
          <w:sz w:val="24"/>
          <w:szCs w:val="24"/>
        </w:rPr>
        <w:t xml:space="preserve"> выплат пособий за услуги связи: телефон, радио, антенну ветеранам войны и труда. </w:t>
      </w:r>
    </w:p>
    <w:p w:rsidR="00D860D7" w:rsidRPr="000B1345" w:rsidRDefault="00D860D7">
      <w:pPr>
        <w:pStyle w:val="33"/>
        <w:tabs>
          <w:tab w:val="clear" w:pos="3780"/>
          <w:tab w:val="left" w:pos="567"/>
        </w:tabs>
        <w:ind w:firstLine="0"/>
        <w:rPr>
          <w:sz w:val="24"/>
          <w:szCs w:val="24"/>
        </w:rPr>
      </w:pPr>
      <w:r w:rsidRPr="00D76DD3">
        <w:rPr>
          <w:sz w:val="24"/>
          <w:szCs w:val="24"/>
        </w:rPr>
        <w:t xml:space="preserve">За </w:t>
      </w:r>
      <w:r w:rsidR="00D73021" w:rsidRPr="00D76DD3">
        <w:rPr>
          <w:sz w:val="24"/>
          <w:szCs w:val="24"/>
        </w:rPr>
        <w:t>12</w:t>
      </w:r>
      <w:r w:rsidRPr="00D76DD3">
        <w:rPr>
          <w:sz w:val="24"/>
          <w:szCs w:val="24"/>
        </w:rPr>
        <w:t xml:space="preserve"> месяцев </w:t>
      </w:r>
      <w:r w:rsidRPr="0070464C">
        <w:rPr>
          <w:sz w:val="24"/>
          <w:szCs w:val="24"/>
        </w:rPr>
        <w:t>201</w:t>
      </w:r>
      <w:r w:rsidR="0070464C" w:rsidRPr="0070464C">
        <w:rPr>
          <w:sz w:val="24"/>
          <w:szCs w:val="24"/>
        </w:rPr>
        <w:t>7</w:t>
      </w:r>
      <w:r w:rsidRPr="00D76DD3">
        <w:rPr>
          <w:sz w:val="24"/>
          <w:szCs w:val="24"/>
        </w:rPr>
        <w:t xml:space="preserve"> года выплаченная сумма </w:t>
      </w:r>
      <w:r w:rsidRPr="000D5836">
        <w:rPr>
          <w:sz w:val="24"/>
          <w:szCs w:val="24"/>
        </w:rPr>
        <w:t xml:space="preserve">составила </w:t>
      </w:r>
      <w:r w:rsidR="00D73021" w:rsidRPr="000D5836">
        <w:rPr>
          <w:sz w:val="24"/>
          <w:szCs w:val="24"/>
        </w:rPr>
        <w:t>56</w:t>
      </w:r>
      <w:r w:rsidR="000D5836" w:rsidRPr="000D5836">
        <w:rPr>
          <w:sz w:val="24"/>
          <w:szCs w:val="24"/>
        </w:rPr>
        <w:t> 422 461</w:t>
      </w:r>
      <w:r w:rsidRPr="000D5836">
        <w:rPr>
          <w:sz w:val="24"/>
          <w:szCs w:val="24"/>
        </w:rPr>
        <w:t xml:space="preserve">руб. </w:t>
      </w:r>
      <w:r w:rsidR="000D5836" w:rsidRPr="000D5836">
        <w:rPr>
          <w:sz w:val="24"/>
          <w:szCs w:val="24"/>
        </w:rPr>
        <w:t>12</w:t>
      </w:r>
      <w:r w:rsidRPr="000D5836">
        <w:rPr>
          <w:sz w:val="24"/>
          <w:szCs w:val="24"/>
        </w:rPr>
        <w:t>коп.</w:t>
      </w:r>
    </w:p>
    <w:p w:rsidR="00D860D7" w:rsidRPr="00EE45D1" w:rsidRDefault="00DC7083">
      <w:pPr>
        <w:pStyle w:val="33"/>
        <w:ind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891530" cy="1638935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860D7" w:rsidRPr="00D76DD3" w:rsidRDefault="00D860D7">
      <w:pPr>
        <w:pStyle w:val="33"/>
        <w:tabs>
          <w:tab w:val="clear" w:pos="3780"/>
          <w:tab w:val="left" w:pos="567"/>
        </w:tabs>
        <w:ind w:firstLine="0"/>
        <w:rPr>
          <w:sz w:val="24"/>
          <w:szCs w:val="24"/>
        </w:rPr>
      </w:pPr>
      <w:r w:rsidRPr="00EE45D1">
        <w:rPr>
          <w:sz w:val="24"/>
          <w:szCs w:val="24"/>
        </w:rPr>
        <w:lastRenderedPageBreak/>
        <w:tab/>
      </w:r>
      <w:r w:rsidRPr="00D76DD3">
        <w:rPr>
          <w:sz w:val="24"/>
          <w:szCs w:val="24"/>
        </w:rPr>
        <w:t xml:space="preserve">На </w:t>
      </w:r>
      <w:r w:rsidR="00A46C84" w:rsidRPr="00D76DD3">
        <w:rPr>
          <w:sz w:val="24"/>
          <w:szCs w:val="24"/>
        </w:rPr>
        <w:t>3</w:t>
      </w:r>
      <w:r w:rsidR="009B0FD3" w:rsidRPr="00D76DD3">
        <w:rPr>
          <w:sz w:val="24"/>
          <w:szCs w:val="24"/>
        </w:rPr>
        <w:t>1</w:t>
      </w:r>
      <w:r w:rsidRPr="00D76DD3">
        <w:rPr>
          <w:sz w:val="24"/>
          <w:szCs w:val="24"/>
        </w:rPr>
        <w:t>.</w:t>
      </w:r>
      <w:r w:rsidR="009B0FD3" w:rsidRPr="00D76DD3">
        <w:rPr>
          <w:sz w:val="24"/>
          <w:szCs w:val="24"/>
        </w:rPr>
        <w:t>12</w:t>
      </w:r>
      <w:r w:rsidRPr="00AF39FF">
        <w:rPr>
          <w:sz w:val="24"/>
          <w:szCs w:val="24"/>
        </w:rPr>
        <w:t>.201</w:t>
      </w:r>
      <w:r w:rsidR="00AF39FF" w:rsidRPr="00AF39FF">
        <w:rPr>
          <w:sz w:val="24"/>
          <w:szCs w:val="24"/>
        </w:rPr>
        <w:t>7</w:t>
      </w:r>
      <w:r w:rsidRPr="00AF39FF">
        <w:rPr>
          <w:sz w:val="24"/>
          <w:szCs w:val="24"/>
        </w:rPr>
        <w:t xml:space="preserve"> года</w:t>
      </w:r>
      <w:r w:rsidRPr="00D76DD3">
        <w:rPr>
          <w:sz w:val="24"/>
          <w:szCs w:val="24"/>
        </w:rPr>
        <w:t xml:space="preserve"> ежемесячное пособие на проезд в городском и пригородном автомобильном транспорте получают </w:t>
      </w:r>
      <w:r w:rsidR="00AF39FF">
        <w:rPr>
          <w:sz w:val="24"/>
          <w:szCs w:val="24"/>
        </w:rPr>
        <w:t>22 441</w:t>
      </w:r>
      <w:r w:rsidRPr="00D76DD3">
        <w:rPr>
          <w:sz w:val="24"/>
          <w:szCs w:val="24"/>
        </w:rPr>
        <w:t xml:space="preserve"> ветеран</w:t>
      </w:r>
      <w:r w:rsidR="00631AA8" w:rsidRPr="00D76DD3">
        <w:rPr>
          <w:sz w:val="24"/>
          <w:szCs w:val="24"/>
        </w:rPr>
        <w:t>а</w:t>
      </w:r>
      <w:r w:rsidRPr="00D76DD3">
        <w:rPr>
          <w:sz w:val="24"/>
          <w:szCs w:val="24"/>
        </w:rPr>
        <w:t xml:space="preserve">. </w:t>
      </w:r>
    </w:p>
    <w:p w:rsidR="00D860D7" w:rsidRPr="00EC779D" w:rsidRDefault="00D860D7">
      <w:pPr>
        <w:pStyle w:val="33"/>
        <w:tabs>
          <w:tab w:val="clear" w:pos="3780"/>
          <w:tab w:val="left" w:pos="567"/>
        </w:tabs>
        <w:ind w:firstLine="0"/>
        <w:rPr>
          <w:sz w:val="24"/>
          <w:szCs w:val="24"/>
        </w:rPr>
      </w:pPr>
      <w:r w:rsidRPr="00D76DD3">
        <w:rPr>
          <w:sz w:val="24"/>
          <w:szCs w:val="24"/>
        </w:rPr>
        <w:tab/>
        <w:t xml:space="preserve">Пособие выплачено на сумму </w:t>
      </w:r>
      <w:r w:rsidR="009B0FD3" w:rsidRPr="00D76DD3">
        <w:rPr>
          <w:sz w:val="24"/>
          <w:szCs w:val="24"/>
        </w:rPr>
        <w:t>112</w:t>
      </w:r>
      <w:r w:rsidR="00AF39FF">
        <w:rPr>
          <w:sz w:val="24"/>
          <w:szCs w:val="24"/>
        </w:rPr>
        <w:t> 886 947</w:t>
      </w:r>
      <w:r w:rsidRPr="00D76DD3">
        <w:rPr>
          <w:sz w:val="24"/>
          <w:szCs w:val="24"/>
        </w:rPr>
        <w:t xml:space="preserve"> руб. </w:t>
      </w:r>
      <w:r w:rsidR="00983DC6" w:rsidRPr="00D76DD3">
        <w:rPr>
          <w:sz w:val="24"/>
          <w:szCs w:val="24"/>
        </w:rPr>
        <w:t>00</w:t>
      </w:r>
      <w:r w:rsidRPr="00D76DD3">
        <w:rPr>
          <w:sz w:val="24"/>
          <w:szCs w:val="24"/>
        </w:rPr>
        <w:t>коп.</w:t>
      </w:r>
    </w:p>
    <w:p w:rsidR="002B73BA" w:rsidRDefault="002B73BA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Pr="00EC779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D860D7" w:rsidRPr="00EC779D" w:rsidRDefault="00D860D7">
      <w:pPr>
        <w:pStyle w:val="33"/>
        <w:ind w:firstLine="0"/>
        <w:jc w:val="center"/>
        <w:rPr>
          <w:b/>
          <w:sz w:val="24"/>
          <w:szCs w:val="24"/>
        </w:rPr>
      </w:pPr>
      <w:r w:rsidRPr="00EC779D">
        <w:rPr>
          <w:b/>
          <w:sz w:val="24"/>
          <w:szCs w:val="24"/>
        </w:rPr>
        <w:t>Постановление Правительства Свердловской области от 04.09.2008 г. № 904-ПП</w:t>
      </w:r>
    </w:p>
    <w:p w:rsidR="00D860D7" w:rsidRPr="00EC779D" w:rsidRDefault="00D860D7">
      <w:pPr>
        <w:pStyle w:val="33"/>
        <w:ind w:firstLine="0"/>
        <w:jc w:val="center"/>
        <w:rPr>
          <w:b/>
          <w:sz w:val="24"/>
          <w:szCs w:val="24"/>
        </w:rPr>
      </w:pPr>
      <w:r w:rsidRPr="00EC779D">
        <w:rPr>
          <w:b/>
          <w:sz w:val="24"/>
          <w:szCs w:val="24"/>
        </w:rPr>
        <w:t>«О реализации Закона Свердловской области от 12</w:t>
      </w:r>
      <w:r w:rsidR="00C521F8" w:rsidRPr="00EC779D">
        <w:rPr>
          <w:b/>
          <w:sz w:val="24"/>
          <w:szCs w:val="24"/>
        </w:rPr>
        <w:t>.07.</w:t>
      </w:r>
      <w:r w:rsidRPr="00EC779D">
        <w:rPr>
          <w:b/>
          <w:sz w:val="24"/>
          <w:szCs w:val="24"/>
        </w:rPr>
        <w:t xml:space="preserve">2008 года № 72-ОЗ </w:t>
      </w:r>
    </w:p>
    <w:p w:rsidR="00D860D7" w:rsidRPr="00EC779D" w:rsidRDefault="00D860D7">
      <w:pPr>
        <w:pStyle w:val="33"/>
        <w:ind w:firstLine="0"/>
        <w:jc w:val="center"/>
        <w:rPr>
          <w:b/>
          <w:sz w:val="24"/>
          <w:szCs w:val="24"/>
        </w:rPr>
      </w:pPr>
      <w:r w:rsidRPr="00EC779D">
        <w:rPr>
          <w:b/>
          <w:sz w:val="24"/>
          <w:szCs w:val="24"/>
        </w:rPr>
        <w:t xml:space="preserve">«О внесении изменений в статьи 4 и 5 Закона Свердловской области </w:t>
      </w:r>
    </w:p>
    <w:p w:rsidR="00D860D7" w:rsidRPr="00EC779D" w:rsidRDefault="00D860D7">
      <w:pPr>
        <w:pStyle w:val="33"/>
        <w:ind w:firstLine="0"/>
        <w:jc w:val="center"/>
        <w:rPr>
          <w:b/>
          <w:sz w:val="24"/>
          <w:szCs w:val="24"/>
        </w:rPr>
      </w:pPr>
      <w:r w:rsidRPr="00EC779D">
        <w:rPr>
          <w:b/>
          <w:sz w:val="24"/>
          <w:szCs w:val="24"/>
        </w:rPr>
        <w:t>«О социальной поддержке ветеранов в Свердловской области»</w:t>
      </w:r>
    </w:p>
    <w:p w:rsidR="00D860D7" w:rsidRPr="00D76DD3" w:rsidRDefault="003F1904">
      <w:pPr>
        <w:pStyle w:val="33"/>
        <w:ind w:firstLine="567"/>
        <w:rPr>
          <w:sz w:val="24"/>
          <w:szCs w:val="24"/>
        </w:rPr>
      </w:pPr>
      <w:r w:rsidRPr="00D76DD3">
        <w:rPr>
          <w:sz w:val="24"/>
          <w:szCs w:val="24"/>
        </w:rPr>
        <w:t xml:space="preserve">На </w:t>
      </w:r>
      <w:r w:rsidR="00B907C9" w:rsidRPr="00D76DD3">
        <w:rPr>
          <w:sz w:val="24"/>
          <w:szCs w:val="24"/>
        </w:rPr>
        <w:t>3</w:t>
      </w:r>
      <w:r w:rsidR="00436E2D" w:rsidRPr="00D76DD3">
        <w:rPr>
          <w:sz w:val="24"/>
          <w:szCs w:val="24"/>
        </w:rPr>
        <w:t>1</w:t>
      </w:r>
      <w:r w:rsidR="00B907C9" w:rsidRPr="00D76DD3">
        <w:rPr>
          <w:sz w:val="24"/>
          <w:szCs w:val="24"/>
        </w:rPr>
        <w:t>.</w:t>
      </w:r>
      <w:r w:rsidR="00436E2D" w:rsidRPr="00D76DD3">
        <w:rPr>
          <w:sz w:val="24"/>
          <w:szCs w:val="24"/>
        </w:rPr>
        <w:t>12</w:t>
      </w:r>
      <w:r w:rsidR="00B907C9" w:rsidRPr="00D76DD3">
        <w:rPr>
          <w:sz w:val="24"/>
          <w:szCs w:val="24"/>
        </w:rPr>
        <w:t>.</w:t>
      </w:r>
      <w:r w:rsidR="00B907C9" w:rsidRPr="00AF39FF">
        <w:rPr>
          <w:sz w:val="24"/>
          <w:szCs w:val="24"/>
        </w:rPr>
        <w:t>201</w:t>
      </w:r>
      <w:r w:rsidR="00AF39FF" w:rsidRPr="00AF39FF">
        <w:rPr>
          <w:sz w:val="24"/>
          <w:szCs w:val="24"/>
        </w:rPr>
        <w:t>7</w:t>
      </w:r>
      <w:r w:rsidR="00B907C9" w:rsidRPr="00D76DD3">
        <w:rPr>
          <w:sz w:val="24"/>
          <w:szCs w:val="24"/>
        </w:rPr>
        <w:t xml:space="preserve">года </w:t>
      </w:r>
      <w:r w:rsidRPr="00D76DD3">
        <w:rPr>
          <w:sz w:val="24"/>
          <w:szCs w:val="24"/>
        </w:rPr>
        <w:t>к</w:t>
      </w:r>
      <w:r w:rsidR="00D860D7" w:rsidRPr="00D76DD3">
        <w:rPr>
          <w:sz w:val="24"/>
          <w:szCs w:val="24"/>
        </w:rPr>
        <w:t xml:space="preserve">оличество получателей пособия на оплату жилья и коммунальных услуг  </w:t>
      </w:r>
      <w:r w:rsidR="002F7E7B" w:rsidRPr="00D76DD3">
        <w:rPr>
          <w:sz w:val="24"/>
          <w:szCs w:val="24"/>
        </w:rPr>
        <w:t xml:space="preserve">- </w:t>
      </w:r>
      <w:r w:rsidR="00AF39FF">
        <w:rPr>
          <w:sz w:val="24"/>
          <w:szCs w:val="24"/>
        </w:rPr>
        <w:t>219</w:t>
      </w:r>
      <w:r w:rsidR="00931790">
        <w:rPr>
          <w:sz w:val="24"/>
          <w:szCs w:val="24"/>
        </w:rPr>
        <w:t xml:space="preserve"> чел.</w:t>
      </w:r>
    </w:p>
    <w:p w:rsidR="00D860D7" w:rsidRPr="00EC779D" w:rsidRDefault="00931790">
      <w:pPr>
        <w:pStyle w:val="33"/>
        <w:ind w:firstLine="0"/>
        <w:rPr>
          <w:sz w:val="24"/>
          <w:szCs w:val="24"/>
        </w:rPr>
      </w:pPr>
      <w:r>
        <w:rPr>
          <w:sz w:val="24"/>
          <w:szCs w:val="24"/>
        </w:rPr>
        <w:t>П</w:t>
      </w:r>
      <w:r w:rsidR="00D860D7" w:rsidRPr="00D76DD3">
        <w:rPr>
          <w:sz w:val="24"/>
          <w:szCs w:val="24"/>
        </w:rPr>
        <w:t xml:space="preserve">роизведены выплаты ежемесячного пособия на сумму </w:t>
      </w:r>
      <w:r w:rsidR="00D860D7" w:rsidRPr="00D76DD3">
        <w:rPr>
          <w:sz w:val="24"/>
          <w:szCs w:val="24"/>
        </w:rPr>
        <w:tab/>
      </w:r>
      <w:r w:rsidR="00D860D7" w:rsidRPr="00D76DD3">
        <w:rPr>
          <w:sz w:val="24"/>
          <w:szCs w:val="24"/>
        </w:rPr>
        <w:tab/>
      </w:r>
      <w:r w:rsidR="00D860D7" w:rsidRPr="00D76DD3">
        <w:rPr>
          <w:sz w:val="24"/>
          <w:szCs w:val="24"/>
        </w:rPr>
        <w:tab/>
        <w:t xml:space="preserve"> – </w:t>
      </w:r>
      <w:r w:rsidR="00436E2D" w:rsidRPr="00D76DD3">
        <w:rPr>
          <w:sz w:val="24"/>
          <w:szCs w:val="24"/>
        </w:rPr>
        <w:t>2</w:t>
      </w:r>
      <w:r w:rsidR="00AF39FF">
        <w:rPr>
          <w:sz w:val="24"/>
          <w:szCs w:val="24"/>
        </w:rPr>
        <w:t> 427 083</w:t>
      </w:r>
      <w:r w:rsidR="00D860D7" w:rsidRPr="00D76DD3">
        <w:rPr>
          <w:sz w:val="24"/>
          <w:szCs w:val="24"/>
        </w:rPr>
        <w:t>руб.</w:t>
      </w:r>
    </w:p>
    <w:p w:rsidR="00D55A25" w:rsidRDefault="00D55A25">
      <w:pPr>
        <w:pStyle w:val="1"/>
        <w:ind w:firstLine="0"/>
        <w:rPr>
          <w:szCs w:val="24"/>
        </w:rPr>
      </w:pPr>
    </w:p>
    <w:p w:rsidR="004C1F4D" w:rsidRPr="00A4481B" w:rsidRDefault="004C1F4D" w:rsidP="00A4481B"/>
    <w:p w:rsidR="00D860D7" w:rsidRPr="00931790" w:rsidRDefault="00D860D7">
      <w:pPr>
        <w:pStyle w:val="1"/>
        <w:ind w:firstLine="0"/>
        <w:rPr>
          <w:szCs w:val="24"/>
        </w:rPr>
      </w:pPr>
      <w:r w:rsidRPr="00931790">
        <w:rPr>
          <w:szCs w:val="24"/>
        </w:rPr>
        <w:t xml:space="preserve">Постановление Правительства Свердловской области от </w:t>
      </w:r>
      <w:r w:rsidR="00C521F8" w:rsidRPr="00931790">
        <w:rPr>
          <w:szCs w:val="24"/>
        </w:rPr>
        <w:t>0</w:t>
      </w:r>
      <w:r w:rsidRPr="00931790">
        <w:rPr>
          <w:szCs w:val="24"/>
        </w:rPr>
        <w:t>4</w:t>
      </w:r>
      <w:r w:rsidR="00C521F8" w:rsidRPr="00931790">
        <w:rPr>
          <w:szCs w:val="24"/>
        </w:rPr>
        <w:t>.05.</w:t>
      </w:r>
      <w:r w:rsidRPr="00931790">
        <w:rPr>
          <w:szCs w:val="24"/>
        </w:rPr>
        <w:t xml:space="preserve">2010г. N 702-ПП </w:t>
      </w:r>
      <w:r w:rsidRPr="00931790">
        <w:rPr>
          <w:szCs w:val="24"/>
        </w:rPr>
        <w:br/>
      </w:r>
      <w:r w:rsidR="001522F9" w:rsidRPr="00931790">
        <w:rPr>
          <w:szCs w:val="24"/>
        </w:rPr>
        <w:t>«</w:t>
      </w:r>
      <w:r w:rsidRPr="00931790">
        <w:rPr>
          <w:szCs w:val="24"/>
        </w:rPr>
        <w:t>О Порядке назначения и выплаты ежегодной компенсации эксплуатационных расходов за бензин, ремонт и техническое обслуживание транспортных средств и ее индексации</w:t>
      </w:r>
      <w:r w:rsidR="001522F9" w:rsidRPr="00931790">
        <w:rPr>
          <w:szCs w:val="24"/>
        </w:rPr>
        <w:t>»</w:t>
      </w:r>
    </w:p>
    <w:p w:rsidR="004901BC" w:rsidRPr="00931790" w:rsidRDefault="00D860D7" w:rsidP="00B54A7A">
      <w:pPr>
        <w:tabs>
          <w:tab w:val="left" w:pos="567"/>
        </w:tabs>
        <w:jc w:val="both"/>
      </w:pPr>
      <w:r w:rsidRPr="00931790">
        <w:tab/>
      </w:r>
      <w:r w:rsidR="00EF5E9C" w:rsidRPr="00931790">
        <w:t>В</w:t>
      </w:r>
      <w:r w:rsidR="00B54A7A" w:rsidRPr="00931790">
        <w:t>201</w:t>
      </w:r>
      <w:r w:rsidR="00816031" w:rsidRPr="00931790">
        <w:t>7</w:t>
      </w:r>
      <w:r w:rsidR="00B54A7A" w:rsidRPr="00931790">
        <w:t xml:space="preserve"> год</w:t>
      </w:r>
      <w:r w:rsidR="00EF5E9C" w:rsidRPr="00931790">
        <w:t>у</w:t>
      </w:r>
      <w:r w:rsidR="00B54A7A" w:rsidRPr="00931790">
        <w:t xml:space="preserve"> з</w:t>
      </w:r>
      <w:r w:rsidRPr="00931790">
        <w:t>а компенсацией эксплуатационных расходов обратилось</w:t>
      </w:r>
      <w:r w:rsidR="004901BC" w:rsidRPr="00931790">
        <w:t xml:space="preserve">– </w:t>
      </w:r>
      <w:r w:rsidR="000F4D96" w:rsidRPr="00931790">
        <w:t>2</w:t>
      </w:r>
      <w:r w:rsidR="00C83426" w:rsidRPr="00931790">
        <w:t>5</w:t>
      </w:r>
      <w:r w:rsidR="004901BC" w:rsidRPr="00931790">
        <w:t xml:space="preserve"> чел.</w:t>
      </w:r>
    </w:p>
    <w:p w:rsidR="004901BC" w:rsidRPr="00931790" w:rsidRDefault="00931790" w:rsidP="00766B7C">
      <w:pPr>
        <w:pStyle w:val="33"/>
        <w:tabs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393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П</w:t>
      </w:r>
      <w:r w:rsidR="004901BC" w:rsidRPr="00931790">
        <w:rPr>
          <w:sz w:val="24"/>
          <w:szCs w:val="24"/>
        </w:rPr>
        <w:t xml:space="preserve">роизведена выплата компенсации на сумму        </w:t>
      </w:r>
      <w:r w:rsidR="004901BC" w:rsidRPr="00931790">
        <w:rPr>
          <w:sz w:val="24"/>
          <w:szCs w:val="24"/>
        </w:rPr>
        <w:tab/>
      </w:r>
      <w:r w:rsidR="004901BC" w:rsidRPr="00931790">
        <w:rPr>
          <w:sz w:val="24"/>
          <w:szCs w:val="24"/>
        </w:rPr>
        <w:tab/>
      </w:r>
      <w:r w:rsidR="004901BC" w:rsidRPr="00931790">
        <w:rPr>
          <w:sz w:val="24"/>
          <w:szCs w:val="24"/>
        </w:rPr>
        <w:tab/>
      </w:r>
      <w:r w:rsidRPr="00931790">
        <w:rPr>
          <w:sz w:val="24"/>
          <w:szCs w:val="24"/>
        </w:rPr>
        <w:tab/>
      </w:r>
      <w:r w:rsidRPr="00931790">
        <w:rPr>
          <w:sz w:val="24"/>
          <w:szCs w:val="24"/>
        </w:rPr>
        <w:tab/>
      </w:r>
      <w:r w:rsidR="00D21B31" w:rsidRPr="00931790">
        <w:rPr>
          <w:sz w:val="24"/>
          <w:szCs w:val="24"/>
        </w:rPr>
        <w:t xml:space="preserve">– </w:t>
      </w:r>
      <w:r w:rsidR="000E467A" w:rsidRPr="00931790">
        <w:rPr>
          <w:sz w:val="24"/>
          <w:szCs w:val="24"/>
        </w:rPr>
        <w:t>8</w:t>
      </w:r>
      <w:r w:rsidR="007436AE" w:rsidRPr="00931790">
        <w:rPr>
          <w:sz w:val="24"/>
          <w:szCs w:val="24"/>
        </w:rPr>
        <w:t xml:space="preserve">8 333 </w:t>
      </w:r>
      <w:r w:rsidR="004901BC" w:rsidRPr="00931790">
        <w:rPr>
          <w:sz w:val="24"/>
          <w:szCs w:val="24"/>
        </w:rPr>
        <w:t>руб.</w:t>
      </w:r>
      <w:r w:rsidR="00766B7C" w:rsidRPr="00931790">
        <w:rPr>
          <w:sz w:val="24"/>
          <w:szCs w:val="24"/>
        </w:rPr>
        <w:tab/>
      </w:r>
    </w:p>
    <w:p w:rsidR="00D860D7" w:rsidRDefault="00D860D7" w:rsidP="004901BC">
      <w:pPr>
        <w:tabs>
          <w:tab w:val="left" w:pos="567"/>
        </w:tabs>
        <w:ind w:firstLine="567"/>
        <w:rPr>
          <w:color w:val="00B050"/>
        </w:rPr>
      </w:pPr>
    </w:p>
    <w:p w:rsidR="00A4481B" w:rsidRPr="00154F92" w:rsidRDefault="00A4481B" w:rsidP="004901BC">
      <w:pPr>
        <w:tabs>
          <w:tab w:val="left" w:pos="567"/>
        </w:tabs>
        <w:ind w:firstLine="567"/>
        <w:rPr>
          <w:color w:val="00B050"/>
        </w:rPr>
      </w:pPr>
    </w:p>
    <w:p w:rsidR="00893618" w:rsidRPr="00931790" w:rsidRDefault="00893618" w:rsidP="00893618">
      <w:pPr>
        <w:pStyle w:val="33"/>
        <w:ind w:firstLine="0"/>
        <w:jc w:val="center"/>
        <w:rPr>
          <w:b/>
          <w:sz w:val="24"/>
          <w:szCs w:val="24"/>
        </w:rPr>
      </w:pPr>
      <w:r w:rsidRPr="00931790">
        <w:rPr>
          <w:b/>
          <w:sz w:val="24"/>
          <w:szCs w:val="24"/>
        </w:rPr>
        <w:t>Постановление Правительства Свердловской области от 12.07.2011 г. № 909-ПП</w:t>
      </w:r>
    </w:p>
    <w:p w:rsidR="00893618" w:rsidRPr="00931790" w:rsidRDefault="00893618" w:rsidP="00893618">
      <w:pPr>
        <w:pStyle w:val="33"/>
        <w:ind w:firstLine="0"/>
        <w:jc w:val="center"/>
        <w:rPr>
          <w:b/>
          <w:sz w:val="24"/>
          <w:szCs w:val="24"/>
        </w:rPr>
      </w:pPr>
      <w:r w:rsidRPr="00931790">
        <w:rPr>
          <w:b/>
          <w:sz w:val="24"/>
          <w:szCs w:val="24"/>
        </w:rPr>
        <w:t xml:space="preserve">«О реализации дополнительных мер социальной поддержки, установленных п.3-4, 3-5 ст.4 и п.3-4, 3-5 ст.5 Закона Свердловской области от 25 ноября  2004 года № 190-ОЗ </w:t>
      </w:r>
    </w:p>
    <w:p w:rsidR="00893618" w:rsidRPr="00931790" w:rsidRDefault="00893618" w:rsidP="00893618">
      <w:pPr>
        <w:pStyle w:val="33"/>
        <w:ind w:firstLine="0"/>
        <w:jc w:val="center"/>
        <w:rPr>
          <w:b/>
          <w:sz w:val="24"/>
          <w:szCs w:val="24"/>
        </w:rPr>
      </w:pPr>
      <w:r w:rsidRPr="00931790">
        <w:rPr>
          <w:b/>
          <w:sz w:val="24"/>
          <w:szCs w:val="24"/>
        </w:rPr>
        <w:t xml:space="preserve"> «О социальной поддержке ветеранов в Свердловской области»</w:t>
      </w:r>
    </w:p>
    <w:p w:rsidR="00893618" w:rsidRPr="00931790" w:rsidRDefault="00931790" w:rsidP="00931790">
      <w:pPr>
        <w:pStyle w:val="33"/>
        <w:ind w:firstLine="709"/>
        <w:rPr>
          <w:sz w:val="24"/>
          <w:szCs w:val="24"/>
        </w:rPr>
      </w:pPr>
      <w:r w:rsidRPr="00931790">
        <w:rPr>
          <w:sz w:val="24"/>
          <w:szCs w:val="24"/>
        </w:rPr>
        <w:t>В</w:t>
      </w:r>
      <w:r w:rsidR="008C6DC8" w:rsidRPr="00931790">
        <w:rPr>
          <w:sz w:val="24"/>
          <w:szCs w:val="24"/>
        </w:rPr>
        <w:t xml:space="preserve"> 201</w:t>
      </w:r>
      <w:r w:rsidR="00816031" w:rsidRPr="00931790">
        <w:rPr>
          <w:sz w:val="24"/>
          <w:szCs w:val="24"/>
        </w:rPr>
        <w:t>7</w:t>
      </w:r>
      <w:r w:rsidR="008C6DC8" w:rsidRPr="00931790">
        <w:rPr>
          <w:sz w:val="24"/>
          <w:szCs w:val="24"/>
        </w:rPr>
        <w:t xml:space="preserve"> год</w:t>
      </w:r>
      <w:r>
        <w:rPr>
          <w:sz w:val="24"/>
          <w:szCs w:val="24"/>
        </w:rPr>
        <w:t>у</w:t>
      </w:r>
      <w:r w:rsidR="004E52B2" w:rsidRPr="004E52B2">
        <w:rPr>
          <w:sz w:val="24"/>
          <w:szCs w:val="24"/>
        </w:rPr>
        <w:t xml:space="preserve"> </w:t>
      </w:r>
      <w:r w:rsidR="00523FEF" w:rsidRPr="00931790">
        <w:rPr>
          <w:sz w:val="24"/>
          <w:szCs w:val="24"/>
        </w:rPr>
        <w:t>к</w:t>
      </w:r>
      <w:r w:rsidR="00893618" w:rsidRPr="00931790">
        <w:rPr>
          <w:sz w:val="24"/>
          <w:szCs w:val="24"/>
        </w:rPr>
        <w:t xml:space="preserve">оличество получателей единовременного пособия, на проведение ремонта принадлежащих инвалидам и участникам Великой Отечественной войны на праве собственности  жилых  помещений, в которых они проживают - </w:t>
      </w:r>
      <w:r w:rsidR="00E02F37" w:rsidRPr="00931790">
        <w:rPr>
          <w:sz w:val="24"/>
          <w:szCs w:val="24"/>
        </w:rPr>
        <w:t>25</w:t>
      </w:r>
      <w:r>
        <w:rPr>
          <w:sz w:val="24"/>
          <w:szCs w:val="24"/>
        </w:rPr>
        <w:t xml:space="preserve"> чел.</w:t>
      </w:r>
    </w:p>
    <w:p w:rsidR="00893618" w:rsidRPr="00931790" w:rsidRDefault="00931790" w:rsidP="00931790">
      <w:pPr>
        <w:pStyle w:val="33"/>
        <w:ind w:firstLine="0"/>
        <w:rPr>
          <w:sz w:val="24"/>
          <w:szCs w:val="24"/>
        </w:rPr>
      </w:pPr>
      <w:r>
        <w:rPr>
          <w:sz w:val="24"/>
          <w:szCs w:val="24"/>
        </w:rPr>
        <w:t>Е</w:t>
      </w:r>
      <w:r w:rsidRPr="00931790">
        <w:rPr>
          <w:sz w:val="24"/>
          <w:szCs w:val="24"/>
        </w:rPr>
        <w:t>диновременная выплат</w:t>
      </w:r>
      <w:r w:rsidR="00A4481B">
        <w:rPr>
          <w:sz w:val="24"/>
          <w:szCs w:val="24"/>
        </w:rPr>
        <w:t>а</w:t>
      </w:r>
      <w:r w:rsidR="004E52B2" w:rsidRPr="004E52B2">
        <w:rPr>
          <w:sz w:val="24"/>
          <w:szCs w:val="24"/>
        </w:rPr>
        <w:t xml:space="preserve"> </w:t>
      </w:r>
      <w:r w:rsidR="00893618" w:rsidRPr="00931790">
        <w:rPr>
          <w:sz w:val="24"/>
          <w:szCs w:val="24"/>
        </w:rPr>
        <w:t xml:space="preserve">произведена на сумму </w:t>
      </w:r>
      <w:r w:rsidR="00E02F37" w:rsidRPr="00931790">
        <w:rPr>
          <w:sz w:val="24"/>
          <w:szCs w:val="24"/>
        </w:rPr>
        <w:t>–2 500 00</w:t>
      </w:r>
      <w:r w:rsidR="00893618" w:rsidRPr="00931790">
        <w:rPr>
          <w:sz w:val="24"/>
          <w:szCs w:val="24"/>
        </w:rPr>
        <w:t>0 руб.</w:t>
      </w:r>
    </w:p>
    <w:p w:rsidR="000C41AB" w:rsidRDefault="000C41AB">
      <w:pPr>
        <w:jc w:val="center"/>
        <w:rPr>
          <w:b/>
        </w:rPr>
      </w:pPr>
    </w:p>
    <w:p w:rsidR="00253E99" w:rsidRPr="00EC5CD0" w:rsidRDefault="00253E99">
      <w:pPr>
        <w:jc w:val="center"/>
        <w:rPr>
          <w:b/>
        </w:rPr>
      </w:pPr>
    </w:p>
    <w:p w:rsidR="00D860D7" w:rsidRPr="00EC779D" w:rsidRDefault="00D860D7">
      <w:pPr>
        <w:jc w:val="center"/>
        <w:rPr>
          <w:b/>
        </w:rPr>
      </w:pPr>
      <w:r w:rsidRPr="00EC779D">
        <w:rPr>
          <w:b/>
        </w:rPr>
        <w:t>Постановление Правительства Свердловской области от 30.12.2008г. № 1426-ПП</w:t>
      </w:r>
    </w:p>
    <w:p w:rsidR="00D860D7" w:rsidRPr="00EC779D" w:rsidRDefault="00D860D7">
      <w:pPr>
        <w:jc w:val="center"/>
        <w:rPr>
          <w:b/>
        </w:rPr>
      </w:pPr>
      <w:r w:rsidRPr="00EC779D">
        <w:rPr>
          <w:b/>
        </w:rPr>
        <w:t>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поддержки, которых относится к ведению Российской Федерации, порядке его индексации»</w:t>
      </w:r>
    </w:p>
    <w:p w:rsidR="00D860D7" w:rsidRPr="00EC779D" w:rsidRDefault="00D860D7">
      <w:pPr>
        <w:pStyle w:val="33"/>
        <w:ind w:firstLine="567"/>
        <w:rPr>
          <w:sz w:val="24"/>
          <w:szCs w:val="24"/>
        </w:rPr>
      </w:pPr>
    </w:p>
    <w:p w:rsidR="00D860D7" w:rsidRPr="00D76DD3" w:rsidRDefault="00D860D7">
      <w:pPr>
        <w:pStyle w:val="33"/>
        <w:ind w:firstLine="567"/>
        <w:rPr>
          <w:sz w:val="24"/>
          <w:szCs w:val="24"/>
        </w:rPr>
      </w:pPr>
      <w:r w:rsidRPr="00D76DD3">
        <w:rPr>
          <w:sz w:val="24"/>
          <w:szCs w:val="24"/>
        </w:rPr>
        <w:t xml:space="preserve">На </w:t>
      </w:r>
      <w:r w:rsidR="00227396" w:rsidRPr="00D76DD3">
        <w:rPr>
          <w:sz w:val="24"/>
          <w:szCs w:val="24"/>
        </w:rPr>
        <w:t>31</w:t>
      </w:r>
      <w:r w:rsidRPr="00D76DD3">
        <w:rPr>
          <w:sz w:val="24"/>
          <w:szCs w:val="24"/>
        </w:rPr>
        <w:t>.</w:t>
      </w:r>
      <w:r w:rsidR="00227396" w:rsidRPr="00D76DD3">
        <w:rPr>
          <w:sz w:val="24"/>
          <w:szCs w:val="24"/>
        </w:rPr>
        <w:t>12</w:t>
      </w:r>
      <w:r w:rsidRPr="00D76DD3">
        <w:rPr>
          <w:sz w:val="24"/>
          <w:szCs w:val="24"/>
        </w:rPr>
        <w:t>.</w:t>
      </w:r>
      <w:r w:rsidRPr="009E0E13">
        <w:rPr>
          <w:sz w:val="24"/>
          <w:szCs w:val="24"/>
        </w:rPr>
        <w:t>201</w:t>
      </w:r>
      <w:r w:rsidR="009E0E13" w:rsidRPr="009E0E13">
        <w:rPr>
          <w:sz w:val="24"/>
          <w:szCs w:val="24"/>
        </w:rPr>
        <w:t>7</w:t>
      </w:r>
      <w:r w:rsidRPr="00D76DD3">
        <w:rPr>
          <w:sz w:val="24"/>
          <w:szCs w:val="24"/>
        </w:rPr>
        <w:t xml:space="preserve"> года ежегодное пособие на проезд в городском и пригородном автомобильном транспорте получают </w:t>
      </w:r>
      <w:r w:rsidR="009E0E13">
        <w:rPr>
          <w:sz w:val="24"/>
          <w:szCs w:val="24"/>
        </w:rPr>
        <w:t>17</w:t>
      </w:r>
      <w:r w:rsidR="00E77040">
        <w:rPr>
          <w:sz w:val="24"/>
          <w:szCs w:val="24"/>
        </w:rPr>
        <w:t> </w:t>
      </w:r>
      <w:r w:rsidR="009E0E13">
        <w:rPr>
          <w:sz w:val="24"/>
          <w:szCs w:val="24"/>
        </w:rPr>
        <w:t>040</w:t>
      </w:r>
      <w:r w:rsidRPr="00D76DD3">
        <w:rPr>
          <w:sz w:val="24"/>
          <w:szCs w:val="24"/>
        </w:rPr>
        <w:t xml:space="preserve">человек. </w:t>
      </w:r>
    </w:p>
    <w:p w:rsidR="00D860D7" w:rsidRPr="00D76DD3" w:rsidRDefault="00D860D7">
      <w:pPr>
        <w:pStyle w:val="33"/>
        <w:ind w:firstLine="567"/>
        <w:rPr>
          <w:sz w:val="24"/>
          <w:szCs w:val="24"/>
        </w:rPr>
      </w:pPr>
      <w:r w:rsidRPr="00D76DD3">
        <w:rPr>
          <w:sz w:val="24"/>
          <w:szCs w:val="24"/>
        </w:rPr>
        <w:t xml:space="preserve">Пособие выплачено на сумму </w:t>
      </w:r>
      <w:r w:rsidR="00227396" w:rsidRPr="00D76DD3">
        <w:rPr>
          <w:sz w:val="24"/>
          <w:szCs w:val="24"/>
        </w:rPr>
        <w:t>16</w:t>
      </w:r>
      <w:r w:rsidR="009E0E13">
        <w:rPr>
          <w:sz w:val="24"/>
          <w:szCs w:val="24"/>
        </w:rPr>
        <w:t> 009</w:t>
      </w:r>
      <w:r w:rsidR="00E77040">
        <w:rPr>
          <w:sz w:val="24"/>
          <w:szCs w:val="24"/>
        </w:rPr>
        <w:t> </w:t>
      </w:r>
      <w:r w:rsidR="009E0E13">
        <w:rPr>
          <w:sz w:val="24"/>
          <w:szCs w:val="24"/>
        </w:rPr>
        <w:t>950</w:t>
      </w:r>
      <w:r w:rsidRPr="00D76DD3">
        <w:rPr>
          <w:sz w:val="24"/>
          <w:szCs w:val="24"/>
        </w:rPr>
        <w:t>руб.</w:t>
      </w:r>
    </w:p>
    <w:p w:rsidR="00EF0D43" w:rsidRPr="00D76DD3" w:rsidRDefault="00EF0D43">
      <w:pPr>
        <w:pStyle w:val="33"/>
        <w:ind w:firstLine="567"/>
        <w:rPr>
          <w:sz w:val="24"/>
          <w:szCs w:val="24"/>
        </w:rPr>
      </w:pPr>
    </w:p>
    <w:p w:rsidR="00EF0D43" w:rsidRPr="00D76DD3" w:rsidRDefault="00EF0D43" w:rsidP="00EF0D43">
      <w:pPr>
        <w:pStyle w:val="33"/>
        <w:ind w:firstLine="567"/>
        <w:rPr>
          <w:sz w:val="24"/>
          <w:szCs w:val="24"/>
        </w:rPr>
      </w:pPr>
      <w:r w:rsidRPr="00D76DD3">
        <w:rPr>
          <w:sz w:val="24"/>
          <w:szCs w:val="24"/>
        </w:rPr>
        <w:t xml:space="preserve">На </w:t>
      </w:r>
      <w:r w:rsidR="001522F2" w:rsidRPr="00D76DD3">
        <w:rPr>
          <w:sz w:val="24"/>
          <w:szCs w:val="24"/>
        </w:rPr>
        <w:t>3</w:t>
      </w:r>
      <w:r w:rsidR="00227396" w:rsidRPr="00D76DD3">
        <w:rPr>
          <w:sz w:val="24"/>
          <w:szCs w:val="24"/>
        </w:rPr>
        <w:t>1</w:t>
      </w:r>
      <w:r w:rsidRPr="00D76DD3">
        <w:rPr>
          <w:sz w:val="24"/>
          <w:szCs w:val="24"/>
        </w:rPr>
        <w:t>.</w:t>
      </w:r>
      <w:r w:rsidR="00227396" w:rsidRPr="00D76DD3">
        <w:rPr>
          <w:sz w:val="24"/>
          <w:szCs w:val="24"/>
        </w:rPr>
        <w:t>12</w:t>
      </w:r>
      <w:r w:rsidRPr="00D76DD3">
        <w:rPr>
          <w:sz w:val="24"/>
          <w:szCs w:val="24"/>
        </w:rPr>
        <w:t>.</w:t>
      </w:r>
      <w:r w:rsidRPr="009E0E13">
        <w:rPr>
          <w:sz w:val="24"/>
          <w:szCs w:val="24"/>
        </w:rPr>
        <w:t>201</w:t>
      </w:r>
      <w:r w:rsidR="009E0E13" w:rsidRPr="009E0E13">
        <w:rPr>
          <w:sz w:val="24"/>
          <w:szCs w:val="24"/>
        </w:rPr>
        <w:t>7</w:t>
      </w:r>
      <w:r w:rsidRPr="00D76DD3">
        <w:rPr>
          <w:sz w:val="24"/>
          <w:szCs w:val="24"/>
        </w:rPr>
        <w:t xml:space="preserve"> года ежегодное пособие на проезд в городском и пригородном автомобильном транспорте детям-инвалидам получают </w:t>
      </w:r>
      <w:r w:rsidR="009E0E13">
        <w:rPr>
          <w:sz w:val="24"/>
          <w:szCs w:val="24"/>
        </w:rPr>
        <w:t>710</w:t>
      </w:r>
      <w:r w:rsidRPr="00D76DD3">
        <w:rPr>
          <w:sz w:val="24"/>
          <w:szCs w:val="24"/>
        </w:rPr>
        <w:t xml:space="preserve"> человек. </w:t>
      </w:r>
    </w:p>
    <w:p w:rsidR="00EF0D43" w:rsidRPr="00EC779D" w:rsidRDefault="00EF0D43" w:rsidP="00EF0D43">
      <w:pPr>
        <w:pStyle w:val="33"/>
        <w:ind w:firstLine="567"/>
        <w:rPr>
          <w:sz w:val="24"/>
          <w:szCs w:val="24"/>
        </w:rPr>
      </w:pPr>
      <w:r w:rsidRPr="00D76DD3">
        <w:rPr>
          <w:sz w:val="24"/>
          <w:szCs w:val="24"/>
        </w:rPr>
        <w:t xml:space="preserve">Пособие выплачено на сумму </w:t>
      </w:r>
      <w:r w:rsidR="00227396" w:rsidRPr="00D76DD3">
        <w:rPr>
          <w:sz w:val="24"/>
          <w:szCs w:val="24"/>
        </w:rPr>
        <w:t>1</w:t>
      </w:r>
      <w:r w:rsidR="009E0E13">
        <w:rPr>
          <w:sz w:val="24"/>
          <w:szCs w:val="24"/>
        </w:rPr>
        <w:t> </w:t>
      </w:r>
      <w:r w:rsidR="00227396" w:rsidRPr="00D76DD3">
        <w:rPr>
          <w:sz w:val="24"/>
          <w:szCs w:val="24"/>
        </w:rPr>
        <w:t>2</w:t>
      </w:r>
      <w:r w:rsidR="009E0E13">
        <w:rPr>
          <w:sz w:val="24"/>
          <w:szCs w:val="24"/>
        </w:rPr>
        <w:t>77</w:t>
      </w:r>
      <w:r w:rsidR="00E77040">
        <w:rPr>
          <w:sz w:val="24"/>
          <w:szCs w:val="24"/>
        </w:rPr>
        <w:t> </w:t>
      </w:r>
      <w:r w:rsidR="009E0E13">
        <w:rPr>
          <w:sz w:val="24"/>
          <w:szCs w:val="24"/>
        </w:rPr>
        <w:t>100</w:t>
      </w:r>
      <w:r w:rsidRPr="00D76DD3">
        <w:rPr>
          <w:sz w:val="24"/>
          <w:szCs w:val="24"/>
        </w:rPr>
        <w:t>руб.</w:t>
      </w:r>
    </w:p>
    <w:p w:rsidR="00D860D7" w:rsidRDefault="00D860D7"/>
    <w:p w:rsidR="00A4481B" w:rsidRPr="008C6DC8" w:rsidRDefault="00A4481B"/>
    <w:p w:rsidR="00D860D7" w:rsidRPr="008C6DC8" w:rsidRDefault="00D860D7">
      <w:pPr>
        <w:pStyle w:val="3"/>
        <w:jc w:val="center"/>
        <w:rPr>
          <w:szCs w:val="24"/>
        </w:rPr>
      </w:pPr>
      <w:r w:rsidRPr="008C6DC8">
        <w:rPr>
          <w:szCs w:val="24"/>
        </w:rPr>
        <w:lastRenderedPageBreak/>
        <w:t>Областной закон  от 25.11.2004г. № 191–ОЗ</w:t>
      </w:r>
    </w:p>
    <w:p w:rsidR="00D860D7" w:rsidRPr="008C6DC8" w:rsidRDefault="00D860D7">
      <w:pPr>
        <w:pStyle w:val="3"/>
        <w:jc w:val="center"/>
        <w:rPr>
          <w:szCs w:val="24"/>
        </w:rPr>
      </w:pPr>
      <w:r w:rsidRPr="008C6DC8">
        <w:rPr>
          <w:szCs w:val="24"/>
        </w:rPr>
        <w:t xml:space="preserve">«О социальной поддержке реабилитированных лиц и лиц, пострадавших </w:t>
      </w:r>
      <w:proofErr w:type="gramStart"/>
      <w:r w:rsidRPr="008C6DC8">
        <w:rPr>
          <w:szCs w:val="24"/>
        </w:rPr>
        <w:t>от</w:t>
      </w:r>
      <w:proofErr w:type="gramEnd"/>
    </w:p>
    <w:p w:rsidR="00D860D7" w:rsidRPr="008C6DC8" w:rsidRDefault="00D860D7">
      <w:pPr>
        <w:pStyle w:val="3"/>
        <w:jc w:val="center"/>
        <w:rPr>
          <w:szCs w:val="24"/>
        </w:rPr>
      </w:pPr>
      <w:r w:rsidRPr="008C6DC8">
        <w:rPr>
          <w:szCs w:val="24"/>
        </w:rPr>
        <w:t>политических репрессий в Свердловской области»</w:t>
      </w:r>
    </w:p>
    <w:p w:rsidR="00E324DB" w:rsidRPr="008C6DC8" w:rsidRDefault="00D860D7" w:rsidP="001522F9">
      <w:pPr>
        <w:tabs>
          <w:tab w:val="left" w:pos="0"/>
          <w:tab w:val="left" w:pos="567"/>
        </w:tabs>
      </w:pPr>
      <w:r w:rsidRPr="008C6DC8">
        <w:tab/>
      </w:r>
    </w:p>
    <w:p w:rsidR="00D860D7" w:rsidRPr="00E02F37" w:rsidRDefault="008C6DC8" w:rsidP="00931790">
      <w:pPr>
        <w:tabs>
          <w:tab w:val="left" w:pos="0"/>
          <w:tab w:val="left" w:pos="567"/>
        </w:tabs>
        <w:ind w:firstLine="709"/>
      </w:pPr>
      <w:r w:rsidRPr="00E02F37">
        <w:t>За 201</w:t>
      </w:r>
      <w:r w:rsidR="00816031" w:rsidRPr="00E02F37">
        <w:t>7</w:t>
      </w:r>
      <w:r w:rsidRPr="00E02F37">
        <w:t xml:space="preserve"> год  </w:t>
      </w:r>
      <w:r w:rsidR="00E324DB" w:rsidRPr="00E02F37">
        <w:t>з</w:t>
      </w:r>
      <w:r w:rsidR="00D860D7" w:rsidRPr="00E02F37">
        <w:t xml:space="preserve">а компенсацией расходов на оплату проезда обратилось </w:t>
      </w:r>
      <w:r w:rsidR="00E77040">
        <w:tab/>
      </w:r>
      <w:r w:rsidR="00E324DB" w:rsidRPr="00E02F37">
        <w:t>-</w:t>
      </w:r>
      <w:r w:rsidRPr="00E02F37">
        <w:t>7</w:t>
      </w:r>
      <w:r w:rsidR="00E02F37" w:rsidRPr="00E02F37">
        <w:t>8</w:t>
      </w:r>
      <w:r w:rsidR="00931790">
        <w:t xml:space="preserve">  чел.</w:t>
      </w:r>
    </w:p>
    <w:p w:rsidR="00D860D7" w:rsidRPr="00E02F37" w:rsidRDefault="00D860D7" w:rsidP="00931790">
      <w:pPr>
        <w:tabs>
          <w:tab w:val="left" w:pos="0"/>
          <w:tab w:val="left" w:pos="567"/>
        </w:tabs>
        <w:ind w:firstLine="709"/>
      </w:pPr>
      <w:r w:rsidRPr="00E02F37">
        <w:t xml:space="preserve">Компенсация выплачена на сумму                                                         </w:t>
      </w:r>
      <w:r w:rsidR="00931790">
        <w:tab/>
      </w:r>
      <w:r w:rsidRPr="00E02F37">
        <w:t xml:space="preserve">- </w:t>
      </w:r>
      <w:r w:rsidR="00E02F37" w:rsidRPr="00E02F37">
        <w:t>853 920</w:t>
      </w:r>
      <w:r w:rsidRPr="00E02F37">
        <w:t>руб.</w:t>
      </w:r>
      <w:r w:rsidR="00E02F37" w:rsidRPr="00E02F37">
        <w:t>76</w:t>
      </w:r>
      <w:r w:rsidR="00E324DB" w:rsidRPr="00E02F37">
        <w:t>коп.</w:t>
      </w:r>
    </w:p>
    <w:p w:rsidR="00E324DB" w:rsidRPr="00E02F37" w:rsidRDefault="00E324DB" w:rsidP="00931790">
      <w:pPr>
        <w:tabs>
          <w:tab w:val="left" w:pos="0"/>
          <w:tab w:val="left" w:pos="567"/>
        </w:tabs>
        <w:ind w:left="567" w:firstLine="709"/>
      </w:pPr>
    </w:p>
    <w:p w:rsidR="00D860D7" w:rsidRPr="00E02F37" w:rsidRDefault="008C6DC8" w:rsidP="00931790">
      <w:pPr>
        <w:tabs>
          <w:tab w:val="left" w:pos="0"/>
        </w:tabs>
        <w:ind w:firstLine="709"/>
        <w:jc w:val="both"/>
      </w:pPr>
      <w:r w:rsidRPr="00E02F37">
        <w:t>За 201</w:t>
      </w:r>
      <w:r w:rsidR="00816031" w:rsidRPr="00E02F37">
        <w:t>7</w:t>
      </w:r>
      <w:r w:rsidRPr="00E02F37">
        <w:t xml:space="preserve"> год  </w:t>
      </w:r>
      <w:r w:rsidR="00EA238B" w:rsidRPr="00E02F37">
        <w:t>з</w:t>
      </w:r>
      <w:r w:rsidR="00D860D7" w:rsidRPr="00E02F37">
        <w:t>а компенсацией расходов на оплату услуг по  погребению</w:t>
      </w:r>
      <w:r w:rsidR="001522F9" w:rsidRPr="00E02F37">
        <w:t xml:space="preserve"> реабилитированного лица о</w:t>
      </w:r>
      <w:r w:rsidR="00931790">
        <w:t xml:space="preserve">братилось   </w:t>
      </w:r>
      <w:r w:rsidR="00E02F37" w:rsidRPr="00E02F37">
        <w:t>41</w:t>
      </w:r>
      <w:r w:rsidR="009176C7">
        <w:t xml:space="preserve"> </w:t>
      </w:r>
      <w:r w:rsidR="00D860D7" w:rsidRPr="00E02F37">
        <w:t xml:space="preserve">чел., </w:t>
      </w:r>
      <w:r w:rsidR="00931790">
        <w:t>к</w:t>
      </w:r>
      <w:r w:rsidR="00D860D7" w:rsidRPr="00E02F37">
        <w:t>омпенсация выплачена на сумму</w:t>
      </w:r>
      <w:r w:rsidRPr="00E02F37">
        <w:t xml:space="preserve"> 1</w:t>
      </w:r>
      <w:r w:rsidR="00E02F37" w:rsidRPr="00E02F37">
        <w:t> 66</w:t>
      </w:r>
      <w:r w:rsidRPr="00E02F37">
        <w:t>09</w:t>
      </w:r>
      <w:r w:rsidR="00E02F37" w:rsidRPr="00E02F37">
        <w:t>07</w:t>
      </w:r>
      <w:r w:rsidR="00D860D7" w:rsidRPr="00E02F37">
        <w:t>руб.</w:t>
      </w:r>
      <w:r w:rsidR="00E02F37" w:rsidRPr="00E02F37">
        <w:t>20</w:t>
      </w:r>
      <w:r w:rsidR="00E324DB" w:rsidRPr="00E02F37">
        <w:t>коп.</w:t>
      </w:r>
    </w:p>
    <w:p w:rsidR="004C1F4D" w:rsidRPr="009176C7" w:rsidRDefault="004C1F4D" w:rsidP="00931790">
      <w:pPr>
        <w:ind w:firstLine="709"/>
        <w:jc w:val="center"/>
        <w:rPr>
          <w:b/>
        </w:rPr>
      </w:pPr>
    </w:p>
    <w:p w:rsidR="00E77040" w:rsidRPr="00253E99" w:rsidRDefault="00E77040" w:rsidP="00931790">
      <w:pPr>
        <w:pStyle w:val="21"/>
        <w:tabs>
          <w:tab w:val="clear" w:pos="3780"/>
        </w:tabs>
        <w:ind w:left="142" w:firstLine="709"/>
        <w:jc w:val="center"/>
        <w:rPr>
          <w:b/>
          <w:iCs w:val="0"/>
          <w:sz w:val="24"/>
          <w:szCs w:val="24"/>
        </w:rPr>
      </w:pPr>
    </w:p>
    <w:p w:rsidR="004A21BA" w:rsidRPr="0054736E" w:rsidRDefault="00CF64AA" w:rsidP="00931790">
      <w:pPr>
        <w:pStyle w:val="21"/>
        <w:tabs>
          <w:tab w:val="clear" w:pos="3780"/>
        </w:tabs>
        <w:ind w:left="142" w:firstLine="709"/>
        <w:jc w:val="center"/>
        <w:rPr>
          <w:b/>
          <w:sz w:val="24"/>
          <w:szCs w:val="24"/>
        </w:rPr>
      </w:pPr>
      <w:r w:rsidRPr="0054736E">
        <w:rPr>
          <w:b/>
          <w:sz w:val="24"/>
          <w:szCs w:val="24"/>
        </w:rPr>
        <w:t>Постановлени</w:t>
      </w:r>
      <w:r w:rsidR="004A21BA" w:rsidRPr="0054736E">
        <w:rPr>
          <w:b/>
          <w:sz w:val="24"/>
          <w:szCs w:val="24"/>
        </w:rPr>
        <w:t>я</w:t>
      </w:r>
      <w:r w:rsidRPr="0054736E">
        <w:rPr>
          <w:b/>
          <w:sz w:val="24"/>
          <w:szCs w:val="24"/>
        </w:rPr>
        <w:t xml:space="preserve"> Правительства Свердловской области </w:t>
      </w:r>
    </w:p>
    <w:p w:rsidR="00CF64AA" w:rsidRPr="0054736E" w:rsidRDefault="00CF64AA" w:rsidP="00931790">
      <w:pPr>
        <w:pStyle w:val="21"/>
        <w:tabs>
          <w:tab w:val="clear" w:pos="3780"/>
        </w:tabs>
        <w:ind w:firstLine="709"/>
        <w:rPr>
          <w:b/>
          <w:sz w:val="24"/>
          <w:szCs w:val="24"/>
        </w:rPr>
      </w:pPr>
      <w:r w:rsidRPr="0054736E">
        <w:rPr>
          <w:b/>
          <w:sz w:val="24"/>
          <w:szCs w:val="24"/>
        </w:rPr>
        <w:t xml:space="preserve">от 26.06.2012г. № 688-ПП «О порядке назначения и выплаты компенсации расходов на оплату жилого помещения и коммунальных услуг отдельным категориям граждан, оказание мер социальной </w:t>
      </w:r>
      <w:r w:rsidR="004A21BA" w:rsidRPr="0054736E">
        <w:rPr>
          <w:b/>
          <w:sz w:val="24"/>
          <w:szCs w:val="24"/>
        </w:rPr>
        <w:t>поддержки,</w:t>
      </w:r>
      <w:r w:rsidRPr="0054736E">
        <w:rPr>
          <w:b/>
          <w:sz w:val="24"/>
          <w:szCs w:val="24"/>
        </w:rPr>
        <w:t xml:space="preserve"> которым относится к ведению Российской Федерации»</w:t>
      </w:r>
      <w:r w:rsidR="004A21BA" w:rsidRPr="0054736E">
        <w:rPr>
          <w:b/>
          <w:sz w:val="24"/>
          <w:szCs w:val="24"/>
        </w:rPr>
        <w:t>;</w:t>
      </w:r>
    </w:p>
    <w:p w:rsidR="00CF64AA" w:rsidRPr="0054736E" w:rsidRDefault="00CF64AA" w:rsidP="004A21BA">
      <w:pPr>
        <w:pStyle w:val="21"/>
        <w:tabs>
          <w:tab w:val="clear" w:pos="3780"/>
        </w:tabs>
        <w:ind w:firstLine="567"/>
        <w:rPr>
          <w:b/>
          <w:sz w:val="24"/>
          <w:szCs w:val="24"/>
        </w:rPr>
      </w:pPr>
      <w:r w:rsidRPr="0054736E">
        <w:rPr>
          <w:b/>
          <w:sz w:val="24"/>
          <w:szCs w:val="24"/>
        </w:rPr>
        <w:t xml:space="preserve">от 26.06.2012г. № 689-ПП «О порядке назначения и выплаты компенсации расходов на оплату жилого помещения и коммунальных услуг отдельным категориям граждан, оказание мер социальной </w:t>
      </w:r>
      <w:r w:rsidR="004A21BA" w:rsidRPr="0054736E">
        <w:rPr>
          <w:b/>
          <w:sz w:val="24"/>
          <w:szCs w:val="24"/>
        </w:rPr>
        <w:t>поддержки,</w:t>
      </w:r>
      <w:r w:rsidRPr="0054736E">
        <w:rPr>
          <w:b/>
          <w:sz w:val="24"/>
          <w:szCs w:val="24"/>
        </w:rPr>
        <w:t xml:space="preserve"> которым относится к ведению субъекта Российской Федерации»</w:t>
      </w:r>
      <w:r w:rsidR="004A21BA" w:rsidRPr="0054736E">
        <w:rPr>
          <w:b/>
          <w:sz w:val="24"/>
          <w:szCs w:val="24"/>
        </w:rPr>
        <w:t>;</w:t>
      </w:r>
    </w:p>
    <w:p w:rsidR="00CF64AA" w:rsidRPr="0054736E" w:rsidRDefault="00CF64AA" w:rsidP="004A21BA">
      <w:pPr>
        <w:pStyle w:val="21"/>
        <w:tabs>
          <w:tab w:val="clear" w:pos="3780"/>
        </w:tabs>
        <w:ind w:firstLine="567"/>
        <w:rPr>
          <w:b/>
          <w:sz w:val="24"/>
          <w:szCs w:val="24"/>
        </w:rPr>
      </w:pPr>
      <w:r w:rsidRPr="0054736E">
        <w:rPr>
          <w:b/>
          <w:sz w:val="24"/>
          <w:szCs w:val="24"/>
        </w:rPr>
        <w:t>от 26.06.2012г. № 690-ПП «О порядке назначения и выплаты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числа».</w:t>
      </w:r>
    </w:p>
    <w:p w:rsidR="00D860D7" w:rsidRPr="0054736E" w:rsidRDefault="00D860D7">
      <w:pPr>
        <w:jc w:val="center"/>
      </w:pPr>
    </w:p>
    <w:p w:rsidR="00D860D7" w:rsidRPr="00E02F37" w:rsidRDefault="00D860D7">
      <w:pPr>
        <w:tabs>
          <w:tab w:val="left" w:pos="0"/>
        </w:tabs>
        <w:ind w:firstLine="567"/>
      </w:pPr>
      <w:r w:rsidRPr="0054736E">
        <w:t xml:space="preserve">Меры социальной поддержки по оплате жилья и коммунальных услуг </w:t>
      </w:r>
      <w:r w:rsidR="00931790">
        <w:t>в</w:t>
      </w:r>
      <w:r w:rsidR="008C6DC8" w:rsidRPr="008C6DC8">
        <w:t>201</w:t>
      </w:r>
      <w:r w:rsidR="00816031">
        <w:t>7</w:t>
      </w:r>
      <w:r w:rsidR="008C6DC8" w:rsidRPr="008C6DC8">
        <w:t xml:space="preserve"> год</w:t>
      </w:r>
      <w:r w:rsidR="00931790">
        <w:t xml:space="preserve">у </w:t>
      </w:r>
      <w:r w:rsidRPr="0054736E">
        <w:t>предоставлены</w:t>
      </w:r>
      <w:r w:rsidR="00154F92">
        <w:t xml:space="preserve"> -</w:t>
      </w:r>
      <w:r w:rsidR="00E02F37" w:rsidRPr="00E02F37">
        <w:t>39496</w:t>
      </w:r>
      <w:r w:rsidRPr="00E02F37">
        <w:t xml:space="preserve"> чел.</w:t>
      </w:r>
    </w:p>
    <w:p w:rsidR="00253E99" w:rsidRDefault="00253E99">
      <w:pPr>
        <w:tabs>
          <w:tab w:val="left" w:pos="0"/>
        </w:tabs>
        <w:ind w:firstLine="567"/>
        <w:rPr>
          <w:color w:val="00B050"/>
        </w:rPr>
      </w:pPr>
    </w:p>
    <w:p w:rsidR="00253E99" w:rsidRDefault="00253E99">
      <w:pPr>
        <w:tabs>
          <w:tab w:val="left" w:pos="0"/>
        </w:tabs>
        <w:ind w:firstLine="567"/>
        <w:rPr>
          <w:color w:val="00B050"/>
        </w:rPr>
      </w:pPr>
    </w:p>
    <w:p w:rsidR="00253E99" w:rsidRDefault="00253E99">
      <w:pPr>
        <w:tabs>
          <w:tab w:val="left" w:pos="0"/>
        </w:tabs>
        <w:ind w:firstLine="567"/>
        <w:rPr>
          <w:color w:val="00B050"/>
        </w:rPr>
      </w:pPr>
    </w:p>
    <w:p w:rsidR="00253E99" w:rsidRPr="00EA0C0D" w:rsidRDefault="00253E99">
      <w:pPr>
        <w:tabs>
          <w:tab w:val="left" w:pos="0"/>
        </w:tabs>
        <w:ind w:firstLine="567"/>
        <w:rPr>
          <w:color w:val="00B050"/>
        </w:rPr>
      </w:pP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Закон Российской Федерации  от 25.04.2002 г. № 40-ФЗ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 xml:space="preserve">«Об обязательном страховании гражданской ответственности </w:t>
      </w:r>
      <w:proofErr w:type="spellStart"/>
      <w:r w:rsidRPr="00A71207">
        <w:rPr>
          <w:b/>
        </w:rPr>
        <w:t>владельцевтранспортных</w:t>
      </w:r>
      <w:proofErr w:type="spellEnd"/>
      <w:r w:rsidRPr="00A71207">
        <w:rPr>
          <w:b/>
        </w:rPr>
        <w:t xml:space="preserve"> средств»</w:t>
      </w:r>
    </w:p>
    <w:p w:rsidR="004901BC" w:rsidRPr="00E02F37" w:rsidRDefault="00931790" w:rsidP="004901BC">
      <w:pPr>
        <w:tabs>
          <w:tab w:val="left" w:pos="0"/>
        </w:tabs>
        <w:ind w:firstLine="567"/>
        <w:jc w:val="both"/>
      </w:pPr>
      <w:r>
        <w:t>В</w:t>
      </w:r>
      <w:r w:rsidR="00A71207" w:rsidRPr="00A71207">
        <w:t xml:space="preserve"> 201</w:t>
      </w:r>
      <w:r w:rsidR="00816031">
        <w:t>7</w:t>
      </w:r>
      <w:r w:rsidR="00A71207" w:rsidRPr="00A71207">
        <w:t xml:space="preserve"> </w:t>
      </w:r>
      <w:proofErr w:type="spellStart"/>
      <w:r w:rsidR="00A71207" w:rsidRPr="00A71207">
        <w:t>год</w:t>
      </w:r>
      <w:r>
        <w:t>у</w:t>
      </w:r>
      <w:r w:rsidR="004901BC" w:rsidRPr="00A71207">
        <w:t>за</w:t>
      </w:r>
      <w:proofErr w:type="spellEnd"/>
      <w:r w:rsidR="004901BC" w:rsidRPr="00A71207">
        <w:t xml:space="preserve"> компенсацией страховой премии по договору обязательного страхования гражданской ответственности </w:t>
      </w:r>
      <w:r w:rsidR="004901BC" w:rsidRPr="00E02F37">
        <w:t xml:space="preserve">обратилось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773B" w:rsidRPr="00E02F37">
        <w:t xml:space="preserve">– </w:t>
      </w:r>
      <w:r w:rsidR="00E02F37" w:rsidRPr="00E02F37">
        <w:t>29</w:t>
      </w:r>
      <w:r w:rsidR="00CE26CB" w:rsidRPr="00E02F37">
        <w:t>чел</w:t>
      </w:r>
      <w:r w:rsidR="00C7665A" w:rsidRPr="00E02F37">
        <w:t>.</w:t>
      </w:r>
    </w:p>
    <w:p w:rsidR="004901BC" w:rsidRPr="00E02F37" w:rsidRDefault="004901BC" w:rsidP="004901BC">
      <w:pPr>
        <w:tabs>
          <w:tab w:val="left" w:pos="0"/>
        </w:tabs>
        <w:ind w:firstLine="567"/>
        <w:jc w:val="both"/>
      </w:pPr>
      <w:r w:rsidRPr="00E02F37">
        <w:t xml:space="preserve">Компенсация выплачена на сумму            </w:t>
      </w:r>
      <w:r w:rsidR="00243B2D">
        <w:t xml:space="preserve">      – </w:t>
      </w:r>
      <w:r w:rsidR="00A71207" w:rsidRPr="00E02F37">
        <w:t>1</w:t>
      </w:r>
      <w:r w:rsidR="00E02F37" w:rsidRPr="00E02F37">
        <w:t>07</w:t>
      </w:r>
      <w:r w:rsidR="00A71207" w:rsidRPr="00E02F37">
        <w:t> </w:t>
      </w:r>
      <w:r w:rsidR="00E02F37" w:rsidRPr="00E02F37">
        <w:t>642</w:t>
      </w:r>
      <w:r w:rsidRPr="00E02F37">
        <w:t>руб.</w:t>
      </w:r>
      <w:r w:rsidR="00492F98" w:rsidRPr="00E02F37">
        <w:t>4</w:t>
      </w:r>
      <w:r w:rsidR="00A71207" w:rsidRPr="00E02F37">
        <w:t xml:space="preserve">5 </w:t>
      </w:r>
      <w:r w:rsidR="002E655A" w:rsidRPr="00E02F37">
        <w:t>коп.</w:t>
      </w:r>
    </w:p>
    <w:p w:rsidR="00D860D7" w:rsidRDefault="00D860D7" w:rsidP="004901BC">
      <w:pPr>
        <w:tabs>
          <w:tab w:val="left" w:pos="0"/>
        </w:tabs>
        <w:ind w:firstLine="567"/>
        <w:jc w:val="both"/>
      </w:pPr>
    </w:p>
    <w:p w:rsidR="004C1F4D" w:rsidRPr="00E02F37" w:rsidRDefault="004C1F4D" w:rsidP="004901BC">
      <w:pPr>
        <w:tabs>
          <w:tab w:val="left" w:pos="0"/>
        </w:tabs>
        <w:ind w:firstLine="567"/>
        <w:jc w:val="both"/>
      </w:pP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Закон Российской Федерации от 15</w:t>
      </w:r>
      <w:r w:rsidR="00C521F8" w:rsidRPr="00A71207">
        <w:rPr>
          <w:b/>
        </w:rPr>
        <w:t>.01.</w:t>
      </w:r>
      <w:r w:rsidRPr="00A71207">
        <w:rPr>
          <w:b/>
        </w:rPr>
        <w:t xml:space="preserve">1993г. № 4301 – </w:t>
      </w:r>
      <w:r w:rsidRPr="00A71207">
        <w:rPr>
          <w:b/>
          <w:lang w:val="en-US"/>
        </w:rPr>
        <w:t>I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«О статусе Героев СССР, Героев РФ и полных кавалеров ордена Славы»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 xml:space="preserve">Федеральный закон  от </w:t>
      </w:r>
      <w:r w:rsidR="00C521F8" w:rsidRPr="00A71207">
        <w:rPr>
          <w:b/>
        </w:rPr>
        <w:t>0</w:t>
      </w:r>
      <w:r w:rsidRPr="00A71207">
        <w:rPr>
          <w:b/>
        </w:rPr>
        <w:t>9</w:t>
      </w:r>
      <w:r w:rsidR="00C521F8" w:rsidRPr="00A71207">
        <w:rPr>
          <w:b/>
        </w:rPr>
        <w:t>.01.</w:t>
      </w:r>
      <w:r w:rsidRPr="00A71207">
        <w:rPr>
          <w:b/>
        </w:rPr>
        <w:t>1997г. № 5 – ФЗ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 xml:space="preserve">«О предоставлении социальных гарантий Героям Социалистического Труда </w:t>
      </w:r>
      <w:proofErr w:type="spellStart"/>
      <w:r w:rsidRPr="00A71207">
        <w:rPr>
          <w:b/>
        </w:rPr>
        <w:t>иполным</w:t>
      </w:r>
      <w:proofErr w:type="spellEnd"/>
      <w:r w:rsidRPr="00A71207">
        <w:rPr>
          <w:b/>
        </w:rPr>
        <w:t xml:space="preserve"> кавалерам ордена Трудовой Славы»</w:t>
      </w:r>
    </w:p>
    <w:p w:rsidR="00D860D7" w:rsidRPr="00E02F37" w:rsidRDefault="00D860D7">
      <w:pPr>
        <w:pStyle w:val="31"/>
        <w:tabs>
          <w:tab w:val="left" w:pos="0"/>
        </w:tabs>
        <w:ind w:firstLine="567"/>
        <w:jc w:val="left"/>
        <w:rPr>
          <w:b w:val="0"/>
          <w:szCs w:val="24"/>
        </w:rPr>
      </w:pPr>
      <w:r w:rsidRPr="00E02F37">
        <w:rPr>
          <w:b w:val="0"/>
          <w:szCs w:val="24"/>
        </w:rPr>
        <w:t xml:space="preserve">На учете в Управлении состоят: </w:t>
      </w:r>
    </w:p>
    <w:p w:rsidR="00D860D7" w:rsidRPr="00E02F37" w:rsidRDefault="00D860D7">
      <w:pPr>
        <w:pStyle w:val="31"/>
        <w:tabs>
          <w:tab w:val="left" w:pos="0"/>
        </w:tabs>
        <w:jc w:val="left"/>
        <w:rPr>
          <w:b w:val="0"/>
          <w:szCs w:val="24"/>
        </w:rPr>
      </w:pPr>
      <w:r w:rsidRPr="00E02F37">
        <w:rPr>
          <w:b w:val="0"/>
          <w:szCs w:val="24"/>
        </w:rPr>
        <w:t xml:space="preserve">- вдова Героя Российской Федерации                                                                             – 1 чел. </w:t>
      </w:r>
    </w:p>
    <w:p w:rsidR="00D860D7" w:rsidRPr="00E02F37" w:rsidRDefault="00D860D7">
      <w:pPr>
        <w:pStyle w:val="31"/>
        <w:jc w:val="left"/>
        <w:rPr>
          <w:b w:val="0"/>
          <w:szCs w:val="24"/>
        </w:rPr>
      </w:pPr>
      <w:r w:rsidRPr="00E02F37">
        <w:rPr>
          <w:b w:val="0"/>
          <w:szCs w:val="24"/>
        </w:rPr>
        <w:lastRenderedPageBreak/>
        <w:t xml:space="preserve">- Герои Социалистического Труда и полные кавалеры </w:t>
      </w:r>
      <w:r w:rsidR="00931790">
        <w:rPr>
          <w:b w:val="0"/>
          <w:szCs w:val="24"/>
        </w:rPr>
        <w:t>о</w:t>
      </w:r>
      <w:r w:rsidRPr="00E02F37">
        <w:rPr>
          <w:b w:val="0"/>
          <w:szCs w:val="24"/>
        </w:rPr>
        <w:t xml:space="preserve">рдена Трудовой Славы      – </w:t>
      </w:r>
      <w:r w:rsidR="00A71207" w:rsidRPr="00E02F37">
        <w:rPr>
          <w:b w:val="0"/>
          <w:szCs w:val="24"/>
        </w:rPr>
        <w:t>4</w:t>
      </w:r>
      <w:r w:rsidRPr="00E02F37">
        <w:rPr>
          <w:b w:val="0"/>
          <w:szCs w:val="24"/>
        </w:rPr>
        <w:t xml:space="preserve">  чел.</w:t>
      </w:r>
    </w:p>
    <w:p w:rsidR="00242731" w:rsidRDefault="00242731" w:rsidP="00242731"/>
    <w:p w:rsidR="004C1F4D" w:rsidRPr="00E22877" w:rsidRDefault="004C1F4D" w:rsidP="00242731"/>
    <w:p w:rsidR="00D860D7" w:rsidRPr="00E22877" w:rsidRDefault="00D860D7">
      <w:pPr>
        <w:pStyle w:val="7"/>
        <w:ind w:left="0"/>
        <w:rPr>
          <w:sz w:val="24"/>
          <w:szCs w:val="24"/>
        </w:rPr>
      </w:pPr>
      <w:r w:rsidRPr="00E22877">
        <w:rPr>
          <w:sz w:val="24"/>
          <w:szCs w:val="24"/>
        </w:rPr>
        <w:t>Закон Свердловской области от 23.12.2005 г. №123-ОЗ</w:t>
      </w:r>
    </w:p>
    <w:p w:rsidR="00D860D7" w:rsidRDefault="00D860D7">
      <w:pPr>
        <w:pStyle w:val="7"/>
        <w:ind w:left="0"/>
        <w:rPr>
          <w:sz w:val="24"/>
          <w:szCs w:val="24"/>
        </w:rPr>
      </w:pPr>
      <w:r w:rsidRPr="00E22877">
        <w:rPr>
          <w:sz w:val="24"/>
          <w:szCs w:val="24"/>
        </w:rPr>
        <w:t>«О знаке отличия Свердловской области «За заслуги перед Свердловской областью»</w:t>
      </w:r>
    </w:p>
    <w:p w:rsidR="00243B2D" w:rsidRPr="00243B2D" w:rsidRDefault="00243B2D" w:rsidP="00243B2D"/>
    <w:p w:rsidR="00D860D7" w:rsidRPr="00E22877" w:rsidRDefault="00D860D7">
      <w:pPr>
        <w:tabs>
          <w:tab w:val="left" w:pos="0"/>
        </w:tabs>
        <w:ind w:firstLine="567"/>
        <w:jc w:val="both"/>
      </w:pPr>
      <w:r w:rsidRPr="00E22877">
        <w:t xml:space="preserve">На учете в Управлении состоит </w:t>
      </w:r>
      <w:r w:rsidR="00E33FF4" w:rsidRPr="00E22877">
        <w:t>6</w:t>
      </w:r>
      <w:r w:rsidRPr="00E22877">
        <w:t xml:space="preserve"> человек, награжденных знаком отличия «За заслуги перед Свердловской областью» 3 степени.</w:t>
      </w:r>
    </w:p>
    <w:p w:rsidR="004C1F4D" w:rsidRPr="00E22877" w:rsidRDefault="004C1F4D"/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Областной закон от 29.10.2007г. № 135-ОЗ</w:t>
      </w:r>
    </w:p>
    <w:p w:rsidR="00D860D7" w:rsidRDefault="00D860D7">
      <w:pPr>
        <w:jc w:val="center"/>
        <w:rPr>
          <w:b/>
        </w:rPr>
      </w:pPr>
      <w:r w:rsidRPr="00A71207">
        <w:rPr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гражданам субсидий на оплату жилого помещения и коммунальных услуг»</w:t>
      </w:r>
    </w:p>
    <w:p w:rsidR="00243B2D" w:rsidRPr="00A71207" w:rsidRDefault="00243B2D">
      <w:pPr>
        <w:jc w:val="center"/>
        <w:rPr>
          <w:b/>
        </w:rPr>
      </w:pPr>
    </w:p>
    <w:p w:rsidR="00D860D7" w:rsidRPr="00E02F37" w:rsidRDefault="00D860D7">
      <w:pPr>
        <w:tabs>
          <w:tab w:val="left" w:pos="0"/>
        </w:tabs>
        <w:ind w:firstLine="567"/>
        <w:jc w:val="both"/>
      </w:pPr>
      <w:r w:rsidRPr="00E02F37">
        <w:t xml:space="preserve">Управлением проведено </w:t>
      </w:r>
      <w:r w:rsidR="00E02F37" w:rsidRPr="00E02F37">
        <w:t>5</w:t>
      </w:r>
      <w:r w:rsidRPr="00E02F37">
        <w:t xml:space="preserve"> провер</w:t>
      </w:r>
      <w:r w:rsidR="00E02F37" w:rsidRPr="00E02F37">
        <w:t>о</w:t>
      </w:r>
      <w:r w:rsidRPr="00E02F37">
        <w:t xml:space="preserve">к по соблюдению органами местного самоуправления муниципального образования «город Екатеринбург», переданного им государственного полномочия по предоставлению субсидий на оплату жилого помещения и коммунальных услуг, порядка предоставления этих субсидий.  </w:t>
      </w:r>
    </w:p>
    <w:p w:rsidR="00D55A25" w:rsidRDefault="00D55A25">
      <w:pPr>
        <w:jc w:val="center"/>
        <w:rPr>
          <w:b/>
        </w:rPr>
      </w:pPr>
    </w:p>
    <w:p w:rsidR="004C1F4D" w:rsidRPr="00E02F37" w:rsidRDefault="004C1F4D">
      <w:pPr>
        <w:jc w:val="center"/>
        <w:rPr>
          <w:b/>
        </w:rPr>
      </w:pPr>
    </w:p>
    <w:p w:rsidR="00D860D7" w:rsidRPr="00E02F37" w:rsidRDefault="00D860D7">
      <w:pPr>
        <w:jc w:val="center"/>
        <w:rPr>
          <w:b/>
        </w:rPr>
      </w:pPr>
      <w:r w:rsidRPr="00E02F37">
        <w:rPr>
          <w:b/>
        </w:rPr>
        <w:t>Областной закон от 19.11.2008г. № 105-ОЗ</w:t>
      </w:r>
    </w:p>
    <w:p w:rsidR="00D860D7" w:rsidRPr="00E02F37" w:rsidRDefault="00D860D7">
      <w:pPr>
        <w:jc w:val="center"/>
        <w:rPr>
          <w:b/>
        </w:rPr>
      </w:pPr>
      <w:r w:rsidRPr="00E02F37">
        <w:rPr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</w:t>
      </w:r>
    </w:p>
    <w:p w:rsidR="00CA56C2" w:rsidRPr="00E02F37" w:rsidRDefault="00CA56C2">
      <w:pPr>
        <w:jc w:val="center"/>
        <w:rPr>
          <w:b/>
          <w:sz w:val="10"/>
          <w:szCs w:val="10"/>
        </w:rPr>
      </w:pPr>
    </w:p>
    <w:p w:rsidR="00321A25" w:rsidRPr="00E02F37" w:rsidRDefault="00D860D7">
      <w:pPr>
        <w:jc w:val="center"/>
        <w:rPr>
          <w:b/>
        </w:rPr>
      </w:pPr>
      <w:r w:rsidRPr="00E02F37">
        <w:rPr>
          <w:b/>
        </w:rPr>
        <w:t>Областной закон от 09.10.2009г. № 79-ОЗ</w:t>
      </w:r>
    </w:p>
    <w:p w:rsidR="00D860D7" w:rsidRDefault="00D860D7">
      <w:pPr>
        <w:jc w:val="center"/>
        <w:rPr>
          <w:b/>
        </w:rPr>
      </w:pPr>
      <w:r w:rsidRPr="00E02F37">
        <w:rPr>
          <w:b/>
        </w:rPr>
        <w:t>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Российской Федерации по предоставлению мер социальной поддержки по оплате жилого помещения и коммунальных услуг»</w:t>
      </w:r>
    </w:p>
    <w:p w:rsidR="00243B2D" w:rsidRPr="00E02F37" w:rsidRDefault="00243B2D">
      <w:pPr>
        <w:jc w:val="center"/>
        <w:rPr>
          <w:b/>
        </w:rPr>
      </w:pPr>
    </w:p>
    <w:p w:rsidR="00D860D7" w:rsidRPr="00A71207" w:rsidRDefault="00D860D7">
      <w:pPr>
        <w:tabs>
          <w:tab w:val="left" w:pos="0"/>
        </w:tabs>
        <w:ind w:firstLine="567"/>
        <w:jc w:val="both"/>
      </w:pPr>
      <w:r w:rsidRPr="00E02F37">
        <w:t>Управлением проведен</w:t>
      </w:r>
      <w:r w:rsidR="00795861" w:rsidRPr="00E02F37">
        <w:t>о</w:t>
      </w:r>
      <w:r w:rsidR="00E02F37" w:rsidRPr="00E02F37">
        <w:t>3</w:t>
      </w:r>
      <w:r w:rsidRPr="00E02F37">
        <w:t xml:space="preserve"> проверк</w:t>
      </w:r>
      <w:r w:rsidR="00A71207" w:rsidRPr="00E02F37">
        <w:t>и</w:t>
      </w:r>
      <w:r w:rsidRPr="00E02F37">
        <w:t xml:space="preserve"> по соблюдению органами местного самоуправления</w:t>
      </w:r>
      <w:r w:rsidRPr="00A71207">
        <w:t xml:space="preserve"> муниципального образования «город Екатеринбург», переданного им государственного полномочия по предоставлению отдельным категориям граждан компенсаций расходов на оплату жилого помещения и коммунальных услуг, порядка предоставления этих компенсаций.  </w:t>
      </w:r>
    </w:p>
    <w:p w:rsidR="00D860D7" w:rsidRDefault="00D860D7">
      <w:pPr>
        <w:jc w:val="center"/>
        <w:rPr>
          <w:b/>
          <w:color w:val="00B050"/>
        </w:rPr>
      </w:pPr>
    </w:p>
    <w:p w:rsidR="004C1F4D" w:rsidRPr="00A95B36" w:rsidRDefault="004C1F4D">
      <w:pPr>
        <w:jc w:val="center"/>
        <w:rPr>
          <w:b/>
          <w:color w:val="00B050"/>
        </w:rPr>
      </w:pPr>
    </w:p>
    <w:p w:rsidR="00D860D7" w:rsidRPr="00EE45D1" w:rsidRDefault="00D860D7">
      <w:pPr>
        <w:jc w:val="center"/>
        <w:rPr>
          <w:b/>
        </w:rPr>
      </w:pPr>
      <w:r w:rsidRPr="00EE45D1">
        <w:rPr>
          <w:b/>
        </w:rPr>
        <w:t>Областной закон  от 15.07.2005г  № 78 – ОЗ</w:t>
      </w:r>
    </w:p>
    <w:p w:rsidR="00D860D7" w:rsidRPr="00EE45D1" w:rsidRDefault="00D860D7">
      <w:pPr>
        <w:jc w:val="center"/>
        <w:rPr>
          <w:b/>
        </w:rPr>
      </w:pPr>
      <w:r w:rsidRPr="00EE45D1">
        <w:rPr>
          <w:b/>
        </w:rPr>
        <w:t>«О социальной защите граждан, проживающих на территории Свердловской области, получивших увечье или заболевание, не повлекшее инвалидности, при прохождении  военной службы или службы в органах внутренних дел РФ в период действия чрезвычайного положения либо вооруженного конфликта»</w:t>
      </w:r>
    </w:p>
    <w:p w:rsidR="003036FF" w:rsidRPr="007B3BBC" w:rsidRDefault="003036FF">
      <w:pPr>
        <w:ind w:firstLine="567"/>
        <w:jc w:val="both"/>
      </w:pPr>
    </w:p>
    <w:p w:rsidR="00D860D7" w:rsidRDefault="003036FF">
      <w:pPr>
        <w:ind w:firstLine="567"/>
        <w:jc w:val="both"/>
      </w:pPr>
      <w:r w:rsidRPr="007B3BBC">
        <w:t>На 3</w:t>
      </w:r>
      <w:r w:rsidR="00564A17" w:rsidRPr="007B3BBC">
        <w:t>1</w:t>
      </w:r>
      <w:r w:rsidRPr="007B3BBC">
        <w:t>.</w:t>
      </w:r>
      <w:r w:rsidR="00564A17" w:rsidRPr="007B3BBC">
        <w:t>12</w:t>
      </w:r>
      <w:r w:rsidRPr="007B3BBC">
        <w:t>.201</w:t>
      </w:r>
      <w:r w:rsidR="006B4097">
        <w:t>7</w:t>
      </w:r>
      <w:r w:rsidRPr="007B3BBC">
        <w:t xml:space="preserve"> года  н</w:t>
      </w:r>
      <w:r w:rsidR="00D860D7" w:rsidRPr="007B3BBC">
        <w:t xml:space="preserve">а учете состоит </w:t>
      </w:r>
      <w:r w:rsidR="00564A17" w:rsidRPr="007B3BBC">
        <w:t xml:space="preserve">2 </w:t>
      </w:r>
      <w:r w:rsidR="00D860D7" w:rsidRPr="007B3BBC">
        <w:t xml:space="preserve">человека, произведены  выплаты ежемесячного пособия на сумму – </w:t>
      </w:r>
      <w:r w:rsidR="006B4097">
        <w:t>20 472</w:t>
      </w:r>
      <w:r w:rsidR="00D860D7" w:rsidRPr="007B3BBC">
        <w:t>руб.</w:t>
      </w:r>
    </w:p>
    <w:p w:rsidR="004C1F4D" w:rsidRPr="00EC779D" w:rsidRDefault="004C1F4D">
      <w:pPr>
        <w:ind w:firstLine="567"/>
        <w:jc w:val="both"/>
      </w:pPr>
    </w:p>
    <w:p w:rsidR="00D860D7" w:rsidRPr="00A71207" w:rsidRDefault="00D860D7">
      <w:pPr>
        <w:jc w:val="center"/>
        <w:rPr>
          <w:b/>
        </w:rPr>
      </w:pP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lastRenderedPageBreak/>
        <w:t xml:space="preserve">Постановление Правительства РФ от </w:t>
      </w:r>
      <w:r w:rsidR="00C521F8" w:rsidRPr="00A71207">
        <w:rPr>
          <w:b/>
        </w:rPr>
        <w:t>0</w:t>
      </w:r>
      <w:r w:rsidRPr="00A71207">
        <w:rPr>
          <w:b/>
        </w:rPr>
        <w:t>2</w:t>
      </w:r>
      <w:r w:rsidR="00C521F8" w:rsidRPr="00A71207">
        <w:rPr>
          <w:b/>
        </w:rPr>
        <w:t>.08.</w:t>
      </w:r>
      <w:r w:rsidRPr="00A71207">
        <w:rPr>
          <w:b/>
        </w:rPr>
        <w:t>2005г. № 475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«О предоставлении членам семей погибших (умерших) военнослужащих и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сотрудников некоторых федеральных органов исполнительной власти</w:t>
      </w:r>
    </w:p>
    <w:p w:rsidR="00D860D7" w:rsidRPr="00A71207" w:rsidRDefault="00D860D7">
      <w:pPr>
        <w:jc w:val="center"/>
        <w:rPr>
          <w:b/>
        </w:rPr>
      </w:pPr>
      <w:r w:rsidRPr="00A71207">
        <w:rPr>
          <w:b/>
        </w:rPr>
        <w:t>компенсационных выплат в связи с расходами по оплате жилых помещений,</w:t>
      </w:r>
    </w:p>
    <w:p w:rsidR="00D860D7" w:rsidRDefault="00D860D7">
      <w:pPr>
        <w:jc w:val="center"/>
        <w:rPr>
          <w:b/>
        </w:rPr>
      </w:pPr>
      <w:r w:rsidRPr="00A71207">
        <w:rPr>
          <w:b/>
        </w:rPr>
        <w:t>коммунальных и других видов услуг»</w:t>
      </w:r>
    </w:p>
    <w:p w:rsidR="00243B2D" w:rsidRPr="00A71207" w:rsidRDefault="00243B2D">
      <w:pPr>
        <w:jc w:val="center"/>
        <w:rPr>
          <w:b/>
        </w:rPr>
      </w:pPr>
    </w:p>
    <w:p w:rsidR="00D860D7" w:rsidRPr="00E02F37" w:rsidRDefault="003D4DC1">
      <w:pPr>
        <w:tabs>
          <w:tab w:val="left" w:pos="0"/>
        </w:tabs>
        <w:ind w:firstLine="567"/>
        <w:jc w:val="both"/>
      </w:pPr>
      <w:r w:rsidRPr="00A71207">
        <w:t>По состоянию на 3</w:t>
      </w:r>
      <w:r w:rsidR="00A71207" w:rsidRPr="00A71207">
        <w:t>1</w:t>
      </w:r>
      <w:r w:rsidRPr="00A71207">
        <w:t>.</w:t>
      </w:r>
      <w:r w:rsidR="00A71207" w:rsidRPr="00A71207">
        <w:t>12</w:t>
      </w:r>
      <w:r w:rsidRPr="00A71207">
        <w:t>.201</w:t>
      </w:r>
      <w:r w:rsidR="00816031">
        <w:t>7</w:t>
      </w:r>
      <w:r w:rsidRPr="00A71207">
        <w:t>г.</w:t>
      </w:r>
      <w:r w:rsidR="009176C7">
        <w:t xml:space="preserve"> </w:t>
      </w:r>
      <w:r w:rsidRPr="00A71207">
        <w:t>ч</w:t>
      </w:r>
      <w:r w:rsidR="00D860D7" w:rsidRPr="00A71207">
        <w:t xml:space="preserve">исленность получателей </w:t>
      </w:r>
      <w:r w:rsidR="00931790" w:rsidRPr="00931790">
        <w:t>компенсационных выплат</w:t>
      </w:r>
      <w:r w:rsidR="00D860D7" w:rsidRPr="00A71207">
        <w:t xml:space="preserve">, состоящих </w:t>
      </w:r>
      <w:r w:rsidR="00D860D7" w:rsidRPr="00E02F37">
        <w:t xml:space="preserve">на учете, составляет </w:t>
      </w:r>
      <w:r w:rsidR="00E02F37" w:rsidRPr="00E02F37">
        <w:t xml:space="preserve">197 </w:t>
      </w:r>
      <w:r w:rsidR="00D860D7" w:rsidRPr="00E02F37">
        <w:t>человек.  Назначены  компенсационные  выплаты  в  связи  с  расходами  по  оплате  жилых</w:t>
      </w:r>
      <w:r w:rsidR="009176C7">
        <w:t xml:space="preserve"> </w:t>
      </w:r>
      <w:r w:rsidR="00D860D7" w:rsidRPr="00E02F37">
        <w:t xml:space="preserve">помещений,  коммунальных  и  других видов услуг на сумму  </w:t>
      </w:r>
      <w:r w:rsidR="00A71207" w:rsidRPr="00E02F37">
        <w:t>3</w:t>
      </w:r>
      <w:r w:rsidR="00CE41AC" w:rsidRPr="00E02F37">
        <w:t> </w:t>
      </w:r>
      <w:r w:rsidR="00E02F37" w:rsidRPr="00E02F37">
        <w:t>807</w:t>
      </w:r>
      <w:r w:rsidR="00A71207" w:rsidRPr="00E02F37">
        <w:t> </w:t>
      </w:r>
      <w:r w:rsidR="00E02F37" w:rsidRPr="00E02F37">
        <w:t>1</w:t>
      </w:r>
      <w:r w:rsidR="00A71207" w:rsidRPr="00E02F37">
        <w:t>9</w:t>
      </w:r>
      <w:r w:rsidR="00E02F37" w:rsidRPr="00E02F37">
        <w:t>4</w:t>
      </w:r>
      <w:r w:rsidR="00D860D7" w:rsidRPr="00E02F37">
        <w:t xml:space="preserve">руб. </w:t>
      </w:r>
      <w:r w:rsidR="00E02F37" w:rsidRPr="00E02F37">
        <w:t>90</w:t>
      </w:r>
      <w:r w:rsidR="00D860D7" w:rsidRPr="00E02F37">
        <w:t>коп.</w:t>
      </w:r>
    </w:p>
    <w:p w:rsidR="00D860D7" w:rsidRDefault="00D860D7">
      <w:pPr>
        <w:tabs>
          <w:tab w:val="left" w:pos="0"/>
        </w:tabs>
        <w:ind w:firstLine="567"/>
        <w:jc w:val="both"/>
      </w:pPr>
    </w:p>
    <w:p w:rsidR="004C1F4D" w:rsidRPr="00E02F37" w:rsidRDefault="004C1F4D">
      <w:pPr>
        <w:tabs>
          <w:tab w:val="left" w:pos="0"/>
        </w:tabs>
        <w:ind w:firstLine="567"/>
        <w:jc w:val="both"/>
      </w:pPr>
    </w:p>
    <w:p w:rsidR="00321A25" w:rsidRPr="00E02F37" w:rsidRDefault="00EC5CD0" w:rsidP="00B8593A">
      <w:pPr>
        <w:pStyle w:val="1"/>
        <w:ind w:firstLine="142"/>
        <w:rPr>
          <w:szCs w:val="24"/>
        </w:rPr>
      </w:pPr>
      <w:hyperlink w:anchor="sub_0" w:history="1">
        <w:r w:rsidR="00B8593A" w:rsidRPr="00E02F37">
          <w:rPr>
            <w:rStyle w:val="ac"/>
            <w:color w:val="auto"/>
            <w:szCs w:val="24"/>
          </w:rPr>
          <w:t>Постановление</w:t>
        </w:r>
      </w:hyperlink>
      <w:r w:rsidR="009176C7">
        <w:t xml:space="preserve"> </w:t>
      </w:r>
      <w:r w:rsidR="00B8593A" w:rsidRPr="00E02F37">
        <w:rPr>
          <w:szCs w:val="24"/>
        </w:rPr>
        <w:t xml:space="preserve">Правительства Свердловской области от 07.12.2011 г. N 1657-ПП </w:t>
      </w:r>
    </w:p>
    <w:p w:rsidR="00B8593A" w:rsidRDefault="00B8593A" w:rsidP="00B8593A">
      <w:pPr>
        <w:pStyle w:val="1"/>
        <w:ind w:firstLine="142"/>
        <w:rPr>
          <w:szCs w:val="24"/>
        </w:rPr>
      </w:pPr>
      <w:proofErr w:type="gramStart"/>
      <w:r w:rsidRPr="00E02F37">
        <w:rPr>
          <w:szCs w:val="24"/>
        </w:rPr>
        <w:t>«Об утверждении Порядка предоставления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 путевок на оздоровление и отдых и путевок на оздоровительную поездку на теплоходе, Положения о порядке учета и распределения путевок на оздоровление и отдых и путевок на оздоровительную поездку на теплоходе</w:t>
      </w:r>
      <w:proofErr w:type="gramEnd"/>
      <w:r w:rsidRPr="00E02F37">
        <w:rPr>
          <w:szCs w:val="24"/>
        </w:rPr>
        <w:t xml:space="preserve"> гражданам, проживающим на территории Свердловской области, ставшим инвалидами вследствие увечья (ранения, травмы, контузии) или заболевания, полученных в период прохождения ими военной службы, и членам их семей»</w:t>
      </w:r>
    </w:p>
    <w:p w:rsidR="00243B2D" w:rsidRPr="00243B2D" w:rsidRDefault="00243B2D" w:rsidP="00243B2D"/>
    <w:p w:rsidR="009E006A" w:rsidRPr="00E02F37" w:rsidRDefault="001204B2" w:rsidP="00B8593A">
      <w:r w:rsidRPr="00E02F37">
        <w:t>Состоят на учете для предоставления</w:t>
      </w:r>
      <w:r w:rsidR="009E006A" w:rsidRPr="00E02F37">
        <w:t>:</w:t>
      </w:r>
    </w:p>
    <w:p w:rsidR="009E006A" w:rsidRPr="00E02F37" w:rsidRDefault="009E006A" w:rsidP="009E006A">
      <w:r w:rsidRPr="00E02F37">
        <w:t>- путев</w:t>
      </w:r>
      <w:r w:rsidR="00E475A7" w:rsidRPr="00E02F37">
        <w:t>ок</w:t>
      </w:r>
      <w:r w:rsidRPr="00E02F37">
        <w:t xml:space="preserve"> на оздоровление и отдых</w:t>
      </w:r>
      <w:r w:rsidRPr="00E02F37">
        <w:tab/>
      </w:r>
      <w:r w:rsidRPr="00E02F37">
        <w:tab/>
      </w:r>
      <w:r w:rsidRPr="00E02F37">
        <w:tab/>
      </w:r>
      <w:r w:rsidRPr="00E02F37">
        <w:tab/>
      </w:r>
      <w:r w:rsidRPr="00E02F37">
        <w:tab/>
      </w:r>
      <w:r w:rsidRPr="00E02F37">
        <w:tab/>
        <w:t>- 14 чел.</w:t>
      </w:r>
    </w:p>
    <w:p w:rsidR="009E006A" w:rsidRPr="00E02F37" w:rsidRDefault="009E006A" w:rsidP="009E006A">
      <w:r w:rsidRPr="00E02F37">
        <w:t>- путев</w:t>
      </w:r>
      <w:r w:rsidR="00E475A7" w:rsidRPr="00E02F37">
        <w:t>о</w:t>
      </w:r>
      <w:r w:rsidRPr="00E02F37">
        <w:t>к на оздоровительную поездку на теплоходе</w:t>
      </w:r>
      <w:r w:rsidRPr="00E02F37">
        <w:tab/>
      </w:r>
      <w:r w:rsidRPr="00E02F37">
        <w:tab/>
      </w:r>
      <w:r w:rsidRPr="00E02F37">
        <w:tab/>
      </w:r>
      <w:r w:rsidRPr="00E02F37">
        <w:tab/>
        <w:t>-   7 чел.</w:t>
      </w:r>
    </w:p>
    <w:p w:rsidR="009E006A" w:rsidRPr="00EE45D1" w:rsidRDefault="009E006A" w:rsidP="00B8593A"/>
    <w:p w:rsidR="000D687E" w:rsidRDefault="000D687E">
      <w:pPr>
        <w:pStyle w:val="8"/>
        <w:rPr>
          <w:szCs w:val="24"/>
        </w:rPr>
      </w:pPr>
    </w:p>
    <w:p w:rsidR="00D860D7" w:rsidRPr="002440C6" w:rsidRDefault="00D860D7">
      <w:pPr>
        <w:pStyle w:val="8"/>
        <w:rPr>
          <w:szCs w:val="24"/>
        </w:rPr>
      </w:pPr>
      <w:r w:rsidRPr="002440C6">
        <w:rPr>
          <w:szCs w:val="24"/>
        </w:rPr>
        <w:t xml:space="preserve">Федеральный закон от </w:t>
      </w:r>
      <w:r w:rsidR="00C93533" w:rsidRPr="00C03C77">
        <w:rPr>
          <w:szCs w:val="24"/>
        </w:rPr>
        <w:t>20</w:t>
      </w:r>
      <w:r w:rsidRPr="002440C6">
        <w:rPr>
          <w:szCs w:val="24"/>
        </w:rPr>
        <w:t>.0</w:t>
      </w:r>
      <w:r w:rsidR="00C93533" w:rsidRPr="00C03C77">
        <w:rPr>
          <w:szCs w:val="24"/>
        </w:rPr>
        <w:t>7</w:t>
      </w:r>
      <w:r w:rsidRPr="002440C6">
        <w:rPr>
          <w:szCs w:val="24"/>
        </w:rPr>
        <w:t>.</w:t>
      </w:r>
      <w:r w:rsidR="00C93533" w:rsidRPr="00C03C77">
        <w:rPr>
          <w:szCs w:val="24"/>
        </w:rPr>
        <w:t>2012</w:t>
      </w:r>
      <w:r w:rsidRPr="002440C6">
        <w:rPr>
          <w:szCs w:val="24"/>
        </w:rPr>
        <w:t xml:space="preserve">г. № </w:t>
      </w:r>
      <w:r w:rsidR="00C93533" w:rsidRPr="00C03C77">
        <w:rPr>
          <w:szCs w:val="24"/>
        </w:rPr>
        <w:t>12</w:t>
      </w:r>
      <w:r w:rsidRPr="002440C6">
        <w:rPr>
          <w:szCs w:val="24"/>
        </w:rPr>
        <w:t>5-</w:t>
      </w:r>
      <w:r w:rsidR="00C93533">
        <w:rPr>
          <w:szCs w:val="24"/>
        </w:rPr>
        <w:t>ФЗ</w:t>
      </w:r>
    </w:p>
    <w:p w:rsidR="00D860D7" w:rsidRDefault="00D860D7">
      <w:pPr>
        <w:jc w:val="center"/>
        <w:rPr>
          <w:b/>
        </w:rPr>
      </w:pPr>
      <w:r w:rsidRPr="002440C6">
        <w:rPr>
          <w:b/>
        </w:rPr>
        <w:t>«О донорстве крови и её компонентов»</w:t>
      </w:r>
    </w:p>
    <w:p w:rsidR="003F449C" w:rsidRPr="00766B7C" w:rsidRDefault="004B137A" w:rsidP="003036FF">
      <w:pPr>
        <w:pStyle w:val="33"/>
        <w:ind w:firstLine="567"/>
        <w:rPr>
          <w:sz w:val="24"/>
          <w:szCs w:val="24"/>
        </w:rPr>
      </w:pPr>
      <w:r w:rsidRPr="007B3BBC">
        <w:rPr>
          <w:sz w:val="24"/>
          <w:szCs w:val="24"/>
        </w:rPr>
        <w:t xml:space="preserve">По состоянию на </w:t>
      </w:r>
      <w:r w:rsidR="003036FF" w:rsidRPr="007B3BBC">
        <w:rPr>
          <w:sz w:val="24"/>
          <w:szCs w:val="24"/>
        </w:rPr>
        <w:t>3</w:t>
      </w:r>
      <w:r w:rsidR="00C15D86" w:rsidRPr="007B3BBC">
        <w:rPr>
          <w:sz w:val="24"/>
          <w:szCs w:val="24"/>
        </w:rPr>
        <w:t>1</w:t>
      </w:r>
      <w:r w:rsidR="003036FF" w:rsidRPr="007B3BBC">
        <w:rPr>
          <w:sz w:val="24"/>
          <w:szCs w:val="24"/>
        </w:rPr>
        <w:t>.</w:t>
      </w:r>
      <w:r w:rsidR="00C15D86" w:rsidRPr="007B3BBC">
        <w:rPr>
          <w:sz w:val="24"/>
          <w:szCs w:val="24"/>
        </w:rPr>
        <w:t>12</w:t>
      </w:r>
      <w:r w:rsidR="003036FF" w:rsidRPr="007B3BBC">
        <w:rPr>
          <w:sz w:val="24"/>
          <w:szCs w:val="24"/>
        </w:rPr>
        <w:t>.20</w:t>
      </w:r>
      <w:r w:rsidRPr="007B3BBC">
        <w:rPr>
          <w:sz w:val="24"/>
          <w:szCs w:val="24"/>
        </w:rPr>
        <w:t>1</w:t>
      </w:r>
      <w:r w:rsidR="003F449C">
        <w:rPr>
          <w:sz w:val="24"/>
          <w:szCs w:val="24"/>
        </w:rPr>
        <w:t xml:space="preserve">7 </w:t>
      </w:r>
      <w:r w:rsidR="003036FF" w:rsidRPr="007B3BBC">
        <w:rPr>
          <w:sz w:val="24"/>
          <w:szCs w:val="24"/>
        </w:rPr>
        <w:t xml:space="preserve">произведена ежегодная денежная выплата  </w:t>
      </w:r>
      <w:r w:rsidR="00C15D86" w:rsidRPr="007B3BBC">
        <w:rPr>
          <w:sz w:val="24"/>
          <w:szCs w:val="24"/>
        </w:rPr>
        <w:t>20</w:t>
      </w:r>
      <w:r w:rsidR="003F449C">
        <w:rPr>
          <w:sz w:val="24"/>
          <w:szCs w:val="24"/>
        </w:rPr>
        <w:t>36</w:t>
      </w:r>
      <w:r w:rsidR="00D45D3B">
        <w:rPr>
          <w:sz w:val="24"/>
          <w:szCs w:val="24"/>
        </w:rPr>
        <w:t xml:space="preserve"> гражданам</w:t>
      </w:r>
      <w:r w:rsidRPr="007B3BBC">
        <w:rPr>
          <w:sz w:val="24"/>
          <w:szCs w:val="24"/>
        </w:rPr>
        <w:t xml:space="preserve">, на сумму </w:t>
      </w:r>
      <w:r w:rsidR="003F449C">
        <w:rPr>
          <w:sz w:val="24"/>
          <w:szCs w:val="24"/>
        </w:rPr>
        <w:t>26 557 452</w:t>
      </w:r>
      <w:r w:rsidRPr="007B3BBC">
        <w:rPr>
          <w:sz w:val="24"/>
          <w:szCs w:val="24"/>
        </w:rPr>
        <w:t>руб.</w:t>
      </w:r>
      <w:r w:rsidR="003F449C">
        <w:rPr>
          <w:sz w:val="24"/>
          <w:szCs w:val="24"/>
        </w:rPr>
        <w:t>64</w:t>
      </w:r>
      <w:r w:rsidRPr="007B3BBC">
        <w:rPr>
          <w:sz w:val="24"/>
          <w:szCs w:val="24"/>
        </w:rPr>
        <w:t xml:space="preserve"> коп.</w:t>
      </w:r>
    </w:p>
    <w:p w:rsidR="0030116B" w:rsidRDefault="0030116B">
      <w:pPr>
        <w:tabs>
          <w:tab w:val="left" w:pos="0"/>
        </w:tabs>
        <w:jc w:val="center"/>
        <w:rPr>
          <w:b/>
        </w:rPr>
      </w:pPr>
    </w:p>
    <w:p w:rsidR="0040677A" w:rsidRPr="0040677A" w:rsidRDefault="0040677A">
      <w:pPr>
        <w:tabs>
          <w:tab w:val="left" w:pos="0"/>
        </w:tabs>
        <w:jc w:val="center"/>
        <w:rPr>
          <w:b/>
        </w:rPr>
      </w:pPr>
      <w:r w:rsidRPr="002440C6">
        <w:rPr>
          <w:b/>
        </w:rPr>
        <w:t>Постановления Правительства Свердловской области</w:t>
      </w:r>
    </w:p>
    <w:p w:rsidR="0040677A" w:rsidRPr="0040677A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b/>
          <w:sz w:val="24"/>
          <w:szCs w:val="24"/>
        </w:rPr>
      </w:pPr>
      <w:r w:rsidRPr="0040677A">
        <w:rPr>
          <w:b/>
          <w:sz w:val="24"/>
          <w:szCs w:val="24"/>
        </w:rPr>
        <w:t>от 19.11.2014г. № 1014-ПП «О предоставлении бесплатного проезда по территории Свердловской области на автомобильном транспорте общего пользования (кроме такси) междугородных маршрутов отдельным категориям граждан, оказание мер социальной поддержки, которым относится к ведению Российской Федерации»</w:t>
      </w:r>
    </w:p>
    <w:p w:rsidR="0040677A" w:rsidRPr="009D5CF6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b/>
          <w:sz w:val="24"/>
          <w:szCs w:val="24"/>
        </w:rPr>
      </w:pPr>
      <w:r w:rsidRPr="0040677A">
        <w:rPr>
          <w:b/>
          <w:sz w:val="24"/>
          <w:szCs w:val="24"/>
        </w:rPr>
        <w:t xml:space="preserve">от 19.11.2014г. №1016-ПП «О порядке предоставления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</w:t>
      </w:r>
      <w:r w:rsidR="002B0451">
        <w:rPr>
          <w:b/>
          <w:sz w:val="24"/>
          <w:szCs w:val="24"/>
        </w:rPr>
        <w:t xml:space="preserve">в </w:t>
      </w:r>
      <w:proofErr w:type="spellStart"/>
      <w:r w:rsidRPr="0040677A">
        <w:rPr>
          <w:b/>
          <w:sz w:val="24"/>
          <w:szCs w:val="24"/>
        </w:rPr>
        <w:t>междугородн</w:t>
      </w:r>
      <w:r w:rsidR="002B0451">
        <w:rPr>
          <w:b/>
          <w:sz w:val="24"/>
          <w:szCs w:val="24"/>
        </w:rPr>
        <w:t>омсообщении</w:t>
      </w:r>
      <w:proofErr w:type="spellEnd"/>
      <w:r w:rsidRPr="0040677A">
        <w:rPr>
          <w:b/>
          <w:sz w:val="24"/>
          <w:szCs w:val="24"/>
        </w:rPr>
        <w:t xml:space="preserve"> и на железнодорожном и водном транспорте пригородного сообщения»</w:t>
      </w:r>
    </w:p>
    <w:p w:rsidR="0040677A" w:rsidRDefault="0040677A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b/>
          <w:sz w:val="24"/>
          <w:szCs w:val="24"/>
        </w:rPr>
      </w:pPr>
      <w:r w:rsidRPr="0040677A">
        <w:rPr>
          <w:b/>
          <w:sz w:val="24"/>
          <w:szCs w:val="24"/>
        </w:rPr>
        <w:t>от 06.04.2011г, № 362-ПП «О порядке выдачи, замены и хранения удостоверении многодетной семьи Свердловской области и предоставлении отдельных мер социальной поддержки многодетным семьям в Свердловской области»</w:t>
      </w:r>
    </w:p>
    <w:p w:rsidR="00243B2D" w:rsidRPr="0040677A" w:rsidRDefault="00243B2D" w:rsidP="0040677A">
      <w:pPr>
        <w:pStyle w:val="24"/>
        <w:shd w:val="clear" w:color="auto" w:fill="auto"/>
        <w:spacing w:before="0" w:after="0" w:line="274" w:lineRule="exact"/>
        <w:ind w:left="40" w:right="60" w:firstLine="560"/>
        <w:jc w:val="both"/>
        <w:rPr>
          <w:b/>
          <w:sz w:val="24"/>
          <w:szCs w:val="24"/>
        </w:rPr>
      </w:pPr>
    </w:p>
    <w:p w:rsidR="007C01DF" w:rsidRPr="0054736E" w:rsidRDefault="00A17B16">
      <w:pPr>
        <w:tabs>
          <w:tab w:val="left" w:pos="0"/>
        </w:tabs>
        <w:ind w:firstLine="567"/>
        <w:jc w:val="both"/>
      </w:pPr>
      <w:r>
        <w:lastRenderedPageBreak/>
        <w:t>На 3</w:t>
      </w:r>
      <w:r w:rsidR="007C01DF" w:rsidRPr="007C01DF">
        <w:t>1</w:t>
      </w:r>
      <w:r>
        <w:t>.</w:t>
      </w:r>
      <w:r w:rsidR="007C01DF" w:rsidRPr="007C01DF">
        <w:t>12</w:t>
      </w:r>
      <w:r>
        <w:t>.201</w:t>
      </w:r>
      <w:r w:rsidR="00DF43E6">
        <w:t>7</w:t>
      </w:r>
      <w:r>
        <w:t xml:space="preserve"> п</w:t>
      </w:r>
      <w:r w:rsidR="004A21BA">
        <w:t xml:space="preserve">редоставлено субсидий </w:t>
      </w:r>
      <w:r w:rsidR="001E1AE2" w:rsidRPr="00850148">
        <w:t xml:space="preserve">транспортным организациям </w:t>
      </w:r>
      <w:r w:rsidR="00D860D7" w:rsidRPr="00850148">
        <w:t>по междугороднему проезду</w:t>
      </w:r>
      <w:r w:rsidR="007C01DF" w:rsidRPr="007C01DF">
        <w:t>:</w:t>
      </w:r>
    </w:p>
    <w:p w:rsidR="00D860D7" w:rsidRPr="00850148" w:rsidRDefault="00DF43E6" w:rsidP="007C01DF">
      <w:pPr>
        <w:tabs>
          <w:tab w:val="left" w:pos="0"/>
        </w:tabs>
        <w:jc w:val="both"/>
      </w:pPr>
      <w:r>
        <w:t>10</w:t>
      </w:r>
      <w:r w:rsidR="007C01DF" w:rsidRPr="007C01DF">
        <w:t>800</w:t>
      </w:r>
      <w:r w:rsidR="00363F0A">
        <w:t xml:space="preserve">получателей  </w:t>
      </w:r>
      <w:r w:rsidR="001E1AE2" w:rsidRPr="00850148">
        <w:t xml:space="preserve">на </w:t>
      </w:r>
      <w:r w:rsidR="00850148" w:rsidRPr="00850148">
        <w:t>сумму</w:t>
      </w:r>
      <w:r w:rsidR="00D45D3B">
        <w:t xml:space="preserve"> - </w:t>
      </w:r>
      <w:r w:rsidR="007B1EFC">
        <w:t>9 617</w:t>
      </w:r>
      <w:r w:rsidR="00D861E3" w:rsidRPr="00F760A1">
        <w:t>,</w:t>
      </w:r>
      <w:r w:rsidR="0026188B" w:rsidRPr="00F760A1">
        <w:t>0</w:t>
      </w:r>
      <w:r w:rsidR="00D860D7" w:rsidRPr="00850148">
        <w:t xml:space="preserve"> тыс. рублей. </w:t>
      </w:r>
    </w:p>
    <w:p w:rsidR="00D860D7" w:rsidRDefault="00D860D7">
      <w:pPr>
        <w:tabs>
          <w:tab w:val="left" w:pos="0"/>
        </w:tabs>
        <w:ind w:firstLine="567"/>
        <w:jc w:val="center"/>
        <w:rPr>
          <w:b/>
          <w:bCs/>
        </w:rPr>
      </w:pPr>
    </w:p>
    <w:p w:rsidR="004B7F6D" w:rsidRPr="00E22877" w:rsidRDefault="004B7F6D" w:rsidP="00A31289">
      <w:pPr>
        <w:tabs>
          <w:tab w:val="left" w:pos="0"/>
        </w:tabs>
        <w:ind w:firstLine="567"/>
        <w:jc w:val="center"/>
        <w:rPr>
          <w:b/>
          <w:bCs/>
        </w:rPr>
      </w:pPr>
    </w:p>
    <w:p w:rsidR="00D860D7" w:rsidRPr="00A71207" w:rsidRDefault="00D860D7">
      <w:pPr>
        <w:pStyle w:val="1"/>
        <w:rPr>
          <w:szCs w:val="24"/>
        </w:rPr>
      </w:pPr>
      <w:r w:rsidRPr="00A71207">
        <w:rPr>
          <w:szCs w:val="24"/>
        </w:rPr>
        <w:t xml:space="preserve">Постановление Правительства Свердловской области от </w:t>
      </w:r>
      <w:r w:rsidR="00592B85" w:rsidRPr="00A71207">
        <w:rPr>
          <w:szCs w:val="24"/>
        </w:rPr>
        <w:t>0</w:t>
      </w:r>
      <w:r w:rsidRPr="00A71207">
        <w:rPr>
          <w:szCs w:val="24"/>
        </w:rPr>
        <w:t>2.0</w:t>
      </w:r>
      <w:r w:rsidR="00B13855" w:rsidRPr="00A71207">
        <w:rPr>
          <w:szCs w:val="24"/>
        </w:rPr>
        <w:t>4</w:t>
      </w:r>
      <w:r w:rsidRPr="00A71207">
        <w:rPr>
          <w:szCs w:val="24"/>
        </w:rPr>
        <w:t>.201</w:t>
      </w:r>
      <w:r w:rsidR="00B13855" w:rsidRPr="00A71207">
        <w:rPr>
          <w:szCs w:val="24"/>
        </w:rPr>
        <w:t>4</w:t>
      </w:r>
      <w:r w:rsidRPr="00A71207">
        <w:rPr>
          <w:szCs w:val="24"/>
        </w:rPr>
        <w:t>г. №</w:t>
      </w:r>
      <w:r w:rsidR="00B13855" w:rsidRPr="00A71207">
        <w:rPr>
          <w:szCs w:val="24"/>
        </w:rPr>
        <w:t>260</w:t>
      </w:r>
      <w:r w:rsidRPr="00A71207">
        <w:rPr>
          <w:szCs w:val="24"/>
        </w:rPr>
        <w:t>-ПП</w:t>
      </w:r>
    </w:p>
    <w:p w:rsidR="00D860D7" w:rsidRDefault="00463087">
      <w:pPr>
        <w:pStyle w:val="1"/>
        <w:rPr>
          <w:color w:val="FF0000"/>
          <w:szCs w:val="24"/>
        </w:rPr>
      </w:pPr>
      <w:r w:rsidRPr="00A71207">
        <w:rPr>
          <w:szCs w:val="24"/>
        </w:rPr>
        <w:t>«</w:t>
      </w:r>
      <w:r w:rsidR="00B13855" w:rsidRPr="00A71207">
        <w:rPr>
          <w:szCs w:val="24"/>
        </w:rPr>
        <w:t>О мерах по реализации некоторых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</w:t>
      </w:r>
      <w:r w:rsidR="0030116B">
        <w:rPr>
          <w:szCs w:val="24"/>
        </w:rPr>
        <w:t>»</w:t>
      </w:r>
    </w:p>
    <w:p w:rsidR="0030116B" w:rsidRPr="0030116B" w:rsidRDefault="0030116B" w:rsidP="0030116B"/>
    <w:p w:rsidR="00D860D7" w:rsidRPr="00A71207" w:rsidRDefault="000B0C85">
      <w:pPr>
        <w:pStyle w:val="33"/>
        <w:ind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Pr="00A71207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Pr="00A71207">
        <w:rPr>
          <w:sz w:val="24"/>
          <w:szCs w:val="24"/>
        </w:rPr>
        <w:t xml:space="preserve"> году </w:t>
      </w:r>
      <w:r>
        <w:rPr>
          <w:sz w:val="24"/>
          <w:szCs w:val="24"/>
        </w:rPr>
        <w:t>е</w:t>
      </w:r>
      <w:r w:rsidR="00D860D7" w:rsidRPr="00A71207">
        <w:rPr>
          <w:sz w:val="24"/>
          <w:szCs w:val="24"/>
        </w:rPr>
        <w:t>диновременная денежная выплата детям погибших в годы Великой Отечественной войны 1941-1945 годов защитников Отечества для посещения воинских захоронений</w:t>
      </w:r>
      <w:r w:rsidR="00CF64AA" w:rsidRPr="00A71207">
        <w:rPr>
          <w:sz w:val="24"/>
          <w:szCs w:val="24"/>
        </w:rPr>
        <w:t xml:space="preserve"> времен ВОВ 1941-1945г.г</w:t>
      </w:r>
      <w:r w:rsidR="004E3ACC" w:rsidRPr="00A71207">
        <w:rPr>
          <w:sz w:val="24"/>
          <w:szCs w:val="24"/>
        </w:rPr>
        <w:t>. не предоставлялась.</w:t>
      </w:r>
    </w:p>
    <w:p w:rsidR="002808B4" w:rsidRPr="00A71207" w:rsidRDefault="000B0C85" w:rsidP="008E07BA">
      <w:pPr>
        <w:ind w:firstLine="567"/>
      </w:pPr>
      <w:r>
        <w:t>В</w:t>
      </w:r>
      <w:r w:rsidRPr="00A71207">
        <w:t xml:space="preserve"> 201</w:t>
      </w:r>
      <w:r>
        <w:t>7</w:t>
      </w:r>
      <w:r w:rsidRPr="00A71207">
        <w:t xml:space="preserve"> году</w:t>
      </w:r>
      <w:r w:rsidR="009176C7">
        <w:t xml:space="preserve"> </w:t>
      </w:r>
      <w:r w:rsidRPr="00A71207">
        <w:t xml:space="preserve">оздоровительными путевками на теплоход </w:t>
      </w:r>
      <w:r>
        <w:t>о</w:t>
      </w:r>
      <w:r w:rsidR="008E07BA" w:rsidRPr="00A71207">
        <w:t>беспечено</w:t>
      </w:r>
      <w:r w:rsidR="000F3BAC" w:rsidRPr="000F3BAC">
        <w:t xml:space="preserve"> - </w:t>
      </w:r>
      <w:r w:rsidR="00816031">
        <w:t>6</w:t>
      </w:r>
      <w:r w:rsidR="008E07BA" w:rsidRPr="00A71207">
        <w:t xml:space="preserve"> чел.</w:t>
      </w:r>
    </w:p>
    <w:p w:rsidR="007F5820" w:rsidRDefault="007F5820">
      <w:pPr>
        <w:jc w:val="center"/>
        <w:rPr>
          <w:b/>
        </w:rPr>
      </w:pPr>
    </w:p>
    <w:p w:rsidR="001522F9" w:rsidRPr="00D824A3" w:rsidRDefault="001522F9">
      <w:pPr>
        <w:pStyle w:val="1"/>
        <w:ind w:firstLine="0"/>
        <w:rPr>
          <w:color w:val="00B050"/>
          <w:szCs w:val="24"/>
        </w:rPr>
      </w:pPr>
    </w:p>
    <w:p w:rsidR="00D860D7" w:rsidRPr="00A71207" w:rsidRDefault="00D860D7">
      <w:pPr>
        <w:pStyle w:val="1"/>
        <w:ind w:firstLine="0"/>
        <w:rPr>
          <w:szCs w:val="24"/>
        </w:rPr>
      </w:pPr>
      <w:r w:rsidRPr="00A71207">
        <w:rPr>
          <w:szCs w:val="24"/>
        </w:rPr>
        <w:t xml:space="preserve">Закон Свердловской области от 23.12.2010г. №111-ОЗ </w:t>
      </w:r>
    </w:p>
    <w:p w:rsidR="00D860D7" w:rsidRPr="00A71207" w:rsidRDefault="00D860D7">
      <w:pPr>
        <w:pStyle w:val="1"/>
        <w:ind w:firstLine="0"/>
        <w:rPr>
          <w:szCs w:val="24"/>
        </w:rPr>
      </w:pPr>
      <w:r w:rsidRPr="00A71207">
        <w:rPr>
          <w:szCs w:val="24"/>
        </w:rPr>
        <w:t>«О знаке отличия Свердловской области «Совет да любовь»</w:t>
      </w:r>
    </w:p>
    <w:p w:rsidR="00D860D7" w:rsidRPr="00A71207" w:rsidRDefault="00D860D7" w:rsidP="008766CD">
      <w:pPr>
        <w:jc w:val="center"/>
        <w:rPr>
          <w:b/>
        </w:rPr>
      </w:pPr>
      <w:r w:rsidRPr="00A71207">
        <w:rPr>
          <w:b/>
        </w:rPr>
        <w:t xml:space="preserve">Постановление Правительства Свердловской области от 01.06.2011 года №673-ПП </w:t>
      </w:r>
    </w:p>
    <w:p w:rsidR="00D860D7" w:rsidRPr="00A71207" w:rsidRDefault="00D860D7" w:rsidP="008766CD">
      <w:pPr>
        <w:jc w:val="center"/>
        <w:rPr>
          <w:b/>
        </w:rPr>
      </w:pPr>
      <w:r w:rsidRPr="00A71207">
        <w:rPr>
          <w:b/>
        </w:rPr>
        <w:t>«Об утверждении Положения о порядке рассмотрения предложений областных и территориальных исполнительных органов государственной власти Свердловской области о предоставлении к награждению знаком отличия Свердловской области «Совет да любовь»</w:t>
      </w:r>
    </w:p>
    <w:p w:rsidR="008E07BA" w:rsidRPr="00E02F37" w:rsidRDefault="000B0C85" w:rsidP="00362E16">
      <w:pPr>
        <w:ind w:firstLine="709"/>
      </w:pPr>
      <w:r>
        <w:t>В 2017 году п</w:t>
      </w:r>
      <w:r w:rsidR="00D860D7" w:rsidRPr="00A71207">
        <w:t xml:space="preserve">ринято документов для представления к награждению знаком отличия – </w:t>
      </w:r>
      <w:r w:rsidR="00415109" w:rsidRPr="00E02F37">
        <w:t>1</w:t>
      </w:r>
      <w:r w:rsidR="00E02F37" w:rsidRPr="00E02F37">
        <w:t>7</w:t>
      </w:r>
      <w:r w:rsidR="00A71207" w:rsidRPr="00E02F37">
        <w:t>6</w:t>
      </w:r>
      <w:r w:rsidR="00985437" w:rsidRPr="00E02F37">
        <w:t xml:space="preserve"> пар</w:t>
      </w:r>
      <w:r w:rsidR="00D860D7" w:rsidRPr="00E02F37">
        <w:t>/</w:t>
      </w:r>
      <w:r w:rsidR="00E02F37" w:rsidRPr="00E02F37">
        <w:t>352</w:t>
      </w:r>
      <w:r w:rsidR="00D860D7" w:rsidRPr="00E02F37">
        <w:t xml:space="preserve"> чел.</w:t>
      </w:r>
    </w:p>
    <w:p w:rsidR="00D860D7" w:rsidRPr="00E02F37" w:rsidRDefault="00D860D7" w:rsidP="00362E16">
      <w:pPr>
        <w:ind w:firstLine="709"/>
      </w:pPr>
      <w:r w:rsidRPr="00A71207">
        <w:t>Награждены зн</w:t>
      </w:r>
      <w:r w:rsidR="002E4FC5" w:rsidRPr="00A71207">
        <w:t>аком отличия</w:t>
      </w:r>
      <w:r w:rsidR="000B0C85" w:rsidRPr="000B0C85">
        <w:t xml:space="preserve"> Свердловской области</w:t>
      </w:r>
      <w:r w:rsidR="002E4FC5" w:rsidRPr="00A71207">
        <w:t xml:space="preserve"> «Совет да любовь</w:t>
      </w:r>
      <w:r w:rsidR="002E4FC5" w:rsidRPr="00E02F37">
        <w:t xml:space="preserve">» </w:t>
      </w:r>
      <w:r w:rsidR="001D4F21" w:rsidRPr="00E02F37">
        <w:t>3</w:t>
      </w:r>
      <w:r w:rsidR="00E02F37" w:rsidRPr="00E02F37">
        <w:t>38</w:t>
      </w:r>
      <w:r w:rsidR="003A5013" w:rsidRPr="00E02F37">
        <w:t xml:space="preserve"> чел</w:t>
      </w:r>
      <w:r w:rsidRPr="00E02F37">
        <w:t>.</w:t>
      </w:r>
    </w:p>
    <w:p w:rsidR="001C6704" w:rsidRPr="00E02F37" w:rsidRDefault="001C6704" w:rsidP="000B0C85">
      <w:pPr>
        <w:ind w:firstLine="709"/>
      </w:pPr>
      <w:r w:rsidRPr="00E02F37">
        <w:t>За 201</w:t>
      </w:r>
      <w:r w:rsidR="00816031" w:rsidRPr="00E02F37">
        <w:t>7</w:t>
      </w:r>
      <w:r w:rsidRPr="00E02F37">
        <w:t xml:space="preserve"> год единовременное пособие назначено и  выплачено  </w:t>
      </w:r>
      <w:r w:rsidR="00E02F37" w:rsidRPr="00E02F37">
        <w:t>299</w:t>
      </w:r>
      <w:r w:rsidRPr="00E02F37">
        <w:t xml:space="preserve">  чел. на сумму 1</w:t>
      </w:r>
      <w:r w:rsidR="00E02F37" w:rsidRPr="00E02F37">
        <w:t xml:space="preserve"> 495</w:t>
      </w:r>
      <w:r w:rsidRPr="00E02F37">
        <w:t xml:space="preserve"> 000 руб.</w:t>
      </w:r>
    </w:p>
    <w:p w:rsidR="0030116B" w:rsidRDefault="0030116B">
      <w:pPr>
        <w:pStyle w:val="31"/>
        <w:rPr>
          <w:szCs w:val="24"/>
        </w:rPr>
      </w:pPr>
    </w:p>
    <w:p w:rsidR="004C1F4D" w:rsidRDefault="004C1F4D">
      <w:pPr>
        <w:pStyle w:val="31"/>
        <w:rPr>
          <w:szCs w:val="24"/>
        </w:rPr>
      </w:pPr>
    </w:p>
    <w:p w:rsidR="00253E99" w:rsidRDefault="00253E99">
      <w:pPr>
        <w:pStyle w:val="31"/>
        <w:rPr>
          <w:szCs w:val="24"/>
        </w:rPr>
      </w:pPr>
    </w:p>
    <w:p w:rsidR="00253E99" w:rsidRPr="00EC5CD0" w:rsidRDefault="00253E99">
      <w:pPr>
        <w:pStyle w:val="31"/>
        <w:rPr>
          <w:szCs w:val="24"/>
        </w:rPr>
      </w:pPr>
    </w:p>
    <w:p w:rsidR="00D860D7" w:rsidRPr="00A71207" w:rsidRDefault="00D860D7">
      <w:pPr>
        <w:pStyle w:val="31"/>
        <w:rPr>
          <w:szCs w:val="24"/>
        </w:rPr>
      </w:pPr>
      <w:r w:rsidRPr="00A71207">
        <w:rPr>
          <w:szCs w:val="24"/>
        </w:rPr>
        <w:t>Областной закон</w:t>
      </w:r>
      <w:r w:rsidR="004E52B2" w:rsidRPr="004E52B2">
        <w:rPr>
          <w:szCs w:val="24"/>
        </w:rPr>
        <w:t xml:space="preserve"> </w:t>
      </w:r>
      <w:r w:rsidRPr="00A71207">
        <w:rPr>
          <w:szCs w:val="24"/>
        </w:rPr>
        <w:t xml:space="preserve">от 29.10.2007г. № 126 – ОЗ </w:t>
      </w:r>
    </w:p>
    <w:p w:rsidR="00D860D7" w:rsidRDefault="00D860D7">
      <w:pPr>
        <w:pStyle w:val="31"/>
        <w:rPr>
          <w:szCs w:val="24"/>
        </w:rPr>
      </w:pPr>
      <w:r w:rsidRPr="003F449C">
        <w:rPr>
          <w:szCs w:val="24"/>
        </w:rPr>
        <w:t>«</w:t>
      </w:r>
      <w:r w:rsidR="0030116B" w:rsidRPr="0030116B">
        <w:rPr>
          <w:szCs w:val="24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Pr="003F449C">
        <w:rPr>
          <w:szCs w:val="24"/>
        </w:rPr>
        <w:t xml:space="preserve">» </w:t>
      </w:r>
    </w:p>
    <w:p w:rsidR="002308ED" w:rsidRPr="003F449C" w:rsidRDefault="002308ED">
      <w:pPr>
        <w:pStyle w:val="31"/>
        <w:rPr>
          <w:szCs w:val="24"/>
        </w:rPr>
      </w:pPr>
    </w:p>
    <w:p w:rsidR="00D860D7" w:rsidRDefault="00A31289" w:rsidP="000B0C85">
      <w:r w:rsidRPr="007B3BBC">
        <w:t xml:space="preserve">По состоянию на </w:t>
      </w:r>
      <w:r w:rsidR="00CA0E2A" w:rsidRPr="007B3BBC">
        <w:t>3</w:t>
      </w:r>
      <w:r w:rsidR="00A71207" w:rsidRPr="007B3BBC">
        <w:t>1</w:t>
      </w:r>
      <w:r w:rsidR="002808B4" w:rsidRPr="007B3BBC">
        <w:t>.</w:t>
      </w:r>
      <w:r w:rsidR="00A71207" w:rsidRPr="007B3BBC">
        <w:t>12</w:t>
      </w:r>
      <w:r w:rsidR="002808B4" w:rsidRPr="007B3BBC">
        <w:t>.</w:t>
      </w:r>
      <w:r w:rsidRPr="007B3BBC">
        <w:t>201</w:t>
      </w:r>
      <w:r w:rsidR="00816031">
        <w:t>7</w:t>
      </w:r>
      <w:r w:rsidRPr="007B3BBC">
        <w:t xml:space="preserve"> г</w:t>
      </w:r>
      <w:r w:rsidR="00D860D7" w:rsidRPr="007B3BBC">
        <w:t>. социальн</w:t>
      </w:r>
      <w:r w:rsidRPr="007B3BBC">
        <w:t>ое</w:t>
      </w:r>
      <w:r w:rsidR="00D860D7" w:rsidRPr="007B3BBC">
        <w:t xml:space="preserve"> пособие реабилитированным выплачено </w:t>
      </w:r>
      <w:r w:rsidR="00E02F37" w:rsidRPr="00E02F37">
        <w:t>6</w:t>
      </w:r>
      <w:r w:rsidR="00A71207" w:rsidRPr="00E02F37">
        <w:t>8</w:t>
      </w:r>
      <w:r w:rsidR="00E02F37" w:rsidRPr="00E02F37">
        <w:t>1</w:t>
      </w:r>
      <w:r w:rsidRPr="00E02F37">
        <w:t xml:space="preserve">чел. </w:t>
      </w:r>
      <w:r w:rsidR="00D860D7" w:rsidRPr="00E02F37">
        <w:t xml:space="preserve"> на сумму</w:t>
      </w:r>
      <w:r w:rsidR="003130C8" w:rsidRPr="00E02F37">
        <w:t>9</w:t>
      </w:r>
      <w:r w:rsidR="00E02F37" w:rsidRPr="00E02F37">
        <w:t>06</w:t>
      </w:r>
      <w:r w:rsidR="00A71207" w:rsidRPr="00E02F37">
        <w:t> </w:t>
      </w:r>
      <w:r w:rsidR="00E02F37" w:rsidRPr="00E02F37">
        <w:t>2</w:t>
      </w:r>
      <w:r w:rsidR="00A71207" w:rsidRPr="00E02F37">
        <w:t xml:space="preserve">39 </w:t>
      </w:r>
      <w:r w:rsidR="00D860D7" w:rsidRPr="00E02F37">
        <w:t xml:space="preserve">руб.  </w:t>
      </w:r>
    </w:p>
    <w:p w:rsidR="00EC4F4E" w:rsidRDefault="002808B4" w:rsidP="00EC4F4E">
      <w:pPr>
        <w:pStyle w:val="20"/>
        <w:tabs>
          <w:tab w:val="clear" w:pos="3780"/>
        </w:tabs>
        <w:ind w:firstLine="567"/>
        <w:rPr>
          <w:szCs w:val="24"/>
        </w:rPr>
      </w:pPr>
      <w:r w:rsidRPr="007B3BBC">
        <w:t>На 3</w:t>
      </w:r>
      <w:r w:rsidR="00850C64" w:rsidRPr="007B3BBC">
        <w:t>1</w:t>
      </w:r>
      <w:r w:rsidRPr="007B3BBC">
        <w:t>.</w:t>
      </w:r>
      <w:r w:rsidR="00850C64" w:rsidRPr="007B3BBC">
        <w:t>12</w:t>
      </w:r>
      <w:r w:rsidRPr="007B3BBC">
        <w:t>.201</w:t>
      </w:r>
      <w:r w:rsidR="003F449C">
        <w:t>7</w:t>
      </w:r>
      <w:r w:rsidRPr="007B3BBC">
        <w:t xml:space="preserve"> г. </w:t>
      </w:r>
      <w:r w:rsidR="00EC4F4E" w:rsidRPr="007B3BBC">
        <w:rPr>
          <w:szCs w:val="24"/>
        </w:rPr>
        <w:t xml:space="preserve">за государственной социальной помощью малоимущим семьям и малоимущим одиноко проживающим гражданам обратились </w:t>
      </w:r>
      <w:r w:rsidR="00850C64" w:rsidRPr="007B3BBC">
        <w:rPr>
          <w:szCs w:val="24"/>
        </w:rPr>
        <w:t>1</w:t>
      </w:r>
      <w:r w:rsidR="003F449C">
        <w:rPr>
          <w:szCs w:val="24"/>
        </w:rPr>
        <w:t>403</w:t>
      </w:r>
      <w:r w:rsidR="00EC4F4E" w:rsidRPr="007B3BBC">
        <w:rPr>
          <w:szCs w:val="24"/>
        </w:rPr>
        <w:t xml:space="preserve"> заявител</w:t>
      </w:r>
      <w:r w:rsidR="003130C8" w:rsidRPr="007B3BBC">
        <w:rPr>
          <w:szCs w:val="24"/>
        </w:rPr>
        <w:t>я</w:t>
      </w:r>
      <w:r w:rsidR="00850C64" w:rsidRPr="007B3BBC">
        <w:rPr>
          <w:szCs w:val="24"/>
        </w:rPr>
        <w:t>м</w:t>
      </w:r>
      <w:r w:rsidR="00EC4F4E" w:rsidRPr="007B3BBC">
        <w:rPr>
          <w:szCs w:val="24"/>
        </w:rPr>
        <w:t xml:space="preserve"> на </w:t>
      </w:r>
      <w:r w:rsidR="003F449C">
        <w:rPr>
          <w:szCs w:val="24"/>
        </w:rPr>
        <w:t xml:space="preserve">4429 </w:t>
      </w:r>
      <w:r w:rsidRPr="007B3BBC">
        <w:rPr>
          <w:szCs w:val="24"/>
        </w:rPr>
        <w:t xml:space="preserve">получателей выплачено на сумму </w:t>
      </w:r>
      <w:r w:rsidR="003F449C">
        <w:rPr>
          <w:szCs w:val="24"/>
        </w:rPr>
        <w:t>8 244 728</w:t>
      </w:r>
      <w:r w:rsidRPr="007B3BBC">
        <w:rPr>
          <w:szCs w:val="24"/>
        </w:rPr>
        <w:t>руб.</w:t>
      </w:r>
    </w:p>
    <w:p w:rsidR="00A52610" w:rsidRPr="00BE7E6B" w:rsidRDefault="00A52610" w:rsidP="00EC4F4E">
      <w:pPr>
        <w:pStyle w:val="20"/>
        <w:tabs>
          <w:tab w:val="clear" w:pos="3780"/>
        </w:tabs>
        <w:ind w:firstLine="567"/>
        <w:rPr>
          <w:szCs w:val="24"/>
        </w:rPr>
      </w:pPr>
      <w:r>
        <w:rPr>
          <w:szCs w:val="24"/>
        </w:rPr>
        <w:t xml:space="preserve">Единовременная денежная выплата в связи с повреждением вследствие пожара жилого помещения – 6 человек, на сумму – 30 000руб. </w:t>
      </w:r>
    </w:p>
    <w:p w:rsidR="004B7F6D" w:rsidRPr="00BE7E6B" w:rsidRDefault="004B7F6D" w:rsidP="00EC4F4E">
      <w:pPr>
        <w:pStyle w:val="20"/>
        <w:tabs>
          <w:tab w:val="clear" w:pos="3780"/>
        </w:tabs>
        <w:ind w:firstLine="567"/>
        <w:rPr>
          <w:szCs w:val="24"/>
        </w:rPr>
      </w:pPr>
    </w:p>
    <w:p w:rsidR="00A10929" w:rsidRDefault="00A10929" w:rsidP="00A10929">
      <w:pPr>
        <w:ind w:firstLine="567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6315075" cy="1771650"/>
            <wp:effectExtent l="0" t="0" r="0" b="0"/>
            <wp:docPr id="3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10929" w:rsidRDefault="00A10929" w:rsidP="00A10929">
      <w:pPr>
        <w:ind w:firstLine="567"/>
        <w:jc w:val="center"/>
        <w:rPr>
          <w:b/>
        </w:rPr>
      </w:pPr>
    </w:p>
    <w:p w:rsidR="0030116B" w:rsidRDefault="0030116B" w:rsidP="00A10929">
      <w:pPr>
        <w:ind w:firstLine="567"/>
        <w:jc w:val="center"/>
        <w:rPr>
          <w:b/>
        </w:rPr>
      </w:pPr>
    </w:p>
    <w:p w:rsidR="00D860D7" w:rsidRPr="00E435B8" w:rsidRDefault="00D860D7">
      <w:pPr>
        <w:ind w:firstLine="567"/>
        <w:jc w:val="center"/>
        <w:rPr>
          <w:b/>
        </w:rPr>
      </w:pPr>
      <w:r w:rsidRPr="00E435B8">
        <w:rPr>
          <w:b/>
        </w:rPr>
        <w:t xml:space="preserve">Закон Свердловской области от 23.12.2010г. №104-ОЗ </w:t>
      </w:r>
    </w:p>
    <w:p w:rsidR="00D860D7" w:rsidRDefault="00D860D7">
      <w:pPr>
        <w:ind w:firstLine="567"/>
        <w:jc w:val="center"/>
        <w:rPr>
          <w:b/>
        </w:rPr>
      </w:pPr>
      <w:r w:rsidRPr="00E435B8">
        <w:rPr>
          <w:b/>
        </w:rPr>
        <w:t>«О ветеранах труда Свердловской области»</w:t>
      </w:r>
    </w:p>
    <w:p w:rsidR="002308ED" w:rsidRPr="00E435B8" w:rsidRDefault="002308ED">
      <w:pPr>
        <w:ind w:firstLine="567"/>
        <w:jc w:val="center"/>
        <w:rPr>
          <w:b/>
        </w:rPr>
      </w:pPr>
    </w:p>
    <w:p w:rsidR="00D860D7" w:rsidRPr="00E02F37" w:rsidRDefault="004F7AC4" w:rsidP="00E02F37">
      <w:pPr>
        <w:ind w:firstLine="567"/>
        <w:jc w:val="both"/>
      </w:pPr>
      <w:r w:rsidRPr="00E435B8">
        <w:t xml:space="preserve">За </w:t>
      </w:r>
      <w:r w:rsidR="00CF64AA" w:rsidRPr="00E435B8">
        <w:t>201</w:t>
      </w:r>
      <w:r w:rsidR="00816031">
        <w:t>7</w:t>
      </w:r>
      <w:r w:rsidR="00CF64AA" w:rsidRPr="00E435B8">
        <w:t>г. п</w:t>
      </w:r>
      <w:r w:rsidR="00D860D7" w:rsidRPr="00E435B8">
        <w:t xml:space="preserve">ринято заявлений на присвоение звания «Ветеран труда Свердловской области» -  </w:t>
      </w:r>
      <w:r w:rsidR="00816031">
        <w:t>402</w:t>
      </w:r>
      <w:r w:rsidR="00D860D7" w:rsidRPr="00E435B8">
        <w:t>чел.</w:t>
      </w:r>
      <w:r w:rsidR="00CF64AA" w:rsidRPr="00E435B8">
        <w:t xml:space="preserve">,  </w:t>
      </w:r>
      <w:r w:rsidR="00E02F37">
        <w:t xml:space="preserve">из них принято решение о включении в списки лиц, претендующих на </w:t>
      </w:r>
      <w:r w:rsidR="00D860D7" w:rsidRPr="00E435B8">
        <w:t>присвоен</w:t>
      </w:r>
      <w:r w:rsidR="00E02F37">
        <w:t>ие</w:t>
      </w:r>
      <w:r w:rsidR="00D860D7" w:rsidRPr="00E435B8">
        <w:t xml:space="preserve"> звани</w:t>
      </w:r>
      <w:r w:rsidR="00E02F37">
        <w:t>я</w:t>
      </w:r>
      <w:r w:rsidR="00D860D7" w:rsidRPr="00E435B8">
        <w:t xml:space="preserve"> «Ветеран труда Свердловской области</w:t>
      </w:r>
      <w:r w:rsidR="00D860D7" w:rsidRPr="00E02F37">
        <w:t xml:space="preserve">»  -  </w:t>
      </w:r>
      <w:r w:rsidR="00E435B8" w:rsidRPr="00E02F37">
        <w:t>2</w:t>
      </w:r>
      <w:r w:rsidR="00E02F37" w:rsidRPr="00E02F37">
        <w:t>82</w:t>
      </w:r>
      <w:r w:rsidR="00D860D7" w:rsidRPr="00E02F37">
        <w:t xml:space="preserve"> чел. </w:t>
      </w:r>
    </w:p>
    <w:p w:rsidR="004677F4" w:rsidRPr="00E435B8" w:rsidRDefault="004677F4" w:rsidP="004677F4">
      <w:pPr>
        <w:pStyle w:val="a6"/>
        <w:tabs>
          <w:tab w:val="clear" w:pos="3780"/>
          <w:tab w:val="left" w:pos="1276"/>
        </w:tabs>
        <w:rPr>
          <w:szCs w:val="24"/>
        </w:rPr>
      </w:pPr>
      <w:r w:rsidRPr="00E435B8">
        <w:rPr>
          <w:szCs w:val="24"/>
        </w:rPr>
        <w:t xml:space="preserve">Выдано удостоверений «Ветеран труда Свердловской области»  -  </w:t>
      </w:r>
      <w:r w:rsidR="00E91084">
        <w:rPr>
          <w:szCs w:val="24"/>
        </w:rPr>
        <w:t>27</w:t>
      </w:r>
      <w:r w:rsidR="004018DF">
        <w:rPr>
          <w:szCs w:val="24"/>
        </w:rPr>
        <w:t>3</w:t>
      </w:r>
      <w:r w:rsidRPr="00E435B8">
        <w:rPr>
          <w:szCs w:val="24"/>
        </w:rPr>
        <w:t>шт.</w:t>
      </w:r>
    </w:p>
    <w:p w:rsidR="00A10B76" w:rsidRPr="00D824A3" w:rsidRDefault="00A10B76">
      <w:pPr>
        <w:ind w:firstLine="567"/>
        <w:jc w:val="both"/>
        <w:rPr>
          <w:color w:val="00B050"/>
          <w:highlight w:val="green"/>
        </w:rPr>
      </w:pPr>
    </w:p>
    <w:p w:rsidR="00D860D7" w:rsidRPr="00B52EDC" w:rsidRDefault="00BD20F2">
      <w:pPr>
        <w:ind w:firstLine="567"/>
        <w:jc w:val="both"/>
      </w:pPr>
      <w:r w:rsidRPr="007B3BBC">
        <w:t>На 3</w:t>
      </w:r>
      <w:r w:rsidR="001E25A6" w:rsidRPr="007B3BBC">
        <w:t>1</w:t>
      </w:r>
      <w:r w:rsidRPr="007B3BBC">
        <w:t>.</w:t>
      </w:r>
      <w:r w:rsidR="001E25A6" w:rsidRPr="007B3BBC">
        <w:t>12</w:t>
      </w:r>
      <w:r w:rsidRPr="007B3BBC">
        <w:t>.</w:t>
      </w:r>
      <w:r w:rsidR="00D860D7" w:rsidRPr="007B3BBC">
        <w:t>201</w:t>
      </w:r>
      <w:r w:rsidR="00E35250">
        <w:t>7</w:t>
      </w:r>
      <w:r w:rsidR="00D860D7" w:rsidRPr="007B3BBC">
        <w:t xml:space="preserve"> год</w:t>
      </w:r>
      <w:r w:rsidR="00246A36" w:rsidRPr="007B3BBC">
        <w:t>а</w:t>
      </w:r>
      <w:r w:rsidR="00D860D7" w:rsidRPr="007B3BBC">
        <w:t xml:space="preserve"> ежемесячная денежная выплата назначена и выплачена </w:t>
      </w:r>
      <w:r w:rsidR="001E25A6" w:rsidRPr="007B3BBC">
        <w:t>1</w:t>
      </w:r>
      <w:r w:rsidR="00E35250">
        <w:t>727</w:t>
      </w:r>
      <w:r w:rsidR="00D860D7" w:rsidRPr="007B3BBC">
        <w:t xml:space="preserve">  ветеранам на сумму </w:t>
      </w:r>
      <w:r w:rsidR="001E25A6" w:rsidRPr="007B3BBC">
        <w:t>1</w:t>
      </w:r>
      <w:r w:rsidR="00E35250">
        <w:t>5 673 627</w:t>
      </w:r>
      <w:r w:rsidR="00D860D7" w:rsidRPr="007B3BBC">
        <w:t>руб.</w:t>
      </w:r>
    </w:p>
    <w:p w:rsidR="0030116B" w:rsidRPr="00A800DA" w:rsidRDefault="0030116B">
      <w:pPr>
        <w:ind w:firstLine="567"/>
      </w:pPr>
    </w:p>
    <w:p w:rsidR="00D860D7" w:rsidRPr="002440C6" w:rsidRDefault="00D860D7">
      <w:pPr>
        <w:pStyle w:val="1"/>
        <w:ind w:firstLine="0"/>
      </w:pPr>
      <w:r w:rsidRPr="002440C6">
        <w:t xml:space="preserve">Закон Свердловской области от 23.12.2010г. №106-ОЗ </w:t>
      </w:r>
    </w:p>
    <w:p w:rsidR="00D860D7" w:rsidRPr="002440C6" w:rsidRDefault="00D860D7">
      <w:pPr>
        <w:pStyle w:val="1"/>
        <w:ind w:firstLine="0"/>
      </w:pPr>
      <w:proofErr w:type="gramStart"/>
      <w:r w:rsidRPr="002440C6">
        <w:t>"О ежемесячном пособии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безопасности"</w:t>
      </w:r>
      <w:proofErr w:type="gramEnd"/>
    </w:p>
    <w:p w:rsidR="00A10B76" w:rsidRDefault="00A10B76" w:rsidP="00246A36">
      <w:pPr>
        <w:ind w:firstLine="708"/>
        <w:jc w:val="both"/>
        <w:rPr>
          <w:highlight w:val="green"/>
        </w:rPr>
      </w:pPr>
    </w:p>
    <w:p w:rsidR="00D860D7" w:rsidRPr="00EC779D" w:rsidRDefault="00A10B76" w:rsidP="00246A36">
      <w:pPr>
        <w:ind w:firstLine="708"/>
        <w:jc w:val="both"/>
      </w:pPr>
      <w:r w:rsidRPr="007B3BBC">
        <w:t>На 3</w:t>
      </w:r>
      <w:r w:rsidR="00616DB8" w:rsidRPr="007B3BBC">
        <w:t>1</w:t>
      </w:r>
      <w:r w:rsidRPr="007B3BBC">
        <w:t>.</w:t>
      </w:r>
      <w:r w:rsidR="00616DB8" w:rsidRPr="007B3BBC">
        <w:t>12</w:t>
      </w:r>
      <w:r w:rsidRPr="007B3BBC">
        <w:t>.201</w:t>
      </w:r>
      <w:r w:rsidR="001F7582">
        <w:t>7</w:t>
      </w:r>
      <w:r w:rsidRPr="007B3BBC">
        <w:t xml:space="preserve"> года </w:t>
      </w:r>
      <w:r w:rsidR="00D860D7" w:rsidRPr="007B3BBC">
        <w:t xml:space="preserve">ежемесячное пособие назначено и выплачено </w:t>
      </w:r>
      <w:r w:rsidR="001F7582">
        <w:t>235</w:t>
      </w:r>
      <w:r w:rsidR="002308ED">
        <w:t>гражданам</w:t>
      </w:r>
      <w:r w:rsidR="00D860D7" w:rsidRPr="007B3BBC">
        <w:t xml:space="preserve"> на сумму</w:t>
      </w:r>
      <w:r w:rsidR="001F7582">
        <w:t>3 506 247</w:t>
      </w:r>
      <w:r w:rsidR="00D860D7" w:rsidRPr="007B3BBC">
        <w:t>руб.</w:t>
      </w:r>
    </w:p>
    <w:p w:rsidR="007D52E6" w:rsidRDefault="007D52E6" w:rsidP="00B729CC">
      <w:pPr>
        <w:jc w:val="center"/>
        <w:rPr>
          <w:b/>
        </w:rPr>
      </w:pPr>
    </w:p>
    <w:p w:rsidR="0030116B" w:rsidRPr="00EC779D" w:rsidRDefault="0030116B" w:rsidP="00B729CC">
      <w:pPr>
        <w:jc w:val="center"/>
        <w:rPr>
          <w:b/>
        </w:rPr>
      </w:pPr>
    </w:p>
    <w:p w:rsidR="00983A7C" w:rsidRPr="00EC779D" w:rsidRDefault="00A77DAF" w:rsidP="00B729CC">
      <w:pPr>
        <w:jc w:val="center"/>
        <w:rPr>
          <w:b/>
        </w:rPr>
      </w:pPr>
      <w:r w:rsidRPr="00EC779D">
        <w:rPr>
          <w:b/>
        </w:rPr>
        <w:t xml:space="preserve">Закон Свердловской области от 24 июня 2011 г. N 56-ОЗ </w:t>
      </w:r>
    </w:p>
    <w:p w:rsidR="00A77DAF" w:rsidRPr="00EC779D" w:rsidRDefault="00A77DAF" w:rsidP="00B729CC">
      <w:pPr>
        <w:jc w:val="center"/>
        <w:rPr>
          <w:b/>
        </w:rPr>
      </w:pPr>
      <w:r w:rsidRPr="00EC779D">
        <w:rPr>
          <w:b/>
        </w:rPr>
        <w:t>"О внесении изменений в Закон Свердловской области "О защите населения и территорий от чрезвычайных ситуаций природного и техногенного характера в Свердловской области" и Закон Свердловской области "Об обеспечении пожарной безопасности на территории Свердловской области"</w:t>
      </w:r>
    </w:p>
    <w:p w:rsidR="00951407" w:rsidRPr="00EC779D" w:rsidRDefault="00951407" w:rsidP="00B729CC">
      <w:pPr>
        <w:jc w:val="center"/>
        <w:rPr>
          <w:b/>
        </w:rPr>
      </w:pPr>
    </w:p>
    <w:p w:rsidR="00A77DAF" w:rsidRPr="00EC779D" w:rsidRDefault="00951407" w:rsidP="00A77DAF">
      <w:pPr>
        <w:ind w:firstLine="708"/>
        <w:jc w:val="both"/>
      </w:pPr>
      <w:r w:rsidRPr="0019089F">
        <w:t xml:space="preserve">На </w:t>
      </w:r>
      <w:r w:rsidR="00B9242B" w:rsidRPr="0019089F">
        <w:t>31</w:t>
      </w:r>
      <w:r w:rsidRPr="0019089F">
        <w:t>.</w:t>
      </w:r>
      <w:r w:rsidR="00B9242B" w:rsidRPr="0019089F">
        <w:t>12</w:t>
      </w:r>
      <w:r w:rsidRPr="0019089F">
        <w:t>.201</w:t>
      </w:r>
      <w:r w:rsidR="009948CD" w:rsidRPr="0019089F">
        <w:t>7</w:t>
      </w:r>
      <w:r w:rsidRPr="0019089F">
        <w:t xml:space="preserve"> года </w:t>
      </w:r>
      <w:r w:rsidR="00A77DAF" w:rsidRPr="0019089F">
        <w:t>досрочная пенсия  назначена</w:t>
      </w:r>
      <w:proofErr w:type="gramStart"/>
      <w:r w:rsidR="00A77DAF" w:rsidRPr="0019089F">
        <w:t>1</w:t>
      </w:r>
      <w:proofErr w:type="gramEnd"/>
      <w:r w:rsidR="00A77DAF" w:rsidRPr="0019089F">
        <w:t xml:space="preserve"> человеку на сумму </w:t>
      </w:r>
      <w:r w:rsidR="00B9242B" w:rsidRPr="0019089F">
        <w:t>8</w:t>
      </w:r>
      <w:r w:rsidR="0019089F" w:rsidRPr="0019089F">
        <w:t xml:space="preserve">8 892 </w:t>
      </w:r>
      <w:r w:rsidR="00A77DAF" w:rsidRPr="0019089F">
        <w:t>руб.</w:t>
      </w:r>
    </w:p>
    <w:p w:rsidR="00A77DAF" w:rsidRDefault="00A77DAF" w:rsidP="00B729CC">
      <w:pPr>
        <w:jc w:val="center"/>
        <w:rPr>
          <w:b/>
        </w:rPr>
      </w:pPr>
    </w:p>
    <w:p w:rsidR="004800A7" w:rsidRPr="00915A33" w:rsidRDefault="004800A7" w:rsidP="00B729CC">
      <w:pPr>
        <w:jc w:val="center"/>
        <w:rPr>
          <w:b/>
        </w:rPr>
      </w:pPr>
    </w:p>
    <w:p w:rsidR="00B729CC" w:rsidRPr="00EC779D" w:rsidRDefault="00B729CC" w:rsidP="00B729CC">
      <w:pPr>
        <w:jc w:val="center"/>
        <w:rPr>
          <w:b/>
        </w:rPr>
      </w:pPr>
      <w:r w:rsidRPr="00EC779D">
        <w:rPr>
          <w:b/>
        </w:rPr>
        <w:t xml:space="preserve">Федеральный закон от 07.11.2011г. № 306-ФЗ </w:t>
      </w:r>
    </w:p>
    <w:p w:rsidR="00B729CC" w:rsidRPr="00EC779D" w:rsidRDefault="00B729CC" w:rsidP="00B729CC">
      <w:pPr>
        <w:jc w:val="center"/>
        <w:rPr>
          <w:b/>
        </w:rPr>
      </w:pPr>
      <w:r w:rsidRPr="00EC779D">
        <w:rPr>
          <w:b/>
        </w:rPr>
        <w:t>"О денежном довольствии военнослужащих и предоставлении им отдельных выплат"</w:t>
      </w:r>
    </w:p>
    <w:p w:rsidR="00B729CC" w:rsidRPr="001D4005" w:rsidRDefault="00B729CC" w:rsidP="00B729CC">
      <w:pPr>
        <w:jc w:val="both"/>
      </w:pPr>
      <w:r w:rsidRPr="00EC779D">
        <w:tab/>
      </w:r>
      <w:r w:rsidRPr="001D4005">
        <w:t xml:space="preserve">Численность получателей ежемесячной денежной компенсации составляет </w:t>
      </w:r>
      <w:r w:rsidR="004C4564" w:rsidRPr="001D4005">
        <w:t>6</w:t>
      </w:r>
      <w:r w:rsidR="003456EA">
        <w:t>50</w:t>
      </w:r>
      <w:r w:rsidRPr="001D4005">
        <w:t xml:space="preserve"> человек. </w:t>
      </w:r>
    </w:p>
    <w:p w:rsidR="00225F7E" w:rsidRDefault="00225F7E" w:rsidP="00B729CC">
      <w:pPr>
        <w:ind w:firstLine="708"/>
        <w:jc w:val="both"/>
      </w:pPr>
    </w:p>
    <w:p w:rsidR="0072031E" w:rsidRDefault="008C3126" w:rsidP="00B729CC">
      <w:pPr>
        <w:ind w:firstLine="708"/>
        <w:jc w:val="both"/>
      </w:pPr>
      <w:r>
        <w:lastRenderedPageBreak/>
        <w:t xml:space="preserve">На </w:t>
      </w:r>
      <w:r w:rsidRPr="007B3BBC">
        <w:t>31.12.201</w:t>
      </w:r>
      <w:r>
        <w:t>7</w:t>
      </w:r>
      <w:r w:rsidRPr="007B3BBC">
        <w:t xml:space="preserve"> года </w:t>
      </w:r>
      <w:proofErr w:type="gramStart"/>
      <w:r w:rsidR="001A088E" w:rsidRPr="007B3BBC">
        <w:t>выплачен</w:t>
      </w:r>
      <w:r w:rsidR="004D15F4" w:rsidRPr="007B3BBC">
        <w:t>ы</w:t>
      </w:r>
      <w:proofErr w:type="gramEnd"/>
      <w:r w:rsidR="00B729CC" w:rsidRPr="007B3BBC">
        <w:t>:</w:t>
      </w:r>
    </w:p>
    <w:p w:rsidR="0072031E" w:rsidRDefault="00B729CC" w:rsidP="0072031E">
      <w:pPr>
        <w:pStyle w:val="a8"/>
        <w:numPr>
          <w:ilvl w:val="0"/>
          <w:numId w:val="41"/>
        </w:numPr>
      </w:pPr>
      <w:r w:rsidRPr="007B3BBC">
        <w:t>ежемесячная денежная  компенсация в возмещение вреда инвалидам вследствие военной травмы</w:t>
      </w:r>
      <w:r w:rsidR="0072031E">
        <w:t xml:space="preserve"> – 252 человек на 23 950 741руб. 62коп.</w:t>
      </w:r>
      <w:r w:rsidRPr="007B3BBC">
        <w:t>;</w:t>
      </w:r>
    </w:p>
    <w:p w:rsidR="0072031E" w:rsidRDefault="00B729CC" w:rsidP="0072031E">
      <w:pPr>
        <w:pStyle w:val="a8"/>
        <w:numPr>
          <w:ilvl w:val="0"/>
          <w:numId w:val="41"/>
        </w:numPr>
      </w:pPr>
      <w:r w:rsidRPr="007B3BBC">
        <w:t xml:space="preserve"> ежемесячная денежная компенсация членам семьи погибших (умерших) военнослужащих, наступившей при исполнении им обязанностей военной службы</w:t>
      </w:r>
      <w:r w:rsidR="0072031E">
        <w:t xml:space="preserve"> – 304 человека на 18 773 974руб. 46коп.</w:t>
      </w:r>
      <w:r w:rsidRPr="007B3BBC">
        <w:t xml:space="preserve">; </w:t>
      </w:r>
    </w:p>
    <w:p w:rsidR="00B729CC" w:rsidRPr="00EC779D" w:rsidRDefault="00B729CC" w:rsidP="0072031E">
      <w:pPr>
        <w:pStyle w:val="a8"/>
        <w:numPr>
          <w:ilvl w:val="0"/>
          <w:numId w:val="41"/>
        </w:numPr>
      </w:pPr>
      <w:r w:rsidRPr="007B3BBC">
        <w:t xml:space="preserve">ежемесячная денежная компенсация членам семьи </w:t>
      </w:r>
      <w:r w:rsidR="0072031E" w:rsidRPr="007B3BBC">
        <w:t xml:space="preserve">погибшего </w:t>
      </w:r>
      <w:r w:rsidRPr="007B3BBC">
        <w:t>(</w:t>
      </w:r>
      <w:r w:rsidR="0072031E" w:rsidRPr="007B3BBC">
        <w:t>умершего</w:t>
      </w:r>
      <w:r w:rsidRPr="007B3BBC">
        <w:t>)</w:t>
      </w:r>
      <w:r w:rsidR="0072031E">
        <w:t xml:space="preserve"> при исполнении обязанности военной службы либо вследствие военной травмы</w:t>
      </w:r>
      <w:r w:rsidRPr="007B3BBC">
        <w:t xml:space="preserve">  - </w:t>
      </w:r>
      <w:r w:rsidR="0072031E">
        <w:t xml:space="preserve">43 человека на 3 981 622руб. </w:t>
      </w:r>
    </w:p>
    <w:p w:rsidR="00E82C2F" w:rsidRDefault="00E82C2F" w:rsidP="00B729CC">
      <w:pPr>
        <w:ind w:firstLine="708"/>
        <w:jc w:val="both"/>
      </w:pPr>
    </w:p>
    <w:p w:rsidR="00CC0180" w:rsidRDefault="00CC0180" w:rsidP="00250EC2">
      <w:pPr>
        <w:jc w:val="center"/>
        <w:rPr>
          <w:b/>
        </w:rPr>
      </w:pPr>
    </w:p>
    <w:p w:rsidR="00250EC2" w:rsidRPr="00EC779D" w:rsidRDefault="00250EC2" w:rsidP="00250EC2">
      <w:pPr>
        <w:jc w:val="center"/>
        <w:rPr>
          <w:b/>
        </w:rPr>
      </w:pPr>
      <w:r w:rsidRPr="00EC779D">
        <w:rPr>
          <w:b/>
        </w:rPr>
        <w:t>Областной закон  от 15.07.2005г  № 77 - ОЗ</w:t>
      </w:r>
    </w:p>
    <w:p w:rsidR="00250EC2" w:rsidRPr="00EC779D" w:rsidRDefault="00250EC2" w:rsidP="00250EC2">
      <w:pPr>
        <w:jc w:val="center"/>
        <w:rPr>
          <w:b/>
        </w:rPr>
      </w:pPr>
      <w:r w:rsidRPr="00EC779D">
        <w:rPr>
          <w:b/>
        </w:rPr>
        <w:t xml:space="preserve">«О ежемесячном  пособии гражданину, уволенному с военной службы, признанному инвалидом вследствие военной травмы либо заболевания полученного </w:t>
      </w:r>
    </w:p>
    <w:p w:rsidR="00250EC2" w:rsidRPr="00EC779D" w:rsidRDefault="00250EC2" w:rsidP="00250EC2">
      <w:pPr>
        <w:jc w:val="center"/>
        <w:rPr>
          <w:b/>
        </w:rPr>
      </w:pPr>
      <w:r w:rsidRPr="00EC779D">
        <w:rPr>
          <w:b/>
        </w:rPr>
        <w:t>в период военной службы»</w:t>
      </w:r>
    </w:p>
    <w:p w:rsidR="00250EC2" w:rsidRPr="00EC779D" w:rsidRDefault="008C3126" w:rsidP="00250EC2">
      <w:pPr>
        <w:tabs>
          <w:tab w:val="left" w:pos="0"/>
        </w:tabs>
        <w:ind w:firstLine="567"/>
        <w:jc w:val="both"/>
      </w:pPr>
      <w:r>
        <w:t xml:space="preserve">На </w:t>
      </w:r>
      <w:r w:rsidRPr="007B3BBC">
        <w:t>31.12.201</w:t>
      </w:r>
      <w:r>
        <w:t>7</w:t>
      </w:r>
      <w:r w:rsidRPr="007B3BBC">
        <w:t xml:space="preserve"> года </w:t>
      </w:r>
      <w:r w:rsidR="003D15E1" w:rsidRPr="007B3BBC">
        <w:t>ч</w:t>
      </w:r>
      <w:r w:rsidR="00250EC2" w:rsidRPr="007B3BBC">
        <w:t xml:space="preserve">исленность граждан, признанных инвалидами вследствие военной травмы либо заболевания, полученного в период военной службы, состоящих на учете в органах социальной защиты населения, составляет </w:t>
      </w:r>
      <w:r w:rsidR="00401616" w:rsidRPr="007B3BBC">
        <w:t>1</w:t>
      </w:r>
      <w:r w:rsidR="003B314E">
        <w:t>95</w:t>
      </w:r>
      <w:r w:rsidR="00250EC2" w:rsidRPr="007B3BBC">
        <w:t xml:space="preserve">человек, произведены выплаты ежемесячного пособия на сумму – </w:t>
      </w:r>
      <w:r w:rsidR="003456EA" w:rsidRPr="007B3BBC">
        <w:t>5</w:t>
      </w:r>
      <w:r w:rsidR="003B314E">
        <w:t> 947 879</w:t>
      </w:r>
      <w:r w:rsidR="00250EC2" w:rsidRPr="007B3BBC">
        <w:t>руб.</w:t>
      </w:r>
    </w:p>
    <w:p w:rsidR="00B729CC" w:rsidRDefault="00B729CC">
      <w:pPr>
        <w:jc w:val="both"/>
      </w:pPr>
    </w:p>
    <w:p w:rsidR="004C1F4D" w:rsidRPr="00EC779D" w:rsidRDefault="004C1F4D">
      <w:pPr>
        <w:jc w:val="both"/>
      </w:pPr>
    </w:p>
    <w:p w:rsidR="00D860D7" w:rsidRPr="00705CF2" w:rsidRDefault="00D860D7">
      <w:pPr>
        <w:pStyle w:val="1"/>
        <w:ind w:firstLine="0"/>
        <w:rPr>
          <w:szCs w:val="24"/>
        </w:rPr>
      </w:pPr>
      <w:r w:rsidRPr="00705CF2">
        <w:rPr>
          <w:szCs w:val="24"/>
        </w:rPr>
        <w:t>Реализация законов о социальной защите граждан,</w:t>
      </w:r>
    </w:p>
    <w:p w:rsidR="00D860D7" w:rsidRPr="00705CF2" w:rsidRDefault="00D860D7">
      <w:pPr>
        <w:pStyle w:val="1"/>
        <w:ind w:firstLine="0"/>
        <w:rPr>
          <w:szCs w:val="24"/>
        </w:rPr>
      </w:pPr>
      <w:r w:rsidRPr="00705CF2">
        <w:rPr>
          <w:szCs w:val="24"/>
        </w:rPr>
        <w:t>пострадавших от воздействия радиации</w:t>
      </w:r>
    </w:p>
    <w:p w:rsidR="00D860D7" w:rsidRPr="007B3BBC" w:rsidRDefault="00D860D7">
      <w:pPr>
        <w:pStyle w:val="20"/>
        <w:ind w:firstLine="567"/>
        <w:rPr>
          <w:b/>
          <w:szCs w:val="24"/>
        </w:rPr>
      </w:pPr>
      <w:r w:rsidRPr="007B3BBC">
        <w:rPr>
          <w:szCs w:val="24"/>
        </w:rPr>
        <w:t xml:space="preserve">Численность граждан, пострадавших от радиационного воздействия, </w:t>
      </w:r>
      <w:r w:rsidR="00537A79" w:rsidRPr="007B3BBC">
        <w:rPr>
          <w:szCs w:val="24"/>
        </w:rPr>
        <w:t>состоящих на учете на 31</w:t>
      </w:r>
      <w:r w:rsidR="0013277A" w:rsidRPr="007B3BBC">
        <w:rPr>
          <w:szCs w:val="24"/>
        </w:rPr>
        <w:t>.</w:t>
      </w:r>
      <w:r w:rsidR="00537A79" w:rsidRPr="007B3BBC">
        <w:rPr>
          <w:szCs w:val="24"/>
        </w:rPr>
        <w:t>12</w:t>
      </w:r>
      <w:r w:rsidR="0013277A" w:rsidRPr="007B3BBC">
        <w:rPr>
          <w:szCs w:val="24"/>
        </w:rPr>
        <w:t>.201</w:t>
      </w:r>
      <w:r w:rsidR="00AB7484">
        <w:rPr>
          <w:szCs w:val="24"/>
        </w:rPr>
        <w:t>7</w:t>
      </w:r>
      <w:r w:rsidRPr="007B3BBC">
        <w:rPr>
          <w:szCs w:val="24"/>
        </w:rPr>
        <w:t xml:space="preserve"> года составляет </w:t>
      </w:r>
      <w:r w:rsidR="00AB7484">
        <w:rPr>
          <w:b/>
          <w:szCs w:val="24"/>
        </w:rPr>
        <w:t>391</w:t>
      </w:r>
      <w:r w:rsidRPr="007B3BBC">
        <w:rPr>
          <w:b/>
          <w:szCs w:val="24"/>
        </w:rPr>
        <w:t xml:space="preserve"> чел.,</w:t>
      </w:r>
      <w:r w:rsidRPr="007B3BBC">
        <w:rPr>
          <w:szCs w:val="24"/>
        </w:rPr>
        <w:t xml:space="preserve"> в том числе </w:t>
      </w:r>
      <w:r w:rsidR="00BD36A4" w:rsidRPr="007B3BBC">
        <w:rPr>
          <w:b/>
          <w:szCs w:val="24"/>
        </w:rPr>
        <w:t>3</w:t>
      </w:r>
      <w:r w:rsidR="00AB7484">
        <w:rPr>
          <w:b/>
          <w:szCs w:val="24"/>
        </w:rPr>
        <w:t>51</w:t>
      </w:r>
      <w:r w:rsidRPr="007B3BBC">
        <w:rPr>
          <w:b/>
          <w:szCs w:val="24"/>
        </w:rPr>
        <w:t xml:space="preserve"> чел.</w:t>
      </w:r>
      <w:r w:rsidRPr="007B3BBC">
        <w:rPr>
          <w:szCs w:val="24"/>
        </w:rPr>
        <w:t xml:space="preserve"> получают компенсационные выплаты. </w:t>
      </w:r>
    </w:p>
    <w:p w:rsidR="00D860D7" w:rsidRDefault="00D860D7">
      <w:pPr>
        <w:pStyle w:val="20"/>
        <w:ind w:firstLine="567"/>
        <w:rPr>
          <w:szCs w:val="24"/>
        </w:rPr>
      </w:pPr>
      <w:r w:rsidRPr="007B3BBC">
        <w:rPr>
          <w:szCs w:val="24"/>
        </w:rPr>
        <w:t xml:space="preserve">За  </w:t>
      </w:r>
      <w:r w:rsidR="00537A79" w:rsidRPr="007B3BBC">
        <w:rPr>
          <w:szCs w:val="24"/>
        </w:rPr>
        <w:t xml:space="preserve">12 </w:t>
      </w:r>
      <w:r w:rsidRPr="007B3BBC">
        <w:rPr>
          <w:szCs w:val="24"/>
        </w:rPr>
        <w:t>месяцев 201</w:t>
      </w:r>
      <w:r w:rsidR="00AB7484">
        <w:rPr>
          <w:szCs w:val="24"/>
        </w:rPr>
        <w:t>7</w:t>
      </w:r>
      <w:r w:rsidRPr="007B3BBC">
        <w:rPr>
          <w:szCs w:val="24"/>
        </w:rPr>
        <w:t xml:space="preserve"> года  начислено денежных компенсаций:</w:t>
      </w:r>
    </w:p>
    <w:p w:rsidR="00983A7C" w:rsidRDefault="00D860D7">
      <w:pPr>
        <w:tabs>
          <w:tab w:val="left" w:pos="0"/>
        </w:tabs>
      </w:pPr>
      <w:r w:rsidRPr="002440C6">
        <w:t xml:space="preserve">-   ежемесячная денежная компенсация в возмещение вреда, причиненного здоровью в связи с радиационным воздействием инвалидам вследствие катастрофы на </w:t>
      </w:r>
      <w:r w:rsidRPr="002440C6">
        <w:rPr>
          <w:b/>
        </w:rPr>
        <w:t>ЧАЭС</w:t>
      </w:r>
      <w:r w:rsidR="00F36542">
        <w:rPr>
          <w:b/>
        </w:rPr>
        <w:t xml:space="preserve">, </w:t>
      </w:r>
      <w:r w:rsidR="00F36542" w:rsidRPr="002440C6">
        <w:rPr>
          <w:b/>
        </w:rPr>
        <w:t>П</w:t>
      </w:r>
      <w:proofErr w:type="gramStart"/>
      <w:r w:rsidR="00F36542" w:rsidRPr="002440C6">
        <w:rPr>
          <w:b/>
        </w:rPr>
        <w:t>О</w:t>
      </w:r>
      <w:r w:rsidR="00AD7009" w:rsidRPr="002440C6">
        <w:rPr>
          <w:b/>
        </w:rPr>
        <w:t>“</w:t>
      </w:r>
      <w:proofErr w:type="gramEnd"/>
      <w:r w:rsidR="00AD7009" w:rsidRPr="002440C6">
        <w:rPr>
          <w:b/>
        </w:rPr>
        <w:t>Маяк”</w:t>
      </w:r>
      <w:r w:rsidR="00F36542">
        <w:t>,</w:t>
      </w:r>
      <w:r w:rsidR="00F36542" w:rsidRPr="002440C6">
        <w:rPr>
          <w:b/>
        </w:rPr>
        <w:t>подразделения особого риска</w:t>
      </w:r>
      <w:r w:rsidR="005D2FA0" w:rsidRPr="002440C6">
        <w:t>(в том числе по судебным решениям)</w:t>
      </w:r>
    </w:p>
    <w:p w:rsidR="00D860D7" w:rsidRPr="002440C6" w:rsidRDefault="005D2FA0">
      <w:pPr>
        <w:tabs>
          <w:tab w:val="left" w:pos="0"/>
        </w:tabs>
      </w:pPr>
      <w:r>
        <w:t xml:space="preserve">- </w:t>
      </w:r>
      <w:r w:rsidR="00F36542">
        <w:t>6</w:t>
      </w:r>
      <w:r w:rsidR="00AB7484">
        <w:t>2</w:t>
      </w:r>
      <w:r w:rsidR="00D860D7" w:rsidRPr="002440C6">
        <w:t xml:space="preserve"> чел. - на сумму </w:t>
      </w:r>
      <w:r w:rsidR="00AB7484">
        <w:t>20 471 297</w:t>
      </w:r>
      <w:r w:rsidR="00537A79" w:rsidRPr="00D6177D">
        <w:t>,</w:t>
      </w:r>
      <w:r w:rsidR="00AB7484">
        <w:t xml:space="preserve">37 </w:t>
      </w:r>
      <w:r w:rsidR="00D860D7" w:rsidRPr="002440C6">
        <w:t>руб.</w:t>
      </w:r>
    </w:p>
    <w:p w:rsidR="00D860D7" w:rsidRPr="002440C6" w:rsidRDefault="00D860D7" w:rsidP="00D011D2">
      <w:pPr>
        <w:tabs>
          <w:tab w:val="left" w:pos="0"/>
          <w:tab w:val="left" w:pos="360"/>
        </w:tabs>
      </w:pPr>
      <w:r w:rsidRPr="002440C6">
        <w:t xml:space="preserve">-   ежемесячная компенсация на приобретение продовольственных товаров   (в том числе по судебным решениям) </w:t>
      </w:r>
      <w:r w:rsidR="00D011D2">
        <w:t>–</w:t>
      </w:r>
      <w:r w:rsidR="00AB7484">
        <w:t xml:space="preserve">  249</w:t>
      </w:r>
      <w:r w:rsidR="00D011D2" w:rsidRPr="002440C6">
        <w:t xml:space="preserve"> чел.- на сумму </w:t>
      </w:r>
      <w:r w:rsidR="00AB7484">
        <w:t>4 404 489</w:t>
      </w:r>
      <w:r w:rsidR="00537A79" w:rsidRPr="00D6177D">
        <w:t>,</w:t>
      </w:r>
      <w:r w:rsidR="00AB7484">
        <w:t xml:space="preserve">46 </w:t>
      </w:r>
      <w:r w:rsidR="00D011D2" w:rsidRPr="002440C6">
        <w:t>руб.</w:t>
      </w:r>
    </w:p>
    <w:p w:rsidR="00D860D7" w:rsidRDefault="00D860D7">
      <w:r w:rsidRPr="002440C6">
        <w:t>-    ежемесячная компенсация за потерю кормильца  - 1</w:t>
      </w:r>
      <w:r w:rsidR="00AB7484">
        <w:t>7</w:t>
      </w:r>
      <w:r w:rsidRPr="002440C6">
        <w:t xml:space="preserve"> чел. – на сумму </w:t>
      </w:r>
      <w:r w:rsidR="00537A79" w:rsidRPr="00D6177D">
        <w:t>4</w:t>
      </w:r>
      <w:r w:rsidR="00AB7484">
        <w:t>6</w:t>
      </w:r>
      <w:r w:rsidR="00537A79" w:rsidRPr="00D6177D">
        <w:t> </w:t>
      </w:r>
      <w:r w:rsidR="00AB7484">
        <w:t>828</w:t>
      </w:r>
      <w:r w:rsidR="00537A79" w:rsidRPr="00D6177D">
        <w:t>,</w:t>
      </w:r>
      <w:r w:rsidR="00AB7484">
        <w:t>45</w:t>
      </w:r>
      <w:r w:rsidRPr="002440C6">
        <w:t xml:space="preserve">руб. </w:t>
      </w:r>
    </w:p>
    <w:p w:rsidR="001257DD" w:rsidRPr="002440C6" w:rsidRDefault="001257DD">
      <w:r>
        <w:t>-    ежемесячная компенса</w:t>
      </w:r>
      <w:r w:rsidR="00AD7009">
        <w:t>ция на питание ребенка в Д</w:t>
      </w:r>
      <w:r w:rsidR="002308ED">
        <w:t>ДУ -</w:t>
      </w:r>
      <w:r w:rsidR="00AD7009">
        <w:t xml:space="preserve"> 1</w:t>
      </w:r>
      <w:r>
        <w:t xml:space="preserve"> чел. – на сумму </w:t>
      </w:r>
      <w:r w:rsidR="00AB7484">
        <w:t>2 587</w:t>
      </w:r>
      <w:r w:rsidR="00537A79" w:rsidRPr="00D6177D">
        <w:t>,</w:t>
      </w:r>
      <w:r w:rsidR="00AB7484">
        <w:t xml:space="preserve">27 </w:t>
      </w:r>
      <w:r>
        <w:t>руб.</w:t>
      </w:r>
    </w:p>
    <w:p w:rsidR="00D860D7" w:rsidRDefault="00D860D7" w:rsidP="00D011D2">
      <w:pPr>
        <w:tabs>
          <w:tab w:val="left" w:pos="360"/>
        </w:tabs>
      </w:pPr>
      <w:r w:rsidRPr="002440C6">
        <w:t xml:space="preserve">-    ежемесячная денежная компенсация по ст.9 ФЗ от 26.11.1998 № 175-ФЗ (МАЯК) </w:t>
      </w:r>
      <w:r w:rsidR="00AB7484">
        <w:t>- 19</w:t>
      </w:r>
      <w:r w:rsidRPr="002440C6">
        <w:t xml:space="preserve"> чел. – на сумму </w:t>
      </w:r>
      <w:r w:rsidR="00AB7484">
        <w:t>100 014,42</w:t>
      </w:r>
      <w:r w:rsidRPr="002440C6">
        <w:t xml:space="preserve">руб. </w:t>
      </w:r>
    </w:p>
    <w:p w:rsidR="00AB7484" w:rsidRDefault="00D860D7" w:rsidP="00D011D2">
      <w:pPr>
        <w:tabs>
          <w:tab w:val="left" w:pos="5640"/>
        </w:tabs>
      </w:pPr>
      <w:r w:rsidRPr="002440C6">
        <w:t>-  ежегодные компенсационные  выплаты (в т</w:t>
      </w:r>
      <w:r w:rsidR="00D011D2">
        <w:t>ом числе по</w:t>
      </w:r>
      <w:r w:rsidR="003D0D3A">
        <w:t xml:space="preserve"> судебным решениям)         </w:t>
      </w:r>
      <w:r w:rsidR="00D011D2">
        <w:t>-</w:t>
      </w:r>
      <w:r w:rsidR="00537A79" w:rsidRPr="00537A79">
        <w:rPr>
          <w:bCs/>
        </w:rPr>
        <w:t>2</w:t>
      </w:r>
      <w:r w:rsidR="00AB7484">
        <w:rPr>
          <w:bCs/>
        </w:rPr>
        <w:t>67</w:t>
      </w:r>
      <w:r w:rsidR="00D011D2" w:rsidRPr="002440C6">
        <w:t>чел. –  на сумму</w:t>
      </w:r>
    </w:p>
    <w:p w:rsidR="00D860D7" w:rsidRPr="003D0D3A" w:rsidRDefault="00AB7484" w:rsidP="00D011D2">
      <w:pPr>
        <w:tabs>
          <w:tab w:val="left" w:pos="5640"/>
        </w:tabs>
      </w:pPr>
      <w:r>
        <w:t>361 656</w:t>
      </w:r>
      <w:r w:rsidR="00537A79" w:rsidRPr="00D6177D">
        <w:t>,</w:t>
      </w:r>
      <w:r>
        <w:t xml:space="preserve">31 </w:t>
      </w:r>
      <w:r w:rsidR="00D011D2" w:rsidRPr="002440C6">
        <w:t xml:space="preserve">руб.   </w:t>
      </w:r>
      <w:r w:rsidR="00D860D7" w:rsidRPr="002440C6">
        <w:br/>
        <w:t xml:space="preserve">-   оплата дополнительного отпуска                               – </w:t>
      </w:r>
      <w:r w:rsidR="008308C7" w:rsidRPr="00E60ACB">
        <w:t>61</w:t>
      </w:r>
      <w:r w:rsidR="00D011D2">
        <w:t xml:space="preserve"> чел.  – </w:t>
      </w:r>
      <w:r w:rsidR="00D860D7" w:rsidRPr="002440C6">
        <w:t xml:space="preserve">на сумму </w:t>
      </w:r>
      <w:r>
        <w:t>1 144 441</w:t>
      </w:r>
      <w:r w:rsidR="008308C7" w:rsidRPr="00D6177D">
        <w:t>,</w:t>
      </w:r>
      <w:r>
        <w:t xml:space="preserve">24 </w:t>
      </w:r>
      <w:r w:rsidR="00D860D7" w:rsidRPr="002440C6">
        <w:t>руб.</w:t>
      </w:r>
    </w:p>
    <w:p w:rsidR="00317820" w:rsidRPr="002440C6" w:rsidRDefault="00317820" w:rsidP="00317820">
      <w:pPr>
        <w:ind w:left="5670" w:hanging="5670"/>
      </w:pPr>
      <w:r w:rsidRPr="002440C6">
        <w:t>-   ежегодное пособие членам семьи умершего</w:t>
      </w:r>
      <w:r w:rsidR="0030116B">
        <w:t xml:space="preserve"> участника ЛПА на ЧАЭС</w:t>
      </w:r>
      <w:r w:rsidR="00814E2B">
        <w:t xml:space="preserve">- </w:t>
      </w:r>
      <w:r w:rsidR="00AB7484">
        <w:t>3</w:t>
      </w:r>
      <w:r w:rsidR="008308C7" w:rsidRPr="008308C7">
        <w:t>1</w:t>
      </w:r>
      <w:r w:rsidRPr="002440C6">
        <w:t xml:space="preserve"> чел.  – на сумму </w:t>
      </w:r>
      <w:r w:rsidR="00AB7484">
        <w:t>97 960</w:t>
      </w:r>
      <w:r w:rsidR="008308C7" w:rsidRPr="00D6177D">
        <w:t>,00</w:t>
      </w:r>
      <w:r w:rsidRPr="002440C6">
        <w:t>руб.</w:t>
      </w:r>
    </w:p>
    <w:p w:rsidR="00D860D7" w:rsidRDefault="00D860D7">
      <w:r w:rsidRPr="002440C6">
        <w:rPr>
          <w:b/>
        </w:rPr>
        <w:t xml:space="preserve">Всего  </w:t>
      </w:r>
      <w:r w:rsidR="00AD7009">
        <w:rPr>
          <w:b/>
        </w:rPr>
        <w:t>выплачено</w:t>
      </w:r>
      <w:r w:rsidRPr="002440C6">
        <w:rPr>
          <w:b/>
        </w:rPr>
        <w:t xml:space="preserve"> на сумму   –  </w:t>
      </w:r>
      <w:r w:rsidR="00FC136E">
        <w:rPr>
          <w:b/>
        </w:rPr>
        <w:t>26</w:t>
      </w:r>
      <w:r w:rsidR="00AB7484">
        <w:rPr>
          <w:b/>
        </w:rPr>
        <w:t> 629 274</w:t>
      </w:r>
      <w:r w:rsidR="00FC136E">
        <w:rPr>
          <w:b/>
        </w:rPr>
        <w:t>,</w:t>
      </w:r>
      <w:r w:rsidR="00AB7484">
        <w:rPr>
          <w:b/>
        </w:rPr>
        <w:t>52</w:t>
      </w:r>
      <w:r w:rsidRPr="002440C6">
        <w:rPr>
          <w:b/>
        </w:rPr>
        <w:t xml:space="preserve"> руб</w:t>
      </w:r>
      <w:r w:rsidRPr="002440C6">
        <w:t>.</w:t>
      </w:r>
    </w:p>
    <w:p w:rsidR="00CC0180" w:rsidRPr="00915A33" w:rsidRDefault="00CC0180" w:rsidP="00CC0180">
      <w:pPr>
        <w:rPr>
          <w:iCs/>
        </w:rPr>
      </w:pPr>
    </w:p>
    <w:p w:rsidR="00D12CEA" w:rsidRPr="00D12CEA" w:rsidRDefault="00D12CEA" w:rsidP="00CC0180">
      <w:pPr>
        <w:rPr>
          <w:iCs/>
        </w:rPr>
      </w:pPr>
    </w:p>
    <w:p w:rsidR="004E52B2" w:rsidRPr="00EC5CD0" w:rsidRDefault="004E52B2" w:rsidP="00CC0180">
      <w:pPr>
        <w:jc w:val="center"/>
        <w:rPr>
          <w:b/>
        </w:rPr>
      </w:pPr>
    </w:p>
    <w:p w:rsidR="004E52B2" w:rsidRPr="00EC5CD0" w:rsidRDefault="004E52B2" w:rsidP="00CC0180">
      <w:pPr>
        <w:jc w:val="center"/>
        <w:rPr>
          <w:b/>
        </w:rPr>
      </w:pPr>
    </w:p>
    <w:p w:rsidR="004E52B2" w:rsidRPr="00EC5CD0" w:rsidRDefault="004E52B2" w:rsidP="00CC0180">
      <w:pPr>
        <w:jc w:val="center"/>
        <w:rPr>
          <w:b/>
        </w:rPr>
      </w:pPr>
    </w:p>
    <w:p w:rsidR="00D860D7" w:rsidRPr="002440C6" w:rsidRDefault="00D860D7" w:rsidP="00CC0180">
      <w:pPr>
        <w:jc w:val="center"/>
        <w:rPr>
          <w:b/>
        </w:rPr>
      </w:pPr>
      <w:r w:rsidRPr="002440C6">
        <w:rPr>
          <w:b/>
        </w:rPr>
        <w:lastRenderedPageBreak/>
        <w:t>Федеральный  закон от 12.01.1996г. № 8-ФЗ</w:t>
      </w:r>
    </w:p>
    <w:p w:rsidR="00D860D7" w:rsidRPr="002440C6" w:rsidRDefault="00D860D7">
      <w:pPr>
        <w:jc w:val="center"/>
        <w:rPr>
          <w:b/>
          <w:bCs/>
        </w:rPr>
      </w:pPr>
      <w:r w:rsidRPr="002440C6">
        <w:rPr>
          <w:b/>
          <w:bCs/>
        </w:rPr>
        <w:t>«О погребении и похоронном деле»</w:t>
      </w:r>
    </w:p>
    <w:p w:rsidR="00D860D7" w:rsidRDefault="002535BC">
      <w:pPr>
        <w:pStyle w:val="a6"/>
        <w:ind w:firstLine="567"/>
        <w:rPr>
          <w:szCs w:val="24"/>
        </w:rPr>
      </w:pPr>
      <w:r w:rsidRPr="007B3BBC">
        <w:t>На 3</w:t>
      </w:r>
      <w:r w:rsidR="00107A43" w:rsidRPr="007B3BBC">
        <w:t>1</w:t>
      </w:r>
      <w:r w:rsidRPr="007B3BBC">
        <w:t>.</w:t>
      </w:r>
      <w:r w:rsidR="00107A43" w:rsidRPr="007B3BBC">
        <w:t>12</w:t>
      </w:r>
      <w:r w:rsidRPr="007B3BBC">
        <w:t>.201</w:t>
      </w:r>
      <w:r w:rsidR="00F5622A">
        <w:t>7</w:t>
      </w:r>
      <w:r w:rsidRPr="007B3BBC">
        <w:t xml:space="preserve"> года </w:t>
      </w:r>
      <w:r w:rsidR="00D860D7" w:rsidRPr="007B3BBC">
        <w:rPr>
          <w:szCs w:val="24"/>
        </w:rPr>
        <w:t xml:space="preserve">пособие на погребение назначено </w:t>
      </w:r>
      <w:r w:rsidR="00107A43" w:rsidRPr="007B3BBC">
        <w:rPr>
          <w:szCs w:val="24"/>
        </w:rPr>
        <w:t>3</w:t>
      </w:r>
      <w:r w:rsidR="00F5622A">
        <w:rPr>
          <w:szCs w:val="24"/>
        </w:rPr>
        <w:t>45</w:t>
      </w:r>
      <w:r w:rsidR="00D860D7" w:rsidRPr="007B3BBC">
        <w:rPr>
          <w:szCs w:val="24"/>
        </w:rPr>
        <w:t xml:space="preserve"> человекам, не подлежащих социальному страхованию на случай временной нетрудоспособности и в связи с материнством на день смерти и не являвшихся пенсионерами, выплаченная сумма –</w:t>
      </w:r>
      <w:r w:rsidR="00107A43" w:rsidRPr="007B3BBC">
        <w:rPr>
          <w:szCs w:val="24"/>
        </w:rPr>
        <w:t xml:space="preserve">  2</w:t>
      </w:r>
      <w:r w:rsidR="00F5622A">
        <w:rPr>
          <w:szCs w:val="24"/>
        </w:rPr>
        <w:t> </w:t>
      </w:r>
      <w:r w:rsidR="00107A43" w:rsidRPr="007B3BBC">
        <w:rPr>
          <w:szCs w:val="24"/>
        </w:rPr>
        <w:t>1</w:t>
      </w:r>
      <w:r w:rsidR="00F5622A">
        <w:rPr>
          <w:szCs w:val="24"/>
        </w:rPr>
        <w:t>89 952</w:t>
      </w:r>
      <w:r w:rsidR="00D860D7" w:rsidRPr="007B3BBC">
        <w:rPr>
          <w:szCs w:val="24"/>
        </w:rPr>
        <w:t xml:space="preserve"> руб. </w:t>
      </w:r>
      <w:r w:rsidR="00F5622A">
        <w:rPr>
          <w:szCs w:val="24"/>
        </w:rPr>
        <w:t>02</w:t>
      </w:r>
      <w:r w:rsidR="00A5563C" w:rsidRPr="007B3BBC">
        <w:rPr>
          <w:szCs w:val="24"/>
        </w:rPr>
        <w:t>коп.</w:t>
      </w:r>
    </w:p>
    <w:p w:rsidR="002535BC" w:rsidRPr="000C47D1" w:rsidRDefault="002535BC">
      <w:pPr>
        <w:pStyle w:val="a6"/>
        <w:ind w:firstLine="567"/>
        <w:rPr>
          <w:szCs w:val="24"/>
        </w:rPr>
      </w:pPr>
    </w:p>
    <w:p w:rsidR="00D12CEA" w:rsidRPr="00915A33" w:rsidRDefault="00D12CEA">
      <w:pPr>
        <w:pStyle w:val="a6"/>
        <w:ind w:firstLine="567"/>
        <w:rPr>
          <w:szCs w:val="24"/>
        </w:rPr>
      </w:pPr>
    </w:p>
    <w:p w:rsidR="00D860D7" w:rsidRPr="002440C6" w:rsidRDefault="00D860D7">
      <w:pPr>
        <w:pStyle w:val="8"/>
        <w:rPr>
          <w:szCs w:val="24"/>
        </w:rPr>
      </w:pPr>
      <w:r w:rsidRPr="002440C6">
        <w:rPr>
          <w:szCs w:val="24"/>
        </w:rPr>
        <w:t>Федеральный закон  от 17.09.1998 г. № 157-ФЗ</w:t>
      </w:r>
    </w:p>
    <w:p w:rsidR="00D860D7" w:rsidRPr="002440C6" w:rsidRDefault="00D860D7">
      <w:pPr>
        <w:pStyle w:val="a6"/>
        <w:jc w:val="center"/>
        <w:rPr>
          <w:b/>
          <w:bCs/>
          <w:szCs w:val="24"/>
        </w:rPr>
      </w:pPr>
      <w:r w:rsidRPr="002440C6">
        <w:rPr>
          <w:b/>
          <w:bCs/>
          <w:szCs w:val="24"/>
        </w:rPr>
        <w:t>"Об иммунопрофилактике инфекционных болезней"</w:t>
      </w:r>
    </w:p>
    <w:p w:rsidR="00D860D7" w:rsidRPr="00EC779D" w:rsidRDefault="003A02DD" w:rsidP="00443F86">
      <w:pPr>
        <w:pStyle w:val="a6"/>
        <w:ind w:firstLine="567"/>
        <w:rPr>
          <w:szCs w:val="24"/>
        </w:rPr>
      </w:pPr>
      <w:r w:rsidRPr="007B3BBC">
        <w:t xml:space="preserve">На </w:t>
      </w:r>
      <w:r w:rsidR="00BD0F6D" w:rsidRPr="007B3BBC">
        <w:t>31</w:t>
      </w:r>
      <w:r w:rsidRPr="007B3BBC">
        <w:t>.</w:t>
      </w:r>
      <w:r w:rsidR="00BD0F6D" w:rsidRPr="007B3BBC">
        <w:t>12</w:t>
      </w:r>
      <w:r w:rsidRPr="007B3BBC">
        <w:t>.201</w:t>
      </w:r>
      <w:r w:rsidR="008C3126">
        <w:t>7</w:t>
      </w:r>
      <w:r w:rsidRPr="007B3BBC">
        <w:t xml:space="preserve"> года </w:t>
      </w:r>
      <w:r w:rsidR="00443F86" w:rsidRPr="007B3BBC">
        <w:rPr>
          <w:szCs w:val="24"/>
        </w:rPr>
        <w:t>получателей нет.</w:t>
      </w:r>
    </w:p>
    <w:p w:rsidR="00D12CEA" w:rsidRPr="00915A33" w:rsidRDefault="00D12CEA" w:rsidP="00443F86">
      <w:pPr>
        <w:pStyle w:val="a6"/>
        <w:ind w:firstLine="567"/>
        <w:rPr>
          <w:szCs w:val="24"/>
        </w:rPr>
      </w:pPr>
    </w:p>
    <w:p w:rsidR="00154F92" w:rsidRPr="009176C7" w:rsidRDefault="00154F92" w:rsidP="00173D6D">
      <w:pPr>
        <w:pStyle w:val="31"/>
        <w:tabs>
          <w:tab w:val="clear" w:pos="3780"/>
          <w:tab w:val="left" w:pos="0"/>
        </w:tabs>
        <w:jc w:val="both"/>
        <w:rPr>
          <w:b w:val="0"/>
          <w:szCs w:val="24"/>
        </w:rPr>
      </w:pPr>
    </w:p>
    <w:p w:rsidR="00D860D7" w:rsidRPr="00EC779D" w:rsidRDefault="00D860D7">
      <w:pPr>
        <w:pStyle w:val="31"/>
        <w:rPr>
          <w:szCs w:val="24"/>
        </w:rPr>
      </w:pPr>
      <w:r w:rsidRPr="00EC779D">
        <w:rPr>
          <w:szCs w:val="24"/>
        </w:rPr>
        <w:t>Федеральный закон  от 19.05.1995г. №81-ФЗ</w:t>
      </w:r>
    </w:p>
    <w:p w:rsidR="00D860D7" w:rsidRPr="00EC779D" w:rsidRDefault="00D860D7">
      <w:pPr>
        <w:pStyle w:val="31"/>
        <w:rPr>
          <w:szCs w:val="24"/>
        </w:rPr>
      </w:pPr>
      <w:r w:rsidRPr="00EC779D">
        <w:rPr>
          <w:szCs w:val="24"/>
        </w:rPr>
        <w:t xml:space="preserve">«О государственных пособиях гражданам, имеющим детей» </w:t>
      </w:r>
    </w:p>
    <w:p w:rsidR="009F2893" w:rsidRDefault="009F2893">
      <w:pPr>
        <w:pStyle w:val="31"/>
        <w:ind w:firstLine="567"/>
        <w:jc w:val="both"/>
        <w:rPr>
          <w:b w:val="0"/>
          <w:szCs w:val="24"/>
        </w:rPr>
      </w:pPr>
    </w:p>
    <w:p w:rsidR="00D860D7" w:rsidRPr="00A303E4" w:rsidRDefault="00D860D7">
      <w:pPr>
        <w:pStyle w:val="31"/>
        <w:ind w:firstLine="567"/>
        <w:jc w:val="both"/>
        <w:rPr>
          <w:b w:val="0"/>
          <w:szCs w:val="24"/>
        </w:rPr>
      </w:pPr>
      <w:r w:rsidRPr="007B3BBC">
        <w:rPr>
          <w:b w:val="0"/>
          <w:szCs w:val="24"/>
        </w:rPr>
        <w:t xml:space="preserve">Назначено  и  выплачено  по состоянию  на  </w:t>
      </w:r>
      <w:r w:rsidR="009F2893" w:rsidRPr="007B3BBC">
        <w:rPr>
          <w:b w:val="0"/>
          <w:szCs w:val="24"/>
        </w:rPr>
        <w:t>31</w:t>
      </w:r>
      <w:r w:rsidR="00AD645E" w:rsidRPr="007B3BBC">
        <w:rPr>
          <w:b w:val="0"/>
          <w:szCs w:val="24"/>
        </w:rPr>
        <w:t>.</w:t>
      </w:r>
      <w:r w:rsidR="009F2893" w:rsidRPr="007B3BBC">
        <w:rPr>
          <w:b w:val="0"/>
          <w:szCs w:val="24"/>
        </w:rPr>
        <w:t>12</w:t>
      </w:r>
      <w:r w:rsidR="00B13E55" w:rsidRPr="007B3BBC">
        <w:rPr>
          <w:b w:val="0"/>
          <w:szCs w:val="24"/>
        </w:rPr>
        <w:t>.201</w:t>
      </w:r>
      <w:r w:rsidR="008C3126">
        <w:rPr>
          <w:b w:val="0"/>
          <w:szCs w:val="24"/>
        </w:rPr>
        <w:t>7</w:t>
      </w:r>
      <w:r w:rsidRPr="007B3BBC">
        <w:rPr>
          <w:b w:val="0"/>
          <w:szCs w:val="24"/>
        </w:rPr>
        <w:t>г.:</w:t>
      </w:r>
    </w:p>
    <w:p w:rsidR="009929D6" w:rsidRPr="00A303E4" w:rsidRDefault="009929D6">
      <w:pPr>
        <w:pStyle w:val="31"/>
        <w:ind w:firstLine="567"/>
        <w:jc w:val="both"/>
        <w:rPr>
          <w:b w:val="0"/>
          <w:szCs w:val="24"/>
        </w:rPr>
      </w:pPr>
    </w:p>
    <w:tbl>
      <w:tblPr>
        <w:tblStyle w:val="ad"/>
        <w:tblW w:w="0" w:type="auto"/>
        <w:tblInd w:w="142" w:type="dxa"/>
        <w:tblLook w:val="04A0" w:firstRow="1" w:lastRow="0" w:firstColumn="1" w:lastColumn="0" w:noHBand="0" w:noVBand="1"/>
      </w:tblPr>
      <w:tblGrid>
        <w:gridCol w:w="5370"/>
        <w:gridCol w:w="1521"/>
        <w:gridCol w:w="3106"/>
      </w:tblGrid>
      <w:tr w:rsidR="009F2893" w:rsidRPr="009F2893" w:rsidTr="009F2893">
        <w:tc>
          <w:tcPr>
            <w:tcW w:w="6770" w:type="dxa"/>
            <w:tcBorders>
              <w:right w:val="single" w:sz="4" w:space="0" w:color="auto"/>
            </w:tcBorders>
          </w:tcPr>
          <w:p w:rsidR="009F2893" w:rsidRPr="009F2893" w:rsidRDefault="009F2893" w:rsidP="00706439">
            <w:pPr>
              <w:pStyle w:val="31"/>
              <w:jc w:val="left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>единовременное пособие при рождении ребенка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9F2893" w:rsidRDefault="008C3126" w:rsidP="00735FBA">
            <w:pPr>
              <w:pStyle w:val="3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389</w:t>
            </w:r>
            <w:r w:rsidR="009F2893" w:rsidRPr="009F2893">
              <w:rPr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9F2893" w:rsidRDefault="008C3126" w:rsidP="008C3126">
            <w:pPr>
              <w:pStyle w:val="3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7 213 170</w:t>
            </w:r>
            <w:r w:rsidR="009F2893" w:rsidRPr="009F2893">
              <w:rPr>
                <w:b w:val="0"/>
                <w:szCs w:val="24"/>
              </w:rPr>
              <w:t>руб.</w:t>
            </w:r>
            <w:r>
              <w:rPr>
                <w:b w:val="0"/>
                <w:szCs w:val="24"/>
              </w:rPr>
              <w:t>67</w:t>
            </w:r>
            <w:r w:rsidR="009F2893" w:rsidRPr="009F2893">
              <w:rPr>
                <w:b w:val="0"/>
                <w:szCs w:val="24"/>
              </w:rPr>
              <w:t>коп.</w:t>
            </w:r>
          </w:p>
        </w:tc>
      </w:tr>
      <w:tr w:rsidR="009F2893" w:rsidRPr="009F2893" w:rsidTr="009F2893">
        <w:trPr>
          <w:trHeight w:val="562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9F2893" w:rsidRDefault="009F2893" w:rsidP="00706439">
            <w:pPr>
              <w:pStyle w:val="31"/>
              <w:jc w:val="both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 xml:space="preserve">ежемесячное пособие  по уходу </w:t>
            </w:r>
          </w:p>
          <w:p w:rsidR="009F2893" w:rsidRPr="009F2893" w:rsidRDefault="009F2893" w:rsidP="00706439">
            <w:pPr>
              <w:pStyle w:val="31"/>
              <w:jc w:val="left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>за ребенком до достижения им возраста полутора лет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9F2893" w:rsidRDefault="0088235E" w:rsidP="00735FBA">
            <w:pPr>
              <w:pStyle w:val="3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1632</w:t>
            </w:r>
            <w:r w:rsidR="009F2893" w:rsidRPr="009F2893">
              <w:rPr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9F2893" w:rsidRDefault="0088235E" w:rsidP="008C3126">
            <w:pPr>
              <w:pStyle w:val="3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75 263</w:t>
            </w:r>
            <w:r w:rsidR="003E0830">
              <w:rPr>
                <w:b w:val="0"/>
                <w:szCs w:val="24"/>
              </w:rPr>
              <w:t> </w:t>
            </w:r>
            <w:r>
              <w:rPr>
                <w:b w:val="0"/>
                <w:szCs w:val="24"/>
              </w:rPr>
              <w:t>646</w:t>
            </w:r>
            <w:r w:rsidR="009F2893" w:rsidRPr="009F2893">
              <w:rPr>
                <w:b w:val="0"/>
                <w:szCs w:val="24"/>
              </w:rPr>
              <w:t>руб.</w:t>
            </w:r>
            <w:r>
              <w:rPr>
                <w:b w:val="0"/>
                <w:szCs w:val="24"/>
              </w:rPr>
              <w:t>68</w:t>
            </w:r>
            <w:r w:rsidR="009F2893" w:rsidRPr="009F2893">
              <w:rPr>
                <w:b w:val="0"/>
                <w:szCs w:val="24"/>
              </w:rPr>
              <w:t>коп.</w:t>
            </w:r>
          </w:p>
        </w:tc>
      </w:tr>
      <w:tr w:rsidR="009F2893" w:rsidRPr="009F2893" w:rsidTr="009F2893">
        <w:trPr>
          <w:trHeight w:val="444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9F2893" w:rsidRDefault="009F2893" w:rsidP="00706439">
            <w:pPr>
              <w:pStyle w:val="31"/>
              <w:jc w:val="both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 xml:space="preserve">единовременное пособие при передаче ребенка </w:t>
            </w:r>
          </w:p>
          <w:p w:rsidR="009F2893" w:rsidRPr="009F2893" w:rsidRDefault="009F2893" w:rsidP="009F2893">
            <w:pPr>
              <w:pStyle w:val="31"/>
              <w:jc w:val="both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 xml:space="preserve">на воспитание в семью                                                  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9F2893" w:rsidRDefault="00030C84" w:rsidP="009F2893">
            <w:pPr>
              <w:pStyle w:val="3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73</w:t>
            </w:r>
            <w:r w:rsidR="009F2893" w:rsidRPr="009F2893">
              <w:rPr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9F2893" w:rsidRDefault="00030C84" w:rsidP="00030C84">
            <w:pPr>
              <w:pStyle w:val="3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2 060</w:t>
            </w:r>
            <w:r w:rsidR="003E0830">
              <w:rPr>
                <w:b w:val="0"/>
                <w:szCs w:val="24"/>
              </w:rPr>
              <w:t> </w:t>
            </w:r>
            <w:r>
              <w:rPr>
                <w:b w:val="0"/>
                <w:szCs w:val="24"/>
              </w:rPr>
              <w:t>604</w:t>
            </w:r>
            <w:r w:rsidR="009F2893" w:rsidRPr="009F2893">
              <w:rPr>
                <w:b w:val="0"/>
                <w:szCs w:val="24"/>
              </w:rPr>
              <w:t xml:space="preserve">руб. </w:t>
            </w:r>
            <w:r>
              <w:rPr>
                <w:b w:val="0"/>
                <w:szCs w:val="24"/>
              </w:rPr>
              <w:t>33</w:t>
            </w:r>
            <w:r w:rsidR="009F2893" w:rsidRPr="009F2893">
              <w:rPr>
                <w:b w:val="0"/>
                <w:szCs w:val="24"/>
              </w:rPr>
              <w:t>коп.</w:t>
            </w:r>
          </w:p>
        </w:tc>
      </w:tr>
      <w:tr w:rsidR="009F2893" w:rsidRPr="009F2893" w:rsidTr="009F2893">
        <w:trPr>
          <w:trHeight w:val="593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9F2893" w:rsidRDefault="009F2893" w:rsidP="00706439">
            <w:pPr>
              <w:pStyle w:val="31"/>
              <w:jc w:val="both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 xml:space="preserve">ежемесячное пособие на ребенка военнослужащего, </w:t>
            </w:r>
          </w:p>
          <w:p w:rsidR="009F2893" w:rsidRPr="009F2893" w:rsidRDefault="009F2893" w:rsidP="009F2893">
            <w:pPr>
              <w:pStyle w:val="31"/>
              <w:jc w:val="both"/>
              <w:rPr>
                <w:b w:val="0"/>
                <w:szCs w:val="24"/>
              </w:rPr>
            </w:pPr>
            <w:proofErr w:type="gramStart"/>
            <w:r w:rsidRPr="009F2893">
              <w:rPr>
                <w:b w:val="0"/>
                <w:szCs w:val="24"/>
              </w:rPr>
              <w:t>проходящего</w:t>
            </w:r>
            <w:proofErr w:type="gramEnd"/>
            <w:r w:rsidRPr="009F2893">
              <w:rPr>
                <w:b w:val="0"/>
                <w:szCs w:val="24"/>
              </w:rPr>
              <w:t xml:space="preserve"> военную службу по призыву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9F2893" w:rsidRDefault="00644348" w:rsidP="009F2893">
            <w:pPr>
              <w:pStyle w:val="3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</w:t>
            </w:r>
            <w:r w:rsidR="009F2893" w:rsidRPr="009F2893">
              <w:rPr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9F2893" w:rsidRDefault="00644348" w:rsidP="008C3126">
            <w:pPr>
              <w:pStyle w:val="3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780</w:t>
            </w:r>
            <w:r w:rsidR="003E0830">
              <w:rPr>
                <w:b w:val="0"/>
                <w:szCs w:val="24"/>
              </w:rPr>
              <w:t> </w:t>
            </w:r>
            <w:r>
              <w:rPr>
                <w:b w:val="0"/>
                <w:szCs w:val="24"/>
              </w:rPr>
              <w:t>256</w:t>
            </w:r>
            <w:r w:rsidR="009F2893" w:rsidRPr="009F2893">
              <w:rPr>
                <w:b w:val="0"/>
                <w:szCs w:val="24"/>
              </w:rPr>
              <w:t>руб.</w:t>
            </w:r>
            <w:r>
              <w:rPr>
                <w:b w:val="0"/>
                <w:szCs w:val="24"/>
              </w:rPr>
              <w:t>65</w:t>
            </w:r>
            <w:r w:rsidR="009F2893" w:rsidRPr="009F2893">
              <w:rPr>
                <w:b w:val="0"/>
                <w:szCs w:val="24"/>
              </w:rPr>
              <w:t>коп.</w:t>
            </w:r>
          </w:p>
        </w:tc>
      </w:tr>
      <w:tr w:rsidR="009F2893" w:rsidRPr="009F2893" w:rsidTr="009F2893">
        <w:trPr>
          <w:trHeight w:val="559"/>
        </w:trPr>
        <w:tc>
          <w:tcPr>
            <w:tcW w:w="6770" w:type="dxa"/>
            <w:tcBorders>
              <w:right w:val="single" w:sz="4" w:space="0" w:color="auto"/>
            </w:tcBorders>
          </w:tcPr>
          <w:p w:rsidR="009F2893" w:rsidRPr="009F2893" w:rsidRDefault="009F2893" w:rsidP="00706439">
            <w:pPr>
              <w:pStyle w:val="31"/>
              <w:jc w:val="both"/>
              <w:rPr>
                <w:b w:val="0"/>
                <w:szCs w:val="24"/>
              </w:rPr>
            </w:pPr>
            <w:r w:rsidRPr="009F2893">
              <w:rPr>
                <w:b w:val="0"/>
                <w:szCs w:val="24"/>
              </w:rPr>
              <w:t xml:space="preserve">единовременное пособие на ребенка военнослужащего, </w:t>
            </w:r>
          </w:p>
          <w:p w:rsidR="009F2893" w:rsidRPr="009F2893" w:rsidRDefault="009F2893" w:rsidP="00706439">
            <w:pPr>
              <w:pStyle w:val="31"/>
              <w:jc w:val="both"/>
              <w:rPr>
                <w:b w:val="0"/>
                <w:szCs w:val="24"/>
              </w:rPr>
            </w:pPr>
            <w:proofErr w:type="gramStart"/>
            <w:r w:rsidRPr="009F2893">
              <w:rPr>
                <w:b w:val="0"/>
                <w:szCs w:val="24"/>
              </w:rPr>
              <w:t>проходящего</w:t>
            </w:r>
            <w:proofErr w:type="gramEnd"/>
            <w:r w:rsidRPr="009F2893">
              <w:rPr>
                <w:b w:val="0"/>
                <w:szCs w:val="24"/>
              </w:rPr>
              <w:t xml:space="preserve"> военную службу по призыву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9F2893" w:rsidRPr="009F2893" w:rsidRDefault="0088235E" w:rsidP="009F2893">
            <w:pPr>
              <w:pStyle w:val="31"/>
              <w:ind w:left="62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1</w:t>
            </w:r>
            <w:r w:rsidR="009F2893" w:rsidRPr="009F2893">
              <w:rPr>
                <w:b w:val="0"/>
                <w:szCs w:val="24"/>
              </w:rPr>
              <w:t xml:space="preserve">чел. </w:t>
            </w:r>
          </w:p>
        </w:tc>
        <w:tc>
          <w:tcPr>
            <w:tcW w:w="3417" w:type="dxa"/>
            <w:tcBorders>
              <w:left w:val="single" w:sz="4" w:space="0" w:color="auto"/>
            </w:tcBorders>
          </w:tcPr>
          <w:p w:rsidR="009F2893" w:rsidRPr="009F2893" w:rsidRDefault="0088235E" w:rsidP="008C3126">
            <w:pPr>
              <w:pStyle w:val="31"/>
              <w:jc w:val="both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29</w:t>
            </w:r>
            <w:r w:rsidR="003E0830">
              <w:rPr>
                <w:b w:val="0"/>
                <w:szCs w:val="24"/>
              </w:rPr>
              <w:t> </w:t>
            </w:r>
            <w:r>
              <w:rPr>
                <w:b w:val="0"/>
                <w:szCs w:val="24"/>
              </w:rPr>
              <w:t>776</w:t>
            </w:r>
            <w:r w:rsidR="009F2893" w:rsidRPr="009F2893">
              <w:rPr>
                <w:b w:val="0"/>
                <w:szCs w:val="24"/>
              </w:rPr>
              <w:t xml:space="preserve">руб. </w:t>
            </w:r>
            <w:r>
              <w:rPr>
                <w:b w:val="0"/>
                <w:szCs w:val="24"/>
              </w:rPr>
              <w:t>32</w:t>
            </w:r>
            <w:r w:rsidR="009F2893" w:rsidRPr="009F2893">
              <w:rPr>
                <w:b w:val="0"/>
                <w:szCs w:val="24"/>
              </w:rPr>
              <w:t>коп.</w:t>
            </w:r>
          </w:p>
        </w:tc>
      </w:tr>
    </w:tbl>
    <w:p w:rsidR="004517B2" w:rsidRPr="00C510FB" w:rsidRDefault="004517B2">
      <w:pPr>
        <w:pStyle w:val="31"/>
        <w:ind w:left="6096" w:hanging="6096"/>
        <w:jc w:val="both"/>
        <w:rPr>
          <w:b w:val="0"/>
          <w:szCs w:val="24"/>
          <w:highlight w:val="yellow"/>
        </w:rPr>
      </w:pPr>
    </w:p>
    <w:p w:rsidR="00D860D7" w:rsidRPr="00A81C5E" w:rsidRDefault="00D860D7" w:rsidP="00012A0B">
      <w:pPr>
        <w:pStyle w:val="31"/>
        <w:ind w:left="142" w:hanging="142"/>
        <w:jc w:val="both"/>
        <w:rPr>
          <w:szCs w:val="24"/>
        </w:rPr>
      </w:pPr>
      <w:r w:rsidRPr="00030C84">
        <w:rPr>
          <w:szCs w:val="24"/>
        </w:rPr>
        <w:t>Всего назначено</w:t>
      </w:r>
      <w:r w:rsidR="00F92810" w:rsidRPr="00030C84">
        <w:rPr>
          <w:szCs w:val="24"/>
        </w:rPr>
        <w:t xml:space="preserve"> и выплачено</w:t>
      </w:r>
      <w:r w:rsidRPr="00030C84">
        <w:rPr>
          <w:szCs w:val="24"/>
        </w:rPr>
        <w:t xml:space="preserve">:    </w:t>
      </w:r>
      <w:r w:rsidR="00983A7C" w:rsidRPr="00030C84">
        <w:rPr>
          <w:szCs w:val="24"/>
        </w:rPr>
        <w:t xml:space="preserve">                                  - </w:t>
      </w:r>
      <w:r w:rsidR="00030C84">
        <w:rPr>
          <w:szCs w:val="24"/>
        </w:rPr>
        <w:t xml:space="preserve"> 2102 </w:t>
      </w:r>
      <w:r w:rsidR="00F84E6B" w:rsidRPr="00030C84">
        <w:rPr>
          <w:szCs w:val="24"/>
        </w:rPr>
        <w:t>ч</w:t>
      </w:r>
      <w:r w:rsidRPr="00030C84">
        <w:rPr>
          <w:szCs w:val="24"/>
        </w:rPr>
        <w:t>ел</w:t>
      </w:r>
      <w:r w:rsidR="00030C84">
        <w:rPr>
          <w:szCs w:val="24"/>
        </w:rPr>
        <w:t xml:space="preserve">овек </w:t>
      </w:r>
      <w:r w:rsidRPr="00030C84">
        <w:rPr>
          <w:szCs w:val="24"/>
        </w:rPr>
        <w:t>на сумму</w:t>
      </w:r>
      <w:r w:rsidR="00030C84">
        <w:rPr>
          <w:szCs w:val="24"/>
        </w:rPr>
        <w:t xml:space="preserve">  85 347 454</w:t>
      </w:r>
      <w:r w:rsidRPr="00030C84">
        <w:rPr>
          <w:szCs w:val="24"/>
        </w:rPr>
        <w:t>руб.</w:t>
      </w:r>
      <w:r w:rsidR="00030C84">
        <w:rPr>
          <w:szCs w:val="24"/>
        </w:rPr>
        <w:t>65</w:t>
      </w:r>
      <w:r w:rsidR="00196770" w:rsidRPr="00030C84">
        <w:rPr>
          <w:szCs w:val="24"/>
        </w:rPr>
        <w:t>коп.</w:t>
      </w:r>
    </w:p>
    <w:p w:rsidR="004B7F6D" w:rsidRPr="00EC779D" w:rsidRDefault="004B7F6D" w:rsidP="00012A0B">
      <w:pPr>
        <w:pStyle w:val="31"/>
        <w:ind w:left="142" w:hanging="142"/>
        <w:jc w:val="both"/>
        <w:rPr>
          <w:i/>
          <w:szCs w:val="24"/>
        </w:rPr>
      </w:pPr>
    </w:p>
    <w:p w:rsidR="00D860D7" w:rsidRPr="00EC779D" w:rsidRDefault="00DC7083">
      <w:pPr>
        <w:pStyle w:val="31"/>
        <w:rPr>
          <w:b w:val="0"/>
          <w:szCs w:val="24"/>
        </w:rPr>
      </w:pPr>
      <w:r w:rsidRPr="00EC779D">
        <w:rPr>
          <w:b w:val="0"/>
          <w:noProof/>
          <w:szCs w:val="24"/>
        </w:rPr>
        <w:lastRenderedPageBreak/>
        <w:drawing>
          <wp:inline distT="0" distB="0" distL="0" distR="0">
            <wp:extent cx="7254815" cy="2967487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860D7" w:rsidRPr="00EC779D" w:rsidRDefault="00DC7083">
      <w:pPr>
        <w:pStyle w:val="31"/>
        <w:rPr>
          <w:szCs w:val="24"/>
        </w:rPr>
      </w:pPr>
      <w:r w:rsidRPr="00EC779D">
        <w:rPr>
          <w:noProof/>
          <w:szCs w:val="24"/>
        </w:rPr>
        <w:drawing>
          <wp:inline distT="0" distB="0" distL="0" distR="0">
            <wp:extent cx="6935638" cy="2718225"/>
            <wp:effectExtent l="0" t="0" r="0" b="0"/>
            <wp:docPr id="8" name="Объект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0116B" w:rsidRDefault="0030116B" w:rsidP="009C500D">
      <w:pPr>
        <w:pStyle w:val="1"/>
      </w:pPr>
    </w:p>
    <w:p w:rsidR="00E77040" w:rsidRDefault="00E77040" w:rsidP="009C500D">
      <w:pPr>
        <w:pStyle w:val="1"/>
        <w:rPr>
          <w:lang w:val="en-US"/>
        </w:rPr>
      </w:pPr>
    </w:p>
    <w:p w:rsidR="00E77040" w:rsidRPr="00E77040" w:rsidRDefault="00E77040" w:rsidP="00E77040">
      <w:pPr>
        <w:rPr>
          <w:lang w:val="en-US"/>
        </w:rPr>
      </w:pPr>
    </w:p>
    <w:p w:rsidR="009C500D" w:rsidRPr="00EC779D" w:rsidRDefault="009C500D" w:rsidP="009C500D">
      <w:pPr>
        <w:pStyle w:val="1"/>
      </w:pPr>
      <w:r w:rsidRPr="00EC779D">
        <w:t>Постановление Правит</w:t>
      </w:r>
      <w:r w:rsidR="007B4432">
        <w:t>ельства РФ от 3 ноября 1994 г. №</w:t>
      </w:r>
      <w:r w:rsidRPr="00EC779D">
        <w:t> 1206</w:t>
      </w:r>
      <w:r w:rsidRPr="00EC779D">
        <w:br/>
        <w:t>"Об утверждении Порядка назначения и выплаты ежемесячных компенсационных выплат отдельным категориям граждан"</w:t>
      </w:r>
    </w:p>
    <w:p w:rsidR="005A4262" w:rsidRPr="00EC779D" w:rsidRDefault="005A4262" w:rsidP="00012A0B">
      <w:pPr>
        <w:pStyle w:val="31"/>
        <w:ind w:firstLine="567"/>
        <w:jc w:val="both"/>
        <w:rPr>
          <w:b w:val="0"/>
          <w:szCs w:val="24"/>
        </w:rPr>
      </w:pPr>
    </w:p>
    <w:p w:rsidR="009C500D" w:rsidRPr="00EC779D" w:rsidRDefault="009C500D" w:rsidP="00012A0B">
      <w:pPr>
        <w:pStyle w:val="31"/>
        <w:ind w:firstLine="567"/>
        <w:jc w:val="both"/>
        <w:rPr>
          <w:b w:val="0"/>
          <w:szCs w:val="24"/>
        </w:rPr>
      </w:pPr>
      <w:r w:rsidRPr="007B3BBC">
        <w:rPr>
          <w:b w:val="0"/>
          <w:szCs w:val="24"/>
        </w:rPr>
        <w:t xml:space="preserve">По состоянию на </w:t>
      </w:r>
      <w:r w:rsidR="00751F2A" w:rsidRPr="007B3BBC">
        <w:rPr>
          <w:b w:val="0"/>
          <w:szCs w:val="24"/>
        </w:rPr>
        <w:t>31</w:t>
      </w:r>
      <w:r w:rsidRPr="007B3BBC">
        <w:rPr>
          <w:b w:val="0"/>
          <w:szCs w:val="24"/>
        </w:rPr>
        <w:t>.</w:t>
      </w:r>
      <w:r w:rsidR="00751F2A" w:rsidRPr="007B3BBC">
        <w:rPr>
          <w:b w:val="0"/>
          <w:szCs w:val="24"/>
        </w:rPr>
        <w:t>12</w:t>
      </w:r>
      <w:r w:rsidRPr="007B3BBC">
        <w:rPr>
          <w:b w:val="0"/>
          <w:szCs w:val="24"/>
        </w:rPr>
        <w:t>.201</w:t>
      </w:r>
      <w:r w:rsidR="0050229A">
        <w:rPr>
          <w:b w:val="0"/>
          <w:szCs w:val="24"/>
        </w:rPr>
        <w:t>7</w:t>
      </w:r>
      <w:r w:rsidRPr="007B3BBC">
        <w:rPr>
          <w:b w:val="0"/>
          <w:szCs w:val="24"/>
        </w:rPr>
        <w:t>г</w:t>
      </w:r>
      <w:proofErr w:type="gramStart"/>
      <w:r w:rsidRPr="007B3BBC">
        <w:rPr>
          <w:b w:val="0"/>
          <w:szCs w:val="24"/>
        </w:rPr>
        <w:t>.е</w:t>
      </w:r>
      <w:proofErr w:type="gramEnd"/>
      <w:r w:rsidRPr="007B3BBC">
        <w:rPr>
          <w:b w:val="0"/>
          <w:szCs w:val="24"/>
        </w:rPr>
        <w:t>жемесячн</w:t>
      </w:r>
      <w:r w:rsidR="002A2D2B" w:rsidRPr="007B3BBC">
        <w:rPr>
          <w:b w:val="0"/>
          <w:szCs w:val="24"/>
        </w:rPr>
        <w:t>ую</w:t>
      </w:r>
      <w:r w:rsidRPr="007B3BBC">
        <w:rPr>
          <w:b w:val="0"/>
          <w:szCs w:val="24"/>
        </w:rPr>
        <w:t xml:space="preserve"> компенсационн</w:t>
      </w:r>
      <w:r w:rsidR="002A2D2B" w:rsidRPr="007B3BBC">
        <w:rPr>
          <w:b w:val="0"/>
          <w:szCs w:val="24"/>
        </w:rPr>
        <w:t>ую</w:t>
      </w:r>
      <w:r w:rsidRPr="007B3BBC">
        <w:rPr>
          <w:b w:val="0"/>
          <w:szCs w:val="24"/>
        </w:rPr>
        <w:t xml:space="preserve"> выплат</w:t>
      </w:r>
      <w:r w:rsidR="002A2D2B" w:rsidRPr="007B3BBC">
        <w:rPr>
          <w:b w:val="0"/>
          <w:szCs w:val="24"/>
        </w:rPr>
        <w:t xml:space="preserve">у </w:t>
      </w:r>
      <w:r w:rsidRPr="007B3BBC">
        <w:rPr>
          <w:b w:val="0"/>
          <w:szCs w:val="24"/>
        </w:rPr>
        <w:t xml:space="preserve">по уходу за ребенком до 3лет (ликвидация предприятия)   </w:t>
      </w:r>
      <w:r w:rsidR="002A2D2B" w:rsidRPr="007B3BBC">
        <w:rPr>
          <w:b w:val="0"/>
          <w:szCs w:val="24"/>
        </w:rPr>
        <w:t xml:space="preserve">получили </w:t>
      </w:r>
      <w:r w:rsidR="0050229A">
        <w:rPr>
          <w:b w:val="0"/>
          <w:szCs w:val="24"/>
        </w:rPr>
        <w:t>4</w:t>
      </w:r>
      <w:r w:rsidRPr="007B3BBC">
        <w:rPr>
          <w:b w:val="0"/>
          <w:szCs w:val="24"/>
        </w:rPr>
        <w:t xml:space="preserve"> чел</w:t>
      </w:r>
      <w:r w:rsidR="0050229A">
        <w:rPr>
          <w:b w:val="0"/>
          <w:szCs w:val="24"/>
        </w:rPr>
        <w:t>овека</w:t>
      </w:r>
      <w:r w:rsidRPr="007B3BBC">
        <w:rPr>
          <w:b w:val="0"/>
          <w:szCs w:val="24"/>
        </w:rPr>
        <w:t xml:space="preserve">  на сумму </w:t>
      </w:r>
      <w:r w:rsidR="007B4432">
        <w:rPr>
          <w:b w:val="0"/>
          <w:szCs w:val="24"/>
        </w:rPr>
        <w:t>2</w:t>
      </w:r>
      <w:r w:rsidR="0050229A">
        <w:rPr>
          <w:b w:val="0"/>
          <w:szCs w:val="24"/>
        </w:rPr>
        <w:t>054</w:t>
      </w:r>
      <w:r w:rsidRPr="007B3BBC">
        <w:rPr>
          <w:b w:val="0"/>
          <w:szCs w:val="24"/>
        </w:rPr>
        <w:t>руб.</w:t>
      </w:r>
      <w:r w:rsidR="0050229A">
        <w:rPr>
          <w:b w:val="0"/>
          <w:szCs w:val="24"/>
        </w:rPr>
        <w:t>83</w:t>
      </w:r>
      <w:r w:rsidR="00674A3C" w:rsidRPr="007B3BBC">
        <w:rPr>
          <w:b w:val="0"/>
          <w:szCs w:val="24"/>
        </w:rPr>
        <w:t>коп.</w:t>
      </w:r>
    </w:p>
    <w:p w:rsidR="00D45D3B" w:rsidRDefault="00D45D3B" w:rsidP="00D45D3B"/>
    <w:p w:rsidR="004C1F4D" w:rsidRPr="004C1F4D" w:rsidRDefault="004C1F4D" w:rsidP="00D45D3B"/>
    <w:p w:rsidR="00253E99" w:rsidRDefault="00253E99">
      <w:pPr>
        <w:pStyle w:val="1"/>
        <w:rPr>
          <w:szCs w:val="24"/>
        </w:rPr>
      </w:pPr>
    </w:p>
    <w:p w:rsidR="00253E99" w:rsidRDefault="00253E99">
      <w:pPr>
        <w:pStyle w:val="1"/>
        <w:rPr>
          <w:szCs w:val="24"/>
        </w:rPr>
      </w:pPr>
    </w:p>
    <w:p w:rsidR="00253E99" w:rsidRPr="00253E99" w:rsidRDefault="00253E99" w:rsidP="00253E99"/>
    <w:p w:rsidR="00D860D7" w:rsidRPr="005867EF" w:rsidRDefault="00D860D7">
      <w:pPr>
        <w:pStyle w:val="1"/>
        <w:rPr>
          <w:szCs w:val="24"/>
        </w:rPr>
      </w:pPr>
      <w:r w:rsidRPr="005867EF">
        <w:rPr>
          <w:szCs w:val="24"/>
        </w:rPr>
        <w:lastRenderedPageBreak/>
        <w:t xml:space="preserve">Областной закон от 14.12.2004 г. №204-ОЗ </w:t>
      </w:r>
    </w:p>
    <w:p w:rsidR="00D860D7" w:rsidRPr="00EC779D" w:rsidRDefault="00D860D7" w:rsidP="00012A0B">
      <w:pPr>
        <w:pStyle w:val="1"/>
        <w:rPr>
          <w:szCs w:val="24"/>
        </w:rPr>
      </w:pPr>
      <w:r w:rsidRPr="005867EF">
        <w:rPr>
          <w:szCs w:val="24"/>
        </w:rPr>
        <w:t>«О ежемесячном пособии на ребенка»</w:t>
      </w:r>
    </w:p>
    <w:p w:rsidR="005A4262" w:rsidRPr="00EC779D" w:rsidRDefault="005A4262" w:rsidP="005A4262"/>
    <w:p w:rsidR="00D860D7" w:rsidRDefault="00D860D7" w:rsidP="00012A0B">
      <w:pPr>
        <w:pStyle w:val="Web"/>
        <w:tabs>
          <w:tab w:val="clear" w:pos="3780"/>
        </w:tabs>
        <w:spacing w:before="0" w:after="0"/>
        <w:ind w:firstLine="567"/>
        <w:rPr>
          <w:szCs w:val="24"/>
        </w:rPr>
      </w:pPr>
      <w:r w:rsidRPr="007B3BBC">
        <w:rPr>
          <w:szCs w:val="24"/>
        </w:rPr>
        <w:t xml:space="preserve">На </w:t>
      </w:r>
      <w:r w:rsidR="00FA7A4C" w:rsidRPr="007B3BBC">
        <w:rPr>
          <w:szCs w:val="24"/>
        </w:rPr>
        <w:t>3</w:t>
      </w:r>
      <w:r w:rsidR="005867EF" w:rsidRPr="007B3BBC">
        <w:rPr>
          <w:szCs w:val="24"/>
        </w:rPr>
        <w:t>1</w:t>
      </w:r>
      <w:r w:rsidR="00EF5A4C" w:rsidRPr="007B3BBC">
        <w:rPr>
          <w:szCs w:val="24"/>
        </w:rPr>
        <w:t>.</w:t>
      </w:r>
      <w:r w:rsidR="005867EF" w:rsidRPr="007B3BBC">
        <w:rPr>
          <w:szCs w:val="24"/>
        </w:rPr>
        <w:t>12</w:t>
      </w:r>
      <w:r w:rsidR="00EF5A4C" w:rsidRPr="007B3BBC">
        <w:rPr>
          <w:szCs w:val="24"/>
        </w:rPr>
        <w:t>.201</w:t>
      </w:r>
      <w:r w:rsidR="00805C75">
        <w:rPr>
          <w:szCs w:val="24"/>
        </w:rPr>
        <w:t>7</w:t>
      </w:r>
      <w:r w:rsidRPr="007B3BBC">
        <w:rPr>
          <w:szCs w:val="24"/>
        </w:rPr>
        <w:t xml:space="preserve">г. назначено и выплачено ежемесячное пособие на ребенка гражданам, имеющим доход в семье ниже </w:t>
      </w:r>
      <w:r w:rsidR="00575A94" w:rsidRPr="007B3BBC">
        <w:rPr>
          <w:szCs w:val="24"/>
        </w:rPr>
        <w:t>величин</w:t>
      </w:r>
      <w:r w:rsidR="00432406" w:rsidRPr="007B3BBC">
        <w:rPr>
          <w:szCs w:val="24"/>
        </w:rPr>
        <w:t>ы</w:t>
      </w:r>
      <w:r w:rsidR="004E52B2" w:rsidRPr="004E52B2">
        <w:rPr>
          <w:szCs w:val="24"/>
        </w:rPr>
        <w:t xml:space="preserve"> </w:t>
      </w:r>
      <w:r w:rsidRPr="007B3BBC">
        <w:rPr>
          <w:szCs w:val="24"/>
        </w:rPr>
        <w:t>прожиточного минимума</w:t>
      </w:r>
      <w:r w:rsidR="00575A94" w:rsidRPr="007B3BBC">
        <w:rPr>
          <w:szCs w:val="24"/>
        </w:rPr>
        <w:t>,</w:t>
      </w:r>
      <w:r w:rsidRPr="007B3BBC">
        <w:rPr>
          <w:szCs w:val="24"/>
        </w:rPr>
        <w:t xml:space="preserve"> из них:</w:t>
      </w:r>
    </w:p>
    <w:p w:rsidR="00812D06" w:rsidRDefault="00812D06" w:rsidP="00012A0B">
      <w:pPr>
        <w:pStyle w:val="Web"/>
        <w:tabs>
          <w:tab w:val="clear" w:pos="3780"/>
        </w:tabs>
        <w:spacing w:before="0" w:after="0"/>
        <w:ind w:firstLine="567"/>
        <w:rPr>
          <w:szCs w:val="24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5381"/>
        <w:gridCol w:w="1711"/>
        <w:gridCol w:w="2797"/>
      </w:tblGrid>
      <w:tr w:rsidR="00812D06" w:rsidTr="00812D06">
        <w:tc>
          <w:tcPr>
            <w:tcW w:w="6520" w:type="dxa"/>
          </w:tcPr>
          <w:p w:rsidR="00812D06" w:rsidRPr="00812D06" w:rsidRDefault="00812D06" w:rsidP="00812D06">
            <w:r w:rsidRPr="00812D06">
              <w:t>женщине,  родившей ребенка, происхождение</w:t>
            </w:r>
            <w:r w:rsidR="004E52B2" w:rsidRPr="004E52B2">
              <w:t xml:space="preserve"> </w:t>
            </w:r>
            <w:r w:rsidRPr="00812D06">
              <w:t>которого</w:t>
            </w:r>
          </w:p>
          <w:p w:rsidR="00812D06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812D06">
              <w:t>от конкретного лица (отцовство</w:t>
            </w:r>
            <w:proofErr w:type="gramStart"/>
            <w:r w:rsidRPr="00812D06">
              <w:t>)н</w:t>
            </w:r>
            <w:proofErr w:type="gramEnd"/>
            <w:r w:rsidRPr="00812D06">
              <w:t xml:space="preserve">е установлено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Default="00805C75" w:rsidP="00F70471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1342</w:t>
            </w:r>
            <w:r w:rsidR="00812D06" w:rsidRPr="00812D06">
              <w:t xml:space="preserve">чел.   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Default="00805C75" w:rsidP="00F70471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16 263</w:t>
            </w:r>
            <w:r w:rsidR="003E0830">
              <w:t> </w:t>
            </w:r>
            <w:r>
              <w:t>742</w:t>
            </w:r>
            <w:r w:rsidR="00812D06" w:rsidRPr="00812D06">
              <w:t>руб</w:t>
            </w:r>
            <w:r w:rsidR="00812D06">
              <w:t>.</w:t>
            </w:r>
            <w:r>
              <w:t xml:space="preserve"> 78коп.</w:t>
            </w:r>
          </w:p>
        </w:tc>
      </w:tr>
      <w:tr w:rsidR="00812D06" w:rsidRPr="00812D06" w:rsidTr="00812D06">
        <w:tc>
          <w:tcPr>
            <w:tcW w:w="6520" w:type="dxa"/>
          </w:tcPr>
          <w:p w:rsidR="00812D06" w:rsidRPr="00812D06" w:rsidRDefault="00812D06" w:rsidP="00812D06">
            <w:r w:rsidRPr="00812D06">
              <w:t xml:space="preserve">одному из родителей или усыновителей ребенка, другой </w:t>
            </w:r>
          </w:p>
          <w:p w:rsidR="00812D06" w:rsidRPr="00812D06" w:rsidRDefault="00812D06" w:rsidP="00812D06">
            <w:r w:rsidRPr="00812D06">
              <w:t xml:space="preserve">из родителей или усыновителей которого уклоняется </w:t>
            </w:r>
          </w:p>
          <w:p w:rsidR="00812D06" w:rsidRPr="00812D06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812D06">
              <w:t>от уплаты алиментов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12D06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812D06" w:rsidRPr="00812D06">
              <w:rPr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12D06" w:rsidRDefault="00805C75" w:rsidP="00F70471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15</w:t>
            </w:r>
            <w:r w:rsidR="003E0830">
              <w:t> </w:t>
            </w:r>
            <w:r>
              <w:t>698</w:t>
            </w:r>
            <w:r w:rsidR="00812D06" w:rsidRPr="00812D06">
              <w:t>руб.</w:t>
            </w:r>
          </w:p>
        </w:tc>
      </w:tr>
      <w:tr w:rsidR="00812D06" w:rsidRPr="00805FED" w:rsidTr="00812D06">
        <w:tc>
          <w:tcPr>
            <w:tcW w:w="6520" w:type="dxa"/>
          </w:tcPr>
          <w:p w:rsidR="00812D06" w:rsidRPr="00805FED" w:rsidRDefault="00812D06" w:rsidP="00812D06">
            <w:r w:rsidRPr="00805FED">
              <w:t>одному из родителей или усыновителе</w:t>
            </w:r>
            <w:r w:rsidR="00282580">
              <w:t>й</w:t>
            </w:r>
            <w:r w:rsidRPr="00805FED">
              <w:t xml:space="preserve"> трех или более </w:t>
            </w:r>
          </w:p>
          <w:p w:rsidR="00812D06" w:rsidRPr="00805FED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805FED">
              <w:t>несовершеннолетних детей,  проживающих совместно с ними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5FED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1060</w:t>
            </w:r>
            <w:r w:rsidR="00812D06" w:rsidRPr="00805FED"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5FED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70 262</w:t>
            </w:r>
            <w:r w:rsidR="003E0830">
              <w:t> </w:t>
            </w:r>
            <w:r>
              <w:t>660</w:t>
            </w:r>
            <w:r w:rsidR="00812D06" w:rsidRPr="00805FED">
              <w:t>руб.</w:t>
            </w:r>
            <w:r>
              <w:t xml:space="preserve"> 80коп.</w:t>
            </w:r>
          </w:p>
        </w:tc>
      </w:tr>
      <w:tr w:rsidR="00812D06" w:rsidRPr="00805FED" w:rsidTr="00812D06">
        <w:tc>
          <w:tcPr>
            <w:tcW w:w="6520" w:type="dxa"/>
          </w:tcPr>
          <w:p w:rsidR="00812D06" w:rsidRPr="00805FED" w:rsidRDefault="00812D06" w:rsidP="00812D06">
            <w:r w:rsidRPr="00805FED">
              <w:t xml:space="preserve">матери ребенка, отец которого призван на </w:t>
            </w:r>
            <w:proofErr w:type="gramStart"/>
            <w:r w:rsidRPr="00805FED">
              <w:t>военную</w:t>
            </w:r>
            <w:proofErr w:type="gramEnd"/>
          </w:p>
          <w:p w:rsidR="00812D06" w:rsidRPr="00805FED" w:rsidRDefault="00812D06" w:rsidP="00812D06">
            <w:r w:rsidRPr="00805FED">
              <w:t xml:space="preserve"> службу или поступил на обучение </w:t>
            </w:r>
            <w:proofErr w:type="gramStart"/>
            <w:r w:rsidRPr="00805FED">
              <w:t>в</w:t>
            </w:r>
            <w:proofErr w:type="gramEnd"/>
            <w:r w:rsidRPr="00805FED">
              <w:t xml:space="preserve"> образовательную</w:t>
            </w:r>
          </w:p>
          <w:p w:rsidR="00812D06" w:rsidRPr="00805FED" w:rsidRDefault="00812D06" w:rsidP="00812D06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805FED">
              <w:t xml:space="preserve"> организацию профессионального военного образования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5FED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0</w:t>
            </w:r>
            <w:r w:rsidR="00812D06" w:rsidRPr="00805FED"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5FED" w:rsidRDefault="00805C75" w:rsidP="00012A0B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0</w:t>
            </w:r>
            <w:r w:rsidR="00812D06" w:rsidRPr="00805FED">
              <w:t>руб.</w:t>
            </w:r>
          </w:p>
        </w:tc>
      </w:tr>
      <w:tr w:rsidR="00812D06" w:rsidRPr="00805FED" w:rsidTr="00812D06">
        <w:tc>
          <w:tcPr>
            <w:tcW w:w="6520" w:type="dxa"/>
          </w:tcPr>
          <w:p w:rsidR="00812D06" w:rsidRPr="00805FED" w:rsidRDefault="00812D06" w:rsidP="00812D06">
            <w:r w:rsidRPr="00805FED">
              <w:t xml:space="preserve">иным лицам                                                                       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05FED" w:rsidRDefault="00805C75" w:rsidP="00805FED">
            <w:pPr>
              <w:pStyle w:val="Web"/>
              <w:tabs>
                <w:tab w:val="clear" w:pos="3780"/>
              </w:tabs>
              <w:spacing w:before="0" w:after="0"/>
            </w:pPr>
            <w:r>
              <w:t>2652</w:t>
            </w:r>
            <w:r w:rsidR="00805FED" w:rsidRPr="00805FED">
              <w:t>ч</w:t>
            </w:r>
            <w:r w:rsidR="00812D06" w:rsidRPr="00805FED">
              <w:t>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05FED" w:rsidRDefault="00805C75" w:rsidP="00812D06">
            <w:r>
              <w:t>18 486</w:t>
            </w:r>
            <w:r w:rsidR="003E0830">
              <w:t> </w:t>
            </w:r>
            <w:r>
              <w:t>285</w:t>
            </w:r>
            <w:r w:rsidR="00812D06" w:rsidRPr="00805FED">
              <w:t>руб.</w:t>
            </w:r>
            <w:r>
              <w:t xml:space="preserve"> 01коп.</w:t>
            </w:r>
          </w:p>
          <w:p w:rsidR="00812D06" w:rsidRPr="00805FED" w:rsidRDefault="00812D06" w:rsidP="00012A0B">
            <w:pPr>
              <w:pStyle w:val="Web"/>
              <w:tabs>
                <w:tab w:val="clear" w:pos="3780"/>
              </w:tabs>
              <w:spacing w:before="0" w:after="0"/>
            </w:pPr>
          </w:p>
        </w:tc>
      </w:tr>
      <w:tr w:rsidR="00812D06" w:rsidTr="00812D06">
        <w:tc>
          <w:tcPr>
            <w:tcW w:w="6520" w:type="dxa"/>
          </w:tcPr>
          <w:p w:rsidR="00812D06" w:rsidRPr="00812D06" w:rsidRDefault="00812D06" w:rsidP="00812D06">
            <w:r w:rsidRPr="00805FED">
              <w:t>Всего назначено и выплачено: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812D06" w:rsidRPr="00812D06" w:rsidRDefault="00805C75" w:rsidP="00012A0B">
            <w:pPr>
              <w:pStyle w:val="Web"/>
              <w:tabs>
                <w:tab w:val="clear" w:pos="3780"/>
              </w:tabs>
              <w:spacing w:before="0" w:after="0"/>
            </w:pPr>
            <w:r>
              <w:t>5057</w:t>
            </w:r>
            <w:r w:rsidR="00805FED"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812D06" w:rsidRPr="00812D06" w:rsidRDefault="00805C75" w:rsidP="00812D06">
            <w:r>
              <w:t>105 028</w:t>
            </w:r>
            <w:r w:rsidR="003E0830">
              <w:t> </w:t>
            </w:r>
            <w:r>
              <w:t>386</w:t>
            </w:r>
            <w:r w:rsidR="00805FED">
              <w:t>руб.</w:t>
            </w:r>
            <w:r>
              <w:t xml:space="preserve"> 59коп.</w:t>
            </w:r>
          </w:p>
        </w:tc>
      </w:tr>
    </w:tbl>
    <w:p w:rsidR="00D860D7" w:rsidRPr="002440C6" w:rsidRDefault="00D860D7"/>
    <w:p w:rsidR="007F5820" w:rsidRDefault="007B4432" w:rsidP="007B4432">
      <w:r>
        <w:rPr>
          <w:noProof/>
        </w:rPr>
        <w:drawing>
          <wp:inline distT="0" distB="0" distL="0" distR="0">
            <wp:extent cx="8117457" cy="2363638"/>
            <wp:effectExtent l="0" t="0" r="0" b="0"/>
            <wp:docPr id="9" name="Объек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7B4432" w:rsidRDefault="007B4432">
      <w:pPr>
        <w:pStyle w:val="1"/>
        <w:rPr>
          <w:szCs w:val="24"/>
        </w:rPr>
      </w:pPr>
    </w:p>
    <w:p w:rsidR="00154F92" w:rsidRDefault="00154F92" w:rsidP="00154F92"/>
    <w:p w:rsidR="00253E99" w:rsidRDefault="00253E99" w:rsidP="00154F92"/>
    <w:p w:rsidR="00253E99" w:rsidRDefault="00253E99" w:rsidP="00154F92"/>
    <w:p w:rsidR="00253E99" w:rsidRPr="00253E99" w:rsidRDefault="00253E99" w:rsidP="00154F92"/>
    <w:p w:rsidR="004C1F4D" w:rsidRDefault="004C1F4D">
      <w:pPr>
        <w:pStyle w:val="1"/>
        <w:rPr>
          <w:szCs w:val="24"/>
        </w:rPr>
      </w:pPr>
    </w:p>
    <w:p w:rsidR="00D860D7" w:rsidRDefault="00D860D7">
      <w:pPr>
        <w:pStyle w:val="1"/>
        <w:rPr>
          <w:szCs w:val="24"/>
        </w:rPr>
      </w:pPr>
      <w:r w:rsidRPr="00753250">
        <w:rPr>
          <w:szCs w:val="24"/>
        </w:rPr>
        <w:t xml:space="preserve">Областной закон от 23.10.1995г. №28-ОЗ </w:t>
      </w:r>
      <w:r w:rsidR="00DF1D2B" w:rsidRPr="00753250">
        <w:rPr>
          <w:szCs w:val="24"/>
        </w:rPr>
        <w:t xml:space="preserve"> «</w:t>
      </w:r>
      <w:r w:rsidRPr="00753250">
        <w:rPr>
          <w:szCs w:val="24"/>
        </w:rPr>
        <w:t>О защите прав ребенка</w:t>
      </w:r>
      <w:r w:rsidR="00DF1D2B" w:rsidRPr="00753250">
        <w:rPr>
          <w:szCs w:val="24"/>
        </w:rPr>
        <w:t>»</w:t>
      </w:r>
    </w:p>
    <w:p w:rsidR="0018225B" w:rsidRPr="0018225B" w:rsidRDefault="0018225B" w:rsidP="0018225B"/>
    <w:p w:rsidR="00771035" w:rsidRDefault="00771035" w:rsidP="00771035">
      <w:pPr>
        <w:pStyle w:val="31"/>
        <w:ind w:firstLine="567"/>
        <w:jc w:val="both"/>
        <w:rPr>
          <w:b w:val="0"/>
          <w:szCs w:val="24"/>
        </w:rPr>
      </w:pPr>
      <w:r w:rsidRPr="007B3BBC">
        <w:rPr>
          <w:b w:val="0"/>
          <w:szCs w:val="24"/>
        </w:rPr>
        <w:t xml:space="preserve">Назначено  и  выплачено  по состоянию  на  </w:t>
      </w:r>
      <w:r w:rsidR="00BA15FF" w:rsidRPr="007B3BBC">
        <w:rPr>
          <w:b w:val="0"/>
          <w:szCs w:val="24"/>
        </w:rPr>
        <w:t>31</w:t>
      </w:r>
      <w:r w:rsidRPr="007B3BBC">
        <w:rPr>
          <w:b w:val="0"/>
          <w:szCs w:val="24"/>
        </w:rPr>
        <w:t>.</w:t>
      </w:r>
      <w:r w:rsidR="00BA15FF" w:rsidRPr="007B3BBC">
        <w:rPr>
          <w:b w:val="0"/>
          <w:szCs w:val="24"/>
        </w:rPr>
        <w:t>12</w:t>
      </w:r>
      <w:r w:rsidRPr="007B3BBC">
        <w:rPr>
          <w:b w:val="0"/>
          <w:szCs w:val="24"/>
        </w:rPr>
        <w:t>.201</w:t>
      </w:r>
      <w:r w:rsidR="00695891">
        <w:rPr>
          <w:b w:val="0"/>
          <w:szCs w:val="24"/>
        </w:rPr>
        <w:t>7</w:t>
      </w:r>
      <w:r w:rsidRPr="007B3BBC">
        <w:rPr>
          <w:b w:val="0"/>
          <w:szCs w:val="24"/>
        </w:rPr>
        <w:t>г.:</w:t>
      </w:r>
      <w:r w:rsidR="009A6AAE">
        <w:rPr>
          <w:noProof/>
        </w:rPr>
        <w:drawing>
          <wp:inline distT="0" distB="0" distL="0" distR="0">
            <wp:extent cx="6495691" cy="2056328"/>
            <wp:effectExtent l="0" t="0" r="0" b="0"/>
            <wp:docPr id="10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82AF5" w:rsidRDefault="00982AF5" w:rsidP="00771035">
      <w:pPr>
        <w:pStyle w:val="31"/>
        <w:ind w:firstLine="567"/>
        <w:jc w:val="both"/>
        <w:rPr>
          <w:b w:val="0"/>
          <w:szCs w:val="24"/>
        </w:rPr>
      </w:pPr>
    </w:p>
    <w:tbl>
      <w:tblPr>
        <w:tblStyle w:val="ad"/>
        <w:tblW w:w="0" w:type="auto"/>
        <w:tblInd w:w="250" w:type="dxa"/>
        <w:tblLook w:val="04A0" w:firstRow="1" w:lastRow="0" w:firstColumn="1" w:lastColumn="0" w:noHBand="0" w:noVBand="1"/>
      </w:tblPr>
      <w:tblGrid>
        <w:gridCol w:w="5456"/>
        <w:gridCol w:w="1714"/>
        <w:gridCol w:w="2719"/>
      </w:tblGrid>
      <w:tr w:rsidR="00982AF5" w:rsidRPr="00921346" w:rsidTr="00982AF5">
        <w:tc>
          <w:tcPr>
            <w:tcW w:w="6520" w:type="dxa"/>
          </w:tcPr>
          <w:p w:rsidR="00982AF5" w:rsidRPr="00921346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921346">
              <w:t>социальное пособие беременным женщинам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921346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 xml:space="preserve">49 </w:t>
            </w:r>
            <w:r w:rsidR="00982AF5" w:rsidRPr="00921346"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921346" w:rsidRDefault="003E0830" w:rsidP="003E0830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 xml:space="preserve">143 559 </w:t>
            </w:r>
            <w:r w:rsidR="00982AF5" w:rsidRPr="00921346">
              <w:t xml:space="preserve">руб. </w:t>
            </w:r>
            <w:r>
              <w:t>58</w:t>
            </w:r>
            <w:r w:rsidR="00982AF5" w:rsidRPr="00921346">
              <w:t>коп.</w:t>
            </w:r>
          </w:p>
        </w:tc>
      </w:tr>
      <w:tr w:rsidR="00982AF5" w:rsidRPr="00921346" w:rsidTr="00982AF5">
        <w:tc>
          <w:tcPr>
            <w:tcW w:w="6520" w:type="dxa"/>
          </w:tcPr>
          <w:p w:rsidR="00982AF5" w:rsidRPr="00921346" w:rsidRDefault="00982AF5" w:rsidP="00982AF5">
            <w:pPr>
              <w:autoSpaceDE w:val="0"/>
              <w:autoSpaceDN w:val="0"/>
              <w:adjustRightInd w:val="0"/>
              <w:jc w:val="both"/>
            </w:pPr>
            <w:r w:rsidRPr="00921346">
              <w:t xml:space="preserve">ежемесячное пособие родителю (лицу, его заменяющему), </w:t>
            </w:r>
          </w:p>
          <w:p w:rsidR="00982AF5" w:rsidRPr="00921346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proofErr w:type="gramStart"/>
            <w:r w:rsidRPr="00921346">
              <w:t>воспитывающему</w:t>
            </w:r>
            <w:proofErr w:type="gramEnd"/>
            <w:r w:rsidRPr="00921346">
              <w:t xml:space="preserve"> ребенка-инвалида                                 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921346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>701</w:t>
            </w:r>
            <w:r w:rsidR="00982AF5" w:rsidRPr="00921346"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921346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t xml:space="preserve">9 519 540 </w:t>
            </w:r>
            <w:r w:rsidR="00982AF5" w:rsidRPr="00921346">
              <w:t>руб.</w:t>
            </w:r>
          </w:p>
        </w:tc>
      </w:tr>
      <w:tr w:rsidR="00300B7E" w:rsidRPr="003E0830" w:rsidTr="00982AF5">
        <w:tc>
          <w:tcPr>
            <w:tcW w:w="6520" w:type="dxa"/>
          </w:tcPr>
          <w:p w:rsidR="00982AF5" w:rsidRPr="003E0830" w:rsidRDefault="00982AF5" w:rsidP="00982AF5">
            <w:pPr>
              <w:pStyle w:val="1"/>
              <w:tabs>
                <w:tab w:val="left" w:pos="567"/>
              </w:tabs>
              <w:ind w:firstLine="0"/>
              <w:jc w:val="left"/>
              <w:rPr>
                <w:b w:val="0"/>
                <w:szCs w:val="24"/>
              </w:rPr>
            </w:pPr>
            <w:r w:rsidRPr="003E0830">
              <w:rPr>
                <w:b w:val="0"/>
                <w:szCs w:val="24"/>
              </w:rPr>
              <w:t>единовременное пособие женщине, родившей</w:t>
            </w:r>
          </w:p>
          <w:p w:rsidR="00982AF5" w:rsidRPr="003E0830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 w:rsidRPr="003E0830">
              <w:rPr>
                <w:szCs w:val="24"/>
              </w:rPr>
              <w:t>одновременно двух и более детей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3E0830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21 </w:t>
            </w:r>
            <w:r w:rsidR="00982AF5" w:rsidRPr="003E0830">
              <w:rPr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3E0830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200 000 </w:t>
            </w:r>
            <w:r w:rsidR="00982AF5" w:rsidRPr="003E0830">
              <w:rPr>
                <w:szCs w:val="24"/>
              </w:rPr>
              <w:t>руб.</w:t>
            </w:r>
          </w:p>
        </w:tc>
      </w:tr>
      <w:tr w:rsidR="00300B7E" w:rsidRPr="003E0830" w:rsidTr="00982AF5">
        <w:tc>
          <w:tcPr>
            <w:tcW w:w="6520" w:type="dxa"/>
          </w:tcPr>
          <w:p w:rsidR="00982AF5" w:rsidRPr="003E0830" w:rsidRDefault="00982AF5" w:rsidP="00982AF5">
            <w:pPr>
              <w:pStyle w:val="1"/>
              <w:ind w:firstLine="0"/>
              <w:jc w:val="left"/>
              <w:rPr>
                <w:b w:val="0"/>
                <w:szCs w:val="24"/>
              </w:rPr>
            </w:pPr>
            <w:r w:rsidRPr="003E0830">
              <w:rPr>
                <w:b w:val="0"/>
                <w:szCs w:val="24"/>
              </w:rPr>
              <w:t xml:space="preserve">единовременное пособие женщине, родившей </w:t>
            </w:r>
          </w:p>
          <w:p w:rsidR="00982AF5" w:rsidRPr="003E0830" w:rsidRDefault="00982AF5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proofErr w:type="spellStart"/>
            <w:r w:rsidRPr="003E0830">
              <w:rPr>
                <w:szCs w:val="24"/>
              </w:rPr>
              <w:t>третьегои</w:t>
            </w:r>
            <w:proofErr w:type="spellEnd"/>
            <w:r w:rsidRPr="003E0830">
              <w:rPr>
                <w:szCs w:val="24"/>
              </w:rPr>
              <w:t xml:space="preserve"> последующих детей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3E0830" w:rsidRDefault="003E0830" w:rsidP="003E0830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316 </w:t>
            </w:r>
            <w:r w:rsidR="00982AF5" w:rsidRPr="003E0830">
              <w:rPr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3E0830" w:rsidRDefault="003E0830" w:rsidP="00982AF5">
            <w:pPr>
              <w:pStyle w:val="Web"/>
              <w:tabs>
                <w:tab w:val="clear" w:pos="3780"/>
              </w:tabs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1 585 000 </w:t>
            </w:r>
            <w:r w:rsidR="00982AF5" w:rsidRPr="003E0830">
              <w:rPr>
                <w:szCs w:val="24"/>
              </w:rPr>
              <w:t>руб.</w:t>
            </w:r>
          </w:p>
        </w:tc>
      </w:tr>
      <w:tr w:rsidR="00982AF5" w:rsidTr="00982AF5">
        <w:tc>
          <w:tcPr>
            <w:tcW w:w="6520" w:type="dxa"/>
          </w:tcPr>
          <w:p w:rsidR="00982AF5" w:rsidRPr="00812D06" w:rsidRDefault="00982AF5" w:rsidP="00982AF5">
            <w:r w:rsidRPr="00805FED">
              <w:t>Всего назначено и выплачено:</w:t>
            </w:r>
          </w:p>
        </w:tc>
        <w:tc>
          <w:tcPr>
            <w:tcW w:w="1942" w:type="dxa"/>
            <w:tcBorders>
              <w:right w:val="single" w:sz="4" w:space="0" w:color="auto"/>
            </w:tcBorders>
          </w:tcPr>
          <w:p w:rsidR="00982AF5" w:rsidRPr="00812D06" w:rsidRDefault="003E0830" w:rsidP="00982AF5">
            <w:pPr>
              <w:pStyle w:val="Web"/>
              <w:tabs>
                <w:tab w:val="clear" w:pos="3780"/>
              </w:tabs>
              <w:spacing w:before="0" w:after="0"/>
            </w:pPr>
            <w:r>
              <w:rPr>
                <w:b/>
                <w:szCs w:val="24"/>
              </w:rPr>
              <w:t xml:space="preserve">1087 </w:t>
            </w:r>
            <w:r w:rsidR="00982AF5" w:rsidRPr="00982AF5">
              <w:rPr>
                <w:b/>
                <w:szCs w:val="24"/>
              </w:rPr>
              <w:t>чел.</w:t>
            </w:r>
          </w:p>
        </w:tc>
        <w:tc>
          <w:tcPr>
            <w:tcW w:w="3162" w:type="dxa"/>
            <w:tcBorders>
              <w:left w:val="single" w:sz="4" w:space="0" w:color="auto"/>
            </w:tcBorders>
          </w:tcPr>
          <w:p w:rsidR="00982AF5" w:rsidRPr="00812D06" w:rsidRDefault="003E0830" w:rsidP="003E0830">
            <w:r>
              <w:rPr>
                <w:b/>
              </w:rPr>
              <w:t xml:space="preserve">11 448 099 </w:t>
            </w:r>
            <w:r w:rsidR="00982AF5" w:rsidRPr="00982AF5">
              <w:rPr>
                <w:b/>
              </w:rPr>
              <w:t>руб.</w:t>
            </w:r>
            <w:r>
              <w:rPr>
                <w:b/>
              </w:rPr>
              <w:t xml:space="preserve">58 </w:t>
            </w:r>
            <w:r w:rsidR="00982AF5" w:rsidRPr="00982AF5">
              <w:rPr>
                <w:b/>
              </w:rPr>
              <w:t>коп.</w:t>
            </w:r>
          </w:p>
        </w:tc>
      </w:tr>
    </w:tbl>
    <w:p w:rsidR="00982AF5" w:rsidRDefault="00982AF5" w:rsidP="00771035">
      <w:pPr>
        <w:pStyle w:val="31"/>
        <w:ind w:firstLine="567"/>
        <w:jc w:val="both"/>
        <w:rPr>
          <w:b w:val="0"/>
          <w:szCs w:val="24"/>
        </w:rPr>
      </w:pPr>
    </w:p>
    <w:p w:rsidR="007B4432" w:rsidRPr="00D45D3B" w:rsidRDefault="00DC7083" w:rsidP="00D45D3B">
      <w:pPr>
        <w:jc w:val="center"/>
      </w:pPr>
      <w:r w:rsidRPr="00EC779D">
        <w:rPr>
          <w:noProof/>
        </w:rPr>
        <w:drawing>
          <wp:inline distT="0" distB="0" distL="0" distR="0">
            <wp:extent cx="6512943" cy="2251494"/>
            <wp:effectExtent l="0" t="0" r="0" b="0"/>
            <wp:docPr id="11" name="Объект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800A7" w:rsidRDefault="004800A7">
      <w:pPr>
        <w:pStyle w:val="20"/>
        <w:ind w:firstLine="567"/>
        <w:jc w:val="center"/>
        <w:rPr>
          <w:b/>
          <w:iCs w:val="0"/>
        </w:rPr>
      </w:pPr>
    </w:p>
    <w:p w:rsidR="00D860D7" w:rsidRPr="00EC779D" w:rsidRDefault="00D860D7">
      <w:pPr>
        <w:pStyle w:val="20"/>
        <w:ind w:firstLine="567"/>
        <w:jc w:val="center"/>
        <w:rPr>
          <w:b/>
          <w:iCs w:val="0"/>
        </w:rPr>
      </w:pPr>
      <w:r w:rsidRPr="00EC779D">
        <w:rPr>
          <w:b/>
          <w:iCs w:val="0"/>
        </w:rPr>
        <w:t xml:space="preserve">Закон Свердловской области от 23.12.2010г. №108-ОЗ </w:t>
      </w:r>
    </w:p>
    <w:p w:rsidR="00D860D7" w:rsidRPr="00EC779D" w:rsidRDefault="00D860D7">
      <w:pPr>
        <w:pStyle w:val="20"/>
        <w:ind w:firstLine="567"/>
        <w:jc w:val="center"/>
        <w:rPr>
          <w:b/>
          <w:iCs w:val="0"/>
        </w:rPr>
      </w:pPr>
      <w:r w:rsidRPr="00EC779D">
        <w:rPr>
          <w:b/>
          <w:iCs w:val="0"/>
        </w:rPr>
        <w:t>«О единовременной денежной выплате на усыновленного (удочеренного) ребенка»</w:t>
      </w:r>
    </w:p>
    <w:p w:rsidR="00044C28" w:rsidRPr="00EC779D" w:rsidRDefault="00044C28">
      <w:pPr>
        <w:pStyle w:val="20"/>
        <w:ind w:firstLine="567"/>
        <w:jc w:val="center"/>
        <w:rPr>
          <w:b/>
          <w:iCs w:val="0"/>
        </w:rPr>
      </w:pPr>
    </w:p>
    <w:p w:rsidR="00D860D7" w:rsidRDefault="00D860D7">
      <w:pPr>
        <w:pStyle w:val="20"/>
        <w:ind w:firstLine="567"/>
      </w:pPr>
      <w:r w:rsidRPr="007B3BBC">
        <w:rPr>
          <w:szCs w:val="24"/>
        </w:rPr>
        <w:t>По состоянию на 3</w:t>
      </w:r>
      <w:r w:rsidR="009C7CAF" w:rsidRPr="007B3BBC">
        <w:rPr>
          <w:szCs w:val="24"/>
        </w:rPr>
        <w:t>1</w:t>
      </w:r>
      <w:r w:rsidR="00AA1329" w:rsidRPr="007B3BBC">
        <w:rPr>
          <w:szCs w:val="24"/>
        </w:rPr>
        <w:t>.</w:t>
      </w:r>
      <w:r w:rsidR="009C7CAF" w:rsidRPr="007B3BBC">
        <w:rPr>
          <w:szCs w:val="24"/>
        </w:rPr>
        <w:t>12</w:t>
      </w:r>
      <w:r w:rsidR="00AA1329" w:rsidRPr="007B3BBC">
        <w:rPr>
          <w:szCs w:val="24"/>
        </w:rPr>
        <w:t>.201</w:t>
      </w:r>
      <w:r w:rsidR="00AA5310">
        <w:rPr>
          <w:szCs w:val="24"/>
        </w:rPr>
        <w:t>7</w:t>
      </w:r>
      <w:r w:rsidR="00AA1329" w:rsidRPr="007B3BBC">
        <w:rPr>
          <w:szCs w:val="24"/>
        </w:rPr>
        <w:t>г</w:t>
      </w:r>
      <w:proofErr w:type="gramStart"/>
      <w:r w:rsidR="00AA1329" w:rsidRPr="007B3BBC">
        <w:rPr>
          <w:szCs w:val="24"/>
        </w:rPr>
        <w:t>.</w:t>
      </w:r>
      <w:r w:rsidRPr="007B3BBC">
        <w:rPr>
          <w:iCs w:val="0"/>
        </w:rPr>
        <w:t>е</w:t>
      </w:r>
      <w:proofErr w:type="gramEnd"/>
      <w:r w:rsidRPr="007B3BBC">
        <w:rPr>
          <w:iCs w:val="0"/>
        </w:rPr>
        <w:t>диновременную денежную выплату на усыновленного (удочеренного) ребенка</w:t>
      </w:r>
      <w:r w:rsidRPr="007B3BBC">
        <w:rPr>
          <w:szCs w:val="24"/>
        </w:rPr>
        <w:t xml:space="preserve"> получили </w:t>
      </w:r>
      <w:r w:rsidR="009C7CAF" w:rsidRPr="007B3BBC">
        <w:rPr>
          <w:szCs w:val="24"/>
        </w:rPr>
        <w:t xml:space="preserve">8 </w:t>
      </w:r>
      <w:r w:rsidRPr="007B3BBC">
        <w:rPr>
          <w:szCs w:val="24"/>
        </w:rPr>
        <w:t>чел</w:t>
      </w:r>
      <w:r w:rsidR="00CC0180">
        <w:rPr>
          <w:szCs w:val="24"/>
        </w:rPr>
        <w:t>овек.</w:t>
      </w:r>
      <w:r w:rsidRPr="007B3BBC">
        <w:rPr>
          <w:szCs w:val="24"/>
        </w:rPr>
        <w:t xml:space="preserve"> Сумма выплаченного пособия составляет </w:t>
      </w:r>
      <w:r w:rsidR="009C7CAF" w:rsidRPr="007B3BBC">
        <w:rPr>
          <w:szCs w:val="24"/>
        </w:rPr>
        <w:t>4</w:t>
      </w:r>
      <w:r w:rsidR="00AA5310">
        <w:rPr>
          <w:szCs w:val="24"/>
        </w:rPr>
        <w:t>54 238</w:t>
      </w:r>
      <w:r w:rsidRPr="007B3BBC">
        <w:rPr>
          <w:szCs w:val="24"/>
        </w:rPr>
        <w:t>р</w:t>
      </w:r>
      <w:r w:rsidRPr="007B3BBC">
        <w:t>уб.</w:t>
      </w:r>
    </w:p>
    <w:p w:rsidR="004800A7" w:rsidRPr="009176C7" w:rsidRDefault="004800A7" w:rsidP="00CC0180">
      <w:pPr>
        <w:pStyle w:val="1"/>
        <w:rPr>
          <w:szCs w:val="24"/>
        </w:rPr>
      </w:pPr>
    </w:p>
    <w:p w:rsidR="00CC0180" w:rsidRPr="00CC0180" w:rsidRDefault="00CC0180" w:rsidP="00CC0180">
      <w:pPr>
        <w:pStyle w:val="1"/>
        <w:rPr>
          <w:szCs w:val="24"/>
        </w:rPr>
      </w:pPr>
      <w:r w:rsidRPr="00CC0180">
        <w:rPr>
          <w:szCs w:val="24"/>
        </w:rPr>
        <w:t xml:space="preserve">Закон Свердловской области от 19 ноября 2008 г. </w:t>
      </w:r>
      <w:r w:rsidR="007B4432">
        <w:rPr>
          <w:szCs w:val="24"/>
        </w:rPr>
        <w:t>№</w:t>
      </w:r>
      <w:r w:rsidRPr="00CC0180">
        <w:rPr>
          <w:szCs w:val="24"/>
        </w:rPr>
        <w:t xml:space="preserve"> 107-ОЗ  </w:t>
      </w:r>
    </w:p>
    <w:p w:rsidR="00CC0180" w:rsidRPr="00CC0180" w:rsidRDefault="00CC0180" w:rsidP="00CC0180">
      <w:pPr>
        <w:pStyle w:val="1"/>
        <w:rPr>
          <w:szCs w:val="24"/>
        </w:rPr>
      </w:pPr>
      <w:r w:rsidRPr="00CC0180">
        <w:rPr>
          <w:szCs w:val="24"/>
        </w:rPr>
        <w:t>"О денежных средствах на содержание ребенка, находящегося под опекой или попечительством"</w:t>
      </w:r>
    </w:p>
    <w:p w:rsidR="00CC0180" w:rsidRPr="00EC779D" w:rsidRDefault="00CC0180">
      <w:pPr>
        <w:pStyle w:val="20"/>
        <w:ind w:firstLine="567"/>
      </w:pPr>
    </w:p>
    <w:p w:rsidR="004800A7" w:rsidRPr="007F2354" w:rsidRDefault="00CC0180" w:rsidP="007F2354">
      <w:pPr>
        <w:pStyle w:val="20"/>
        <w:ind w:firstLine="567"/>
      </w:pPr>
      <w:r w:rsidRPr="007B3BBC">
        <w:rPr>
          <w:szCs w:val="24"/>
        </w:rPr>
        <w:t>По состоянию на 31.12.201</w:t>
      </w:r>
      <w:r>
        <w:rPr>
          <w:szCs w:val="24"/>
        </w:rPr>
        <w:t>7</w:t>
      </w:r>
      <w:r w:rsidRPr="007B3BBC">
        <w:rPr>
          <w:szCs w:val="24"/>
        </w:rPr>
        <w:t>г.</w:t>
      </w:r>
      <w:r>
        <w:rPr>
          <w:szCs w:val="24"/>
        </w:rPr>
        <w:t xml:space="preserve">  денежные средства на содержания ребенка</w:t>
      </w:r>
      <w:r w:rsidRPr="007B3BBC">
        <w:rPr>
          <w:szCs w:val="24"/>
        </w:rPr>
        <w:t xml:space="preserve"> получили </w:t>
      </w:r>
      <w:r>
        <w:rPr>
          <w:szCs w:val="24"/>
        </w:rPr>
        <w:t xml:space="preserve">646 </w:t>
      </w:r>
      <w:r w:rsidRPr="007B3BBC">
        <w:rPr>
          <w:szCs w:val="24"/>
        </w:rPr>
        <w:t>чел</w:t>
      </w:r>
      <w:r>
        <w:rPr>
          <w:szCs w:val="24"/>
        </w:rPr>
        <w:t>овек на с</w:t>
      </w:r>
      <w:r w:rsidRPr="007B3BBC">
        <w:rPr>
          <w:szCs w:val="24"/>
        </w:rPr>
        <w:t>умм</w:t>
      </w:r>
      <w:r>
        <w:rPr>
          <w:szCs w:val="24"/>
        </w:rPr>
        <w:t>у–81 463 396</w:t>
      </w:r>
      <w:r w:rsidRPr="007B3BBC">
        <w:rPr>
          <w:szCs w:val="24"/>
        </w:rPr>
        <w:t>р</w:t>
      </w:r>
      <w:r w:rsidRPr="007B3BBC">
        <w:t>уб.</w:t>
      </w:r>
    </w:p>
    <w:p w:rsidR="004800A7" w:rsidRDefault="004800A7" w:rsidP="00012A0B">
      <w:pPr>
        <w:pStyle w:val="20"/>
        <w:ind w:firstLine="567"/>
        <w:jc w:val="center"/>
        <w:rPr>
          <w:b/>
          <w:iCs w:val="0"/>
        </w:rPr>
      </w:pPr>
    </w:p>
    <w:p w:rsidR="00154F92" w:rsidRDefault="00154F92" w:rsidP="00012A0B">
      <w:pPr>
        <w:pStyle w:val="20"/>
        <w:ind w:firstLine="567"/>
        <w:jc w:val="center"/>
        <w:rPr>
          <w:b/>
          <w:iCs w:val="0"/>
        </w:rPr>
      </w:pPr>
    </w:p>
    <w:p w:rsidR="00D860D7" w:rsidRPr="00EC779D" w:rsidRDefault="00D860D7" w:rsidP="00012A0B">
      <w:pPr>
        <w:pStyle w:val="20"/>
        <w:ind w:firstLine="567"/>
        <w:jc w:val="center"/>
        <w:rPr>
          <w:b/>
          <w:iCs w:val="0"/>
        </w:rPr>
      </w:pPr>
      <w:r w:rsidRPr="00EC779D">
        <w:rPr>
          <w:b/>
          <w:iCs w:val="0"/>
        </w:rPr>
        <w:t>Закон Свердловской области от 30  июня  2006г. № 38-ОЗ</w:t>
      </w:r>
    </w:p>
    <w:p w:rsidR="00D860D7" w:rsidRPr="00EC779D" w:rsidRDefault="00D860D7">
      <w:pPr>
        <w:pStyle w:val="20"/>
        <w:ind w:firstLine="567"/>
        <w:jc w:val="center"/>
        <w:rPr>
          <w:b/>
          <w:iCs w:val="0"/>
        </w:rPr>
      </w:pPr>
      <w:r w:rsidRPr="00EC779D">
        <w:rPr>
          <w:b/>
          <w:iCs w:val="0"/>
        </w:rPr>
        <w:t xml:space="preserve"> «О знаке отличия  Свердловской области «Материнская доблесть»</w:t>
      </w:r>
    </w:p>
    <w:p w:rsidR="00432D05" w:rsidRPr="00EC779D" w:rsidRDefault="00432D05">
      <w:pPr>
        <w:pStyle w:val="20"/>
        <w:ind w:firstLine="567"/>
        <w:jc w:val="center"/>
        <w:rPr>
          <w:b/>
          <w:iCs w:val="0"/>
        </w:rPr>
      </w:pPr>
    </w:p>
    <w:p w:rsidR="007F3873" w:rsidRPr="00C23768" w:rsidRDefault="00D860D7" w:rsidP="007F3873">
      <w:pPr>
        <w:pStyle w:val="20"/>
        <w:tabs>
          <w:tab w:val="left" w:pos="6962"/>
        </w:tabs>
        <w:ind w:firstLine="567"/>
      </w:pPr>
      <w:r w:rsidRPr="00C23768">
        <w:t xml:space="preserve">По состоянию на </w:t>
      </w:r>
      <w:r w:rsidR="00817B6A" w:rsidRPr="00C23768">
        <w:t>31</w:t>
      </w:r>
      <w:r w:rsidR="00685174" w:rsidRPr="00C23768">
        <w:t>.</w:t>
      </w:r>
      <w:r w:rsidR="00817B6A" w:rsidRPr="00C23768">
        <w:t>12</w:t>
      </w:r>
      <w:r w:rsidR="00685174" w:rsidRPr="00C23768">
        <w:t>.201</w:t>
      </w:r>
      <w:r w:rsidR="00AC64C9" w:rsidRPr="00C23768">
        <w:t>7</w:t>
      </w:r>
      <w:r w:rsidR="007F3873" w:rsidRPr="00C23768">
        <w:t>г.:</w:t>
      </w:r>
      <w:r w:rsidR="007F3873" w:rsidRPr="00C23768">
        <w:tab/>
      </w:r>
      <w:r w:rsidR="007F3873" w:rsidRPr="00C23768">
        <w:tab/>
      </w:r>
    </w:p>
    <w:p w:rsidR="007F3873" w:rsidRPr="00300B7E" w:rsidRDefault="007F3873" w:rsidP="007F3873">
      <w:pPr>
        <w:pStyle w:val="20"/>
        <w:shd w:val="clear" w:color="auto" w:fill="FFFFFF" w:themeFill="background1"/>
        <w:ind w:firstLine="567"/>
      </w:pPr>
      <w:r w:rsidRPr="00C23768">
        <w:t xml:space="preserve">- представлено к награждению знаком отличия Свердловской области «Материнская доблесть» – </w:t>
      </w:r>
      <w:r w:rsidR="00C23768" w:rsidRPr="00C23768">
        <w:t>9</w:t>
      </w:r>
      <w:r w:rsidRPr="00C23768">
        <w:t>матерей</w:t>
      </w:r>
      <w:r w:rsidR="00C23768">
        <w:t xml:space="preserve">, из них </w:t>
      </w:r>
      <w:r w:rsidR="00C23768" w:rsidRPr="00C23768">
        <w:t>1</w:t>
      </w:r>
      <w:r w:rsidR="007A37AB" w:rsidRPr="00C23768">
        <w:t xml:space="preserve"> мат</w:t>
      </w:r>
      <w:r w:rsidR="00C23768">
        <w:t>ь</w:t>
      </w:r>
      <w:r w:rsidR="007A37AB" w:rsidRPr="00C23768">
        <w:t xml:space="preserve"> на знак отличия </w:t>
      </w:r>
      <w:proofErr w:type="gramStart"/>
      <w:r w:rsidR="007A37AB" w:rsidRPr="00C23768">
        <w:rPr>
          <w:lang w:val="en-US"/>
        </w:rPr>
        <w:t>II</w:t>
      </w:r>
      <w:proofErr w:type="gramEnd"/>
      <w:r w:rsidR="007A37AB" w:rsidRPr="00C23768">
        <w:t>степени</w:t>
      </w:r>
      <w:r w:rsidRPr="00C23768">
        <w:t>.</w:t>
      </w:r>
    </w:p>
    <w:p w:rsidR="00D860D7" w:rsidRPr="007B3BBC" w:rsidRDefault="007F3873">
      <w:pPr>
        <w:pStyle w:val="20"/>
        <w:ind w:firstLine="567"/>
      </w:pPr>
      <w:r w:rsidRPr="007B3BBC">
        <w:t xml:space="preserve">- </w:t>
      </w:r>
      <w:r w:rsidR="00F87064" w:rsidRPr="007B3BBC">
        <w:rPr>
          <w:szCs w:val="24"/>
        </w:rPr>
        <w:t>на  3</w:t>
      </w:r>
      <w:r w:rsidR="00F74902" w:rsidRPr="007B3BBC">
        <w:rPr>
          <w:szCs w:val="24"/>
        </w:rPr>
        <w:t>1</w:t>
      </w:r>
      <w:r w:rsidR="00F87064" w:rsidRPr="007B3BBC">
        <w:rPr>
          <w:szCs w:val="24"/>
        </w:rPr>
        <w:t>.</w:t>
      </w:r>
      <w:r w:rsidR="00F74902" w:rsidRPr="007B3BBC">
        <w:rPr>
          <w:szCs w:val="24"/>
        </w:rPr>
        <w:t>12</w:t>
      </w:r>
      <w:r w:rsidR="00F87064" w:rsidRPr="007B3BBC">
        <w:rPr>
          <w:szCs w:val="24"/>
        </w:rPr>
        <w:t>.201</w:t>
      </w:r>
      <w:r w:rsidR="00AC64C9">
        <w:rPr>
          <w:szCs w:val="24"/>
        </w:rPr>
        <w:t>7</w:t>
      </w:r>
      <w:r w:rsidR="00F87064" w:rsidRPr="007B3BBC">
        <w:rPr>
          <w:szCs w:val="24"/>
        </w:rPr>
        <w:t>г</w:t>
      </w:r>
      <w:r w:rsidR="00F87064" w:rsidRPr="007B3BBC">
        <w:t xml:space="preserve">. </w:t>
      </w:r>
      <w:r w:rsidR="00D860D7" w:rsidRPr="007B3BBC">
        <w:t xml:space="preserve">единовременное пособие матери, награжденной знаком отличия Свердловской области «Материнская доблесть» получили:  </w:t>
      </w:r>
    </w:p>
    <w:p w:rsidR="003F3093" w:rsidRPr="004D5984" w:rsidRDefault="00EA329A" w:rsidP="002E4884">
      <w:pPr>
        <w:pStyle w:val="20"/>
        <w:ind w:firstLine="567"/>
      </w:pPr>
      <w:r w:rsidRPr="004D5984">
        <w:t xml:space="preserve">-  3 степени -  </w:t>
      </w:r>
      <w:r w:rsidR="004D5984">
        <w:t xml:space="preserve">7 </w:t>
      </w:r>
      <w:r w:rsidRPr="004D5984">
        <w:t>чел</w:t>
      </w:r>
      <w:r w:rsidR="004D5984">
        <w:t xml:space="preserve">овек </w:t>
      </w:r>
      <w:r w:rsidRPr="004D5984">
        <w:t xml:space="preserve">  на сумму </w:t>
      </w:r>
      <w:r w:rsidR="004D5984">
        <w:t>249 725</w:t>
      </w:r>
      <w:r w:rsidRPr="004D5984">
        <w:t xml:space="preserve"> руб.</w:t>
      </w:r>
      <w:r w:rsidR="00F74902" w:rsidRPr="004D5984">
        <w:t>;</w:t>
      </w:r>
    </w:p>
    <w:p w:rsidR="00F74902" w:rsidRPr="00EC779D" w:rsidRDefault="00F74902" w:rsidP="002E4884">
      <w:pPr>
        <w:pStyle w:val="20"/>
        <w:ind w:firstLine="567"/>
      </w:pPr>
      <w:r w:rsidRPr="004D5984">
        <w:t xml:space="preserve">-  2 степени -  </w:t>
      </w:r>
      <w:r w:rsidR="004D5984">
        <w:t xml:space="preserve">2 </w:t>
      </w:r>
      <w:r w:rsidRPr="004D5984">
        <w:t>чел</w:t>
      </w:r>
      <w:r w:rsidR="004D5984">
        <w:t>овека</w:t>
      </w:r>
      <w:r w:rsidRPr="004D5984">
        <w:t xml:space="preserve">  на сумму </w:t>
      </w:r>
      <w:r w:rsidR="004D5984">
        <w:t>139 952</w:t>
      </w:r>
      <w:r w:rsidRPr="004D5984">
        <w:t xml:space="preserve"> руб.;</w:t>
      </w:r>
    </w:p>
    <w:p w:rsidR="002E4884" w:rsidRDefault="002E4884" w:rsidP="002E4884">
      <w:pPr>
        <w:pStyle w:val="20"/>
        <w:ind w:firstLine="567"/>
        <w:rPr>
          <w:b/>
        </w:rPr>
      </w:pPr>
    </w:p>
    <w:p w:rsidR="004800A7" w:rsidRPr="009176C7" w:rsidRDefault="004800A7">
      <w:pPr>
        <w:jc w:val="center"/>
        <w:rPr>
          <w:b/>
        </w:rPr>
      </w:pPr>
    </w:p>
    <w:p w:rsidR="009A6AAE" w:rsidRPr="00253E99" w:rsidRDefault="009A6AAE">
      <w:pPr>
        <w:jc w:val="center"/>
        <w:rPr>
          <w:b/>
        </w:rPr>
      </w:pPr>
    </w:p>
    <w:p w:rsidR="009A6AAE" w:rsidRPr="009176C7" w:rsidRDefault="009A6AAE">
      <w:pPr>
        <w:jc w:val="center"/>
        <w:rPr>
          <w:b/>
        </w:rPr>
      </w:pPr>
    </w:p>
    <w:p w:rsidR="001B4EEB" w:rsidRPr="00EC779D" w:rsidRDefault="00CA23A4">
      <w:pPr>
        <w:jc w:val="center"/>
        <w:rPr>
          <w:b/>
        </w:rPr>
      </w:pPr>
      <w:r w:rsidRPr="00EC779D">
        <w:rPr>
          <w:b/>
        </w:rPr>
        <w:t xml:space="preserve">Закон Свердловской области от 20.10.2011г. №86-ОЗ </w:t>
      </w:r>
    </w:p>
    <w:p w:rsidR="00CA23A4" w:rsidRDefault="009708AE">
      <w:pPr>
        <w:jc w:val="center"/>
        <w:rPr>
          <w:b/>
        </w:rPr>
      </w:pPr>
      <w:r w:rsidRPr="00EC779D">
        <w:rPr>
          <w:b/>
        </w:rPr>
        <w:t>«</w:t>
      </w:r>
      <w:r w:rsidR="00CA23A4" w:rsidRPr="00EC779D">
        <w:rPr>
          <w:b/>
        </w:rPr>
        <w:t>Об областном материнском (семейном) капитале</w:t>
      </w:r>
      <w:r w:rsidRPr="00EC779D">
        <w:rPr>
          <w:b/>
        </w:rPr>
        <w:t>»</w:t>
      </w:r>
      <w:r w:rsidR="00CA23A4" w:rsidRPr="00EC779D">
        <w:rPr>
          <w:b/>
        </w:rPr>
        <w:t>.</w:t>
      </w:r>
    </w:p>
    <w:p w:rsidR="007A37AB" w:rsidRPr="00EC779D" w:rsidRDefault="007A37AB">
      <w:pPr>
        <w:jc w:val="center"/>
        <w:rPr>
          <w:b/>
        </w:rPr>
      </w:pPr>
    </w:p>
    <w:p w:rsidR="00DC0F64" w:rsidRPr="00300B7E" w:rsidRDefault="00CA23A4" w:rsidP="00C9443F">
      <w:pPr>
        <w:ind w:firstLine="709"/>
        <w:jc w:val="both"/>
      </w:pPr>
      <w:r w:rsidRPr="00C23768">
        <w:t xml:space="preserve">По состоянию на </w:t>
      </w:r>
      <w:r w:rsidR="00817B6A" w:rsidRPr="00C23768">
        <w:t>31</w:t>
      </w:r>
      <w:r w:rsidR="0095190A" w:rsidRPr="00C23768">
        <w:t>.</w:t>
      </w:r>
      <w:r w:rsidR="00817B6A" w:rsidRPr="00C23768">
        <w:t>12</w:t>
      </w:r>
      <w:r w:rsidRPr="00C23768">
        <w:t>.201</w:t>
      </w:r>
      <w:r w:rsidR="00C23768" w:rsidRPr="00C23768">
        <w:t>7</w:t>
      </w:r>
      <w:r w:rsidRPr="00C23768">
        <w:t>г</w:t>
      </w:r>
      <w:proofErr w:type="gramStart"/>
      <w:r w:rsidRPr="00C23768">
        <w:t>.</w:t>
      </w:r>
      <w:r w:rsidR="001F77B4" w:rsidRPr="00C23768">
        <w:t>в</w:t>
      </w:r>
      <w:proofErr w:type="gramEnd"/>
      <w:r w:rsidR="001F77B4" w:rsidRPr="00C23768">
        <w:t xml:space="preserve">ыдано </w:t>
      </w:r>
      <w:r w:rsidR="00C23768" w:rsidRPr="00C23768">
        <w:t xml:space="preserve">390 </w:t>
      </w:r>
      <w:r w:rsidR="006423A4" w:rsidRPr="00C23768">
        <w:t>сертифик</w:t>
      </w:r>
      <w:r w:rsidR="00ED6398" w:rsidRPr="00C23768">
        <w:t>ат</w:t>
      </w:r>
      <w:r w:rsidR="00785AC3" w:rsidRPr="00C23768">
        <w:t>ов</w:t>
      </w:r>
      <w:r w:rsidR="00DC0F64" w:rsidRPr="00C23768">
        <w:t xml:space="preserve"> на областной материнский (семейный) капитал</w:t>
      </w:r>
      <w:r w:rsidR="001F77B4" w:rsidRPr="00C23768">
        <w:t>.</w:t>
      </w:r>
    </w:p>
    <w:p w:rsidR="007F3873" w:rsidRPr="007F3873" w:rsidRDefault="007F3873" w:rsidP="00C9443F">
      <w:pPr>
        <w:ind w:firstLine="709"/>
        <w:jc w:val="both"/>
        <w:rPr>
          <w:color w:val="00B050"/>
        </w:rPr>
      </w:pPr>
    </w:p>
    <w:p w:rsidR="006C6E7B" w:rsidRPr="007B4432" w:rsidRDefault="00DC7083" w:rsidP="007B4432">
      <w:pPr>
        <w:jc w:val="center"/>
        <w:rPr>
          <w:b/>
        </w:rPr>
      </w:pPr>
      <w:r>
        <w:rPr>
          <w:iCs/>
          <w:noProof/>
          <w:sz w:val="16"/>
          <w:szCs w:val="16"/>
        </w:rPr>
        <w:drawing>
          <wp:inline distT="0" distB="0" distL="0" distR="0">
            <wp:extent cx="5840083" cy="2173857"/>
            <wp:effectExtent l="0" t="0" r="0" b="0"/>
            <wp:docPr id="12" name="Объект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C1F4D" w:rsidRDefault="004C1F4D" w:rsidP="00ED6398">
      <w:pPr>
        <w:pStyle w:val="1"/>
        <w:tabs>
          <w:tab w:val="clear" w:pos="3780"/>
        </w:tabs>
      </w:pPr>
    </w:p>
    <w:p w:rsidR="00253E99" w:rsidRPr="004E52B2" w:rsidRDefault="00253E99" w:rsidP="00ED6398">
      <w:pPr>
        <w:pStyle w:val="1"/>
        <w:tabs>
          <w:tab w:val="clear" w:pos="3780"/>
        </w:tabs>
        <w:rPr>
          <w:lang w:val="en-US"/>
        </w:rPr>
      </w:pPr>
    </w:p>
    <w:p w:rsidR="00253E99" w:rsidRDefault="00253E99" w:rsidP="00ED6398">
      <w:pPr>
        <w:pStyle w:val="1"/>
        <w:tabs>
          <w:tab w:val="clear" w:pos="3780"/>
        </w:tabs>
      </w:pPr>
    </w:p>
    <w:p w:rsidR="00511268" w:rsidRPr="00F22FEE" w:rsidRDefault="00EC5CD0" w:rsidP="00ED6398">
      <w:pPr>
        <w:pStyle w:val="1"/>
        <w:tabs>
          <w:tab w:val="clear" w:pos="3780"/>
        </w:tabs>
        <w:rPr>
          <w:color w:val="000000"/>
        </w:rPr>
      </w:pPr>
      <w:hyperlink r:id="rId18" w:history="1">
        <w:r w:rsidR="00511268" w:rsidRPr="00F22FEE">
          <w:rPr>
            <w:rStyle w:val="ac"/>
            <w:color w:val="000000"/>
          </w:rPr>
          <w:t>Постановление Правительства Свердловской области от 26</w:t>
        </w:r>
        <w:r w:rsidR="007678BB" w:rsidRPr="00F22FEE">
          <w:rPr>
            <w:rStyle w:val="ac"/>
            <w:color w:val="000000"/>
          </w:rPr>
          <w:t>.12.</w:t>
        </w:r>
        <w:r w:rsidR="00511268" w:rsidRPr="00F22FEE">
          <w:rPr>
            <w:rStyle w:val="ac"/>
            <w:color w:val="000000"/>
          </w:rPr>
          <w:t xml:space="preserve">2012 г. N 1542-ПП </w:t>
        </w:r>
        <w:r w:rsidR="00511268" w:rsidRPr="00F22FEE">
          <w:rPr>
            <w:rStyle w:val="ac"/>
            <w:color w:val="000000"/>
          </w:rPr>
          <w:br/>
          <w:t>"О мерах по реализации статьи 6 Закона Свердловской области от 20</w:t>
        </w:r>
        <w:r w:rsidR="007678BB" w:rsidRPr="00F22FEE">
          <w:rPr>
            <w:rStyle w:val="ac"/>
            <w:color w:val="000000"/>
          </w:rPr>
          <w:t>.10.</w:t>
        </w:r>
        <w:r w:rsidR="00511268" w:rsidRPr="00F22FEE">
          <w:rPr>
            <w:rStyle w:val="ac"/>
            <w:color w:val="000000"/>
          </w:rPr>
          <w:t xml:space="preserve">2011 года </w:t>
        </w:r>
        <w:r w:rsidR="00ED6398" w:rsidRPr="00F22FEE">
          <w:rPr>
            <w:rStyle w:val="ac"/>
            <w:color w:val="000000"/>
          </w:rPr>
          <w:t>№</w:t>
        </w:r>
        <w:r w:rsidR="00511268" w:rsidRPr="00F22FEE">
          <w:rPr>
            <w:rStyle w:val="ac"/>
            <w:color w:val="000000"/>
          </w:rPr>
          <w:t>86-ОЗ "Об областном материнском (семейном) капитале"</w:t>
        </w:r>
      </w:hyperlink>
    </w:p>
    <w:p w:rsidR="00EC148E" w:rsidRPr="00F22FEE" w:rsidRDefault="00EC148E" w:rsidP="00EC148E"/>
    <w:p w:rsidR="00715281" w:rsidRPr="00422FE7" w:rsidRDefault="009A1FEF" w:rsidP="00C9443F">
      <w:pPr>
        <w:ind w:firstLine="567"/>
        <w:jc w:val="both"/>
      </w:pPr>
      <w:r w:rsidRPr="007B3BBC">
        <w:lastRenderedPageBreak/>
        <w:t xml:space="preserve">На </w:t>
      </w:r>
      <w:r w:rsidR="00706439" w:rsidRPr="007B3BBC">
        <w:t>31</w:t>
      </w:r>
      <w:r w:rsidRPr="007B3BBC">
        <w:t>.</w:t>
      </w:r>
      <w:r w:rsidR="00706439" w:rsidRPr="007B3BBC">
        <w:t>12</w:t>
      </w:r>
      <w:r w:rsidRPr="007B3BBC">
        <w:t>.201</w:t>
      </w:r>
      <w:r w:rsidR="008F078D">
        <w:t>7</w:t>
      </w:r>
      <w:r w:rsidRPr="007B3BBC">
        <w:t>г.</w:t>
      </w:r>
      <w:r w:rsidR="00A3430C" w:rsidRPr="007B3BBC">
        <w:t xml:space="preserve"> распорядились средствами областн</w:t>
      </w:r>
      <w:r w:rsidR="00EB61AA" w:rsidRPr="007B3BBC">
        <w:t>ого</w:t>
      </w:r>
      <w:r w:rsidR="00A3430C" w:rsidRPr="007B3BBC">
        <w:t xml:space="preserve"> материнск</w:t>
      </w:r>
      <w:r w:rsidR="00EB61AA" w:rsidRPr="007B3BBC">
        <w:t>ого</w:t>
      </w:r>
      <w:r w:rsidR="00A3430C" w:rsidRPr="007B3BBC">
        <w:t xml:space="preserve"> (семейн</w:t>
      </w:r>
      <w:r w:rsidR="00EB61AA" w:rsidRPr="007B3BBC">
        <w:t>ого</w:t>
      </w:r>
      <w:r w:rsidR="00A3430C" w:rsidRPr="007B3BBC">
        <w:t>) капитал</w:t>
      </w:r>
      <w:r w:rsidR="00EB61AA" w:rsidRPr="007B3BBC">
        <w:t>а</w:t>
      </w:r>
      <w:r w:rsidR="00D45D3B">
        <w:t xml:space="preserve"> - </w:t>
      </w:r>
      <w:r w:rsidR="009D24AC" w:rsidRPr="009D24AC">
        <w:t>289</w:t>
      </w:r>
      <w:r w:rsidR="00511268" w:rsidRPr="009D24AC">
        <w:t>чел.,</w:t>
      </w:r>
      <w:r w:rsidR="00511268" w:rsidRPr="007B3BBC">
        <w:t xml:space="preserve"> вт</w:t>
      </w:r>
      <w:proofErr w:type="gramStart"/>
      <w:r w:rsidR="00511268" w:rsidRPr="007B3BBC">
        <w:t>.ч</w:t>
      </w:r>
      <w:proofErr w:type="gramEnd"/>
      <w:r w:rsidR="00511268" w:rsidRPr="007B3BBC">
        <w:t>:</w:t>
      </w:r>
    </w:p>
    <w:p w:rsidR="009A1FEF" w:rsidRPr="00422FE7" w:rsidRDefault="009A1FEF" w:rsidP="00C9443F">
      <w:pPr>
        <w:ind w:firstLine="567"/>
        <w:jc w:val="both"/>
        <w:rPr>
          <w:b/>
        </w:rPr>
      </w:pP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1559"/>
        <w:gridCol w:w="1843"/>
      </w:tblGrid>
      <w:tr w:rsidR="00595703" w:rsidRPr="00422FE7" w:rsidTr="009A6AAE">
        <w:tc>
          <w:tcPr>
            <w:tcW w:w="851" w:type="dxa"/>
          </w:tcPr>
          <w:p w:rsidR="00715281" w:rsidRPr="00422FE7" w:rsidRDefault="00715281" w:rsidP="00D80543">
            <w:pPr>
              <w:jc w:val="center"/>
            </w:pPr>
            <w:r w:rsidRPr="00422FE7">
              <w:t>№/</w:t>
            </w:r>
            <w:proofErr w:type="gramStart"/>
            <w:r w:rsidRPr="00422FE7">
              <w:t>п</w:t>
            </w:r>
            <w:proofErr w:type="gramEnd"/>
          </w:p>
        </w:tc>
        <w:tc>
          <w:tcPr>
            <w:tcW w:w="5670" w:type="dxa"/>
          </w:tcPr>
          <w:p w:rsidR="00715281" w:rsidRPr="00422FE7" w:rsidRDefault="00715281" w:rsidP="00D80543">
            <w:pPr>
              <w:jc w:val="center"/>
            </w:pPr>
            <w:r w:rsidRPr="00422FE7">
              <w:t xml:space="preserve">Направления средствами ОМСК </w:t>
            </w:r>
          </w:p>
        </w:tc>
        <w:tc>
          <w:tcPr>
            <w:tcW w:w="1559" w:type="dxa"/>
          </w:tcPr>
          <w:p w:rsidR="00715281" w:rsidRPr="00422FE7" w:rsidRDefault="00715281" w:rsidP="00D80543">
            <w:pPr>
              <w:jc w:val="center"/>
            </w:pPr>
            <w:r w:rsidRPr="00422FE7">
              <w:t xml:space="preserve">Кол-во граждан </w:t>
            </w:r>
          </w:p>
        </w:tc>
        <w:tc>
          <w:tcPr>
            <w:tcW w:w="1843" w:type="dxa"/>
          </w:tcPr>
          <w:p w:rsidR="00715281" w:rsidRPr="00422FE7" w:rsidRDefault="00715281" w:rsidP="00D80543">
            <w:pPr>
              <w:jc w:val="center"/>
            </w:pPr>
            <w:r w:rsidRPr="00422FE7">
              <w:t>Сумма</w:t>
            </w:r>
            <w:r w:rsidR="00595703" w:rsidRPr="00422FE7">
              <w:t>, руб.</w:t>
            </w:r>
          </w:p>
        </w:tc>
      </w:tr>
      <w:tr w:rsidR="00595703" w:rsidRPr="00427C7A" w:rsidTr="009A6AAE">
        <w:trPr>
          <w:trHeight w:val="54"/>
        </w:trPr>
        <w:tc>
          <w:tcPr>
            <w:tcW w:w="851" w:type="dxa"/>
          </w:tcPr>
          <w:p w:rsidR="00715281" w:rsidRPr="00427C7A" w:rsidRDefault="008E54EA" w:rsidP="00D80543">
            <w:pPr>
              <w:jc w:val="center"/>
            </w:pPr>
            <w:r>
              <w:t>1</w:t>
            </w:r>
          </w:p>
        </w:tc>
        <w:tc>
          <w:tcPr>
            <w:tcW w:w="5670" w:type="dxa"/>
          </w:tcPr>
          <w:p w:rsidR="00715281" w:rsidRPr="00427C7A" w:rsidRDefault="008E54EA" w:rsidP="00511268"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оплату платных образовательных услуг, оказываемых государственными и муниципальными образовательными организациями</w:t>
            </w:r>
          </w:p>
        </w:tc>
        <w:tc>
          <w:tcPr>
            <w:tcW w:w="1559" w:type="dxa"/>
          </w:tcPr>
          <w:p w:rsidR="00715281" w:rsidRPr="00427C7A" w:rsidRDefault="008E54EA" w:rsidP="00254601">
            <w:pPr>
              <w:jc w:val="center"/>
            </w:pPr>
            <w:r>
              <w:t>15 чел.</w:t>
            </w:r>
          </w:p>
        </w:tc>
        <w:tc>
          <w:tcPr>
            <w:tcW w:w="1843" w:type="dxa"/>
          </w:tcPr>
          <w:p w:rsidR="00715281" w:rsidRPr="00427C7A" w:rsidRDefault="008E54EA" w:rsidP="008F078D">
            <w:pPr>
              <w:jc w:val="center"/>
            </w:pPr>
            <w:r>
              <w:t xml:space="preserve">891 139 </w:t>
            </w:r>
            <w:r w:rsidR="00706439" w:rsidRPr="00427C7A">
              <w:t xml:space="preserve">руб. </w:t>
            </w:r>
            <w:r>
              <w:t>63</w:t>
            </w:r>
            <w:r w:rsidR="00706439" w:rsidRPr="00427C7A">
              <w:t xml:space="preserve">коп. </w:t>
            </w:r>
          </w:p>
        </w:tc>
      </w:tr>
      <w:tr w:rsidR="00595703" w:rsidRPr="00427C7A" w:rsidTr="009A6AAE">
        <w:tc>
          <w:tcPr>
            <w:tcW w:w="851" w:type="dxa"/>
          </w:tcPr>
          <w:p w:rsidR="00715281" w:rsidRPr="00427C7A" w:rsidRDefault="008E54EA" w:rsidP="00D80543">
            <w:pPr>
              <w:jc w:val="center"/>
            </w:pPr>
            <w:r>
              <w:t>2</w:t>
            </w:r>
          </w:p>
        </w:tc>
        <w:tc>
          <w:tcPr>
            <w:tcW w:w="5670" w:type="dxa"/>
          </w:tcPr>
          <w:p w:rsidR="008E54EA" w:rsidRPr="00427C7A" w:rsidRDefault="008E54EA" w:rsidP="008E54EA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оплату иных связанных с получением образования расход</w:t>
            </w:r>
            <w:r>
              <w:t>о</w:t>
            </w:r>
            <w:r w:rsidRPr="008E54EA">
              <w:t>в, установленных Правительством СО</w:t>
            </w:r>
          </w:p>
        </w:tc>
        <w:tc>
          <w:tcPr>
            <w:tcW w:w="1559" w:type="dxa"/>
          </w:tcPr>
          <w:p w:rsidR="00715281" w:rsidRPr="00427C7A" w:rsidRDefault="008E54EA" w:rsidP="000B4281">
            <w:pPr>
              <w:jc w:val="center"/>
            </w:pPr>
            <w:r>
              <w:t>39 чел.</w:t>
            </w:r>
          </w:p>
        </w:tc>
        <w:tc>
          <w:tcPr>
            <w:tcW w:w="1843" w:type="dxa"/>
          </w:tcPr>
          <w:p w:rsidR="00715281" w:rsidRPr="00427C7A" w:rsidRDefault="008E54EA" w:rsidP="008E54EA">
            <w:pPr>
              <w:jc w:val="center"/>
            </w:pPr>
            <w:r>
              <w:t xml:space="preserve">921 580 </w:t>
            </w:r>
            <w:r w:rsidR="00706439" w:rsidRPr="00427C7A">
              <w:t xml:space="preserve">руб. </w:t>
            </w:r>
          </w:p>
        </w:tc>
      </w:tr>
      <w:tr w:rsidR="00595703" w:rsidRPr="00427C7A" w:rsidTr="009A6AAE">
        <w:tc>
          <w:tcPr>
            <w:tcW w:w="851" w:type="dxa"/>
          </w:tcPr>
          <w:p w:rsidR="00715281" w:rsidRPr="00427C7A" w:rsidRDefault="008E54EA" w:rsidP="00D80543">
            <w:pPr>
              <w:jc w:val="center"/>
            </w:pPr>
            <w:r>
              <w:t>3</w:t>
            </w:r>
          </w:p>
        </w:tc>
        <w:tc>
          <w:tcPr>
            <w:tcW w:w="5670" w:type="dxa"/>
          </w:tcPr>
          <w:p w:rsidR="00715281" w:rsidRPr="00427C7A" w:rsidRDefault="008E54EA" w:rsidP="008E54EA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опл</w:t>
            </w:r>
            <w:r>
              <w:t xml:space="preserve">ату </w:t>
            </w:r>
            <w:r w:rsidRPr="008E54EA">
              <w:t>плат</w:t>
            </w:r>
            <w:r>
              <w:t xml:space="preserve">ных </w:t>
            </w:r>
            <w:r w:rsidRPr="008E54EA">
              <w:t>медиц</w:t>
            </w:r>
            <w:r>
              <w:t xml:space="preserve">инский </w:t>
            </w:r>
            <w:r w:rsidRPr="008E54EA">
              <w:t>услуг оказыв</w:t>
            </w:r>
            <w:r>
              <w:t xml:space="preserve">аемых </w:t>
            </w:r>
            <w:r w:rsidRPr="008E54EA">
              <w:t xml:space="preserve">ребенку(детям)и/или </w:t>
            </w:r>
            <w:proofErr w:type="spellStart"/>
            <w:r w:rsidRPr="008E54EA">
              <w:t>лицу,им.сертификат</w:t>
            </w:r>
            <w:proofErr w:type="spellEnd"/>
            <w:r w:rsidRPr="008E54EA">
              <w:t xml:space="preserve"> на ОМСК</w:t>
            </w:r>
          </w:p>
        </w:tc>
        <w:tc>
          <w:tcPr>
            <w:tcW w:w="1559" w:type="dxa"/>
          </w:tcPr>
          <w:p w:rsidR="00715281" w:rsidRPr="00427C7A" w:rsidRDefault="008E54EA" w:rsidP="00254601">
            <w:pPr>
              <w:jc w:val="center"/>
            </w:pPr>
            <w:r>
              <w:t>24 чел.</w:t>
            </w:r>
          </w:p>
        </w:tc>
        <w:tc>
          <w:tcPr>
            <w:tcW w:w="1843" w:type="dxa"/>
          </w:tcPr>
          <w:p w:rsidR="00715281" w:rsidRPr="00427C7A" w:rsidRDefault="008E54EA" w:rsidP="008E54EA">
            <w:pPr>
              <w:jc w:val="center"/>
            </w:pPr>
            <w:r>
              <w:t xml:space="preserve">2 195 990 </w:t>
            </w:r>
            <w:r w:rsidR="00706439" w:rsidRPr="00427C7A">
              <w:t>руб.</w:t>
            </w:r>
            <w:r>
              <w:t xml:space="preserve"> 99</w:t>
            </w:r>
            <w:r w:rsidR="00706439" w:rsidRPr="00427C7A">
              <w:t>коп.</w:t>
            </w:r>
          </w:p>
        </w:tc>
      </w:tr>
      <w:tr w:rsidR="00254601" w:rsidRPr="00427C7A" w:rsidTr="009A6AAE">
        <w:tc>
          <w:tcPr>
            <w:tcW w:w="851" w:type="dxa"/>
          </w:tcPr>
          <w:p w:rsidR="00254601" w:rsidRPr="00427C7A" w:rsidRDefault="008E54EA" w:rsidP="00D80543">
            <w:pPr>
              <w:jc w:val="center"/>
            </w:pPr>
            <w:r>
              <w:t>4</w:t>
            </w:r>
          </w:p>
        </w:tc>
        <w:tc>
          <w:tcPr>
            <w:tcW w:w="5670" w:type="dxa"/>
          </w:tcPr>
          <w:p w:rsidR="00254601" w:rsidRPr="00427C7A" w:rsidRDefault="008E54EA" w:rsidP="008E54EA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приобр</w:t>
            </w:r>
            <w:r>
              <w:t xml:space="preserve">етение </w:t>
            </w:r>
            <w:proofErr w:type="spellStart"/>
            <w:r w:rsidRPr="008E54EA">
              <w:t>садовых,огородных</w:t>
            </w:r>
            <w:proofErr w:type="spellEnd"/>
            <w:r w:rsidRPr="008E54EA">
              <w:t>,</w:t>
            </w:r>
            <w:r>
              <w:t xml:space="preserve"> дачных </w:t>
            </w:r>
            <w:proofErr w:type="spellStart"/>
            <w:r>
              <w:t>зем.участков</w:t>
            </w:r>
            <w:proofErr w:type="spellEnd"/>
            <w:r>
              <w:t xml:space="preserve">, дач, садовых </w:t>
            </w:r>
            <w:r w:rsidRPr="008E54EA">
              <w:t>домов</w:t>
            </w:r>
          </w:p>
        </w:tc>
        <w:tc>
          <w:tcPr>
            <w:tcW w:w="1559" w:type="dxa"/>
          </w:tcPr>
          <w:p w:rsidR="00254601" w:rsidRPr="00427C7A" w:rsidRDefault="008E54EA" w:rsidP="00254601">
            <w:pPr>
              <w:jc w:val="center"/>
            </w:pPr>
            <w:r>
              <w:t>10 чел.</w:t>
            </w:r>
          </w:p>
        </w:tc>
        <w:tc>
          <w:tcPr>
            <w:tcW w:w="1843" w:type="dxa"/>
          </w:tcPr>
          <w:p w:rsidR="00254601" w:rsidRPr="00427C7A" w:rsidRDefault="008E54EA" w:rsidP="008E54EA">
            <w:pPr>
              <w:jc w:val="center"/>
            </w:pPr>
            <w:r>
              <w:t xml:space="preserve">1 247 068 </w:t>
            </w:r>
            <w:r w:rsidR="00706439" w:rsidRPr="00427C7A">
              <w:t xml:space="preserve">руб.  </w:t>
            </w:r>
          </w:p>
        </w:tc>
      </w:tr>
      <w:tr w:rsidR="005D19C0" w:rsidRPr="00427C7A" w:rsidTr="009A6AAE">
        <w:tc>
          <w:tcPr>
            <w:tcW w:w="851" w:type="dxa"/>
          </w:tcPr>
          <w:p w:rsidR="005D19C0" w:rsidRPr="00427C7A" w:rsidRDefault="008E54EA" w:rsidP="00D80543">
            <w:pPr>
              <w:jc w:val="center"/>
            </w:pPr>
            <w:r>
              <w:t>5</w:t>
            </w:r>
          </w:p>
        </w:tc>
        <w:tc>
          <w:tcPr>
            <w:tcW w:w="5670" w:type="dxa"/>
          </w:tcPr>
          <w:p w:rsidR="005D19C0" w:rsidRPr="00427C7A" w:rsidRDefault="008E54EA" w:rsidP="00254601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приобретение (строительство) жилого помещения без привлечения кредитных (заемных) средств</w:t>
            </w:r>
          </w:p>
        </w:tc>
        <w:tc>
          <w:tcPr>
            <w:tcW w:w="1559" w:type="dxa"/>
          </w:tcPr>
          <w:p w:rsidR="005D19C0" w:rsidRPr="00427C7A" w:rsidRDefault="008E54EA" w:rsidP="00254601">
            <w:pPr>
              <w:jc w:val="center"/>
            </w:pPr>
            <w:r>
              <w:t>51 чел.</w:t>
            </w:r>
          </w:p>
        </w:tc>
        <w:tc>
          <w:tcPr>
            <w:tcW w:w="1843" w:type="dxa"/>
          </w:tcPr>
          <w:p w:rsidR="005D19C0" w:rsidRPr="00427C7A" w:rsidRDefault="008E54EA" w:rsidP="008E54EA">
            <w:pPr>
              <w:jc w:val="center"/>
            </w:pPr>
            <w:r>
              <w:t xml:space="preserve">6 378 497 </w:t>
            </w:r>
            <w:r w:rsidR="00706439" w:rsidRPr="00427C7A">
              <w:t xml:space="preserve">руб. </w:t>
            </w:r>
          </w:p>
        </w:tc>
      </w:tr>
      <w:tr w:rsidR="00A87951" w:rsidRPr="00427C7A" w:rsidTr="009A6AAE">
        <w:tc>
          <w:tcPr>
            <w:tcW w:w="851" w:type="dxa"/>
          </w:tcPr>
          <w:p w:rsidR="00A87951" w:rsidRPr="00427C7A" w:rsidRDefault="008E54EA" w:rsidP="00D80543">
            <w:pPr>
              <w:jc w:val="center"/>
            </w:pPr>
            <w:r>
              <w:t>6</w:t>
            </w:r>
          </w:p>
        </w:tc>
        <w:tc>
          <w:tcPr>
            <w:tcW w:w="5670" w:type="dxa"/>
          </w:tcPr>
          <w:p w:rsidR="00A87951" w:rsidRPr="00427C7A" w:rsidRDefault="008E54EA" w:rsidP="008E54EA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приобретение (строительство) жил</w:t>
            </w:r>
            <w:r>
              <w:t xml:space="preserve">ого </w:t>
            </w:r>
            <w:r w:rsidRPr="008E54EA">
              <w:t>помещ</w:t>
            </w:r>
            <w:r>
              <w:t xml:space="preserve">ения </w:t>
            </w:r>
            <w:r w:rsidRPr="008E54EA">
              <w:t>по кредитному договору (догов</w:t>
            </w:r>
            <w:r>
              <w:t>о</w:t>
            </w:r>
            <w:r w:rsidRPr="008E54EA">
              <w:t>ру займа, ипотечному договору)</w:t>
            </w:r>
          </w:p>
        </w:tc>
        <w:tc>
          <w:tcPr>
            <w:tcW w:w="1559" w:type="dxa"/>
          </w:tcPr>
          <w:p w:rsidR="00A87951" w:rsidRPr="00427C7A" w:rsidRDefault="008E54EA" w:rsidP="00254601">
            <w:pPr>
              <w:jc w:val="center"/>
            </w:pPr>
            <w:r>
              <w:t>146 чел.</w:t>
            </w:r>
          </w:p>
        </w:tc>
        <w:tc>
          <w:tcPr>
            <w:tcW w:w="1843" w:type="dxa"/>
          </w:tcPr>
          <w:p w:rsidR="00A87951" w:rsidRPr="00427C7A" w:rsidRDefault="008E54EA" w:rsidP="008F078D">
            <w:pPr>
              <w:jc w:val="center"/>
            </w:pPr>
            <w:r>
              <w:t>18 509 532</w:t>
            </w:r>
            <w:r w:rsidR="00706439" w:rsidRPr="00427C7A">
              <w:t xml:space="preserve">руб. </w:t>
            </w:r>
            <w:r>
              <w:t>42</w:t>
            </w:r>
            <w:r w:rsidR="00706439" w:rsidRPr="00427C7A">
              <w:t>коп.</w:t>
            </w:r>
          </w:p>
        </w:tc>
      </w:tr>
      <w:tr w:rsidR="000B4281" w:rsidRPr="00422FE7" w:rsidTr="009A6AAE">
        <w:tc>
          <w:tcPr>
            <w:tcW w:w="851" w:type="dxa"/>
          </w:tcPr>
          <w:p w:rsidR="000B4281" w:rsidRPr="00427C7A" w:rsidRDefault="008E54EA" w:rsidP="00D80543">
            <w:pPr>
              <w:jc w:val="center"/>
            </w:pPr>
            <w:r>
              <w:t>7</w:t>
            </w:r>
          </w:p>
        </w:tc>
        <w:tc>
          <w:tcPr>
            <w:tcW w:w="5670" w:type="dxa"/>
          </w:tcPr>
          <w:p w:rsidR="000B4281" w:rsidRPr="00427C7A" w:rsidRDefault="008E54EA" w:rsidP="00254601">
            <w:pPr>
              <w:jc w:val="both"/>
            </w:pPr>
            <w:r w:rsidRPr="008E54EA">
              <w:t>Напр</w:t>
            </w:r>
            <w:proofErr w:type="gramStart"/>
            <w:r w:rsidRPr="008E54EA">
              <w:t>.с</w:t>
            </w:r>
            <w:proofErr w:type="gramEnd"/>
            <w:r w:rsidRPr="008E54EA">
              <w:t>редств ОМСК на строительство, реконструкцию объекта ИЖС без привлечения строительной организации</w:t>
            </w:r>
          </w:p>
        </w:tc>
        <w:tc>
          <w:tcPr>
            <w:tcW w:w="1559" w:type="dxa"/>
          </w:tcPr>
          <w:p w:rsidR="000B4281" w:rsidRPr="00427C7A" w:rsidRDefault="008E54EA" w:rsidP="00254601">
            <w:pPr>
              <w:jc w:val="center"/>
            </w:pPr>
            <w:r>
              <w:t>4 чел.</w:t>
            </w:r>
          </w:p>
        </w:tc>
        <w:tc>
          <w:tcPr>
            <w:tcW w:w="1843" w:type="dxa"/>
          </w:tcPr>
          <w:p w:rsidR="000B4281" w:rsidRPr="000B4281" w:rsidRDefault="008E54EA" w:rsidP="000B4281">
            <w:pPr>
              <w:jc w:val="center"/>
            </w:pPr>
            <w:r>
              <w:t>316 012руб. 50коп.</w:t>
            </w:r>
          </w:p>
        </w:tc>
      </w:tr>
      <w:tr w:rsidR="001E75F9" w:rsidRPr="000C62DD" w:rsidTr="009A6AAE">
        <w:tc>
          <w:tcPr>
            <w:tcW w:w="851" w:type="dxa"/>
          </w:tcPr>
          <w:p w:rsidR="001E75F9" w:rsidRPr="00422FE7" w:rsidRDefault="001E75F9" w:rsidP="00D80543">
            <w:pPr>
              <w:jc w:val="center"/>
              <w:rPr>
                <w:b/>
              </w:rPr>
            </w:pPr>
          </w:p>
        </w:tc>
        <w:tc>
          <w:tcPr>
            <w:tcW w:w="5670" w:type="dxa"/>
          </w:tcPr>
          <w:p w:rsidR="001E75F9" w:rsidRPr="000B4281" w:rsidRDefault="00611C31" w:rsidP="00D80543">
            <w:pPr>
              <w:jc w:val="both"/>
            </w:pPr>
            <w:r w:rsidRPr="000B4281">
              <w:rPr>
                <w:b/>
              </w:rPr>
              <w:t>ВСЕГО:</w:t>
            </w:r>
          </w:p>
        </w:tc>
        <w:tc>
          <w:tcPr>
            <w:tcW w:w="1559" w:type="dxa"/>
          </w:tcPr>
          <w:p w:rsidR="001E75F9" w:rsidRPr="000B4281" w:rsidRDefault="009D24AC" w:rsidP="000C62DD">
            <w:pPr>
              <w:jc w:val="center"/>
              <w:rPr>
                <w:b/>
              </w:rPr>
            </w:pPr>
            <w:r>
              <w:rPr>
                <w:b/>
              </w:rPr>
              <w:t>289</w:t>
            </w:r>
          </w:p>
        </w:tc>
        <w:tc>
          <w:tcPr>
            <w:tcW w:w="1843" w:type="dxa"/>
          </w:tcPr>
          <w:p w:rsidR="009D24AC" w:rsidRDefault="009D24AC" w:rsidP="008F078D">
            <w:pPr>
              <w:jc w:val="center"/>
              <w:rPr>
                <w:b/>
              </w:rPr>
            </w:pPr>
            <w:r>
              <w:rPr>
                <w:b/>
              </w:rPr>
              <w:t xml:space="preserve">30 459 820 </w:t>
            </w:r>
            <w:r w:rsidR="00427C7A">
              <w:rPr>
                <w:b/>
              </w:rPr>
              <w:t xml:space="preserve">руб. </w:t>
            </w:r>
          </w:p>
          <w:p w:rsidR="001E75F9" w:rsidRPr="000B4281" w:rsidRDefault="009D24AC" w:rsidP="008F078D">
            <w:pPr>
              <w:jc w:val="center"/>
              <w:rPr>
                <w:b/>
              </w:rPr>
            </w:pPr>
            <w:r>
              <w:rPr>
                <w:b/>
              </w:rPr>
              <w:t xml:space="preserve">54 </w:t>
            </w:r>
            <w:r w:rsidR="00427C7A">
              <w:rPr>
                <w:b/>
              </w:rPr>
              <w:t>коп.</w:t>
            </w:r>
          </w:p>
        </w:tc>
      </w:tr>
    </w:tbl>
    <w:p w:rsidR="007B4432" w:rsidRPr="007F2354" w:rsidRDefault="007B4432">
      <w:pPr>
        <w:jc w:val="center"/>
        <w:rPr>
          <w:b/>
          <w:lang w:val="en-US"/>
        </w:rPr>
      </w:pPr>
    </w:p>
    <w:p w:rsidR="004800A7" w:rsidRDefault="004800A7" w:rsidP="00026B81">
      <w:pPr>
        <w:pStyle w:val="1"/>
      </w:pPr>
    </w:p>
    <w:p w:rsidR="00253E99" w:rsidRDefault="00253E99" w:rsidP="00253E99"/>
    <w:p w:rsidR="00253E99" w:rsidRDefault="00253E99" w:rsidP="00253E99"/>
    <w:p w:rsidR="00253E99" w:rsidRDefault="00253E99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Default="004E52B2" w:rsidP="00253E99">
      <w:pPr>
        <w:rPr>
          <w:lang w:val="en-US"/>
        </w:rPr>
      </w:pPr>
    </w:p>
    <w:p w:rsidR="004E52B2" w:rsidRPr="004E52B2" w:rsidRDefault="004E52B2" w:rsidP="00253E99">
      <w:pPr>
        <w:rPr>
          <w:lang w:val="en-US"/>
        </w:rPr>
      </w:pPr>
    </w:p>
    <w:p w:rsidR="00253E99" w:rsidRDefault="00253E99" w:rsidP="00253E99"/>
    <w:p w:rsidR="00253E99" w:rsidRPr="00253E99" w:rsidRDefault="00253E99" w:rsidP="00253E99"/>
    <w:p w:rsidR="00026B81" w:rsidRDefault="00026B81" w:rsidP="00026B81">
      <w:pPr>
        <w:pStyle w:val="1"/>
      </w:pPr>
      <w:r w:rsidRPr="00AF77D8">
        <w:lastRenderedPageBreak/>
        <w:t xml:space="preserve">Постановление Правительства Свердловской области от </w:t>
      </w:r>
      <w:r w:rsidR="00975BE7" w:rsidRPr="00AF77D8">
        <w:t>0</w:t>
      </w:r>
      <w:r w:rsidRPr="00AF77D8">
        <w:t>6</w:t>
      </w:r>
      <w:r w:rsidR="00975BE7" w:rsidRPr="00AF77D8">
        <w:t>.04.</w:t>
      </w:r>
      <w:r w:rsidRPr="00AF77D8">
        <w:t xml:space="preserve">2011 г. N 362-ПП </w:t>
      </w:r>
      <w:r w:rsidRPr="00AF77D8">
        <w:br/>
        <w:t>"О порядке выдачи, замены и хранения удостоверения многодетной семьи Свердловской области и предоставлении отдельных мер социальной поддержки многодетным семьям в Свердловской области"</w:t>
      </w:r>
    </w:p>
    <w:p w:rsidR="000B4281" w:rsidRPr="000B4281" w:rsidRDefault="000B4281" w:rsidP="000B4281"/>
    <w:p w:rsidR="00D860D7" w:rsidRPr="002440C6" w:rsidRDefault="00D860D7">
      <w:pPr>
        <w:pStyle w:val="Web"/>
        <w:spacing w:before="0" w:after="0"/>
        <w:ind w:firstLine="567"/>
        <w:rPr>
          <w:szCs w:val="24"/>
        </w:rPr>
      </w:pPr>
      <w:r w:rsidRPr="007B3BBC">
        <w:rPr>
          <w:szCs w:val="24"/>
        </w:rPr>
        <w:t xml:space="preserve">На </w:t>
      </w:r>
      <w:r w:rsidR="009B4880" w:rsidRPr="007B3BBC">
        <w:rPr>
          <w:szCs w:val="24"/>
        </w:rPr>
        <w:t>31</w:t>
      </w:r>
      <w:r w:rsidR="00E235A2" w:rsidRPr="007B3BBC">
        <w:rPr>
          <w:szCs w:val="24"/>
        </w:rPr>
        <w:t>.</w:t>
      </w:r>
      <w:r w:rsidR="009B4880" w:rsidRPr="007B3BBC">
        <w:rPr>
          <w:szCs w:val="24"/>
        </w:rPr>
        <w:t>12</w:t>
      </w:r>
      <w:r w:rsidR="00E235A2" w:rsidRPr="007B3BBC">
        <w:rPr>
          <w:szCs w:val="24"/>
        </w:rPr>
        <w:t>.201</w:t>
      </w:r>
      <w:r w:rsidR="008F078D">
        <w:rPr>
          <w:szCs w:val="24"/>
        </w:rPr>
        <w:t>7</w:t>
      </w:r>
      <w:r w:rsidR="00E235A2" w:rsidRPr="007B3BBC">
        <w:rPr>
          <w:szCs w:val="24"/>
        </w:rPr>
        <w:t>г</w:t>
      </w:r>
      <w:r w:rsidRPr="007B3BBC">
        <w:rPr>
          <w:szCs w:val="24"/>
        </w:rPr>
        <w:t xml:space="preserve">. назначено и выплачено ежемесячное пособие на проезд учащимся  общеобразовательных организаций из многодетных семей </w:t>
      </w:r>
      <w:r w:rsidR="009B4880" w:rsidRPr="007B3BBC">
        <w:rPr>
          <w:szCs w:val="24"/>
        </w:rPr>
        <w:t>1</w:t>
      </w:r>
      <w:r w:rsidR="008F078D">
        <w:rPr>
          <w:szCs w:val="24"/>
        </w:rPr>
        <w:t> 390 ч</w:t>
      </w:r>
      <w:r w:rsidRPr="007B3BBC">
        <w:rPr>
          <w:szCs w:val="24"/>
        </w:rPr>
        <w:t xml:space="preserve">ел. на сумму </w:t>
      </w:r>
      <w:r w:rsidR="008F078D">
        <w:rPr>
          <w:szCs w:val="24"/>
        </w:rPr>
        <w:t xml:space="preserve">10 014 388 </w:t>
      </w:r>
      <w:r w:rsidR="00E35024" w:rsidRPr="007B3BBC">
        <w:rPr>
          <w:szCs w:val="24"/>
        </w:rPr>
        <w:t>р</w:t>
      </w:r>
      <w:r w:rsidRPr="007B3BBC">
        <w:rPr>
          <w:szCs w:val="24"/>
        </w:rPr>
        <w:t>уб.</w:t>
      </w:r>
    </w:p>
    <w:p w:rsidR="00942867" w:rsidRPr="007F2354" w:rsidRDefault="00DC7083" w:rsidP="007F2354">
      <w:pPr>
        <w:pStyle w:val="Web"/>
        <w:spacing w:before="0" w:after="0"/>
        <w:ind w:firstLine="567"/>
        <w:rPr>
          <w:szCs w:val="24"/>
          <w:lang w:val="en-US"/>
        </w:rPr>
      </w:pPr>
      <w:r>
        <w:rPr>
          <w:noProof/>
          <w:szCs w:val="24"/>
        </w:rPr>
        <w:drawing>
          <wp:inline distT="0" distB="0" distL="0" distR="0">
            <wp:extent cx="6288657" cy="2191110"/>
            <wp:effectExtent l="0" t="0" r="0" b="0"/>
            <wp:docPr id="13" name="Объект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860D7" w:rsidRPr="00300B7E" w:rsidRDefault="00D860D7" w:rsidP="006C6E7B">
      <w:pPr>
        <w:pStyle w:val="Web"/>
        <w:shd w:val="clear" w:color="auto" w:fill="FFFFFF" w:themeFill="background1"/>
        <w:tabs>
          <w:tab w:val="clear" w:pos="3780"/>
          <w:tab w:val="left" w:pos="567"/>
        </w:tabs>
        <w:spacing w:before="0" w:after="0"/>
        <w:ind w:firstLine="567"/>
      </w:pPr>
      <w:r w:rsidRPr="006C6E7B">
        <w:t xml:space="preserve">За отчетный период учащимся образовательных организаций из многодетных семей Свердловской области, проживающих на территории Орджоникидзевского района, выдано </w:t>
      </w:r>
      <w:r w:rsidR="00EA2AE8" w:rsidRPr="006C6E7B">
        <w:t>1</w:t>
      </w:r>
      <w:r w:rsidR="006C6E7B" w:rsidRPr="006C6E7B">
        <w:t>54</w:t>
      </w:r>
      <w:r w:rsidRPr="006C6E7B">
        <w:t>справ</w:t>
      </w:r>
      <w:r w:rsidR="007F3873" w:rsidRPr="006C6E7B">
        <w:t>к</w:t>
      </w:r>
      <w:r w:rsidR="006C6E7B" w:rsidRPr="006C6E7B">
        <w:t>и</w:t>
      </w:r>
      <w:r w:rsidRPr="006C6E7B">
        <w:t xml:space="preserve"> на право бесплатного проезда по территории Свердловской области на автомобильном транспорте общего пользования (кроме такси) междугородных маршрутов.</w:t>
      </w:r>
    </w:p>
    <w:p w:rsidR="00D860D7" w:rsidRDefault="00D860D7" w:rsidP="006C6E7B">
      <w:pPr>
        <w:pStyle w:val="Web"/>
        <w:shd w:val="clear" w:color="auto" w:fill="FFFFFF" w:themeFill="background1"/>
        <w:tabs>
          <w:tab w:val="clear" w:pos="3780"/>
          <w:tab w:val="left" w:pos="567"/>
        </w:tabs>
        <w:spacing w:before="0" w:after="0"/>
        <w:ind w:firstLine="567"/>
      </w:pPr>
    </w:p>
    <w:p w:rsidR="004800A7" w:rsidRPr="00154F92" w:rsidRDefault="004800A7" w:rsidP="006C6E7B">
      <w:pPr>
        <w:pStyle w:val="Web"/>
        <w:shd w:val="clear" w:color="auto" w:fill="FFFFFF" w:themeFill="background1"/>
        <w:tabs>
          <w:tab w:val="clear" w:pos="3780"/>
          <w:tab w:val="left" w:pos="567"/>
        </w:tabs>
        <w:spacing w:before="0" w:after="0"/>
        <w:ind w:firstLine="567"/>
      </w:pPr>
    </w:p>
    <w:p w:rsidR="00FD7BF8" w:rsidRDefault="00FD7BF8" w:rsidP="00FD7BF8">
      <w:pPr>
        <w:pStyle w:val="1"/>
      </w:pPr>
      <w:r w:rsidRPr="00870B87">
        <w:t xml:space="preserve">Постановление Правительства Свердловской области от </w:t>
      </w:r>
      <w:r w:rsidR="00975BE7" w:rsidRPr="00870B87">
        <w:t>0</w:t>
      </w:r>
      <w:r w:rsidRPr="00870B87">
        <w:t>8</w:t>
      </w:r>
      <w:r w:rsidR="00975BE7" w:rsidRPr="00870B87">
        <w:t>.02.</w:t>
      </w:r>
      <w:r w:rsidRPr="00870B87">
        <w:t>2012 г. N 100-ПП</w:t>
      </w:r>
      <w:r w:rsidRPr="00870B87">
        <w:br/>
      </w:r>
      <w:r w:rsidR="00201AD1" w:rsidRPr="00870B87">
        <w:t>«</w:t>
      </w:r>
      <w:r w:rsidRPr="00870B87">
        <w:t xml:space="preserve">О реализации дополнительной меры социальной поддержки детей-сирот и детей, оставшихся без попечения родителей, установленной частями </w:t>
      </w:r>
      <w:r w:rsidR="00975BE7" w:rsidRPr="00870B87">
        <w:t>13</w:t>
      </w:r>
      <w:r w:rsidRPr="00870B87">
        <w:t xml:space="preserve"> и </w:t>
      </w:r>
      <w:r w:rsidR="00975BE7" w:rsidRPr="00870B87">
        <w:t>14</w:t>
      </w:r>
      <w:r w:rsidRPr="00870B87">
        <w:t xml:space="preserve"> статьи 26 Областного закона от 23</w:t>
      </w:r>
      <w:r w:rsidR="00975BE7" w:rsidRPr="00870B87">
        <w:t>.10.</w:t>
      </w:r>
      <w:r w:rsidRPr="00870B87">
        <w:t>1995 года N 28-ОЗ "О защите прав ребенка</w:t>
      </w:r>
      <w:r w:rsidR="00201AD1" w:rsidRPr="00870B87">
        <w:t>»</w:t>
      </w:r>
      <w:r w:rsidRPr="00870B87">
        <w:t>".</w:t>
      </w:r>
    </w:p>
    <w:p w:rsidR="0051321D" w:rsidRDefault="0051321D" w:rsidP="0051321D"/>
    <w:p w:rsidR="007B4432" w:rsidRPr="0051321D" w:rsidRDefault="007B4432" w:rsidP="0051321D"/>
    <w:p w:rsidR="00FD7BF8" w:rsidRPr="00D359F7" w:rsidRDefault="00FD7BF8" w:rsidP="00FD7BF8">
      <w:pPr>
        <w:pStyle w:val="1"/>
        <w:jc w:val="both"/>
        <w:rPr>
          <w:b w:val="0"/>
          <w:szCs w:val="24"/>
        </w:rPr>
      </w:pPr>
      <w:r w:rsidRPr="007B3BBC">
        <w:rPr>
          <w:b w:val="0"/>
          <w:szCs w:val="24"/>
        </w:rPr>
        <w:t xml:space="preserve">По состоянию на  </w:t>
      </w:r>
      <w:r w:rsidR="00870B87" w:rsidRPr="007B3BBC">
        <w:rPr>
          <w:b w:val="0"/>
          <w:szCs w:val="24"/>
        </w:rPr>
        <w:t>31</w:t>
      </w:r>
      <w:r w:rsidR="001B05F8" w:rsidRPr="007B3BBC">
        <w:rPr>
          <w:b w:val="0"/>
          <w:szCs w:val="24"/>
        </w:rPr>
        <w:t>.</w:t>
      </w:r>
      <w:r w:rsidR="00870B87" w:rsidRPr="007B3BBC">
        <w:rPr>
          <w:b w:val="0"/>
          <w:szCs w:val="24"/>
        </w:rPr>
        <w:t>12</w:t>
      </w:r>
      <w:r w:rsidRPr="007B3BBC">
        <w:rPr>
          <w:b w:val="0"/>
          <w:szCs w:val="24"/>
        </w:rPr>
        <w:t>.201</w:t>
      </w:r>
      <w:r w:rsidR="008F078D">
        <w:rPr>
          <w:b w:val="0"/>
          <w:szCs w:val="24"/>
        </w:rPr>
        <w:t>7</w:t>
      </w:r>
      <w:r w:rsidRPr="007B3BBC">
        <w:rPr>
          <w:b w:val="0"/>
          <w:szCs w:val="24"/>
        </w:rPr>
        <w:t xml:space="preserve">г. </w:t>
      </w:r>
      <w:r w:rsidRPr="007B3BBC">
        <w:rPr>
          <w:b w:val="0"/>
        </w:rPr>
        <w:t>единовременную денежную выплату на проведение ремонта закрепленных</w:t>
      </w:r>
      <w:r w:rsidRPr="0029127B">
        <w:rPr>
          <w:b w:val="0"/>
        </w:rPr>
        <w:t xml:space="preserve"> за детьми-сиротами и детьми, оставшимися без попечения родителей, жилых помещений, принадлежащих им на праве </w:t>
      </w:r>
      <w:proofErr w:type="spellStart"/>
      <w:r w:rsidRPr="0029127B">
        <w:rPr>
          <w:b w:val="0"/>
        </w:rPr>
        <w:t>собственности</w:t>
      </w:r>
      <w:r w:rsidRPr="0029127B">
        <w:rPr>
          <w:b w:val="0"/>
          <w:szCs w:val="24"/>
        </w:rPr>
        <w:t>получили</w:t>
      </w:r>
      <w:proofErr w:type="spellEnd"/>
      <w:r w:rsidR="00B977EC">
        <w:rPr>
          <w:b w:val="0"/>
          <w:szCs w:val="24"/>
        </w:rPr>
        <w:t xml:space="preserve"> -</w:t>
      </w:r>
      <w:r w:rsidR="0029127B" w:rsidRPr="00D359F7">
        <w:rPr>
          <w:b w:val="0"/>
          <w:szCs w:val="24"/>
        </w:rPr>
        <w:t>5</w:t>
      </w:r>
      <w:r w:rsidRPr="00D359F7">
        <w:rPr>
          <w:b w:val="0"/>
          <w:szCs w:val="24"/>
        </w:rPr>
        <w:t xml:space="preserve"> чел. </w:t>
      </w:r>
    </w:p>
    <w:p w:rsidR="00FD7BF8" w:rsidRPr="00EC779D" w:rsidRDefault="00FD7BF8" w:rsidP="00FD7BF8">
      <w:pPr>
        <w:pStyle w:val="1"/>
        <w:jc w:val="both"/>
        <w:rPr>
          <w:b w:val="0"/>
          <w:color w:val="FF0000"/>
        </w:rPr>
      </w:pPr>
      <w:r w:rsidRPr="00D359F7">
        <w:rPr>
          <w:b w:val="0"/>
          <w:szCs w:val="24"/>
        </w:rPr>
        <w:t xml:space="preserve">Сумма выплаченного пособия составляет </w:t>
      </w:r>
      <w:r w:rsidR="00B977EC">
        <w:rPr>
          <w:b w:val="0"/>
          <w:szCs w:val="24"/>
        </w:rPr>
        <w:t xml:space="preserve">- </w:t>
      </w:r>
      <w:r w:rsidR="0029127B" w:rsidRPr="00D359F7">
        <w:rPr>
          <w:b w:val="0"/>
          <w:szCs w:val="24"/>
        </w:rPr>
        <w:t>5</w:t>
      </w:r>
      <w:r w:rsidR="00944494" w:rsidRPr="00D359F7">
        <w:rPr>
          <w:b w:val="0"/>
          <w:szCs w:val="24"/>
        </w:rPr>
        <w:t>0</w:t>
      </w:r>
      <w:r w:rsidR="005B42EF" w:rsidRPr="00D359F7">
        <w:rPr>
          <w:b w:val="0"/>
          <w:szCs w:val="24"/>
        </w:rPr>
        <w:t>0</w:t>
      </w:r>
      <w:r w:rsidR="007B4432">
        <w:rPr>
          <w:b w:val="0"/>
          <w:szCs w:val="24"/>
        </w:rPr>
        <w:t> </w:t>
      </w:r>
      <w:r w:rsidR="005B42EF" w:rsidRPr="00D359F7">
        <w:rPr>
          <w:b w:val="0"/>
          <w:szCs w:val="24"/>
        </w:rPr>
        <w:t>000</w:t>
      </w:r>
      <w:r w:rsidRPr="00D359F7">
        <w:rPr>
          <w:b w:val="0"/>
          <w:szCs w:val="24"/>
        </w:rPr>
        <w:t>руб.</w:t>
      </w:r>
    </w:p>
    <w:p w:rsidR="008D7804" w:rsidRDefault="008D7804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7B4432" w:rsidRPr="004C1F4D" w:rsidRDefault="007B4432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201AD1" w:rsidRPr="00EC779D" w:rsidRDefault="00FD7BF8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  <w:r w:rsidRPr="00EC779D">
        <w:rPr>
          <w:b/>
          <w:szCs w:val="24"/>
        </w:rPr>
        <w:t>Постановление Правительства РФ от 30.06.2010г. №481</w:t>
      </w:r>
    </w:p>
    <w:p w:rsidR="00FD7BF8" w:rsidRPr="00EC779D" w:rsidRDefault="00FD7BF8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  <w:r w:rsidRPr="00EC779D">
        <w:rPr>
          <w:b/>
          <w:szCs w:val="24"/>
        </w:rPr>
        <w:t>«О ежемесячном пособии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обязанностей)».</w:t>
      </w:r>
    </w:p>
    <w:p w:rsidR="007B4432" w:rsidRPr="00EC779D" w:rsidRDefault="007B4432" w:rsidP="00FD7BF8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154F92" w:rsidRPr="00253E99" w:rsidRDefault="00FD7BF8" w:rsidP="00253E99">
      <w:pPr>
        <w:pStyle w:val="Web"/>
        <w:tabs>
          <w:tab w:val="clear" w:pos="3780"/>
          <w:tab w:val="left" w:pos="567"/>
        </w:tabs>
        <w:spacing w:before="0" w:after="0"/>
        <w:ind w:firstLine="567"/>
        <w:rPr>
          <w:szCs w:val="24"/>
        </w:rPr>
      </w:pPr>
      <w:r w:rsidRPr="007B3BBC">
        <w:rPr>
          <w:szCs w:val="24"/>
        </w:rPr>
        <w:t xml:space="preserve">По состоянию на </w:t>
      </w:r>
      <w:r w:rsidR="00A10878" w:rsidRPr="007B3BBC">
        <w:rPr>
          <w:szCs w:val="24"/>
        </w:rPr>
        <w:t>31</w:t>
      </w:r>
      <w:r w:rsidRPr="007B3BBC">
        <w:rPr>
          <w:szCs w:val="24"/>
        </w:rPr>
        <w:t>.</w:t>
      </w:r>
      <w:r w:rsidR="00A10878" w:rsidRPr="007B3BBC">
        <w:rPr>
          <w:szCs w:val="24"/>
        </w:rPr>
        <w:t>12</w:t>
      </w:r>
      <w:r w:rsidRPr="007B3BBC">
        <w:rPr>
          <w:szCs w:val="24"/>
        </w:rPr>
        <w:t>.201</w:t>
      </w:r>
      <w:r w:rsidR="008F078D">
        <w:rPr>
          <w:szCs w:val="24"/>
        </w:rPr>
        <w:t>7</w:t>
      </w:r>
      <w:r w:rsidRPr="007B3BBC">
        <w:rPr>
          <w:szCs w:val="24"/>
        </w:rPr>
        <w:t xml:space="preserve">г. </w:t>
      </w:r>
      <w:r w:rsidR="0077672B" w:rsidRPr="007B3BBC">
        <w:rPr>
          <w:szCs w:val="24"/>
        </w:rPr>
        <w:t xml:space="preserve">назначено и выплачено </w:t>
      </w:r>
      <w:r w:rsidRPr="007B3BBC">
        <w:rPr>
          <w:szCs w:val="24"/>
        </w:rPr>
        <w:t>ежемесячное пособие детям отдельных категорий</w:t>
      </w:r>
      <w:r w:rsidRPr="00006072">
        <w:rPr>
          <w:szCs w:val="24"/>
        </w:rPr>
        <w:t xml:space="preserve">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обязанностей), пенсионное обеспечение которых осуществляется </w:t>
      </w:r>
      <w:r w:rsidR="0077672B" w:rsidRPr="00006072">
        <w:rPr>
          <w:szCs w:val="24"/>
        </w:rPr>
        <w:t xml:space="preserve">Пенсионным фондом Российской Федерации </w:t>
      </w:r>
      <w:r w:rsidR="0051321D" w:rsidRPr="00006072">
        <w:rPr>
          <w:szCs w:val="24"/>
        </w:rPr>
        <w:t>0</w:t>
      </w:r>
      <w:r w:rsidR="0077672B" w:rsidRPr="00006072">
        <w:rPr>
          <w:szCs w:val="24"/>
        </w:rPr>
        <w:t xml:space="preserve"> чел. на сумму </w:t>
      </w:r>
      <w:r w:rsidR="0051321D" w:rsidRPr="00006072">
        <w:rPr>
          <w:szCs w:val="24"/>
        </w:rPr>
        <w:t>0руб.</w:t>
      </w:r>
    </w:p>
    <w:p w:rsidR="00154F92" w:rsidRPr="007B4432" w:rsidRDefault="00154F92" w:rsidP="007B4432"/>
    <w:p w:rsidR="00ED65AB" w:rsidRPr="00EC779D" w:rsidRDefault="00ED65AB" w:rsidP="00740D37">
      <w:pPr>
        <w:pStyle w:val="1"/>
        <w:rPr>
          <w:szCs w:val="24"/>
        </w:rPr>
      </w:pPr>
      <w:r w:rsidRPr="00EC779D">
        <w:rPr>
          <w:szCs w:val="24"/>
        </w:rPr>
        <w:lastRenderedPageBreak/>
        <w:t>Постановление Правительства Свердловской области от 28</w:t>
      </w:r>
      <w:r w:rsidR="00975BE7" w:rsidRPr="00EC779D">
        <w:rPr>
          <w:szCs w:val="24"/>
        </w:rPr>
        <w:t>.05.</w:t>
      </w:r>
      <w:r w:rsidRPr="00EC779D">
        <w:rPr>
          <w:szCs w:val="24"/>
        </w:rPr>
        <w:t xml:space="preserve">2012 г. N 569-ПП </w:t>
      </w:r>
      <w:r w:rsidRPr="00EC779D">
        <w:rPr>
          <w:szCs w:val="24"/>
        </w:rPr>
        <w:br/>
      </w:r>
      <w:r w:rsidR="00DF1D2B" w:rsidRPr="00EC779D">
        <w:rPr>
          <w:szCs w:val="24"/>
        </w:rPr>
        <w:t>«</w:t>
      </w:r>
      <w:r w:rsidRPr="00EC779D">
        <w:rPr>
          <w:szCs w:val="24"/>
        </w:rPr>
        <w:t>О размере, порядке и условиях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</w:r>
      <w:r w:rsidR="00DF1D2B" w:rsidRPr="00EC779D">
        <w:rPr>
          <w:szCs w:val="24"/>
        </w:rPr>
        <w:t>»</w:t>
      </w:r>
      <w:r w:rsidRPr="00EC779D">
        <w:rPr>
          <w:szCs w:val="24"/>
        </w:rPr>
        <w:t>.</w:t>
      </w:r>
    </w:p>
    <w:tbl>
      <w:tblPr>
        <w:tblpPr w:leftFromText="180" w:rightFromText="180" w:vertAnchor="text" w:horzAnchor="margin" w:tblpXSpec="center" w:tblpY="245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6555"/>
        <w:gridCol w:w="1559"/>
        <w:gridCol w:w="1559"/>
      </w:tblGrid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r w:rsidRPr="00E96EF8">
              <w:t>№/</w:t>
            </w:r>
            <w:proofErr w:type="gramStart"/>
            <w:r w:rsidRPr="00E96EF8">
              <w:t>п</w:t>
            </w:r>
            <w:proofErr w:type="gramEnd"/>
          </w:p>
        </w:tc>
        <w:tc>
          <w:tcPr>
            <w:tcW w:w="6555" w:type="dxa"/>
          </w:tcPr>
          <w:p w:rsidR="00312106" w:rsidRPr="00E96EF8" w:rsidRDefault="00312106" w:rsidP="00312106">
            <w:pPr>
              <w:pStyle w:val="7"/>
              <w:ind w:left="252"/>
              <w:rPr>
                <w:b w:val="0"/>
                <w:sz w:val="24"/>
                <w:szCs w:val="24"/>
              </w:rPr>
            </w:pPr>
            <w:r w:rsidRPr="00E96EF8">
              <w:rPr>
                <w:b w:val="0"/>
                <w:sz w:val="24"/>
                <w:szCs w:val="24"/>
              </w:rPr>
              <w:t>Вид компенсации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</w:pPr>
            <w:r w:rsidRPr="00E96EF8">
              <w:t>Количество получателей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</w:pPr>
            <w:r w:rsidRPr="00E96EF8">
              <w:t>Выплачено, руб.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1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(90%)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82 172,40</w:t>
            </w:r>
          </w:p>
        </w:tc>
      </w:tr>
      <w:tr w:rsidR="00312106" w:rsidRPr="00E96EF8" w:rsidTr="00312106">
        <w:trPr>
          <w:trHeight w:val="714"/>
        </w:trPr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2</w:t>
            </w:r>
          </w:p>
        </w:tc>
        <w:tc>
          <w:tcPr>
            <w:tcW w:w="6555" w:type="dxa"/>
          </w:tcPr>
          <w:p w:rsidR="00312106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(50%)</w:t>
            </w:r>
          </w:p>
          <w:p w:rsidR="00312106" w:rsidRPr="00E96EF8" w:rsidRDefault="00312106" w:rsidP="00312106">
            <w:pPr>
              <w:rPr>
                <w:color w:val="000000"/>
              </w:rPr>
            </w:pP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13 755,00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3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(30%)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10 080,00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4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санаторные  оздоровительные лагеря круглогодичного действия (25%)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6 500,00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5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летнего периода (90%)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78 269,40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6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летнего периода (50%)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62 800,00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7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летнего периода (30%)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22 500,00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8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летнего периода (25%)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48 900,00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9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(90%)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965 005,88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10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(50%)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107 905,50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11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(30%)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83 735,00</w:t>
            </w:r>
          </w:p>
        </w:tc>
      </w:tr>
      <w:tr w:rsidR="00312106" w:rsidRPr="00E96EF8" w:rsidTr="00312106">
        <w:tc>
          <w:tcPr>
            <w:tcW w:w="641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12</w:t>
            </w:r>
          </w:p>
        </w:tc>
        <w:tc>
          <w:tcPr>
            <w:tcW w:w="6555" w:type="dxa"/>
          </w:tcPr>
          <w:p w:rsidR="00312106" w:rsidRPr="00E96EF8" w:rsidRDefault="00312106" w:rsidP="00312106">
            <w:pPr>
              <w:rPr>
                <w:color w:val="000000"/>
              </w:rPr>
            </w:pPr>
            <w:r w:rsidRPr="00E96EF8">
              <w:rPr>
                <w:color w:val="000000"/>
              </w:rPr>
              <w:t>Компенсация расходов на оплату стоимости путевок в загородные оздоровительные лагеря круглогодичного действия (25%)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color w:val="000000"/>
              </w:rPr>
            </w:pPr>
            <w:r w:rsidRPr="00E135CD">
              <w:rPr>
                <w:color w:val="000000"/>
              </w:rPr>
              <w:t>195 697,50</w:t>
            </w:r>
          </w:p>
        </w:tc>
      </w:tr>
      <w:tr w:rsidR="00312106" w:rsidRPr="00654095" w:rsidTr="00312106">
        <w:tc>
          <w:tcPr>
            <w:tcW w:w="7196" w:type="dxa"/>
            <w:gridSpan w:val="2"/>
          </w:tcPr>
          <w:p w:rsidR="00312106" w:rsidRPr="00E96EF8" w:rsidRDefault="00312106" w:rsidP="00312106">
            <w:pPr>
              <w:rPr>
                <w:b/>
                <w:color w:val="000000"/>
              </w:rPr>
            </w:pPr>
            <w:r w:rsidRPr="00E96EF8">
              <w:rPr>
                <w:b/>
                <w:color w:val="000000"/>
              </w:rPr>
              <w:t>Всего:</w:t>
            </w:r>
          </w:p>
        </w:tc>
        <w:tc>
          <w:tcPr>
            <w:tcW w:w="1559" w:type="dxa"/>
          </w:tcPr>
          <w:p w:rsidR="00312106" w:rsidRPr="00E96EF8" w:rsidRDefault="00312106" w:rsidP="003121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126</w:t>
            </w:r>
          </w:p>
        </w:tc>
        <w:tc>
          <w:tcPr>
            <w:tcW w:w="1559" w:type="dxa"/>
          </w:tcPr>
          <w:p w:rsidR="00312106" w:rsidRPr="00571C59" w:rsidRDefault="00312106" w:rsidP="0031210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1 677 320 руб. 68коп.</w:t>
            </w:r>
          </w:p>
        </w:tc>
      </w:tr>
    </w:tbl>
    <w:p w:rsidR="00971238" w:rsidRPr="00EC779D" w:rsidRDefault="00971238" w:rsidP="00971238"/>
    <w:p w:rsidR="00ED65AB" w:rsidRPr="00E96EF8" w:rsidRDefault="009469A2" w:rsidP="00740D37">
      <w:pPr>
        <w:pStyle w:val="a6"/>
        <w:ind w:firstLine="567"/>
        <w:jc w:val="left"/>
        <w:rPr>
          <w:szCs w:val="24"/>
        </w:rPr>
      </w:pPr>
      <w:r w:rsidRPr="00E135CD">
        <w:rPr>
          <w:szCs w:val="24"/>
        </w:rPr>
        <w:t xml:space="preserve">По состоянию на </w:t>
      </w:r>
      <w:r w:rsidR="003D2259" w:rsidRPr="00E135CD">
        <w:rPr>
          <w:szCs w:val="24"/>
        </w:rPr>
        <w:t>31</w:t>
      </w:r>
      <w:r w:rsidRPr="00E135CD">
        <w:rPr>
          <w:szCs w:val="24"/>
        </w:rPr>
        <w:t>.</w:t>
      </w:r>
      <w:r w:rsidR="003D2259" w:rsidRPr="00E135CD">
        <w:rPr>
          <w:szCs w:val="24"/>
        </w:rPr>
        <w:t>12</w:t>
      </w:r>
      <w:r w:rsidRPr="00E135CD">
        <w:rPr>
          <w:szCs w:val="24"/>
        </w:rPr>
        <w:t>.201</w:t>
      </w:r>
      <w:r w:rsidR="00E135CD">
        <w:rPr>
          <w:szCs w:val="24"/>
        </w:rPr>
        <w:t>7</w:t>
      </w:r>
      <w:r w:rsidRPr="00E135CD">
        <w:rPr>
          <w:szCs w:val="24"/>
        </w:rPr>
        <w:t>г</w:t>
      </w:r>
      <w:r w:rsidR="003D2259" w:rsidRPr="00E135CD">
        <w:rPr>
          <w:szCs w:val="24"/>
        </w:rPr>
        <w:t>.</w:t>
      </w:r>
      <w:r w:rsidRPr="00E135CD">
        <w:rPr>
          <w:szCs w:val="24"/>
        </w:rPr>
        <w:t xml:space="preserve"> назначено и выплачено:</w:t>
      </w:r>
    </w:p>
    <w:p w:rsidR="00971238" w:rsidRPr="00E96EF8" w:rsidRDefault="00971238" w:rsidP="00740D37">
      <w:pPr>
        <w:pStyle w:val="a6"/>
        <w:ind w:firstLine="567"/>
        <w:jc w:val="left"/>
        <w:rPr>
          <w:szCs w:val="24"/>
        </w:rPr>
      </w:pPr>
    </w:p>
    <w:p w:rsidR="009A6AAE" w:rsidRPr="00253E99" w:rsidRDefault="009A6AAE" w:rsidP="009A6AAE"/>
    <w:p w:rsidR="004C1F4D" w:rsidRPr="004C1F4D" w:rsidRDefault="004C1F4D" w:rsidP="004C1F4D"/>
    <w:p w:rsidR="000662DF" w:rsidRDefault="000662DF" w:rsidP="000662DF">
      <w:pPr>
        <w:pStyle w:val="1"/>
        <w:rPr>
          <w:sz w:val="26"/>
          <w:szCs w:val="26"/>
        </w:rPr>
      </w:pPr>
      <w:r w:rsidRPr="00740D37">
        <w:rPr>
          <w:szCs w:val="24"/>
        </w:rPr>
        <w:lastRenderedPageBreak/>
        <w:t>Постановление Правительства Свердловской области от 30</w:t>
      </w:r>
      <w:r w:rsidR="00975BE7" w:rsidRPr="00740D37">
        <w:rPr>
          <w:szCs w:val="24"/>
        </w:rPr>
        <w:t>.11.</w:t>
      </w:r>
      <w:r w:rsidRPr="00740D37">
        <w:rPr>
          <w:szCs w:val="24"/>
        </w:rPr>
        <w:t xml:space="preserve">2012 г. N 1365-ПП </w:t>
      </w:r>
      <w:r w:rsidRPr="00740D37">
        <w:rPr>
          <w:szCs w:val="24"/>
        </w:rPr>
        <w:br/>
        <w:t>"О реализации Закона Свердловской области от 20</w:t>
      </w:r>
      <w:r w:rsidR="00975BE7" w:rsidRPr="00740D37">
        <w:rPr>
          <w:szCs w:val="24"/>
        </w:rPr>
        <w:t>.11.</w:t>
      </w:r>
      <w:r w:rsidRPr="00740D37">
        <w:rPr>
          <w:szCs w:val="24"/>
        </w:rPr>
        <w:t>2009 года N 100-ОЗ "О социальной</w:t>
      </w:r>
      <w:r w:rsidRPr="000662DF">
        <w:rPr>
          <w:szCs w:val="24"/>
        </w:rPr>
        <w:t xml:space="preserve"> поддержке многодетных семей в Свердловской области" в части предоставления многодетной семье ежемесячной денежной выплаты</w:t>
      </w:r>
      <w:r>
        <w:rPr>
          <w:sz w:val="26"/>
          <w:szCs w:val="26"/>
        </w:rPr>
        <w:t>"</w:t>
      </w:r>
    </w:p>
    <w:p w:rsidR="000662DF" w:rsidRDefault="000662DF" w:rsidP="000662DF">
      <w:pPr>
        <w:pStyle w:val="1"/>
        <w:jc w:val="both"/>
        <w:rPr>
          <w:b w:val="0"/>
          <w:szCs w:val="24"/>
        </w:rPr>
      </w:pPr>
      <w:r w:rsidRPr="007B3BBC">
        <w:rPr>
          <w:b w:val="0"/>
          <w:szCs w:val="24"/>
        </w:rPr>
        <w:t xml:space="preserve">По состоянию на </w:t>
      </w:r>
      <w:r w:rsidR="00E5681B" w:rsidRPr="007B3BBC">
        <w:rPr>
          <w:b w:val="0"/>
          <w:szCs w:val="24"/>
        </w:rPr>
        <w:t>31</w:t>
      </w:r>
      <w:r w:rsidRPr="007B3BBC">
        <w:rPr>
          <w:b w:val="0"/>
          <w:szCs w:val="24"/>
        </w:rPr>
        <w:t>.</w:t>
      </w:r>
      <w:r w:rsidR="00E5681B" w:rsidRPr="007B3BBC">
        <w:rPr>
          <w:b w:val="0"/>
          <w:szCs w:val="24"/>
        </w:rPr>
        <w:t>12</w:t>
      </w:r>
      <w:r w:rsidRPr="007B3BBC">
        <w:rPr>
          <w:b w:val="0"/>
          <w:szCs w:val="24"/>
        </w:rPr>
        <w:t>.201</w:t>
      </w:r>
      <w:r w:rsidR="00964400">
        <w:rPr>
          <w:b w:val="0"/>
          <w:szCs w:val="24"/>
        </w:rPr>
        <w:t>7</w:t>
      </w:r>
      <w:r w:rsidRPr="007B3BBC">
        <w:rPr>
          <w:b w:val="0"/>
          <w:szCs w:val="24"/>
        </w:rPr>
        <w:t>г.  ежемесячную денежную выплату многодетной семье, имеющей</w:t>
      </w:r>
      <w:r w:rsidRPr="00E96EF8">
        <w:rPr>
          <w:b w:val="0"/>
          <w:szCs w:val="24"/>
        </w:rPr>
        <w:t xml:space="preserve"> среднедушевой доход ниже установленной в Свердловской области величины прожиточного минимума на душу населения, в связи с рождением третьего ребенка или последующих детей получили</w:t>
      </w:r>
      <w:r w:rsidR="003C680F" w:rsidRPr="00E96EF8">
        <w:rPr>
          <w:b w:val="0"/>
          <w:szCs w:val="24"/>
        </w:rPr>
        <w:t>–</w:t>
      </w:r>
      <w:r w:rsidR="00964400">
        <w:rPr>
          <w:b w:val="0"/>
          <w:szCs w:val="24"/>
        </w:rPr>
        <w:t xml:space="preserve"> 711</w:t>
      </w:r>
      <w:r w:rsidRPr="00E96EF8">
        <w:rPr>
          <w:b w:val="0"/>
          <w:szCs w:val="24"/>
        </w:rPr>
        <w:t xml:space="preserve">чел.  Сумма выплаченного пособия составляет </w:t>
      </w:r>
      <w:r w:rsidR="00964400">
        <w:rPr>
          <w:b w:val="0"/>
          <w:szCs w:val="24"/>
        </w:rPr>
        <w:t xml:space="preserve">– 71 453 604 </w:t>
      </w:r>
      <w:r w:rsidR="00740D37" w:rsidRPr="00E96EF8">
        <w:rPr>
          <w:b w:val="0"/>
          <w:szCs w:val="24"/>
        </w:rPr>
        <w:t>р</w:t>
      </w:r>
      <w:r w:rsidRPr="00E96EF8">
        <w:rPr>
          <w:b w:val="0"/>
          <w:szCs w:val="24"/>
        </w:rPr>
        <w:t>уб.</w:t>
      </w:r>
      <w:r w:rsidR="00964400">
        <w:rPr>
          <w:b w:val="0"/>
          <w:szCs w:val="24"/>
        </w:rPr>
        <w:t xml:space="preserve"> 40 </w:t>
      </w:r>
      <w:r w:rsidR="00CE6D71" w:rsidRPr="00E96EF8">
        <w:rPr>
          <w:b w:val="0"/>
          <w:szCs w:val="24"/>
        </w:rPr>
        <w:t>коп</w:t>
      </w:r>
      <w:r w:rsidR="00CE6D71" w:rsidRPr="00EC779D">
        <w:rPr>
          <w:b w:val="0"/>
          <w:szCs w:val="24"/>
        </w:rPr>
        <w:t>.</w:t>
      </w:r>
    </w:p>
    <w:p w:rsidR="004C1F4D" w:rsidRDefault="004C1F4D" w:rsidP="001435C2"/>
    <w:p w:rsidR="001435C2" w:rsidRPr="001435C2" w:rsidRDefault="001435C2" w:rsidP="001435C2">
      <w:pPr>
        <w:pStyle w:val="1"/>
        <w:tabs>
          <w:tab w:val="clear" w:pos="3780"/>
        </w:tabs>
        <w:rPr>
          <w:szCs w:val="24"/>
        </w:rPr>
      </w:pPr>
      <w:r w:rsidRPr="001435C2">
        <w:rPr>
          <w:szCs w:val="24"/>
        </w:rPr>
        <w:t>Постановление Правительства Свердловской области  от 20 апреля 2016 г. N 273-ПП "О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 приобретением протезов (кроме зубных, глазных протезов) протезно-ортопедических изделий"</w:t>
      </w:r>
    </w:p>
    <w:p w:rsidR="001435C2" w:rsidRPr="001435C2" w:rsidRDefault="001435C2" w:rsidP="001435C2">
      <w:pPr>
        <w:jc w:val="center"/>
      </w:pPr>
    </w:p>
    <w:p w:rsidR="001435C2" w:rsidRDefault="001435C2" w:rsidP="001435C2">
      <w:pPr>
        <w:ind w:firstLine="709"/>
        <w:jc w:val="both"/>
      </w:pPr>
      <w:r w:rsidRPr="007B3BBC">
        <w:t>По состоянию на 3</w:t>
      </w:r>
      <w:r w:rsidR="009103E7" w:rsidRPr="007B3BBC">
        <w:t>1</w:t>
      </w:r>
      <w:r w:rsidRPr="007B3BBC">
        <w:t>.</w:t>
      </w:r>
      <w:r w:rsidR="009103E7" w:rsidRPr="007B3BBC">
        <w:t>12</w:t>
      </w:r>
      <w:r w:rsidRPr="007B3BBC">
        <w:t>.201</w:t>
      </w:r>
      <w:r w:rsidR="00352BCA">
        <w:t>7</w:t>
      </w:r>
      <w:r w:rsidRPr="007B3BBC">
        <w:t xml:space="preserve">г.  компенсация назначена и выплачена  </w:t>
      </w:r>
      <w:r w:rsidR="00F632D4" w:rsidRPr="00F632D4">
        <w:t>37</w:t>
      </w:r>
      <w:r w:rsidR="00F632D4">
        <w:t xml:space="preserve"> человек </w:t>
      </w:r>
      <w:r w:rsidRPr="00F632D4">
        <w:t xml:space="preserve"> на сумму </w:t>
      </w:r>
      <w:r w:rsidR="00F632D4" w:rsidRPr="00F632D4">
        <w:t>269 895</w:t>
      </w:r>
      <w:r w:rsidRPr="00F632D4">
        <w:t xml:space="preserve">руб. </w:t>
      </w:r>
      <w:r w:rsidR="00F632D4" w:rsidRPr="00F632D4">
        <w:t>70</w:t>
      </w:r>
      <w:r w:rsidRPr="00F632D4">
        <w:t>коп.</w:t>
      </w:r>
    </w:p>
    <w:p w:rsidR="004C1F4D" w:rsidRPr="004E52B2" w:rsidRDefault="004C1F4D" w:rsidP="001435C2">
      <w:pPr>
        <w:ind w:firstLine="709"/>
        <w:jc w:val="both"/>
      </w:pPr>
    </w:p>
    <w:p w:rsidR="004C1F4D" w:rsidRDefault="004C1F4D" w:rsidP="001435C2">
      <w:pPr>
        <w:ind w:firstLine="709"/>
        <w:jc w:val="both"/>
      </w:pPr>
    </w:p>
    <w:p w:rsidR="001435C2" w:rsidRPr="001435C2" w:rsidRDefault="001435C2" w:rsidP="001435C2">
      <w:pPr>
        <w:pStyle w:val="1"/>
        <w:tabs>
          <w:tab w:val="clear" w:pos="3780"/>
        </w:tabs>
        <w:rPr>
          <w:szCs w:val="24"/>
        </w:rPr>
      </w:pPr>
      <w:r w:rsidRPr="001435C2">
        <w:rPr>
          <w:szCs w:val="24"/>
        </w:rPr>
        <w:t>Постановление Правительства Свердловской области  от 29 января 2016 г. N 58-ПП "Об утверждении Порядка предоставления компенсации расходов на приобретение комплекта одежды для посещения ребенком общеобразовательной организации"</w:t>
      </w:r>
    </w:p>
    <w:p w:rsidR="001435C2" w:rsidRPr="001435C2" w:rsidRDefault="001435C2" w:rsidP="001435C2">
      <w:pPr>
        <w:ind w:firstLine="709"/>
        <w:jc w:val="both"/>
      </w:pPr>
    </w:p>
    <w:p w:rsidR="001435C2" w:rsidRDefault="001435C2" w:rsidP="001435C2">
      <w:pPr>
        <w:ind w:firstLine="709"/>
        <w:jc w:val="both"/>
      </w:pPr>
      <w:r w:rsidRPr="007B3BBC">
        <w:t>По состоянию на 3</w:t>
      </w:r>
      <w:r w:rsidR="00D42516" w:rsidRPr="007B3BBC">
        <w:t>1</w:t>
      </w:r>
      <w:r w:rsidRPr="007B3BBC">
        <w:t>.</w:t>
      </w:r>
      <w:r w:rsidR="00D42516" w:rsidRPr="007B3BBC">
        <w:t>12</w:t>
      </w:r>
      <w:r w:rsidRPr="007B3BBC">
        <w:t>.201</w:t>
      </w:r>
      <w:r w:rsidR="00E543B4">
        <w:t>7</w:t>
      </w:r>
      <w:r w:rsidRPr="007B3BBC">
        <w:t xml:space="preserve">г.  компенсация назначена и выплачена  </w:t>
      </w:r>
      <w:r w:rsidR="00E543B4">
        <w:t>71</w:t>
      </w:r>
      <w:r w:rsidRPr="007B3BBC">
        <w:t xml:space="preserve"> чел. на сумму </w:t>
      </w:r>
      <w:r w:rsidR="00E543B4">
        <w:t>193 949</w:t>
      </w:r>
      <w:r w:rsidRPr="007B3BBC">
        <w:t xml:space="preserve">руб. </w:t>
      </w:r>
      <w:r w:rsidR="00E543B4">
        <w:t>88</w:t>
      </w:r>
      <w:r w:rsidRPr="007B3BBC">
        <w:t>коп.</w:t>
      </w:r>
    </w:p>
    <w:p w:rsidR="00D8306A" w:rsidRDefault="00D8306A" w:rsidP="001435C2">
      <w:pPr>
        <w:ind w:firstLine="709"/>
        <w:jc w:val="both"/>
      </w:pPr>
    </w:p>
    <w:p w:rsidR="004C1F4D" w:rsidRDefault="004C1F4D" w:rsidP="001435C2">
      <w:pPr>
        <w:ind w:firstLine="709"/>
        <w:jc w:val="both"/>
      </w:pPr>
    </w:p>
    <w:p w:rsidR="00D8306A" w:rsidRDefault="00D8306A" w:rsidP="00D8306A">
      <w:pPr>
        <w:pStyle w:val="1"/>
      </w:pPr>
      <w:r>
        <w:t>Закон Свердловской области от 23 декабря 2005 г. N 123-ОЗ "О знаке отличия Свердловской области</w:t>
      </w:r>
      <w:r>
        <w:br/>
        <w:t>"За заслуги перед Свердловской областью"</w:t>
      </w:r>
    </w:p>
    <w:p w:rsidR="00D8306A" w:rsidRDefault="00D8306A" w:rsidP="001435C2">
      <w:pPr>
        <w:ind w:firstLine="709"/>
        <w:jc w:val="both"/>
      </w:pPr>
    </w:p>
    <w:p w:rsidR="00D8306A" w:rsidRDefault="00D8306A" w:rsidP="00D359F7">
      <w:pPr>
        <w:ind w:firstLine="709"/>
        <w:jc w:val="both"/>
      </w:pPr>
      <w:r w:rsidRPr="007B3BBC">
        <w:t>По состоянию на 31.12.201</w:t>
      </w:r>
      <w:r>
        <w:t>7</w:t>
      </w:r>
      <w:r w:rsidRPr="007B3BBC">
        <w:t xml:space="preserve">г.  </w:t>
      </w:r>
      <w:r>
        <w:t>единовременное пособие</w:t>
      </w:r>
      <w:r w:rsidR="00D359F7">
        <w:t xml:space="preserve"> за заслуги перед Свердловской область</w:t>
      </w:r>
      <w:r w:rsidR="00A50D10">
        <w:t xml:space="preserve">ю </w:t>
      </w:r>
      <w:r w:rsidR="00D359F7">
        <w:t xml:space="preserve"> 2 степени </w:t>
      </w:r>
      <w:r w:rsidRPr="007B3BBC">
        <w:t>назначен</w:t>
      </w:r>
      <w:r>
        <w:t>о</w:t>
      </w:r>
      <w:r w:rsidRPr="007B3BBC">
        <w:t xml:space="preserve"> и выплачен</w:t>
      </w:r>
      <w:r>
        <w:t>о</w:t>
      </w:r>
      <w:proofErr w:type="gramStart"/>
      <w:r>
        <w:t>2</w:t>
      </w:r>
      <w:proofErr w:type="gramEnd"/>
      <w:r w:rsidRPr="007B3BBC">
        <w:t xml:space="preserve"> чел</w:t>
      </w:r>
      <w:r>
        <w:t xml:space="preserve">овекам </w:t>
      </w:r>
      <w:r w:rsidRPr="007B3BBC">
        <w:t xml:space="preserve">на сумму </w:t>
      </w:r>
      <w:r>
        <w:t>51 094</w:t>
      </w:r>
      <w:r w:rsidRPr="007B3BBC">
        <w:t xml:space="preserve">руб. </w:t>
      </w:r>
    </w:p>
    <w:p w:rsidR="001435C2" w:rsidRPr="001435C2" w:rsidRDefault="001435C2" w:rsidP="001435C2"/>
    <w:p w:rsidR="000662DF" w:rsidRPr="000662DF" w:rsidRDefault="000662DF" w:rsidP="000662DF">
      <w:pPr>
        <w:pStyle w:val="20"/>
        <w:ind w:firstLine="567"/>
        <w:rPr>
          <w:szCs w:val="24"/>
        </w:rPr>
      </w:pPr>
    </w:p>
    <w:p w:rsidR="00012A0B" w:rsidRPr="00906031" w:rsidRDefault="00012A0B" w:rsidP="00012A0B">
      <w:pPr>
        <w:pStyle w:val="1"/>
        <w:ind w:firstLine="0"/>
        <w:rPr>
          <w:color w:val="000000" w:themeColor="text1"/>
        </w:rPr>
      </w:pPr>
      <w:r w:rsidRPr="00906031">
        <w:rPr>
          <w:color w:val="000000" w:themeColor="text1"/>
        </w:rPr>
        <w:t>Постановление Правите</w:t>
      </w:r>
      <w:r w:rsidR="009A5EC4" w:rsidRPr="00906031">
        <w:rPr>
          <w:color w:val="000000" w:themeColor="text1"/>
        </w:rPr>
        <w:t xml:space="preserve">льства Свердловской области от </w:t>
      </w:r>
      <w:r w:rsidR="00637758" w:rsidRPr="00906031">
        <w:rPr>
          <w:color w:val="000000" w:themeColor="text1"/>
        </w:rPr>
        <w:t>03</w:t>
      </w:r>
      <w:r w:rsidR="009A5EC4" w:rsidRPr="00906031">
        <w:rPr>
          <w:color w:val="000000" w:themeColor="text1"/>
        </w:rPr>
        <w:t>.0</w:t>
      </w:r>
      <w:r w:rsidR="00637758" w:rsidRPr="00906031">
        <w:rPr>
          <w:color w:val="000000" w:themeColor="text1"/>
        </w:rPr>
        <w:t>8</w:t>
      </w:r>
      <w:r w:rsidR="009A5EC4" w:rsidRPr="00906031">
        <w:rPr>
          <w:color w:val="000000" w:themeColor="text1"/>
        </w:rPr>
        <w:t>.201</w:t>
      </w:r>
      <w:r w:rsidR="00637758" w:rsidRPr="00906031">
        <w:rPr>
          <w:color w:val="000000" w:themeColor="text1"/>
        </w:rPr>
        <w:t>7</w:t>
      </w:r>
      <w:r w:rsidRPr="00906031">
        <w:rPr>
          <w:color w:val="000000" w:themeColor="text1"/>
        </w:rPr>
        <w:t xml:space="preserve">г.  N </w:t>
      </w:r>
      <w:r w:rsidR="00637758" w:rsidRPr="00906031">
        <w:rPr>
          <w:color w:val="000000" w:themeColor="text1"/>
        </w:rPr>
        <w:t>558</w:t>
      </w:r>
      <w:r w:rsidRPr="00906031">
        <w:rPr>
          <w:color w:val="000000" w:themeColor="text1"/>
        </w:rPr>
        <w:t>-ПП</w:t>
      </w:r>
    </w:p>
    <w:p w:rsidR="00E04A2E" w:rsidRPr="00906031" w:rsidRDefault="00012A0B" w:rsidP="00637758">
      <w:pPr>
        <w:pStyle w:val="1"/>
        <w:ind w:firstLine="0"/>
        <w:rPr>
          <w:color w:val="000000" w:themeColor="text1"/>
        </w:rPr>
      </w:pPr>
      <w:r w:rsidRPr="00906031">
        <w:rPr>
          <w:color w:val="000000" w:themeColor="text1"/>
        </w:rPr>
        <w:t xml:space="preserve">"О мерах по </w:t>
      </w:r>
      <w:r w:rsidR="009A5EC4" w:rsidRPr="00906031">
        <w:rPr>
          <w:color w:val="000000" w:themeColor="text1"/>
        </w:rPr>
        <w:t xml:space="preserve">организации и </w:t>
      </w:r>
      <w:r w:rsidRPr="00906031">
        <w:rPr>
          <w:color w:val="000000" w:themeColor="text1"/>
        </w:rPr>
        <w:t>обеспечению отдыха</w:t>
      </w:r>
      <w:r w:rsidR="009A5EC4" w:rsidRPr="00906031">
        <w:rPr>
          <w:color w:val="000000" w:themeColor="text1"/>
        </w:rPr>
        <w:t xml:space="preserve"> и</w:t>
      </w:r>
      <w:r w:rsidRPr="00906031">
        <w:rPr>
          <w:color w:val="000000" w:themeColor="text1"/>
        </w:rPr>
        <w:t xml:space="preserve"> оздоровления детей </w:t>
      </w:r>
      <w:r w:rsidR="009A5EC4" w:rsidRPr="00906031">
        <w:rPr>
          <w:color w:val="000000" w:themeColor="text1"/>
        </w:rPr>
        <w:t>в Свердловской области</w:t>
      </w:r>
      <w:r w:rsidRPr="00906031">
        <w:rPr>
          <w:color w:val="000000" w:themeColor="text1"/>
        </w:rPr>
        <w:t>».</w:t>
      </w:r>
    </w:p>
    <w:p w:rsidR="00637758" w:rsidRPr="00906031" w:rsidRDefault="00637758" w:rsidP="00637758">
      <w:pPr>
        <w:rPr>
          <w:color w:val="000000" w:themeColor="text1"/>
        </w:rPr>
      </w:pPr>
    </w:p>
    <w:p w:rsidR="00012A0B" w:rsidRPr="00300B7E" w:rsidRDefault="00012A0B" w:rsidP="00E04A2E">
      <w:pPr>
        <w:ind w:firstLine="709"/>
        <w:jc w:val="both"/>
      </w:pPr>
      <w:r w:rsidRPr="00300B7E">
        <w:t>Согласно постановлению главным распорядителем средств областного бюджета является Министерство общего и профессионального образования Свердловской области.</w:t>
      </w:r>
    </w:p>
    <w:p w:rsidR="00012A0B" w:rsidRPr="00300B7E" w:rsidRDefault="00012A0B" w:rsidP="000B5F91">
      <w:pPr>
        <w:jc w:val="both"/>
      </w:pPr>
      <w:r w:rsidRPr="00300B7E">
        <w:tab/>
        <w:t xml:space="preserve">По линии Министерства социальной политики Свердловской области по состоянию на </w:t>
      </w:r>
      <w:r w:rsidR="00EA2AE8" w:rsidRPr="00300B7E">
        <w:t>31.12</w:t>
      </w:r>
      <w:r w:rsidRPr="00300B7E">
        <w:t>.201</w:t>
      </w:r>
      <w:r w:rsidR="00637758">
        <w:t>7</w:t>
      </w:r>
      <w:r w:rsidRPr="00300B7E">
        <w:t>г.</w:t>
      </w:r>
      <w:r w:rsidR="007F3873" w:rsidRPr="00300B7E">
        <w:t xml:space="preserve"> принято </w:t>
      </w:r>
      <w:r w:rsidR="00906031">
        <w:t>26</w:t>
      </w:r>
      <w:r w:rsidR="007F3873" w:rsidRPr="00300B7E">
        <w:t xml:space="preserve"> заявлений на </w:t>
      </w:r>
      <w:r w:rsidR="008D7804" w:rsidRPr="00300B7E">
        <w:t>оздоровление детей</w:t>
      </w:r>
      <w:r w:rsidR="007F3873" w:rsidRPr="00300B7E">
        <w:t xml:space="preserve">. </w:t>
      </w:r>
      <w:r w:rsidR="00E04A2E" w:rsidRPr="00300B7E">
        <w:t xml:space="preserve">Выдано путевок </w:t>
      </w:r>
      <w:r w:rsidR="00906031">
        <w:t>14</w:t>
      </w:r>
      <w:r w:rsidR="003B6B2B" w:rsidRPr="00300B7E">
        <w:t xml:space="preserve"> шт.</w:t>
      </w:r>
    </w:p>
    <w:p w:rsidR="004C1F4D" w:rsidRDefault="004C1F4D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4C1F4D" w:rsidRDefault="004C1F4D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312106" w:rsidRDefault="00312106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312106" w:rsidRDefault="00312106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</w:p>
    <w:p w:rsidR="00D860D7" w:rsidRPr="002440C6" w:rsidRDefault="00D860D7" w:rsidP="002458D4">
      <w:pPr>
        <w:pStyle w:val="Web"/>
        <w:tabs>
          <w:tab w:val="clear" w:pos="3780"/>
          <w:tab w:val="left" w:pos="567"/>
        </w:tabs>
        <w:spacing w:before="0" w:after="0"/>
        <w:ind w:firstLine="567"/>
        <w:jc w:val="center"/>
        <w:rPr>
          <w:b/>
          <w:szCs w:val="24"/>
        </w:rPr>
      </w:pPr>
      <w:r w:rsidRPr="003463EB">
        <w:rPr>
          <w:b/>
          <w:szCs w:val="24"/>
        </w:rPr>
        <w:lastRenderedPageBreak/>
        <w:t>Постановление Правительства Свердловской области от 02.03.2011г.  №167-ПП</w:t>
      </w:r>
    </w:p>
    <w:p w:rsidR="00D860D7" w:rsidRDefault="00D860D7">
      <w:pPr>
        <w:jc w:val="center"/>
        <w:rPr>
          <w:b/>
        </w:rPr>
      </w:pPr>
      <w:proofErr w:type="gramStart"/>
      <w:r w:rsidRPr="002440C6">
        <w:rPr>
          <w:b/>
        </w:rPr>
        <w:t xml:space="preserve">«О реализации  мер социальной поддержки проживающих в Свердловской области беременных женщин, кормящих матерей, детей в возрасте до трех лет по обеспечению полноценным питанием, детей, страдающих </w:t>
      </w:r>
      <w:proofErr w:type="spellStart"/>
      <w:r w:rsidRPr="002440C6">
        <w:rPr>
          <w:b/>
        </w:rPr>
        <w:t>фенилкетонурией</w:t>
      </w:r>
      <w:proofErr w:type="spellEnd"/>
      <w:r w:rsidRPr="002440C6">
        <w:rPr>
          <w:b/>
        </w:rPr>
        <w:t xml:space="preserve">,  </w:t>
      </w:r>
      <w:proofErr w:type="spellStart"/>
      <w:r w:rsidRPr="002440C6">
        <w:rPr>
          <w:b/>
        </w:rPr>
        <w:t>галактоземией</w:t>
      </w:r>
      <w:proofErr w:type="spellEnd"/>
      <w:r w:rsidRPr="002440C6">
        <w:rPr>
          <w:b/>
        </w:rPr>
        <w:t xml:space="preserve">, </w:t>
      </w:r>
      <w:proofErr w:type="spellStart"/>
      <w:r w:rsidRPr="002440C6">
        <w:rPr>
          <w:b/>
        </w:rPr>
        <w:t>лейцинозом</w:t>
      </w:r>
      <w:proofErr w:type="spellEnd"/>
      <w:r w:rsidRPr="002440C6">
        <w:rPr>
          <w:b/>
        </w:rPr>
        <w:t xml:space="preserve">, </w:t>
      </w:r>
      <w:proofErr w:type="spellStart"/>
      <w:r w:rsidRPr="002440C6">
        <w:rPr>
          <w:b/>
        </w:rPr>
        <w:t>адренолейкодистрофией</w:t>
      </w:r>
      <w:proofErr w:type="spellEnd"/>
      <w:r w:rsidRPr="002440C6">
        <w:rPr>
          <w:b/>
        </w:rPr>
        <w:t xml:space="preserve">, тяжелыми формами пищевой аллергии с </w:t>
      </w:r>
      <w:proofErr w:type="spellStart"/>
      <w:r w:rsidRPr="002440C6">
        <w:rPr>
          <w:b/>
        </w:rPr>
        <w:t>непереносимосью</w:t>
      </w:r>
      <w:proofErr w:type="spellEnd"/>
      <w:r w:rsidRPr="002440C6">
        <w:rPr>
          <w:b/>
        </w:rPr>
        <w:t xml:space="preserve"> белков коровьего молока, и детей с экстремально низкой массой при рождении  специализированными продуктами лечебного питания за счет средств областного бюджета</w:t>
      </w:r>
      <w:r w:rsidR="00287540">
        <w:rPr>
          <w:b/>
        </w:rPr>
        <w:t>»</w:t>
      </w:r>
      <w:proofErr w:type="gramEnd"/>
    </w:p>
    <w:p w:rsidR="009177E7" w:rsidRDefault="009177E7">
      <w:pPr>
        <w:jc w:val="center"/>
        <w:rPr>
          <w:b/>
        </w:rPr>
      </w:pPr>
    </w:p>
    <w:p w:rsidR="00287540" w:rsidRPr="00EC779D" w:rsidRDefault="004F1C2A">
      <w:pPr>
        <w:ind w:firstLine="567"/>
        <w:rPr>
          <w:b/>
          <w:color w:val="000000"/>
        </w:rPr>
      </w:pPr>
      <w:r w:rsidRPr="00015FC9">
        <w:rPr>
          <w:color w:val="000000"/>
        </w:rPr>
        <w:t xml:space="preserve">На </w:t>
      </w:r>
      <w:r w:rsidR="00967EBB" w:rsidRPr="00015FC9">
        <w:rPr>
          <w:color w:val="000000"/>
        </w:rPr>
        <w:t>31</w:t>
      </w:r>
      <w:r w:rsidRPr="00015FC9">
        <w:rPr>
          <w:color w:val="000000"/>
        </w:rPr>
        <w:t>.</w:t>
      </w:r>
      <w:r w:rsidR="00967EBB" w:rsidRPr="00015FC9">
        <w:rPr>
          <w:color w:val="000000"/>
        </w:rPr>
        <w:t>12</w:t>
      </w:r>
      <w:r w:rsidRPr="00015FC9">
        <w:rPr>
          <w:color w:val="000000"/>
        </w:rPr>
        <w:t>.201</w:t>
      </w:r>
      <w:r w:rsidR="00E91CF8" w:rsidRPr="00015FC9">
        <w:rPr>
          <w:color w:val="000000"/>
        </w:rPr>
        <w:t>7</w:t>
      </w:r>
      <w:r w:rsidRPr="00015FC9">
        <w:rPr>
          <w:color w:val="000000"/>
        </w:rPr>
        <w:t>г.  в</w:t>
      </w:r>
      <w:r w:rsidR="00D860D7" w:rsidRPr="00015FC9">
        <w:rPr>
          <w:color w:val="000000"/>
        </w:rPr>
        <w:t>ыдан</w:t>
      </w:r>
      <w:r w:rsidR="00967EBB" w:rsidRPr="00015FC9">
        <w:rPr>
          <w:color w:val="000000"/>
        </w:rPr>
        <w:t>о  1</w:t>
      </w:r>
      <w:r w:rsidR="00015FC9">
        <w:rPr>
          <w:color w:val="000000"/>
        </w:rPr>
        <w:t>049</w:t>
      </w:r>
      <w:r w:rsidR="00D860D7" w:rsidRPr="00015FC9">
        <w:rPr>
          <w:color w:val="000000"/>
        </w:rPr>
        <w:t xml:space="preserve"> справ</w:t>
      </w:r>
      <w:r w:rsidR="00967EBB" w:rsidRPr="00015FC9">
        <w:rPr>
          <w:color w:val="000000"/>
        </w:rPr>
        <w:t>ок</w:t>
      </w:r>
      <w:r w:rsidR="00D860D7" w:rsidRPr="00015FC9">
        <w:rPr>
          <w:color w:val="000000"/>
        </w:rPr>
        <w:t xml:space="preserve"> о праве на бесплатное молочное питание для детей до трех лет из</w:t>
      </w:r>
      <w:r w:rsidR="00D860D7" w:rsidRPr="007356B5">
        <w:rPr>
          <w:color w:val="000000"/>
        </w:rPr>
        <w:t xml:space="preserve"> малообеспеченных семей.</w:t>
      </w:r>
    </w:p>
    <w:p w:rsidR="00EC148E" w:rsidRPr="00EC779D" w:rsidRDefault="00EC148E">
      <w:pPr>
        <w:ind w:firstLine="567"/>
        <w:rPr>
          <w:b/>
        </w:rPr>
      </w:pPr>
    </w:p>
    <w:p w:rsidR="00975EEB" w:rsidRPr="00EC779D" w:rsidRDefault="00975EEB" w:rsidP="00D3200F">
      <w:pPr>
        <w:pStyle w:val="1"/>
      </w:pPr>
      <w:proofErr w:type="gramStart"/>
      <w:r w:rsidRPr="00EC779D">
        <w:t>Постановление Правительства Свердловской областиот</w:t>
      </w:r>
      <w:r w:rsidR="00975BE7" w:rsidRPr="00EC779D">
        <w:t>0</w:t>
      </w:r>
      <w:r w:rsidRPr="00EC779D">
        <w:t>5</w:t>
      </w:r>
      <w:r w:rsidR="00975BE7" w:rsidRPr="00EC779D">
        <w:t>.03.</w:t>
      </w:r>
      <w:r w:rsidRPr="00EC779D">
        <w:t>2014 г. N 146-ПП</w:t>
      </w:r>
      <w:r w:rsidRPr="00EC779D">
        <w:br/>
        <w:t>"Об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расположенных на территории Свердловской области, обособленных структурных подразделениях государственных общеобразовательных организаций Свердловской области и частных общеобразовательных организациях по имеющим государственную аккредитацию основным общеобразовательным программам, расположенных на территории Свердловской области"</w:t>
      </w:r>
      <w:r w:rsidR="004F1C2A" w:rsidRPr="00EC779D">
        <w:t>.</w:t>
      </w:r>
      <w:proofErr w:type="gramEnd"/>
    </w:p>
    <w:p w:rsidR="009177E7" w:rsidRPr="00EC779D" w:rsidRDefault="009177E7" w:rsidP="009177E7"/>
    <w:p w:rsidR="00D860D7" w:rsidRDefault="009177E7" w:rsidP="004F1C2A">
      <w:pPr>
        <w:ind w:firstLine="567"/>
        <w:jc w:val="both"/>
        <w:rPr>
          <w:color w:val="000000"/>
        </w:rPr>
      </w:pPr>
      <w:r w:rsidRPr="007B3BBC">
        <w:rPr>
          <w:color w:val="000000"/>
        </w:rPr>
        <w:t xml:space="preserve">На </w:t>
      </w:r>
      <w:r w:rsidR="00C63842" w:rsidRPr="007B3BBC">
        <w:rPr>
          <w:color w:val="000000"/>
        </w:rPr>
        <w:t>31</w:t>
      </w:r>
      <w:r w:rsidRPr="007B3BBC">
        <w:rPr>
          <w:color w:val="000000"/>
        </w:rPr>
        <w:t>.</w:t>
      </w:r>
      <w:r w:rsidR="00C63842" w:rsidRPr="007B3BBC">
        <w:rPr>
          <w:color w:val="000000"/>
        </w:rPr>
        <w:t>12</w:t>
      </w:r>
      <w:r w:rsidRPr="007B3BBC">
        <w:rPr>
          <w:color w:val="000000"/>
        </w:rPr>
        <w:t>.201</w:t>
      </w:r>
      <w:r w:rsidR="00E91CF8">
        <w:rPr>
          <w:color w:val="000000"/>
        </w:rPr>
        <w:t>7</w:t>
      </w:r>
      <w:r w:rsidRPr="007B3BBC">
        <w:rPr>
          <w:color w:val="000000"/>
        </w:rPr>
        <w:t xml:space="preserve">г.  </w:t>
      </w:r>
      <w:r w:rsidR="00D860D7" w:rsidRPr="007B3BBC">
        <w:rPr>
          <w:color w:val="000000"/>
        </w:rPr>
        <w:t xml:space="preserve">выдано справок о праве на бесплатное питание для учащихся из </w:t>
      </w:r>
      <w:r w:rsidR="005E5E0A" w:rsidRPr="007B3BBC">
        <w:rPr>
          <w:color w:val="000000"/>
        </w:rPr>
        <w:t>м</w:t>
      </w:r>
      <w:r w:rsidR="00D860D7" w:rsidRPr="007B3BBC">
        <w:rPr>
          <w:color w:val="000000"/>
        </w:rPr>
        <w:t>алообеспеченных семей –</w:t>
      </w:r>
      <w:r w:rsidR="00015FC9">
        <w:rPr>
          <w:color w:val="000000"/>
        </w:rPr>
        <w:t>423</w:t>
      </w:r>
      <w:r w:rsidR="00D860D7" w:rsidRPr="00015FC9">
        <w:rPr>
          <w:color w:val="000000"/>
        </w:rPr>
        <w:t>шт.</w:t>
      </w:r>
    </w:p>
    <w:p w:rsidR="00FE7F88" w:rsidRDefault="00DC7083" w:rsidP="004F1C2A">
      <w:pPr>
        <w:ind w:firstLine="567"/>
        <w:jc w:val="both"/>
        <w:rPr>
          <w:color w:val="000000"/>
        </w:rPr>
      </w:pPr>
      <w:r>
        <w:rPr>
          <w:noProof/>
        </w:rPr>
        <w:drawing>
          <wp:inline distT="0" distB="0" distL="0" distR="0">
            <wp:extent cx="6021070" cy="1863090"/>
            <wp:effectExtent l="0" t="0" r="0" b="0"/>
            <wp:docPr id="14" name="Объект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E7F88" w:rsidRDefault="00FE7F88" w:rsidP="004F1C2A">
      <w:pPr>
        <w:ind w:firstLine="567"/>
        <w:jc w:val="both"/>
        <w:rPr>
          <w:color w:val="000000"/>
        </w:rPr>
      </w:pPr>
    </w:p>
    <w:p w:rsidR="007B3BBC" w:rsidRDefault="007B3BBC" w:rsidP="004F1C2A">
      <w:pPr>
        <w:ind w:firstLine="567"/>
        <w:jc w:val="both"/>
      </w:pPr>
      <w:r>
        <w:rPr>
          <w:color w:val="000000"/>
        </w:rPr>
        <w:t>На основании Соглашения об информационном взаимодействии с Управлением образования от 24.08.2016г. № 126</w:t>
      </w:r>
      <w:r w:rsidR="00C206CB">
        <w:rPr>
          <w:color w:val="000000"/>
        </w:rPr>
        <w:t xml:space="preserve">, </w:t>
      </w:r>
      <w:r>
        <w:rPr>
          <w:color w:val="000000"/>
        </w:rPr>
        <w:t xml:space="preserve">информация о получении родителями несовершеннолетних обучающихся детей ежемесячного пособия на ребенка в соответствии с </w:t>
      </w:r>
      <w:r w:rsidRPr="007B3BBC">
        <w:t>Закон</w:t>
      </w:r>
      <w:r>
        <w:t>ом</w:t>
      </w:r>
      <w:r w:rsidRPr="007B3BBC">
        <w:t xml:space="preserve">  Свердловской области  от 14 декабря 2004 г. N 204-ОЗ "О ежемесячном пособии на ребенка</w:t>
      </w:r>
      <w:proofErr w:type="gramStart"/>
      <w:r w:rsidRPr="007B3BBC">
        <w:t>"</w:t>
      </w:r>
      <w:r w:rsidR="002C66BF">
        <w:t>п</w:t>
      </w:r>
      <w:proofErr w:type="gramEnd"/>
      <w:r w:rsidR="00C559EF">
        <w:t>е</w:t>
      </w:r>
      <w:r w:rsidR="002C66BF">
        <w:t>редается</w:t>
      </w:r>
      <w:r>
        <w:t xml:space="preserve"> ежегодно до 31 августа, до 15 января</w:t>
      </w:r>
      <w:r w:rsidR="002C66BF">
        <w:t xml:space="preserve"> по состоянию на 01 сентября, 01 января на бумажном носителе.</w:t>
      </w:r>
    </w:p>
    <w:p w:rsidR="002C66BF" w:rsidRPr="007B3BBC" w:rsidRDefault="002C66BF" w:rsidP="004F1C2A">
      <w:pPr>
        <w:ind w:firstLine="567"/>
        <w:jc w:val="both"/>
        <w:rPr>
          <w:color w:val="000000"/>
        </w:rPr>
      </w:pPr>
      <w:r>
        <w:t xml:space="preserve">По состоянию на </w:t>
      </w:r>
      <w:r w:rsidR="006460E6">
        <w:t>01.12.201</w:t>
      </w:r>
      <w:r w:rsidR="00E91CF8">
        <w:t>7</w:t>
      </w:r>
      <w:r w:rsidR="006460E6">
        <w:t>г. в список включены данные на 2</w:t>
      </w:r>
      <w:r w:rsidR="00E91CF8">
        <w:t xml:space="preserve">476 </w:t>
      </w:r>
      <w:r w:rsidR="006460E6">
        <w:t xml:space="preserve">чел. </w:t>
      </w:r>
    </w:p>
    <w:p w:rsidR="001B4929" w:rsidRPr="00942867" w:rsidRDefault="001B4929" w:rsidP="007005C9">
      <w:pPr>
        <w:pStyle w:val="msonormalcxspmiddle"/>
        <w:spacing w:before="0" w:beforeAutospacing="0" w:after="0" w:afterAutospacing="0"/>
        <w:jc w:val="both"/>
      </w:pPr>
    </w:p>
    <w:p w:rsidR="000B5F91" w:rsidRPr="00300B7E" w:rsidRDefault="000B5F91" w:rsidP="000B5F91">
      <w:pPr>
        <w:jc w:val="center"/>
        <w:rPr>
          <w:b/>
        </w:rPr>
      </w:pPr>
      <w:r w:rsidRPr="00300B7E">
        <w:rPr>
          <w:b/>
        </w:rPr>
        <w:t>Работа  с многодетными семьями.</w:t>
      </w:r>
    </w:p>
    <w:p w:rsidR="00F8307C" w:rsidRPr="00300B7E" w:rsidRDefault="00F8307C" w:rsidP="000B5F91">
      <w:pPr>
        <w:jc w:val="center"/>
        <w:rPr>
          <w:b/>
        </w:rPr>
      </w:pPr>
    </w:p>
    <w:p w:rsidR="000B5F91" w:rsidRPr="00300B7E" w:rsidRDefault="000B5F91" w:rsidP="000B5F91">
      <w:pPr>
        <w:pStyle w:val="20"/>
        <w:ind w:firstLine="567"/>
        <w:rPr>
          <w:szCs w:val="24"/>
        </w:rPr>
      </w:pPr>
      <w:r w:rsidRPr="00300B7E">
        <w:rPr>
          <w:szCs w:val="24"/>
        </w:rPr>
        <w:t xml:space="preserve">На учете в Управлении состоит многодетных семей - </w:t>
      </w:r>
      <w:r w:rsidR="00F10E40">
        <w:rPr>
          <w:szCs w:val="24"/>
        </w:rPr>
        <w:t>2018</w:t>
      </w:r>
      <w:r w:rsidRPr="00300B7E">
        <w:rPr>
          <w:szCs w:val="24"/>
        </w:rPr>
        <w:t xml:space="preserve">, воспитывающих </w:t>
      </w:r>
      <w:r w:rsidR="00F10E40">
        <w:rPr>
          <w:szCs w:val="24"/>
        </w:rPr>
        <w:t>6372</w:t>
      </w:r>
      <w:r w:rsidRPr="00300B7E">
        <w:rPr>
          <w:szCs w:val="24"/>
        </w:rPr>
        <w:t xml:space="preserve"> детей в возрасте до 18 лет. </w:t>
      </w:r>
    </w:p>
    <w:p w:rsidR="000B5F91" w:rsidRPr="00300B7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szCs w:val="24"/>
        </w:rPr>
      </w:pPr>
      <w:r w:rsidRPr="00300B7E">
        <w:rPr>
          <w:szCs w:val="24"/>
        </w:rPr>
        <w:tab/>
        <w:t>На каждую семью заполнена социальная карта многодетной семьи.</w:t>
      </w:r>
    </w:p>
    <w:p w:rsidR="000B5F91" w:rsidRPr="00300B7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szCs w:val="24"/>
        </w:rPr>
      </w:pPr>
      <w:r w:rsidRPr="00300B7E">
        <w:rPr>
          <w:szCs w:val="24"/>
        </w:rPr>
        <w:lastRenderedPageBreak/>
        <w:tab/>
        <w:t xml:space="preserve">Многодетным родителям выплачивается ежемесячное пособие на проезд в городском транспорте детей, учащихся в общеобразовательных организациях. </w:t>
      </w:r>
    </w:p>
    <w:p w:rsidR="000B5F91" w:rsidRPr="00300B7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szCs w:val="24"/>
        </w:rPr>
      </w:pPr>
      <w:r w:rsidRPr="00300B7E">
        <w:rPr>
          <w:szCs w:val="24"/>
        </w:rPr>
        <w:tab/>
        <w:t xml:space="preserve">Семьям, имеющим доход ниже прожиточного минимума, назначается и выплачивается ежемесячное пособие, оказывается государственная социальная помощь. </w:t>
      </w:r>
    </w:p>
    <w:p w:rsidR="000B5F91" w:rsidRPr="00300B7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szCs w:val="24"/>
        </w:rPr>
      </w:pPr>
      <w:r w:rsidRPr="00300B7E">
        <w:rPr>
          <w:szCs w:val="24"/>
        </w:rPr>
        <w:tab/>
        <w:t xml:space="preserve">Многодетные семьи принимают участие в фестивалях и конкурсах. </w:t>
      </w:r>
    </w:p>
    <w:p w:rsidR="000B5F91" w:rsidRPr="00300B7E" w:rsidRDefault="000B5F91" w:rsidP="000B5F91">
      <w:pPr>
        <w:pStyle w:val="20"/>
        <w:tabs>
          <w:tab w:val="clear" w:pos="3780"/>
          <w:tab w:val="left" w:pos="567"/>
        </w:tabs>
        <w:ind w:firstLine="0"/>
        <w:rPr>
          <w:szCs w:val="24"/>
        </w:rPr>
      </w:pPr>
      <w:r w:rsidRPr="00300B7E">
        <w:rPr>
          <w:szCs w:val="24"/>
        </w:rPr>
        <w:tab/>
        <w:t>В целях укрепления института семьи и пропаганды здорового образа жизни Управлением и  Г</w:t>
      </w:r>
      <w:r w:rsidR="009A7CD3" w:rsidRPr="00300B7E">
        <w:rPr>
          <w:szCs w:val="24"/>
        </w:rPr>
        <w:t>А</w:t>
      </w:r>
      <w:r w:rsidRPr="00300B7E">
        <w:rPr>
          <w:szCs w:val="24"/>
        </w:rPr>
        <w:t>У «КЦСОН «Малахит» Орджоникидзевского района г</w:t>
      </w:r>
      <w:r w:rsidR="00D45D3B">
        <w:rPr>
          <w:szCs w:val="24"/>
        </w:rPr>
        <w:t xml:space="preserve">орода </w:t>
      </w:r>
      <w:r w:rsidRPr="00300B7E">
        <w:rPr>
          <w:szCs w:val="24"/>
        </w:rPr>
        <w:t xml:space="preserve">Екатеринбурга» </w:t>
      </w:r>
      <w:r w:rsidRPr="00300B7E">
        <w:rPr>
          <w:bCs/>
          <w:szCs w:val="24"/>
        </w:rPr>
        <w:t>проведены первые этапы Областных фестивалей и конкурсов с семьями</w:t>
      </w:r>
      <w:r w:rsidRPr="00300B7E">
        <w:rPr>
          <w:szCs w:val="24"/>
        </w:rPr>
        <w:t>, с детьми социального риска.</w:t>
      </w:r>
    </w:p>
    <w:p w:rsidR="000B5F91" w:rsidRPr="00300B7E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szCs w:val="24"/>
        </w:rPr>
      </w:pPr>
      <w:r w:rsidRPr="00300B7E">
        <w:rPr>
          <w:szCs w:val="24"/>
        </w:rPr>
        <w:tab/>
        <w:t>Многодетным родителям выдано:</w:t>
      </w:r>
    </w:p>
    <w:p w:rsidR="000B5F91" w:rsidRPr="00300B7E" w:rsidRDefault="000B5F91" w:rsidP="000B5F91">
      <w:pPr>
        <w:pStyle w:val="Web"/>
        <w:tabs>
          <w:tab w:val="clear" w:pos="3780"/>
          <w:tab w:val="left" w:pos="567"/>
        </w:tabs>
        <w:spacing w:before="0" w:after="0"/>
        <w:rPr>
          <w:szCs w:val="24"/>
        </w:rPr>
      </w:pPr>
      <w:r w:rsidRPr="00300B7E">
        <w:rPr>
          <w:szCs w:val="24"/>
        </w:rPr>
        <w:t xml:space="preserve">        -  </w:t>
      </w:r>
      <w:r w:rsidR="00F10E40">
        <w:rPr>
          <w:szCs w:val="24"/>
        </w:rPr>
        <w:t>374</w:t>
      </w:r>
      <w:r w:rsidR="00A66C53" w:rsidRPr="00300B7E">
        <w:rPr>
          <w:szCs w:val="24"/>
        </w:rPr>
        <w:t xml:space="preserve"> удостоверени</w:t>
      </w:r>
      <w:r w:rsidR="00A02ABB" w:rsidRPr="00300B7E">
        <w:rPr>
          <w:szCs w:val="24"/>
        </w:rPr>
        <w:t>я</w:t>
      </w:r>
      <w:r w:rsidRPr="00300B7E">
        <w:rPr>
          <w:szCs w:val="24"/>
        </w:rPr>
        <w:t xml:space="preserve"> о праве на меры социальной поддержки многодетным семьям;</w:t>
      </w:r>
    </w:p>
    <w:p w:rsidR="00154F92" w:rsidRPr="00253E99" w:rsidRDefault="000B5F91" w:rsidP="00253E99">
      <w:pPr>
        <w:pStyle w:val="Web"/>
        <w:tabs>
          <w:tab w:val="clear" w:pos="3780"/>
          <w:tab w:val="left" w:pos="567"/>
        </w:tabs>
        <w:spacing w:before="0" w:after="0"/>
        <w:ind w:firstLine="567"/>
      </w:pPr>
      <w:proofErr w:type="gramStart"/>
      <w:r w:rsidRPr="00300B7E">
        <w:rPr>
          <w:szCs w:val="24"/>
        </w:rPr>
        <w:t xml:space="preserve">- </w:t>
      </w:r>
      <w:r w:rsidR="00F10E40">
        <w:rPr>
          <w:szCs w:val="24"/>
        </w:rPr>
        <w:t xml:space="preserve"> 154</w:t>
      </w:r>
      <w:r w:rsidR="00A66C53" w:rsidRPr="00300B7E">
        <w:t xml:space="preserve"> справ</w:t>
      </w:r>
      <w:r w:rsidR="00A02ABB" w:rsidRPr="00300B7E">
        <w:t>о</w:t>
      </w:r>
      <w:r w:rsidR="00A66C53" w:rsidRPr="00300B7E">
        <w:t>к</w:t>
      </w:r>
      <w:r w:rsidRPr="00300B7E">
        <w:t xml:space="preserve"> на право бесплатного проезда школьникам из многодетным семей в автомобильном транспорте общего пользования (кроме такси) междугородного сообщения. </w:t>
      </w:r>
      <w:proofErr w:type="gramEnd"/>
    </w:p>
    <w:p w:rsidR="00312106" w:rsidRDefault="00312106" w:rsidP="00942867">
      <w:pPr>
        <w:pStyle w:val="31"/>
        <w:ind w:right="96"/>
        <w:rPr>
          <w:szCs w:val="24"/>
        </w:rPr>
      </w:pPr>
    </w:p>
    <w:p w:rsidR="00DD4536" w:rsidRPr="00300B7E" w:rsidRDefault="00DD4536" w:rsidP="00942867">
      <w:pPr>
        <w:pStyle w:val="31"/>
        <w:ind w:right="96"/>
        <w:rPr>
          <w:szCs w:val="24"/>
        </w:rPr>
      </w:pPr>
      <w:r w:rsidRPr="00300B7E">
        <w:rPr>
          <w:szCs w:val="24"/>
        </w:rPr>
        <w:t>Федеральный закон от 24.06.</w:t>
      </w:r>
      <w:r w:rsidR="00975BE7" w:rsidRPr="00300B7E">
        <w:rPr>
          <w:szCs w:val="24"/>
        </w:rPr>
        <w:t>19</w:t>
      </w:r>
      <w:r w:rsidRPr="00300B7E">
        <w:rPr>
          <w:szCs w:val="24"/>
        </w:rPr>
        <w:t>99 № 120-ФЗ</w:t>
      </w:r>
    </w:p>
    <w:p w:rsidR="00DD4536" w:rsidRPr="00300B7E" w:rsidRDefault="00DD4536" w:rsidP="00942867">
      <w:pPr>
        <w:pStyle w:val="31"/>
        <w:ind w:right="96"/>
        <w:rPr>
          <w:szCs w:val="24"/>
        </w:rPr>
      </w:pPr>
      <w:r w:rsidRPr="00300B7E">
        <w:rPr>
          <w:szCs w:val="24"/>
        </w:rPr>
        <w:t xml:space="preserve">«Об основах системы профилактики безнадзорности и правонарушений </w:t>
      </w:r>
      <w:r w:rsidR="007B5B5C" w:rsidRPr="00300B7E">
        <w:rPr>
          <w:szCs w:val="24"/>
        </w:rPr>
        <w:t>н</w:t>
      </w:r>
      <w:r w:rsidRPr="00300B7E">
        <w:rPr>
          <w:szCs w:val="24"/>
        </w:rPr>
        <w:t>есовершеннолетних».</w:t>
      </w:r>
    </w:p>
    <w:p w:rsidR="0011148A" w:rsidRPr="00300B7E" w:rsidRDefault="0011148A" w:rsidP="00E73CCC">
      <w:pPr>
        <w:pStyle w:val="31"/>
        <w:ind w:right="96"/>
        <w:jc w:val="both"/>
        <w:rPr>
          <w:szCs w:val="24"/>
        </w:rPr>
      </w:pPr>
    </w:p>
    <w:p w:rsidR="007005C9" w:rsidRDefault="00DD4536" w:rsidP="00E73CCC">
      <w:pPr>
        <w:tabs>
          <w:tab w:val="left" w:pos="0"/>
        </w:tabs>
        <w:ind w:right="96" w:firstLine="567"/>
        <w:jc w:val="both"/>
      </w:pPr>
      <w:r w:rsidRPr="00300B7E">
        <w:t xml:space="preserve">В соответствии с </w:t>
      </w:r>
      <w:r w:rsidR="00B03B32" w:rsidRPr="00300B7E">
        <w:t xml:space="preserve">распоряжением </w:t>
      </w:r>
      <w:r w:rsidRPr="00300B7E">
        <w:t xml:space="preserve">Правительства Свердловской области от </w:t>
      </w:r>
      <w:r w:rsidR="00B03B32" w:rsidRPr="00300B7E">
        <w:t>30</w:t>
      </w:r>
      <w:r w:rsidRPr="00300B7E">
        <w:t>.</w:t>
      </w:r>
      <w:r w:rsidR="00B03B32" w:rsidRPr="00300B7E">
        <w:t>03</w:t>
      </w:r>
      <w:r w:rsidRPr="00300B7E">
        <w:t>.20</w:t>
      </w:r>
      <w:r w:rsidR="00B03B32" w:rsidRPr="00300B7E">
        <w:t>15</w:t>
      </w:r>
      <w:r w:rsidRPr="00300B7E">
        <w:t>г. №</w:t>
      </w:r>
      <w:r w:rsidR="00B03B32" w:rsidRPr="00300B7E">
        <w:t>305</w:t>
      </w:r>
      <w:r w:rsidRPr="00300B7E">
        <w:t>-</w:t>
      </w:r>
      <w:r w:rsidR="00B03B32" w:rsidRPr="00300B7E">
        <w:t>Р</w:t>
      </w:r>
      <w:r w:rsidRPr="00300B7E">
        <w:t xml:space="preserve">П «Об утверждении </w:t>
      </w:r>
      <w:r w:rsidR="00B03B32" w:rsidRPr="00300B7E">
        <w:t xml:space="preserve">состава </w:t>
      </w:r>
      <w:r w:rsidRPr="00300B7E">
        <w:t>территориальной комиссии Орджоникидзевского района города Екатеринбурга по делам несовершеннолетних и защите их прав»</w:t>
      </w:r>
      <w:r w:rsidR="00984B04" w:rsidRPr="00300B7E">
        <w:t xml:space="preserve"> (</w:t>
      </w:r>
      <w:r w:rsidR="007005C9" w:rsidRPr="00300B7E">
        <w:t xml:space="preserve">с изменениями от </w:t>
      </w:r>
      <w:r w:rsidR="007005C9">
        <w:t>11</w:t>
      </w:r>
      <w:r w:rsidR="007005C9" w:rsidRPr="00300B7E">
        <w:t>.0</w:t>
      </w:r>
      <w:r w:rsidR="007005C9">
        <w:t>5</w:t>
      </w:r>
      <w:r w:rsidR="007005C9" w:rsidRPr="00300B7E">
        <w:t>.201</w:t>
      </w:r>
      <w:r w:rsidR="007005C9">
        <w:t>7</w:t>
      </w:r>
      <w:r w:rsidR="007005C9" w:rsidRPr="00300B7E">
        <w:t>г. №</w:t>
      </w:r>
      <w:r w:rsidR="007005C9">
        <w:t xml:space="preserve"> 404</w:t>
      </w:r>
      <w:r w:rsidR="007005C9" w:rsidRPr="00300B7E">
        <w:t>-РП) начальник отдела</w:t>
      </w:r>
      <w:r w:rsidR="007005C9">
        <w:t xml:space="preserve"> семейной политики, профилактики социального сиротства Управления </w:t>
      </w:r>
      <w:r w:rsidR="007005C9" w:rsidRPr="00300B7E">
        <w:t xml:space="preserve">входит в состав </w:t>
      </w:r>
      <w:proofErr w:type="spellStart"/>
      <w:proofErr w:type="gramStart"/>
      <w:r w:rsidR="007005C9" w:rsidRPr="00300B7E">
        <w:t>ТКДНиЗП</w:t>
      </w:r>
      <w:proofErr w:type="spellEnd"/>
      <w:proofErr w:type="gramEnd"/>
      <w:r w:rsidR="007005C9" w:rsidRPr="00300B7E">
        <w:t xml:space="preserve"> и каждый</w:t>
      </w:r>
      <w:r w:rsidR="004E52B2" w:rsidRPr="004E52B2">
        <w:t xml:space="preserve"> </w:t>
      </w:r>
      <w:r w:rsidR="007005C9" w:rsidRPr="00300B7E">
        <w:t xml:space="preserve">четверг принимает участие в заседаниях комиссии, а также в совещаниях и круглых столах: </w:t>
      </w:r>
    </w:p>
    <w:p w:rsidR="007005C9" w:rsidRDefault="007005C9" w:rsidP="00E73CCC">
      <w:pPr>
        <w:tabs>
          <w:tab w:val="left" w:pos="0"/>
        </w:tabs>
        <w:ind w:right="96"/>
        <w:jc w:val="both"/>
      </w:pPr>
    </w:p>
    <w:p w:rsidR="0011148A" w:rsidRPr="00E60F20" w:rsidRDefault="00DD4536" w:rsidP="00E73CCC">
      <w:pPr>
        <w:tabs>
          <w:tab w:val="left" w:pos="0"/>
        </w:tabs>
        <w:ind w:right="96"/>
        <w:jc w:val="both"/>
        <w:rPr>
          <w:color w:val="000000" w:themeColor="text1"/>
        </w:rPr>
      </w:pPr>
      <w:r w:rsidRPr="00E60F20">
        <w:rPr>
          <w:color w:val="000000" w:themeColor="text1"/>
        </w:rPr>
        <w:t>- плановые заседания/рассмотрено семей</w:t>
      </w:r>
      <w:r w:rsidRPr="00E60F20">
        <w:rPr>
          <w:color w:val="000000" w:themeColor="text1"/>
        </w:rPr>
        <w:tab/>
      </w:r>
      <w:r w:rsidRPr="00E60F20">
        <w:rPr>
          <w:color w:val="000000" w:themeColor="text1"/>
        </w:rPr>
        <w:tab/>
        <w:t xml:space="preserve"> – </w:t>
      </w:r>
      <w:r w:rsidR="00E60F20" w:rsidRPr="00E60F20">
        <w:rPr>
          <w:color w:val="000000" w:themeColor="text1"/>
        </w:rPr>
        <w:t>27</w:t>
      </w:r>
      <w:r w:rsidRPr="00E60F20">
        <w:rPr>
          <w:color w:val="000000" w:themeColor="text1"/>
        </w:rPr>
        <w:t xml:space="preserve"> / </w:t>
      </w:r>
      <w:r w:rsidR="0011148A" w:rsidRPr="00E60F20">
        <w:rPr>
          <w:color w:val="000000" w:themeColor="text1"/>
        </w:rPr>
        <w:t>4</w:t>
      </w:r>
      <w:r w:rsidR="00E60F20" w:rsidRPr="00E60F20">
        <w:rPr>
          <w:color w:val="000000" w:themeColor="text1"/>
        </w:rPr>
        <w:t>18</w:t>
      </w:r>
    </w:p>
    <w:p w:rsidR="00DD4536" w:rsidRPr="00E60F20" w:rsidRDefault="00DD4536" w:rsidP="00E73CCC">
      <w:pPr>
        <w:ind w:right="96"/>
        <w:jc w:val="both"/>
        <w:rPr>
          <w:color w:val="000000" w:themeColor="text1"/>
        </w:rPr>
      </w:pPr>
      <w:r w:rsidRPr="00E60F20">
        <w:rPr>
          <w:color w:val="000000" w:themeColor="text1"/>
        </w:rPr>
        <w:t xml:space="preserve">- координационный совет                          </w:t>
      </w:r>
      <w:r w:rsidR="00386EEF" w:rsidRPr="00E60F20">
        <w:rPr>
          <w:b/>
          <w:color w:val="000000" w:themeColor="text1"/>
        </w:rPr>
        <w:t>-</w:t>
      </w:r>
      <w:r w:rsidR="008F1C35" w:rsidRPr="00E60F20">
        <w:rPr>
          <w:color w:val="000000" w:themeColor="text1"/>
        </w:rPr>
        <w:t xml:space="preserve"> 1</w:t>
      </w:r>
      <w:r w:rsidR="00E60F20" w:rsidRPr="00E60F20">
        <w:rPr>
          <w:color w:val="000000" w:themeColor="text1"/>
        </w:rPr>
        <w:t>3</w:t>
      </w:r>
      <w:r w:rsidRPr="00E60F20">
        <w:rPr>
          <w:color w:val="000000" w:themeColor="text1"/>
        </w:rPr>
        <w:t xml:space="preserve"> / </w:t>
      </w:r>
      <w:r w:rsidR="00E60F20" w:rsidRPr="00E60F20">
        <w:rPr>
          <w:color w:val="000000" w:themeColor="text1"/>
        </w:rPr>
        <w:t>359</w:t>
      </w:r>
    </w:p>
    <w:p w:rsidR="00DD4536" w:rsidRPr="00E60F20" w:rsidRDefault="00DD4536" w:rsidP="00E73CCC">
      <w:pPr>
        <w:ind w:right="96"/>
        <w:jc w:val="both"/>
        <w:rPr>
          <w:color w:val="000000" w:themeColor="text1"/>
        </w:rPr>
      </w:pPr>
      <w:r w:rsidRPr="00E60F20">
        <w:rPr>
          <w:color w:val="000000" w:themeColor="text1"/>
        </w:rPr>
        <w:t>- тематические оперативные совещания</w:t>
      </w:r>
      <w:r w:rsidRPr="00E60F20">
        <w:rPr>
          <w:color w:val="000000" w:themeColor="text1"/>
        </w:rPr>
        <w:tab/>
      </w:r>
      <w:r w:rsidRPr="00E60F20">
        <w:rPr>
          <w:color w:val="000000" w:themeColor="text1"/>
        </w:rPr>
        <w:tab/>
        <w:t xml:space="preserve"> –  </w:t>
      </w:r>
      <w:r w:rsidR="00E60F20" w:rsidRPr="00E60F20">
        <w:rPr>
          <w:color w:val="000000" w:themeColor="text1"/>
        </w:rPr>
        <w:t>6</w:t>
      </w:r>
    </w:p>
    <w:p w:rsidR="00DD4536" w:rsidRDefault="00DD4536" w:rsidP="00E73CCC">
      <w:pPr>
        <w:tabs>
          <w:tab w:val="left" w:pos="284"/>
        </w:tabs>
        <w:ind w:right="96"/>
        <w:jc w:val="both"/>
        <w:rPr>
          <w:color w:val="FF0000"/>
        </w:rPr>
      </w:pPr>
    </w:p>
    <w:p w:rsidR="00195C80" w:rsidRPr="00181F8E" w:rsidRDefault="00195C80" w:rsidP="00E73CCC">
      <w:pPr>
        <w:ind w:right="96" w:firstLine="567"/>
        <w:jc w:val="both"/>
      </w:pPr>
      <w:r w:rsidRPr="00181F8E">
        <w:t>Заслушивается аналитическая информация:</w:t>
      </w:r>
    </w:p>
    <w:p w:rsidR="00195C80" w:rsidRPr="00181F8E" w:rsidRDefault="00195C80" w:rsidP="00E73CCC">
      <w:pPr>
        <w:numPr>
          <w:ilvl w:val="0"/>
          <w:numId w:val="6"/>
        </w:numPr>
        <w:tabs>
          <w:tab w:val="left" w:pos="240"/>
        </w:tabs>
        <w:ind w:left="0" w:right="96" w:firstLine="0"/>
        <w:jc w:val="both"/>
      </w:pPr>
      <w:r w:rsidRPr="00181F8E">
        <w:t>о состоянии преступности и работы по профилактике безнадзорности и правонарушений несовершеннолетних;</w:t>
      </w:r>
    </w:p>
    <w:p w:rsidR="00195C80" w:rsidRPr="00181F8E" w:rsidRDefault="00195C80" w:rsidP="00E73CCC">
      <w:pPr>
        <w:numPr>
          <w:ilvl w:val="0"/>
          <w:numId w:val="6"/>
        </w:numPr>
        <w:tabs>
          <w:tab w:val="left" w:pos="0"/>
          <w:tab w:val="left" w:pos="284"/>
        </w:tabs>
        <w:ind w:left="0" w:right="96" w:firstLine="0"/>
        <w:jc w:val="both"/>
      </w:pPr>
      <w:r w:rsidRPr="00181F8E">
        <w:t>обеспечение образованием несовершеннолетних;</w:t>
      </w:r>
    </w:p>
    <w:p w:rsidR="00195C80" w:rsidRPr="00F356ED" w:rsidRDefault="00195C80" w:rsidP="00E73CCC">
      <w:pPr>
        <w:numPr>
          <w:ilvl w:val="0"/>
          <w:numId w:val="6"/>
        </w:numPr>
        <w:tabs>
          <w:tab w:val="left" w:pos="284"/>
        </w:tabs>
        <w:ind w:left="0" w:right="96" w:firstLine="0"/>
        <w:jc w:val="both"/>
      </w:pPr>
      <w:r w:rsidRPr="00181F8E">
        <w:t xml:space="preserve">об организации работы органов и учреждений </w:t>
      </w:r>
      <w:proofErr w:type="gramStart"/>
      <w:r w:rsidRPr="00181F8E">
        <w:t>системы профилактики Орджоникидзевского района г</w:t>
      </w:r>
      <w:r w:rsidR="00D45D3B">
        <w:t xml:space="preserve">орода </w:t>
      </w:r>
      <w:r w:rsidRPr="00181F8E">
        <w:t>Екатеринбурга</w:t>
      </w:r>
      <w:proofErr w:type="gramEnd"/>
      <w:r w:rsidRPr="00181F8E">
        <w:t xml:space="preserve"> по реализации Закона Свердловской области от 16.07.2009г. №73-ОЗ «Об установлении на территории Свердловской области мер по недопущению нахождения </w:t>
      </w:r>
      <w:r w:rsidRPr="00F356ED">
        <w:t>детей в местах, нахождение в которых может причинить вред здоровью детей, их физическому, интеллектуальному … »;</w:t>
      </w:r>
    </w:p>
    <w:p w:rsidR="00195C80" w:rsidRPr="00F356ED" w:rsidRDefault="00195C80" w:rsidP="00E73CCC">
      <w:pPr>
        <w:numPr>
          <w:ilvl w:val="0"/>
          <w:numId w:val="6"/>
        </w:numPr>
        <w:tabs>
          <w:tab w:val="left" w:pos="284"/>
        </w:tabs>
        <w:ind w:left="0" w:right="96" w:firstLine="0"/>
        <w:jc w:val="both"/>
      </w:pPr>
      <w:r w:rsidRPr="00F356ED">
        <w:t>о летней занятости несовершеннолетних</w:t>
      </w:r>
      <w:r w:rsidRPr="00F356ED">
        <w:rPr>
          <w:lang w:val="en-US"/>
        </w:rPr>
        <w:t>;</w:t>
      </w:r>
    </w:p>
    <w:p w:rsidR="00195C80" w:rsidRPr="00F356ED" w:rsidRDefault="00195C80" w:rsidP="00E73CCC">
      <w:pPr>
        <w:numPr>
          <w:ilvl w:val="0"/>
          <w:numId w:val="6"/>
        </w:numPr>
        <w:tabs>
          <w:tab w:val="left" w:pos="284"/>
        </w:tabs>
        <w:ind w:left="0" w:right="96" w:firstLine="0"/>
        <w:jc w:val="both"/>
      </w:pPr>
      <w:r w:rsidRPr="00F356ED">
        <w:t>о состоянии детского травматизма</w:t>
      </w:r>
      <w:r w:rsidRPr="00F356ED">
        <w:rPr>
          <w:lang w:val="en-US"/>
        </w:rPr>
        <w:t>;</w:t>
      </w:r>
    </w:p>
    <w:p w:rsidR="001422CB" w:rsidRDefault="00195C80" w:rsidP="00E73CCC">
      <w:pPr>
        <w:numPr>
          <w:ilvl w:val="0"/>
          <w:numId w:val="6"/>
        </w:numPr>
        <w:tabs>
          <w:tab w:val="left" w:pos="284"/>
        </w:tabs>
        <w:ind w:left="0" w:right="96" w:firstLine="0"/>
        <w:jc w:val="both"/>
      </w:pPr>
      <w:r w:rsidRPr="00F356ED">
        <w:t>о состоянии работы и мерах по оказанию помощи и поддержки несовершеннолетним, вернувшимся из воспитательных колоний и т.д.</w:t>
      </w:r>
    </w:p>
    <w:p w:rsidR="004800A7" w:rsidRPr="00915A33" w:rsidRDefault="004800A7" w:rsidP="00E73CCC">
      <w:pPr>
        <w:pStyle w:val="a7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DD4536" w:rsidRPr="00E73CCC" w:rsidRDefault="00AD482B" w:rsidP="00E73CCC">
      <w:pPr>
        <w:pStyle w:val="a7"/>
        <w:ind w:right="96"/>
        <w:jc w:val="center"/>
        <w:rPr>
          <w:rFonts w:ascii="Times New Roman" w:hAnsi="Times New Roman"/>
          <w:b/>
          <w:sz w:val="24"/>
          <w:szCs w:val="24"/>
        </w:rPr>
      </w:pPr>
      <w:r w:rsidRPr="00E73CCC">
        <w:rPr>
          <w:rFonts w:ascii="Times New Roman" w:hAnsi="Times New Roman"/>
          <w:b/>
          <w:sz w:val="24"/>
          <w:szCs w:val="24"/>
        </w:rPr>
        <w:t>Профилактическая работа</w:t>
      </w:r>
      <w:r w:rsidR="00C25230" w:rsidRPr="00E73CCC">
        <w:rPr>
          <w:rFonts w:ascii="Times New Roman" w:hAnsi="Times New Roman"/>
          <w:b/>
          <w:sz w:val="24"/>
          <w:szCs w:val="24"/>
        </w:rPr>
        <w:t>.</w:t>
      </w:r>
    </w:p>
    <w:p w:rsidR="00386EEF" w:rsidRPr="00E73CCC" w:rsidRDefault="00386EEF" w:rsidP="00E73CCC">
      <w:pPr>
        <w:pStyle w:val="a7"/>
        <w:ind w:right="96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71782" w:rsidRPr="00B16931" w:rsidRDefault="00571782" w:rsidP="00E73CCC">
      <w:pPr>
        <w:numPr>
          <w:ilvl w:val="0"/>
          <w:numId w:val="7"/>
        </w:numPr>
        <w:tabs>
          <w:tab w:val="left" w:pos="0"/>
        </w:tabs>
        <w:ind w:left="0" w:right="96" w:firstLine="567"/>
        <w:jc w:val="both"/>
      </w:pPr>
      <w:r w:rsidRPr="00B16931">
        <w:t xml:space="preserve">В Управлении ведется персонифицированный учет несовершеннолетних и семей в электронном виде, формирование и ежемесячное обновление статистического банка данных о семьях и детях, находящихся в социально опасном положении. </w:t>
      </w:r>
    </w:p>
    <w:p w:rsidR="00922A73" w:rsidRDefault="00571782" w:rsidP="00E73CCC">
      <w:pPr>
        <w:tabs>
          <w:tab w:val="left" w:pos="567"/>
        </w:tabs>
        <w:ind w:right="96" w:firstLine="567"/>
        <w:jc w:val="both"/>
      </w:pPr>
      <w:r w:rsidRPr="00922A73">
        <w:lastRenderedPageBreak/>
        <w:t xml:space="preserve">На </w:t>
      </w:r>
      <w:r w:rsidR="003E61AF" w:rsidRPr="00922A73">
        <w:t>31</w:t>
      </w:r>
      <w:r w:rsidRPr="00922A73">
        <w:t>.</w:t>
      </w:r>
      <w:r w:rsidR="003E61AF" w:rsidRPr="00922A73">
        <w:t>12</w:t>
      </w:r>
      <w:r w:rsidRPr="00922A73">
        <w:t>.201</w:t>
      </w:r>
      <w:r w:rsidR="00B16931" w:rsidRPr="00922A73">
        <w:t>7</w:t>
      </w:r>
      <w:r w:rsidRPr="00922A73">
        <w:t xml:space="preserve">г. на учете состоит </w:t>
      </w:r>
      <w:r w:rsidR="00922A73" w:rsidRPr="0097776B">
        <w:t>51</w:t>
      </w:r>
      <w:r w:rsidR="00922A73">
        <w:t xml:space="preserve"> семья, находящаяся в социально- опасном положении,</w:t>
      </w:r>
      <w:r w:rsidR="00922A73" w:rsidRPr="0097776B">
        <w:t xml:space="preserve">95 </w:t>
      </w:r>
      <w:r w:rsidR="00922A73">
        <w:t>детей в семьях и 3</w:t>
      </w:r>
      <w:r w:rsidR="00922A73" w:rsidRPr="0097776B">
        <w:t>1</w:t>
      </w:r>
      <w:r w:rsidR="00922A73">
        <w:t xml:space="preserve"> несовершеннолетни</w:t>
      </w:r>
      <w:r w:rsidR="00942867">
        <w:t>й</w:t>
      </w:r>
      <w:r w:rsidR="00922A73">
        <w:t>, находящи</w:t>
      </w:r>
      <w:r w:rsidR="00942867">
        <w:t>й</w:t>
      </w:r>
      <w:r w:rsidR="00922A73">
        <w:t>ся в социально- опасном положении.</w:t>
      </w:r>
    </w:p>
    <w:p w:rsidR="00922A73" w:rsidRPr="000A3EE9" w:rsidRDefault="00571782" w:rsidP="00E73CCC">
      <w:pPr>
        <w:tabs>
          <w:tab w:val="left" w:pos="142"/>
          <w:tab w:val="left" w:pos="567"/>
          <w:tab w:val="left" w:pos="709"/>
        </w:tabs>
        <w:ind w:right="96" w:firstLine="567"/>
        <w:jc w:val="both"/>
        <w:rPr>
          <w:color w:val="000000"/>
        </w:rPr>
      </w:pPr>
      <w:r w:rsidRPr="00922A73">
        <w:t>Службами социальной защиты в рамках своей компетенции с ними проводится индивидуальная п</w:t>
      </w:r>
      <w:r w:rsidR="008B444A">
        <w:t>р</w:t>
      </w:r>
      <w:r w:rsidRPr="00922A73">
        <w:t>офилактическая работа.</w:t>
      </w:r>
    </w:p>
    <w:p w:rsidR="00571782" w:rsidRPr="00922A73" w:rsidRDefault="00922A73" w:rsidP="00E73CCC">
      <w:pPr>
        <w:pStyle w:val="a8"/>
        <w:numPr>
          <w:ilvl w:val="0"/>
          <w:numId w:val="7"/>
        </w:numPr>
        <w:tabs>
          <w:tab w:val="clear" w:pos="3780"/>
          <w:tab w:val="left" w:pos="0"/>
          <w:tab w:val="left" w:pos="142"/>
          <w:tab w:val="left" w:pos="426"/>
        </w:tabs>
        <w:ind w:left="0" w:right="96" w:firstLine="567"/>
        <w:outlineLvl w:val="5"/>
      </w:pPr>
      <w:r>
        <w:t xml:space="preserve"> Управлением составлен совместный «сетевой» график с ГАУ «КЦСОН «Малахит» Орджоникидзевского района города Екатеринбурга» посещения несовершеннолетних и с</w:t>
      </w:r>
      <w:r w:rsidR="00E56BD6">
        <w:t>емей, находящихся  в социально-</w:t>
      </w:r>
      <w:r>
        <w:t xml:space="preserve">опасном положении, </w:t>
      </w:r>
      <w:r w:rsidRPr="00FE5D1B">
        <w:t xml:space="preserve">который позволяет в системном режиме вести </w:t>
      </w:r>
      <w:proofErr w:type="gramStart"/>
      <w:r w:rsidRPr="00FE5D1B">
        <w:t>контроль за</w:t>
      </w:r>
      <w:proofErr w:type="gramEnd"/>
      <w:r w:rsidRPr="00FE5D1B">
        <w:t xml:space="preserve"> семьями.</w:t>
      </w:r>
    </w:p>
    <w:p w:rsidR="00571782" w:rsidRPr="00922A73" w:rsidRDefault="00571782" w:rsidP="00E73CCC">
      <w:pPr>
        <w:pStyle w:val="a8"/>
        <w:numPr>
          <w:ilvl w:val="0"/>
          <w:numId w:val="7"/>
        </w:numPr>
        <w:tabs>
          <w:tab w:val="clear" w:pos="3780"/>
          <w:tab w:val="left" w:pos="0"/>
        </w:tabs>
        <w:ind w:left="0" w:right="96" w:firstLine="567"/>
      </w:pPr>
      <w:r w:rsidRPr="00922A73">
        <w:t xml:space="preserve">Управление координирует мероприятия по профилактической работе с семьями и несовершеннолетними при взаимодействии с КЦСОН «Малахит», контролирует проведение обследований жилищно-бытовых условий проживания детей в семье, индивидуальной реабилитации несовершеннолетних и семей. </w:t>
      </w:r>
    </w:p>
    <w:p w:rsidR="009D4266" w:rsidRDefault="00571782" w:rsidP="00E73CCC">
      <w:pPr>
        <w:numPr>
          <w:ilvl w:val="0"/>
          <w:numId w:val="7"/>
        </w:numPr>
        <w:tabs>
          <w:tab w:val="left" w:pos="0"/>
        </w:tabs>
        <w:ind w:left="0" w:right="96" w:firstLine="567"/>
        <w:jc w:val="both"/>
      </w:pPr>
      <w:r w:rsidRPr="008B444A">
        <w:t>Управлением</w:t>
      </w:r>
      <w:r w:rsidR="004E52B2" w:rsidRPr="004E52B2">
        <w:t xml:space="preserve"> </w:t>
      </w:r>
      <w:r w:rsidR="00942867">
        <w:t>н</w:t>
      </w:r>
      <w:r w:rsidRPr="008B444A">
        <w:t xml:space="preserve">а </w:t>
      </w:r>
      <w:r w:rsidR="003E61AF" w:rsidRPr="008B444A">
        <w:t>31</w:t>
      </w:r>
      <w:r w:rsidRPr="008B444A">
        <w:t>.</w:t>
      </w:r>
      <w:r w:rsidR="003E61AF" w:rsidRPr="008B444A">
        <w:t>12</w:t>
      </w:r>
      <w:r w:rsidRPr="008B444A">
        <w:t>.201</w:t>
      </w:r>
      <w:r w:rsidR="008B444A" w:rsidRPr="008B444A">
        <w:t>7</w:t>
      </w:r>
      <w:r w:rsidRPr="008B444A">
        <w:t xml:space="preserve"> г. проведено </w:t>
      </w:r>
      <w:r w:rsidR="008B444A" w:rsidRPr="008B444A">
        <w:t>6</w:t>
      </w:r>
      <w:r w:rsidR="00942867">
        <w:t>32</w:t>
      </w:r>
      <w:r w:rsidRPr="008B444A">
        <w:t>выход</w:t>
      </w:r>
      <w:r w:rsidR="00942867">
        <w:t>а</w:t>
      </w:r>
      <w:r w:rsidRPr="008B444A">
        <w:t xml:space="preserve"> в семьи</w:t>
      </w:r>
      <w:r w:rsidR="00796FFA" w:rsidRPr="008B444A">
        <w:t xml:space="preserve">. </w:t>
      </w:r>
      <w:proofErr w:type="gramStart"/>
      <w:r w:rsidR="00195C80">
        <w:t xml:space="preserve">При выходах в адреса проживания семей, на устном приеме в Управлении с родителями проведены профилактические беседы </w:t>
      </w:r>
      <w:r w:rsidR="00195C80" w:rsidRPr="00B41EC3">
        <w:t>о необходимости надлежащего исполнения родительских обязанностей в отношении несовершеннолетн</w:t>
      </w:r>
      <w:r w:rsidR="00195C80">
        <w:t>их детей</w:t>
      </w:r>
      <w:r w:rsidR="00195C80" w:rsidRPr="00B41EC3">
        <w:t xml:space="preserve">, </w:t>
      </w:r>
      <w:r w:rsidR="00195C80" w:rsidRPr="001E6EAD">
        <w:rPr>
          <w:color w:val="000000"/>
        </w:rPr>
        <w:t>о</w:t>
      </w:r>
      <w:r w:rsidR="00195C80" w:rsidRPr="00942867">
        <w:rPr>
          <w:color w:val="000000"/>
        </w:rPr>
        <w:t>б ответственности родителей за ненадлежащее исполнение родительских обязанностей по воспитанию, содержанию, обучению детей, ответственности за нарушение несовершеннолетними закона Свердловской области о «Комендантском часе», н</w:t>
      </w:r>
      <w:r w:rsidR="00195C80">
        <w:t>еобходимости заботиться о здоровье детей, о физическом, психическом, нравственном и духовном</w:t>
      </w:r>
      <w:proofErr w:type="gramEnd"/>
      <w:r w:rsidR="00195C80">
        <w:t xml:space="preserve"> </w:t>
      </w:r>
      <w:proofErr w:type="gramStart"/>
      <w:r w:rsidR="00195C80">
        <w:t>развитии</w:t>
      </w:r>
      <w:proofErr w:type="gramEnd"/>
      <w:r w:rsidR="00E56BD6">
        <w:t xml:space="preserve"> детей</w:t>
      </w:r>
      <w:r w:rsidR="00195C80">
        <w:t>, о недопустимости фактов жестокого обращения с детьми, об оказании в Управлении мер социальной поддержки малообеспеченным семьям.</w:t>
      </w:r>
    </w:p>
    <w:p w:rsidR="00195C80" w:rsidRDefault="00195C80" w:rsidP="00E73CCC">
      <w:pPr>
        <w:pStyle w:val="a7"/>
        <w:tabs>
          <w:tab w:val="left" w:pos="567"/>
        </w:tabs>
        <w:ind w:right="96" w:firstLine="567"/>
        <w:jc w:val="both"/>
        <w:rPr>
          <w:sz w:val="24"/>
          <w:szCs w:val="24"/>
        </w:rPr>
      </w:pPr>
      <w:r w:rsidRPr="001E6EAD">
        <w:rPr>
          <w:rFonts w:ascii="Times New Roman" w:hAnsi="Times New Roman"/>
          <w:color w:val="000000"/>
          <w:sz w:val="24"/>
          <w:szCs w:val="24"/>
        </w:rPr>
        <w:t xml:space="preserve">По результатам посещения семей составлены акты обследования жилищно-бытовых условий. </w:t>
      </w:r>
    </w:p>
    <w:p w:rsidR="00195C80" w:rsidRPr="009102C5" w:rsidRDefault="00195C80" w:rsidP="00E73CCC">
      <w:pPr>
        <w:numPr>
          <w:ilvl w:val="0"/>
          <w:numId w:val="7"/>
        </w:numPr>
        <w:tabs>
          <w:tab w:val="left" w:pos="851"/>
        </w:tabs>
        <w:ind w:left="0" w:right="96" w:firstLine="567"/>
        <w:jc w:val="both"/>
        <w:rPr>
          <w:bCs/>
        </w:rPr>
      </w:pPr>
      <w:r>
        <w:rPr>
          <w:bCs/>
        </w:rPr>
        <w:t>У</w:t>
      </w:r>
      <w:r w:rsidRPr="009102C5">
        <w:t xml:space="preserve">твержден план </w:t>
      </w:r>
      <w:r w:rsidRPr="009102C5">
        <w:rPr>
          <w:bCs/>
        </w:rPr>
        <w:t>пошаговых действий</w:t>
      </w:r>
      <w:r w:rsidR="004E52B2" w:rsidRPr="004E52B2">
        <w:rPr>
          <w:bCs/>
        </w:rPr>
        <w:t xml:space="preserve"> </w:t>
      </w:r>
      <w:r w:rsidRPr="009102C5">
        <w:rPr>
          <w:bCs/>
        </w:rPr>
        <w:t>учреждений и органа социальной защиты населения во взаимодействии с организациями и учреждениями Орджоникидзевского района г</w:t>
      </w:r>
      <w:r w:rsidR="00D45D3B">
        <w:rPr>
          <w:bCs/>
        </w:rPr>
        <w:t xml:space="preserve">орода </w:t>
      </w:r>
      <w:r w:rsidRPr="009102C5">
        <w:rPr>
          <w:bCs/>
        </w:rPr>
        <w:t>Екатеринбурга по профилактике безнадзорности и правонарушений несовершеннолетних на 201</w:t>
      </w:r>
      <w:r>
        <w:rPr>
          <w:bCs/>
        </w:rPr>
        <w:t>7</w:t>
      </w:r>
      <w:r w:rsidRPr="009102C5">
        <w:rPr>
          <w:bCs/>
        </w:rPr>
        <w:t xml:space="preserve"> год. Мероприятия </w:t>
      </w:r>
      <w:r>
        <w:rPr>
          <w:bCs/>
        </w:rPr>
        <w:t>пров</w:t>
      </w:r>
      <w:r w:rsidR="00E532CF">
        <w:rPr>
          <w:bCs/>
        </w:rPr>
        <w:t>едены</w:t>
      </w:r>
      <w:r w:rsidR="000F3BAC">
        <w:rPr>
          <w:bCs/>
        </w:rPr>
        <w:t xml:space="preserve">, </w:t>
      </w:r>
      <w:r w:rsidRPr="009102C5">
        <w:rPr>
          <w:bCs/>
        </w:rPr>
        <w:t>согласно плану.</w:t>
      </w:r>
    </w:p>
    <w:p w:rsidR="00195C80" w:rsidRPr="009102C5" w:rsidRDefault="00195C80" w:rsidP="00E532CF">
      <w:pPr>
        <w:numPr>
          <w:ilvl w:val="0"/>
          <w:numId w:val="7"/>
        </w:numPr>
        <w:tabs>
          <w:tab w:val="left" w:pos="851"/>
        </w:tabs>
        <w:ind w:left="0" w:right="96" w:firstLine="567"/>
        <w:jc w:val="both"/>
      </w:pPr>
      <w:r w:rsidRPr="009102C5">
        <w:t>Управление</w:t>
      </w:r>
      <w:r w:rsidR="00E532CF">
        <w:t>м</w:t>
      </w:r>
      <w:r w:rsidRPr="009102C5">
        <w:t xml:space="preserve"> приня</w:t>
      </w:r>
      <w:r w:rsidR="00E532CF">
        <w:t>то</w:t>
      </w:r>
      <w:r w:rsidRPr="009102C5">
        <w:t xml:space="preserve"> совместно с</w:t>
      </w:r>
      <w:r w:rsidR="00E532CF">
        <w:t xml:space="preserve"> отделением надзорной деятельности </w:t>
      </w:r>
      <w:r w:rsidRPr="009102C5">
        <w:t xml:space="preserve">участие в проведении </w:t>
      </w:r>
      <w:r w:rsidR="00E532CF">
        <w:t xml:space="preserve">профилактических </w:t>
      </w:r>
      <w:r w:rsidRPr="009102C5">
        <w:t>рейдов</w:t>
      </w:r>
      <w:r w:rsidR="00E532CF">
        <w:t xml:space="preserve"> по пожарной безопасности</w:t>
      </w:r>
      <w:r w:rsidR="002D732D">
        <w:t xml:space="preserve">. Организован и проведен совместно с сотрудниками МЧС рейд по 3 многодетным семьям. </w:t>
      </w:r>
      <w:proofErr w:type="gramStart"/>
      <w:r w:rsidR="002D732D">
        <w:t>Вручены</w:t>
      </w:r>
      <w:proofErr w:type="gramEnd"/>
      <w:r w:rsidR="002D732D">
        <w:t xml:space="preserve"> 3 огнетушителя. Организован и проведен межведомственный рейд по 33 неблагополучным семьям.</w:t>
      </w:r>
      <w:r w:rsidR="004E52B2" w:rsidRPr="004E52B2">
        <w:t xml:space="preserve"> </w:t>
      </w:r>
      <w:r w:rsidR="002D732D">
        <w:rPr>
          <w:color w:val="000000"/>
        </w:rPr>
        <w:t>Проведены профилактические беседы по пожарной безопасности, вручены памятки «правила пожарной безопасности».</w:t>
      </w:r>
    </w:p>
    <w:p w:rsidR="009D4266" w:rsidRDefault="009D4266" w:rsidP="00E73CCC">
      <w:pPr>
        <w:tabs>
          <w:tab w:val="left" w:pos="567"/>
        </w:tabs>
        <w:ind w:right="96"/>
        <w:jc w:val="both"/>
        <w:rPr>
          <w:color w:val="000000"/>
        </w:rPr>
      </w:pPr>
      <w:r>
        <w:rPr>
          <w:color w:val="000000"/>
        </w:rPr>
        <w:t xml:space="preserve">         7. </w:t>
      </w:r>
      <w:r w:rsidR="002D732D">
        <w:rPr>
          <w:color w:val="000000"/>
        </w:rPr>
        <w:t>Проведено</w:t>
      </w:r>
      <w:r>
        <w:rPr>
          <w:color w:val="000000"/>
        </w:rPr>
        <w:t xml:space="preserve"> межведомственное совещание с представителями отделения надзорной деятельности по Орджоникидзевскому району МО «город Екатеринбург» о планировании совместных мероприятий по профилактике пожаров на 2018г., по итогам отделением надзорной деятельности готовится план организации совместной работы с Управлением на 2018г. </w:t>
      </w:r>
    </w:p>
    <w:p w:rsidR="009D4266" w:rsidRDefault="009D4266" w:rsidP="00E73CCC">
      <w:pPr>
        <w:tabs>
          <w:tab w:val="left" w:pos="567"/>
        </w:tabs>
        <w:ind w:right="96"/>
        <w:jc w:val="both"/>
        <w:rPr>
          <w:color w:val="000000"/>
        </w:rPr>
      </w:pPr>
      <w:r>
        <w:rPr>
          <w:color w:val="000000"/>
        </w:rPr>
        <w:t xml:space="preserve">        8. </w:t>
      </w:r>
      <w:r w:rsidR="002D732D">
        <w:rPr>
          <w:color w:val="000000"/>
        </w:rPr>
        <w:t>В</w:t>
      </w:r>
      <w:r>
        <w:rPr>
          <w:color w:val="000000"/>
        </w:rPr>
        <w:t xml:space="preserve"> адрес отделения надзорной деятельности по Орджоникидзевскому району МО «город Екатеринбург» направлен список адресов, в которых проживают семьи, находящиеся в социально-опасном положении, для проведения профилактики пожарной безопасности. </w:t>
      </w:r>
    </w:p>
    <w:p w:rsidR="00195C80" w:rsidRPr="00E15202" w:rsidRDefault="00195C80" w:rsidP="00E73CCC">
      <w:pPr>
        <w:ind w:right="96"/>
        <w:jc w:val="both"/>
      </w:pPr>
      <w:r w:rsidRPr="00E15202">
        <w:t>-</w:t>
      </w:r>
      <w:r>
        <w:t>проведены м</w:t>
      </w:r>
      <w:r w:rsidRPr="00E15202">
        <w:t>ежведомственные рейды с представителями субъектов системы профилактики, с представител</w:t>
      </w:r>
      <w:r>
        <w:t>я</w:t>
      </w:r>
      <w:r w:rsidRPr="00E15202">
        <w:t>м</w:t>
      </w:r>
      <w:r>
        <w:t>и</w:t>
      </w:r>
      <w:r w:rsidRPr="00E15202">
        <w:t xml:space="preserve"> отделения надзорной деятельности по проверке семей и несовер</w:t>
      </w:r>
      <w:r>
        <w:t>шеннолетних, состоящих на учете.</w:t>
      </w:r>
    </w:p>
    <w:p w:rsidR="00195C80" w:rsidRPr="002D732D" w:rsidRDefault="00195C80" w:rsidP="00E73CCC">
      <w:pPr>
        <w:pStyle w:val="a8"/>
        <w:numPr>
          <w:ilvl w:val="0"/>
          <w:numId w:val="43"/>
        </w:numPr>
        <w:tabs>
          <w:tab w:val="clear" w:pos="3780"/>
        </w:tabs>
        <w:ind w:left="0" w:right="96" w:firstLine="426"/>
        <w:contextualSpacing/>
      </w:pPr>
      <w:r w:rsidRPr="005E4051">
        <w:t>Управлением принято участие в акции «Единый день профилактики» на территории Орджоникидзевского района города Екатеринбурга</w:t>
      </w:r>
      <w:r>
        <w:t>.</w:t>
      </w:r>
    </w:p>
    <w:p w:rsidR="002D732D" w:rsidRPr="002D732D" w:rsidRDefault="00195C80" w:rsidP="002D732D">
      <w:pPr>
        <w:spacing w:after="100" w:afterAutospacing="1"/>
        <w:ind w:right="96" w:firstLine="426"/>
        <w:contextualSpacing/>
        <w:jc w:val="both"/>
      </w:pPr>
      <w:r>
        <w:lastRenderedPageBreak/>
        <w:t xml:space="preserve">10.  </w:t>
      </w:r>
      <w:r w:rsidRPr="00C5759A">
        <w:t>Управление активно взаимодействует с Автономной некоммерческой организацией «Центр социальной поддержки людей, находящихся в трудной жизненной ситуации «Возможность»</w:t>
      </w:r>
      <w:r w:rsidR="00E73CCC">
        <w:t>.</w:t>
      </w:r>
      <w:r w:rsidRPr="00A36D73">
        <w:t xml:space="preserve">6 семей состоящих на учете в АНО «Возможность» обеспечены горячим питанием, игрушками, одеждой, что значительно улучшает материальное положение в семьях. </w:t>
      </w:r>
    </w:p>
    <w:p w:rsidR="00195C80" w:rsidRPr="002D732D" w:rsidRDefault="00195C80" w:rsidP="002D732D">
      <w:pPr>
        <w:spacing w:after="100" w:afterAutospacing="1"/>
        <w:ind w:right="96" w:firstLine="426"/>
        <w:contextualSpacing/>
        <w:jc w:val="both"/>
        <w:rPr>
          <w:rStyle w:val="50pt"/>
          <w:b w:val="0"/>
          <w:bCs w:val="0"/>
          <w:color w:val="auto"/>
          <w:spacing w:val="0"/>
          <w:shd w:val="clear" w:color="auto" w:fill="auto"/>
          <w:lang w:bidi="ar-SA"/>
        </w:rPr>
      </w:pPr>
      <w:r w:rsidRPr="00E532CF">
        <w:rPr>
          <w:rStyle w:val="50pt"/>
          <w:b w:val="0"/>
        </w:rPr>
        <w:t>11. С 01.01.2017 на информационном стенде в Управлении размещ</w:t>
      </w:r>
      <w:r w:rsidR="006A24B1">
        <w:rPr>
          <w:rStyle w:val="50pt"/>
          <w:b w:val="0"/>
        </w:rPr>
        <w:t>ены</w:t>
      </w:r>
      <w:r w:rsidRPr="00E532CF">
        <w:rPr>
          <w:rStyle w:val="50pt"/>
          <w:b w:val="0"/>
        </w:rPr>
        <w:t xml:space="preserve"> информационные листы по участковым специалистам по социальной работе КЦСОН Малахит с указанием контактных телефонов, фото специалистов и адресов участка. </w:t>
      </w:r>
    </w:p>
    <w:p w:rsidR="008A522F" w:rsidRPr="008B444A" w:rsidRDefault="001422CB" w:rsidP="00E73CCC">
      <w:pPr>
        <w:ind w:right="96"/>
        <w:jc w:val="both"/>
      </w:pPr>
      <w:r w:rsidRPr="001422CB">
        <w:t>12.</w:t>
      </w:r>
      <w:r w:rsidR="008A522F" w:rsidRPr="008B444A">
        <w:t>Н</w:t>
      </w:r>
      <w:r w:rsidR="009D272F" w:rsidRPr="008B444A">
        <w:t>а сайте Управления и информационном стенде размещ</w:t>
      </w:r>
      <w:r w:rsidR="00E33CD3">
        <w:t xml:space="preserve">ена </w:t>
      </w:r>
      <w:r w:rsidR="009D272F" w:rsidRPr="008B444A">
        <w:t>информация</w:t>
      </w:r>
      <w:r w:rsidR="008A522F" w:rsidRPr="008B444A">
        <w:t>: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</w:t>
      </w:r>
      <w:r w:rsidR="009D272F" w:rsidRPr="008B444A">
        <w:t xml:space="preserve"> о «Детском телефоне доверия» в целях оказания экстренной психологической помощи</w:t>
      </w:r>
      <w:r w:rsidRPr="008B444A">
        <w:t>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интернет баннеры и плакаты Фонда поддержки детства;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о детском «комендантском часе»;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о пособиях и компенсациях гражданам;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статьи о воспитании детей;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о профилактике ВИЧ-инфекции;</w:t>
      </w:r>
    </w:p>
    <w:p w:rsidR="008A522F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>- о проведении добровольческой акции по сбору детских вещей;</w:t>
      </w:r>
    </w:p>
    <w:p w:rsidR="00B676D9" w:rsidRPr="008B444A" w:rsidRDefault="008A522F" w:rsidP="00E73CCC">
      <w:pPr>
        <w:pStyle w:val="a8"/>
        <w:tabs>
          <w:tab w:val="clear" w:pos="3780"/>
        </w:tabs>
        <w:ind w:left="0" w:right="96"/>
      </w:pPr>
      <w:r w:rsidRPr="008B444A">
        <w:t xml:space="preserve">- о летней оздоровительной кампании и </w:t>
      </w:r>
      <w:proofErr w:type="gramStart"/>
      <w:r w:rsidRPr="008B444A">
        <w:t>другое</w:t>
      </w:r>
      <w:proofErr w:type="gramEnd"/>
      <w:r w:rsidR="009D272F" w:rsidRPr="008B444A">
        <w:t>.</w:t>
      </w:r>
    </w:p>
    <w:p w:rsidR="00571782" w:rsidRPr="001422CB" w:rsidRDefault="001422CB" w:rsidP="00E73CCC">
      <w:pPr>
        <w:pStyle w:val="a8"/>
        <w:tabs>
          <w:tab w:val="clear" w:pos="3780"/>
        </w:tabs>
        <w:ind w:left="0" w:right="96"/>
        <w:rPr>
          <w:szCs w:val="24"/>
        </w:rPr>
      </w:pPr>
      <w:r w:rsidRPr="001422CB">
        <w:t>13.</w:t>
      </w:r>
      <w:r w:rsidR="00571782" w:rsidRPr="001422CB">
        <w:rPr>
          <w:szCs w:val="24"/>
        </w:rPr>
        <w:t xml:space="preserve">Представлены документы </w:t>
      </w:r>
      <w:r w:rsidR="008A522F" w:rsidRPr="001422CB">
        <w:rPr>
          <w:szCs w:val="24"/>
        </w:rPr>
        <w:t xml:space="preserve">на </w:t>
      </w:r>
      <w:r w:rsidRPr="001422CB">
        <w:rPr>
          <w:szCs w:val="24"/>
        </w:rPr>
        <w:t xml:space="preserve">9 </w:t>
      </w:r>
      <w:r w:rsidR="00571782" w:rsidRPr="001422CB">
        <w:rPr>
          <w:szCs w:val="24"/>
        </w:rPr>
        <w:t xml:space="preserve">многодетных матерей на награждение Знаком отличия Свердловской области «Материнская доблесть» </w:t>
      </w:r>
      <w:r w:rsidR="008963F5" w:rsidRPr="001422CB">
        <w:rPr>
          <w:szCs w:val="24"/>
          <w:lang w:val="en-US"/>
        </w:rPr>
        <w:t>II</w:t>
      </w:r>
      <w:r w:rsidR="008963F5" w:rsidRPr="001422CB">
        <w:rPr>
          <w:szCs w:val="24"/>
        </w:rPr>
        <w:t xml:space="preserve"> и </w:t>
      </w:r>
      <w:proofErr w:type="gramStart"/>
      <w:r w:rsidR="00571782" w:rsidRPr="001422CB">
        <w:rPr>
          <w:szCs w:val="24"/>
          <w:lang w:val="en-US"/>
        </w:rPr>
        <w:t>III</w:t>
      </w:r>
      <w:proofErr w:type="gramEnd"/>
      <w:r w:rsidR="00571782" w:rsidRPr="001422CB">
        <w:rPr>
          <w:szCs w:val="24"/>
        </w:rPr>
        <w:t>степени.</w:t>
      </w:r>
    </w:p>
    <w:p w:rsidR="00CC211F" w:rsidRPr="008B444A" w:rsidRDefault="00C206CB" w:rsidP="00C206CB">
      <w:pPr>
        <w:pStyle w:val="a8"/>
        <w:tabs>
          <w:tab w:val="clear" w:pos="3780"/>
        </w:tabs>
        <w:ind w:left="0" w:right="96"/>
        <w:rPr>
          <w:szCs w:val="24"/>
        </w:rPr>
      </w:pPr>
      <w:r>
        <w:rPr>
          <w:szCs w:val="24"/>
        </w:rPr>
        <w:tab/>
      </w:r>
      <w:r w:rsidR="001422CB">
        <w:rPr>
          <w:szCs w:val="24"/>
        </w:rPr>
        <w:t>14</w:t>
      </w:r>
      <w:r w:rsidR="00571782" w:rsidRPr="008B444A">
        <w:rPr>
          <w:szCs w:val="24"/>
        </w:rPr>
        <w:t>. Управлением проведен</w:t>
      </w:r>
      <w:r w:rsidR="00CC211F" w:rsidRPr="008B444A">
        <w:rPr>
          <w:szCs w:val="24"/>
        </w:rPr>
        <w:t xml:space="preserve">а проверка деятельности </w:t>
      </w:r>
      <w:r w:rsidR="00571782" w:rsidRPr="008B444A">
        <w:rPr>
          <w:szCs w:val="24"/>
        </w:rPr>
        <w:t>Г</w:t>
      </w:r>
      <w:r w:rsidR="00CC211F" w:rsidRPr="008B444A">
        <w:rPr>
          <w:szCs w:val="24"/>
        </w:rPr>
        <w:t>А</w:t>
      </w:r>
      <w:r w:rsidR="00571782" w:rsidRPr="008B444A">
        <w:rPr>
          <w:szCs w:val="24"/>
        </w:rPr>
        <w:t>У «КЦСОН «Малахит»</w:t>
      </w:r>
      <w:r w:rsidR="00CC211F" w:rsidRPr="008B444A">
        <w:rPr>
          <w:szCs w:val="24"/>
        </w:rPr>
        <w:t>. Проверке подлежали следующие вопросы:</w:t>
      </w:r>
    </w:p>
    <w:p w:rsidR="00CC211F" w:rsidRPr="008B444A" w:rsidRDefault="00CC211F" w:rsidP="00E73CCC">
      <w:pPr>
        <w:pStyle w:val="a8"/>
        <w:shd w:val="clear" w:color="auto" w:fill="FFFFFF"/>
        <w:tabs>
          <w:tab w:val="clear" w:pos="3780"/>
        </w:tabs>
        <w:ind w:left="0" w:right="96"/>
        <w:contextualSpacing/>
        <w:rPr>
          <w:szCs w:val="24"/>
        </w:rPr>
      </w:pPr>
      <w:r w:rsidRPr="008B444A">
        <w:rPr>
          <w:szCs w:val="24"/>
        </w:rPr>
        <w:t xml:space="preserve">- исполнение государственного задания на выполнение услуг предоставляемых гражданам </w:t>
      </w:r>
      <w:r w:rsidR="00B17FBB" w:rsidRPr="008B444A">
        <w:rPr>
          <w:szCs w:val="24"/>
        </w:rPr>
        <w:t xml:space="preserve">в </w:t>
      </w:r>
      <w:r w:rsidRPr="008B444A">
        <w:rPr>
          <w:spacing w:val="-5"/>
          <w:szCs w:val="24"/>
        </w:rPr>
        <w:t>201</w:t>
      </w:r>
      <w:r w:rsidR="008B444A">
        <w:rPr>
          <w:spacing w:val="-5"/>
          <w:szCs w:val="24"/>
        </w:rPr>
        <w:t>7</w:t>
      </w:r>
      <w:r w:rsidRPr="008B444A">
        <w:rPr>
          <w:spacing w:val="-5"/>
          <w:szCs w:val="24"/>
        </w:rPr>
        <w:t>г.;</w:t>
      </w:r>
    </w:p>
    <w:p w:rsidR="00CC211F" w:rsidRPr="008B444A" w:rsidRDefault="00CC211F" w:rsidP="00E73CCC">
      <w:pPr>
        <w:pStyle w:val="21"/>
        <w:widowControl w:val="0"/>
        <w:shd w:val="clear" w:color="auto" w:fill="FFFFFF"/>
        <w:tabs>
          <w:tab w:val="clear" w:pos="3780"/>
        </w:tabs>
        <w:autoSpaceDE w:val="0"/>
        <w:autoSpaceDN w:val="0"/>
        <w:adjustRightInd w:val="0"/>
        <w:spacing w:line="298" w:lineRule="exact"/>
        <w:ind w:right="96"/>
        <w:rPr>
          <w:sz w:val="24"/>
          <w:szCs w:val="24"/>
        </w:rPr>
      </w:pPr>
      <w:r w:rsidRPr="008B444A">
        <w:rPr>
          <w:spacing w:val="-5"/>
          <w:sz w:val="24"/>
          <w:szCs w:val="24"/>
        </w:rPr>
        <w:t>- проверка разработанных ИППСУ на семьи и несовершеннолетних СОП</w:t>
      </w:r>
      <w:r w:rsidRPr="008B444A">
        <w:rPr>
          <w:sz w:val="24"/>
          <w:szCs w:val="24"/>
        </w:rPr>
        <w:t>, состоящих на учете в КЦСОН «Малахит», их исполнение;</w:t>
      </w:r>
    </w:p>
    <w:p w:rsidR="00CC211F" w:rsidRPr="008B444A" w:rsidRDefault="00CC211F" w:rsidP="00E73CCC">
      <w:pPr>
        <w:pStyle w:val="21"/>
        <w:widowControl w:val="0"/>
        <w:shd w:val="clear" w:color="auto" w:fill="FFFFFF"/>
        <w:tabs>
          <w:tab w:val="clear" w:pos="3780"/>
        </w:tabs>
        <w:autoSpaceDE w:val="0"/>
        <w:autoSpaceDN w:val="0"/>
        <w:adjustRightInd w:val="0"/>
        <w:spacing w:line="298" w:lineRule="exact"/>
        <w:ind w:right="96"/>
        <w:rPr>
          <w:sz w:val="24"/>
          <w:szCs w:val="24"/>
        </w:rPr>
      </w:pPr>
      <w:r w:rsidRPr="008B444A">
        <w:rPr>
          <w:sz w:val="24"/>
          <w:szCs w:val="24"/>
        </w:rPr>
        <w:t xml:space="preserve">- соблюдение порядка заполнения документов персонифицированного учета несовершеннолетних и семей, находящихся в </w:t>
      </w:r>
      <w:r w:rsidR="006A24B1">
        <w:rPr>
          <w:sz w:val="24"/>
          <w:szCs w:val="24"/>
        </w:rPr>
        <w:t>социально опасном положении</w:t>
      </w:r>
      <w:r w:rsidRPr="008B444A">
        <w:rPr>
          <w:sz w:val="24"/>
          <w:szCs w:val="24"/>
        </w:rPr>
        <w:t xml:space="preserve">; </w:t>
      </w:r>
    </w:p>
    <w:p w:rsidR="00CC211F" w:rsidRPr="008B444A" w:rsidRDefault="00CC211F" w:rsidP="00E73CCC">
      <w:pPr>
        <w:pStyle w:val="21"/>
        <w:widowControl w:val="0"/>
        <w:shd w:val="clear" w:color="auto" w:fill="FFFFFF"/>
        <w:tabs>
          <w:tab w:val="clear" w:pos="3780"/>
        </w:tabs>
        <w:autoSpaceDE w:val="0"/>
        <w:autoSpaceDN w:val="0"/>
        <w:adjustRightInd w:val="0"/>
        <w:spacing w:line="298" w:lineRule="exact"/>
        <w:ind w:right="96"/>
        <w:rPr>
          <w:sz w:val="24"/>
          <w:szCs w:val="24"/>
        </w:rPr>
      </w:pPr>
      <w:r w:rsidRPr="008B444A">
        <w:rPr>
          <w:sz w:val="24"/>
          <w:szCs w:val="24"/>
        </w:rPr>
        <w:t xml:space="preserve">- выполнение рекомендаций по итогам </w:t>
      </w:r>
      <w:r w:rsidR="00B17FBB" w:rsidRPr="008B444A">
        <w:rPr>
          <w:sz w:val="24"/>
          <w:szCs w:val="24"/>
        </w:rPr>
        <w:t>предыдущих проверок</w:t>
      </w:r>
      <w:r w:rsidRPr="008B444A">
        <w:rPr>
          <w:sz w:val="24"/>
          <w:szCs w:val="24"/>
        </w:rPr>
        <w:t>;</w:t>
      </w:r>
    </w:p>
    <w:p w:rsidR="00CC211F" w:rsidRDefault="00CC211F" w:rsidP="00E73CCC">
      <w:pPr>
        <w:pStyle w:val="21"/>
        <w:widowControl w:val="0"/>
        <w:shd w:val="clear" w:color="auto" w:fill="FFFFFF"/>
        <w:tabs>
          <w:tab w:val="clear" w:pos="3780"/>
        </w:tabs>
        <w:autoSpaceDE w:val="0"/>
        <w:autoSpaceDN w:val="0"/>
        <w:adjustRightInd w:val="0"/>
        <w:spacing w:line="298" w:lineRule="exact"/>
        <w:ind w:right="96"/>
        <w:rPr>
          <w:sz w:val="24"/>
          <w:szCs w:val="24"/>
        </w:rPr>
      </w:pPr>
      <w:r w:rsidRPr="008B444A">
        <w:rPr>
          <w:sz w:val="24"/>
          <w:szCs w:val="24"/>
        </w:rPr>
        <w:t xml:space="preserve">- проверка учреждения по надлежащему использованию имущества, находящегося в государственной собственности Свердловской </w:t>
      </w:r>
      <w:r w:rsidRPr="001422CB">
        <w:rPr>
          <w:sz w:val="24"/>
          <w:szCs w:val="24"/>
        </w:rPr>
        <w:t>области. По итогам проверки составлен</w:t>
      </w:r>
      <w:r w:rsidR="008B444A" w:rsidRPr="001422CB">
        <w:rPr>
          <w:sz w:val="24"/>
          <w:szCs w:val="24"/>
        </w:rPr>
        <w:t>ы</w:t>
      </w:r>
      <w:r w:rsidRPr="001422CB">
        <w:rPr>
          <w:sz w:val="24"/>
          <w:szCs w:val="24"/>
        </w:rPr>
        <w:t xml:space="preserve"> акт</w:t>
      </w:r>
      <w:r w:rsidR="008B444A" w:rsidRPr="001422CB">
        <w:rPr>
          <w:sz w:val="24"/>
          <w:szCs w:val="24"/>
        </w:rPr>
        <w:t>ы</w:t>
      </w:r>
      <w:r w:rsidRPr="001422CB">
        <w:rPr>
          <w:sz w:val="24"/>
          <w:szCs w:val="24"/>
        </w:rPr>
        <w:t>.</w:t>
      </w:r>
    </w:p>
    <w:p w:rsidR="00A15D01" w:rsidRPr="001422CB" w:rsidRDefault="00A15D01" w:rsidP="00E73CCC">
      <w:pPr>
        <w:pStyle w:val="21"/>
        <w:widowControl w:val="0"/>
        <w:shd w:val="clear" w:color="auto" w:fill="FFFFFF"/>
        <w:tabs>
          <w:tab w:val="clear" w:pos="3780"/>
        </w:tabs>
        <w:autoSpaceDE w:val="0"/>
        <w:autoSpaceDN w:val="0"/>
        <w:adjustRightInd w:val="0"/>
        <w:spacing w:line="298" w:lineRule="exact"/>
        <w:ind w:right="96"/>
        <w:rPr>
          <w:sz w:val="24"/>
          <w:szCs w:val="24"/>
        </w:rPr>
      </w:pPr>
      <w:r>
        <w:rPr>
          <w:sz w:val="24"/>
          <w:szCs w:val="24"/>
        </w:rPr>
        <w:t>По итогам проверок составлены акты.</w:t>
      </w:r>
    </w:p>
    <w:p w:rsidR="00195C80" w:rsidRPr="004D257B" w:rsidRDefault="00C206CB" w:rsidP="00E73CCC">
      <w:pPr>
        <w:tabs>
          <w:tab w:val="left" w:pos="426"/>
        </w:tabs>
        <w:ind w:right="96"/>
        <w:jc w:val="both"/>
      </w:pPr>
      <w:r>
        <w:tab/>
      </w:r>
      <w:r>
        <w:tab/>
      </w:r>
      <w:r w:rsidR="001422CB">
        <w:t>1</w:t>
      </w:r>
      <w:r w:rsidR="004800A7">
        <w:t>5</w:t>
      </w:r>
      <w:r w:rsidR="001422CB">
        <w:t xml:space="preserve">. </w:t>
      </w:r>
      <w:r w:rsidR="00195C80" w:rsidRPr="004D257B">
        <w:t>Проводятся мероприятия по информированию  детей и подростков о  востребованных профессиях для формирования у подрастающего поколения мотивации к труду, знакомство с профессионально-деловым миром, умения лучше ориентироваться в условиях современного рынка труда.</w:t>
      </w:r>
    </w:p>
    <w:p w:rsidR="00195C80" w:rsidRPr="004D257B" w:rsidRDefault="00195C80" w:rsidP="00E73CCC">
      <w:pPr>
        <w:ind w:right="96"/>
        <w:jc w:val="both"/>
      </w:pPr>
      <w:r>
        <w:t xml:space="preserve">         И</w:t>
      </w:r>
      <w:r w:rsidRPr="004D257B">
        <w:t xml:space="preserve">нформация о ГКУ СЗН </w:t>
      </w:r>
      <w:proofErr w:type="gramStart"/>
      <w:r w:rsidRPr="004D257B">
        <w:t>СО</w:t>
      </w:r>
      <w:proofErr w:type="gramEnd"/>
      <w:r w:rsidRPr="004D257B">
        <w:t xml:space="preserve"> «Екатеринбургский центр занятости» размещена на сайте Управления, на информационных стендах, разработаны памятки, которые выдаются населению: </w:t>
      </w:r>
    </w:p>
    <w:p w:rsidR="00195C80" w:rsidRPr="004D257B" w:rsidRDefault="00195C80" w:rsidP="00E73CCC">
      <w:pPr>
        <w:ind w:right="96" w:firstLine="708"/>
        <w:jc w:val="both"/>
      </w:pPr>
      <w:r w:rsidRPr="004D257B">
        <w:t>- на  устном приеме граждан;</w:t>
      </w:r>
    </w:p>
    <w:p w:rsidR="00195C80" w:rsidRPr="004D257B" w:rsidRDefault="00195C80" w:rsidP="00E73CCC">
      <w:pPr>
        <w:ind w:right="96" w:firstLine="708"/>
        <w:jc w:val="both"/>
      </w:pPr>
      <w:r w:rsidRPr="004D257B">
        <w:t>- на заседаниях ТКДН и ЗП;</w:t>
      </w:r>
    </w:p>
    <w:p w:rsidR="00195C80" w:rsidRPr="004D257B" w:rsidRDefault="00195C80" w:rsidP="00E73CCC">
      <w:pPr>
        <w:ind w:right="96"/>
        <w:jc w:val="both"/>
      </w:pPr>
      <w:r w:rsidRPr="004D257B">
        <w:tab/>
        <w:t xml:space="preserve">- при выходе специалистов в адреса (при проверке жилищно-бытовых условий и др.)  </w:t>
      </w:r>
    </w:p>
    <w:p w:rsidR="00195C80" w:rsidRPr="004D257B" w:rsidRDefault="00195C80" w:rsidP="00E73CCC">
      <w:pPr>
        <w:ind w:right="96" w:firstLine="708"/>
        <w:jc w:val="both"/>
      </w:pPr>
      <w:r w:rsidRPr="004D257B">
        <w:t>При вручении памяток проводится информирование родителей о трудоустройстве, ведется беседа с подростками об  организации временного трудоустройства несовершеннолетних граждан в возрасте от 14 до 18 лет, выдается направление в ГКУ «Екатеринбургский ЦЗ».</w:t>
      </w:r>
    </w:p>
    <w:p w:rsidR="00195C80" w:rsidRPr="004D257B" w:rsidRDefault="00195C80" w:rsidP="00E73CCC">
      <w:pPr>
        <w:ind w:right="96" w:firstLine="708"/>
        <w:jc w:val="both"/>
      </w:pPr>
      <w:r w:rsidRPr="004D257B">
        <w:t xml:space="preserve">Управлением выдано гражданам </w:t>
      </w:r>
      <w:r>
        <w:t xml:space="preserve"> 12</w:t>
      </w:r>
      <w:r w:rsidRPr="004D257B">
        <w:t xml:space="preserve"> направлений в ГКУ СЗН </w:t>
      </w:r>
      <w:proofErr w:type="gramStart"/>
      <w:r w:rsidRPr="004D257B">
        <w:t>СО</w:t>
      </w:r>
      <w:proofErr w:type="gramEnd"/>
      <w:r w:rsidRPr="004D257B">
        <w:t xml:space="preserve"> «Екатеринбургский центр занятости».</w:t>
      </w:r>
    </w:p>
    <w:p w:rsidR="00195C80" w:rsidRPr="00EE7BA3" w:rsidRDefault="00C206CB" w:rsidP="00E73CCC">
      <w:pPr>
        <w:ind w:right="96"/>
        <w:jc w:val="both"/>
        <w:rPr>
          <w:color w:val="7030A0"/>
        </w:rPr>
      </w:pPr>
      <w:r>
        <w:lastRenderedPageBreak/>
        <w:tab/>
      </w:r>
      <w:r w:rsidR="001422CB">
        <w:t>1</w:t>
      </w:r>
      <w:r w:rsidR="004800A7">
        <w:t>6</w:t>
      </w:r>
      <w:r w:rsidR="001422CB">
        <w:t xml:space="preserve">. </w:t>
      </w:r>
      <w:r w:rsidR="004800A7">
        <w:t>С</w:t>
      </w:r>
      <w:r w:rsidR="00195C80" w:rsidRPr="004D257B">
        <w:t>овместно</w:t>
      </w:r>
      <w:r w:rsidR="004800A7">
        <w:t xml:space="preserve"> с благотворительной организацией</w:t>
      </w:r>
      <w:r w:rsidR="00195C80" w:rsidRPr="004D257B">
        <w:t xml:space="preserve"> «На крыльях добра» организовано и проведено масленичное культурно-массовое мероприятие с участием 90 детей, из них 50-опекаемых</w:t>
      </w:r>
      <w:r w:rsidR="00195C80">
        <w:t>,</w:t>
      </w:r>
      <w:r w:rsidR="00195C80" w:rsidRPr="004D257B">
        <w:t xml:space="preserve">  40 - из семей СОП и малообеспеченных.  </w:t>
      </w:r>
    </w:p>
    <w:p w:rsidR="00195C80" w:rsidRPr="00A36D73" w:rsidRDefault="00C206CB" w:rsidP="00E73CCC">
      <w:pPr>
        <w:pStyle w:val="a7"/>
        <w:ind w:right="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800A7">
        <w:rPr>
          <w:rFonts w:ascii="Times New Roman" w:hAnsi="Times New Roman"/>
          <w:sz w:val="24"/>
          <w:szCs w:val="24"/>
        </w:rPr>
        <w:t>17</w:t>
      </w:r>
      <w:r w:rsidR="001422CB">
        <w:rPr>
          <w:rFonts w:ascii="Times New Roman" w:hAnsi="Times New Roman"/>
          <w:sz w:val="24"/>
          <w:szCs w:val="24"/>
        </w:rPr>
        <w:t>.</w:t>
      </w:r>
      <w:r w:rsidR="00195C80" w:rsidRPr="00A36D73">
        <w:rPr>
          <w:rFonts w:ascii="Times New Roman" w:hAnsi="Times New Roman"/>
          <w:sz w:val="24"/>
          <w:szCs w:val="24"/>
        </w:rPr>
        <w:t>Пров</w:t>
      </w:r>
      <w:r w:rsidR="00195C80">
        <w:rPr>
          <w:rFonts w:ascii="Times New Roman" w:hAnsi="Times New Roman"/>
          <w:sz w:val="24"/>
          <w:szCs w:val="24"/>
        </w:rPr>
        <w:t xml:space="preserve">одятся </w:t>
      </w:r>
      <w:r w:rsidR="00195C80" w:rsidRPr="00A36D73">
        <w:rPr>
          <w:rFonts w:ascii="Times New Roman" w:hAnsi="Times New Roman"/>
          <w:sz w:val="24"/>
          <w:szCs w:val="24"/>
        </w:rPr>
        <w:t xml:space="preserve">мероприятия </w:t>
      </w:r>
      <w:r w:rsidR="00195C80">
        <w:rPr>
          <w:rFonts w:ascii="Times New Roman" w:hAnsi="Times New Roman"/>
          <w:sz w:val="24"/>
          <w:szCs w:val="24"/>
        </w:rPr>
        <w:t xml:space="preserve">по </w:t>
      </w:r>
      <w:r w:rsidR="00195C80" w:rsidRPr="00A36D73">
        <w:rPr>
          <w:rFonts w:ascii="Times New Roman" w:hAnsi="Times New Roman"/>
          <w:sz w:val="24"/>
          <w:szCs w:val="24"/>
        </w:rPr>
        <w:t>широко</w:t>
      </w:r>
      <w:r w:rsidR="00195C80">
        <w:rPr>
          <w:rFonts w:ascii="Times New Roman" w:hAnsi="Times New Roman"/>
          <w:sz w:val="24"/>
          <w:szCs w:val="24"/>
        </w:rPr>
        <w:t>му</w:t>
      </w:r>
      <w:r w:rsidR="00195C80" w:rsidRPr="00A36D73">
        <w:rPr>
          <w:rFonts w:ascii="Times New Roman" w:hAnsi="Times New Roman"/>
          <w:sz w:val="24"/>
          <w:szCs w:val="24"/>
        </w:rPr>
        <w:t xml:space="preserve"> информировани</w:t>
      </w:r>
      <w:r w:rsidR="00195C80">
        <w:rPr>
          <w:rFonts w:ascii="Times New Roman" w:hAnsi="Times New Roman"/>
          <w:sz w:val="24"/>
          <w:szCs w:val="24"/>
        </w:rPr>
        <w:t>ю</w:t>
      </w:r>
      <w:r w:rsidR="00195C80" w:rsidRPr="00A36D73">
        <w:rPr>
          <w:rFonts w:ascii="Times New Roman" w:hAnsi="Times New Roman"/>
          <w:sz w:val="24"/>
          <w:szCs w:val="24"/>
        </w:rPr>
        <w:t xml:space="preserve"> детей и подростков, их родителей о возможности получения помощи по телефону доверия, привлечения внимания и популяризации детского телефона доверия. Информация размещена на сайте Управления, на информационных стендах, разработаны памятки, которые выдаются населению на приеме, на заседаниях ТКДН и ЗП:</w:t>
      </w:r>
    </w:p>
    <w:p w:rsidR="00195C80" w:rsidRPr="00A36D73" w:rsidRDefault="00195C80" w:rsidP="00E73CCC">
      <w:pPr>
        <w:pStyle w:val="a7"/>
        <w:ind w:right="96" w:firstLine="567"/>
        <w:jc w:val="both"/>
        <w:rPr>
          <w:rFonts w:ascii="Times New Roman" w:hAnsi="Times New Roman"/>
          <w:sz w:val="24"/>
          <w:szCs w:val="24"/>
        </w:rPr>
      </w:pPr>
      <w:r w:rsidRPr="00A36D73">
        <w:rPr>
          <w:rFonts w:ascii="Times New Roman" w:hAnsi="Times New Roman"/>
          <w:sz w:val="24"/>
          <w:szCs w:val="24"/>
        </w:rPr>
        <w:t>- размещена информация на сайте Управления, видеоэкране, на информационном стенде;</w:t>
      </w:r>
    </w:p>
    <w:p w:rsidR="00195C80" w:rsidRPr="00A36D73" w:rsidRDefault="00195C80" w:rsidP="00E73CCC">
      <w:pPr>
        <w:pStyle w:val="a7"/>
        <w:ind w:right="96" w:firstLine="567"/>
        <w:jc w:val="both"/>
        <w:rPr>
          <w:rFonts w:ascii="Times New Roman" w:hAnsi="Times New Roman"/>
          <w:sz w:val="24"/>
          <w:szCs w:val="24"/>
        </w:rPr>
      </w:pPr>
      <w:r w:rsidRPr="00A36D73">
        <w:rPr>
          <w:rFonts w:ascii="Times New Roman" w:hAnsi="Times New Roman"/>
          <w:sz w:val="24"/>
          <w:szCs w:val="24"/>
        </w:rPr>
        <w:t>- разработана Памятка, при обращении за назначением пособий, выда</w:t>
      </w:r>
      <w:r>
        <w:rPr>
          <w:rFonts w:ascii="Times New Roman" w:hAnsi="Times New Roman"/>
          <w:sz w:val="24"/>
          <w:szCs w:val="24"/>
        </w:rPr>
        <w:t>е</w:t>
      </w:r>
      <w:r w:rsidRPr="00A36D73">
        <w:rPr>
          <w:rFonts w:ascii="Times New Roman" w:hAnsi="Times New Roman"/>
          <w:sz w:val="24"/>
          <w:szCs w:val="24"/>
        </w:rPr>
        <w:t>тся гражданам на при</w:t>
      </w:r>
      <w:r>
        <w:rPr>
          <w:rFonts w:ascii="Times New Roman" w:hAnsi="Times New Roman"/>
          <w:sz w:val="24"/>
          <w:szCs w:val="24"/>
        </w:rPr>
        <w:t>е</w:t>
      </w:r>
      <w:r w:rsidRPr="00A36D73">
        <w:rPr>
          <w:rFonts w:ascii="Times New Roman" w:hAnsi="Times New Roman"/>
          <w:sz w:val="24"/>
          <w:szCs w:val="24"/>
        </w:rPr>
        <w:t>ме;</w:t>
      </w:r>
    </w:p>
    <w:p w:rsidR="00195C80" w:rsidRDefault="00195C80" w:rsidP="00E73CCC">
      <w:pPr>
        <w:pStyle w:val="a7"/>
        <w:ind w:right="96" w:firstLine="567"/>
        <w:jc w:val="both"/>
        <w:rPr>
          <w:rFonts w:ascii="Times New Roman" w:hAnsi="Times New Roman"/>
          <w:sz w:val="24"/>
          <w:szCs w:val="24"/>
        </w:rPr>
      </w:pPr>
      <w:r w:rsidRPr="00A36D73">
        <w:rPr>
          <w:rFonts w:ascii="Times New Roman" w:hAnsi="Times New Roman"/>
          <w:sz w:val="24"/>
          <w:szCs w:val="24"/>
        </w:rPr>
        <w:t>- при выходе специалистов в адреса (при проверке жилищно-бытовых условий и др.)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 w:rsidRPr="00A36D73">
        <w:rPr>
          <w:rFonts w:ascii="Times New Roman" w:hAnsi="Times New Roman"/>
          <w:sz w:val="24"/>
          <w:szCs w:val="24"/>
        </w:rPr>
        <w:t>роводится информирование граждан о службе детского телефона доверия, информация отражается в акте обследования.</w:t>
      </w:r>
    </w:p>
    <w:p w:rsidR="005D0B55" w:rsidRDefault="005D0B55" w:rsidP="00E73CCC">
      <w:pPr>
        <w:pStyle w:val="a7"/>
        <w:ind w:right="96" w:firstLine="567"/>
        <w:jc w:val="both"/>
        <w:rPr>
          <w:rFonts w:ascii="Times New Roman" w:hAnsi="Times New Roman"/>
          <w:sz w:val="24"/>
          <w:szCs w:val="24"/>
        </w:rPr>
      </w:pPr>
      <w:r w:rsidRPr="00D403F4">
        <w:rPr>
          <w:rFonts w:ascii="Times New Roman" w:hAnsi="Times New Roman"/>
          <w:sz w:val="24"/>
          <w:szCs w:val="24"/>
        </w:rPr>
        <w:t>1</w:t>
      </w:r>
      <w:r w:rsidR="004800A7">
        <w:rPr>
          <w:rFonts w:ascii="Times New Roman" w:hAnsi="Times New Roman"/>
          <w:sz w:val="24"/>
          <w:szCs w:val="24"/>
        </w:rPr>
        <w:t>8</w:t>
      </w:r>
      <w:r w:rsidRPr="00D403F4">
        <w:rPr>
          <w:rFonts w:ascii="Times New Roman" w:hAnsi="Times New Roman"/>
          <w:sz w:val="24"/>
          <w:szCs w:val="24"/>
        </w:rPr>
        <w:t>. Межведомственные рейды с представителями субъектов системы профилактики, с представителем отделения надзорной деятельности по проверке семей и несовер</w:t>
      </w:r>
      <w:r w:rsidR="007F2354">
        <w:rPr>
          <w:rFonts w:ascii="Times New Roman" w:hAnsi="Times New Roman"/>
          <w:sz w:val="24"/>
          <w:szCs w:val="24"/>
        </w:rPr>
        <w:t>шеннолетних, состоящих на учете:</w:t>
      </w:r>
    </w:p>
    <w:p w:rsidR="007F2354" w:rsidRPr="001E6EAD" w:rsidRDefault="007F2354" w:rsidP="007F2354">
      <w:pPr>
        <w:ind w:right="96"/>
        <w:jc w:val="both"/>
        <w:rPr>
          <w:color w:val="000000"/>
        </w:rPr>
      </w:pPr>
      <w:r>
        <w:t xml:space="preserve">- </w:t>
      </w:r>
      <w:r>
        <w:rPr>
          <w:color w:val="000000"/>
        </w:rPr>
        <w:t>п</w:t>
      </w:r>
      <w:r w:rsidRPr="001E6EAD">
        <w:rPr>
          <w:color w:val="000000"/>
        </w:rPr>
        <w:t>роверка семей и несовершеннолетних</w:t>
      </w:r>
      <w:r>
        <w:rPr>
          <w:color w:val="000000"/>
        </w:rPr>
        <w:t>,</w:t>
      </w:r>
      <w:r w:rsidRPr="001E6EAD">
        <w:rPr>
          <w:color w:val="000000"/>
        </w:rPr>
        <w:t xml:space="preserve"> состоящих на учете, как находящи</w:t>
      </w:r>
      <w:r>
        <w:rPr>
          <w:color w:val="000000"/>
        </w:rPr>
        <w:t>х</w:t>
      </w:r>
      <w:r w:rsidRPr="001E6EAD">
        <w:rPr>
          <w:color w:val="000000"/>
        </w:rPr>
        <w:t>ся в социально опасном положении</w:t>
      </w:r>
    </w:p>
    <w:p w:rsidR="007F2354" w:rsidRDefault="007F2354" w:rsidP="007F2354">
      <w:pPr>
        <w:ind w:right="96"/>
        <w:jc w:val="both"/>
        <w:rPr>
          <w:color w:val="000000"/>
        </w:rPr>
      </w:pPr>
      <w:r w:rsidRPr="001E6EAD">
        <w:rPr>
          <w:color w:val="000000"/>
        </w:rPr>
        <w:t>Всего семей/детей</w:t>
      </w:r>
      <w:r>
        <w:rPr>
          <w:color w:val="000000"/>
        </w:rPr>
        <w:t xml:space="preserve"> -197/266;</w:t>
      </w:r>
    </w:p>
    <w:p w:rsidR="007F2354" w:rsidRPr="001E6EAD" w:rsidRDefault="007F2354" w:rsidP="007F2354">
      <w:pPr>
        <w:ind w:right="96"/>
        <w:jc w:val="both"/>
        <w:rPr>
          <w:color w:val="000000"/>
        </w:rPr>
      </w:pPr>
      <w:r>
        <w:rPr>
          <w:color w:val="000000"/>
        </w:rPr>
        <w:t>- п</w:t>
      </w:r>
      <w:r w:rsidRPr="001E6EAD">
        <w:rPr>
          <w:color w:val="000000"/>
        </w:rPr>
        <w:t xml:space="preserve">роведены с родителями профилактические беседы о надлежащем исполнении родительских обязанностей, об обязанностях содержать и воспитывать несовершеннолетних, о вреде алкоголизма, </w:t>
      </w:r>
      <w:proofErr w:type="spellStart"/>
      <w:r w:rsidRPr="001E6EAD">
        <w:rPr>
          <w:color w:val="000000"/>
        </w:rPr>
        <w:t>табакокурении</w:t>
      </w:r>
      <w:proofErr w:type="spellEnd"/>
      <w:r w:rsidRPr="001E6EAD">
        <w:rPr>
          <w:color w:val="000000"/>
        </w:rPr>
        <w:t xml:space="preserve"> и наркомании, о мерах социальной поддержки населения, о действии на территории Свердловской области «детского комендантского часа», о противопожарной безопасности. Вручены памятки.</w:t>
      </w:r>
    </w:p>
    <w:p w:rsidR="007F2354" w:rsidRDefault="007F2354" w:rsidP="007F2354">
      <w:pPr>
        <w:ind w:right="96"/>
        <w:jc w:val="both"/>
        <w:rPr>
          <w:color w:val="000000"/>
        </w:rPr>
      </w:pPr>
      <w:r w:rsidRPr="001E6EAD">
        <w:rPr>
          <w:color w:val="000000"/>
        </w:rPr>
        <w:t>Всего охвачено семей/детей-</w:t>
      </w:r>
      <w:r>
        <w:rPr>
          <w:color w:val="000000"/>
        </w:rPr>
        <w:t xml:space="preserve"> 197/266;</w:t>
      </w:r>
    </w:p>
    <w:p w:rsidR="007F2354" w:rsidRPr="001E6EAD" w:rsidRDefault="007F2354" w:rsidP="007F2354">
      <w:pPr>
        <w:ind w:right="96"/>
        <w:jc w:val="both"/>
        <w:rPr>
          <w:color w:val="000000"/>
        </w:rPr>
      </w:pPr>
      <w:r>
        <w:rPr>
          <w:color w:val="000000"/>
        </w:rPr>
        <w:t>- в</w:t>
      </w:r>
      <w:r w:rsidRPr="001E6EAD">
        <w:rPr>
          <w:color w:val="000000"/>
        </w:rPr>
        <w:t>ыданы семьям памятки об учреждениях социального обслуживания населения района, о предоставляемых услуга</w:t>
      </w:r>
      <w:r>
        <w:rPr>
          <w:color w:val="000000"/>
        </w:rPr>
        <w:t>х ГА</w:t>
      </w:r>
      <w:r w:rsidRPr="001E6EAD">
        <w:rPr>
          <w:color w:val="000000"/>
        </w:rPr>
        <w:t xml:space="preserve">У «КЦСОН «Малахит».   </w:t>
      </w:r>
    </w:p>
    <w:p w:rsidR="0062498C" w:rsidRPr="007F2354" w:rsidRDefault="007F2354" w:rsidP="007F2354">
      <w:pPr>
        <w:ind w:right="96"/>
        <w:jc w:val="both"/>
        <w:rPr>
          <w:color w:val="000000"/>
        </w:rPr>
      </w:pPr>
      <w:r w:rsidRPr="001E6EAD">
        <w:rPr>
          <w:color w:val="000000"/>
        </w:rPr>
        <w:t>Всего охвачено семей-</w:t>
      </w:r>
      <w:r>
        <w:rPr>
          <w:color w:val="000000"/>
        </w:rPr>
        <w:t xml:space="preserve"> 197.</w:t>
      </w:r>
    </w:p>
    <w:p w:rsidR="005D0B55" w:rsidRPr="008B444A" w:rsidRDefault="005D0B55" w:rsidP="00E73CCC">
      <w:pPr>
        <w:ind w:right="96"/>
        <w:jc w:val="both"/>
      </w:pPr>
      <w:r w:rsidRPr="008B444A">
        <w:t>Родителям вручены памятки:</w:t>
      </w:r>
    </w:p>
    <w:p w:rsidR="005D0B55" w:rsidRPr="008B444A" w:rsidRDefault="005D0B55" w:rsidP="00E73CCC">
      <w:pPr>
        <w:ind w:right="96"/>
        <w:jc w:val="both"/>
      </w:pPr>
      <w:r w:rsidRPr="008B444A">
        <w:t>- о действии на территории Свердловской области закона о детском «комендантском часе»;</w:t>
      </w:r>
    </w:p>
    <w:p w:rsidR="005D0B55" w:rsidRPr="008B444A" w:rsidRDefault="005D0B55" w:rsidP="00E73CCC">
      <w:pPr>
        <w:ind w:right="96"/>
        <w:jc w:val="both"/>
      </w:pPr>
      <w:r w:rsidRPr="008B444A">
        <w:t>- выписка из ст. 63-66,69,70,71 Семейного Кодекса РФ, выписка из ст. 5.35 КоАП РФ;</w:t>
      </w:r>
    </w:p>
    <w:p w:rsidR="005D0B55" w:rsidRPr="008B444A" w:rsidRDefault="005D0B55" w:rsidP="00E73CCC">
      <w:pPr>
        <w:ind w:right="96"/>
        <w:jc w:val="both"/>
      </w:pPr>
      <w:r w:rsidRPr="008B444A">
        <w:t>- памятка для семьи, имеющей детей, о детских пособиях;</w:t>
      </w:r>
    </w:p>
    <w:p w:rsidR="005D0B55" w:rsidRDefault="005D0B55" w:rsidP="00E73CCC">
      <w:pPr>
        <w:ind w:right="96"/>
        <w:jc w:val="both"/>
      </w:pPr>
      <w:r w:rsidRPr="008B444A">
        <w:t>- памятка по противопожарной безопасности;</w:t>
      </w:r>
    </w:p>
    <w:p w:rsidR="005D0B55" w:rsidRPr="008B444A" w:rsidRDefault="005D0B55" w:rsidP="00E73CCC">
      <w:pPr>
        <w:ind w:right="96"/>
        <w:jc w:val="both"/>
      </w:pPr>
      <w:r>
        <w:t>- о правилах пользования газовым оборудованием в быту;</w:t>
      </w:r>
    </w:p>
    <w:p w:rsidR="005D0B55" w:rsidRPr="008B444A" w:rsidRDefault="005D0B55" w:rsidP="00E73CCC">
      <w:pPr>
        <w:ind w:right="96"/>
        <w:jc w:val="both"/>
      </w:pPr>
      <w:r w:rsidRPr="008B444A">
        <w:t>- «Заповеди Мудрого родителя»;</w:t>
      </w:r>
    </w:p>
    <w:p w:rsidR="005D0B55" w:rsidRPr="008B444A" w:rsidRDefault="005D0B55" w:rsidP="00E73CCC">
      <w:pPr>
        <w:ind w:right="96"/>
        <w:jc w:val="both"/>
      </w:pPr>
      <w:r w:rsidRPr="008B444A">
        <w:t>- «Школа родительского мастерства»;</w:t>
      </w:r>
    </w:p>
    <w:p w:rsidR="005D0B55" w:rsidRDefault="005D0B55" w:rsidP="00E73CCC">
      <w:pPr>
        <w:ind w:right="96"/>
        <w:jc w:val="both"/>
      </w:pPr>
      <w:r>
        <w:t xml:space="preserve">- о детском комендантском часе;   </w:t>
      </w:r>
    </w:p>
    <w:p w:rsidR="005D0B55" w:rsidRPr="008B444A" w:rsidRDefault="005D0B55" w:rsidP="00E73CCC">
      <w:pPr>
        <w:ind w:right="96"/>
        <w:jc w:val="both"/>
      </w:pPr>
      <w:r w:rsidRPr="008B444A">
        <w:t>- памятка по частичной компенсации расходов на оплату путевок для детей;</w:t>
      </w:r>
    </w:p>
    <w:p w:rsidR="005D0B55" w:rsidRPr="008B444A" w:rsidRDefault="005D0B55" w:rsidP="00E73CCC">
      <w:pPr>
        <w:pStyle w:val="a8"/>
        <w:ind w:left="0" w:right="96"/>
      </w:pPr>
      <w:r w:rsidRPr="008B444A">
        <w:t>- памятка о правилах поведения вблизи железной дороги;</w:t>
      </w:r>
    </w:p>
    <w:p w:rsidR="005D0B55" w:rsidRPr="008B444A" w:rsidRDefault="005D0B55" w:rsidP="00E73CCC">
      <w:pPr>
        <w:pStyle w:val="a8"/>
        <w:ind w:left="0" w:right="96"/>
      </w:pPr>
      <w:r w:rsidRPr="008B444A">
        <w:t>- памятка по профилактике ВИЧ.</w:t>
      </w:r>
    </w:p>
    <w:p w:rsidR="005D0B55" w:rsidRDefault="005D0B55" w:rsidP="00E73CCC">
      <w:pPr>
        <w:ind w:right="96" w:firstLine="567"/>
        <w:jc w:val="both"/>
      </w:pPr>
      <w:r w:rsidRPr="008B444A">
        <w:t xml:space="preserve">С семьями во время рейдов проведены профилактические беседы по разъяснению законодательства по вопросам социальной направленности, о мерах социальной поддержки, предусмотренных законодательством на федеральном и областном уровне, по оздоровлению детей, находящихся в СОП и ТЖС, при условии </w:t>
      </w:r>
      <w:proofErr w:type="spellStart"/>
      <w:r w:rsidRPr="008B444A">
        <w:t>малообеспеченности</w:t>
      </w:r>
      <w:proofErr w:type="spellEnd"/>
      <w:r w:rsidRPr="008B444A">
        <w:t xml:space="preserve"> семьи. Проведена профилактическая работа в отношении родителей, не исполняющих своих обязанностей по воспитанию, содержанию, обучению своих несовершеннолетних детей. Проведены беседы о здоровом образе жизни и выданы памятки о вреде употребления наркотических и токсических веществ, алкогольных напитков. </w:t>
      </w:r>
    </w:p>
    <w:p w:rsidR="00E56BD6" w:rsidRDefault="00C206CB" w:rsidP="0009231C">
      <w:pPr>
        <w:tabs>
          <w:tab w:val="left" w:pos="567"/>
        </w:tabs>
        <w:ind w:right="96"/>
        <w:jc w:val="both"/>
      </w:pPr>
      <w:r>
        <w:lastRenderedPageBreak/>
        <w:tab/>
      </w:r>
      <w:r w:rsidR="004800A7">
        <w:t>19</w:t>
      </w:r>
      <w:r w:rsidR="005D0B55">
        <w:t>. В ноябре 2017г. Управлением принято участие в «Едином дне профилактики» при</w:t>
      </w:r>
      <w:r w:rsidR="004800A7">
        <w:t>уроченном «Дню правовой помощи»</w:t>
      </w:r>
      <w:r w:rsidR="00A91685">
        <w:t xml:space="preserve">. Организованы выходы </w:t>
      </w:r>
      <w:r w:rsidR="00FD230F">
        <w:t>в образовательные учреждения</w:t>
      </w:r>
      <w:r w:rsidR="00A91685">
        <w:t xml:space="preserve"> для проведения профилактических бесед с </w:t>
      </w:r>
      <w:r w:rsidR="00FD230F">
        <w:t xml:space="preserve">детьми и </w:t>
      </w:r>
      <w:r w:rsidR="00A91685">
        <w:t>родител</w:t>
      </w:r>
      <w:r w:rsidR="0009231C">
        <w:t>ями (законными представителями). В</w:t>
      </w:r>
      <w:r w:rsidR="00A91685">
        <w:t xml:space="preserve"> Управлении</w:t>
      </w:r>
      <w:r w:rsidR="0009231C">
        <w:t xml:space="preserve"> проведено консультирование по мерам социальной поддержки, профилактические беседы,  повышение правовой грамотности.</w:t>
      </w:r>
    </w:p>
    <w:p w:rsidR="008B444A" w:rsidRPr="00E60F20" w:rsidRDefault="005D0B55" w:rsidP="00D403F4">
      <w:pPr>
        <w:pStyle w:val="a7"/>
        <w:ind w:right="9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800A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 </w:t>
      </w:r>
      <w:r w:rsidR="008B444A" w:rsidRPr="001422CB">
        <w:rPr>
          <w:rFonts w:ascii="Times New Roman" w:hAnsi="Times New Roman"/>
          <w:sz w:val="24"/>
          <w:szCs w:val="24"/>
        </w:rPr>
        <w:t>Согласно заключенному «Межведомственному соглашению» по взаимодействию с социально-</w:t>
      </w:r>
      <w:r w:rsidR="008B444A" w:rsidRPr="00E60F20">
        <w:rPr>
          <w:rFonts w:ascii="Times New Roman" w:hAnsi="Times New Roman"/>
          <w:color w:val="000000" w:themeColor="text1"/>
          <w:sz w:val="24"/>
          <w:szCs w:val="24"/>
        </w:rPr>
        <w:t>ориентированными некоммерческими организациями для решения внутрисемейных проблем в новой системе</w:t>
      </w:r>
      <w:r w:rsidR="008B444A" w:rsidRPr="001422CB">
        <w:rPr>
          <w:rFonts w:ascii="Times New Roman" w:hAnsi="Times New Roman"/>
          <w:sz w:val="24"/>
          <w:szCs w:val="24"/>
        </w:rPr>
        <w:t xml:space="preserve"> социального обслуживания путем объединения усилий государственных учреждений и некоммерческих организаций, согласно которому Управление выдает направления для получения услуг. За 2017г. выдано семьям, находящимся в социально-опасном положении 269 направлений в учреждения</w:t>
      </w:r>
      <w:r w:rsidR="00E60F20">
        <w:rPr>
          <w:rFonts w:ascii="Times New Roman" w:hAnsi="Times New Roman"/>
          <w:sz w:val="24"/>
          <w:szCs w:val="24"/>
        </w:rPr>
        <w:t xml:space="preserve">, такие как </w:t>
      </w:r>
      <w:r w:rsidR="001422CB" w:rsidRPr="001422CB">
        <w:rPr>
          <w:rFonts w:ascii="Times New Roman" w:hAnsi="Times New Roman"/>
          <w:sz w:val="24"/>
          <w:szCs w:val="24"/>
        </w:rPr>
        <w:t>ГАУ «КЦСОН «Малахит» Орджоникидзевского района г</w:t>
      </w:r>
      <w:r w:rsidR="00E60F20">
        <w:rPr>
          <w:rFonts w:ascii="Times New Roman" w:hAnsi="Times New Roman"/>
          <w:sz w:val="24"/>
          <w:szCs w:val="24"/>
        </w:rPr>
        <w:t>орода</w:t>
      </w:r>
      <w:r w:rsidR="001422CB" w:rsidRPr="001422CB">
        <w:rPr>
          <w:rFonts w:ascii="Times New Roman" w:hAnsi="Times New Roman"/>
          <w:sz w:val="24"/>
          <w:szCs w:val="24"/>
        </w:rPr>
        <w:t xml:space="preserve"> Екатеринбурга», детский правозащитный фонд «Шанс», МБОУ ДОД «Центр</w:t>
      </w:r>
      <w:r w:rsidR="001422CB" w:rsidRPr="00867C1C">
        <w:rPr>
          <w:rFonts w:ascii="Times New Roman" w:hAnsi="Times New Roman"/>
          <w:sz w:val="24"/>
          <w:szCs w:val="24"/>
        </w:rPr>
        <w:t xml:space="preserve"> детско-юношеский «Созвездие», </w:t>
      </w:r>
      <w:r w:rsidR="001422CB">
        <w:rPr>
          <w:rFonts w:ascii="Times New Roman" w:hAnsi="Times New Roman"/>
          <w:sz w:val="24"/>
          <w:szCs w:val="24"/>
        </w:rPr>
        <w:t xml:space="preserve">ГКУСЗН СО «Екатеринбургский </w:t>
      </w:r>
      <w:r w:rsidR="001422CB" w:rsidRPr="00867C1C">
        <w:rPr>
          <w:rFonts w:ascii="Times New Roman" w:hAnsi="Times New Roman"/>
          <w:sz w:val="24"/>
          <w:szCs w:val="24"/>
        </w:rPr>
        <w:t>Центр занятости</w:t>
      </w:r>
      <w:r w:rsidR="001422CB">
        <w:rPr>
          <w:rFonts w:ascii="Times New Roman" w:hAnsi="Times New Roman"/>
          <w:sz w:val="24"/>
          <w:szCs w:val="24"/>
        </w:rPr>
        <w:t>»</w:t>
      </w:r>
      <w:proofErr w:type="gramStart"/>
      <w:r w:rsidR="001422CB" w:rsidRPr="00867C1C">
        <w:rPr>
          <w:rFonts w:ascii="Times New Roman" w:hAnsi="Times New Roman"/>
          <w:sz w:val="24"/>
          <w:szCs w:val="24"/>
        </w:rPr>
        <w:t>,Г</w:t>
      </w:r>
      <w:proofErr w:type="gramEnd"/>
      <w:r w:rsidR="001422CB" w:rsidRPr="00867C1C">
        <w:rPr>
          <w:rFonts w:ascii="Times New Roman" w:hAnsi="Times New Roman"/>
          <w:sz w:val="24"/>
          <w:szCs w:val="24"/>
        </w:rPr>
        <w:t>БУ СО «Центр психолого-педагогической, медицинской и социальной помощи «Ладо», ГБЗ СО «Детская психиатрическая больница» отделение неврозов и кризисных состояний детей и подростков</w:t>
      </w:r>
      <w:r w:rsidR="001422CB">
        <w:rPr>
          <w:rFonts w:ascii="Times New Roman" w:hAnsi="Times New Roman"/>
          <w:sz w:val="24"/>
          <w:szCs w:val="24"/>
        </w:rPr>
        <w:t xml:space="preserve">, ГБУЗ СО «Областной наркологический </w:t>
      </w:r>
      <w:r w:rsidR="001422CB" w:rsidRPr="00E60F20">
        <w:rPr>
          <w:rFonts w:ascii="Times New Roman" w:hAnsi="Times New Roman"/>
          <w:sz w:val="24"/>
          <w:szCs w:val="24"/>
        </w:rPr>
        <w:t>диспансер</w:t>
      </w:r>
      <w:proofErr w:type="gramStart"/>
      <w:r w:rsidR="001422CB" w:rsidRPr="00E60F20">
        <w:rPr>
          <w:rFonts w:ascii="Times New Roman" w:hAnsi="Times New Roman"/>
          <w:sz w:val="24"/>
          <w:szCs w:val="24"/>
        </w:rPr>
        <w:t>»</w:t>
      </w:r>
      <w:r w:rsidR="008B444A" w:rsidRPr="00E60F20">
        <w:rPr>
          <w:rFonts w:ascii="Times New Roman" w:hAnsi="Times New Roman"/>
          <w:sz w:val="24"/>
          <w:szCs w:val="24"/>
        </w:rPr>
        <w:t>д</w:t>
      </w:r>
      <w:proofErr w:type="gramEnd"/>
      <w:r w:rsidR="008B444A" w:rsidRPr="00E60F20">
        <w:rPr>
          <w:rFonts w:ascii="Times New Roman" w:hAnsi="Times New Roman"/>
          <w:sz w:val="24"/>
          <w:szCs w:val="24"/>
        </w:rPr>
        <w:t>ля получения социальных услуг.</w:t>
      </w:r>
      <w:r w:rsidR="008B444A" w:rsidRPr="00E60F20">
        <w:rPr>
          <w:rFonts w:ascii="Times New Roman" w:hAnsi="Times New Roman"/>
          <w:sz w:val="24"/>
          <w:szCs w:val="24"/>
        </w:rPr>
        <w:tab/>
      </w:r>
    </w:p>
    <w:p w:rsidR="001A3D97" w:rsidRDefault="00C206CB" w:rsidP="00E73CCC">
      <w:pPr>
        <w:tabs>
          <w:tab w:val="left" w:pos="567"/>
        </w:tabs>
        <w:ind w:right="96"/>
        <w:jc w:val="both"/>
      </w:pPr>
      <w:r>
        <w:tab/>
      </w:r>
      <w:r w:rsidR="005D0B55">
        <w:t>2</w:t>
      </w:r>
      <w:r w:rsidR="004800A7">
        <w:t>1</w:t>
      </w:r>
      <w:r w:rsidR="00D403F4">
        <w:t>.</w:t>
      </w:r>
      <w:r w:rsidR="001A3D97">
        <w:t xml:space="preserve">Управлением так же  в целях профилактики социального сиротства проводится следующая работа: </w:t>
      </w:r>
    </w:p>
    <w:p w:rsidR="001A3D97" w:rsidRDefault="001A3D97" w:rsidP="00E73CCC">
      <w:pPr>
        <w:tabs>
          <w:tab w:val="left" w:pos="567"/>
          <w:tab w:val="left" w:pos="709"/>
          <w:tab w:val="left" w:pos="5387"/>
          <w:tab w:val="left" w:pos="5529"/>
        </w:tabs>
        <w:ind w:right="96"/>
        <w:jc w:val="both"/>
        <w:outlineLvl w:val="5"/>
      </w:pPr>
      <w:r>
        <w:t xml:space="preserve">- размещение информации о </w:t>
      </w:r>
      <w:r w:rsidRPr="000B240A">
        <w:t>«Детском телефоне доверия»</w:t>
      </w:r>
      <w:r>
        <w:t xml:space="preserve"> на информационном стенде, информационном табло «Бегущая строка», на сайте Управления для </w:t>
      </w:r>
      <w:r w:rsidRPr="00135382">
        <w:rPr>
          <w:color w:val="000000"/>
        </w:rPr>
        <w:t>широкого информирования детей и подростков, их родителей о возможности получения помощи по телефону доверия, привлечения внимания и популяризации детского телефона доверия</w:t>
      </w:r>
      <w:r>
        <w:rPr>
          <w:color w:val="000000"/>
        </w:rPr>
        <w:t>;</w:t>
      </w:r>
    </w:p>
    <w:p w:rsidR="001A3D97" w:rsidRPr="00616204" w:rsidRDefault="001A3D97" w:rsidP="00E73CCC">
      <w:pPr>
        <w:ind w:right="96"/>
        <w:jc w:val="both"/>
      </w:pPr>
      <w:r w:rsidRPr="003D4FA2">
        <w:t xml:space="preserve">- </w:t>
      </w:r>
      <w:r>
        <w:t>размещение</w:t>
      </w:r>
      <w:r w:rsidRPr="00616204">
        <w:t xml:space="preserve"> рекламно-информационных материалов, созданных Фондом поддержки детей, находящихся в трудной жизненной ситуации:</w:t>
      </w:r>
      <w:r w:rsidR="004E52B2" w:rsidRPr="004E52B2">
        <w:t xml:space="preserve"> </w:t>
      </w:r>
      <w:r w:rsidRPr="00616204">
        <w:t>видеоролики</w:t>
      </w:r>
      <w:r>
        <w:t xml:space="preserve"> на сайте, </w:t>
      </w:r>
      <w:r w:rsidRPr="00616204">
        <w:t>интернет – баннеры на видеоэкране</w:t>
      </w:r>
      <w:r>
        <w:t xml:space="preserve">, </w:t>
      </w:r>
      <w:r w:rsidRPr="00616204">
        <w:t xml:space="preserve">плакаты </w:t>
      </w:r>
      <w:r>
        <w:t>на информационном стенде;</w:t>
      </w:r>
    </w:p>
    <w:p w:rsidR="001A3D97" w:rsidRPr="005F217A" w:rsidRDefault="001A3D97" w:rsidP="00E73CCC">
      <w:pPr>
        <w:tabs>
          <w:tab w:val="left" w:pos="142"/>
          <w:tab w:val="left" w:pos="426"/>
        </w:tabs>
        <w:ind w:right="96"/>
        <w:jc w:val="both"/>
      </w:pPr>
      <w:r>
        <w:t>- и</w:t>
      </w:r>
      <w:r w:rsidRPr="005F217A">
        <w:t>нформирование граждан района об услугах</w:t>
      </w:r>
      <w:r>
        <w:t>,</w:t>
      </w:r>
      <w:r w:rsidRPr="005F217A">
        <w:t xml:space="preserve"> предоставляемых организациями и учреждениями района</w:t>
      </w:r>
      <w:r>
        <w:t>,</w:t>
      </w:r>
      <w:r w:rsidRPr="005F217A">
        <w:t xml:space="preserve"> по про</w:t>
      </w:r>
      <w:r>
        <w:t>филактике социального сиротства: информация размещена на информационном стенде, сайте Управления, направляется в учреждения, организации, газеты;</w:t>
      </w:r>
    </w:p>
    <w:p w:rsidR="001A3D97" w:rsidRPr="001E6EAD" w:rsidRDefault="001A3D97" w:rsidP="00E73CCC">
      <w:pPr>
        <w:tabs>
          <w:tab w:val="left" w:pos="142"/>
          <w:tab w:val="left" w:pos="567"/>
          <w:tab w:val="left" w:pos="709"/>
        </w:tabs>
        <w:ind w:right="96"/>
        <w:jc w:val="both"/>
        <w:rPr>
          <w:color w:val="000000"/>
        </w:rPr>
      </w:pPr>
      <w:r>
        <w:rPr>
          <w:color w:val="000000"/>
        </w:rPr>
        <w:t xml:space="preserve">- </w:t>
      </w:r>
      <w:r>
        <w:t xml:space="preserve">в ежедневном режиме </w:t>
      </w:r>
      <w:r w:rsidRPr="00E30CB2">
        <w:t>п</w:t>
      </w:r>
      <w:r>
        <w:t xml:space="preserve">роводится </w:t>
      </w:r>
      <w:r w:rsidRPr="00E30CB2">
        <w:t>мониторинг средств массовой информации</w:t>
      </w:r>
      <w:r w:rsidRPr="00616204">
        <w:t xml:space="preserve"> – е.1 по вопросам семейного неблагополучия, факт</w:t>
      </w:r>
      <w:r>
        <w:t>ов жестокого обращения с детьми, информация о проведенной профилактической работе по выявленным фактам направляется в Министерство социальной политики Свердловской области, прокуратуру Орджоникидзевского района города Екатеринбурга, субъекты системы профилактики.</w:t>
      </w:r>
      <w:r w:rsidRPr="001E6EAD">
        <w:rPr>
          <w:rStyle w:val="50pt"/>
        </w:rPr>
        <w:tab/>
      </w:r>
    </w:p>
    <w:p w:rsidR="001A3D97" w:rsidRPr="001E6EAD" w:rsidRDefault="00C206CB" w:rsidP="00E73CCC">
      <w:pPr>
        <w:pStyle w:val="a7"/>
        <w:tabs>
          <w:tab w:val="left" w:pos="567"/>
        </w:tabs>
        <w:ind w:right="9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D403F4">
        <w:rPr>
          <w:rFonts w:ascii="Times New Roman" w:hAnsi="Times New Roman"/>
          <w:color w:val="000000"/>
          <w:sz w:val="24"/>
          <w:szCs w:val="24"/>
        </w:rPr>
        <w:t>2</w:t>
      </w:r>
      <w:r w:rsidR="004800A7">
        <w:rPr>
          <w:rFonts w:ascii="Times New Roman" w:hAnsi="Times New Roman"/>
          <w:color w:val="000000"/>
          <w:sz w:val="24"/>
          <w:szCs w:val="24"/>
        </w:rPr>
        <w:t>2</w:t>
      </w:r>
      <w:r w:rsidR="00D403F4">
        <w:rPr>
          <w:rFonts w:ascii="Times New Roman" w:hAnsi="Times New Roman"/>
          <w:color w:val="000000"/>
          <w:sz w:val="24"/>
          <w:szCs w:val="24"/>
        </w:rPr>
        <w:t>.</w:t>
      </w:r>
      <w:r w:rsidR="001A3D97" w:rsidRPr="001E6EAD">
        <w:rPr>
          <w:rFonts w:ascii="Times New Roman" w:hAnsi="Times New Roman"/>
          <w:color w:val="000000"/>
          <w:sz w:val="24"/>
          <w:szCs w:val="24"/>
        </w:rPr>
        <w:t>С целью семейного устройства детей-сирот и детей, оставшихся без попечения родителей</w:t>
      </w:r>
      <w:r w:rsidR="001A3D97">
        <w:rPr>
          <w:rFonts w:ascii="Times New Roman" w:hAnsi="Times New Roman"/>
          <w:color w:val="000000"/>
          <w:sz w:val="24"/>
          <w:szCs w:val="24"/>
        </w:rPr>
        <w:t>,</w:t>
      </w:r>
      <w:r w:rsidR="001A3D97" w:rsidRPr="001E6EAD">
        <w:rPr>
          <w:rFonts w:ascii="Times New Roman" w:hAnsi="Times New Roman"/>
          <w:color w:val="000000"/>
          <w:sz w:val="24"/>
          <w:szCs w:val="24"/>
        </w:rPr>
        <w:t xml:space="preserve"> на сайте Управления создан раздел «Возьми меня в семью!». В данном разделе размещена информация и фотографии детей</w:t>
      </w:r>
      <w:r w:rsidR="001A3D97">
        <w:rPr>
          <w:rFonts w:ascii="Times New Roman" w:hAnsi="Times New Roman"/>
          <w:color w:val="000000"/>
          <w:sz w:val="24"/>
          <w:szCs w:val="24"/>
        </w:rPr>
        <w:t>,</w:t>
      </w:r>
      <w:r w:rsidR="004E52B2" w:rsidRPr="004E52B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A3D97" w:rsidRPr="001E6EAD">
        <w:rPr>
          <w:rFonts w:ascii="Times New Roman" w:hAnsi="Times New Roman"/>
          <w:color w:val="000000"/>
          <w:sz w:val="24"/>
          <w:szCs w:val="24"/>
        </w:rPr>
        <w:t>нуждающ</w:t>
      </w:r>
      <w:r w:rsidR="001A3D97">
        <w:rPr>
          <w:rFonts w:ascii="Times New Roman" w:hAnsi="Times New Roman"/>
          <w:color w:val="000000"/>
          <w:sz w:val="24"/>
          <w:szCs w:val="24"/>
        </w:rPr>
        <w:t>ихся в семейном устройстве. Так</w:t>
      </w:r>
      <w:r w:rsidR="001A3D97" w:rsidRPr="001E6EAD">
        <w:rPr>
          <w:rFonts w:ascii="Times New Roman" w:hAnsi="Times New Roman"/>
          <w:color w:val="000000"/>
          <w:sz w:val="24"/>
          <w:szCs w:val="24"/>
        </w:rPr>
        <w:t>же данная информация о детях-сирота</w:t>
      </w:r>
      <w:r w:rsidR="001A3D97">
        <w:rPr>
          <w:rFonts w:ascii="Times New Roman" w:hAnsi="Times New Roman"/>
          <w:color w:val="000000"/>
          <w:sz w:val="24"/>
          <w:szCs w:val="24"/>
        </w:rPr>
        <w:t>х размещена на информационном стенде</w:t>
      </w:r>
      <w:r w:rsidR="001A3D97" w:rsidRPr="001E6EAD">
        <w:rPr>
          <w:rFonts w:ascii="Times New Roman" w:hAnsi="Times New Roman"/>
          <w:color w:val="000000"/>
          <w:sz w:val="24"/>
          <w:szCs w:val="24"/>
        </w:rPr>
        <w:t xml:space="preserve"> Управления.</w:t>
      </w:r>
    </w:p>
    <w:p w:rsidR="001A3D97" w:rsidRDefault="00C206CB" w:rsidP="00E73CCC">
      <w:pPr>
        <w:tabs>
          <w:tab w:val="left" w:pos="142"/>
          <w:tab w:val="left" w:pos="567"/>
          <w:tab w:val="left" w:pos="709"/>
        </w:tabs>
        <w:ind w:right="96"/>
        <w:jc w:val="both"/>
      </w:pPr>
      <w:r>
        <w:tab/>
      </w:r>
      <w:r>
        <w:tab/>
      </w:r>
      <w:r w:rsidR="005D0B55">
        <w:t>2</w:t>
      </w:r>
      <w:r w:rsidR="004800A7">
        <w:t>3</w:t>
      </w:r>
      <w:r w:rsidR="005D0B55">
        <w:t>.</w:t>
      </w:r>
      <w:r w:rsidR="001A3D97">
        <w:t xml:space="preserve">  Управление обеспечивает организацию отдыха и оздоровления детей, находящихся в трудной жизненной ситуации, за счет средств областного бюджета. За 2017год оздоровлено 14 детей, из них 2 ребенка в Крыму.  </w:t>
      </w:r>
    </w:p>
    <w:p w:rsidR="001A3D97" w:rsidRDefault="00C206CB" w:rsidP="00E73CCC">
      <w:pPr>
        <w:pStyle w:val="a7"/>
        <w:tabs>
          <w:tab w:val="left" w:pos="567"/>
        </w:tabs>
        <w:ind w:right="96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D0B55">
        <w:rPr>
          <w:rFonts w:ascii="Times New Roman" w:hAnsi="Times New Roman"/>
          <w:sz w:val="24"/>
          <w:szCs w:val="24"/>
        </w:rPr>
        <w:t>2</w:t>
      </w:r>
      <w:r w:rsidR="004800A7">
        <w:rPr>
          <w:rFonts w:ascii="Times New Roman" w:hAnsi="Times New Roman"/>
          <w:sz w:val="24"/>
          <w:szCs w:val="24"/>
        </w:rPr>
        <w:t>4</w:t>
      </w:r>
      <w:r w:rsidR="005D0B55">
        <w:rPr>
          <w:rFonts w:ascii="Times New Roman" w:hAnsi="Times New Roman"/>
          <w:sz w:val="24"/>
          <w:szCs w:val="24"/>
        </w:rPr>
        <w:t>.</w:t>
      </w:r>
      <w:r w:rsidR="001A3D97">
        <w:rPr>
          <w:rFonts w:ascii="Times New Roman" w:hAnsi="Times New Roman"/>
          <w:sz w:val="24"/>
          <w:szCs w:val="24"/>
        </w:rPr>
        <w:t xml:space="preserve">   В 2017г. Управлением проведены акции по сбору и выдаче одежды б/</w:t>
      </w:r>
      <w:proofErr w:type="gramStart"/>
      <w:r w:rsidR="001A3D97">
        <w:rPr>
          <w:rFonts w:ascii="Times New Roman" w:hAnsi="Times New Roman"/>
          <w:sz w:val="24"/>
          <w:szCs w:val="24"/>
        </w:rPr>
        <w:t>у</w:t>
      </w:r>
      <w:proofErr w:type="gramEnd"/>
      <w:r w:rsidR="001A3D97">
        <w:rPr>
          <w:rFonts w:ascii="Times New Roman" w:hAnsi="Times New Roman"/>
          <w:sz w:val="24"/>
          <w:szCs w:val="24"/>
        </w:rPr>
        <w:t xml:space="preserve"> нуждающимся семьям.</w:t>
      </w:r>
    </w:p>
    <w:p w:rsidR="003D020B" w:rsidRDefault="003D020B" w:rsidP="00E73CCC">
      <w:pPr>
        <w:tabs>
          <w:tab w:val="left" w:pos="567"/>
          <w:tab w:val="left" w:pos="709"/>
        </w:tabs>
        <w:ind w:right="96"/>
        <w:jc w:val="both"/>
      </w:pPr>
    </w:p>
    <w:p w:rsidR="00850E65" w:rsidRDefault="00850E65" w:rsidP="00E60F20">
      <w:pPr>
        <w:tabs>
          <w:tab w:val="left" w:pos="567"/>
        </w:tabs>
        <w:jc w:val="center"/>
        <w:rPr>
          <w:b/>
        </w:rPr>
      </w:pPr>
      <w:r w:rsidRPr="00EC779D">
        <w:rPr>
          <w:b/>
        </w:rPr>
        <w:t>Работа с гражданами  по  вопросам  опеки  и  попечительства</w:t>
      </w:r>
      <w:r w:rsidR="00E60F20">
        <w:rPr>
          <w:b/>
        </w:rPr>
        <w:t>.</w:t>
      </w:r>
    </w:p>
    <w:p w:rsidR="00E60F20" w:rsidRPr="00EC779D" w:rsidRDefault="00E60F20" w:rsidP="00E60F20">
      <w:pPr>
        <w:tabs>
          <w:tab w:val="left" w:pos="567"/>
        </w:tabs>
        <w:jc w:val="center"/>
        <w:rPr>
          <w:b/>
        </w:rPr>
      </w:pPr>
    </w:p>
    <w:p w:rsidR="00850E65" w:rsidRPr="00EC779D" w:rsidRDefault="00A629AD" w:rsidP="00850E65">
      <w:pPr>
        <w:ind w:firstLine="567"/>
      </w:pPr>
      <w:r>
        <w:t xml:space="preserve">Основными </w:t>
      </w:r>
      <w:r w:rsidR="00850E65" w:rsidRPr="00EC779D">
        <w:t>задачами отдела опеки и попечительства являются:</w:t>
      </w:r>
    </w:p>
    <w:p w:rsidR="00850E65" w:rsidRPr="00601E54" w:rsidRDefault="00786DD5" w:rsidP="00850E65">
      <w:pPr>
        <w:numPr>
          <w:ilvl w:val="0"/>
          <w:numId w:val="20"/>
        </w:numPr>
        <w:tabs>
          <w:tab w:val="left" w:pos="708"/>
        </w:tabs>
      </w:pPr>
      <w:r>
        <w:t>В</w:t>
      </w:r>
      <w:r w:rsidR="00850E65" w:rsidRPr="00601E54">
        <w:t>ыявление и устройство детей, оставшихся без попечения родителей.</w:t>
      </w:r>
    </w:p>
    <w:p w:rsidR="00850E65" w:rsidRPr="00601E54" w:rsidRDefault="00850E65" w:rsidP="00850E65">
      <w:pPr>
        <w:numPr>
          <w:ilvl w:val="0"/>
          <w:numId w:val="20"/>
        </w:numPr>
        <w:tabs>
          <w:tab w:val="left" w:pos="708"/>
        </w:tabs>
      </w:pPr>
      <w:r w:rsidRPr="00601E54">
        <w:t>Защита личных, имущественных и жилищных прав несовершеннолетних.</w:t>
      </w:r>
    </w:p>
    <w:p w:rsidR="00850E65" w:rsidRPr="00601E54" w:rsidRDefault="00850E65" w:rsidP="00850E65">
      <w:pPr>
        <w:numPr>
          <w:ilvl w:val="0"/>
          <w:numId w:val="20"/>
        </w:numPr>
        <w:tabs>
          <w:tab w:val="left" w:pos="708"/>
        </w:tabs>
        <w:jc w:val="both"/>
      </w:pPr>
      <w:r w:rsidRPr="00601E54">
        <w:lastRenderedPageBreak/>
        <w:t>Участие в судебных процессах в качестве истцов, третьих лиц по вопросам лишения, ограничения родительских прав, подготовка заключений в суды по спорам родителей о воспитании, определении порядка участия в воспитании детей, определения места проживания несовершеннолетних при расторжении брака родителей и т.д.</w:t>
      </w:r>
    </w:p>
    <w:p w:rsidR="00850E65" w:rsidRPr="00601E54" w:rsidRDefault="00786DD5" w:rsidP="00850E65">
      <w:pPr>
        <w:numPr>
          <w:ilvl w:val="0"/>
          <w:numId w:val="20"/>
        </w:numPr>
        <w:tabs>
          <w:tab w:val="left" w:pos="708"/>
        </w:tabs>
      </w:pPr>
      <w:r>
        <w:t>Устройство детей-сирот и детей, оставшихся без попечения родителей, на воспитание в семьи опекунов, попечителей, приемных родителей и усыновителей.</w:t>
      </w:r>
    </w:p>
    <w:p w:rsidR="00850E65" w:rsidRPr="00601E54" w:rsidRDefault="00850E65" w:rsidP="00850E65">
      <w:pPr>
        <w:numPr>
          <w:ilvl w:val="0"/>
          <w:numId w:val="20"/>
        </w:numPr>
        <w:tabs>
          <w:tab w:val="left" w:pos="708"/>
        </w:tabs>
        <w:jc w:val="both"/>
      </w:pPr>
      <w:r w:rsidRPr="00601E54">
        <w:t>Защита личных, жилищных, имущественных прав граждан, признанных по решению суда недееспособными и лиц, находящихся на попечительстве в форме патронажа.</w:t>
      </w:r>
    </w:p>
    <w:p w:rsidR="00850E65" w:rsidRPr="00601E54" w:rsidRDefault="00850E65" w:rsidP="00850E65">
      <w:pPr>
        <w:numPr>
          <w:ilvl w:val="0"/>
          <w:numId w:val="20"/>
        </w:numPr>
        <w:tabs>
          <w:tab w:val="left" w:pos="708"/>
        </w:tabs>
      </w:pPr>
      <w:r w:rsidRPr="00601E54">
        <w:t>Подбор и подготовка кандидатов в опекуны (попечители), приемные родители.</w:t>
      </w:r>
    </w:p>
    <w:p w:rsidR="00850E65" w:rsidRDefault="00850E65" w:rsidP="00850E65">
      <w:pPr>
        <w:numPr>
          <w:ilvl w:val="0"/>
          <w:numId w:val="20"/>
        </w:numPr>
        <w:tabs>
          <w:tab w:val="left" w:pos="708"/>
        </w:tabs>
      </w:pPr>
      <w:r w:rsidRPr="00601E54">
        <w:t>Контроль за Г</w:t>
      </w:r>
      <w:r w:rsidR="00A629AD">
        <w:t>А</w:t>
      </w:r>
      <w:r w:rsidRPr="00601E54">
        <w:t xml:space="preserve">У </w:t>
      </w:r>
      <w:r>
        <w:t>«</w:t>
      </w:r>
      <w:r w:rsidRPr="008D6D23">
        <w:t>КЦСОН “</w:t>
      </w:r>
      <w:r>
        <w:t>Малахит»</w:t>
      </w:r>
      <w:r w:rsidRPr="00601E54">
        <w:t xml:space="preserve"> Орджоникидзевского района г</w:t>
      </w:r>
      <w:r w:rsidR="00473686">
        <w:t xml:space="preserve">орода </w:t>
      </w:r>
      <w:r w:rsidRPr="00601E54">
        <w:t>Екатеринбурга» по исполнению переданных отдельных полномочий отдела опеки и попечительства.</w:t>
      </w:r>
    </w:p>
    <w:p w:rsidR="00850E65" w:rsidRPr="007F2354" w:rsidRDefault="00850E65" w:rsidP="00850E65">
      <w:pPr>
        <w:pStyle w:val="a7"/>
        <w:numPr>
          <w:ilvl w:val="0"/>
          <w:numId w:val="2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473686">
        <w:rPr>
          <w:rFonts w:ascii="Times New Roman" w:hAnsi="Times New Roman"/>
          <w:sz w:val="24"/>
          <w:szCs w:val="24"/>
        </w:rPr>
        <w:t>Принятие на учет детей-сирот и детей, оставшихся без попечения родителей, лиц из числа детей-сирот и детей, оставшихся без попечения родителей, для целей предоставления жилых помещений специализированного жилищного фонда Свердловской области.</w:t>
      </w:r>
    </w:p>
    <w:p w:rsidR="004800A7" w:rsidRDefault="004800A7" w:rsidP="00850E65">
      <w:pPr>
        <w:pStyle w:val="a7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4F92" w:rsidRPr="00253E99" w:rsidRDefault="00154F92" w:rsidP="00850E65">
      <w:pPr>
        <w:pStyle w:val="a7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50E65" w:rsidRPr="00601E54" w:rsidRDefault="00850E65" w:rsidP="00850E65">
      <w:pPr>
        <w:jc w:val="center"/>
        <w:rPr>
          <w:b/>
        </w:rPr>
      </w:pPr>
      <w:r w:rsidRPr="00601E54">
        <w:rPr>
          <w:b/>
        </w:rPr>
        <w:t>А</w:t>
      </w:r>
      <w:r>
        <w:rPr>
          <w:b/>
        </w:rPr>
        <w:t xml:space="preserve">нализ проведённой работы за </w:t>
      </w:r>
      <w:r w:rsidR="001017AA">
        <w:rPr>
          <w:b/>
        </w:rPr>
        <w:t>12</w:t>
      </w:r>
      <w:r w:rsidR="004B5CF3">
        <w:rPr>
          <w:b/>
        </w:rPr>
        <w:t xml:space="preserve"> месяцев</w:t>
      </w:r>
      <w:r>
        <w:rPr>
          <w:b/>
        </w:rPr>
        <w:t>20</w:t>
      </w:r>
      <w:r w:rsidR="007874D0">
        <w:rPr>
          <w:b/>
        </w:rPr>
        <w:t>1</w:t>
      </w:r>
      <w:r w:rsidR="008B4BFD">
        <w:rPr>
          <w:b/>
        </w:rPr>
        <w:t>7</w:t>
      </w:r>
      <w:r w:rsidRPr="00601E54">
        <w:rPr>
          <w:b/>
        </w:rPr>
        <w:t xml:space="preserve"> г.</w:t>
      </w:r>
    </w:p>
    <w:p w:rsidR="00850E65" w:rsidRPr="00601E54" w:rsidRDefault="00850E65" w:rsidP="00850E65">
      <w:pPr>
        <w:ind w:left="-540" w:firstLine="540"/>
        <w:jc w:val="center"/>
      </w:pPr>
    </w:p>
    <w:tbl>
      <w:tblPr>
        <w:tblW w:w="11482" w:type="dxa"/>
        <w:tblInd w:w="-11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6681"/>
        <w:gridCol w:w="1387"/>
        <w:gridCol w:w="1276"/>
        <w:gridCol w:w="1417"/>
      </w:tblGrid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jc w:val="center"/>
              <w:rPr>
                <w:b/>
              </w:rPr>
            </w:pPr>
            <w:r w:rsidRPr="00601E54">
              <w:rPr>
                <w:b/>
              </w:rPr>
              <w:t>№</w:t>
            </w:r>
          </w:p>
          <w:p w:rsidR="00850E65" w:rsidRPr="00601E54" w:rsidRDefault="00850E65" w:rsidP="00850E65">
            <w:pPr>
              <w:jc w:val="center"/>
              <w:rPr>
                <w:b/>
              </w:rPr>
            </w:pPr>
            <w:proofErr w:type="gramStart"/>
            <w:r w:rsidRPr="00601E54">
              <w:rPr>
                <w:b/>
              </w:rPr>
              <w:t>п</w:t>
            </w:r>
            <w:proofErr w:type="gramEnd"/>
            <w:r w:rsidRPr="00601E54">
              <w:rPr>
                <w:b/>
              </w:rPr>
              <w:t>/п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jc w:val="center"/>
              <w:rPr>
                <w:b/>
              </w:rPr>
            </w:pPr>
            <w:r w:rsidRPr="00601E54">
              <w:rPr>
                <w:b/>
              </w:rPr>
              <w:t>Мероприятия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rPr>
                <w:b/>
              </w:rPr>
            </w:pPr>
          </w:p>
          <w:p w:rsidR="00850E65" w:rsidRPr="00601E54" w:rsidRDefault="00850E65" w:rsidP="00A629AD">
            <w:pPr>
              <w:jc w:val="center"/>
              <w:rPr>
                <w:b/>
              </w:rPr>
            </w:pPr>
            <w:r w:rsidRPr="00601E54">
              <w:rPr>
                <w:b/>
              </w:rPr>
              <w:t>201</w:t>
            </w:r>
            <w:r w:rsidR="00A629AD">
              <w:rPr>
                <w:b/>
              </w:rPr>
              <w:t>6</w:t>
            </w:r>
            <w:r w:rsidRPr="00601E54">
              <w:rPr>
                <w:b/>
              </w:rPr>
              <w:t>г.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64909" w:rsidRDefault="00E64909" w:rsidP="007874D0">
            <w:pPr>
              <w:jc w:val="center"/>
              <w:rPr>
                <w:b/>
              </w:rPr>
            </w:pPr>
          </w:p>
          <w:p w:rsidR="00850E65" w:rsidRPr="00601E54" w:rsidRDefault="00850E65" w:rsidP="00A629AD">
            <w:pPr>
              <w:jc w:val="center"/>
              <w:rPr>
                <w:b/>
              </w:rPr>
            </w:pPr>
            <w:r w:rsidRPr="00601E54">
              <w:rPr>
                <w:b/>
              </w:rPr>
              <w:t>201</w:t>
            </w:r>
            <w:r w:rsidR="00A629AD">
              <w:rPr>
                <w:b/>
              </w:rPr>
              <w:t>7</w:t>
            </w:r>
            <w:r w:rsidRPr="00601E54">
              <w:rPr>
                <w:b/>
              </w:rPr>
              <w:t>г.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B4BFD">
            <w:pPr>
              <w:jc w:val="center"/>
              <w:rPr>
                <w:b/>
              </w:rPr>
            </w:pPr>
            <w:r>
              <w:rPr>
                <w:b/>
              </w:rPr>
              <w:t>Исполнение по  отношению  к 201</w:t>
            </w:r>
            <w:r w:rsidR="008B4BFD">
              <w:rPr>
                <w:b/>
              </w:rPr>
              <w:t>6</w:t>
            </w:r>
            <w:r w:rsidRPr="00601E54">
              <w:rPr>
                <w:b/>
              </w:rPr>
              <w:t>г.</w:t>
            </w:r>
          </w:p>
        </w:tc>
      </w:tr>
      <w:tr w:rsidR="00850E65" w:rsidRPr="00601E54" w:rsidTr="00E77040">
        <w:trPr>
          <w:cantSplit/>
          <w:trHeight w:val="280"/>
        </w:trPr>
        <w:tc>
          <w:tcPr>
            <w:tcW w:w="72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A629AD" w:rsidP="00850E65">
            <w:pPr>
              <w:jc w:val="center"/>
            </w:pPr>
            <w:r>
              <w:t>1.</w:t>
            </w:r>
          </w:p>
          <w:p w:rsidR="00850E65" w:rsidRPr="00601E54" w:rsidRDefault="00850E65" w:rsidP="00850E65">
            <w:pPr>
              <w:jc w:val="center"/>
            </w:pPr>
          </w:p>
          <w:p w:rsidR="00850E65" w:rsidRPr="00601E54" w:rsidRDefault="00850E65" w:rsidP="00850E65">
            <w:pPr>
              <w:jc w:val="center"/>
            </w:pPr>
          </w:p>
          <w:p w:rsidR="00850E65" w:rsidRPr="00601E54" w:rsidRDefault="00850E65" w:rsidP="00850E65">
            <w:pPr>
              <w:jc w:val="center"/>
            </w:pPr>
          </w:p>
          <w:p w:rsidR="00850E65" w:rsidRPr="00601E54" w:rsidRDefault="00850E65" w:rsidP="00850E65">
            <w:pPr>
              <w:jc w:val="center"/>
            </w:pP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ind w:left="33"/>
            </w:pPr>
            <w:r w:rsidRPr="00601E54">
              <w:t>Выявлено детей, оставшихся попечения родителей (чел.)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AD0B54" w:rsidRDefault="00A629AD" w:rsidP="00850E65">
            <w:pPr>
              <w:jc w:val="center"/>
            </w:pPr>
            <w:r>
              <w:t>73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A629AD" w:rsidP="00850E65">
            <w:pPr>
              <w:jc w:val="center"/>
            </w:pPr>
            <w:r>
              <w:t>69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E33CD3" w:rsidP="00850E65">
            <w:pPr>
              <w:jc w:val="center"/>
            </w:pPr>
            <w:r>
              <w:t>94,5</w:t>
            </w:r>
            <w:r w:rsidR="00AD0B54" w:rsidRPr="0022290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/>
        </w:tc>
        <w:tc>
          <w:tcPr>
            <w:tcW w:w="1076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r w:rsidRPr="00601E54">
              <w:t xml:space="preserve">Устроено детей-сирот и детей, оставшихся без попечения родителей:                                                         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/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 xml:space="preserve">    -    возвращено  родителям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EF1395" w:rsidRDefault="00A629AD" w:rsidP="00850E65">
            <w:pPr>
              <w:jc w:val="center"/>
            </w:pPr>
            <w:r>
              <w:t>14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A629AD" w:rsidP="00205A28">
            <w:pPr>
              <w:jc w:val="center"/>
            </w:pPr>
            <w:r>
              <w:t>11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E33CD3" w:rsidP="00850E65">
            <w:pPr>
              <w:jc w:val="center"/>
            </w:pPr>
            <w:r>
              <w:t>78,6</w:t>
            </w:r>
            <w:r w:rsidR="00850E65" w:rsidRPr="0022290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/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473686">
            <w:pPr>
              <w:ind w:left="33"/>
            </w:pPr>
            <w:r w:rsidRPr="00601E54">
              <w:t xml:space="preserve">    -    </w:t>
            </w:r>
            <w:r w:rsidR="00473686">
              <w:t xml:space="preserve">под </w:t>
            </w:r>
            <w:r w:rsidRPr="00601E54">
              <w:t>опеку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EF1395" w:rsidRDefault="00A629AD" w:rsidP="00850E65">
            <w:pPr>
              <w:jc w:val="center"/>
            </w:pPr>
            <w:r>
              <w:t>58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A629AD" w:rsidP="00850E65">
            <w:pPr>
              <w:jc w:val="center"/>
            </w:pPr>
            <w:r>
              <w:t>46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E33CD3" w:rsidP="007874D0">
            <w:pPr>
              <w:jc w:val="center"/>
            </w:pPr>
            <w:r>
              <w:t>79,3</w:t>
            </w:r>
            <w:r w:rsidR="00850E65" w:rsidRPr="0022290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jc w:val="center"/>
            </w:pPr>
            <w:r w:rsidRPr="00601E54">
              <w:t>2.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 xml:space="preserve">Передано на воспитание в приёмную семью  (чел.) 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EF1395" w:rsidRDefault="00A629AD" w:rsidP="00850E65">
            <w:pPr>
              <w:jc w:val="center"/>
            </w:pPr>
            <w:r>
              <w:t>68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A629AD" w:rsidP="00850E65">
            <w:pPr>
              <w:jc w:val="center"/>
            </w:pPr>
            <w:r>
              <w:t>63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22290F" w:rsidRDefault="00DD5E58" w:rsidP="00850E65">
            <w:pPr>
              <w:jc w:val="center"/>
            </w:pPr>
            <w:r>
              <w:t>92,6</w:t>
            </w:r>
            <w:r w:rsidR="008B4BFD">
              <w:t xml:space="preserve"> 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jc w:val="center"/>
            </w:pPr>
            <w:r w:rsidRPr="00601E54">
              <w:t>3.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>Передано на усыновление  в семьи российских граждан (чел.)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EF1395" w:rsidRDefault="00A629AD" w:rsidP="00850E65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A629AD" w:rsidP="00AD311A">
            <w:pPr>
              <w:jc w:val="center"/>
            </w:pPr>
            <w:r>
              <w:t>18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DD5E58" w:rsidP="00850E65">
            <w:pPr>
              <w:jc w:val="center"/>
            </w:pPr>
            <w:r>
              <w:t>163,6</w:t>
            </w:r>
            <w:r w:rsidR="00850E65" w:rsidRPr="004E166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jc w:val="center"/>
            </w:pPr>
          </w:p>
          <w:p w:rsidR="00850E65" w:rsidRPr="00601E54" w:rsidRDefault="00850E65" w:rsidP="00850E65">
            <w:pPr>
              <w:jc w:val="center"/>
            </w:pPr>
            <w:r w:rsidRPr="00601E54">
              <w:t>4.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>Передано на усыновление в семьи иностранных граждан (чел.)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EF1395" w:rsidRDefault="00A629AD" w:rsidP="00850E65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A629AD" w:rsidP="00AD311A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DD5E58" w:rsidP="008B4BFD">
            <w:pPr>
              <w:jc w:val="center"/>
            </w:pPr>
            <w:r>
              <w:t xml:space="preserve">54,5 </w:t>
            </w:r>
            <w:r w:rsidR="00850E65" w:rsidRPr="004E166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jc w:val="center"/>
            </w:pPr>
          </w:p>
          <w:p w:rsidR="00850E65" w:rsidRPr="00601E54" w:rsidRDefault="008B4BFD" w:rsidP="00850E65">
            <w:pPr>
              <w:jc w:val="center"/>
            </w:pPr>
            <w:r>
              <w:t>5</w:t>
            </w:r>
            <w:r w:rsidR="00850E65" w:rsidRPr="00601E54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 xml:space="preserve">Состоят на учёте в отделе по учёту и распределению жилой площади </w:t>
            </w:r>
            <w:r>
              <w:t xml:space="preserve">дети-сироты и </w:t>
            </w:r>
            <w:proofErr w:type="gramStart"/>
            <w:r>
              <w:t>дети</w:t>
            </w:r>
            <w:proofErr w:type="gramEnd"/>
            <w:r>
              <w:t xml:space="preserve"> оставшиеся без попечения родителей /</w:t>
            </w:r>
            <w:r w:rsidRPr="00601E54">
              <w:t xml:space="preserve">лица из числа детей </w:t>
            </w:r>
            <w:r>
              <w:t xml:space="preserve">- </w:t>
            </w:r>
            <w:r w:rsidRPr="00601E54">
              <w:t>сирот и детей, ост</w:t>
            </w:r>
            <w:r>
              <w:t>авшихся без попечения родителей</w:t>
            </w:r>
            <w:r w:rsidRPr="00601E54">
              <w:t xml:space="preserve"> (чел.)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Default="00696412" w:rsidP="00850E65">
            <w:pPr>
              <w:jc w:val="center"/>
            </w:pPr>
            <w:r>
              <w:t>2</w:t>
            </w:r>
            <w:r w:rsidR="00A629AD">
              <w:t>66</w:t>
            </w:r>
          </w:p>
          <w:p w:rsidR="00205A28" w:rsidRPr="00EF1395" w:rsidRDefault="00205A28" w:rsidP="00A629AD">
            <w:pPr>
              <w:jc w:val="center"/>
            </w:pPr>
            <w:r>
              <w:t>(</w:t>
            </w:r>
            <w:r w:rsidR="00A629AD">
              <w:t>99/167</w:t>
            </w:r>
            <w:r>
              <w:t>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5883" w:rsidRPr="004E166F" w:rsidRDefault="00935883" w:rsidP="00850E65">
            <w:pPr>
              <w:jc w:val="center"/>
            </w:pPr>
            <w:r w:rsidRPr="004E166F">
              <w:t>2</w:t>
            </w:r>
            <w:r w:rsidR="00A629AD">
              <w:t>95</w:t>
            </w:r>
          </w:p>
          <w:p w:rsidR="00850E65" w:rsidRPr="004E166F" w:rsidRDefault="00A629AD" w:rsidP="00A629AD">
            <w:pPr>
              <w:jc w:val="center"/>
            </w:pPr>
            <w:r>
              <w:t>(106</w:t>
            </w:r>
            <w:r w:rsidR="00935883" w:rsidRPr="004E166F">
              <w:t>/</w:t>
            </w:r>
            <w:r>
              <w:t>189</w:t>
            </w:r>
            <w:r w:rsidR="00935883" w:rsidRPr="004E166F">
              <w:t xml:space="preserve">) 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DD5E58" w:rsidP="00850E65">
            <w:pPr>
              <w:jc w:val="center"/>
            </w:pPr>
            <w:r>
              <w:t>111</w:t>
            </w:r>
            <w:r w:rsidR="00850E65" w:rsidRPr="004E166F">
              <w:t>%</w:t>
            </w:r>
          </w:p>
          <w:p w:rsidR="00935883" w:rsidRPr="004E166F" w:rsidRDefault="00935883" w:rsidP="00850E65">
            <w:pPr>
              <w:jc w:val="center"/>
            </w:pPr>
          </w:p>
        </w:tc>
      </w:tr>
      <w:tr w:rsidR="00850E65" w:rsidRPr="00F635B0" w:rsidTr="00E77040">
        <w:trPr>
          <w:cantSplit/>
          <w:trHeight w:val="1082"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850E65">
            <w:pPr>
              <w:jc w:val="center"/>
            </w:pPr>
          </w:p>
          <w:p w:rsidR="00850E65" w:rsidRPr="00601E54" w:rsidRDefault="008B4BFD" w:rsidP="00850E65">
            <w:pPr>
              <w:jc w:val="center"/>
            </w:pPr>
            <w:r>
              <w:t>6</w:t>
            </w:r>
            <w:r w:rsidR="007B0C75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F635B0" w:rsidRDefault="00850E65" w:rsidP="00850E65">
            <w:pPr>
              <w:ind w:left="33"/>
            </w:pPr>
            <w:r w:rsidRPr="00F635B0">
              <w:t>Подготовлены проекты и изданы приказы начальника Управления социальной политики по Орджоникидзевскому району города Екатеринбурга по вопросам защиты  прав несовершеннолетних, в т.ч.: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F635B0" w:rsidRDefault="00A629AD" w:rsidP="00850E65">
            <w:pPr>
              <w:jc w:val="center"/>
            </w:pPr>
            <w:r w:rsidRPr="00F635B0">
              <w:t>1967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F635B0" w:rsidRDefault="00F635B0" w:rsidP="00850E65">
            <w:pPr>
              <w:jc w:val="center"/>
            </w:pPr>
            <w:r w:rsidRPr="00F635B0">
              <w:t>2667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F635B0" w:rsidRDefault="00DD5E58" w:rsidP="00D406A5">
            <w:pPr>
              <w:jc w:val="center"/>
            </w:pPr>
            <w:r>
              <w:t>135,6</w:t>
            </w:r>
            <w:r w:rsidR="00850E65" w:rsidRPr="00F635B0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F635B0" w:rsidP="00850E65">
            <w:pPr>
              <w:jc w:val="center"/>
            </w:pPr>
            <w:r>
              <w:t>7</w:t>
            </w:r>
            <w:r w:rsidR="00850E65" w:rsidRPr="00601E54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D84AC5" w:rsidRDefault="00850E65" w:rsidP="00F635B0">
            <w:pPr>
              <w:ind w:left="33"/>
            </w:pPr>
            <w:r w:rsidRPr="00D84AC5">
              <w:t xml:space="preserve">Принято участие в судебных заседаниях 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D84AC5" w:rsidRDefault="008B4BFD" w:rsidP="00850E65">
            <w:pPr>
              <w:jc w:val="center"/>
            </w:pPr>
            <w:r>
              <w:t>535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D84AC5" w:rsidRDefault="00F635B0" w:rsidP="00BB1EA6">
            <w:pPr>
              <w:jc w:val="center"/>
            </w:pPr>
            <w:r>
              <w:t>634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D84AC5" w:rsidRDefault="00F653E6" w:rsidP="00850E65">
            <w:pPr>
              <w:jc w:val="center"/>
            </w:pPr>
            <w:r>
              <w:t>118,5</w:t>
            </w:r>
            <w:r w:rsidR="00850E65" w:rsidRPr="00D84AC5">
              <w:t>%</w:t>
            </w:r>
          </w:p>
        </w:tc>
      </w:tr>
      <w:tr w:rsidR="00850E65" w:rsidRPr="00A65E33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F635B0" w:rsidP="00850E65">
            <w:pPr>
              <w:jc w:val="center"/>
            </w:pPr>
            <w:r>
              <w:t>8</w:t>
            </w:r>
            <w:r w:rsidR="00850E65" w:rsidRPr="00601E54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>Родители, лишённые родительских  прав (чел.)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33692" w:rsidRDefault="008B4BFD" w:rsidP="00850E65">
            <w:pPr>
              <w:jc w:val="center"/>
            </w:pPr>
            <w:r>
              <w:t>73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8B4BFD" w:rsidP="00BB1EA6">
            <w:pPr>
              <w:jc w:val="center"/>
            </w:pPr>
            <w:r>
              <w:t>61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F653E6" w:rsidP="00850E65">
            <w:pPr>
              <w:jc w:val="center"/>
            </w:pPr>
            <w:r>
              <w:t xml:space="preserve">83,6 </w:t>
            </w:r>
            <w:r w:rsidR="00850E65" w:rsidRPr="004E166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F635B0" w:rsidP="00850E65">
            <w:pPr>
              <w:jc w:val="center"/>
            </w:pPr>
            <w:r>
              <w:t>9</w:t>
            </w:r>
            <w:r w:rsidR="00850E65" w:rsidRPr="00601E54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850E65">
            <w:pPr>
              <w:ind w:left="33"/>
            </w:pPr>
            <w:r w:rsidRPr="00601E54">
              <w:t>Выявлено фактов жестокого обращения с детьми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33692" w:rsidRDefault="00850E65" w:rsidP="00850E65">
            <w:pPr>
              <w:jc w:val="center"/>
            </w:pPr>
            <w:r w:rsidRPr="00633692">
              <w:t>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850E65" w:rsidP="00850E65">
            <w:pPr>
              <w:jc w:val="center"/>
            </w:pPr>
            <w:r w:rsidRPr="004E166F">
              <w:t>0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850E65" w:rsidP="00850E65">
            <w:pPr>
              <w:jc w:val="center"/>
            </w:pPr>
            <w:r w:rsidRPr="004E166F">
              <w:t>0</w:t>
            </w:r>
            <w:r w:rsidR="00F47A73" w:rsidRPr="004E166F">
              <w:t>%</w:t>
            </w:r>
          </w:p>
        </w:tc>
      </w:tr>
      <w:tr w:rsidR="00850E65" w:rsidRPr="00601E54" w:rsidTr="00E77040">
        <w:trPr>
          <w:cantSplit/>
        </w:trPr>
        <w:tc>
          <w:tcPr>
            <w:tcW w:w="7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601E54" w:rsidRDefault="00850E65" w:rsidP="00F635B0">
            <w:pPr>
              <w:jc w:val="center"/>
            </w:pPr>
            <w:r w:rsidRPr="00601E54">
              <w:t>1</w:t>
            </w:r>
            <w:r w:rsidR="00F635B0">
              <w:t>0</w:t>
            </w:r>
            <w:r w:rsidRPr="00601E54">
              <w:t>.</w:t>
            </w:r>
          </w:p>
        </w:tc>
        <w:tc>
          <w:tcPr>
            <w:tcW w:w="66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850E65" w:rsidRPr="00601E54" w:rsidRDefault="00850E65" w:rsidP="00F635B0">
            <w:pPr>
              <w:ind w:left="33"/>
              <w:rPr>
                <w:bCs/>
              </w:rPr>
            </w:pPr>
            <w:r w:rsidRPr="00601E54">
              <w:rPr>
                <w:bCs/>
              </w:rPr>
              <w:t xml:space="preserve">Проведено обследований жилищно-бытовых условий </w:t>
            </w:r>
            <w:r w:rsidR="00F635B0">
              <w:rPr>
                <w:bCs/>
              </w:rPr>
              <w:t>детей-сирот и детей, оставшихся без попечения родителей</w:t>
            </w:r>
          </w:p>
        </w:tc>
        <w:tc>
          <w:tcPr>
            <w:tcW w:w="13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913711" w:rsidRDefault="00F635B0" w:rsidP="00850E65">
            <w:pPr>
              <w:jc w:val="center"/>
              <w:rPr>
                <w:bCs/>
              </w:rPr>
            </w:pPr>
            <w:r>
              <w:rPr>
                <w:bCs/>
              </w:rPr>
              <w:t>702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F635B0" w:rsidP="00850E65">
            <w:pPr>
              <w:jc w:val="center"/>
              <w:rPr>
                <w:bCs/>
              </w:rPr>
            </w:pPr>
            <w:r>
              <w:rPr>
                <w:bCs/>
              </w:rPr>
              <w:t>1442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50E65" w:rsidRPr="004E166F" w:rsidRDefault="00F653E6" w:rsidP="00850E65">
            <w:pPr>
              <w:jc w:val="center"/>
              <w:rPr>
                <w:bCs/>
              </w:rPr>
            </w:pPr>
            <w:r>
              <w:rPr>
                <w:bCs/>
              </w:rPr>
              <w:t>205,4</w:t>
            </w:r>
            <w:r w:rsidR="00850E65" w:rsidRPr="004E166F">
              <w:rPr>
                <w:bCs/>
              </w:rPr>
              <w:t>%</w:t>
            </w:r>
          </w:p>
        </w:tc>
      </w:tr>
    </w:tbl>
    <w:p w:rsidR="00850E65" w:rsidRPr="00601E54" w:rsidRDefault="00850E65" w:rsidP="00850E65">
      <w:pPr>
        <w:ind w:left="360"/>
      </w:pPr>
    </w:p>
    <w:p w:rsidR="00850E65" w:rsidRPr="00601E54" w:rsidRDefault="00850E65" w:rsidP="00850E65">
      <w:pPr>
        <w:ind w:left="360"/>
      </w:pPr>
      <w:r w:rsidRPr="00601E54">
        <w:lastRenderedPageBreak/>
        <w:t xml:space="preserve">На учете в отделе </w:t>
      </w:r>
      <w:r w:rsidR="002D1CB6">
        <w:t xml:space="preserve">опеке и попечительства состоит </w:t>
      </w:r>
      <w:r w:rsidR="00FC508B" w:rsidRPr="0093350E">
        <w:rPr>
          <w:b/>
        </w:rPr>
        <w:t>121</w:t>
      </w:r>
      <w:r w:rsidR="00D949DC">
        <w:rPr>
          <w:b/>
        </w:rPr>
        <w:t>2</w:t>
      </w:r>
      <w:r w:rsidRPr="00601E54">
        <w:t xml:space="preserve">человек, в т.ч.: </w:t>
      </w:r>
    </w:p>
    <w:p w:rsidR="00850E65" w:rsidRPr="0093350E" w:rsidRDefault="00850E65" w:rsidP="00850E65">
      <w:pPr>
        <w:ind w:firstLine="567"/>
      </w:pPr>
      <w:r w:rsidRPr="0093350E">
        <w:t xml:space="preserve">-  </w:t>
      </w:r>
      <w:r w:rsidR="00FC508B" w:rsidRPr="0093350E">
        <w:rPr>
          <w:b/>
        </w:rPr>
        <w:t>7</w:t>
      </w:r>
      <w:r w:rsidR="00A629AD">
        <w:rPr>
          <w:b/>
        </w:rPr>
        <w:t>5</w:t>
      </w:r>
      <w:r w:rsidR="00D949DC">
        <w:rPr>
          <w:b/>
        </w:rPr>
        <w:t>3</w:t>
      </w:r>
      <w:r w:rsidRPr="0093350E">
        <w:t xml:space="preserve">  несовершеннолетних, оставшихся без попечения родителей</w:t>
      </w:r>
      <w:r w:rsidR="00FB05F5">
        <w:t>;</w:t>
      </w:r>
    </w:p>
    <w:p w:rsidR="00850E65" w:rsidRPr="00913711" w:rsidRDefault="00850E65" w:rsidP="00486EA0">
      <w:pPr>
        <w:ind w:left="709" w:hanging="142"/>
        <w:jc w:val="both"/>
      </w:pPr>
      <w:r w:rsidRPr="0093350E">
        <w:t xml:space="preserve">-  </w:t>
      </w:r>
      <w:r w:rsidR="00FC508B" w:rsidRPr="0093350E">
        <w:rPr>
          <w:b/>
        </w:rPr>
        <w:t>1</w:t>
      </w:r>
      <w:r w:rsidR="00A629AD">
        <w:rPr>
          <w:b/>
        </w:rPr>
        <w:t xml:space="preserve">25 </w:t>
      </w:r>
      <w:r w:rsidRPr="00913711">
        <w:t xml:space="preserve"> человек из числа детей</w:t>
      </w:r>
      <w:r w:rsidR="00473686">
        <w:t>-</w:t>
      </w:r>
      <w:r w:rsidRPr="00913711">
        <w:t>сирот и детей, оставшихся без попечения родителей в возрасте от 18 до 23 лет</w:t>
      </w:r>
      <w:r w:rsidR="00FB05F5">
        <w:t>;</w:t>
      </w:r>
    </w:p>
    <w:p w:rsidR="00850E65" w:rsidRPr="00A54984" w:rsidRDefault="00850E65" w:rsidP="00486EA0">
      <w:pPr>
        <w:ind w:firstLine="567"/>
        <w:jc w:val="both"/>
      </w:pPr>
      <w:r w:rsidRPr="00A54984">
        <w:t xml:space="preserve">-  </w:t>
      </w:r>
      <w:r w:rsidR="00A629AD">
        <w:rPr>
          <w:b/>
        </w:rPr>
        <w:t>297</w:t>
      </w:r>
      <w:r w:rsidR="00A629AD">
        <w:t xml:space="preserve">лиц </w:t>
      </w:r>
      <w:proofErr w:type="gramStart"/>
      <w:r w:rsidR="00A629AD">
        <w:t>признанных</w:t>
      </w:r>
      <w:proofErr w:type="gramEnd"/>
      <w:r w:rsidR="00A629AD">
        <w:t xml:space="preserve"> недееспособными, </w:t>
      </w:r>
      <w:r>
        <w:t>ограничен</w:t>
      </w:r>
      <w:r w:rsidR="00A629AD">
        <w:t>ными</w:t>
      </w:r>
      <w:r>
        <w:t xml:space="preserve"> в дееспособности</w:t>
      </w:r>
    </w:p>
    <w:p w:rsidR="00850E65" w:rsidRPr="00601E54" w:rsidRDefault="00850E65" w:rsidP="00850E65">
      <w:pPr>
        <w:tabs>
          <w:tab w:val="left" w:pos="708"/>
        </w:tabs>
        <w:ind w:left="709"/>
      </w:pPr>
    </w:p>
    <w:p w:rsidR="00850E65" w:rsidRDefault="00850E65" w:rsidP="00850E65">
      <w:pPr>
        <w:tabs>
          <w:tab w:val="left" w:pos="0"/>
        </w:tabs>
        <w:ind w:firstLine="567"/>
        <w:jc w:val="both"/>
        <w:rPr>
          <w:bCs/>
        </w:rPr>
      </w:pPr>
      <w:r w:rsidRPr="00601E54">
        <w:t xml:space="preserve">Специалистами отдела опеки и попечительства через СМИ проводится разъяснение населению </w:t>
      </w:r>
      <w:r w:rsidRPr="00601E54">
        <w:rPr>
          <w:bCs/>
        </w:rPr>
        <w:t>о порядке устройства детей на семейные формы воспитания, о назначении пособий. Проводится разъяснительная работа с населением района о возможности и преимуществе передачи детей, оставшихся без попечения родителей на воспитание в семьи граждан (опека, попечительство, приемная семья, усыновление).</w:t>
      </w:r>
      <w:r>
        <w:rPr>
          <w:bCs/>
        </w:rPr>
        <w:t xml:space="preserve"> Специалистами отдела опеки и попечительства размещаются памятки, информационные листы, баннерные растяжки, стенды, буклеты и брошюры с тематикой «Профилактика социального сиротства, формирование ответственного </w:t>
      </w:r>
      <w:proofErr w:type="spellStart"/>
      <w:r>
        <w:rPr>
          <w:bCs/>
        </w:rPr>
        <w:t>родительства</w:t>
      </w:r>
      <w:proofErr w:type="spellEnd"/>
      <w:r>
        <w:rPr>
          <w:bCs/>
        </w:rPr>
        <w:t xml:space="preserve">, обеспечение жильем детей-сирот и детей, оставшихся без попечения родителей, не имеющих закрепленного жилого помещения». </w:t>
      </w:r>
    </w:p>
    <w:p w:rsidR="00850E65" w:rsidRDefault="00850E65" w:rsidP="00850E65">
      <w:pPr>
        <w:tabs>
          <w:tab w:val="left" w:pos="0"/>
        </w:tabs>
        <w:ind w:firstLine="567"/>
        <w:jc w:val="both"/>
        <w:rPr>
          <w:bCs/>
        </w:rPr>
      </w:pPr>
      <w:r>
        <w:rPr>
          <w:bCs/>
        </w:rPr>
        <w:t>В</w:t>
      </w:r>
      <w:r w:rsidR="00A14914">
        <w:rPr>
          <w:bCs/>
        </w:rPr>
        <w:t>201</w:t>
      </w:r>
      <w:r w:rsidR="008B4BFD">
        <w:rPr>
          <w:bCs/>
        </w:rPr>
        <w:t>7</w:t>
      </w:r>
      <w:r w:rsidR="00A14914">
        <w:rPr>
          <w:bCs/>
        </w:rPr>
        <w:t xml:space="preserve"> г. – </w:t>
      </w:r>
      <w:r w:rsidR="008B4BFD">
        <w:rPr>
          <w:bCs/>
        </w:rPr>
        <w:t>20</w:t>
      </w:r>
      <w:r w:rsidR="004965B8">
        <w:rPr>
          <w:bCs/>
        </w:rPr>
        <w:t xml:space="preserve"> человек из числа детей-сирот и детей, оставшихся без попечения родителей, </w:t>
      </w:r>
      <w:r w:rsidR="00A14914">
        <w:rPr>
          <w:bCs/>
        </w:rPr>
        <w:t>обеспечены жилыми помещениями специализированного жилищного фонда Свердловской области</w:t>
      </w:r>
      <w:r w:rsidR="004965B8">
        <w:rPr>
          <w:bCs/>
        </w:rPr>
        <w:t xml:space="preserve"> (</w:t>
      </w:r>
      <w:r w:rsidR="008B4BFD">
        <w:rPr>
          <w:bCs/>
        </w:rPr>
        <w:t xml:space="preserve">в 2016 г. – 6,  </w:t>
      </w:r>
      <w:r w:rsidR="004965B8">
        <w:rPr>
          <w:bCs/>
        </w:rPr>
        <w:t>в 201</w:t>
      </w:r>
      <w:r w:rsidR="0093350E">
        <w:rPr>
          <w:bCs/>
        </w:rPr>
        <w:t>5</w:t>
      </w:r>
      <w:r w:rsidR="004965B8">
        <w:rPr>
          <w:bCs/>
        </w:rPr>
        <w:t xml:space="preserve">г.  – </w:t>
      </w:r>
      <w:r w:rsidR="0093350E">
        <w:rPr>
          <w:bCs/>
        </w:rPr>
        <w:t xml:space="preserve">6 человек, в 2014 г. - </w:t>
      </w:r>
      <w:r w:rsidR="004965B8">
        <w:rPr>
          <w:bCs/>
        </w:rPr>
        <w:t>21 человек)</w:t>
      </w:r>
      <w:r w:rsidR="00D0476B">
        <w:rPr>
          <w:bCs/>
        </w:rPr>
        <w:t xml:space="preserve">. </w:t>
      </w:r>
    </w:p>
    <w:p w:rsidR="00850E65" w:rsidRDefault="00850E65" w:rsidP="00850E65">
      <w:pPr>
        <w:jc w:val="both"/>
        <w:rPr>
          <w:bCs/>
        </w:rPr>
      </w:pPr>
      <w:r>
        <w:rPr>
          <w:bCs/>
        </w:rPr>
        <w:t xml:space="preserve">         П</w:t>
      </w:r>
      <w:r w:rsidRPr="00601E54">
        <w:rPr>
          <w:bCs/>
        </w:rPr>
        <w:t>ри рассмотрении заявлений граждан по отчуждению жилых помещений, принадлежащих несовершеннолетним на праве собственности, связанных с приватизацией, ипотекой, долевым участием в строительстве и принятии решения требовалось особое внимание, индивидуальный подход и поиск оптимального решения, защищающего права несовершеннолетнего ребенка.</w:t>
      </w:r>
    </w:p>
    <w:p w:rsidR="00724DBF" w:rsidRDefault="00724DBF" w:rsidP="00850E65">
      <w:pPr>
        <w:jc w:val="both"/>
        <w:rPr>
          <w:bCs/>
        </w:rPr>
      </w:pPr>
    </w:p>
    <w:p w:rsidR="00154F92" w:rsidRPr="009176C7" w:rsidRDefault="00154F92" w:rsidP="00850E65">
      <w:pPr>
        <w:jc w:val="both"/>
        <w:rPr>
          <w:bCs/>
        </w:rPr>
      </w:pPr>
    </w:p>
    <w:p w:rsidR="004C1F4D" w:rsidRDefault="004C1F4D" w:rsidP="00850E65">
      <w:pPr>
        <w:jc w:val="both"/>
        <w:rPr>
          <w:bCs/>
        </w:rPr>
      </w:pPr>
    </w:p>
    <w:p w:rsidR="00850E65" w:rsidRDefault="00965440" w:rsidP="00965440">
      <w:pPr>
        <w:pStyle w:val="1"/>
        <w:tabs>
          <w:tab w:val="clear" w:pos="3780"/>
          <w:tab w:val="left" w:pos="1843"/>
        </w:tabs>
        <w:ind w:firstLine="0"/>
      </w:pPr>
      <w:r>
        <w:tab/>
      </w:r>
      <w:r w:rsidR="00A968BE">
        <w:t>Постановление</w:t>
      </w:r>
      <w:r w:rsidR="00A968BE" w:rsidRPr="00A968BE">
        <w:t xml:space="preserve"> Правительства Свердловской области от 10.02.2016 г. № 91-ПП «О реализации дополнительных мер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установленных пунктом 2 статьи 22 Областного закона от 23 октября 1995 г. № 28-ОЗ «О защите прав ребенка»</w:t>
      </w:r>
    </w:p>
    <w:p w:rsidR="006627C5" w:rsidRPr="006627C5" w:rsidRDefault="006627C5" w:rsidP="006627C5"/>
    <w:p w:rsidR="00850E65" w:rsidRPr="004965B8" w:rsidRDefault="00850E65" w:rsidP="00724DBF">
      <w:pPr>
        <w:pStyle w:val="a7"/>
        <w:ind w:firstLine="709"/>
        <w:rPr>
          <w:rFonts w:ascii="Times New Roman" w:hAnsi="Times New Roman"/>
          <w:sz w:val="24"/>
          <w:szCs w:val="24"/>
        </w:rPr>
      </w:pPr>
      <w:r w:rsidRPr="004965B8">
        <w:rPr>
          <w:rFonts w:ascii="Times New Roman" w:hAnsi="Times New Roman"/>
          <w:sz w:val="24"/>
          <w:szCs w:val="24"/>
        </w:rPr>
        <w:t xml:space="preserve">Право на меры социальной поддержки  имеют дети-сироты и дети, оставшиеся без попечения родителей и лица, из числа детей-сирот и </w:t>
      </w:r>
      <w:proofErr w:type="spellStart"/>
      <w:r w:rsidRPr="004965B8">
        <w:rPr>
          <w:rFonts w:ascii="Times New Roman" w:hAnsi="Times New Roman"/>
          <w:sz w:val="24"/>
          <w:szCs w:val="24"/>
        </w:rPr>
        <w:t>детей</w:t>
      </w:r>
      <w:proofErr w:type="gramStart"/>
      <w:r w:rsidRPr="004965B8">
        <w:rPr>
          <w:rFonts w:ascii="Times New Roman" w:hAnsi="Times New Roman"/>
          <w:sz w:val="24"/>
          <w:szCs w:val="24"/>
        </w:rPr>
        <w:t>,о</w:t>
      </w:r>
      <w:proofErr w:type="gramEnd"/>
      <w:r w:rsidRPr="004965B8">
        <w:rPr>
          <w:rFonts w:ascii="Times New Roman" w:hAnsi="Times New Roman"/>
          <w:sz w:val="24"/>
          <w:szCs w:val="24"/>
        </w:rPr>
        <w:t>ставшихся</w:t>
      </w:r>
      <w:proofErr w:type="spellEnd"/>
      <w:r w:rsidRPr="004965B8">
        <w:rPr>
          <w:rFonts w:ascii="Times New Roman" w:hAnsi="Times New Roman"/>
          <w:sz w:val="24"/>
          <w:szCs w:val="24"/>
        </w:rPr>
        <w:t xml:space="preserve"> без попечения родителей, состоящих    </w:t>
      </w:r>
      <w:r w:rsidR="00724DBF">
        <w:rPr>
          <w:rFonts w:ascii="Times New Roman" w:hAnsi="Times New Roman"/>
          <w:sz w:val="24"/>
          <w:szCs w:val="24"/>
        </w:rPr>
        <w:t>на учете</w:t>
      </w:r>
      <w:r w:rsidRPr="004965B8">
        <w:rPr>
          <w:rFonts w:ascii="Times New Roman" w:hAnsi="Times New Roman"/>
          <w:sz w:val="24"/>
          <w:szCs w:val="24"/>
        </w:rPr>
        <w:t xml:space="preserve"> в Орджоникидзевском районе                                                                                  </w:t>
      </w:r>
      <w:r w:rsidR="00724DBF">
        <w:rPr>
          <w:rFonts w:ascii="Times New Roman" w:hAnsi="Times New Roman"/>
          <w:sz w:val="24"/>
          <w:szCs w:val="24"/>
        </w:rPr>
        <w:tab/>
      </w:r>
      <w:r w:rsidR="00724DBF">
        <w:rPr>
          <w:rFonts w:ascii="Times New Roman" w:hAnsi="Times New Roman"/>
          <w:sz w:val="24"/>
          <w:szCs w:val="24"/>
        </w:rPr>
        <w:tab/>
      </w:r>
      <w:r w:rsidR="00724DBF">
        <w:rPr>
          <w:rFonts w:ascii="Times New Roman" w:hAnsi="Times New Roman"/>
          <w:sz w:val="24"/>
          <w:szCs w:val="24"/>
        </w:rPr>
        <w:tab/>
      </w:r>
      <w:r w:rsidR="00724DBF">
        <w:rPr>
          <w:rFonts w:ascii="Times New Roman" w:hAnsi="Times New Roman"/>
          <w:sz w:val="24"/>
          <w:szCs w:val="24"/>
        </w:rPr>
        <w:tab/>
      </w:r>
      <w:r w:rsidRPr="004965B8">
        <w:rPr>
          <w:rFonts w:ascii="Times New Roman" w:hAnsi="Times New Roman"/>
          <w:sz w:val="24"/>
          <w:szCs w:val="24"/>
        </w:rPr>
        <w:t xml:space="preserve">  - </w:t>
      </w:r>
      <w:r w:rsidR="008B4BFD">
        <w:rPr>
          <w:rFonts w:ascii="Times New Roman" w:hAnsi="Times New Roman"/>
          <w:sz w:val="24"/>
          <w:szCs w:val="24"/>
        </w:rPr>
        <w:t xml:space="preserve">597 </w:t>
      </w:r>
      <w:r w:rsidRPr="004965B8">
        <w:rPr>
          <w:rFonts w:ascii="Times New Roman" w:hAnsi="Times New Roman"/>
          <w:sz w:val="24"/>
          <w:szCs w:val="24"/>
        </w:rPr>
        <w:t>чел.</w:t>
      </w:r>
    </w:p>
    <w:p w:rsidR="00724DBF" w:rsidRDefault="00724DBF" w:rsidP="00724DBF"/>
    <w:p w:rsidR="004C1F4D" w:rsidRPr="00724DBF" w:rsidRDefault="004C1F4D" w:rsidP="00724DBF"/>
    <w:p w:rsidR="00D860D7" w:rsidRPr="000010B5" w:rsidRDefault="00D860D7">
      <w:pPr>
        <w:pStyle w:val="9"/>
        <w:rPr>
          <w:sz w:val="24"/>
        </w:rPr>
      </w:pPr>
      <w:r w:rsidRPr="000010B5">
        <w:rPr>
          <w:sz w:val="24"/>
        </w:rPr>
        <w:t>Правовое обеспечение деятельности Управления</w:t>
      </w:r>
    </w:p>
    <w:p w:rsidR="00D860D7" w:rsidRPr="000010B5" w:rsidRDefault="00D860D7"/>
    <w:p w:rsidR="00D860D7" w:rsidRPr="000010B5" w:rsidRDefault="009A01F4">
      <w:pPr>
        <w:ind w:firstLine="567"/>
        <w:jc w:val="both"/>
      </w:pPr>
      <w:r w:rsidRPr="000010B5">
        <w:t>По сост</w:t>
      </w:r>
      <w:r w:rsidR="00BF3DED" w:rsidRPr="000010B5">
        <w:t xml:space="preserve">оянию на </w:t>
      </w:r>
      <w:r w:rsidR="00E60ACB" w:rsidRPr="000010B5">
        <w:t>31.12</w:t>
      </w:r>
      <w:r w:rsidR="00CC5A26" w:rsidRPr="000010B5">
        <w:t>.</w:t>
      </w:r>
      <w:r w:rsidR="00BF3DED" w:rsidRPr="000010B5">
        <w:t>201</w:t>
      </w:r>
      <w:r w:rsidR="00576297" w:rsidRPr="000010B5">
        <w:t>7</w:t>
      </w:r>
      <w:r w:rsidR="00D860D7" w:rsidRPr="000010B5">
        <w:t xml:space="preserve"> года к Управлению предъявлено </w:t>
      </w:r>
      <w:r w:rsidR="0022681F" w:rsidRPr="000010B5">
        <w:t xml:space="preserve">530 </w:t>
      </w:r>
      <w:r w:rsidR="0032203D" w:rsidRPr="000010B5">
        <w:t>ис</w:t>
      </w:r>
      <w:r w:rsidR="00E60ACB" w:rsidRPr="000010B5">
        <w:t>ков</w:t>
      </w:r>
      <w:r w:rsidR="00D860D7" w:rsidRPr="000010B5">
        <w:t xml:space="preserve"> (заявлений)</w:t>
      </w:r>
      <w:r w:rsidR="00DB79D6" w:rsidRPr="000010B5">
        <w:t>,</w:t>
      </w:r>
      <w:r w:rsidR="00D860D7" w:rsidRPr="000010B5">
        <w:t xml:space="preserve"> в т.ч.  по вопросам усыновления, опеки и попечительства  </w:t>
      </w:r>
      <w:r w:rsidR="0022681F" w:rsidRPr="000010B5">
        <w:t>498</w:t>
      </w:r>
      <w:r w:rsidR="00E60ACB" w:rsidRPr="000010B5">
        <w:t xml:space="preserve"> иска</w:t>
      </w:r>
      <w:r w:rsidR="00DB79D6" w:rsidRPr="000010B5">
        <w:t>.</w:t>
      </w:r>
    </w:p>
    <w:p w:rsidR="00133A41" w:rsidRPr="000010B5" w:rsidRDefault="00133A41">
      <w:pPr>
        <w:ind w:firstLine="567"/>
        <w:jc w:val="both"/>
      </w:pPr>
      <w:r w:rsidRPr="000010B5">
        <w:t xml:space="preserve">Удовлетворено </w:t>
      </w:r>
      <w:r w:rsidR="0022681F" w:rsidRPr="000010B5">
        <w:t xml:space="preserve">437 </w:t>
      </w:r>
      <w:r w:rsidR="00D834F0" w:rsidRPr="000010B5">
        <w:t>иска</w:t>
      </w:r>
      <w:r w:rsidR="00D860D7" w:rsidRPr="000010B5">
        <w:t xml:space="preserve"> (заявлений)  </w:t>
      </w:r>
    </w:p>
    <w:p w:rsidR="00D860D7" w:rsidRPr="000010B5" w:rsidRDefault="00786BE3">
      <w:pPr>
        <w:ind w:firstLine="567"/>
        <w:jc w:val="both"/>
      </w:pPr>
      <w:r w:rsidRPr="000010B5">
        <w:t xml:space="preserve">В отчетном периоде всего </w:t>
      </w:r>
      <w:r w:rsidR="0022681F" w:rsidRPr="000010B5">
        <w:t xml:space="preserve">состоялось </w:t>
      </w:r>
      <w:r w:rsidRPr="000010B5">
        <w:t>365</w:t>
      </w:r>
      <w:r w:rsidR="004A5F26" w:rsidRPr="000010B5">
        <w:t>судебных заседан</w:t>
      </w:r>
      <w:r w:rsidR="00F96DDA" w:rsidRPr="000010B5">
        <w:t>ий</w:t>
      </w:r>
      <w:r w:rsidR="00D860D7" w:rsidRPr="000010B5">
        <w:t>, в которых участвовали юристы (специалисты) Управления, в том числе:</w:t>
      </w:r>
    </w:p>
    <w:p w:rsidR="00955429" w:rsidRPr="000010B5" w:rsidRDefault="00955429" w:rsidP="00955429">
      <w:pPr>
        <w:ind w:firstLine="567"/>
        <w:contextualSpacing/>
        <w:jc w:val="both"/>
      </w:pPr>
      <w:r w:rsidRPr="000010B5">
        <w:t xml:space="preserve">-в качестве истца в </w:t>
      </w:r>
      <w:r w:rsidR="0022681F" w:rsidRPr="000010B5">
        <w:t>1 судебном заседании</w:t>
      </w:r>
      <w:r w:rsidRPr="000010B5">
        <w:t>;</w:t>
      </w:r>
    </w:p>
    <w:p w:rsidR="00955429" w:rsidRPr="000010B5" w:rsidRDefault="00955429" w:rsidP="00DB79D6">
      <w:pPr>
        <w:ind w:firstLine="567"/>
        <w:contextualSpacing/>
        <w:jc w:val="both"/>
      </w:pPr>
      <w:r w:rsidRPr="000010B5">
        <w:t>- в качестве ответчика</w:t>
      </w:r>
      <w:r w:rsidR="00F96DDA" w:rsidRPr="000010B5">
        <w:t xml:space="preserve"> в </w:t>
      </w:r>
      <w:r w:rsidR="0022681F" w:rsidRPr="000010B5">
        <w:t>48</w:t>
      </w:r>
      <w:r w:rsidRPr="000010B5">
        <w:t>судебных заседаниях;</w:t>
      </w:r>
    </w:p>
    <w:p w:rsidR="00955429" w:rsidRPr="000010B5" w:rsidRDefault="00955429" w:rsidP="00DB79D6">
      <w:pPr>
        <w:ind w:firstLine="567"/>
        <w:contextualSpacing/>
        <w:jc w:val="both"/>
      </w:pPr>
      <w:r w:rsidRPr="000010B5">
        <w:t>- в качестве третьего (заинтересованного) лица  в</w:t>
      </w:r>
      <w:r w:rsidR="0022681F" w:rsidRPr="000010B5">
        <w:t xml:space="preserve"> 5</w:t>
      </w:r>
      <w:r w:rsidR="00E17C10" w:rsidRPr="000010B5">
        <w:t xml:space="preserve"> судебных заседаниях</w:t>
      </w:r>
      <w:r w:rsidRPr="000010B5">
        <w:t>;</w:t>
      </w:r>
    </w:p>
    <w:p w:rsidR="00955429" w:rsidRPr="000010B5" w:rsidRDefault="00955429" w:rsidP="00DB79D6">
      <w:pPr>
        <w:ind w:firstLine="567"/>
        <w:contextualSpacing/>
        <w:jc w:val="both"/>
      </w:pPr>
      <w:r w:rsidRPr="000010B5">
        <w:t xml:space="preserve">- в </w:t>
      </w:r>
      <w:r w:rsidR="00786BE3" w:rsidRPr="000010B5">
        <w:t>311</w:t>
      </w:r>
      <w:r w:rsidR="00E17C10" w:rsidRPr="000010B5">
        <w:t>судебных заседаниях</w:t>
      </w:r>
      <w:r w:rsidRPr="000010B5">
        <w:t xml:space="preserve"> по требованиям, предъявленным по вопросам усыновления, опеки и попечительства.</w:t>
      </w:r>
    </w:p>
    <w:p w:rsidR="00D860D7" w:rsidRPr="000010B5" w:rsidRDefault="00D860D7">
      <w:pPr>
        <w:ind w:firstLine="567"/>
        <w:jc w:val="both"/>
      </w:pPr>
    </w:p>
    <w:tbl>
      <w:tblPr>
        <w:tblW w:w="10285" w:type="dxa"/>
        <w:jc w:val="center"/>
        <w:tblInd w:w="-1534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720"/>
        <w:gridCol w:w="1276"/>
        <w:gridCol w:w="529"/>
        <w:gridCol w:w="746"/>
        <w:gridCol w:w="1289"/>
        <w:gridCol w:w="1276"/>
        <w:gridCol w:w="1225"/>
        <w:gridCol w:w="17"/>
        <w:gridCol w:w="1207"/>
      </w:tblGrid>
      <w:tr w:rsidR="00D860D7" w:rsidRPr="000010B5" w:rsidTr="00757D40">
        <w:trPr>
          <w:cantSplit/>
          <w:trHeight w:val="968"/>
          <w:jc w:val="center"/>
        </w:trPr>
        <w:tc>
          <w:tcPr>
            <w:tcW w:w="2720" w:type="dxa"/>
            <w:vMerge w:val="restart"/>
            <w:tcBorders>
              <w:top w:val="thickThinLargeGap" w:sz="6" w:space="0" w:color="808080"/>
              <w:left w:val="thickThinLargeGap" w:sz="6" w:space="0" w:color="808080"/>
              <w:right w:val="thickThinLargeGap" w:sz="6" w:space="0" w:color="808080"/>
            </w:tcBorders>
            <w:vAlign w:val="center"/>
          </w:tcPr>
          <w:p w:rsidR="00DB3412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 xml:space="preserve">ПРЕДМЕТ  </w:t>
            </w:r>
          </w:p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ИСКА</w:t>
            </w:r>
          </w:p>
        </w:tc>
        <w:tc>
          <w:tcPr>
            <w:tcW w:w="2551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ПРЕДЪЯВЛЕННЫЕ</w:t>
            </w:r>
          </w:p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ИСКИ</w:t>
            </w:r>
          </w:p>
        </w:tc>
        <w:tc>
          <w:tcPr>
            <w:tcW w:w="25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УДОВЛЕТВОРЕННЫЕ</w:t>
            </w:r>
          </w:p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ИСКИ</w:t>
            </w:r>
          </w:p>
        </w:tc>
        <w:tc>
          <w:tcPr>
            <w:tcW w:w="2449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 w:rsidP="003E15ED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ВСТУПИВШИЕ В СИЛУ РЕШЕНИЯ СУД</w:t>
            </w:r>
            <w:r w:rsidR="003E15ED" w:rsidRPr="000010B5">
              <w:rPr>
                <w:szCs w:val="24"/>
              </w:rPr>
              <w:t>А, КОТОРЫЕ ОБЯЗАНО ИСПОЛНИТЬ УСП</w:t>
            </w:r>
          </w:p>
        </w:tc>
      </w:tr>
      <w:tr w:rsidR="00D860D7" w:rsidRPr="000010B5" w:rsidTr="00757D40">
        <w:trPr>
          <w:cantSplit/>
          <w:trHeight w:val="206"/>
          <w:jc w:val="center"/>
        </w:trPr>
        <w:tc>
          <w:tcPr>
            <w:tcW w:w="2720" w:type="dxa"/>
            <w:vMerge/>
            <w:tcBorders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/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Число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Сумма (руб.)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Число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Сумма (руб.)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Число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Сумма (руб.)</w:t>
            </w:r>
          </w:p>
        </w:tc>
      </w:tr>
      <w:tr w:rsidR="00D860D7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D860D7" w:rsidRPr="000010B5" w:rsidRDefault="00D860D7" w:rsidP="00731BB0">
            <w:pPr>
              <w:pStyle w:val="Web"/>
              <w:spacing w:before="0" w:after="0"/>
              <w:jc w:val="left"/>
              <w:rPr>
                <w:szCs w:val="24"/>
              </w:rPr>
            </w:pPr>
            <w:r w:rsidRPr="000010B5">
              <w:rPr>
                <w:szCs w:val="24"/>
              </w:rPr>
              <w:t>Дела особого  производства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3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0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2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0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0</w:t>
            </w:r>
          </w:p>
        </w:tc>
      </w:tr>
      <w:tr w:rsidR="00F96DDA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E60ACB" w:rsidRPr="000010B5" w:rsidRDefault="00AB670F" w:rsidP="00731BB0">
            <w:r w:rsidRPr="000010B5">
              <w:t>П</w:t>
            </w:r>
            <w:r w:rsidR="00F96DDA" w:rsidRPr="000010B5">
              <w:t>редоставление мер</w:t>
            </w:r>
          </w:p>
          <w:p w:rsidR="00F96DDA" w:rsidRPr="000010B5" w:rsidRDefault="00F96DDA" w:rsidP="00731BB0">
            <w:r w:rsidRPr="000010B5">
              <w:t>социальной поддержки</w:t>
            </w:r>
          </w:p>
          <w:p w:rsidR="00F96DDA" w:rsidRPr="000010B5" w:rsidRDefault="00F96DDA" w:rsidP="00731BB0">
            <w:pPr>
              <w:pStyle w:val="Web"/>
              <w:spacing w:before="0" w:after="0"/>
              <w:jc w:val="left"/>
              <w:rPr>
                <w:szCs w:val="24"/>
              </w:rPr>
            </w:pP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786BE3">
            <w:pPr>
              <w:jc w:val="center"/>
            </w:pPr>
            <w:r w:rsidRPr="000010B5">
              <w:t>371 549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786BE3">
            <w:pPr>
              <w:jc w:val="center"/>
            </w:pPr>
            <w:r w:rsidRPr="000010B5">
              <w:t>368 564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AB670F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3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F96DDA" w:rsidRPr="000010B5" w:rsidRDefault="00FB18E0">
            <w:pPr>
              <w:jc w:val="center"/>
            </w:pPr>
            <w:r w:rsidRPr="000010B5">
              <w:t>0</w:t>
            </w:r>
          </w:p>
        </w:tc>
      </w:tr>
      <w:tr w:rsidR="009F3886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061226" w:rsidRDefault="009F3886" w:rsidP="00731BB0">
            <w:r w:rsidRPr="000010B5">
              <w:t xml:space="preserve">Присвоение звания </w:t>
            </w:r>
          </w:p>
          <w:p w:rsidR="009F3886" w:rsidRPr="000010B5" w:rsidRDefault="009F3886" w:rsidP="00731BB0">
            <w:r w:rsidRPr="000010B5">
              <w:t>«Ветеран труда»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15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jc w:val="center"/>
            </w:pPr>
            <w:r w:rsidRPr="000010B5">
              <w:t xml:space="preserve">2 100 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10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jc w:val="center"/>
            </w:pPr>
            <w:r w:rsidRPr="000010B5">
              <w:t>2 100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4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9F3886" w:rsidRPr="000010B5" w:rsidRDefault="00786BE3">
            <w:pPr>
              <w:jc w:val="center"/>
            </w:pPr>
            <w:r w:rsidRPr="000010B5">
              <w:t>300</w:t>
            </w:r>
          </w:p>
        </w:tc>
      </w:tr>
      <w:tr w:rsidR="00C80808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C80808" w:rsidRPr="000010B5" w:rsidRDefault="00C80808" w:rsidP="00731BB0">
            <w:r w:rsidRPr="000010B5">
              <w:t>Споры, связанные с соблюдением порядка прохождения государственной службы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jc w:val="center"/>
            </w:pPr>
            <w:r w:rsidRPr="000010B5">
              <w:t>50 000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jc w:val="center"/>
            </w:pPr>
            <w:r w:rsidRPr="000010B5">
              <w:t>0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C80808" w:rsidRPr="000010B5" w:rsidRDefault="00C80808">
            <w:pPr>
              <w:jc w:val="center"/>
            </w:pPr>
            <w:r w:rsidRPr="000010B5">
              <w:t>0</w:t>
            </w:r>
          </w:p>
        </w:tc>
      </w:tr>
      <w:tr w:rsidR="00786BE3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786BE3" w:rsidRPr="000010B5" w:rsidRDefault="00786BE3" w:rsidP="00731BB0">
            <w:r w:rsidRPr="000010B5">
              <w:t>Установление ежемесячных сумм возмещения вреда</w:t>
            </w:r>
            <w:r w:rsidR="00C80808" w:rsidRPr="000010B5">
              <w:t xml:space="preserve"> с индексацией (граждане, подвергшиеся воздействию радиации вследствие радиационных аварий и ядерных испытаний)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jc w:val="center"/>
            </w:pPr>
            <w:r w:rsidRPr="000010B5">
              <w:t>0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jc w:val="center"/>
            </w:pPr>
            <w:r w:rsidRPr="000010B5">
              <w:t>0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786BE3" w:rsidRPr="000010B5" w:rsidRDefault="00C80808">
            <w:pPr>
              <w:jc w:val="center"/>
            </w:pPr>
            <w:r w:rsidRPr="000010B5">
              <w:t>0</w:t>
            </w:r>
          </w:p>
        </w:tc>
      </w:tr>
      <w:tr w:rsidR="000010B5" w:rsidRPr="000010B5" w:rsidTr="00757D40">
        <w:trPr>
          <w:trHeight w:val="269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</w:tcPr>
          <w:p w:rsidR="000010B5" w:rsidRPr="000010B5" w:rsidRDefault="000010B5" w:rsidP="00731BB0">
            <w:r w:rsidRPr="000010B5">
              <w:t>Оспаривание решений, действий (бездействия) органов гос. власти, должностных лиц (по КАС РФ)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2</w:t>
            </w:r>
          </w:p>
        </w:tc>
        <w:tc>
          <w:tcPr>
            <w:tcW w:w="12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jc w:val="center"/>
            </w:pPr>
            <w:r w:rsidRPr="000010B5">
              <w:t>0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jc w:val="center"/>
            </w:pPr>
            <w:r w:rsidRPr="000010B5">
              <w:t>0</w:t>
            </w:r>
          </w:p>
        </w:tc>
        <w:tc>
          <w:tcPr>
            <w:tcW w:w="124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07" w:type="dxa"/>
            <w:tcBorders>
              <w:top w:val="thickThinLargeGap" w:sz="6" w:space="0" w:color="808080"/>
              <w:left w:val="thickThinLargeGap" w:sz="6" w:space="0" w:color="808080"/>
              <w:bottom w:val="double" w:sz="4" w:space="0" w:color="auto"/>
              <w:right w:val="thickThinLargeGap" w:sz="6" w:space="0" w:color="808080"/>
            </w:tcBorders>
            <w:vAlign w:val="center"/>
          </w:tcPr>
          <w:p w:rsidR="000010B5" w:rsidRPr="000010B5" w:rsidRDefault="000010B5">
            <w:pPr>
              <w:jc w:val="center"/>
            </w:pPr>
            <w:r w:rsidRPr="000010B5">
              <w:t>0</w:t>
            </w:r>
          </w:p>
        </w:tc>
      </w:tr>
      <w:tr w:rsidR="00D860D7" w:rsidRPr="000010B5" w:rsidTr="00757D40">
        <w:trPr>
          <w:trHeight w:val="387"/>
          <w:jc w:val="center"/>
        </w:trPr>
        <w:tc>
          <w:tcPr>
            <w:tcW w:w="272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 w:rsidP="00731BB0">
            <w:pPr>
              <w:pStyle w:val="Web"/>
              <w:spacing w:before="0" w:after="0"/>
              <w:jc w:val="left"/>
              <w:rPr>
                <w:szCs w:val="24"/>
              </w:rPr>
            </w:pPr>
            <w:r w:rsidRPr="000010B5">
              <w:rPr>
                <w:szCs w:val="24"/>
              </w:rPr>
              <w:t>Прочие</w:t>
            </w:r>
          </w:p>
        </w:tc>
        <w:tc>
          <w:tcPr>
            <w:tcW w:w="127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E60ACB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3</w:t>
            </w:r>
          </w:p>
        </w:tc>
        <w:tc>
          <w:tcPr>
            <w:tcW w:w="1275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jc w:val="center"/>
            </w:pPr>
            <w:r w:rsidRPr="000010B5">
              <w:t>665 470</w:t>
            </w:r>
          </w:p>
        </w:tc>
        <w:tc>
          <w:tcPr>
            <w:tcW w:w="1289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jc w:val="center"/>
            </w:pPr>
            <w:r w:rsidRPr="000010B5">
              <w:t>14 800</w:t>
            </w:r>
          </w:p>
        </w:tc>
        <w:tc>
          <w:tcPr>
            <w:tcW w:w="1242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pStyle w:val="Web"/>
              <w:spacing w:before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</w:t>
            </w:r>
          </w:p>
        </w:tc>
        <w:tc>
          <w:tcPr>
            <w:tcW w:w="1207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jc w:val="center"/>
            </w:pPr>
            <w:r w:rsidRPr="000010B5">
              <w:t>7 800</w:t>
            </w:r>
          </w:p>
        </w:tc>
      </w:tr>
      <w:tr w:rsidR="00D860D7" w:rsidRPr="000010B5" w:rsidTr="00757D40">
        <w:trPr>
          <w:trHeight w:val="753"/>
          <w:jc w:val="center"/>
        </w:trPr>
        <w:tc>
          <w:tcPr>
            <w:tcW w:w="2720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0010B5" w:rsidRDefault="00D860D7" w:rsidP="00731BB0">
            <w:pPr>
              <w:pStyle w:val="Web"/>
              <w:spacing w:before="0" w:after="0"/>
              <w:jc w:val="left"/>
              <w:rPr>
                <w:szCs w:val="24"/>
              </w:rPr>
            </w:pPr>
            <w:r w:rsidRPr="000010B5">
              <w:rPr>
                <w:szCs w:val="24"/>
              </w:rPr>
              <w:t>Требования, предъявленные по вопросам усыновления, опеки и попечительства</w:t>
            </w:r>
          </w:p>
        </w:tc>
        <w:tc>
          <w:tcPr>
            <w:tcW w:w="127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pStyle w:val="Web"/>
              <w:spacing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498</w:t>
            </w:r>
          </w:p>
        </w:tc>
        <w:tc>
          <w:tcPr>
            <w:tcW w:w="1275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542197">
            <w:pPr>
              <w:jc w:val="center"/>
            </w:pPr>
            <w:r w:rsidRPr="000010B5">
              <w:t>0</w:t>
            </w:r>
          </w:p>
        </w:tc>
        <w:tc>
          <w:tcPr>
            <w:tcW w:w="1289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 w:rsidP="00F96DDA">
            <w:pPr>
              <w:pStyle w:val="Web"/>
              <w:spacing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417</w:t>
            </w:r>
          </w:p>
        </w:tc>
        <w:tc>
          <w:tcPr>
            <w:tcW w:w="1276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542197">
            <w:pPr>
              <w:jc w:val="center"/>
            </w:pPr>
            <w:r w:rsidRPr="000010B5">
              <w:t>0</w:t>
            </w:r>
          </w:p>
        </w:tc>
        <w:tc>
          <w:tcPr>
            <w:tcW w:w="1242" w:type="dxa"/>
            <w:gridSpan w:val="2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C80808">
            <w:pPr>
              <w:pStyle w:val="Web"/>
              <w:spacing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2</w:t>
            </w:r>
          </w:p>
        </w:tc>
        <w:tc>
          <w:tcPr>
            <w:tcW w:w="1207" w:type="dxa"/>
            <w:tcBorders>
              <w:top w:val="double" w:sz="4" w:space="0" w:color="auto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0</w:t>
            </w:r>
          </w:p>
        </w:tc>
      </w:tr>
      <w:tr w:rsidR="009A59B2" w:rsidRPr="000010B5" w:rsidTr="00757D40">
        <w:trPr>
          <w:trHeight w:val="227"/>
          <w:jc w:val="center"/>
        </w:trPr>
        <w:tc>
          <w:tcPr>
            <w:tcW w:w="10285" w:type="dxa"/>
            <w:gridSpan w:val="9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0010B5" w:rsidRDefault="00D860D7" w:rsidP="000010B5">
            <w:pPr>
              <w:rPr>
                <w:b/>
              </w:rPr>
            </w:pPr>
            <w:r w:rsidRPr="000010B5">
              <w:rPr>
                <w:b/>
              </w:rPr>
              <w:t>Итого</w:t>
            </w:r>
            <w:r w:rsidR="004B42CB">
              <w:rPr>
                <w:b/>
              </w:rPr>
              <w:t xml:space="preserve">:        </w:t>
            </w:r>
            <w:r w:rsidR="000010B5" w:rsidRPr="000010B5">
              <w:rPr>
                <w:b/>
              </w:rPr>
              <w:t>530          1 089 119</w:t>
            </w:r>
            <w:r w:rsidR="002434FC">
              <w:rPr>
                <w:b/>
              </w:rPr>
              <w:t xml:space="preserve">        437         </w:t>
            </w:r>
            <w:r w:rsidR="000010B5" w:rsidRPr="000010B5">
              <w:rPr>
                <w:b/>
              </w:rPr>
              <w:t xml:space="preserve"> 385 464        108 100</w:t>
            </w:r>
          </w:p>
        </w:tc>
      </w:tr>
      <w:tr w:rsidR="00D860D7" w:rsidRPr="000010B5" w:rsidTr="00757D40">
        <w:trPr>
          <w:trHeight w:val="219"/>
          <w:jc w:val="center"/>
        </w:trPr>
        <w:tc>
          <w:tcPr>
            <w:tcW w:w="10285" w:type="dxa"/>
            <w:gridSpan w:val="9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0010B5" w:rsidRPr="000010B5" w:rsidRDefault="000010B5" w:rsidP="00F304D4">
            <w:pPr>
              <w:jc w:val="center"/>
              <w:rPr>
                <w:b/>
              </w:rPr>
            </w:pPr>
          </w:p>
          <w:p w:rsidR="00D860D7" w:rsidRPr="000010B5" w:rsidRDefault="00D860D7" w:rsidP="00F304D4">
            <w:pPr>
              <w:jc w:val="center"/>
              <w:rPr>
                <w:b/>
              </w:rPr>
            </w:pPr>
            <w:r w:rsidRPr="000010B5">
              <w:rPr>
                <w:b/>
              </w:rPr>
              <w:t>Кроме этого Управлением поданы исковые заявления:</w:t>
            </w:r>
          </w:p>
        </w:tc>
      </w:tr>
      <w:tr w:rsidR="00D860D7" w:rsidRPr="000010B5" w:rsidTr="00757D40">
        <w:trPr>
          <w:trHeight w:val="508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2459DC" w:rsidRPr="000010B5" w:rsidRDefault="00542197" w:rsidP="000010B5">
            <w:pPr>
              <w:pStyle w:val="Web"/>
              <w:spacing w:before="0" w:after="0"/>
              <w:jc w:val="left"/>
              <w:rPr>
                <w:szCs w:val="24"/>
              </w:rPr>
            </w:pPr>
            <w:r w:rsidRPr="000010B5">
              <w:rPr>
                <w:szCs w:val="24"/>
              </w:rPr>
              <w:t xml:space="preserve">О </w:t>
            </w:r>
            <w:r w:rsidR="000010B5" w:rsidRPr="000010B5">
              <w:rPr>
                <w:szCs w:val="24"/>
              </w:rPr>
              <w:t xml:space="preserve">взыскании незаконно полученной суммы </w:t>
            </w:r>
            <w:r w:rsidR="000010B5" w:rsidRPr="000010B5">
              <w:rPr>
                <w:szCs w:val="24"/>
              </w:rPr>
              <w:lastRenderedPageBreak/>
              <w:t>ежемесячного пособия на ребенка</w:t>
            </w:r>
          </w:p>
        </w:tc>
        <w:tc>
          <w:tcPr>
            <w:tcW w:w="180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pStyle w:val="Web"/>
              <w:spacing w:before="0"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lastRenderedPageBreak/>
              <w:t>2</w:t>
            </w:r>
          </w:p>
        </w:tc>
        <w:tc>
          <w:tcPr>
            <w:tcW w:w="7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jc w:val="center"/>
            </w:pPr>
            <w:r w:rsidRPr="000010B5">
              <w:t>43 973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pStyle w:val="Web"/>
              <w:spacing w:before="0"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1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jc w:val="center"/>
            </w:pPr>
            <w:r w:rsidRPr="000010B5">
              <w:t>5 505</w:t>
            </w:r>
          </w:p>
        </w:tc>
        <w:tc>
          <w:tcPr>
            <w:tcW w:w="122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spacing w:before="0" w:after="0"/>
              <w:jc w:val="center"/>
              <w:rPr>
                <w:szCs w:val="24"/>
              </w:rPr>
            </w:pPr>
            <w:r w:rsidRPr="000010B5">
              <w:rPr>
                <w:szCs w:val="24"/>
              </w:rPr>
              <w:t>0</w:t>
            </w:r>
          </w:p>
        </w:tc>
        <w:tc>
          <w:tcPr>
            <w:tcW w:w="122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</w:pPr>
            <w:r w:rsidRPr="000010B5">
              <w:t>0</w:t>
            </w:r>
          </w:p>
        </w:tc>
      </w:tr>
      <w:tr w:rsidR="00D860D7" w:rsidRPr="000010B5" w:rsidTr="00757D40">
        <w:trPr>
          <w:trHeight w:val="363"/>
          <w:jc w:val="center"/>
        </w:trPr>
        <w:tc>
          <w:tcPr>
            <w:tcW w:w="272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D860D7" w:rsidRPr="000010B5" w:rsidRDefault="00D860D7">
            <w:pPr>
              <w:pStyle w:val="Web"/>
              <w:spacing w:before="0" w:after="0"/>
              <w:rPr>
                <w:b/>
                <w:szCs w:val="24"/>
              </w:rPr>
            </w:pPr>
            <w:r w:rsidRPr="000010B5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80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pStyle w:val="Web"/>
              <w:jc w:val="center"/>
              <w:rPr>
                <w:b/>
                <w:szCs w:val="24"/>
              </w:rPr>
            </w:pPr>
            <w:r w:rsidRPr="000010B5">
              <w:rPr>
                <w:b/>
                <w:szCs w:val="24"/>
              </w:rPr>
              <w:t>2</w:t>
            </w:r>
          </w:p>
        </w:tc>
        <w:tc>
          <w:tcPr>
            <w:tcW w:w="7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jc w:val="center"/>
              <w:rPr>
                <w:b/>
              </w:rPr>
            </w:pPr>
            <w:r w:rsidRPr="000010B5">
              <w:t>43 973</w:t>
            </w:r>
          </w:p>
        </w:tc>
        <w:tc>
          <w:tcPr>
            <w:tcW w:w="1289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542197">
            <w:pPr>
              <w:pStyle w:val="Web"/>
              <w:jc w:val="center"/>
              <w:rPr>
                <w:b/>
                <w:szCs w:val="24"/>
              </w:rPr>
            </w:pPr>
            <w:r w:rsidRPr="000010B5">
              <w:rPr>
                <w:b/>
                <w:szCs w:val="24"/>
              </w:rPr>
              <w:t>1</w:t>
            </w:r>
          </w:p>
        </w:tc>
        <w:tc>
          <w:tcPr>
            <w:tcW w:w="127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0010B5">
            <w:pPr>
              <w:jc w:val="center"/>
              <w:rPr>
                <w:b/>
              </w:rPr>
            </w:pPr>
            <w:r w:rsidRPr="000010B5">
              <w:t>5 505</w:t>
            </w:r>
          </w:p>
        </w:tc>
        <w:tc>
          <w:tcPr>
            <w:tcW w:w="1225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pStyle w:val="Web"/>
              <w:jc w:val="center"/>
              <w:rPr>
                <w:b/>
                <w:szCs w:val="24"/>
              </w:rPr>
            </w:pPr>
            <w:r w:rsidRPr="000010B5">
              <w:rPr>
                <w:b/>
                <w:szCs w:val="24"/>
              </w:rPr>
              <w:t>0</w:t>
            </w:r>
          </w:p>
        </w:tc>
        <w:tc>
          <w:tcPr>
            <w:tcW w:w="1224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D860D7" w:rsidRPr="000010B5" w:rsidRDefault="00D860D7">
            <w:pPr>
              <w:jc w:val="center"/>
              <w:rPr>
                <w:b/>
              </w:rPr>
            </w:pPr>
            <w:r w:rsidRPr="000010B5">
              <w:rPr>
                <w:b/>
              </w:rPr>
              <w:t>0</w:t>
            </w:r>
          </w:p>
        </w:tc>
      </w:tr>
    </w:tbl>
    <w:p w:rsidR="00253E99" w:rsidRDefault="00253E99">
      <w:pPr>
        <w:jc w:val="center"/>
        <w:rPr>
          <w:b/>
        </w:rPr>
      </w:pPr>
    </w:p>
    <w:p w:rsidR="00312106" w:rsidRDefault="00312106">
      <w:pPr>
        <w:jc w:val="center"/>
        <w:rPr>
          <w:b/>
        </w:rPr>
      </w:pPr>
    </w:p>
    <w:p w:rsidR="00253E99" w:rsidRPr="000010B5" w:rsidRDefault="00253E99">
      <w:pPr>
        <w:jc w:val="center"/>
        <w:rPr>
          <w:b/>
        </w:rPr>
      </w:pPr>
    </w:p>
    <w:p w:rsidR="00D860D7" w:rsidRPr="002440C6" w:rsidRDefault="00D860D7">
      <w:pPr>
        <w:jc w:val="center"/>
        <w:rPr>
          <w:b/>
        </w:rPr>
      </w:pPr>
      <w:r w:rsidRPr="002440C6">
        <w:rPr>
          <w:b/>
        </w:rPr>
        <w:t>Статистические данные</w:t>
      </w:r>
    </w:p>
    <w:p w:rsidR="00D860D7" w:rsidRDefault="00D860D7" w:rsidP="00BF7E63">
      <w:pPr>
        <w:spacing w:after="120"/>
        <w:jc w:val="center"/>
        <w:rPr>
          <w:b/>
          <w:bCs/>
        </w:rPr>
      </w:pPr>
      <w:r w:rsidRPr="002440C6">
        <w:rPr>
          <w:b/>
          <w:bCs/>
        </w:rPr>
        <w:t xml:space="preserve">по работе с иностранными гражданами и лицами без гражданства </w:t>
      </w:r>
    </w:p>
    <w:p w:rsidR="004C1F4D" w:rsidRPr="002440C6" w:rsidRDefault="004C1F4D" w:rsidP="00BF7E63">
      <w:pPr>
        <w:spacing w:after="120"/>
        <w:jc w:val="center"/>
        <w:rPr>
          <w:b/>
          <w:bCs/>
        </w:rPr>
      </w:pPr>
    </w:p>
    <w:p w:rsidR="00D860D7" w:rsidRPr="002440C6" w:rsidRDefault="00D860D7">
      <w:pPr>
        <w:jc w:val="both"/>
      </w:pPr>
      <w:r w:rsidRPr="002440C6">
        <w:tab/>
      </w:r>
      <w:proofErr w:type="gramStart"/>
      <w:r w:rsidRPr="002440C6">
        <w:t xml:space="preserve">За </w:t>
      </w:r>
      <w:r w:rsidR="00EB0564">
        <w:t>12</w:t>
      </w:r>
      <w:r w:rsidR="002B0451">
        <w:t xml:space="preserve"> месяцев</w:t>
      </w:r>
      <w:r w:rsidR="0000655B">
        <w:t>20</w:t>
      </w:r>
      <w:r w:rsidRPr="002440C6">
        <w:t>1</w:t>
      </w:r>
      <w:r w:rsidR="00C206CB">
        <w:t>7</w:t>
      </w:r>
      <w:r w:rsidRPr="002440C6">
        <w:t xml:space="preserve"> год</w:t>
      </w:r>
      <w:r w:rsidR="00C22E9F">
        <w:t>а</w:t>
      </w:r>
      <w:r w:rsidRPr="002440C6">
        <w:t xml:space="preserve"> в Управление федеральной миграционной службы по Свердловской области направлена информация об отсутствии сведений о правовом положении иностранных граждан в Российской Федерации на подтверждение наличия либо отсутствия обстоятельств, препятствующих выдаче разрешения на временное проживания в РФ / выдаче вида на жительство/ изменению места временного проживания/ изменению места жительства –</w:t>
      </w:r>
      <w:r w:rsidR="0098010C" w:rsidRPr="00EB0564">
        <w:t>1</w:t>
      </w:r>
      <w:r w:rsidR="00EB0564" w:rsidRPr="00EB0564">
        <w:t>58</w:t>
      </w:r>
      <w:r w:rsidRPr="002440C6">
        <w:t>ответ</w:t>
      </w:r>
      <w:r w:rsidR="00EB0564">
        <w:t>ов</w:t>
      </w:r>
      <w:r w:rsidRPr="002440C6">
        <w:t>.</w:t>
      </w:r>
      <w:proofErr w:type="gramEnd"/>
    </w:p>
    <w:p w:rsidR="00D860D7" w:rsidRPr="002440C6" w:rsidRDefault="00D860D7" w:rsidP="000372E8">
      <w:pPr>
        <w:ind w:firstLine="567"/>
        <w:jc w:val="both"/>
      </w:pPr>
      <w:r w:rsidRPr="002440C6">
        <w:t xml:space="preserve">Из них граждан или семей иностранных граждан, являющихся получателями пособий  в Управлении – </w:t>
      </w:r>
      <w:r w:rsidR="00382769">
        <w:t>5</w:t>
      </w:r>
      <w:r w:rsidRPr="002440C6">
        <w:t xml:space="preserve"> чел.</w:t>
      </w:r>
    </w:p>
    <w:tbl>
      <w:tblPr>
        <w:tblW w:w="5506" w:type="pct"/>
        <w:tblLayout w:type="fixed"/>
        <w:tblLook w:val="0000" w:firstRow="0" w:lastRow="0" w:firstColumn="0" w:lastColumn="0" w:noHBand="0" w:noVBand="0"/>
      </w:tblPr>
      <w:tblGrid>
        <w:gridCol w:w="1813"/>
        <w:gridCol w:w="500"/>
        <w:gridCol w:w="951"/>
        <w:gridCol w:w="1050"/>
        <w:gridCol w:w="663"/>
        <w:gridCol w:w="1058"/>
        <w:gridCol w:w="741"/>
        <w:gridCol w:w="226"/>
        <w:gridCol w:w="18"/>
        <w:gridCol w:w="1597"/>
        <w:gridCol w:w="56"/>
        <w:gridCol w:w="80"/>
        <w:gridCol w:w="192"/>
        <w:gridCol w:w="936"/>
        <w:gridCol w:w="275"/>
        <w:gridCol w:w="440"/>
        <w:gridCol w:w="138"/>
        <w:gridCol w:w="297"/>
        <w:gridCol w:w="134"/>
      </w:tblGrid>
      <w:tr w:rsidR="00BA7E6F" w:rsidRPr="002440C6" w:rsidTr="004B42CB">
        <w:trPr>
          <w:gridAfter w:val="4"/>
          <w:wAfter w:w="452" w:type="pct"/>
          <w:cantSplit/>
          <w:trHeight w:val="552"/>
        </w:trPr>
        <w:tc>
          <w:tcPr>
            <w:tcW w:w="3135" w:type="pct"/>
            <w:gridSpan w:val="8"/>
            <w:vAlign w:val="center"/>
          </w:tcPr>
          <w:p w:rsidR="00BA7E6F" w:rsidRPr="002440C6" w:rsidRDefault="00BA7E6F">
            <w:pPr>
              <w:pStyle w:val="a6"/>
              <w:jc w:val="left"/>
              <w:rPr>
                <w:b/>
                <w:szCs w:val="24"/>
                <w:u w:val="single"/>
              </w:rPr>
            </w:pPr>
            <w:r w:rsidRPr="002440C6">
              <w:rPr>
                <w:b/>
                <w:szCs w:val="24"/>
                <w:u w:val="single"/>
              </w:rPr>
              <w:t>Гражданство</w:t>
            </w:r>
          </w:p>
        </w:tc>
        <w:tc>
          <w:tcPr>
            <w:tcW w:w="870" w:type="pct"/>
            <w:gridSpan w:val="5"/>
          </w:tcPr>
          <w:p w:rsidR="00BA7E6F" w:rsidRPr="002440C6" w:rsidRDefault="00BA7E6F">
            <w:pPr>
              <w:pStyle w:val="a6"/>
              <w:jc w:val="left"/>
              <w:rPr>
                <w:b/>
                <w:szCs w:val="24"/>
                <w:u w:val="single"/>
              </w:rPr>
            </w:pPr>
          </w:p>
        </w:tc>
        <w:tc>
          <w:tcPr>
            <w:tcW w:w="542" w:type="pct"/>
            <w:gridSpan w:val="2"/>
          </w:tcPr>
          <w:p w:rsidR="00BA7E6F" w:rsidRPr="002440C6" w:rsidRDefault="00BA7E6F">
            <w:pPr>
              <w:pStyle w:val="a6"/>
              <w:jc w:val="left"/>
              <w:rPr>
                <w:b/>
                <w:szCs w:val="24"/>
                <w:u w:val="single"/>
              </w:rPr>
            </w:pPr>
          </w:p>
        </w:tc>
      </w:tr>
      <w:tr w:rsidR="00FA1BC3" w:rsidRPr="002440C6" w:rsidTr="004B42CB">
        <w:trPr>
          <w:gridAfter w:val="4"/>
          <w:wAfter w:w="452" w:type="pct"/>
          <w:trHeight w:val="143"/>
        </w:trPr>
        <w:tc>
          <w:tcPr>
            <w:tcW w:w="812" w:type="pct"/>
          </w:tcPr>
          <w:p w:rsidR="00BA7E6F" w:rsidRPr="00A31173" w:rsidRDefault="00BA7E6F" w:rsidP="003C78AE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</w:pPr>
            <w:r w:rsidRPr="00A31173">
              <w:t xml:space="preserve">Вьетнам  </w:t>
            </w:r>
            <w:r w:rsidRPr="00A31173">
              <w:tab/>
            </w:r>
          </w:p>
        </w:tc>
        <w:tc>
          <w:tcPr>
            <w:tcW w:w="650" w:type="pct"/>
            <w:gridSpan w:val="2"/>
          </w:tcPr>
          <w:p w:rsidR="00BA7E6F" w:rsidRPr="00A31173" w:rsidRDefault="00C22E9F" w:rsidP="00382769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2</w:t>
            </w:r>
            <w:r w:rsidR="00BA7E6F" w:rsidRPr="00A31173">
              <w:rPr>
                <w:szCs w:val="24"/>
              </w:rPr>
              <w:t xml:space="preserve"> чел.</w:t>
            </w:r>
          </w:p>
        </w:tc>
        <w:tc>
          <w:tcPr>
            <w:tcW w:w="767" w:type="pct"/>
            <w:gridSpan w:val="2"/>
          </w:tcPr>
          <w:p w:rsidR="00BA7E6F" w:rsidRPr="00A31173" w:rsidRDefault="00BA7E6F" w:rsidP="00D536E1">
            <w:r w:rsidRPr="00A31173">
              <w:t xml:space="preserve">- Азербайджан </w:t>
            </w:r>
          </w:p>
        </w:tc>
        <w:tc>
          <w:tcPr>
            <w:tcW w:w="906" w:type="pct"/>
            <w:gridSpan w:val="3"/>
          </w:tcPr>
          <w:p w:rsidR="00BA7E6F" w:rsidRPr="00A31173" w:rsidRDefault="00BA7E6F" w:rsidP="00EB0564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EB0564" w:rsidRPr="00A31173">
              <w:rPr>
                <w:szCs w:val="24"/>
              </w:rPr>
              <w:t>4</w:t>
            </w:r>
            <w:r w:rsidRPr="00A31173">
              <w:rPr>
                <w:szCs w:val="24"/>
              </w:rPr>
              <w:t xml:space="preserve"> чел.</w:t>
            </w:r>
          </w:p>
        </w:tc>
        <w:tc>
          <w:tcPr>
            <w:tcW w:w="870" w:type="pct"/>
            <w:gridSpan w:val="5"/>
          </w:tcPr>
          <w:p w:rsidR="00BA7E6F" w:rsidRPr="00A31173" w:rsidRDefault="00BA7E6F" w:rsidP="00BA7E6F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- Казахстан</w:t>
            </w:r>
          </w:p>
        </w:tc>
        <w:tc>
          <w:tcPr>
            <w:tcW w:w="542" w:type="pct"/>
            <w:gridSpan w:val="2"/>
          </w:tcPr>
          <w:p w:rsidR="00BA7E6F" w:rsidRPr="00A31173" w:rsidRDefault="00EB0564" w:rsidP="00EB0564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11</w:t>
            </w:r>
            <w:r w:rsidR="00BA7E6F" w:rsidRPr="00A31173">
              <w:rPr>
                <w:szCs w:val="24"/>
              </w:rPr>
              <w:t>чел.</w:t>
            </w:r>
          </w:p>
        </w:tc>
      </w:tr>
      <w:tr w:rsidR="00FA1BC3" w:rsidRPr="002440C6" w:rsidTr="004B42CB">
        <w:trPr>
          <w:gridAfter w:val="4"/>
          <w:wAfter w:w="452" w:type="pct"/>
          <w:trHeight w:val="142"/>
        </w:trPr>
        <w:tc>
          <w:tcPr>
            <w:tcW w:w="812" w:type="pct"/>
          </w:tcPr>
          <w:p w:rsidR="00BA7E6F" w:rsidRPr="00A31173" w:rsidRDefault="00BA7E6F" w:rsidP="003C78AE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</w:pPr>
            <w:r w:rsidRPr="00A31173">
              <w:t xml:space="preserve">Грузия </w:t>
            </w:r>
            <w:r w:rsidRPr="00A31173">
              <w:tab/>
            </w:r>
          </w:p>
        </w:tc>
        <w:tc>
          <w:tcPr>
            <w:tcW w:w="650" w:type="pct"/>
            <w:gridSpan w:val="2"/>
          </w:tcPr>
          <w:p w:rsidR="00BA7E6F" w:rsidRPr="00A31173" w:rsidRDefault="00EB0564" w:rsidP="00EB0564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3</w:t>
            </w:r>
            <w:r w:rsidR="00BA7E6F" w:rsidRPr="00A31173">
              <w:rPr>
                <w:szCs w:val="24"/>
              </w:rPr>
              <w:t xml:space="preserve"> чел.</w:t>
            </w:r>
          </w:p>
        </w:tc>
        <w:tc>
          <w:tcPr>
            <w:tcW w:w="767" w:type="pct"/>
            <w:gridSpan w:val="2"/>
          </w:tcPr>
          <w:p w:rsidR="00BA7E6F" w:rsidRPr="00A31173" w:rsidRDefault="00BA7E6F" w:rsidP="0084433E">
            <w:r w:rsidRPr="00A31173">
              <w:rPr>
                <w:lang w:val="en-US"/>
              </w:rPr>
              <w:t xml:space="preserve">- </w:t>
            </w:r>
            <w:r w:rsidR="0084433E" w:rsidRPr="00A31173">
              <w:t>Германия</w:t>
            </w:r>
            <w:r w:rsidRPr="00A31173">
              <w:tab/>
            </w:r>
          </w:p>
        </w:tc>
        <w:tc>
          <w:tcPr>
            <w:tcW w:w="906" w:type="pct"/>
            <w:gridSpan w:val="3"/>
          </w:tcPr>
          <w:p w:rsidR="00BA7E6F" w:rsidRPr="00A31173" w:rsidRDefault="0084433E" w:rsidP="0084433E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BA7E6F" w:rsidRPr="00A31173">
              <w:rPr>
                <w:szCs w:val="24"/>
              </w:rPr>
              <w:t xml:space="preserve"> чел.</w:t>
            </w:r>
          </w:p>
        </w:tc>
        <w:tc>
          <w:tcPr>
            <w:tcW w:w="870" w:type="pct"/>
            <w:gridSpan w:val="5"/>
          </w:tcPr>
          <w:p w:rsidR="00BA7E6F" w:rsidRPr="00A31173" w:rsidRDefault="00BA7E6F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- Узбекистан</w:t>
            </w:r>
          </w:p>
        </w:tc>
        <w:tc>
          <w:tcPr>
            <w:tcW w:w="542" w:type="pct"/>
            <w:gridSpan w:val="2"/>
          </w:tcPr>
          <w:p w:rsidR="00BA7E6F" w:rsidRPr="00A31173" w:rsidRDefault="0098010C" w:rsidP="00382769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 xml:space="preserve">9 </w:t>
            </w:r>
            <w:r w:rsidR="00BA7E6F" w:rsidRPr="00A31173">
              <w:rPr>
                <w:szCs w:val="24"/>
              </w:rPr>
              <w:t>чел.</w:t>
            </w:r>
          </w:p>
        </w:tc>
      </w:tr>
      <w:tr w:rsidR="00FA1BC3" w:rsidRPr="002440C6" w:rsidTr="004B42CB">
        <w:trPr>
          <w:gridAfter w:val="4"/>
          <w:wAfter w:w="452" w:type="pct"/>
          <w:trHeight w:val="288"/>
        </w:trPr>
        <w:tc>
          <w:tcPr>
            <w:tcW w:w="812" w:type="pct"/>
          </w:tcPr>
          <w:p w:rsidR="00BA7E6F" w:rsidRPr="00A31173" w:rsidRDefault="0084433E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</w:pPr>
            <w:r w:rsidRPr="00A31173">
              <w:t>Египет</w:t>
            </w:r>
          </w:p>
          <w:p w:rsidR="00BA7E6F" w:rsidRPr="00A31173" w:rsidRDefault="0084433E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</w:pPr>
            <w:r w:rsidRPr="00A31173">
              <w:t>Китай</w:t>
            </w:r>
          </w:p>
          <w:p w:rsidR="00BA7E6F" w:rsidRPr="00A31173" w:rsidRDefault="00BA7E6F" w:rsidP="00644220">
            <w:pPr>
              <w:numPr>
                <w:ilvl w:val="0"/>
                <w:numId w:val="13"/>
              </w:numPr>
              <w:tabs>
                <w:tab w:val="num" w:pos="284"/>
              </w:tabs>
              <w:ind w:left="284" w:hanging="284"/>
            </w:pPr>
            <w:r w:rsidRPr="00A31173">
              <w:t>Сербия</w:t>
            </w:r>
          </w:p>
          <w:p w:rsidR="00BA7E6F" w:rsidRPr="00A31173" w:rsidRDefault="00A31173" w:rsidP="00A31173">
            <w:pPr>
              <w:ind w:left="284" w:hanging="284"/>
            </w:pPr>
            <w:r w:rsidRPr="00A31173">
              <w:t xml:space="preserve">-   </w:t>
            </w:r>
            <w:r w:rsidR="00EB0564" w:rsidRPr="00A31173">
              <w:t>Молдова</w:t>
            </w:r>
          </w:p>
        </w:tc>
        <w:tc>
          <w:tcPr>
            <w:tcW w:w="650" w:type="pct"/>
            <w:gridSpan w:val="2"/>
          </w:tcPr>
          <w:p w:rsidR="00BA7E6F" w:rsidRPr="00A31173" w:rsidRDefault="0084433E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2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EB0564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26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382769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A31173" w:rsidP="00382769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 чел.</w:t>
            </w:r>
          </w:p>
        </w:tc>
        <w:tc>
          <w:tcPr>
            <w:tcW w:w="767" w:type="pct"/>
            <w:gridSpan w:val="2"/>
          </w:tcPr>
          <w:p w:rsidR="00BA7E6F" w:rsidRPr="00A31173" w:rsidRDefault="00BA7E6F" w:rsidP="00644220">
            <w:r w:rsidRPr="00A31173">
              <w:t xml:space="preserve">- </w:t>
            </w:r>
            <w:r w:rsidR="00A27FB1" w:rsidRPr="00A31173">
              <w:t>Палестина</w:t>
            </w:r>
          </w:p>
          <w:p w:rsidR="00A27FB1" w:rsidRPr="00A31173" w:rsidRDefault="0084433E" w:rsidP="00644220">
            <w:r w:rsidRPr="00A31173">
              <w:t>-Армения</w:t>
            </w:r>
          </w:p>
          <w:p w:rsidR="00BA7E6F" w:rsidRPr="00A31173" w:rsidRDefault="00BA7E6F" w:rsidP="00644220">
            <w:r w:rsidRPr="00A31173">
              <w:t>- Таджикистан</w:t>
            </w:r>
          </w:p>
          <w:p w:rsidR="00BA7E6F" w:rsidRPr="00A31173" w:rsidRDefault="00BA7E6F" w:rsidP="00644220"/>
        </w:tc>
        <w:tc>
          <w:tcPr>
            <w:tcW w:w="906" w:type="pct"/>
            <w:gridSpan w:val="3"/>
          </w:tcPr>
          <w:p w:rsidR="00BA7E6F" w:rsidRPr="00A31173" w:rsidRDefault="00BA7E6F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 чел.</w:t>
            </w:r>
          </w:p>
          <w:p w:rsidR="00BA7E6F" w:rsidRPr="00A31173" w:rsidRDefault="00EB0564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11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98010C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4</w:t>
            </w:r>
            <w:r w:rsidR="00A31173" w:rsidRPr="00A31173">
              <w:rPr>
                <w:szCs w:val="24"/>
              </w:rPr>
              <w:t>7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BA7E6F" w:rsidP="0084433E">
            <w:pPr>
              <w:pStyle w:val="a6"/>
              <w:jc w:val="left"/>
              <w:rPr>
                <w:szCs w:val="24"/>
              </w:rPr>
            </w:pPr>
          </w:p>
        </w:tc>
        <w:tc>
          <w:tcPr>
            <w:tcW w:w="870" w:type="pct"/>
            <w:gridSpan w:val="5"/>
          </w:tcPr>
          <w:p w:rsidR="00BA7E6F" w:rsidRPr="00A31173" w:rsidRDefault="00BA7E6F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- Украина</w:t>
            </w:r>
          </w:p>
          <w:p w:rsidR="00BA7E6F" w:rsidRPr="00A31173" w:rsidRDefault="00BA7E6F" w:rsidP="00644220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- Кыргызстан</w:t>
            </w:r>
          </w:p>
          <w:p w:rsidR="00BA7E6F" w:rsidRPr="00A31173" w:rsidRDefault="0098010C" w:rsidP="00382769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 xml:space="preserve">- лица без гражданства  </w:t>
            </w:r>
          </w:p>
        </w:tc>
        <w:tc>
          <w:tcPr>
            <w:tcW w:w="542" w:type="pct"/>
            <w:gridSpan w:val="2"/>
          </w:tcPr>
          <w:p w:rsidR="00BA7E6F" w:rsidRPr="00A31173" w:rsidRDefault="00A31173" w:rsidP="00BA7E6F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2</w:t>
            </w:r>
            <w:r w:rsidR="0098010C" w:rsidRPr="00A31173">
              <w:rPr>
                <w:szCs w:val="24"/>
              </w:rPr>
              <w:t>1</w:t>
            </w:r>
            <w:r w:rsidR="00BA7E6F" w:rsidRPr="00A31173">
              <w:rPr>
                <w:szCs w:val="24"/>
              </w:rPr>
              <w:t xml:space="preserve"> чел.</w:t>
            </w:r>
          </w:p>
          <w:p w:rsidR="00BA7E6F" w:rsidRPr="00A31173" w:rsidRDefault="0098010C" w:rsidP="0084433E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7</w:t>
            </w:r>
            <w:r w:rsidR="00C22E9F" w:rsidRPr="00A31173">
              <w:rPr>
                <w:szCs w:val="24"/>
              </w:rPr>
              <w:t xml:space="preserve"> ч</w:t>
            </w:r>
            <w:r w:rsidR="00BA7E6F" w:rsidRPr="00A31173">
              <w:rPr>
                <w:szCs w:val="24"/>
              </w:rPr>
              <w:t>ел.</w:t>
            </w:r>
          </w:p>
          <w:p w:rsidR="0098010C" w:rsidRPr="00A31173" w:rsidRDefault="0098010C" w:rsidP="0084433E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 чел.</w:t>
            </w:r>
          </w:p>
        </w:tc>
      </w:tr>
      <w:tr w:rsidR="00BA7E6F" w:rsidRPr="002440C6" w:rsidTr="004B42CB">
        <w:tblPrEx>
          <w:tblLook w:val="01E0" w:firstRow="1" w:lastRow="1" w:firstColumn="1" w:lastColumn="1" w:noHBand="0" w:noVBand="0"/>
        </w:tblPrEx>
        <w:trPr>
          <w:gridAfter w:val="4"/>
          <w:wAfter w:w="452" w:type="pct"/>
        </w:trPr>
        <w:tc>
          <w:tcPr>
            <w:tcW w:w="3135" w:type="pct"/>
            <w:gridSpan w:val="8"/>
            <w:vAlign w:val="center"/>
          </w:tcPr>
          <w:p w:rsidR="00A27FB1" w:rsidRDefault="00A27FB1">
            <w:pPr>
              <w:rPr>
                <w:b/>
                <w:u w:val="single"/>
              </w:rPr>
            </w:pPr>
          </w:p>
          <w:p w:rsidR="00BA7E6F" w:rsidRPr="002440C6" w:rsidRDefault="00BA7E6F">
            <w:pPr>
              <w:rPr>
                <w:b/>
                <w:u w:val="single"/>
              </w:rPr>
            </w:pPr>
            <w:r w:rsidRPr="002440C6">
              <w:rPr>
                <w:b/>
                <w:u w:val="single"/>
              </w:rPr>
              <w:t>Возрастные критерии</w:t>
            </w:r>
          </w:p>
          <w:p w:rsidR="00BA7E6F" w:rsidRPr="002440C6" w:rsidRDefault="00BA7E6F">
            <w:pPr>
              <w:jc w:val="center"/>
              <w:rPr>
                <w:b/>
                <w:sz w:val="8"/>
                <w:szCs w:val="8"/>
                <w:u w:val="single"/>
              </w:rPr>
            </w:pPr>
          </w:p>
        </w:tc>
        <w:tc>
          <w:tcPr>
            <w:tcW w:w="870" w:type="pct"/>
            <w:gridSpan w:val="5"/>
          </w:tcPr>
          <w:p w:rsidR="00BA7E6F" w:rsidRDefault="00BA7E6F">
            <w:pPr>
              <w:rPr>
                <w:b/>
                <w:u w:val="single"/>
              </w:rPr>
            </w:pPr>
          </w:p>
        </w:tc>
        <w:tc>
          <w:tcPr>
            <w:tcW w:w="542" w:type="pct"/>
            <w:gridSpan w:val="2"/>
          </w:tcPr>
          <w:p w:rsidR="00BA7E6F" w:rsidRDefault="00BA7E6F">
            <w:pPr>
              <w:rPr>
                <w:b/>
                <w:u w:val="single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trHeight w:val="276"/>
        </w:trPr>
        <w:tc>
          <w:tcPr>
            <w:tcW w:w="1036" w:type="pct"/>
            <w:gridSpan w:val="2"/>
          </w:tcPr>
          <w:p w:rsidR="00FA1BC3" w:rsidRPr="002440C6" w:rsidRDefault="00FA1BC3" w:rsidP="00BA7E6F">
            <w:pPr>
              <w:pStyle w:val="a6"/>
              <w:rPr>
                <w:szCs w:val="24"/>
              </w:rPr>
            </w:pPr>
            <w:r>
              <w:rPr>
                <w:szCs w:val="24"/>
              </w:rPr>
              <w:t>от   0 до 17 лет</w:t>
            </w:r>
          </w:p>
        </w:tc>
        <w:tc>
          <w:tcPr>
            <w:tcW w:w="896" w:type="pct"/>
            <w:gridSpan w:val="2"/>
          </w:tcPr>
          <w:p w:rsidR="00FA1BC3" w:rsidRPr="00A31173" w:rsidRDefault="00A31173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FA1BC3" w:rsidRPr="00A31173">
              <w:rPr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2440C6" w:rsidRDefault="00FA1BC3" w:rsidP="00FA1BC3">
            <w:r w:rsidRPr="002440C6">
              <w:t>от 46 до 50 лет</w:t>
            </w:r>
          </w:p>
        </w:tc>
        <w:tc>
          <w:tcPr>
            <w:tcW w:w="784" w:type="pct"/>
            <w:gridSpan w:val="4"/>
          </w:tcPr>
          <w:p w:rsidR="00FA1BC3" w:rsidRPr="00EB0564" w:rsidRDefault="0098010C" w:rsidP="00FA0A1F">
            <w:pPr>
              <w:pStyle w:val="a6"/>
              <w:ind w:left="-242"/>
              <w:jc w:val="left"/>
              <w:rPr>
                <w:color w:val="FF0000"/>
                <w:szCs w:val="24"/>
              </w:rPr>
            </w:pPr>
            <w:r w:rsidRPr="00EB0564">
              <w:rPr>
                <w:color w:val="FF0000"/>
                <w:szCs w:val="24"/>
              </w:rPr>
              <w:t>1</w:t>
            </w:r>
            <w:r w:rsidR="00FA0A1F" w:rsidRPr="00FA0A1F">
              <w:rPr>
                <w:szCs w:val="24"/>
              </w:rPr>
              <w:t>12</w:t>
            </w:r>
            <w:r w:rsidR="00FA1BC3" w:rsidRPr="00FA0A1F">
              <w:rPr>
                <w:szCs w:val="24"/>
              </w:rPr>
              <w:t xml:space="preserve"> чел.</w:t>
            </w:r>
          </w:p>
        </w:tc>
        <w:tc>
          <w:tcPr>
            <w:tcW w:w="887" w:type="pct"/>
            <w:gridSpan w:val="5"/>
          </w:tcPr>
          <w:p w:rsidR="00FA1BC3" w:rsidRPr="002440C6" w:rsidRDefault="00FA1BC3" w:rsidP="00FA1BC3">
            <w:pPr>
              <w:pStyle w:val="a6"/>
              <w:jc w:val="left"/>
              <w:rPr>
                <w:szCs w:val="24"/>
              </w:rPr>
            </w:pPr>
          </w:p>
        </w:tc>
        <w:tc>
          <w:tcPr>
            <w:tcW w:w="194" w:type="pct"/>
            <w:gridSpan w:val="2"/>
          </w:tcPr>
          <w:p w:rsidR="00FA1BC3" w:rsidRPr="002440C6" w:rsidRDefault="00FA1BC3" w:rsidP="000B02F3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18 до 20 лет</w:t>
            </w:r>
          </w:p>
        </w:tc>
        <w:tc>
          <w:tcPr>
            <w:tcW w:w="896" w:type="pct"/>
            <w:gridSpan w:val="2"/>
          </w:tcPr>
          <w:p w:rsidR="00FA1BC3" w:rsidRPr="00A31173" w:rsidRDefault="00A31173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6</w:t>
            </w:r>
            <w:r w:rsidR="00FA1BC3" w:rsidRPr="00A31173">
              <w:rPr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2440C6" w:rsidRDefault="00FA1BC3" w:rsidP="00FA1BC3">
            <w:r w:rsidRPr="002440C6">
              <w:t>от 51 до 55 лет</w:t>
            </w:r>
          </w:p>
        </w:tc>
        <w:tc>
          <w:tcPr>
            <w:tcW w:w="723" w:type="pct"/>
            <w:gridSpan w:val="2"/>
          </w:tcPr>
          <w:p w:rsidR="00FA1BC3" w:rsidRPr="00FA0A1F" w:rsidRDefault="00FA0A1F" w:rsidP="00FA0A1F">
            <w:pPr>
              <w:pStyle w:val="a6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5</w:t>
            </w:r>
            <w:r w:rsidR="00FA1BC3" w:rsidRPr="00FA0A1F">
              <w:rPr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EB0564" w:rsidRDefault="00FA1BC3" w:rsidP="00FA1BC3">
            <w:pPr>
              <w:pStyle w:val="a6"/>
              <w:jc w:val="left"/>
              <w:rPr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2440C6" w:rsidRDefault="00FA1BC3" w:rsidP="000B02F3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21 до 25 лет</w:t>
            </w:r>
          </w:p>
        </w:tc>
        <w:tc>
          <w:tcPr>
            <w:tcW w:w="896" w:type="pct"/>
            <w:gridSpan w:val="2"/>
          </w:tcPr>
          <w:p w:rsidR="00FA1BC3" w:rsidRPr="00A31173" w:rsidRDefault="0084433E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A31173" w:rsidRPr="00A31173">
              <w:rPr>
                <w:szCs w:val="24"/>
              </w:rPr>
              <w:t>9</w:t>
            </w:r>
            <w:r w:rsidR="00FA1BC3" w:rsidRPr="00A31173">
              <w:rPr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2440C6" w:rsidRDefault="00FA1BC3" w:rsidP="00FA1BC3">
            <w:r w:rsidRPr="002440C6">
              <w:t>от 56 до 60 лет</w:t>
            </w:r>
          </w:p>
        </w:tc>
        <w:tc>
          <w:tcPr>
            <w:tcW w:w="723" w:type="pct"/>
            <w:gridSpan w:val="2"/>
          </w:tcPr>
          <w:p w:rsidR="00FA1BC3" w:rsidRPr="00FA0A1F" w:rsidRDefault="00FA0A1F" w:rsidP="00FA0A1F">
            <w:pPr>
              <w:pStyle w:val="a6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9</w:t>
            </w:r>
            <w:r w:rsidR="00FA1BC3" w:rsidRPr="00FA0A1F">
              <w:rPr>
                <w:szCs w:val="24"/>
              </w:rPr>
              <w:t xml:space="preserve"> чел.  </w:t>
            </w:r>
          </w:p>
        </w:tc>
        <w:tc>
          <w:tcPr>
            <w:tcW w:w="886" w:type="pct"/>
            <w:gridSpan w:val="6"/>
          </w:tcPr>
          <w:p w:rsidR="00FA1BC3" w:rsidRPr="00EB0564" w:rsidRDefault="00FA1BC3" w:rsidP="00FA1BC3">
            <w:pPr>
              <w:pStyle w:val="a6"/>
              <w:jc w:val="left"/>
              <w:rPr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2440C6" w:rsidRDefault="00FA1BC3" w:rsidP="000B02F3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26 до 30 лет</w:t>
            </w:r>
          </w:p>
        </w:tc>
        <w:tc>
          <w:tcPr>
            <w:tcW w:w="896" w:type="pct"/>
            <w:gridSpan w:val="2"/>
          </w:tcPr>
          <w:p w:rsidR="00FA1BC3" w:rsidRPr="00A31173" w:rsidRDefault="00A31173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31</w:t>
            </w:r>
            <w:r w:rsidR="00FA1BC3" w:rsidRPr="00A31173">
              <w:rPr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2440C6" w:rsidRDefault="00FA1BC3" w:rsidP="00FA1BC3">
            <w:r w:rsidRPr="002440C6">
              <w:t>от 61 до 65 лет</w:t>
            </w:r>
          </w:p>
        </w:tc>
        <w:tc>
          <w:tcPr>
            <w:tcW w:w="723" w:type="pct"/>
            <w:gridSpan w:val="2"/>
          </w:tcPr>
          <w:p w:rsidR="00FA1BC3" w:rsidRPr="00FA0A1F" w:rsidRDefault="00FA0A1F" w:rsidP="00FA0A1F">
            <w:pPr>
              <w:pStyle w:val="a6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4</w:t>
            </w:r>
            <w:r w:rsidR="00FA1BC3" w:rsidRPr="00FA0A1F">
              <w:rPr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EB0564" w:rsidRDefault="00FA1BC3" w:rsidP="00FA1BC3">
            <w:pPr>
              <w:pStyle w:val="a6"/>
              <w:jc w:val="left"/>
              <w:rPr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2440C6" w:rsidRDefault="00FA1BC3" w:rsidP="00880506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1"/>
          <w:wAfter w:w="61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31 до 35 лет</w:t>
            </w:r>
          </w:p>
        </w:tc>
        <w:tc>
          <w:tcPr>
            <w:tcW w:w="896" w:type="pct"/>
            <w:gridSpan w:val="2"/>
          </w:tcPr>
          <w:p w:rsidR="00FA1BC3" w:rsidRPr="00A31173" w:rsidRDefault="0084433E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A31173" w:rsidRPr="00A31173">
              <w:rPr>
                <w:szCs w:val="24"/>
              </w:rPr>
              <w:t>5</w:t>
            </w:r>
            <w:r w:rsidR="00FA1BC3" w:rsidRPr="00A31173">
              <w:rPr>
                <w:szCs w:val="24"/>
              </w:rPr>
              <w:t xml:space="preserve"> чел.</w:t>
            </w:r>
          </w:p>
        </w:tc>
        <w:tc>
          <w:tcPr>
            <w:tcW w:w="1204" w:type="pct"/>
            <w:gridSpan w:val="4"/>
          </w:tcPr>
          <w:p w:rsidR="00FA1BC3" w:rsidRPr="002440C6" w:rsidRDefault="00FA1BC3" w:rsidP="00FA1BC3">
            <w:r>
              <w:t>от 66 до 70 лет</w:t>
            </w:r>
          </w:p>
        </w:tc>
        <w:tc>
          <w:tcPr>
            <w:tcW w:w="723" w:type="pct"/>
            <w:gridSpan w:val="2"/>
          </w:tcPr>
          <w:p w:rsidR="00FA1BC3" w:rsidRPr="00FA0A1F" w:rsidRDefault="00FA0A1F" w:rsidP="00FA0A1F">
            <w:pPr>
              <w:pStyle w:val="a6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6</w:t>
            </w:r>
            <w:r w:rsidR="00FA1BC3" w:rsidRPr="00FA0A1F">
              <w:rPr>
                <w:szCs w:val="24"/>
              </w:rPr>
              <w:t xml:space="preserve"> чел.</w:t>
            </w:r>
          </w:p>
        </w:tc>
        <w:tc>
          <w:tcPr>
            <w:tcW w:w="886" w:type="pct"/>
            <w:gridSpan w:val="6"/>
          </w:tcPr>
          <w:p w:rsidR="00FA1BC3" w:rsidRPr="00EB0564" w:rsidRDefault="00FA1BC3" w:rsidP="00FA1BC3">
            <w:pPr>
              <w:pStyle w:val="a6"/>
              <w:ind w:left="176" w:hanging="176"/>
              <w:jc w:val="left"/>
              <w:rPr>
                <w:color w:val="FF0000"/>
                <w:szCs w:val="24"/>
              </w:rPr>
            </w:pPr>
          </w:p>
        </w:tc>
        <w:tc>
          <w:tcPr>
            <w:tcW w:w="195" w:type="pct"/>
            <w:gridSpan w:val="2"/>
          </w:tcPr>
          <w:p w:rsidR="00FA1BC3" w:rsidRPr="002440C6" w:rsidRDefault="00FA1BC3" w:rsidP="00880506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5"/>
          <w:wAfter w:w="575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36 до 40 лет</w:t>
            </w:r>
          </w:p>
        </w:tc>
        <w:tc>
          <w:tcPr>
            <w:tcW w:w="896" w:type="pct"/>
            <w:gridSpan w:val="2"/>
          </w:tcPr>
          <w:p w:rsidR="00FA1BC3" w:rsidRPr="00A31173" w:rsidRDefault="0098010C" w:rsidP="00A31173">
            <w:pPr>
              <w:pStyle w:val="a6"/>
              <w:jc w:val="left"/>
              <w:rPr>
                <w:szCs w:val="24"/>
              </w:rPr>
            </w:pPr>
            <w:r w:rsidRPr="00A31173">
              <w:rPr>
                <w:szCs w:val="24"/>
              </w:rPr>
              <w:t>1</w:t>
            </w:r>
            <w:r w:rsidR="00A31173" w:rsidRPr="00A31173">
              <w:rPr>
                <w:szCs w:val="24"/>
              </w:rPr>
              <w:t>9</w:t>
            </w:r>
            <w:r w:rsidR="00FA1BC3" w:rsidRPr="00A31173">
              <w:rPr>
                <w:szCs w:val="24"/>
              </w:rPr>
              <w:t>чел.</w:t>
            </w:r>
          </w:p>
        </w:tc>
        <w:tc>
          <w:tcPr>
            <w:tcW w:w="1103" w:type="pct"/>
            <w:gridSpan w:val="3"/>
          </w:tcPr>
          <w:p w:rsidR="00FA1BC3" w:rsidRDefault="00FA1BC3" w:rsidP="00FA1BC3">
            <w:r>
              <w:t>от 71 до 75 лет</w:t>
            </w:r>
          </w:p>
        </w:tc>
        <w:tc>
          <w:tcPr>
            <w:tcW w:w="109" w:type="pct"/>
            <w:gridSpan w:val="2"/>
          </w:tcPr>
          <w:p w:rsidR="00FA1BC3" w:rsidRPr="00EB0564" w:rsidRDefault="00FA1BC3" w:rsidP="00FA1BC3">
            <w:pPr>
              <w:pStyle w:val="a6"/>
              <w:jc w:val="left"/>
              <w:rPr>
                <w:color w:val="FF0000"/>
                <w:szCs w:val="24"/>
              </w:rPr>
            </w:pPr>
          </w:p>
        </w:tc>
        <w:tc>
          <w:tcPr>
            <w:tcW w:w="740" w:type="pct"/>
            <w:gridSpan w:val="2"/>
          </w:tcPr>
          <w:p w:rsidR="00FA1BC3" w:rsidRPr="00FA0A1F" w:rsidRDefault="000E2EDB" w:rsidP="000E2EDB">
            <w:pPr>
              <w:pStyle w:val="a6"/>
              <w:ind w:hanging="21"/>
              <w:jc w:val="left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FA1BC3" w:rsidRPr="00FA0A1F">
              <w:rPr>
                <w:szCs w:val="24"/>
              </w:rPr>
              <w:t xml:space="preserve"> чел.</w:t>
            </w:r>
          </w:p>
        </w:tc>
        <w:tc>
          <w:tcPr>
            <w:tcW w:w="541" w:type="pct"/>
            <w:gridSpan w:val="3"/>
          </w:tcPr>
          <w:p w:rsidR="00FA1BC3" w:rsidRPr="002440C6" w:rsidRDefault="00FA1BC3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5"/>
          <w:wAfter w:w="575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  <w:r w:rsidRPr="002440C6">
              <w:rPr>
                <w:szCs w:val="24"/>
              </w:rPr>
              <w:t>от 41 до 45 лет</w:t>
            </w:r>
          </w:p>
        </w:tc>
        <w:tc>
          <w:tcPr>
            <w:tcW w:w="896" w:type="pct"/>
            <w:gridSpan w:val="2"/>
          </w:tcPr>
          <w:p w:rsidR="00FA1BC3" w:rsidRPr="00FA0A1F" w:rsidRDefault="00A31173" w:rsidP="00A31173">
            <w:pPr>
              <w:pStyle w:val="a6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22</w:t>
            </w:r>
            <w:r w:rsidR="00FA1BC3" w:rsidRPr="00FA0A1F">
              <w:rPr>
                <w:szCs w:val="24"/>
              </w:rPr>
              <w:t>чел.</w:t>
            </w:r>
          </w:p>
        </w:tc>
        <w:tc>
          <w:tcPr>
            <w:tcW w:w="1103" w:type="pct"/>
            <w:gridSpan w:val="3"/>
          </w:tcPr>
          <w:p w:rsidR="00FA1BC3" w:rsidRDefault="00FA1BC3" w:rsidP="00FA1BC3">
            <w:r>
              <w:t xml:space="preserve">от 76 до 80 лет    </w:t>
            </w:r>
          </w:p>
        </w:tc>
        <w:tc>
          <w:tcPr>
            <w:tcW w:w="109" w:type="pct"/>
            <w:gridSpan w:val="2"/>
          </w:tcPr>
          <w:p w:rsidR="00FA1BC3" w:rsidRPr="002440C6" w:rsidRDefault="00FA1BC3">
            <w:pPr>
              <w:pStyle w:val="a6"/>
              <w:jc w:val="left"/>
              <w:rPr>
                <w:szCs w:val="24"/>
              </w:rPr>
            </w:pPr>
          </w:p>
        </w:tc>
        <w:tc>
          <w:tcPr>
            <w:tcW w:w="740" w:type="pct"/>
            <w:gridSpan w:val="2"/>
          </w:tcPr>
          <w:p w:rsidR="00FA1BC3" w:rsidRPr="00FA0A1F" w:rsidRDefault="00FA0A1F" w:rsidP="00FA0A1F">
            <w:pPr>
              <w:pStyle w:val="a6"/>
              <w:ind w:left="176" w:hanging="197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3</w:t>
            </w:r>
            <w:r w:rsidR="00FA1BC3" w:rsidRPr="00FA0A1F">
              <w:rPr>
                <w:szCs w:val="24"/>
              </w:rPr>
              <w:t xml:space="preserve"> чел. </w:t>
            </w:r>
          </w:p>
        </w:tc>
        <w:tc>
          <w:tcPr>
            <w:tcW w:w="541" w:type="pct"/>
            <w:gridSpan w:val="3"/>
          </w:tcPr>
          <w:p w:rsidR="00FA1BC3" w:rsidRPr="002440C6" w:rsidRDefault="00FA1BC3">
            <w:pPr>
              <w:pStyle w:val="a6"/>
              <w:jc w:val="left"/>
              <w:rPr>
                <w:szCs w:val="24"/>
              </w:rPr>
            </w:pPr>
          </w:p>
        </w:tc>
      </w:tr>
      <w:tr w:rsidR="00FA1BC3" w:rsidRPr="002440C6" w:rsidTr="004B42CB">
        <w:tblPrEx>
          <w:tblLook w:val="01E0" w:firstRow="1" w:lastRow="1" w:firstColumn="1" w:lastColumn="1" w:noHBand="0" w:noVBand="0"/>
        </w:tblPrEx>
        <w:trPr>
          <w:gridAfter w:val="4"/>
          <w:wAfter w:w="452" w:type="pct"/>
          <w:trHeight w:val="276"/>
        </w:trPr>
        <w:tc>
          <w:tcPr>
            <w:tcW w:w="1036" w:type="pct"/>
            <w:gridSpan w:val="2"/>
          </w:tcPr>
          <w:p w:rsidR="00FA1BC3" w:rsidRPr="002440C6" w:rsidRDefault="00FA1BC3">
            <w:pPr>
              <w:pStyle w:val="a6"/>
              <w:rPr>
                <w:szCs w:val="24"/>
              </w:rPr>
            </w:pPr>
          </w:p>
        </w:tc>
        <w:tc>
          <w:tcPr>
            <w:tcW w:w="896" w:type="pct"/>
            <w:gridSpan w:val="2"/>
          </w:tcPr>
          <w:p w:rsidR="00FA1BC3" w:rsidRPr="002440C6" w:rsidRDefault="00FA1BC3" w:rsidP="00FA1BC3">
            <w:pPr>
              <w:pStyle w:val="a6"/>
              <w:jc w:val="left"/>
              <w:rPr>
                <w:szCs w:val="24"/>
              </w:rPr>
            </w:pPr>
          </w:p>
        </w:tc>
        <w:tc>
          <w:tcPr>
            <w:tcW w:w="771" w:type="pct"/>
            <w:gridSpan w:val="2"/>
          </w:tcPr>
          <w:p w:rsidR="00FA1BC3" w:rsidRPr="002440C6" w:rsidRDefault="00A27FB1" w:rsidP="00A27FB1">
            <w:r>
              <w:t>старше 80 лет</w:t>
            </w:r>
          </w:p>
        </w:tc>
        <w:tc>
          <w:tcPr>
            <w:tcW w:w="433" w:type="pct"/>
            <w:gridSpan w:val="2"/>
          </w:tcPr>
          <w:p w:rsidR="00FA1BC3" w:rsidRPr="002440C6" w:rsidRDefault="00FA1BC3">
            <w:pPr>
              <w:pStyle w:val="a6"/>
              <w:jc w:val="left"/>
              <w:rPr>
                <w:szCs w:val="24"/>
              </w:rPr>
            </w:pPr>
          </w:p>
        </w:tc>
        <w:tc>
          <w:tcPr>
            <w:tcW w:w="870" w:type="pct"/>
            <w:gridSpan w:val="5"/>
          </w:tcPr>
          <w:p w:rsidR="00FA1BC3" w:rsidRPr="00FA0A1F" w:rsidRDefault="0098010C" w:rsidP="000E2EDB">
            <w:pPr>
              <w:pStyle w:val="a6"/>
              <w:ind w:hanging="87"/>
              <w:jc w:val="left"/>
              <w:rPr>
                <w:szCs w:val="24"/>
              </w:rPr>
            </w:pPr>
            <w:r w:rsidRPr="00FA0A1F">
              <w:rPr>
                <w:szCs w:val="24"/>
              </w:rPr>
              <w:t>3</w:t>
            </w:r>
            <w:r w:rsidR="00A27FB1" w:rsidRPr="00FA0A1F">
              <w:rPr>
                <w:szCs w:val="24"/>
              </w:rPr>
              <w:t xml:space="preserve"> чел.</w:t>
            </w:r>
          </w:p>
        </w:tc>
        <w:tc>
          <w:tcPr>
            <w:tcW w:w="542" w:type="pct"/>
            <w:gridSpan w:val="2"/>
          </w:tcPr>
          <w:p w:rsidR="00FA1BC3" w:rsidRPr="002440C6" w:rsidRDefault="00FA1BC3">
            <w:pPr>
              <w:pStyle w:val="a6"/>
              <w:jc w:val="left"/>
              <w:rPr>
                <w:szCs w:val="24"/>
              </w:rPr>
            </w:pPr>
          </w:p>
        </w:tc>
      </w:tr>
    </w:tbl>
    <w:p w:rsidR="00A27FB1" w:rsidRDefault="00A27FB1" w:rsidP="004E30FF">
      <w:pPr>
        <w:tabs>
          <w:tab w:val="left" w:pos="5565"/>
        </w:tabs>
        <w:rPr>
          <w:iCs/>
        </w:rPr>
      </w:pPr>
    </w:p>
    <w:p w:rsidR="0009231C" w:rsidRPr="004C1F4D" w:rsidRDefault="00D860D7" w:rsidP="004C1F4D">
      <w:pPr>
        <w:tabs>
          <w:tab w:val="left" w:pos="5565"/>
        </w:tabs>
        <w:rPr>
          <w:iCs/>
        </w:rPr>
      </w:pPr>
      <w:r w:rsidRPr="002440C6">
        <w:rPr>
          <w:iCs/>
        </w:rPr>
        <w:t xml:space="preserve">Трудоспособного возраста </w:t>
      </w:r>
      <w:r w:rsidRPr="000E2EDB">
        <w:rPr>
          <w:iCs/>
        </w:rPr>
        <w:t xml:space="preserve">– </w:t>
      </w:r>
      <w:r w:rsidR="00265D62" w:rsidRPr="000E2EDB">
        <w:rPr>
          <w:iCs/>
        </w:rPr>
        <w:t>1</w:t>
      </w:r>
      <w:r w:rsidR="000E2EDB" w:rsidRPr="000E2EDB">
        <w:rPr>
          <w:iCs/>
        </w:rPr>
        <w:t>38</w:t>
      </w:r>
      <w:r w:rsidRPr="000E2EDB">
        <w:rPr>
          <w:iCs/>
        </w:rPr>
        <w:t xml:space="preserve"> чел. (</w:t>
      </w:r>
      <w:r w:rsidR="000E2EDB" w:rsidRPr="000E2EDB">
        <w:rPr>
          <w:iCs/>
        </w:rPr>
        <w:t>87</w:t>
      </w:r>
      <w:r w:rsidR="00FA1BC3" w:rsidRPr="000E2EDB">
        <w:rPr>
          <w:iCs/>
        </w:rPr>
        <w:t>,</w:t>
      </w:r>
      <w:r w:rsidR="000E2EDB" w:rsidRPr="000E2EDB">
        <w:rPr>
          <w:iCs/>
        </w:rPr>
        <w:t>3</w:t>
      </w:r>
      <w:r w:rsidRPr="000E2EDB">
        <w:rPr>
          <w:iCs/>
        </w:rPr>
        <w:t xml:space="preserve"> %)</w:t>
      </w: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Default="009A6AAE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312106" w:rsidRPr="00312106" w:rsidRDefault="00312106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E42825" w:rsidRDefault="00E42825" w:rsidP="00E42825">
      <w:pPr>
        <w:pStyle w:val="3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E42825" w:rsidRDefault="00E42825" w:rsidP="00E42825">
      <w:pPr>
        <w:pStyle w:val="33"/>
        <w:ind w:firstLine="0"/>
        <w:jc w:val="center"/>
        <w:rPr>
          <w:b/>
          <w:sz w:val="24"/>
          <w:szCs w:val="24"/>
        </w:rPr>
      </w:pPr>
    </w:p>
    <w:p w:rsidR="00E42825" w:rsidRPr="004B255B" w:rsidRDefault="00E42825" w:rsidP="00E42825">
      <w:pPr>
        <w:pStyle w:val="20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Pr="00827A34">
        <w:rPr>
          <w:szCs w:val="24"/>
        </w:rPr>
        <w:t>7</w:t>
      </w:r>
      <w:r>
        <w:rPr>
          <w:szCs w:val="24"/>
        </w:rPr>
        <w:t xml:space="preserve"> года по 29декабря</w:t>
      </w:r>
      <w:r w:rsidRPr="000B1731">
        <w:rPr>
          <w:szCs w:val="24"/>
        </w:rPr>
        <w:t xml:space="preserve"> 201</w:t>
      </w:r>
      <w:r>
        <w:rPr>
          <w:szCs w:val="24"/>
        </w:rPr>
        <w:t>7</w:t>
      </w:r>
      <w:r w:rsidRPr="009C04C8">
        <w:rPr>
          <w:szCs w:val="24"/>
        </w:rPr>
        <w:t xml:space="preserve">года в Управление обратилось </w:t>
      </w:r>
      <w:r w:rsidRPr="00A2206C">
        <w:rPr>
          <w:szCs w:val="24"/>
        </w:rPr>
        <w:t>3549</w:t>
      </w:r>
      <w:r w:rsidRPr="00547E2C">
        <w:rPr>
          <w:szCs w:val="24"/>
        </w:rPr>
        <w:t xml:space="preserve"> человек, в том числе с письменными обращениями – </w:t>
      </w:r>
      <w:r w:rsidRPr="00E82642">
        <w:rPr>
          <w:szCs w:val="24"/>
        </w:rPr>
        <w:t>321</w:t>
      </w:r>
      <w:r w:rsidRPr="00547E2C">
        <w:rPr>
          <w:szCs w:val="24"/>
        </w:rPr>
        <w:t xml:space="preserve"> человек.</w:t>
      </w:r>
    </w:p>
    <w:p w:rsidR="00E42825" w:rsidRPr="002440C6" w:rsidRDefault="00E42825" w:rsidP="00E42825">
      <w:pPr>
        <w:pStyle w:val="20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"/>
        <w:gridCol w:w="4421"/>
        <w:gridCol w:w="1134"/>
        <w:gridCol w:w="941"/>
        <w:gridCol w:w="946"/>
        <w:gridCol w:w="19"/>
        <w:gridCol w:w="878"/>
        <w:gridCol w:w="916"/>
        <w:gridCol w:w="13"/>
        <w:gridCol w:w="893"/>
      </w:tblGrid>
      <w:tr w:rsidR="00E42825" w:rsidRPr="00827A34" w:rsidTr="008B6C8F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2825" w:rsidRPr="00827A34" w:rsidRDefault="00E42825" w:rsidP="008B6C8F">
            <w:pPr>
              <w:jc w:val="center"/>
            </w:pPr>
            <w:r w:rsidRPr="00827A34">
              <w:t>Вопросы</w:t>
            </w:r>
          </w:p>
        </w:tc>
        <w:tc>
          <w:tcPr>
            <w:tcW w:w="207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Всего</w:t>
            </w:r>
          </w:p>
        </w:tc>
      </w:tr>
      <w:tr w:rsidR="00E42825" w:rsidRPr="00827A34" w:rsidTr="008B6C8F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/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Кол-во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  <w:rPr>
                <w:b/>
              </w:rPr>
            </w:pPr>
            <w:r w:rsidRPr="00827A34">
              <w:rPr>
                <w:b/>
              </w:rPr>
              <w:t>%</w:t>
            </w:r>
          </w:p>
        </w:tc>
      </w:tr>
      <w:tr w:rsidR="00E42825" w:rsidRPr="00827A34" w:rsidTr="008B6C8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r w:rsidRPr="00827A34"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321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3228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DF7275" w:rsidRDefault="00E42825" w:rsidP="008B6C8F">
            <w:pPr>
              <w:jc w:val="center"/>
            </w:pPr>
            <w: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3549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100</w:t>
            </w:r>
          </w:p>
        </w:tc>
      </w:tr>
      <w:tr w:rsidR="00E42825" w:rsidRPr="00827A34" w:rsidTr="008B6C8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r w:rsidRPr="00827A34"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36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11,2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9878B3" w:rsidRDefault="00E42825" w:rsidP="008B6C8F">
            <w:pPr>
              <w:jc w:val="center"/>
            </w:pPr>
            <w:r>
              <w:t>1947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60,3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1983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A2206C" w:rsidRDefault="00E42825" w:rsidP="008B6C8F">
            <w:pPr>
              <w:jc w:val="center"/>
            </w:pPr>
            <w:r>
              <w:t>55,9</w:t>
            </w:r>
          </w:p>
        </w:tc>
      </w:tr>
      <w:tr w:rsidR="00E42825" w:rsidRPr="00827A34" w:rsidTr="008B6C8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r w:rsidRPr="00827A34"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187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58,3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9878B3" w:rsidRDefault="00E42825" w:rsidP="008B6C8F">
            <w:pPr>
              <w:jc w:val="center"/>
            </w:pPr>
            <w:r>
              <w:t>477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14,8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664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18,7</w:t>
            </w:r>
          </w:p>
        </w:tc>
      </w:tr>
      <w:tr w:rsidR="00E42825" w:rsidRPr="00827A34" w:rsidTr="008B6C8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277490" w:rsidRDefault="00E42825" w:rsidP="008B6C8F">
            <w:pPr>
              <w:jc w:val="both"/>
            </w:pPr>
            <w:r w:rsidRPr="00277490"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1778D6" w:rsidRDefault="00E42825" w:rsidP="008B6C8F">
            <w:pPr>
              <w:jc w:val="center"/>
            </w:pPr>
            <w:r>
              <w:t>43</w:t>
            </w:r>
          </w:p>
        </w:tc>
        <w:tc>
          <w:tcPr>
            <w:tcW w:w="94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13,4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356A6B" w:rsidRDefault="00E42825" w:rsidP="008B6C8F">
            <w:pPr>
              <w:jc w:val="center"/>
            </w:pPr>
            <w:r>
              <w:t>322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9,9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365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10,2</w:t>
            </w:r>
          </w:p>
        </w:tc>
      </w:tr>
    </w:tbl>
    <w:p w:rsidR="00E42825" w:rsidRPr="00827A34" w:rsidRDefault="00E42825" w:rsidP="00E42825"/>
    <w:tbl>
      <w:tblPr>
        <w:tblW w:w="0" w:type="auto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1134"/>
        <w:gridCol w:w="921"/>
        <w:gridCol w:w="966"/>
        <w:gridCol w:w="897"/>
        <w:gridCol w:w="916"/>
        <w:gridCol w:w="906"/>
      </w:tblGrid>
      <w:tr w:rsidR="00E42825" w:rsidRPr="00827A34" w:rsidTr="008B6C8F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r w:rsidRPr="00827A34"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2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0,6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54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1,7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56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1,6</w:t>
            </w:r>
          </w:p>
        </w:tc>
      </w:tr>
      <w:tr w:rsidR="00E42825" w:rsidRPr="00827A34" w:rsidTr="008B6C8F">
        <w:trPr>
          <w:jc w:val="center"/>
        </w:trPr>
        <w:tc>
          <w:tcPr>
            <w:tcW w:w="442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r w:rsidRPr="00827A34"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1778D6" w:rsidRDefault="00E42825" w:rsidP="008B6C8F">
            <w:pPr>
              <w:jc w:val="center"/>
            </w:pPr>
            <w:r>
              <w:t>53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827A34" w:rsidRDefault="00E42825" w:rsidP="008B6C8F">
            <w:pPr>
              <w:jc w:val="center"/>
            </w:pPr>
            <w:r>
              <w:t>16,5</w:t>
            </w:r>
          </w:p>
        </w:tc>
        <w:tc>
          <w:tcPr>
            <w:tcW w:w="96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9878B3" w:rsidRDefault="00E42825" w:rsidP="008B6C8F">
            <w:pPr>
              <w:jc w:val="center"/>
            </w:pPr>
            <w:r>
              <w:t>428</w:t>
            </w:r>
          </w:p>
        </w:tc>
        <w:tc>
          <w:tcPr>
            <w:tcW w:w="89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13,2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481</w:t>
            </w:r>
          </w:p>
        </w:tc>
        <w:tc>
          <w:tcPr>
            <w:tcW w:w="90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E42825" w:rsidRPr="00547E2C" w:rsidRDefault="00E42825" w:rsidP="008B6C8F">
            <w:pPr>
              <w:jc w:val="center"/>
            </w:pPr>
            <w:r>
              <w:t>13,5</w:t>
            </w:r>
          </w:p>
        </w:tc>
      </w:tr>
    </w:tbl>
    <w:p w:rsidR="00E42825" w:rsidRDefault="00E42825" w:rsidP="00E42825">
      <w:pPr>
        <w:pStyle w:val="3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4C1F4D" w:rsidRPr="009A6AAE" w:rsidRDefault="004C1F4D" w:rsidP="00E42825">
      <w:pPr>
        <w:ind w:firstLine="567"/>
        <w:jc w:val="both"/>
        <w:rPr>
          <w:lang w:val="en-US"/>
        </w:rPr>
      </w:pPr>
    </w:p>
    <w:p w:rsidR="00E42825" w:rsidRDefault="00E42825" w:rsidP="00E42825">
      <w:pPr>
        <w:ind w:firstLine="567"/>
        <w:jc w:val="both"/>
      </w:pPr>
      <w:r w:rsidRPr="00827A34">
        <w:t xml:space="preserve">Наиболее актуальными являются вопросы: </w:t>
      </w:r>
    </w:p>
    <w:p w:rsidR="00E42825" w:rsidRPr="00827A34" w:rsidRDefault="00E42825" w:rsidP="00E42825">
      <w:pPr>
        <w:ind w:firstLine="567"/>
        <w:jc w:val="both"/>
      </w:pPr>
      <w:r>
        <w:t xml:space="preserve">- о назначении </w:t>
      </w:r>
      <w:r w:rsidRPr="00827A34">
        <w:t>и выплат</w:t>
      </w:r>
      <w:r>
        <w:t>е</w:t>
      </w:r>
      <w:r w:rsidRPr="00827A34">
        <w:t xml:space="preserve"> пособий и компенсаций</w:t>
      </w:r>
      <w:r>
        <w:t>;</w:t>
      </w:r>
    </w:p>
    <w:p w:rsidR="00E42825" w:rsidRPr="00827A34" w:rsidRDefault="00E42825" w:rsidP="00E42825">
      <w:pPr>
        <w:ind w:firstLine="567"/>
        <w:jc w:val="both"/>
      </w:pPr>
      <w:r w:rsidRPr="00827A34">
        <w:t>- о предоставлении мер социальной поддержки;</w:t>
      </w:r>
    </w:p>
    <w:p w:rsidR="00E42825" w:rsidRPr="00827A34" w:rsidRDefault="00E42825" w:rsidP="00E42825">
      <w:pPr>
        <w:ind w:firstLine="567"/>
        <w:jc w:val="both"/>
      </w:pPr>
      <w:r w:rsidRPr="00827A34">
        <w:t xml:space="preserve">- о </w:t>
      </w:r>
      <w:r>
        <w:t>присвоении звания «Ветерана труда»</w:t>
      </w:r>
      <w:r w:rsidRPr="00827A34">
        <w:t>;</w:t>
      </w:r>
    </w:p>
    <w:p w:rsidR="00E42825" w:rsidRPr="00827A34" w:rsidRDefault="00E42825" w:rsidP="00E42825">
      <w:pPr>
        <w:ind w:firstLine="567"/>
        <w:jc w:val="both"/>
      </w:pPr>
      <w:r w:rsidRPr="00827A34">
        <w:t xml:space="preserve">- о постановке на учет для получения жилого помещения детям-сиротам; </w:t>
      </w:r>
    </w:p>
    <w:p w:rsidR="00E42825" w:rsidRPr="00827A34" w:rsidRDefault="00E42825" w:rsidP="00E42825">
      <w:pPr>
        <w:ind w:firstLine="567"/>
        <w:jc w:val="both"/>
      </w:pPr>
      <w:r w:rsidRPr="00827A34">
        <w:t xml:space="preserve">- вопросы, входящие в компетенцию отдела опеки и попечительства. </w:t>
      </w:r>
    </w:p>
    <w:p w:rsidR="00E42825" w:rsidRPr="00827A34" w:rsidRDefault="00E42825" w:rsidP="00E42825">
      <w:pPr>
        <w:jc w:val="both"/>
        <w:rPr>
          <w:sz w:val="28"/>
          <w:szCs w:val="28"/>
        </w:rPr>
      </w:pPr>
    </w:p>
    <w:p w:rsidR="00E42825" w:rsidRPr="00827A34" w:rsidRDefault="00E42825" w:rsidP="00E42825">
      <w:pPr>
        <w:ind w:firstLine="567"/>
        <w:jc w:val="both"/>
      </w:pPr>
      <w:r w:rsidRPr="00827A34"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4C1F4D" w:rsidRDefault="004C1F4D" w:rsidP="00E42825"/>
    <w:p w:rsidR="009A6AAE" w:rsidRPr="009176C7" w:rsidRDefault="009A6AAE" w:rsidP="00E42825"/>
    <w:p w:rsidR="009A6AAE" w:rsidRPr="009176C7" w:rsidRDefault="009A6AAE" w:rsidP="00E42825"/>
    <w:p w:rsidR="009A6AAE" w:rsidRPr="009176C7" w:rsidRDefault="009A6AAE" w:rsidP="00E42825"/>
    <w:p w:rsidR="009A6AAE" w:rsidRPr="009176C7" w:rsidRDefault="009A6AAE" w:rsidP="00E42825"/>
    <w:p w:rsidR="009A6AAE" w:rsidRPr="009176C7" w:rsidRDefault="009A6AAE" w:rsidP="00E42825"/>
    <w:p w:rsidR="009A6AAE" w:rsidRPr="009176C7" w:rsidRDefault="009A6AAE" w:rsidP="00E42825"/>
    <w:p w:rsidR="009A6AAE" w:rsidRDefault="009A6AAE" w:rsidP="00E42825"/>
    <w:p w:rsidR="00312106" w:rsidRDefault="00312106" w:rsidP="00E42825"/>
    <w:p w:rsidR="00312106" w:rsidRDefault="00312106" w:rsidP="00E42825"/>
    <w:p w:rsidR="00312106" w:rsidRDefault="00312106" w:rsidP="00E42825"/>
    <w:p w:rsidR="00312106" w:rsidRDefault="00312106" w:rsidP="00E42825"/>
    <w:p w:rsidR="00312106" w:rsidRPr="00312106" w:rsidRDefault="00312106" w:rsidP="00E42825"/>
    <w:p w:rsidR="009A59B2" w:rsidRDefault="00887909" w:rsidP="00887909">
      <w:pPr>
        <w:jc w:val="center"/>
        <w:rPr>
          <w:b/>
        </w:rPr>
      </w:pPr>
      <w:r>
        <w:rPr>
          <w:b/>
        </w:rPr>
        <w:lastRenderedPageBreak/>
        <w:t>Анализ обращений граждан за предоставлением услуг</w:t>
      </w:r>
      <w:r w:rsidR="00D02E93">
        <w:rPr>
          <w:b/>
        </w:rPr>
        <w:t>за</w:t>
      </w:r>
      <w:r w:rsidR="00D84AC5">
        <w:rPr>
          <w:b/>
        </w:rPr>
        <w:t>12</w:t>
      </w:r>
      <w:r w:rsidR="00D02E93">
        <w:rPr>
          <w:b/>
        </w:rPr>
        <w:t xml:space="preserve"> месяцев 201</w:t>
      </w:r>
      <w:r w:rsidR="004018DF">
        <w:rPr>
          <w:b/>
        </w:rPr>
        <w:t>7</w:t>
      </w:r>
      <w:r w:rsidR="001A5845">
        <w:rPr>
          <w:b/>
        </w:rPr>
        <w:t xml:space="preserve"> г.</w:t>
      </w:r>
    </w:p>
    <w:p w:rsidR="00887909" w:rsidRDefault="00887909" w:rsidP="00887909">
      <w:pPr>
        <w:jc w:val="center"/>
        <w:rPr>
          <w:b/>
        </w:rPr>
      </w:pPr>
      <w:r>
        <w:rPr>
          <w:b/>
        </w:rPr>
        <w:t>через МФЦ и Портал государственных услуг</w:t>
      </w:r>
    </w:p>
    <w:tbl>
      <w:tblPr>
        <w:tblW w:w="11482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268"/>
        <w:gridCol w:w="1134"/>
        <w:gridCol w:w="1134"/>
        <w:gridCol w:w="1134"/>
        <w:gridCol w:w="945"/>
        <w:gridCol w:w="992"/>
        <w:gridCol w:w="1276"/>
        <w:gridCol w:w="1276"/>
        <w:gridCol w:w="931"/>
      </w:tblGrid>
      <w:tr w:rsidR="0027760E" w:rsidRPr="009F03DF" w:rsidTr="00253E99">
        <w:trPr>
          <w:trHeight w:val="571"/>
        </w:trPr>
        <w:tc>
          <w:tcPr>
            <w:tcW w:w="392" w:type="dxa"/>
            <w:vMerge w:val="restart"/>
            <w:shd w:val="clear" w:color="auto" w:fill="auto"/>
          </w:tcPr>
          <w:p w:rsidR="0027760E" w:rsidRPr="009F03DF" w:rsidRDefault="0027760E" w:rsidP="00887909">
            <w:pPr>
              <w:jc w:val="center"/>
              <w:rPr>
                <w:b/>
              </w:rPr>
            </w:pPr>
            <w:r w:rsidRPr="009F03DF">
              <w:rPr>
                <w:b/>
              </w:rPr>
              <w:t>№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27760E" w:rsidRPr="00887909" w:rsidRDefault="0027760E" w:rsidP="00887909">
            <w:pPr>
              <w:jc w:val="center"/>
              <w:rPr>
                <w:b/>
              </w:rPr>
            </w:pPr>
            <w:r>
              <w:rPr>
                <w:b/>
              </w:rPr>
              <w:t>отдел</w:t>
            </w:r>
          </w:p>
        </w:tc>
        <w:tc>
          <w:tcPr>
            <w:tcW w:w="4347" w:type="dxa"/>
            <w:gridSpan w:val="4"/>
          </w:tcPr>
          <w:p w:rsidR="0027760E" w:rsidRPr="009F03DF" w:rsidRDefault="0027760E" w:rsidP="00D2029C">
            <w:pPr>
              <w:jc w:val="center"/>
              <w:rPr>
                <w:b/>
              </w:rPr>
            </w:pPr>
            <w:r w:rsidRPr="009F03DF">
              <w:rPr>
                <w:b/>
              </w:rPr>
              <w:t>МФЦ</w:t>
            </w:r>
          </w:p>
        </w:tc>
        <w:tc>
          <w:tcPr>
            <w:tcW w:w="4475" w:type="dxa"/>
            <w:gridSpan w:val="4"/>
          </w:tcPr>
          <w:p w:rsidR="0027760E" w:rsidRPr="009F03DF" w:rsidRDefault="0027760E" w:rsidP="00887909">
            <w:pPr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9F03DF">
              <w:rPr>
                <w:b/>
              </w:rPr>
              <w:t xml:space="preserve">ортала </w:t>
            </w:r>
            <w:r w:rsidR="009A59B2">
              <w:rPr>
                <w:b/>
              </w:rPr>
              <w:t>государственных услуг</w:t>
            </w:r>
          </w:p>
        </w:tc>
      </w:tr>
      <w:tr w:rsidR="0027760E" w:rsidRPr="009F03DF" w:rsidTr="00253E99">
        <w:trPr>
          <w:cantSplit/>
          <w:trHeight w:val="2675"/>
        </w:trPr>
        <w:tc>
          <w:tcPr>
            <w:tcW w:w="392" w:type="dxa"/>
            <w:vMerge/>
            <w:shd w:val="clear" w:color="auto" w:fill="auto"/>
          </w:tcPr>
          <w:p w:rsidR="0027760E" w:rsidRPr="009F03DF" w:rsidRDefault="0027760E" w:rsidP="00887909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7760E" w:rsidRDefault="0027760E" w:rsidP="00887909">
            <w:pPr>
              <w:jc w:val="center"/>
              <w:rPr>
                <w:b/>
              </w:rPr>
            </w:pPr>
          </w:p>
        </w:tc>
        <w:tc>
          <w:tcPr>
            <w:tcW w:w="1134" w:type="dxa"/>
            <w:textDirection w:val="btLr"/>
          </w:tcPr>
          <w:p w:rsidR="0027760E" w:rsidRPr="009F03DF" w:rsidRDefault="0027760E" w:rsidP="00470895">
            <w:pPr>
              <w:ind w:left="-116" w:right="-108"/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470895">
              <w:rPr>
                <w:b/>
                <w:sz w:val="22"/>
                <w:szCs w:val="22"/>
              </w:rPr>
              <w:t>осту</w:t>
            </w:r>
            <w:r w:rsidR="00EC375C" w:rsidRPr="00470895">
              <w:rPr>
                <w:b/>
                <w:sz w:val="22"/>
                <w:szCs w:val="22"/>
              </w:rPr>
              <w:t>п</w:t>
            </w:r>
            <w:r w:rsidRPr="00470895">
              <w:rPr>
                <w:b/>
                <w:sz w:val="22"/>
                <w:szCs w:val="22"/>
              </w:rPr>
              <w:t>ило</w:t>
            </w:r>
            <w:r w:rsidR="004E52B2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70895">
              <w:rPr>
                <w:b/>
                <w:sz w:val="22"/>
                <w:szCs w:val="22"/>
              </w:rPr>
              <w:t>заявлений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27760E" w:rsidRPr="009F03DF" w:rsidRDefault="0027760E" w:rsidP="00EC375C">
            <w:pPr>
              <w:ind w:left="-108" w:right="-108"/>
              <w:jc w:val="center"/>
              <w:rPr>
                <w:b/>
              </w:rPr>
            </w:pPr>
            <w:r w:rsidRPr="009F03DF">
              <w:rPr>
                <w:b/>
              </w:rPr>
              <w:t>услуга предос</w:t>
            </w:r>
            <w:r>
              <w:rPr>
                <w:b/>
              </w:rPr>
              <w:t>т</w:t>
            </w:r>
            <w:r w:rsidRPr="009F03DF">
              <w:rPr>
                <w:b/>
              </w:rPr>
              <w:t>авлена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27760E" w:rsidRPr="009F03DF" w:rsidRDefault="0027760E" w:rsidP="00EC375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Отказ в приеме заявления</w:t>
            </w:r>
          </w:p>
        </w:tc>
        <w:tc>
          <w:tcPr>
            <w:tcW w:w="945" w:type="dxa"/>
            <w:textDirection w:val="btLr"/>
          </w:tcPr>
          <w:p w:rsidR="0027760E" w:rsidRPr="009F03DF" w:rsidRDefault="0027760E" w:rsidP="00D2029C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Отказ в предоставлении услуги</w:t>
            </w:r>
          </w:p>
        </w:tc>
        <w:tc>
          <w:tcPr>
            <w:tcW w:w="992" w:type="dxa"/>
            <w:textDirection w:val="btLr"/>
          </w:tcPr>
          <w:p w:rsidR="0027760E" w:rsidRPr="009F03DF" w:rsidRDefault="0027760E" w:rsidP="00320090">
            <w:pPr>
              <w:ind w:left="-116" w:right="-108"/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9F03DF">
              <w:rPr>
                <w:b/>
              </w:rPr>
              <w:t>осту</w:t>
            </w:r>
            <w:r w:rsidR="00320090">
              <w:rPr>
                <w:b/>
              </w:rPr>
              <w:t>п</w:t>
            </w:r>
            <w:r>
              <w:rPr>
                <w:b/>
              </w:rPr>
              <w:t>ило</w:t>
            </w:r>
            <w:r w:rsidR="004E52B2">
              <w:rPr>
                <w:b/>
                <w:lang w:val="en-US"/>
              </w:rPr>
              <w:t xml:space="preserve"> </w:t>
            </w:r>
            <w:r w:rsidRPr="009F03DF">
              <w:rPr>
                <w:b/>
              </w:rPr>
              <w:t>заявлен</w:t>
            </w:r>
            <w:r>
              <w:rPr>
                <w:b/>
              </w:rPr>
              <w:t>ий</w:t>
            </w:r>
          </w:p>
        </w:tc>
        <w:tc>
          <w:tcPr>
            <w:tcW w:w="1276" w:type="dxa"/>
            <w:textDirection w:val="btLr"/>
          </w:tcPr>
          <w:p w:rsidR="0027760E" w:rsidRPr="009F03DF" w:rsidRDefault="0027760E" w:rsidP="00320090">
            <w:pPr>
              <w:ind w:left="-108" w:right="-108"/>
              <w:jc w:val="center"/>
              <w:rPr>
                <w:b/>
              </w:rPr>
            </w:pPr>
            <w:r w:rsidRPr="009F03DF">
              <w:rPr>
                <w:b/>
              </w:rPr>
              <w:t>услуга предос</w:t>
            </w:r>
            <w:r>
              <w:rPr>
                <w:b/>
              </w:rPr>
              <w:t>т</w:t>
            </w:r>
            <w:r w:rsidRPr="009F03DF">
              <w:rPr>
                <w:b/>
              </w:rPr>
              <w:t>авлена</w:t>
            </w:r>
          </w:p>
        </w:tc>
        <w:tc>
          <w:tcPr>
            <w:tcW w:w="1276" w:type="dxa"/>
            <w:textDirection w:val="btLr"/>
          </w:tcPr>
          <w:p w:rsidR="0027760E" w:rsidRPr="009F03DF" w:rsidRDefault="0027760E" w:rsidP="0032009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Отказ в приеме заявления</w:t>
            </w:r>
          </w:p>
        </w:tc>
        <w:tc>
          <w:tcPr>
            <w:tcW w:w="931" w:type="dxa"/>
            <w:textDirection w:val="btLr"/>
          </w:tcPr>
          <w:p w:rsidR="0027760E" w:rsidRPr="009F03DF" w:rsidRDefault="0027760E" w:rsidP="0027760E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Отказ в предоставлении услуги</w:t>
            </w:r>
          </w:p>
        </w:tc>
      </w:tr>
      <w:tr w:rsidR="0027760E" w:rsidRPr="009F03DF" w:rsidTr="00253E99">
        <w:tc>
          <w:tcPr>
            <w:tcW w:w="392" w:type="dxa"/>
            <w:shd w:val="clear" w:color="auto" w:fill="auto"/>
          </w:tcPr>
          <w:p w:rsidR="0027760E" w:rsidRPr="00A968BE" w:rsidRDefault="0027760E" w:rsidP="00887909">
            <w:pPr>
              <w:jc w:val="center"/>
              <w:rPr>
                <w:b/>
              </w:rPr>
            </w:pPr>
            <w:r w:rsidRPr="00A968BE">
              <w:rPr>
                <w:b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7760E" w:rsidRPr="00A968BE" w:rsidRDefault="0027760E" w:rsidP="00887909">
            <w:pPr>
              <w:jc w:val="center"/>
            </w:pPr>
            <w:r w:rsidRPr="00A968BE">
              <w:t>Отдел обеспечения мер социальной поддержки</w:t>
            </w:r>
          </w:p>
        </w:tc>
        <w:tc>
          <w:tcPr>
            <w:tcW w:w="1134" w:type="dxa"/>
          </w:tcPr>
          <w:p w:rsidR="0027760E" w:rsidRPr="00AF0638" w:rsidRDefault="00AF0638" w:rsidP="009E2EA1">
            <w:pPr>
              <w:jc w:val="center"/>
              <w:rPr>
                <w:b/>
                <w:highlight w:val="green"/>
              </w:rPr>
            </w:pPr>
            <w:r w:rsidRPr="00AF0638">
              <w:rPr>
                <w:b/>
              </w:rPr>
              <w:t>8</w:t>
            </w:r>
            <w:r w:rsidR="009E2EA1">
              <w:rPr>
                <w:b/>
              </w:rPr>
              <w:t>338</w:t>
            </w:r>
          </w:p>
        </w:tc>
        <w:tc>
          <w:tcPr>
            <w:tcW w:w="1134" w:type="dxa"/>
            <w:shd w:val="clear" w:color="auto" w:fill="auto"/>
          </w:tcPr>
          <w:p w:rsidR="0027760E" w:rsidRPr="009E2EA1" w:rsidRDefault="009E2EA1" w:rsidP="00887909">
            <w:pPr>
              <w:jc w:val="center"/>
            </w:pPr>
            <w:r>
              <w:t>6432</w:t>
            </w:r>
          </w:p>
        </w:tc>
        <w:tc>
          <w:tcPr>
            <w:tcW w:w="1134" w:type="dxa"/>
            <w:shd w:val="clear" w:color="auto" w:fill="auto"/>
          </w:tcPr>
          <w:p w:rsidR="0027760E" w:rsidRPr="009E2EA1" w:rsidRDefault="009E2EA1" w:rsidP="00887909">
            <w:pPr>
              <w:jc w:val="center"/>
            </w:pPr>
            <w:r>
              <w:t>1744</w:t>
            </w:r>
          </w:p>
        </w:tc>
        <w:tc>
          <w:tcPr>
            <w:tcW w:w="945" w:type="dxa"/>
          </w:tcPr>
          <w:p w:rsidR="0027760E" w:rsidRPr="009E2EA1" w:rsidRDefault="009E2EA1" w:rsidP="00887909">
            <w:pPr>
              <w:jc w:val="center"/>
            </w:pPr>
            <w:r>
              <w:t>162</w:t>
            </w:r>
          </w:p>
        </w:tc>
        <w:tc>
          <w:tcPr>
            <w:tcW w:w="992" w:type="dxa"/>
          </w:tcPr>
          <w:p w:rsidR="0027760E" w:rsidRPr="00A968BE" w:rsidRDefault="00613892" w:rsidP="0088790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27760E" w:rsidRPr="00A968BE" w:rsidRDefault="00613892" w:rsidP="00887909">
            <w:pPr>
              <w:jc w:val="center"/>
            </w:pPr>
            <w:r>
              <w:t>2</w:t>
            </w:r>
          </w:p>
        </w:tc>
        <w:tc>
          <w:tcPr>
            <w:tcW w:w="1276" w:type="dxa"/>
            <w:shd w:val="clear" w:color="auto" w:fill="auto"/>
          </w:tcPr>
          <w:p w:rsidR="0027760E" w:rsidRPr="00A968BE" w:rsidRDefault="00470895" w:rsidP="00887909">
            <w:pPr>
              <w:jc w:val="center"/>
            </w:pPr>
            <w:r w:rsidRPr="00A968BE">
              <w:t>2</w:t>
            </w:r>
          </w:p>
        </w:tc>
        <w:tc>
          <w:tcPr>
            <w:tcW w:w="931" w:type="dxa"/>
            <w:shd w:val="clear" w:color="auto" w:fill="auto"/>
          </w:tcPr>
          <w:p w:rsidR="0027760E" w:rsidRPr="00A968BE" w:rsidRDefault="00470895" w:rsidP="00887909">
            <w:pPr>
              <w:jc w:val="center"/>
            </w:pPr>
            <w:r w:rsidRPr="00A968BE">
              <w:t>0</w:t>
            </w:r>
          </w:p>
        </w:tc>
      </w:tr>
      <w:tr w:rsidR="0027760E" w:rsidRPr="00B52EDC" w:rsidTr="00253E99">
        <w:tc>
          <w:tcPr>
            <w:tcW w:w="392" w:type="dxa"/>
            <w:shd w:val="clear" w:color="auto" w:fill="auto"/>
          </w:tcPr>
          <w:p w:rsidR="0027760E" w:rsidRPr="00B52EDC" w:rsidRDefault="0027760E" w:rsidP="00887909">
            <w:pPr>
              <w:jc w:val="center"/>
              <w:rPr>
                <w:b/>
              </w:rPr>
            </w:pPr>
            <w:r w:rsidRPr="00B52EDC">
              <w:rPr>
                <w:b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7760E" w:rsidRPr="00B52EDC" w:rsidRDefault="00320090" w:rsidP="00320090">
            <w:pPr>
              <w:jc w:val="center"/>
            </w:pPr>
            <w:r w:rsidRPr="00B52EDC">
              <w:t>О</w:t>
            </w:r>
            <w:r w:rsidR="00D8722C" w:rsidRPr="00B52EDC">
              <w:t>тдел организации социального обслуживания граждан</w:t>
            </w:r>
          </w:p>
        </w:tc>
        <w:tc>
          <w:tcPr>
            <w:tcW w:w="1134" w:type="dxa"/>
          </w:tcPr>
          <w:p w:rsidR="0027760E" w:rsidRPr="00FC579F" w:rsidRDefault="00B52EDC" w:rsidP="004018DF">
            <w:pPr>
              <w:jc w:val="center"/>
              <w:rPr>
                <w:b/>
                <w:highlight w:val="yellow"/>
              </w:rPr>
            </w:pPr>
            <w:r w:rsidRPr="0062498C">
              <w:rPr>
                <w:b/>
              </w:rPr>
              <w:t>1</w:t>
            </w:r>
            <w:r w:rsidR="004018DF" w:rsidRPr="0062498C">
              <w:rPr>
                <w:b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27760E" w:rsidRPr="0062498C" w:rsidRDefault="004018DF" w:rsidP="00402A0F">
            <w:pPr>
              <w:jc w:val="center"/>
            </w:pPr>
            <w:r w:rsidRPr="0062498C">
              <w:t>920</w:t>
            </w:r>
          </w:p>
        </w:tc>
        <w:tc>
          <w:tcPr>
            <w:tcW w:w="1134" w:type="dxa"/>
            <w:shd w:val="clear" w:color="auto" w:fill="auto"/>
          </w:tcPr>
          <w:p w:rsidR="0027760E" w:rsidRPr="0062498C" w:rsidRDefault="004018DF" w:rsidP="00887909">
            <w:pPr>
              <w:jc w:val="center"/>
            </w:pPr>
            <w:r w:rsidRPr="0062498C">
              <w:t>10</w:t>
            </w:r>
          </w:p>
        </w:tc>
        <w:tc>
          <w:tcPr>
            <w:tcW w:w="945" w:type="dxa"/>
          </w:tcPr>
          <w:p w:rsidR="0027760E" w:rsidRPr="0062498C" w:rsidRDefault="004018DF" w:rsidP="004018DF">
            <w:pPr>
              <w:jc w:val="center"/>
            </w:pPr>
            <w:r w:rsidRPr="0062498C">
              <w:t>230</w:t>
            </w:r>
          </w:p>
        </w:tc>
        <w:tc>
          <w:tcPr>
            <w:tcW w:w="992" w:type="dxa"/>
          </w:tcPr>
          <w:p w:rsidR="0027760E" w:rsidRPr="0062498C" w:rsidRDefault="004018DF" w:rsidP="00887909">
            <w:pPr>
              <w:jc w:val="center"/>
              <w:rPr>
                <w:b/>
              </w:rPr>
            </w:pPr>
            <w:r w:rsidRPr="0062498C">
              <w:rPr>
                <w:b/>
              </w:rPr>
              <w:t>2</w:t>
            </w:r>
          </w:p>
        </w:tc>
        <w:tc>
          <w:tcPr>
            <w:tcW w:w="1276" w:type="dxa"/>
          </w:tcPr>
          <w:p w:rsidR="0027760E" w:rsidRPr="0062498C" w:rsidRDefault="004018DF" w:rsidP="00887909">
            <w:pPr>
              <w:jc w:val="center"/>
            </w:pPr>
            <w:r w:rsidRPr="0062498C">
              <w:t>1</w:t>
            </w:r>
          </w:p>
        </w:tc>
        <w:tc>
          <w:tcPr>
            <w:tcW w:w="1276" w:type="dxa"/>
            <w:shd w:val="clear" w:color="auto" w:fill="auto"/>
          </w:tcPr>
          <w:p w:rsidR="0027760E" w:rsidRPr="0062498C" w:rsidRDefault="004018DF" w:rsidP="00887909">
            <w:pPr>
              <w:jc w:val="center"/>
            </w:pPr>
            <w:r w:rsidRPr="0062498C">
              <w:t>-</w:t>
            </w:r>
          </w:p>
        </w:tc>
        <w:tc>
          <w:tcPr>
            <w:tcW w:w="931" w:type="dxa"/>
            <w:shd w:val="clear" w:color="auto" w:fill="auto"/>
          </w:tcPr>
          <w:p w:rsidR="0027760E" w:rsidRPr="0062498C" w:rsidRDefault="004018DF" w:rsidP="00887909">
            <w:pPr>
              <w:jc w:val="center"/>
            </w:pPr>
            <w:r w:rsidRPr="0062498C">
              <w:t>1</w:t>
            </w:r>
          </w:p>
        </w:tc>
      </w:tr>
      <w:tr w:rsidR="0027760E" w:rsidRPr="009F03DF" w:rsidTr="00253E99">
        <w:trPr>
          <w:trHeight w:val="869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auto"/>
          </w:tcPr>
          <w:p w:rsidR="0027760E" w:rsidRPr="009F03DF" w:rsidRDefault="0027760E" w:rsidP="0088790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36A08" w:rsidRPr="00A14914" w:rsidRDefault="00A14914" w:rsidP="00887909">
            <w:pPr>
              <w:jc w:val="center"/>
            </w:pPr>
            <w:r w:rsidRPr="00A14914">
              <w:t>Отдел опеки и попечительства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760E" w:rsidRPr="009F03DF" w:rsidRDefault="008977CD" w:rsidP="00887909">
            <w:pPr>
              <w:jc w:val="center"/>
              <w:rPr>
                <w:b/>
              </w:rPr>
            </w:pPr>
            <w:r>
              <w:rPr>
                <w:b/>
              </w:rPr>
              <w:t>115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7760E" w:rsidRPr="00096C79" w:rsidRDefault="008977CD" w:rsidP="00887909">
            <w:pPr>
              <w:jc w:val="center"/>
            </w:pPr>
            <w:r>
              <w:t>106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7760E" w:rsidRPr="00096C79" w:rsidRDefault="00A14914" w:rsidP="00887909">
            <w:pPr>
              <w:jc w:val="center"/>
            </w:pPr>
            <w:r w:rsidRPr="00096C79">
              <w:t>0</w:t>
            </w:r>
          </w:p>
        </w:tc>
        <w:tc>
          <w:tcPr>
            <w:tcW w:w="945" w:type="dxa"/>
            <w:tcBorders>
              <w:bottom w:val="single" w:sz="4" w:space="0" w:color="auto"/>
            </w:tcBorders>
          </w:tcPr>
          <w:p w:rsidR="0027760E" w:rsidRPr="00096C79" w:rsidRDefault="008977CD" w:rsidP="00887909">
            <w:pPr>
              <w:jc w:val="center"/>
            </w:pPr>
            <w: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7760E" w:rsidRPr="009F03DF" w:rsidRDefault="00A14914" w:rsidP="0088790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7760E" w:rsidRPr="00096C79" w:rsidRDefault="00A14914" w:rsidP="00887909">
            <w:pPr>
              <w:jc w:val="center"/>
            </w:pPr>
            <w:r w:rsidRPr="00096C79"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7760E" w:rsidRPr="00096C79" w:rsidRDefault="00A14914" w:rsidP="00887909">
            <w:pPr>
              <w:jc w:val="center"/>
            </w:pPr>
            <w:r w:rsidRPr="00096C79">
              <w:t>0</w:t>
            </w:r>
          </w:p>
        </w:tc>
        <w:tc>
          <w:tcPr>
            <w:tcW w:w="931" w:type="dxa"/>
            <w:tcBorders>
              <w:bottom w:val="single" w:sz="4" w:space="0" w:color="auto"/>
            </w:tcBorders>
            <w:shd w:val="clear" w:color="auto" w:fill="auto"/>
          </w:tcPr>
          <w:p w:rsidR="0027760E" w:rsidRPr="00096C79" w:rsidRDefault="00A14914" w:rsidP="00887909">
            <w:pPr>
              <w:jc w:val="center"/>
            </w:pPr>
            <w:r w:rsidRPr="00096C79">
              <w:t>0</w:t>
            </w:r>
          </w:p>
        </w:tc>
      </w:tr>
      <w:tr w:rsidR="003A039C" w:rsidRPr="009F03DF" w:rsidTr="00253E99">
        <w:trPr>
          <w:trHeight w:val="231"/>
        </w:trPr>
        <w:tc>
          <w:tcPr>
            <w:tcW w:w="392" w:type="dxa"/>
            <w:tcBorders>
              <w:top w:val="single" w:sz="4" w:space="0" w:color="auto"/>
            </w:tcBorders>
            <w:shd w:val="clear" w:color="auto" w:fill="auto"/>
          </w:tcPr>
          <w:p w:rsidR="003A039C" w:rsidRDefault="003A039C" w:rsidP="0088790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3A039C" w:rsidRDefault="003A039C" w:rsidP="0088790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A039C" w:rsidRPr="00A14914" w:rsidRDefault="003A039C" w:rsidP="00887909">
            <w:pPr>
              <w:jc w:val="center"/>
            </w:pPr>
            <w:r>
              <w:t>Отдел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A039C" w:rsidRDefault="00E46F1C" w:rsidP="0088790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3A039C" w:rsidRDefault="00E46F1C" w:rsidP="00887909">
            <w:pPr>
              <w:jc w:val="center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3A039C" w:rsidRPr="00096C79" w:rsidRDefault="003A039C" w:rsidP="00887909">
            <w:pPr>
              <w:jc w:val="center"/>
            </w:pPr>
            <w:r>
              <w:t>0</w:t>
            </w:r>
          </w:p>
        </w:tc>
        <w:tc>
          <w:tcPr>
            <w:tcW w:w="945" w:type="dxa"/>
            <w:tcBorders>
              <w:top w:val="single" w:sz="4" w:space="0" w:color="auto"/>
            </w:tcBorders>
          </w:tcPr>
          <w:p w:rsidR="003A039C" w:rsidRDefault="003A039C" w:rsidP="00887909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A039C" w:rsidRDefault="00E46F1C" w:rsidP="00887909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A039C" w:rsidRPr="00096C79" w:rsidRDefault="00E46F1C" w:rsidP="00887909">
            <w:pPr>
              <w:jc w:val="center"/>
            </w:pPr>
            <w:r>
              <w:t>22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3A039C" w:rsidRPr="00096C79" w:rsidRDefault="003A039C" w:rsidP="00887909">
            <w:pPr>
              <w:jc w:val="center"/>
            </w:pPr>
            <w:r>
              <w:t>0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:rsidR="003A039C" w:rsidRPr="00096C79" w:rsidRDefault="003A039C" w:rsidP="00887909">
            <w:pPr>
              <w:jc w:val="center"/>
            </w:pPr>
            <w:r>
              <w:t>0</w:t>
            </w:r>
          </w:p>
        </w:tc>
      </w:tr>
      <w:tr w:rsidR="0027760E" w:rsidRPr="0062498C" w:rsidTr="00253E99">
        <w:tc>
          <w:tcPr>
            <w:tcW w:w="392" w:type="dxa"/>
            <w:shd w:val="clear" w:color="auto" w:fill="auto"/>
          </w:tcPr>
          <w:p w:rsidR="0027760E" w:rsidRPr="0062498C" w:rsidRDefault="003A039C" w:rsidP="00887909">
            <w:pPr>
              <w:jc w:val="center"/>
              <w:rPr>
                <w:b/>
              </w:rPr>
            </w:pPr>
            <w:r w:rsidRPr="0062498C">
              <w:rPr>
                <w:b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27760E" w:rsidRPr="0062498C" w:rsidRDefault="00320090" w:rsidP="00887909">
            <w:pPr>
              <w:jc w:val="center"/>
              <w:rPr>
                <w:b/>
              </w:rPr>
            </w:pPr>
            <w:r w:rsidRPr="0062498C">
              <w:rPr>
                <w:b/>
              </w:rPr>
              <w:t>итого</w:t>
            </w:r>
          </w:p>
        </w:tc>
        <w:tc>
          <w:tcPr>
            <w:tcW w:w="1134" w:type="dxa"/>
          </w:tcPr>
          <w:p w:rsidR="0027760E" w:rsidRPr="0062498C" w:rsidRDefault="0099422D" w:rsidP="00887909">
            <w:pPr>
              <w:jc w:val="center"/>
              <w:rPr>
                <w:b/>
              </w:rPr>
            </w:pPr>
            <w:r w:rsidRPr="0062498C">
              <w:rPr>
                <w:b/>
              </w:rPr>
              <w:t>9516</w:t>
            </w:r>
          </w:p>
        </w:tc>
        <w:tc>
          <w:tcPr>
            <w:tcW w:w="1134" w:type="dxa"/>
            <w:shd w:val="clear" w:color="auto" w:fill="auto"/>
          </w:tcPr>
          <w:p w:rsidR="0027760E" w:rsidRPr="0062498C" w:rsidRDefault="0099422D" w:rsidP="00402A0F">
            <w:pPr>
              <w:jc w:val="center"/>
            </w:pPr>
            <w:r w:rsidRPr="0062498C">
              <w:t>7161</w:t>
            </w:r>
          </w:p>
        </w:tc>
        <w:tc>
          <w:tcPr>
            <w:tcW w:w="1134" w:type="dxa"/>
            <w:shd w:val="clear" w:color="auto" w:fill="auto"/>
          </w:tcPr>
          <w:p w:rsidR="0027760E" w:rsidRPr="0062498C" w:rsidRDefault="0099422D" w:rsidP="00887909">
            <w:pPr>
              <w:jc w:val="center"/>
            </w:pPr>
            <w:r w:rsidRPr="0062498C">
              <w:t>1862</w:t>
            </w:r>
          </w:p>
        </w:tc>
        <w:tc>
          <w:tcPr>
            <w:tcW w:w="945" w:type="dxa"/>
          </w:tcPr>
          <w:p w:rsidR="0027760E" w:rsidRPr="0062498C" w:rsidRDefault="0099422D" w:rsidP="00887909">
            <w:pPr>
              <w:jc w:val="center"/>
            </w:pPr>
            <w:r w:rsidRPr="0062498C">
              <w:t>611</w:t>
            </w:r>
          </w:p>
        </w:tc>
        <w:tc>
          <w:tcPr>
            <w:tcW w:w="992" w:type="dxa"/>
          </w:tcPr>
          <w:p w:rsidR="0027760E" w:rsidRPr="0062498C" w:rsidRDefault="0099422D" w:rsidP="00887909">
            <w:pPr>
              <w:jc w:val="center"/>
              <w:rPr>
                <w:b/>
              </w:rPr>
            </w:pPr>
            <w:r w:rsidRPr="0062498C">
              <w:rPr>
                <w:b/>
              </w:rPr>
              <w:t>8</w:t>
            </w:r>
          </w:p>
        </w:tc>
        <w:tc>
          <w:tcPr>
            <w:tcW w:w="1276" w:type="dxa"/>
          </w:tcPr>
          <w:p w:rsidR="0027760E" w:rsidRPr="0062498C" w:rsidRDefault="0099422D" w:rsidP="00887909">
            <w:pPr>
              <w:jc w:val="center"/>
            </w:pPr>
            <w:r w:rsidRPr="0062498C">
              <w:t>2</w:t>
            </w:r>
          </w:p>
        </w:tc>
        <w:tc>
          <w:tcPr>
            <w:tcW w:w="1276" w:type="dxa"/>
            <w:shd w:val="clear" w:color="auto" w:fill="auto"/>
          </w:tcPr>
          <w:p w:rsidR="0027760E" w:rsidRPr="0062498C" w:rsidRDefault="0099422D" w:rsidP="00887909">
            <w:pPr>
              <w:jc w:val="center"/>
            </w:pPr>
            <w:r w:rsidRPr="0062498C">
              <w:t>6</w:t>
            </w:r>
          </w:p>
        </w:tc>
        <w:tc>
          <w:tcPr>
            <w:tcW w:w="931" w:type="dxa"/>
            <w:shd w:val="clear" w:color="auto" w:fill="auto"/>
          </w:tcPr>
          <w:p w:rsidR="0027760E" w:rsidRPr="0062498C" w:rsidRDefault="0099422D" w:rsidP="00887909">
            <w:pPr>
              <w:jc w:val="center"/>
            </w:pPr>
            <w:r w:rsidRPr="0062498C">
              <w:t>0</w:t>
            </w:r>
          </w:p>
        </w:tc>
      </w:tr>
    </w:tbl>
    <w:p w:rsidR="004800A7" w:rsidRDefault="004800A7">
      <w:pPr>
        <w:jc w:val="center"/>
        <w:rPr>
          <w:b/>
        </w:rPr>
      </w:pPr>
    </w:p>
    <w:p w:rsidR="00154F92" w:rsidRPr="009A6AAE" w:rsidRDefault="00154F92">
      <w:pPr>
        <w:jc w:val="center"/>
        <w:rPr>
          <w:b/>
          <w:lang w:val="en-US"/>
        </w:rPr>
      </w:pPr>
    </w:p>
    <w:p w:rsidR="00D860D7" w:rsidRDefault="00D860D7">
      <w:pPr>
        <w:jc w:val="center"/>
        <w:rPr>
          <w:b/>
        </w:rPr>
      </w:pPr>
      <w:r w:rsidRPr="002440C6">
        <w:rPr>
          <w:b/>
        </w:rPr>
        <w:t>По обращениям граждан проведена следующая работа:</w:t>
      </w:r>
    </w:p>
    <w:p w:rsidR="00921148" w:rsidRPr="00F653E6" w:rsidRDefault="00921148">
      <w:pPr>
        <w:jc w:val="center"/>
        <w:rPr>
          <w:b/>
          <w:color w:val="FF0000"/>
        </w:rPr>
      </w:pPr>
    </w:p>
    <w:tbl>
      <w:tblPr>
        <w:tblW w:w="10133" w:type="dxa"/>
        <w:jc w:val="center"/>
        <w:tblInd w:w="-203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8589"/>
        <w:gridCol w:w="1544"/>
      </w:tblGrid>
      <w:tr w:rsidR="00724DBF" w:rsidRPr="00F653E6" w:rsidTr="00E77040">
        <w:trPr>
          <w:trHeight w:val="409"/>
          <w:jc w:val="center"/>
        </w:trPr>
        <w:tc>
          <w:tcPr>
            <w:tcW w:w="8589" w:type="dxa"/>
          </w:tcPr>
          <w:p w:rsidR="00724DBF" w:rsidRPr="00F653E6" w:rsidRDefault="00724DBF">
            <w:pPr>
              <w:jc w:val="center"/>
            </w:pPr>
            <w:r w:rsidRPr="00F653E6">
              <w:t>Наименование</w:t>
            </w:r>
          </w:p>
        </w:tc>
        <w:tc>
          <w:tcPr>
            <w:tcW w:w="1544" w:type="dxa"/>
          </w:tcPr>
          <w:p w:rsidR="00724DBF" w:rsidRPr="00F653E6" w:rsidRDefault="00724DBF">
            <w:pPr>
              <w:jc w:val="center"/>
            </w:pPr>
            <w:r w:rsidRPr="00F653E6">
              <w:t>Количество</w:t>
            </w:r>
          </w:p>
        </w:tc>
      </w:tr>
      <w:tr w:rsidR="00724DBF" w:rsidRPr="00F653E6" w:rsidTr="00E77040">
        <w:trPr>
          <w:trHeight w:val="244"/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Назначено пособий и других компенсационных выплат</w:t>
            </w:r>
          </w:p>
        </w:tc>
        <w:tc>
          <w:tcPr>
            <w:tcW w:w="1544" w:type="dxa"/>
            <w:vAlign w:val="center"/>
          </w:tcPr>
          <w:p w:rsidR="00724DBF" w:rsidRPr="00F653E6" w:rsidRDefault="00C206CB" w:rsidP="0051191D">
            <w:pPr>
              <w:jc w:val="center"/>
            </w:pPr>
            <w:r>
              <w:rPr>
                <w:b/>
              </w:rPr>
              <w:t>10539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Произведены перерасчеты ранее назначенных выплат</w:t>
            </w:r>
          </w:p>
        </w:tc>
        <w:tc>
          <w:tcPr>
            <w:tcW w:w="1544" w:type="dxa"/>
            <w:vAlign w:val="center"/>
          </w:tcPr>
          <w:p w:rsidR="00724DBF" w:rsidRPr="00F653E6" w:rsidRDefault="00C206CB" w:rsidP="0051191D">
            <w:pPr>
              <w:jc w:val="center"/>
            </w:pPr>
            <w:r>
              <w:rPr>
                <w:b/>
              </w:rPr>
              <w:t>561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Выдано удостоверений различным категориям граждан</w:t>
            </w:r>
          </w:p>
        </w:tc>
        <w:tc>
          <w:tcPr>
            <w:tcW w:w="1544" w:type="dxa"/>
            <w:vAlign w:val="center"/>
          </w:tcPr>
          <w:p w:rsidR="00724DBF" w:rsidRPr="00F653E6" w:rsidRDefault="00C206CB" w:rsidP="00E46F1C">
            <w:pPr>
              <w:jc w:val="center"/>
            </w:pPr>
            <w:r>
              <w:rPr>
                <w:b/>
              </w:rPr>
              <w:t>1014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Поставлено на учет на санаторно-курортное лечение</w:t>
            </w:r>
          </w:p>
          <w:p w:rsidR="00724DBF" w:rsidRPr="00F653E6" w:rsidRDefault="00724DBF">
            <w:proofErr w:type="gramStart"/>
            <w:r w:rsidRPr="00F653E6">
              <w:t>обеспечены</w:t>
            </w:r>
            <w:proofErr w:type="gramEnd"/>
            <w:r w:rsidRPr="00F653E6">
              <w:t xml:space="preserve">  путевками на оздоровление </w:t>
            </w:r>
          </w:p>
        </w:tc>
        <w:tc>
          <w:tcPr>
            <w:tcW w:w="1544" w:type="dxa"/>
          </w:tcPr>
          <w:p w:rsidR="00724DBF" w:rsidRPr="00F653E6" w:rsidRDefault="00C206CB" w:rsidP="00986EC3">
            <w:pPr>
              <w:jc w:val="center"/>
            </w:pPr>
            <w:r>
              <w:rPr>
                <w:b/>
              </w:rPr>
              <w:t>60</w:t>
            </w:r>
          </w:p>
        </w:tc>
      </w:tr>
      <w:tr w:rsidR="00724DBF" w:rsidRPr="00F653E6" w:rsidTr="00E77040">
        <w:trPr>
          <w:trHeight w:val="250"/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Подготовлено проектов приказов по вопросам опеки и попечительства</w:t>
            </w:r>
          </w:p>
        </w:tc>
        <w:tc>
          <w:tcPr>
            <w:tcW w:w="1544" w:type="dxa"/>
          </w:tcPr>
          <w:p w:rsidR="00724DBF" w:rsidRPr="00F653E6" w:rsidRDefault="00724DBF">
            <w:pPr>
              <w:jc w:val="center"/>
              <w:rPr>
                <w:b/>
              </w:rPr>
            </w:pPr>
            <w:r w:rsidRPr="00F653E6">
              <w:rPr>
                <w:b/>
              </w:rPr>
              <w:t>2080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Выданы справки, в т.ч.:</w:t>
            </w:r>
          </w:p>
          <w:p w:rsidR="00724DBF" w:rsidRPr="00F653E6" w:rsidRDefault="00724DBF"/>
          <w:p w:rsidR="00724DBF" w:rsidRPr="00F653E6" w:rsidRDefault="00724DBF">
            <w:r w:rsidRPr="00F653E6">
              <w:t>о размере получаемого пособия, компенсации, о неполучении пособия</w:t>
            </w:r>
          </w:p>
          <w:p w:rsidR="00724DBF" w:rsidRPr="00F653E6" w:rsidRDefault="00724DBF">
            <w:r w:rsidRPr="00F653E6">
              <w:t>о праве на социальную стипендию</w:t>
            </w:r>
          </w:p>
          <w:p w:rsidR="00724DBF" w:rsidRPr="00F653E6" w:rsidRDefault="00724DBF">
            <w:r w:rsidRPr="00F653E6">
              <w:t>о праве на бесплатное питание детей до трех лет</w:t>
            </w:r>
          </w:p>
          <w:p w:rsidR="00724DBF" w:rsidRPr="00F653E6" w:rsidRDefault="00724DBF">
            <w:r w:rsidRPr="00F653E6">
              <w:lastRenderedPageBreak/>
              <w:t>о праве на бесплатное питание школьникам</w:t>
            </w:r>
          </w:p>
          <w:p w:rsidR="00724DBF" w:rsidRPr="00F653E6" w:rsidRDefault="00724DBF">
            <w:r w:rsidRPr="00F653E6">
              <w:t>о праве на междугородний проезд детям многодетных семей</w:t>
            </w:r>
          </w:p>
        </w:tc>
        <w:tc>
          <w:tcPr>
            <w:tcW w:w="1544" w:type="dxa"/>
          </w:tcPr>
          <w:p w:rsidR="00724DBF" w:rsidRPr="00F653E6" w:rsidRDefault="00C206CB" w:rsidP="00FD7308">
            <w:pPr>
              <w:jc w:val="center"/>
            </w:pPr>
            <w:r>
              <w:rPr>
                <w:b/>
              </w:rPr>
              <w:lastRenderedPageBreak/>
              <w:t>6263</w:t>
            </w:r>
          </w:p>
          <w:p w:rsidR="00C206CB" w:rsidRDefault="00C206CB" w:rsidP="00FD7308">
            <w:pPr>
              <w:jc w:val="center"/>
            </w:pPr>
          </w:p>
          <w:p w:rsidR="00724DBF" w:rsidRPr="00F653E6" w:rsidRDefault="00C206CB" w:rsidP="00FD7308">
            <w:pPr>
              <w:jc w:val="center"/>
            </w:pPr>
            <w:r>
              <w:t>4265</w:t>
            </w:r>
          </w:p>
          <w:p w:rsidR="00724DBF" w:rsidRPr="00F653E6" w:rsidRDefault="00724DBF" w:rsidP="00FD7308">
            <w:pPr>
              <w:jc w:val="center"/>
            </w:pPr>
            <w:r w:rsidRPr="00F653E6">
              <w:t>372</w:t>
            </w:r>
          </w:p>
          <w:p w:rsidR="00724DBF" w:rsidRPr="00F653E6" w:rsidRDefault="00724DBF" w:rsidP="00FD7308">
            <w:pPr>
              <w:jc w:val="center"/>
            </w:pPr>
            <w:r w:rsidRPr="00F653E6">
              <w:t>1049</w:t>
            </w:r>
          </w:p>
          <w:p w:rsidR="00724DBF" w:rsidRPr="00F653E6" w:rsidRDefault="00724DBF" w:rsidP="00FD7308">
            <w:pPr>
              <w:jc w:val="center"/>
            </w:pPr>
            <w:r w:rsidRPr="00F653E6">
              <w:lastRenderedPageBreak/>
              <w:t>423</w:t>
            </w:r>
          </w:p>
          <w:p w:rsidR="00724DBF" w:rsidRPr="00F653E6" w:rsidRDefault="00724DBF" w:rsidP="00FD7308">
            <w:pPr>
              <w:jc w:val="center"/>
            </w:pPr>
            <w:r w:rsidRPr="00F653E6">
              <w:t xml:space="preserve">154 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lastRenderedPageBreak/>
              <w:t>Консультирование по вопросам социальной реабилитации на основании ИПРА,</w:t>
            </w:r>
          </w:p>
          <w:p w:rsidR="00724DBF" w:rsidRPr="00F653E6" w:rsidRDefault="00724DBF">
            <w:r w:rsidRPr="00F653E6">
              <w:t>в т.ч. детей-инвалидов</w:t>
            </w:r>
          </w:p>
        </w:tc>
        <w:tc>
          <w:tcPr>
            <w:tcW w:w="1544" w:type="dxa"/>
          </w:tcPr>
          <w:p w:rsidR="00724DBF" w:rsidRPr="00F653E6" w:rsidRDefault="00724DBF" w:rsidP="00C206CB">
            <w:pPr>
              <w:jc w:val="center"/>
            </w:pPr>
            <w:r w:rsidRPr="00F653E6">
              <w:rPr>
                <w:b/>
              </w:rPr>
              <w:t>10</w:t>
            </w:r>
            <w:r w:rsidR="00C206CB">
              <w:rPr>
                <w:b/>
              </w:rPr>
              <w:t>82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r w:rsidRPr="00F653E6">
              <w:t>Другие вопросы социальной направленности, в т.ч. устные консультации</w:t>
            </w:r>
          </w:p>
        </w:tc>
        <w:tc>
          <w:tcPr>
            <w:tcW w:w="1544" w:type="dxa"/>
          </w:tcPr>
          <w:p w:rsidR="00724DBF" w:rsidRPr="00F653E6" w:rsidRDefault="00B977EC" w:rsidP="004018DF">
            <w:pPr>
              <w:jc w:val="center"/>
            </w:pPr>
            <w:r>
              <w:rPr>
                <w:b/>
              </w:rPr>
              <w:t>2079</w:t>
            </w: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>
            <w:pPr>
              <w:rPr>
                <w:b/>
              </w:rPr>
            </w:pPr>
            <w:r w:rsidRPr="00F653E6">
              <w:rPr>
                <w:b/>
              </w:rPr>
              <w:t xml:space="preserve">Итого </w:t>
            </w:r>
          </w:p>
        </w:tc>
        <w:tc>
          <w:tcPr>
            <w:tcW w:w="1544" w:type="dxa"/>
          </w:tcPr>
          <w:p w:rsidR="00724DBF" w:rsidRPr="00F653E6" w:rsidRDefault="00B977EC" w:rsidP="009A14A1">
            <w:pPr>
              <w:jc w:val="center"/>
              <w:rPr>
                <w:b/>
              </w:rPr>
            </w:pPr>
            <w:r>
              <w:rPr>
                <w:b/>
              </w:rPr>
              <w:t>23678</w:t>
            </w:r>
          </w:p>
          <w:p w:rsidR="00724DBF" w:rsidRPr="00F653E6" w:rsidRDefault="00724DBF" w:rsidP="009A14A1">
            <w:pPr>
              <w:jc w:val="center"/>
              <w:rPr>
                <w:b/>
              </w:rPr>
            </w:pPr>
          </w:p>
        </w:tc>
      </w:tr>
      <w:tr w:rsidR="00724DBF" w:rsidRPr="00F653E6" w:rsidTr="00E77040">
        <w:trPr>
          <w:jc w:val="center"/>
        </w:trPr>
        <w:tc>
          <w:tcPr>
            <w:tcW w:w="8589" w:type="dxa"/>
          </w:tcPr>
          <w:p w:rsidR="00724DBF" w:rsidRPr="00F653E6" w:rsidRDefault="00724DBF" w:rsidP="006D4598">
            <w:r w:rsidRPr="00F653E6">
              <w:t xml:space="preserve">Назначено единовременной выплаты ко Дню Победы </w:t>
            </w:r>
          </w:p>
        </w:tc>
        <w:tc>
          <w:tcPr>
            <w:tcW w:w="1544" w:type="dxa"/>
            <w:vAlign w:val="center"/>
          </w:tcPr>
          <w:p w:rsidR="00724DBF" w:rsidRPr="00B977EC" w:rsidRDefault="00724DBF" w:rsidP="00B52EDC">
            <w:pPr>
              <w:jc w:val="center"/>
              <w:rPr>
                <w:b/>
              </w:rPr>
            </w:pPr>
            <w:r w:rsidRPr="00B977EC">
              <w:rPr>
                <w:b/>
              </w:rPr>
              <w:t>5443</w:t>
            </w:r>
          </w:p>
        </w:tc>
      </w:tr>
    </w:tbl>
    <w:p w:rsidR="005D7F36" w:rsidRPr="00F653E6" w:rsidRDefault="005D7F36">
      <w:pPr>
        <w:pStyle w:val="a4"/>
        <w:rPr>
          <w:color w:val="FF0000"/>
          <w:szCs w:val="24"/>
        </w:rPr>
      </w:pPr>
    </w:p>
    <w:p w:rsidR="004800A7" w:rsidRDefault="004800A7">
      <w:pPr>
        <w:pStyle w:val="a4"/>
        <w:rPr>
          <w:szCs w:val="24"/>
        </w:rPr>
      </w:pPr>
    </w:p>
    <w:p w:rsidR="00D860D7" w:rsidRDefault="00D860D7">
      <w:pPr>
        <w:pStyle w:val="a4"/>
        <w:rPr>
          <w:szCs w:val="24"/>
        </w:rPr>
      </w:pPr>
      <w:r w:rsidRPr="002440C6">
        <w:rPr>
          <w:szCs w:val="24"/>
        </w:rPr>
        <w:t>Анализ  проведения разъяснительной работы</w:t>
      </w:r>
    </w:p>
    <w:p w:rsidR="00D46DEA" w:rsidRPr="00D46DEA" w:rsidRDefault="00D46DEA">
      <w:pPr>
        <w:pStyle w:val="a4"/>
        <w:rPr>
          <w:szCs w:val="24"/>
        </w:rPr>
      </w:pPr>
    </w:p>
    <w:tbl>
      <w:tblPr>
        <w:tblW w:w="9903" w:type="dxa"/>
        <w:jc w:val="center"/>
        <w:tblInd w:w="-7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3"/>
        <w:gridCol w:w="6081"/>
        <w:gridCol w:w="1236"/>
        <w:gridCol w:w="1048"/>
        <w:gridCol w:w="905"/>
      </w:tblGrid>
      <w:tr w:rsidR="00D860D7" w:rsidRPr="002440C6" w:rsidTr="00E77040">
        <w:trPr>
          <w:cantSplit/>
          <w:trHeight w:val="520"/>
          <w:jc w:val="center"/>
        </w:trPr>
        <w:tc>
          <w:tcPr>
            <w:tcW w:w="633" w:type="dxa"/>
            <w:vAlign w:val="center"/>
          </w:tcPr>
          <w:p w:rsidR="00D860D7" w:rsidRPr="002440C6" w:rsidRDefault="00D860D7">
            <w:pPr>
              <w:jc w:val="center"/>
            </w:pPr>
            <w:r w:rsidRPr="002440C6">
              <w:t xml:space="preserve"> №</w:t>
            </w:r>
          </w:p>
        </w:tc>
        <w:tc>
          <w:tcPr>
            <w:tcW w:w="6081" w:type="dxa"/>
            <w:vAlign w:val="center"/>
          </w:tcPr>
          <w:p w:rsidR="00D860D7" w:rsidRPr="002440C6" w:rsidRDefault="00D860D7">
            <w:pPr>
              <w:jc w:val="center"/>
            </w:pPr>
            <w:r w:rsidRPr="002440C6">
              <w:t>Мероприятие</w:t>
            </w:r>
          </w:p>
        </w:tc>
        <w:tc>
          <w:tcPr>
            <w:tcW w:w="3189" w:type="dxa"/>
            <w:gridSpan w:val="3"/>
            <w:vAlign w:val="center"/>
          </w:tcPr>
          <w:p w:rsidR="00D860D7" w:rsidRPr="002440C6" w:rsidRDefault="00D860D7">
            <w:pPr>
              <w:jc w:val="center"/>
            </w:pPr>
            <w:r w:rsidRPr="002440C6">
              <w:t>Количество</w:t>
            </w:r>
          </w:p>
        </w:tc>
      </w:tr>
      <w:tr w:rsidR="00F022D4" w:rsidRPr="002440C6" w:rsidTr="00E77040">
        <w:trPr>
          <w:cantSplit/>
          <w:jc w:val="center"/>
        </w:trPr>
        <w:tc>
          <w:tcPr>
            <w:tcW w:w="633" w:type="dxa"/>
          </w:tcPr>
          <w:p w:rsidR="00F022D4" w:rsidRPr="002440C6" w:rsidRDefault="00F022D4"/>
        </w:tc>
        <w:tc>
          <w:tcPr>
            <w:tcW w:w="6081" w:type="dxa"/>
          </w:tcPr>
          <w:p w:rsidR="00F022D4" w:rsidRPr="002440C6" w:rsidRDefault="00F022D4"/>
        </w:tc>
        <w:tc>
          <w:tcPr>
            <w:tcW w:w="1236" w:type="dxa"/>
          </w:tcPr>
          <w:p w:rsidR="00F022D4" w:rsidRPr="002440C6" w:rsidRDefault="00F022D4" w:rsidP="00F022D4">
            <w:pPr>
              <w:jc w:val="center"/>
            </w:pPr>
            <w:r w:rsidRPr="002440C6">
              <w:t>201</w:t>
            </w:r>
            <w:r>
              <w:t>6</w:t>
            </w:r>
            <w:r w:rsidRPr="002440C6">
              <w:t>г.</w:t>
            </w:r>
          </w:p>
        </w:tc>
        <w:tc>
          <w:tcPr>
            <w:tcW w:w="1048" w:type="dxa"/>
          </w:tcPr>
          <w:p w:rsidR="00F022D4" w:rsidRPr="002440C6" w:rsidRDefault="00F022D4" w:rsidP="00F022D4">
            <w:pPr>
              <w:jc w:val="center"/>
            </w:pPr>
            <w:r w:rsidRPr="002440C6">
              <w:t>201</w:t>
            </w:r>
            <w:r>
              <w:t>7</w:t>
            </w:r>
            <w:r w:rsidRPr="002440C6">
              <w:t>г.</w:t>
            </w:r>
          </w:p>
        </w:tc>
        <w:tc>
          <w:tcPr>
            <w:tcW w:w="905" w:type="dxa"/>
          </w:tcPr>
          <w:p w:rsidR="00F022D4" w:rsidRPr="002440C6" w:rsidRDefault="00F022D4" w:rsidP="00F022D4">
            <w:pPr>
              <w:jc w:val="center"/>
            </w:pPr>
            <w:r w:rsidRPr="002440C6">
              <w:t>% от 201</w:t>
            </w:r>
            <w:r>
              <w:t>6</w:t>
            </w:r>
            <w:r w:rsidRPr="002440C6">
              <w:t>г</w:t>
            </w:r>
          </w:p>
        </w:tc>
      </w:tr>
      <w:tr w:rsidR="00F022D4" w:rsidRPr="00756DC4" w:rsidTr="00E77040">
        <w:trPr>
          <w:cantSplit/>
          <w:jc w:val="center"/>
        </w:trPr>
        <w:tc>
          <w:tcPr>
            <w:tcW w:w="633" w:type="dxa"/>
          </w:tcPr>
          <w:p w:rsidR="00F022D4" w:rsidRPr="00756DC4" w:rsidRDefault="00F022D4">
            <w:pPr>
              <w:rPr>
                <w:b/>
              </w:rPr>
            </w:pPr>
          </w:p>
        </w:tc>
        <w:tc>
          <w:tcPr>
            <w:tcW w:w="6081" w:type="dxa"/>
          </w:tcPr>
          <w:p w:rsidR="00F022D4" w:rsidRPr="00756DC4" w:rsidRDefault="00F022D4">
            <w:pPr>
              <w:rPr>
                <w:b/>
              </w:rPr>
            </w:pPr>
            <w:r w:rsidRPr="00756DC4">
              <w:rPr>
                <w:b/>
              </w:rPr>
              <w:t>Всего, в том числе:</w:t>
            </w:r>
          </w:p>
        </w:tc>
        <w:tc>
          <w:tcPr>
            <w:tcW w:w="1236" w:type="dxa"/>
          </w:tcPr>
          <w:p w:rsidR="00F022D4" w:rsidRPr="00756DC4" w:rsidRDefault="00F022D4" w:rsidP="00F022D4">
            <w:pPr>
              <w:jc w:val="center"/>
              <w:rPr>
                <w:b/>
              </w:rPr>
            </w:pPr>
            <w:r w:rsidRPr="00756DC4">
              <w:rPr>
                <w:b/>
              </w:rPr>
              <w:t>655</w:t>
            </w:r>
          </w:p>
        </w:tc>
        <w:tc>
          <w:tcPr>
            <w:tcW w:w="1048" w:type="dxa"/>
          </w:tcPr>
          <w:p w:rsidR="00F022D4" w:rsidRPr="00756DC4" w:rsidRDefault="00C65381" w:rsidP="006276DC">
            <w:pPr>
              <w:jc w:val="center"/>
              <w:rPr>
                <w:b/>
              </w:rPr>
            </w:pPr>
            <w:r w:rsidRPr="00756DC4">
              <w:rPr>
                <w:b/>
              </w:rPr>
              <w:t>836</w:t>
            </w:r>
          </w:p>
        </w:tc>
        <w:tc>
          <w:tcPr>
            <w:tcW w:w="905" w:type="dxa"/>
          </w:tcPr>
          <w:p w:rsidR="00F022D4" w:rsidRPr="00756DC4" w:rsidRDefault="00F653E6" w:rsidP="00A737C2">
            <w:pPr>
              <w:jc w:val="center"/>
              <w:rPr>
                <w:b/>
              </w:rPr>
            </w:pPr>
            <w:r>
              <w:rPr>
                <w:b/>
              </w:rPr>
              <w:t>127,6</w:t>
            </w:r>
            <w:r w:rsidR="00756DC4" w:rsidRPr="00756DC4">
              <w:rPr>
                <w:b/>
              </w:rPr>
              <w:t>%</w:t>
            </w:r>
          </w:p>
        </w:tc>
      </w:tr>
      <w:tr w:rsidR="00F022D4" w:rsidRPr="00A800DA" w:rsidTr="00E77040">
        <w:trPr>
          <w:cantSplit/>
          <w:jc w:val="center"/>
        </w:trPr>
        <w:tc>
          <w:tcPr>
            <w:tcW w:w="633" w:type="dxa"/>
          </w:tcPr>
          <w:p w:rsidR="00F022D4" w:rsidRPr="00A800DA" w:rsidRDefault="00F022D4">
            <w:r w:rsidRPr="00A800DA">
              <w:t>1.</w:t>
            </w:r>
          </w:p>
        </w:tc>
        <w:tc>
          <w:tcPr>
            <w:tcW w:w="6081" w:type="dxa"/>
          </w:tcPr>
          <w:p w:rsidR="00F022D4" w:rsidRPr="00A800DA" w:rsidRDefault="00F022D4">
            <w:r w:rsidRPr="00A800DA">
              <w:t>Публикации в газетах района, информация на радио и телевидении, Сайт</w:t>
            </w:r>
            <w:r>
              <w:t>, на стенде «Вопрос дня»</w:t>
            </w:r>
          </w:p>
        </w:tc>
        <w:tc>
          <w:tcPr>
            <w:tcW w:w="1236" w:type="dxa"/>
          </w:tcPr>
          <w:p w:rsidR="00F022D4" w:rsidRPr="007B3BBC" w:rsidRDefault="00F022D4" w:rsidP="00F022D4">
            <w:pPr>
              <w:ind w:hanging="64"/>
              <w:jc w:val="center"/>
            </w:pPr>
            <w:r>
              <w:t>65</w:t>
            </w:r>
          </w:p>
        </w:tc>
        <w:tc>
          <w:tcPr>
            <w:tcW w:w="1048" w:type="dxa"/>
          </w:tcPr>
          <w:p w:rsidR="00F022D4" w:rsidRPr="0062498C" w:rsidRDefault="00B977EC" w:rsidP="00A551BA">
            <w:pPr>
              <w:ind w:hanging="64"/>
              <w:jc w:val="center"/>
            </w:pPr>
            <w:r>
              <w:t>132</w:t>
            </w:r>
          </w:p>
        </w:tc>
        <w:tc>
          <w:tcPr>
            <w:tcW w:w="905" w:type="dxa"/>
          </w:tcPr>
          <w:p w:rsidR="00F022D4" w:rsidRPr="00A737C2" w:rsidRDefault="00F653E6" w:rsidP="00756DC4">
            <w:pPr>
              <w:jc w:val="center"/>
            </w:pPr>
            <w:r>
              <w:t>203,1</w:t>
            </w:r>
            <w:r w:rsidR="00756DC4">
              <w:t>%</w:t>
            </w:r>
          </w:p>
        </w:tc>
      </w:tr>
      <w:tr w:rsidR="00F022D4" w:rsidRPr="00A800DA" w:rsidTr="00E77040">
        <w:trPr>
          <w:cantSplit/>
          <w:jc w:val="center"/>
        </w:trPr>
        <w:tc>
          <w:tcPr>
            <w:tcW w:w="633" w:type="dxa"/>
          </w:tcPr>
          <w:p w:rsidR="00F022D4" w:rsidRPr="00A800DA" w:rsidRDefault="00F022D4">
            <w:r w:rsidRPr="00A800DA">
              <w:t>2.</w:t>
            </w:r>
          </w:p>
        </w:tc>
        <w:tc>
          <w:tcPr>
            <w:tcW w:w="6081" w:type="dxa"/>
          </w:tcPr>
          <w:p w:rsidR="00F022D4" w:rsidRPr="00A800DA" w:rsidRDefault="00F022D4">
            <w:r w:rsidRPr="00A800DA">
              <w:t>Разъяснение законодательства на консультационных пунктах</w:t>
            </w:r>
            <w:proofErr w:type="gramStart"/>
            <w:r w:rsidRPr="00A800DA">
              <w:t xml:space="preserve"> </w:t>
            </w:r>
            <w:r w:rsidR="00110BA0">
              <w:t>,</w:t>
            </w:r>
            <w:proofErr w:type="gramEnd"/>
            <w:r w:rsidR="00110BA0">
              <w:t xml:space="preserve"> организациях и учреждениях, поликлиниках и больницах</w:t>
            </w:r>
          </w:p>
        </w:tc>
        <w:tc>
          <w:tcPr>
            <w:tcW w:w="1236" w:type="dxa"/>
          </w:tcPr>
          <w:p w:rsidR="00F022D4" w:rsidRPr="007B3BBC" w:rsidRDefault="00110BA0" w:rsidP="00F022D4">
            <w:pPr>
              <w:ind w:hanging="153"/>
              <w:jc w:val="center"/>
            </w:pPr>
            <w:r>
              <w:t>103</w:t>
            </w:r>
          </w:p>
        </w:tc>
        <w:tc>
          <w:tcPr>
            <w:tcW w:w="1048" w:type="dxa"/>
          </w:tcPr>
          <w:p w:rsidR="00110BA0" w:rsidRPr="0062498C" w:rsidRDefault="00B977EC" w:rsidP="00B977EC">
            <w:pPr>
              <w:ind w:hanging="153"/>
              <w:jc w:val="center"/>
            </w:pPr>
            <w:r>
              <w:t>61</w:t>
            </w:r>
          </w:p>
        </w:tc>
        <w:tc>
          <w:tcPr>
            <w:tcW w:w="905" w:type="dxa"/>
          </w:tcPr>
          <w:p w:rsidR="00F022D4" w:rsidRPr="00A737C2" w:rsidRDefault="00F653E6" w:rsidP="00110BA0">
            <w:pPr>
              <w:jc w:val="center"/>
            </w:pPr>
            <w:r>
              <w:t>59,2</w:t>
            </w:r>
            <w:r w:rsidR="00110BA0">
              <w:t>%</w:t>
            </w:r>
          </w:p>
        </w:tc>
      </w:tr>
      <w:tr w:rsidR="00F022D4" w:rsidRPr="00A800DA" w:rsidTr="00E77040">
        <w:trPr>
          <w:cantSplit/>
          <w:jc w:val="center"/>
        </w:trPr>
        <w:tc>
          <w:tcPr>
            <w:tcW w:w="633" w:type="dxa"/>
          </w:tcPr>
          <w:p w:rsidR="00F022D4" w:rsidRPr="00A800DA" w:rsidRDefault="00F022D4">
            <w:r w:rsidRPr="00A800DA">
              <w:t>3.</w:t>
            </w:r>
          </w:p>
        </w:tc>
        <w:tc>
          <w:tcPr>
            <w:tcW w:w="6081" w:type="dxa"/>
          </w:tcPr>
          <w:p w:rsidR="00F022D4" w:rsidRPr="00A800DA" w:rsidRDefault="00F022D4">
            <w:r w:rsidRPr="00A800DA">
              <w:t>Разъяснение законодательства в школах, в дошкольных учреждениях</w:t>
            </w:r>
          </w:p>
        </w:tc>
        <w:tc>
          <w:tcPr>
            <w:tcW w:w="1236" w:type="dxa"/>
          </w:tcPr>
          <w:p w:rsidR="00F022D4" w:rsidRPr="00B52EDC" w:rsidRDefault="00F022D4" w:rsidP="00F022D4">
            <w:pPr>
              <w:pStyle w:val="Web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048" w:type="dxa"/>
          </w:tcPr>
          <w:p w:rsidR="00F022D4" w:rsidRPr="0062498C" w:rsidRDefault="00B977EC" w:rsidP="00D458C4">
            <w:pPr>
              <w:pStyle w:val="Web"/>
              <w:spacing w:before="0" w:after="0"/>
              <w:ind w:left="-147"/>
              <w:jc w:val="center"/>
              <w:rPr>
                <w:szCs w:val="24"/>
              </w:rPr>
            </w:pPr>
            <w:r>
              <w:t>11</w:t>
            </w:r>
          </w:p>
        </w:tc>
        <w:tc>
          <w:tcPr>
            <w:tcW w:w="905" w:type="dxa"/>
          </w:tcPr>
          <w:p w:rsidR="00F022D4" w:rsidRPr="00A737C2" w:rsidRDefault="00F653E6">
            <w:pPr>
              <w:jc w:val="center"/>
            </w:pPr>
            <w:r>
              <w:t>84,6</w:t>
            </w:r>
            <w:r w:rsidR="00400C08">
              <w:t>%</w:t>
            </w:r>
          </w:p>
        </w:tc>
      </w:tr>
      <w:tr w:rsidR="00F022D4" w:rsidRPr="00A800DA" w:rsidTr="00E77040">
        <w:trPr>
          <w:cantSplit/>
          <w:jc w:val="center"/>
        </w:trPr>
        <w:tc>
          <w:tcPr>
            <w:tcW w:w="633" w:type="dxa"/>
          </w:tcPr>
          <w:p w:rsidR="00F022D4" w:rsidRPr="00A800DA" w:rsidRDefault="00F022D4">
            <w:r w:rsidRPr="00A800DA">
              <w:t>4.</w:t>
            </w:r>
          </w:p>
        </w:tc>
        <w:tc>
          <w:tcPr>
            <w:tcW w:w="6081" w:type="dxa"/>
          </w:tcPr>
          <w:p w:rsidR="00F022D4" w:rsidRPr="00A800DA" w:rsidRDefault="00F022D4">
            <w:r w:rsidRPr="00A800DA">
              <w:t>Разъяснение законодательства на дому</w:t>
            </w:r>
          </w:p>
        </w:tc>
        <w:tc>
          <w:tcPr>
            <w:tcW w:w="1236" w:type="dxa"/>
          </w:tcPr>
          <w:p w:rsidR="00F022D4" w:rsidRPr="00B52EDC" w:rsidRDefault="00F022D4" w:rsidP="00F022D4">
            <w:pPr>
              <w:jc w:val="center"/>
            </w:pPr>
            <w:r>
              <w:t>474</w:t>
            </w:r>
          </w:p>
        </w:tc>
        <w:tc>
          <w:tcPr>
            <w:tcW w:w="1048" w:type="dxa"/>
          </w:tcPr>
          <w:p w:rsidR="00F022D4" w:rsidRPr="0062498C" w:rsidRDefault="009A6954" w:rsidP="00B977EC">
            <w:pPr>
              <w:jc w:val="center"/>
            </w:pPr>
            <w:r w:rsidRPr="0062498C">
              <w:t xml:space="preserve">632 </w:t>
            </w:r>
          </w:p>
        </w:tc>
        <w:tc>
          <w:tcPr>
            <w:tcW w:w="905" w:type="dxa"/>
          </w:tcPr>
          <w:p w:rsidR="00F022D4" w:rsidRPr="000C122F" w:rsidRDefault="00F653E6" w:rsidP="005378E8">
            <w:pPr>
              <w:jc w:val="center"/>
            </w:pPr>
            <w:r>
              <w:t>133,3</w:t>
            </w:r>
            <w:r w:rsidR="00400C08">
              <w:t>%</w:t>
            </w:r>
          </w:p>
        </w:tc>
      </w:tr>
    </w:tbl>
    <w:p w:rsidR="005B258D" w:rsidRDefault="005B258D" w:rsidP="00386097">
      <w:pPr>
        <w:jc w:val="center"/>
        <w:rPr>
          <w:b/>
        </w:rPr>
      </w:pPr>
    </w:p>
    <w:p w:rsidR="007B0C75" w:rsidRDefault="007B0C75">
      <w:pPr>
        <w:pStyle w:val="33"/>
        <w:ind w:firstLine="0"/>
        <w:jc w:val="center"/>
        <w:rPr>
          <w:b/>
          <w:sz w:val="24"/>
          <w:szCs w:val="24"/>
        </w:rPr>
      </w:pPr>
    </w:p>
    <w:p w:rsidR="0009231C" w:rsidRDefault="0009231C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</w:rPr>
      </w:pPr>
    </w:p>
    <w:p w:rsidR="004C1F4D" w:rsidRDefault="004C1F4D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A6AAE" w:rsidRDefault="009A6AAE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A6AAE" w:rsidRDefault="009A6AAE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A6AAE" w:rsidRDefault="009A6AAE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A6AAE" w:rsidRDefault="009A6AAE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A6AAE" w:rsidRPr="009A6AAE" w:rsidRDefault="009A6AAE">
      <w:pPr>
        <w:pStyle w:val="33"/>
        <w:ind w:firstLine="0"/>
        <w:jc w:val="center"/>
        <w:rPr>
          <w:b/>
          <w:sz w:val="24"/>
          <w:szCs w:val="24"/>
          <w:lang w:val="en-US"/>
        </w:rPr>
      </w:pPr>
    </w:p>
    <w:p w:rsidR="00921148" w:rsidRDefault="00D860D7">
      <w:pPr>
        <w:pStyle w:val="3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lastRenderedPageBreak/>
        <w:t xml:space="preserve">Отдельные мероприятия, </w:t>
      </w:r>
      <w:r w:rsidR="00921148" w:rsidRPr="002440C6">
        <w:rPr>
          <w:b/>
          <w:sz w:val="24"/>
          <w:szCs w:val="24"/>
        </w:rPr>
        <w:t>посвящен</w:t>
      </w:r>
      <w:r w:rsidR="004B42CB">
        <w:rPr>
          <w:b/>
          <w:sz w:val="24"/>
          <w:szCs w:val="24"/>
        </w:rPr>
        <w:t>ные памятным и праздничным дням</w:t>
      </w:r>
    </w:p>
    <w:p w:rsidR="00282580" w:rsidRDefault="00282580">
      <w:pPr>
        <w:pStyle w:val="33"/>
        <w:ind w:firstLine="0"/>
        <w:jc w:val="center"/>
        <w:rPr>
          <w:b/>
          <w:sz w:val="24"/>
          <w:szCs w:val="24"/>
        </w:rPr>
      </w:pP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 xml:space="preserve">Управление является координатором в организации   и   проведении    социально-значимых мероприятий, утвержденных Министерством социальной политики Свердловской области, которые реализуются по следующим направлениям: </w:t>
      </w: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 xml:space="preserve">– проведение ежегодных традиционных мероприятий, связанных со знаменательными датами; </w:t>
      </w: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– проведение мероприятий, направленных на формирование общественного мнения в поддержку семейных ценностей, повышения роли материнства, отцовства, детства;</w:t>
      </w: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– формирование толерантного отношения к инвалидам;</w:t>
      </w: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– создание условий активного долголетия.</w:t>
      </w:r>
    </w:p>
    <w:p w:rsidR="00282580" w:rsidRPr="00282580" w:rsidRDefault="00282580" w:rsidP="00282580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В мероприятиях различной направленности принимают участие все социально-демографические группы населения.</w:t>
      </w:r>
    </w:p>
    <w:p w:rsidR="00101A8A" w:rsidRPr="00576297" w:rsidRDefault="00282580" w:rsidP="00944FDC">
      <w:pPr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В целях повышения уровня граждан, нуждающихся в социальной поддержке, повышения доступности социальных услуг в отчетном периоде  на территории Орджоникидзевского района проводились мероприятия</w:t>
      </w:r>
      <w:r w:rsidR="00944FDC">
        <w:rPr>
          <w:rFonts w:eastAsia="Calibri"/>
          <w:lang w:eastAsia="en-US"/>
        </w:rPr>
        <w:t xml:space="preserve">: </w:t>
      </w:r>
    </w:p>
    <w:p w:rsidR="00C929A6" w:rsidRPr="00576297" w:rsidRDefault="00C929A6" w:rsidP="00944FDC">
      <w:pPr>
        <w:ind w:firstLine="709"/>
        <w:contextualSpacing/>
        <w:jc w:val="both"/>
        <w:rPr>
          <w:rFonts w:eastAsia="Calibri"/>
          <w:lang w:eastAsia="en-US"/>
        </w:rPr>
      </w:pPr>
    </w:p>
    <w:p w:rsidR="00031FE5" w:rsidRPr="00C46FEE" w:rsidRDefault="009A6AAE" w:rsidP="00282580">
      <w:pPr>
        <w:spacing w:after="120"/>
        <w:ind w:left="283"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-321310</wp:posOffset>
            </wp:positionH>
            <wp:positionV relativeFrom="paragraph">
              <wp:posOffset>69850</wp:posOffset>
            </wp:positionV>
            <wp:extent cx="4036695" cy="277749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95" cy="277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977EC" w:rsidRDefault="00B977EC" w:rsidP="00282580">
      <w:pPr>
        <w:spacing w:after="120"/>
        <w:ind w:left="283" w:firstLine="709"/>
        <w:contextualSpacing/>
        <w:jc w:val="both"/>
        <w:rPr>
          <w:rFonts w:eastAsia="Calibri"/>
          <w:b/>
          <w:lang w:eastAsia="en-US"/>
        </w:rPr>
      </w:pPr>
    </w:p>
    <w:p w:rsidR="009C2602" w:rsidRPr="00282580" w:rsidRDefault="00C239E5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b/>
          <w:lang w:eastAsia="en-US"/>
        </w:rPr>
        <w:t>16 февраля</w:t>
      </w:r>
      <w:r w:rsidRPr="00282580">
        <w:rPr>
          <w:rFonts w:eastAsia="Calibri"/>
          <w:lang w:eastAsia="en-US"/>
        </w:rPr>
        <w:t xml:space="preserve"> в Отделе ЗАГС Орджоникидзевского района города Екатеринбурга состоялась торжественная церемония, посвященная чествованию супружеских пар, проживших </w:t>
      </w:r>
      <w:r>
        <w:rPr>
          <w:rFonts w:eastAsia="Calibri"/>
          <w:lang w:eastAsia="en-US"/>
        </w:rPr>
        <w:t xml:space="preserve">более 50 лет в любви </w:t>
      </w:r>
      <w:proofErr w:type="spellStart"/>
      <w:r>
        <w:rPr>
          <w:rFonts w:eastAsia="Calibri"/>
          <w:lang w:eastAsia="en-US"/>
        </w:rPr>
        <w:t>и</w:t>
      </w:r>
      <w:r w:rsidR="00944FDC">
        <w:rPr>
          <w:rFonts w:eastAsia="Calibri"/>
          <w:lang w:eastAsia="en-US"/>
        </w:rPr>
        <w:t>согласии</w:t>
      </w:r>
      <w:proofErr w:type="spellEnd"/>
      <w:r w:rsidR="00944FDC">
        <w:rPr>
          <w:rFonts w:eastAsia="Calibri"/>
          <w:lang w:eastAsia="en-US"/>
        </w:rPr>
        <w:t>.</w:t>
      </w:r>
    </w:p>
    <w:p w:rsidR="00101A8A" w:rsidRPr="00C239E5" w:rsidRDefault="00101A8A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C239E5" w:rsidRPr="00031FE5" w:rsidRDefault="00C239E5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944FDC" w:rsidRDefault="00944FDC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944FDC" w:rsidRPr="000C47D1" w:rsidRDefault="00944FDC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D12CEA" w:rsidRPr="000C47D1" w:rsidRDefault="00D12CEA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D12CEA" w:rsidRPr="000C47D1" w:rsidRDefault="00D12CEA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BC71B7" w:rsidRPr="000C47D1" w:rsidRDefault="00BC71B7" w:rsidP="00282580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D12CEA" w:rsidRPr="009176C7" w:rsidRDefault="00D12CEA" w:rsidP="009A6AAE">
      <w:pPr>
        <w:spacing w:after="120"/>
        <w:ind w:left="283" w:firstLine="709"/>
        <w:contextualSpacing/>
        <w:jc w:val="both"/>
        <w:rPr>
          <w:rFonts w:eastAsia="Calibri"/>
          <w:lang w:eastAsia="en-US"/>
        </w:rPr>
      </w:pPr>
    </w:p>
    <w:p w:rsidR="007B0C75" w:rsidRPr="009A6AAE" w:rsidRDefault="00253E99" w:rsidP="009A6AAE">
      <w:pPr>
        <w:spacing w:after="120"/>
        <w:ind w:firstLine="426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2775585</wp:posOffset>
            </wp:positionH>
            <wp:positionV relativeFrom="paragraph">
              <wp:posOffset>81280</wp:posOffset>
            </wp:positionV>
            <wp:extent cx="3709035" cy="2762250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eda2_(1)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3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39E5" w:rsidRPr="00B17B5E">
        <w:rPr>
          <w:rFonts w:eastAsia="Calibri"/>
          <w:lang w:eastAsia="en-US"/>
        </w:rPr>
        <w:t>Начальник Управления приняла участие в мероприятии, посвященное празднованию 72-й годовщины Великой Победы 9 мая 2017 года.  В парковой зоне Уральского государственного педагогического университета состоялось торжественное возложение цветов к мемориалу, посвященному подвигу тружеников тыла, фронтовых бригад, детей Великой Отечественной войны 194</w:t>
      </w:r>
      <w:r w:rsidR="00C239E5">
        <w:rPr>
          <w:rFonts w:eastAsia="Calibri"/>
          <w:lang w:eastAsia="en-US"/>
        </w:rPr>
        <w:t>1-1945годы</w:t>
      </w:r>
      <w:r w:rsidR="00C929A6">
        <w:rPr>
          <w:rFonts w:eastAsia="Calibri"/>
          <w:lang w:eastAsia="en-US"/>
        </w:rPr>
        <w:t>.</w:t>
      </w:r>
      <w:r w:rsidR="009A6AAE">
        <w:rPr>
          <w:rFonts w:eastAsia="Calibri"/>
          <w:lang w:eastAsia="en-US"/>
        </w:rPr>
        <w:tab/>
      </w:r>
      <w:r w:rsidR="009A6AAE">
        <w:rPr>
          <w:rFonts w:eastAsia="Calibri"/>
          <w:lang w:eastAsia="en-US"/>
        </w:rPr>
        <w:tab/>
      </w:r>
    </w:p>
    <w:p w:rsidR="00282580" w:rsidRDefault="00253E99" w:rsidP="00282580">
      <w:pPr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-355600</wp:posOffset>
            </wp:positionH>
            <wp:positionV relativeFrom="paragraph">
              <wp:posOffset>1047750</wp:posOffset>
            </wp:positionV>
            <wp:extent cx="3364230" cy="2414905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241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F7C17">
        <w:rPr>
          <w:rFonts w:eastAsia="Calibr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3103245</wp:posOffset>
            </wp:positionH>
            <wp:positionV relativeFrom="paragraph">
              <wp:posOffset>1047750</wp:posOffset>
            </wp:positionV>
            <wp:extent cx="3329305" cy="2414905"/>
            <wp:effectExtent l="0" t="0" r="0" b="0"/>
            <wp:wrapTight wrapText="bothSides">
              <wp:wrapPolygon edited="0">
                <wp:start x="0" y="0"/>
                <wp:lineTo x="0" y="21469"/>
                <wp:lineTo x="21505" y="21469"/>
                <wp:lineTo x="21505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41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2580" w:rsidRPr="00282580">
        <w:rPr>
          <w:rFonts w:eastAsia="Calibri"/>
          <w:b/>
          <w:lang w:eastAsia="en-US"/>
        </w:rPr>
        <w:t>8 июня</w:t>
      </w:r>
      <w:r w:rsidR="00282580" w:rsidRPr="00282580">
        <w:rPr>
          <w:rFonts w:eastAsia="Calibri"/>
          <w:lang w:eastAsia="en-US"/>
        </w:rPr>
        <w:t xml:space="preserve"> в зале Отдела ЗАГС Орджоникидзевского района города Екатеринбурга Свердловской области состоялась, ставшая уже традиционной, торжественная церемония вручения знаков отличия Свердловской области «Совет да любовь». Теплые слова и наилучшие пожелания в адрес юбиляров прозвучали от начальника Управления социальной политики по Орджоникидзевскому району города Екатеринбурга.</w:t>
      </w:r>
    </w:p>
    <w:p w:rsidR="00D22A47" w:rsidRPr="007B0C75" w:rsidRDefault="00D22A47" w:rsidP="007B0C75">
      <w:pPr>
        <w:ind w:firstLine="709"/>
        <w:contextualSpacing/>
        <w:jc w:val="both"/>
        <w:rPr>
          <w:rFonts w:eastAsia="Calibri"/>
          <w:lang w:eastAsia="en-US"/>
        </w:rPr>
      </w:pPr>
    </w:p>
    <w:p w:rsidR="009A6AAE" w:rsidRPr="00BF11FD" w:rsidRDefault="009A6AAE" w:rsidP="009A6AAE">
      <w:pPr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  <w:color w:val="FF000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-278130</wp:posOffset>
            </wp:positionH>
            <wp:positionV relativeFrom="paragraph">
              <wp:posOffset>5080</wp:posOffset>
            </wp:positionV>
            <wp:extent cx="4977130" cy="297561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сентября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713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11FD">
        <w:rPr>
          <w:rFonts w:eastAsia="Calibri"/>
          <w:b/>
          <w:lang w:eastAsia="en-US"/>
        </w:rPr>
        <w:t>23 августа</w:t>
      </w:r>
      <w:r w:rsidRPr="00BF11FD">
        <w:rPr>
          <w:rFonts w:eastAsia="Calibri"/>
          <w:lang w:eastAsia="en-US"/>
        </w:rPr>
        <w:t xml:space="preserve"> в большом зале Администра</w:t>
      </w:r>
      <w:r>
        <w:rPr>
          <w:rFonts w:eastAsia="Calibri"/>
          <w:lang w:eastAsia="en-US"/>
        </w:rPr>
        <w:t xml:space="preserve">ции Орджоникидзевского района города </w:t>
      </w:r>
      <w:r w:rsidRPr="00BF11FD">
        <w:rPr>
          <w:rFonts w:eastAsia="Calibri"/>
          <w:lang w:eastAsia="en-US"/>
        </w:rPr>
        <w:t xml:space="preserve">Екатеринбурга прошло </w:t>
      </w:r>
      <w:proofErr w:type="gramStart"/>
      <w:r w:rsidRPr="00BF11FD">
        <w:rPr>
          <w:rFonts w:eastAsia="Calibri"/>
          <w:lang w:eastAsia="en-US"/>
        </w:rPr>
        <w:t>торжественное</w:t>
      </w:r>
      <w:proofErr w:type="gramEnd"/>
      <w:r w:rsidRPr="00BF11FD">
        <w:rPr>
          <w:rFonts w:eastAsia="Calibri"/>
          <w:lang w:eastAsia="en-US"/>
        </w:rPr>
        <w:t xml:space="preserve"> мероприятия для будущих первоклассников из семей находящихся в социально опасном положении и трудной жизненной ситуации. На мероприятии с напутственными словами в адрес первоклассников и их родителей выступили заместитель </w:t>
      </w:r>
      <w:proofErr w:type="gramStart"/>
      <w:r w:rsidRPr="00BF11FD">
        <w:rPr>
          <w:rFonts w:eastAsia="Calibri"/>
          <w:lang w:eastAsia="en-US"/>
        </w:rPr>
        <w:t>главы Администрации Орджоникидзевского района г</w:t>
      </w:r>
      <w:r>
        <w:rPr>
          <w:rFonts w:eastAsia="Calibri"/>
          <w:lang w:eastAsia="en-US"/>
        </w:rPr>
        <w:t xml:space="preserve">орода </w:t>
      </w:r>
      <w:r w:rsidRPr="00BF11FD">
        <w:rPr>
          <w:rFonts w:eastAsia="Calibri"/>
          <w:lang w:eastAsia="en-US"/>
        </w:rPr>
        <w:t>Екатеринбурга</w:t>
      </w:r>
      <w:proofErr w:type="gramEnd"/>
      <w:r w:rsidRPr="00BF11FD">
        <w:rPr>
          <w:rFonts w:eastAsia="Calibri"/>
          <w:lang w:eastAsia="en-US"/>
        </w:rPr>
        <w:t xml:space="preserve"> по социальным вопросам А.Г. Яворская, председатель территориальной комиссии по делам несовершеннолет</w:t>
      </w:r>
      <w:r>
        <w:rPr>
          <w:rFonts w:eastAsia="Calibri"/>
          <w:lang w:eastAsia="en-US"/>
        </w:rPr>
        <w:t xml:space="preserve">них Орджоникидзевского района города </w:t>
      </w:r>
      <w:r w:rsidRPr="00BF11FD">
        <w:rPr>
          <w:rFonts w:eastAsia="Calibri"/>
          <w:lang w:eastAsia="en-US"/>
        </w:rPr>
        <w:t>Екатеринбурга</w:t>
      </w:r>
      <w:r w:rsidR="004E52B2" w:rsidRPr="004E52B2">
        <w:rPr>
          <w:rFonts w:eastAsia="Calibri"/>
          <w:lang w:eastAsia="en-US"/>
        </w:rPr>
        <w:t xml:space="preserve"> </w:t>
      </w:r>
      <w:proofErr w:type="spellStart"/>
      <w:r w:rsidRPr="00BF11FD">
        <w:rPr>
          <w:rFonts w:eastAsia="Calibri"/>
          <w:lang w:eastAsia="en-US"/>
        </w:rPr>
        <w:t>С.П.Куваев</w:t>
      </w:r>
      <w:proofErr w:type="spellEnd"/>
      <w:r w:rsidRPr="00BF11FD">
        <w:rPr>
          <w:rFonts w:eastAsia="Calibri"/>
          <w:lang w:eastAsia="en-US"/>
        </w:rPr>
        <w:t>, начальник управления социальной политики</w:t>
      </w:r>
      <w:r>
        <w:rPr>
          <w:rFonts w:eastAsia="Calibri"/>
          <w:lang w:eastAsia="en-US"/>
        </w:rPr>
        <w:t xml:space="preserve"> по Орджоникидзевскому району города </w:t>
      </w:r>
      <w:r w:rsidRPr="00BF11FD">
        <w:rPr>
          <w:rFonts w:eastAsia="Calibri"/>
          <w:lang w:eastAsia="en-US"/>
        </w:rPr>
        <w:t xml:space="preserve">Екатеринбурга Н.А. </w:t>
      </w:r>
      <w:proofErr w:type="spellStart"/>
      <w:r w:rsidRPr="00BF11FD">
        <w:rPr>
          <w:rFonts w:eastAsia="Calibri"/>
          <w:lang w:eastAsia="en-US"/>
        </w:rPr>
        <w:t>Чепуштанова</w:t>
      </w:r>
      <w:proofErr w:type="spellEnd"/>
      <w:r w:rsidRPr="00BF11FD">
        <w:rPr>
          <w:rFonts w:eastAsia="Calibri"/>
          <w:lang w:eastAsia="en-US"/>
        </w:rPr>
        <w:t xml:space="preserve">. </w:t>
      </w:r>
    </w:p>
    <w:p w:rsidR="00BF11FD" w:rsidRPr="009A6AAE" w:rsidRDefault="009A6AAE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 w:rsidRPr="00BF11FD">
        <w:rPr>
          <w:rFonts w:eastAsia="Calibri"/>
          <w:lang w:eastAsia="en-US"/>
        </w:rPr>
        <w:t>Всем первоклассникам были вручены портфели и канцелярские принадлежности заботливо подготовленные специалистами Управления социальной политики по  Орджоникидзевскому району г</w:t>
      </w:r>
      <w:proofErr w:type="gramStart"/>
      <w:r w:rsidRPr="00BF11FD">
        <w:rPr>
          <w:rFonts w:eastAsia="Calibri"/>
          <w:lang w:eastAsia="en-US"/>
        </w:rPr>
        <w:t>.Е</w:t>
      </w:r>
      <w:proofErr w:type="gramEnd"/>
      <w:r w:rsidRPr="00BF11FD">
        <w:rPr>
          <w:rFonts w:eastAsia="Calibri"/>
          <w:lang w:eastAsia="en-US"/>
        </w:rPr>
        <w:t>катеринбурга и комплексного центра соц</w:t>
      </w:r>
      <w:r>
        <w:rPr>
          <w:rFonts w:eastAsia="Calibri"/>
          <w:lang w:eastAsia="en-US"/>
        </w:rPr>
        <w:t>иального обслуживания «Малахит»</w:t>
      </w:r>
    </w:p>
    <w:p w:rsidR="00BF7C17" w:rsidRDefault="00BF7C17" w:rsidP="00BF11FD">
      <w:pPr>
        <w:spacing w:after="120"/>
        <w:ind w:firstLine="709"/>
        <w:contextualSpacing/>
        <w:jc w:val="both"/>
        <w:rPr>
          <w:rFonts w:eastAsia="Calibri"/>
          <w:b/>
          <w:lang w:eastAsia="en-US"/>
        </w:rPr>
      </w:pPr>
    </w:p>
    <w:p w:rsidR="00BF7C17" w:rsidRDefault="00BF7C17" w:rsidP="00BF11FD">
      <w:pPr>
        <w:spacing w:after="120"/>
        <w:ind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93980</wp:posOffset>
            </wp:positionV>
            <wp:extent cx="4665980" cy="321754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68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98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11FD" w:rsidRPr="00282580" w:rsidRDefault="00BF11FD" w:rsidP="00BF11FD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b/>
          <w:lang w:eastAsia="en-US"/>
        </w:rPr>
        <w:t>29 августа</w:t>
      </w:r>
      <w:r w:rsidRPr="00282580">
        <w:rPr>
          <w:rFonts w:eastAsia="Calibri"/>
          <w:lang w:eastAsia="en-US"/>
        </w:rPr>
        <w:t xml:space="preserve"> в Управлении социальной политики по Орджоникидзевскому району города Екатеринбурга организована праздничная встреча членов Совета ветеранов ПАО «Уралмашзавод» с начальником Управления Натальей Александровной </w:t>
      </w:r>
      <w:proofErr w:type="spellStart"/>
      <w:r w:rsidRPr="00282580">
        <w:rPr>
          <w:rFonts w:eastAsia="Calibri"/>
          <w:lang w:eastAsia="en-US"/>
        </w:rPr>
        <w:t>Чепуштановой</w:t>
      </w:r>
      <w:proofErr w:type="spellEnd"/>
      <w:r w:rsidRPr="00282580">
        <w:rPr>
          <w:rFonts w:eastAsia="Calibri"/>
          <w:lang w:eastAsia="en-US"/>
        </w:rPr>
        <w:t>, начальником отдела организации социального обслуживания граждан Валентиной Алексеевной Воропаевой и руководителем отделения МФЦ в Орджоникидзевском районе города Екатеринбурга Владиславом Сергеевичем Медведевым.</w:t>
      </w:r>
    </w:p>
    <w:p w:rsidR="00BF11FD" w:rsidRDefault="00BF11FD" w:rsidP="00C239E5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Мероприятие проходило в формате «круглого стола». Участников встречи интересовали вопросы о порядке предоставления социальных услуг, об обучении компьютерной грамотности, о назначении компенсации расходов на уплату взносов за капитальный ремонт в многоквартирном доме гражданам, достигших 80 летнего возраста, о предоставлении госуда</w:t>
      </w:r>
      <w:r>
        <w:rPr>
          <w:rFonts w:eastAsia="Calibri"/>
          <w:lang w:eastAsia="en-US"/>
        </w:rPr>
        <w:t>рственных услуг через МФЦ.</w:t>
      </w:r>
    </w:p>
    <w:p w:rsidR="00C929A6" w:rsidRPr="009176C7" w:rsidRDefault="00C929A6" w:rsidP="00C239E5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8B4753" w:rsidRPr="00C929A6" w:rsidRDefault="009A6AAE" w:rsidP="008B4753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  <w:color w:val="FF0000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2025015</wp:posOffset>
            </wp:positionH>
            <wp:positionV relativeFrom="paragraph">
              <wp:posOffset>123825</wp:posOffset>
            </wp:positionV>
            <wp:extent cx="4166235" cy="2803525"/>
            <wp:effectExtent l="0" t="0" r="0" b="0"/>
            <wp:wrapTight wrapText="bothSides">
              <wp:wrapPolygon edited="0">
                <wp:start x="0" y="0"/>
                <wp:lineTo x="0" y="21429"/>
                <wp:lineTo x="21531" y="21429"/>
                <wp:lineTo x="2153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64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6235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4753">
        <w:rPr>
          <w:rFonts w:eastAsia="Calibri"/>
          <w:lang w:eastAsia="en-US"/>
        </w:rPr>
        <w:t>В</w:t>
      </w:r>
      <w:r w:rsidR="008B4753" w:rsidRPr="00C929A6">
        <w:rPr>
          <w:rFonts w:eastAsia="Calibri"/>
          <w:lang w:eastAsia="en-US"/>
        </w:rPr>
        <w:t xml:space="preserve"> связи с 60-й годовщиной аварии на производственном объединении «Маяк» </w:t>
      </w:r>
      <w:r w:rsidR="008B4753" w:rsidRPr="00C929A6">
        <w:rPr>
          <w:rFonts w:eastAsia="Calibri"/>
          <w:b/>
          <w:lang w:eastAsia="en-US"/>
        </w:rPr>
        <w:t>12 сентября</w:t>
      </w:r>
      <w:r w:rsidR="008B4753" w:rsidRPr="00C929A6">
        <w:rPr>
          <w:rFonts w:eastAsia="Calibri"/>
          <w:lang w:eastAsia="en-US"/>
        </w:rPr>
        <w:t xml:space="preserve"> в Большом зале Администрации Орджоникидзевского района города Екатеринбурга состоялось торжественное мероприятие, посвященное вручению памятных медалей гражданам, пострадавшим в результате аварии на производственном объединении «Маяк» и сбросов радиационных отходов в реку </w:t>
      </w:r>
      <w:proofErr w:type="spellStart"/>
      <w:r w:rsidR="008B4753" w:rsidRPr="00C929A6">
        <w:rPr>
          <w:rFonts w:eastAsia="Calibri"/>
          <w:lang w:eastAsia="en-US"/>
        </w:rPr>
        <w:t>Теча</w:t>
      </w:r>
      <w:proofErr w:type="spellEnd"/>
      <w:r w:rsidR="008B4753" w:rsidRPr="00C929A6">
        <w:rPr>
          <w:rFonts w:eastAsia="Calibri"/>
          <w:lang w:eastAsia="en-US"/>
        </w:rPr>
        <w:t>.</w:t>
      </w:r>
    </w:p>
    <w:p w:rsidR="00BF11FD" w:rsidRDefault="008B4753" w:rsidP="00944FDC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 w:rsidRPr="00C929A6">
        <w:rPr>
          <w:rFonts w:eastAsia="Calibri"/>
          <w:lang w:eastAsia="en-US"/>
        </w:rPr>
        <w:t xml:space="preserve">В мероприятии приняли участие Глава Орджоникидзевского района города Екатеринбурга Вячеслав Анатольевич Трапезников, начальник Управления социальной политики по Орджоникидзевскому району города Екатеринбурга Наталья Александровна </w:t>
      </w:r>
      <w:proofErr w:type="spellStart"/>
      <w:r w:rsidRPr="00C929A6">
        <w:rPr>
          <w:rFonts w:eastAsia="Calibri"/>
          <w:lang w:eastAsia="en-US"/>
        </w:rPr>
        <w:lastRenderedPageBreak/>
        <w:t>Чепуштанова</w:t>
      </w:r>
      <w:proofErr w:type="spellEnd"/>
      <w:r w:rsidRPr="00C929A6">
        <w:rPr>
          <w:rFonts w:eastAsia="Calibri"/>
          <w:lang w:eastAsia="en-US"/>
        </w:rPr>
        <w:t>, председатель Свердловской областной общественной организации «Союз Маяк» Любовь Николаевна Мальцева. Были вручены памятные  медали и п</w:t>
      </w:r>
      <w:r>
        <w:rPr>
          <w:rFonts w:eastAsia="Calibri"/>
          <w:lang w:eastAsia="en-US"/>
        </w:rPr>
        <w:t>одарки.</w:t>
      </w:r>
    </w:p>
    <w:p w:rsidR="00B977EC" w:rsidRDefault="00B977EC" w:rsidP="00944FDC">
      <w:pPr>
        <w:spacing w:after="120"/>
        <w:ind w:firstLine="709"/>
        <w:contextualSpacing/>
        <w:jc w:val="both"/>
        <w:rPr>
          <w:rFonts w:eastAsia="Calibri"/>
          <w:b/>
          <w:lang w:eastAsia="en-US"/>
        </w:rPr>
      </w:pPr>
    </w:p>
    <w:p w:rsidR="00BF7C17" w:rsidRPr="009176C7" w:rsidRDefault="00BF7C17" w:rsidP="00944FDC">
      <w:pPr>
        <w:spacing w:after="120"/>
        <w:ind w:firstLine="709"/>
        <w:contextualSpacing/>
        <w:jc w:val="both"/>
        <w:rPr>
          <w:rFonts w:eastAsia="Calibri"/>
          <w:b/>
          <w:lang w:eastAsia="en-US"/>
        </w:rPr>
      </w:pPr>
    </w:p>
    <w:p w:rsidR="00944FDC" w:rsidRPr="00282580" w:rsidRDefault="00BF7C17" w:rsidP="00944FDC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3560445</wp:posOffset>
            </wp:positionH>
            <wp:positionV relativeFrom="paragraph">
              <wp:posOffset>16510</wp:posOffset>
            </wp:positionV>
            <wp:extent cx="2981325" cy="4045585"/>
            <wp:effectExtent l="0" t="0" r="0" b="0"/>
            <wp:wrapTight wrapText="bothSides">
              <wp:wrapPolygon edited="0">
                <wp:start x="0" y="0"/>
                <wp:lineTo x="0" y="21461"/>
                <wp:lineTo x="21531" y="21461"/>
                <wp:lineTo x="21531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04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4FDC" w:rsidRPr="00282580">
        <w:rPr>
          <w:rFonts w:eastAsia="Calibri"/>
          <w:b/>
          <w:lang w:eastAsia="en-US"/>
        </w:rPr>
        <w:t>21 сентября</w:t>
      </w:r>
      <w:r w:rsidR="00944FDC" w:rsidRPr="00282580">
        <w:rPr>
          <w:rFonts w:eastAsia="Calibri"/>
          <w:lang w:eastAsia="en-US"/>
        </w:rPr>
        <w:t xml:space="preserve"> в Управлении состоялась встреча членов Совета ветеранов ЗАО «</w:t>
      </w:r>
      <w:proofErr w:type="spellStart"/>
      <w:r w:rsidR="00944FDC" w:rsidRPr="00282580">
        <w:rPr>
          <w:rFonts w:eastAsia="Calibri"/>
          <w:lang w:eastAsia="en-US"/>
        </w:rPr>
        <w:t>Энергомаш</w:t>
      </w:r>
      <w:proofErr w:type="spellEnd"/>
      <w:r w:rsidR="00944FDC" w:rsidRPr="00282580">
        <w:rPr>
          <w:rFonts w:eastAsia="Calibri"/>
          <w:lang w:eastAsia="en-US"/>
        </w:rPr>
        <w:t xml:space="preserve"> (Екатеринбург) - Уралэлектротяжмаш» с начальником Управления социальной политики по Орджоникидзевскому району города Екатеринбурга </w:t>
      </w:r>
      <w:proofErr w:type="spellStart"/>
      <w:r w:rsidR="00944FDC" w:rsidRPr="00282580">
        <w:rPr>
          <w:rFonts w:eastAsia="Calibri"/>
          <w:lang w:eastAsia="en-US"/>
        </w:rPr>
        <w:t>Н.А.Чепуштановой</w:t>
      </w:r>
      <w:proofErr w:type="spellEnd"/>
      <w:r w:rsidR="00944FDC" w:rsidRPr="00282580">
        <w:rPr>
          <w:rFonts w:eastAsia="Calibri"/>
          <w:lang w:eastAsia="en-US"/>
        </w:rPr>
        <w:t xml:space="preserve"> и руководителем отделения МФЦ в Орджоникидзевском районе города Екатеринбурга В.С. Медведевым.</w:t>
      </w:r>
    </w:p>
    <w:p w:rsidR="00944FDC" w:rsidRPr="00C929A6" w:rsidRDefault="00944FDC" w:rsidP="00C559EF">
      <w:pPr>
        <w:spacing w:after="120"/>
        <w:ind w:firstLine="709"/>
        <w:contextualSpacing/>
        <w:rPr>
          <w:rFonts w:eastAsia="Calibri"/>
          <w:lang w:eastAsia="en-US"/>
        </w:rPr>
      </w:pPr>
      <w:r w:rsidRPr="00282580">
        <w:rPr>
          <w:rFonts w:eastAsia="Calibri"/>
          <w:lang w:eastAsia="en-US"/>
        </w:rPr>
        <w:t>Специалисты Управления и специалисты МФЦ давали разъяснения ветеранам по воп</w:t>
      </w:r>
      <w:r w:rsidR="00C929A6">
        <w:rPr>
          <w:rFonts w:eastAsia="Calibri"/>
          <w:lang w:eastAsia="en-US"/>
        </w:rPr>
        <w:t>росам со</w:t>
      </w:r>
      <w:r w:rsidR="007B0C75">
        <w:rPr>
          <w:rFonts w:eastAsia="Calibri"/>
          <w:lang w:eastAsia="en-US"/>
        </w:rPr>
        <w:t xml:space="preserve">циальной </w:t>
      </w:r>
      <w:r w:rsidR="00C929A6">
        <w:rPr>
          <w:rFonts w:eastAsia="Calibri"/>
          <w:lang w:eastAsia="en-US"/>
        </w:rPr>
        <w:t>направленности.</w:t>
      </w:r>
    </w:p>
    <w:p w:rsidR="00944FDC" w:rsidRDefault="00944FDC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D22A47" w:rsidRPr="009176C7" w:rsidRDefault="00D22A47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9A6AAE" w:rsidRPr="009176C7" w:rsidRDefault="009A6AAE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9A6AAE" w:rsidRPr="009176C7" w:rsidRDefault="009A6AAE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9A6AAE" w:rsidRPr="009176C7" w:rsidRDefault="009A6AAE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D22A47" w:rsidRDefault="00BF7C17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167005</wp:posOffset>
            </wp:positionV>
            <wp:extent cx="3088005" cy="4088765"/>
            <wp:effectExtent l="0" t="0" r="0" b="0"/>
            <wp:wrapTight wrapText="bothSides">
              <wp:wrapPolygon edited="0">
                <wp:start x="0" y="0"/>
                <wp:lineTo x="0" y="21536"/>
                <wp:lineTo x="21453" y="21536"/>
                <wp:lineTo x="21453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926-WA009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005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0C75" w:rsidRDefault="007B0C75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4B42CB" w:rsidRDefault="004B42CB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4B42CB" w:rsidRDefault="004B42CB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BC71B7" w:rsidRDefault="00BC71B7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7B0C75" w:rsidRDefault="007B0C75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7B0C75" w:rsidRDefault="007B0C75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7B0C75" w:rsidRDefault="007B0C75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7B0C75" w:rsidRDefault="007B0C75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BC71B7" w:rsidRDefault="00BC71B7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BF7C17" w:rsidRPr="009176C7" w:rsidRDefault="00BF7C17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</w:p>
    <w:p w:rsidR="00282580" w:rsidRPr="00282580" w:rsidRDefault="00C929A6" w:rsidP="00282580">
      <w:pPr>
        <w:spacing w:after="120"/>
        <w:ind w:firstLine="709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</w:t>
      </w:r>
      <w:r w:rsidR="00282580" w:rsidRPr="00282580">
        <w:rPr>
          <w:rFonts w:eastAsia="Calibri"/>
          <w:lang w:eastAsia="en-US"/>
        </w:rPr>
        <w:t xml:space="preserve">рокурором Орджоникидзевского района города Екатеринбурга Тетериным К.В. совместно с начальником Управления социальной политики Орджоникидзевского района города Екатеринбурга </w:t>
      </w:r>
      <w:proofErr w:type="spellStart"/>
      <w:r w:rsidR="00282580" w:rsidRPr="00282580">
        <w:rPr>
          <w:rFonts w:eastAsia="Calibri"/>
          <w:lang w:eastAsia="en-US"/>
        </w:rPr>
        <w:t>Чепуштановой</w:t>
      </w:r>
      <w:proofErr w:type="spellEnd"/>
      <w:r w:rsidR="00282580" w:rsidRPr="00282580">
        <w:rPr>
          <w:rFonts w:eastAsia="Calibri"/>
          <w:lang w:eastAsia="en-US"/>
        </w:rPr>
        <w:t xml:space="preserve"> Н.А., начальником   Управления Пенсионного фонда РФ в Орджоникидзевском районе г</w:t>
      </w:r>
      <w:proofErr w:type="gramStart"/>
      <w:r w:rsidR="00282580" w:rsidRPr="00282580">
        <w:rPr>
          <w:rFonts w:eastAsia="Calibri"/>
          <w:lang w:eastAsia="en-US"/>
        </w:rPr>
        <w:t>.Е</w:t>
      </w:r>
      <w:proofErr w:type="gramEnd"/>
      <w:r w:rsidR="00282580" w:rsidRPr="00282580">
        <w:rPr>
          <w:rFonts w:eastAsia="Calibri"/>
          <w:lang w:eastAsia="en-US"/>
        </w:rPr>
        <w:t xml:space="preserve">катеринбурга Исаковой Е.В., директором ГАУ КЦСОН «Малахит»  </w:t>
      </w:r>
      <w:proofErr w:type="spellStart"/>
      <w:r w:rsidR="00282580" w:rsidRPr="00282580">
        <w:rPr>
          <w:rFonts w:eastAsia="Calibri"/>
          <w:lang w:eastAsia="en-US"/>
        </w:rPr>
        <w:t>Толстобровой</w:t>
      </w:r>
      <w:proofErr w:type="spellEnd"/>
      <w:r w:rsidR="00282580" w:rsidRPr="00282580">
        <w:rPr>
          <w:rFonts w:eastAsia="Calibri"/>
          <w:lang w:eastAsia="en-US"/>
        </w:rPr>
        <w:t xml:space="preserve"> Н.А.  проведен  выездной  прием  граждан  </w:t>
      </w:r>
      <w:r w:rsidR="00282580" w:rsidRPr="00282580">
        <w:rPr>
          <w:rFonts w:eastAsia="Calibri"/>
          <w:b/>
          <w:lang w:eastAsia="en-US"/>
        </w:rPr>
        <w:t>26 сентября</w:t>
      </w:r>
      <w:r w:rsidR="00282580" w:rsidRPr="00282580">
        <w:rPr>
          <w:rFonts w:eastAsia="Calibri"/>
          <w:lang w:eastAsia="en-US"/>
        </w:rPr>
        <w:t xml:space="preserve"> в ГАУ КЦСОН «Малахит». На приеме граждан рассматривались вопросы исполнения пенсионного, жилищного и социального законодательства.</w:t>
      </w:r>
    </w:p>
    <w:p w:rsidR="00282580" w:rsidRDefault="00282580">
      <w:pPr>
        <w:pStyle w:val="33"/>
        <w:ind w:firstLine="0"/>
        <w:jc w:val="center"/>
        <w:rPr>
          <w:b/>
          <w:sz w:val="24"/>
          <w:szCs w:val="24"/>
        </w:rPr>
      </w:pPr>
    </w:p>
    <w:p w:rsidR="0009231C" w:rsidRDefault="0009231C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BB4A8A" w:rsidRDefault="009A6AAE" w:rsidP="009A6AAE">
      <w:pPr>
        <w:pStyle w:val="33"/>
        <w:ind w:firstLine="0"/>
        <w:rPr>
          <w:sz w:val="24"/>
          <w:szCs w:val="24"/>
        </w:rPr>
      </w:pPr>
      <w:r w:rsidRPr="00BB4A8A">
        <w:rPr>
          <w:b/>
          <w:sz w:val="24"/>
          <w:szCs w:val="24"/>
        </w:rPr>
        <w:lastRenderedPageBreak/>
        <w:t>20 ноября 2017 года</w:t>
      </w:r>
      <w:r w:rsidRPr="00BB4A8A">
        <w:rPr>
          <w:sz w:val="24"/>
          <w:szCs w:val="24"/>
        </w:rPr>
        <w:t xml:space="preserve"> под Екатеринбургом на мемориальном комплексе в районе 12 километра Московского тракта</w:t>
      </w:r>
      <w:r>
        <w:rPr>
          <w:sz w:val="24"/>
          <w:szCs w:val="24"/>
        </w:rPr>
        <w:t>,</w:t>
      </w:r>
    </w:p>
    <w:p w:rsidR="009A6AAE" w:rsidRDefault="009A6AAE" w:rsidP="009A6AAE">
      <w:pPr>
        <w:pStyle w:val="33"/>
        <w:rPr>
          <w:sz w:val="24"/>
          <w:szCs w:val="24"/>
        </w:rPr>
      </w:pPr>
      <w:r>
        <w:rPr>
          <w:sz w:val="24"/>
          <w:szCs w:val="24"/>
        </w:rPr>
        <w:t>н</w:t>
      </w:r>
      <w:r w:rsidRPr="00BB4A8A">
        <w:rPr>
          <w:sz w:val="24"/>
          <w:szCs w:val="24"/>
        </w:rPr>
        <w:t xml:space="preserve">а торжественной церемонии открытия мемориала присутствовали губернатор Свердловской области </w:t>
      </w:r>
      <w:proofErr w:type="spellStart"/>
      <w:r w:rsidRPr="00BB4A8A">
        <w:rPr>
          <w:sz w:val="24"/>
          <w:szCs w:val="24"/>
        </w:rPr>
        <w:t>Е.В.Куйвашев</w:t>
      </w:r>
      <w:proofErr w:type="spellEnd"/>
      <w:r w:rsidRPr="00BB4A8A">
        <w:rPr>
          <w:sz w:val="24"/>
          <w:szCs w:val="24"/>
        </w:rPr>
        <w:t xml:space="preserve">, советник президента Российской Федерации М.А.Федотов, член Совета Федерации Федерального Собрания Российской Федерации В.П.Лукин, член Совета Федерации Российской Федерации Э.Э.Россель, основатель Госпиталя ветеранов на Широкой Речке </w:t>
      </w:r>
      <w:proofErr w:type="spellStart"/>
      <w:r w:rsidRPr="00BB4A8A">
        <w:rPr>
          <w:sz w:val="24"/>
          <w:szCs w:val="24"/>
        </w:rPr>
        <w:t>С.И.Спектор</w:t>
      </w:r>
      <w:proofErr w:type="spellEnd"/>
      <w:r w:rsidRPr="00BB4A8A">
        <w:rPr>
          <w:sz w:val="24"/>
          <w:szCs w:val="24"/>
        </w:rPr>
        <w:t xml:space="preserve">, дочь Эрнста Неизвестного </w:t>
      </w:r>
      <w:r>
        <w:rPr>
          <w:sz w:val="24"/>
          <w:szCs w:val="24"/>
        </w:rPr>
        <w:t xml:space="preserve">- </w:t>
      </w:r>
      <w:r w:rsidRPr="00BB4A8A">
        <w:rPr>
          <w:sz w:val="24"/>
          <w:szCs w:val="24"/>
        </w:rPr>
        <w:t>Ольга.</w:t>
      </w:r>
    </w:p>
    <w:p w:rsidR="009A6AAE" w:rsidRPr="00BB4A8A" w:rsidRDefault="009A6AAE" w:rsidP="009A6AAE">
      <w:pPr>
        <w:pStyle w:val="33"/>
        <w:rPr>
          <w:sz w:val="24"/>
          <w:szCs w:val="24"/>
        </w:rPr>
      </w:pPr>
      <w:r w:rsidRPr="00BB4A8A">
        <w:rPr>
          <w:sz w:val="24"/>
          <w:szCs w:val="24"/>
        </w:rPr>
        <w:t xml:space="preserve">От Орджоникидзевского района города Екатеринбурга на мероприятии </w:t>
      </w:r>
      <w:proofErr w:type="gramStart"/>
      <w:r w:rsidRPr="00BB4A8A">
        <w:rPr>
          <w:sz w:val="24"/>
          <w:szCs w:val="24"/>
        </w:rPr>
        <w:t>присутствовала</w:t>
      </w:r>
      <w:proofErr w:type="gramEnd"/>
      <w:r w:rsidRPr="00BB4A8A">
        <w:rPr>
          <w:sz w:val="24"/>
          <w:szCs w:val="24"/>
        </w:rPr>
        <w:t xml:space="preserve">  начальник Управления социальной политики Наталья Александровна </w:t>
      </w:r>
      <w:proofErr w:type="spellStart"/>
      <w:r w:rsidRPr="00BB4A8A">
        <w:rPr>
          <w:sz w:val="24"/>
          <w:szCs w:val="24"/>
        </w:rPr>
        <w:t>Чепуштанова</w:t>
      </w:r>
      <w:proofErr w:type="spellEnd"/>
      <w:r w:rsidRPr="00BB4A8A">
        <w:rPr>
          <w:sz w:val="24"/>
          <w:szCs w:val="24"/>
        </w:rPr>
        <w:t>, которая не только принимала активное участие в его проведении, но и организовала поездку на мероприятие 50 ветеранов района – представителей Ассоциации жертв незаконных политических репрес</w:t>
      </w:r>
      <w:r>
        <w:rPr>
          <w:sz w:val="24"/>
          <w:szCs w:val="24"/>
        </w:rPr>
        <w:t xml:space="preserve">сий Орджоникидзевского района города </w:t>
      </w:r>
      <w:r w:rsidRPr="00BB4A8A">
        <w:rPr>
          <w:sz w:val="24"/>
          <w:szCs w:val="24"/>
        </w:rPr>
        <w:t>Екатер</w:t>
      </w:r>
      <w:r>
        <w:rPr>
          <w:sz w:val="24"/>
          <w:szCs w:val="24"/>
        </w:rPr>
        <w:t>инбурга.</w:t>
      </w:r>
    </w:p>
    <w:p w:rsidR="009A6AAE" w:rsidRPr="00BB4A8A" w:rsidRDefault="009A6AAE" w:rsidP="009A6AAE">
      <w:pPr>
        <w:pStyle w:val="33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3103880</wp:posOffset>
            </wp:positionH>
            <wp:positionV relativeFrom="paragraph">
              <wp:posOffset>566420</wp:posOffset>
            </wp:positionV>
            <wp:extent cx="3286125" cy="2449830"/>
            <wp:effectExtent l="0" t="0" r="0" b="0"/>
            <wp:wrapTight wrapText="bothSides">
              <wp:wrapPolygon edited="0">
                <wp:start x="0" y="0"/>
                <wp:lineTo x="0" y="21499"/>
                <wp:lineTo x="21537" y="21499"/>
                <wp:lineTo x="21537" y="0"/>
                <wp:lineTo x="0" y="0"/>
              </wp:wrapPolygon>
            </wp:wrapTight>
            <wp:docPr id="16" name="Рисунок 16" descr="http://usp33.msp.midural.ru/upload/images/usp33/2017_33/maski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sp33.msp.midural.ru/upload/images/usp33/2017_33/maski1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B4A8A">
        <w:rPr>
          <w:sz w:val="24"/>
          <w:szCs w:val="24"/>
        </w:rPr>
        <w:t>Ветераны  прибыли на мероприятие в комфортабельном автобусе, любезно предоставленном Машиностроительным заводом имени М.И. Калинина. Ветераны были очень растроганы церемонией открытия мемориала, которая не оставила равнодушным никого из присутствующих, и выражали искреннюю благодарность организаторам мероприятия, за проявленное внимание к ветеранам и создание трогательной атмосферы, которая надолго останется в сердцах гостей и организаторов мероприятия.</w:t>
      </w:r>
    </w:p>
    <w:p w:rsidR="0009231C" w:rsidRDefault="0009231C">
      <w:pPr>
        <w:pStyle w:val="33"/>
        <w:ind w:firstLine="0"/>
        <w:jc w:val="center"/>
        <w:rPr>
          <w:b/>
          <w:sz w:val="24"/>
          <w:szCs w:val="24"/>
        </w:rPr>
      </w:pPr>
    </w:p>
    <w:p w:rsidR="0009231C" w:rsidRPr="009176C7" w:rsidRDefault="0009231C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  <w:r w:rsidRPr="00BB4A8A">
        <w:rPr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2540</wp:posOffset>
            </wp:positionV>
            <wp:extent cx="3364230" cy="2423795"/>
            <wp:effectExtent l="0" t="0" r="0" b="0"/>
            <wp:wrapSquare wrapText="bothSides"/>
            <wp:docPr id="20" name="Рисунок 20" descr="http://usp33.msp.midural.ru/upload/images/usp33/2017_33/pens2017/20171218_17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sp33.msp.midural.ru/upload/images/usp33/2017_33/pens2017/20171218_17274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23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6AAE" w:rsidRPr="00BB4A8A" w:rsidRDefault="009A6AAE" w:rsidP="009A6AAE">
      <w:pPr>
        <w:pStyle w:val="33"/>
        <w:rPr>
          <w:sz w:val="24"/>
          <w:szCs w:val="24"/>
        </w:rPr>
      </w:pPr>
      <w:r w:rsidRPr="00BB4A8A">
        <w:rPr>
          <w:b/>
          <w:sz w:val="24"/>
          <w:szCs w:val="24"/>
        </w:rPr>
        <w:t>18 декабря 2017</w:t>
      </w:r>
      <w:r w:rsidRPr="00BB4A8A"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на </w:t>
      </w:r>
      <w:r w:rsidRPr="00BB4A8A">
        <w:rPr>
          <w:sz w:val="24"/>
          <w:szCs w:val="24"/>
        </w:rPr>
        <w:t xml:space="preserve">100-ую годовщину </w:t>
      </w:r>
      <w:r>
        <w:rPr>
          <w:sz w:val="24"/>
          <w:szCs w:val="24"/>
        </w:rPr>
        <w:t xml:space="preserve">со дня образования органов ЗАГС, </w:t>
      </w:r>
      <w:r w:rsidRPr="00BB4A8A">
        <w:rPr>
          <w:sz w:val="24"/>
          <w:szCs w:val="24"/>
        </w:rPr>
        <w:t>в отдел З</w:t>
      </w:r>
      <w:r>
        <w:rPr>
          <w:sz w:val="24"/>
          <w:szCs w:val="24"/>
        </w:rPr>
        <w:t xml:space="preserve">АГС Орджоникидзевского района города </w:t>
      </w:r>
      <w:r w:rsidRPr="00BB4A8A">
        <w:rPr>
          <w:sz w:val="24"/>
          <w:szCs w:val="24"/>
        </w:rPr>
        <w:t xml:space="preserve">Екатеринбурга были приглашены 5 супружеских пар, проживших более 50 лет в любви и согласии, для вручения знаков отличия Свердловской области «Совет да любовь». </w:t>
      </w:r>
    </w:p>
    <w:p w:rsidR="009A6AAE" w:rsidRPr="00BB4A8A" w:rsidRDefault="009A6AAE" w:rsidP="009A6AAE">
      <w:pPr>
        <w:pStyle w:val="33"/>
        <w:ind w:firstLine="0"/>
        <w:rPr>
          <w:sz w:val="24"/>
          <w:szCs w:val="24"/>
        </w:rPr>
      </w:pPr>
      <w:r w:rsidRPr="00BB4A8A">
        <w:rPr>
          <w:sz w:val="24"/>
          <w:szCs w:val="24"/>
        </w:rPr>
        <w:t xml:space="preserve">Поздравления и теплые слова в адрес юбиляров, а также в адрес сотрудников отдела ЗАГС прозвучали от присутствующих гостей: Главы Администрации Орджоникидзевского района Трапезникова Вячеслава Анатольевича, начальника Управления социальной политики по Орджоникидзевскому району города Екатеринбурга </w:t>
      </w:r>
      <w:proofErr w:type="spellStart"/>
      <w:r w:rsidRPr="00BB4A8A">
        <w:rPr>
          <w:sz w:val="24"/>
          <w:szCs w:val="24"/>
        </w:rPr>
        <w:t>Чепуштановой</w:t>
      </w:r>
      <w:proofErr w:type="spellEnd"/>
      <w:r w:rsidRPr="00BB4A8A">
        <w:rPr>
          <w:sz w:val="24"/>
          <w:szCs w:val="24"/>
        </w:rPr>
        <w:t xml:space="preserve"> Натальи Александровны и депутата Екатеринбургской городской Думы Смирнова Владимира Викторовича.</w:t>
      </w:r>
    </w:p>
    <w:p w:rsidR="009A6AAE" w:rsidRPr="009176C7" w:rsidRDefault="009A6AAE" w:rsidP="00BF7C17">
      <w:pPr>
        <w:pStyle w:val="33"/>
        <w:ind w:firstLine="0"/>
        <w:jc w:val="center"/>
        <w:rPr>
          <w:b/>
          <w:sz w:val="24"/>
          <w:szCs w:val="24"/>
        </w:rPr>
      </w:pPr>
    </w:p>
    <w:p w:rsidR="00692194" w:rsidRPr="009176C7" w:rsidRDefault="00692194">
      <w:pPr>
        <w:pStyle w:val="33"/>
        <w:ind w:firstLine="0"/>
        <w:jc w:val="center"/>
        <w:rPr>
          <w:b/>
          <w:sz w:val="24"/>
          <w:szCs w:val="24"/>
        </w:rPr>
      </w:pPr>
    </w:p>
    <w:sectPr w:rsidR="00692194" w:rsidRPr="009176C7" w:rsidSect="00757D40">
      <w:footerReference w:type="even" r:id="rId32"/>
      <w:footerReference w:type="default" r:id="rId33"/>
      <w:pgSz w:w="12240" w:h="15840" w:code="1"/>
      <w:pgMar w:top="1134" w:right="616" w:bottom="1134" w:left="1701" w:header="720" w:footer="1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6C7" w:rsidRDefault="009176C7">
      <w:r>
        <w:separator/>
      </w:r>
    </w:p>
  </w:endnote>
  <w:endnote w:type="continuationSeparator" w:id="0">
    <w:p w:rsidR="009176C7" w:rsidRDefault="00917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6C7" w:rsidRDefault="009176C7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176C7" w:rsidRDefault="009176C7">
    <w:pPr>
      <w:pStyle w:val="aa"/>
      <w:ind w:right="360"/>
      <w:rPr>
        <w:rStyle w:val="a9"/>
      </w:rPr>
    </w:pPr>
  </w:p>
  <w:p w:rsidR="009176C7" w:rsidRDefault="009176C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6C7" w:rsidRDefault="009176C7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C5CD0">
      <w:rPr>
        <w:rStyle w:val="a9"/>
        <w:noProof/>
      </w:rPr>
      <w:t>41</w:t>
    </w:r>
    <w:r>
      <w:rPr>
        <w:rStyle w:val="a9"/>
      </w:rPr>
      <w:fldChar w:fldCharType="end"/>
    </w:r>
  </w:p>
  <w:p w:rsidR="009176C7" w:rsidRDefault="009176C7">
    <w:pPr>
      <w:pStyle w:val="aa"/>
      <w:ind w:right="360"/>
      <w:jc w:val="center"/>
    </w:pPr>
  </w:p>
  <w:p w:rsidR="009176C7" w:rsidRDefault="009176C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6C7" w:rsidRDefault="009176C7">
      <w:r>
        <w:separator/>
      </w:r>
    </w:p>
  </w:footnote>
  <w:footnote w:type="continuationSeparator" w:id="0">
    <w:p w:rsidR="009176C7" w:rsidRDefault="00917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2BA5"/>
    <w:multiLevelType w:val="hybridMultilevel"/>
    <w:tmpl w:val="3CFE5A32"/>
    <w:lvl w:ilvl="0" w:tplc="8D7A1D3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2A0912"/>
    <w:multiLevelType w:val="hybridMultilevel"/>
    <w:tmpl w:val="4F96B060"/>
    <w:lvl w:ilvl="0" w:tplc="21FC0364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334408"/>
    <w:multiLevelType w:val="hybridMultilevel"/>
    <w:tmpl w:val="74AEB45C"/>
    <w:lvl w:ilvl="0" w:tplc="0F4C5150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>
    <w:nsid w:val="09FD72D7"/>
    <w:multiLevelType w:val="hybridMultilevel"/>
    <w:tmpl w:val="ECF87B84"/>
    <w:lvl w:ilvl="0" w:tplc="8D7A1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3C39A1"/>
    <w:multiLevelType w:val="hybridMultilevel"/>
    <w:tmpl w:val="BEAEB294"/>
    <w:lvl w:ilvl="0" w:tplc="6B6802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002D4"/>
    <w:multiLevelType w:val="hybridMultilevel"/>
    <w:tmpl w:val="7B3AD918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1EA54579"/>
    <w:multiLevelType w:val="hybridMultilevel"/>
    <w:tmpl w:val="ADB22104"/>
    <w:lvl w:ilvl="0" w:tplc="51D4930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2223623"/>
    <w:multiLevelType w:val="hybridMultilevel"/>
    <w:tmpl w:val="D69A7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D3E06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3ED06BE"/>
    <w:multiLevelType w:val="hybridMultilevel"/>
    <w:tmpl w:val="E9E2087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42641"/>
    <w:multiLevelType w:val="multilevel"/>
    <w:tmpl w:val="975C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82E203A"/>
    <w:multiLevelType w:val="hybridMultilevel"/>
    <w:tmpl w:val="6734A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930809"/>
    <w:multiLevelType w:val="hybridMultilevel"/>
    <w:tmpl w:val="E5300EB6"/>
    <w:lvl w:ilvl="0" w:tplc="375666AA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101127"/>
    <w:multiLevelType w:val="multilevel"/>
    <w:tmpl w:val="556EEE38"/>
    <w:lvl w:ilvl="0">
      <w:start w:val="9"/>
      <w:numFmt w:val="decimal"/>
      <w:lvlText w:val="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FD115C"/>
    <w:multiLevelType w:val="multilevel"/>
    <w:tmpl w:val="6406A322"/>
    <w:lvl w:ilvl="0">
      <w:start w:val="9"/>
      <w:numFmt w:val="decimal"/>
      <w:lvlText w:val="1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1066FE2"/>
    <w:multiLevelType w:val="hybridMultilevel"/>
    <w:tmpl w:val="E1844972"/>
    <w:lvl w:ilvl="0" w:tplc="4C66704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1E551D2"/>
    <w:multiLevelType w:val="hybridMultilevel"/>
    <w:tmpl w:val="499EBF88"/>
    <w:lvl w:ilvl="0" w:tplc="8D7A1D3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17">
    <w:nsid w:val="374C2CA8"/>
    <w:multiLevelType w:val="hybridMultilevel"/>
    <w:tmpl w:val="D3B8BFCE"/>
    <w:lvl w:ilvl="0" w:tplc="EDA226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F6701F0"/>
    <w:multiLevelType w:val="hybridMultilevel"/>
    <w:tmpl w:val="3D1A7A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5422E18"/>
    <w:multiLevelType w:val="hybridMultilevel"/>
    <w:tmpl w:val="C2BAD904"/>
    <w:lvl w:ilvl="0" w:tplc="51D493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93E26C4"/>
    <w:multiLevelType w:val="hybridMultilevel"/>
    <w:tmpl w:val="14A2127C"/>
    <w:lvl w:ilvl="0" w:tplc="7730DF0A">
      <w:start w:val="1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B467FC3"/>
    <w:multiLevelType w:val="hybridMultilevel"/>
    <w:tmpl w:val="41E09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667AC1"/>
    <w:multiLevelType w:val="hybridMultilevel"/>
    <w:tmpl w:val="1A4C5616"/>
    <w:lvl w:ilvl="0" w:tplc="8D7A1D3C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3">
    <w:nsid w:val="4E6F2BBA"/>
    <w:multiLevelType w:val="hybridMultilevel"/>
    <w:tmpl w:val="8B5270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FB7DA0"/>
    <w:multiLevelType w:val="hybridMultilevel"/>
    <w:tmpl w:val="24042E92"/>
    <w:lvl w:ilvl="0" w:tplc="2AEE72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9F46C3"/>
    <w:multiLevelType w:val="hybridMultilevel"/>
    <w:tmpl w:val="F4DE9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117E45"/>
    <w:multiLevelType w:val="hybridMultilevel"/>
    <w:tmpl w:val="7242D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D0C4A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3EA8"/>
    <w:multiLevelType w:val="multilevel"/>
    <w:tmpl w:val="F8964A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7932EA8"/>
    <w:multiLevelType w:val="hybridMultilevel"/>
    <w:tmpl w:val="430C8320"/>
    <w:lvl w:ilvl="0" w:tplc="8D7A1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82A64C1"/>
    <w:multiLevelType w:val="hybridMultilevel"/>
    <w:tmpl w:val="E2D81A68"/>
    <w:lvl w:ilvl="0" w:tplc="3CB2FD3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0">
    <w:nsid w:val="688B6C6D"/>
    <w:multiLevelType w:val="hybridMultilevel"/>
    <w:tmpl w:val="86B2BB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766FFC"/>
    <w:multiLevelType w:val="multilevel"/>
    <w:tmpl w:val="C0AAE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AA74D13"/>
    <w:multiLevelType w:val="multilevel"/>
    <w:tmpl w:val="43F0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B1C6762"/>
    <w:multiLevelType w:val="multilevel"/>
    <w:tmpl w:val="DD56F0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866119"/>
    <w:multiLevelType w:val="hybridMultilevel"/>
    <w:tmpl w:val="45E6E82E"/>
    <w:lvl w:ilvl="0" w:tplc="D12ACB1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730977F3"/>
    <w:multiLevelType w:val="multilevel"/>
    <w:tmpl w:val="F73C5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5C83F52"/>
    <w:multiLevelType w:val="hybridMultilevel"/>
    <w:tmpl w:val="E6862AFE"/>
    <w:lvl w:ilvl="0" w:tplc="8D7A1D3C">
      <w:start w:val="1"/>
      <w:numFmt w:val="bullet"/>
      <w:lvlText w:val=""/>
      <w:lvlJc w:val="left"/>
      <w:pPr>
        <w:ind w:left="1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37">
    <w:nsid w:val="773E5EAC"/>
    <w:multiLevelType w:val="hybridMultilevel"/>
    <w:tmpl w:val="F156FC3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C290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DFE3F8D"/>
    <w:multiLevelType w:val="hybridMultilevel"/>
    <w:tmpl w:val="7FE622F8"/>
    <w:lvl w:ilvl="0" w:tplc="51D493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F180A64"/>
    <w:multiLevelType w:val="hybridMultilevel"/>
    <w:tmpl w:val="4AD41C12"/>
    <w:lvl w:ilvl="0" w:tplc="E18A25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9"/>
  </w:num>
  <w:num w:numId="5">
    <w:abstractNumId w:val="23"/>
  </w:num>
  <w:num w:numId="6">
    <w:abstractNumId w:val="3"/>
  </w:num>
  <w:num w:numId="7">
    <w:abstractNumId w:val="38"/>
  </w:num>
  <w:num w:numId="8">
    <w:abstractNumId w:val="22"/>
  </w:num>
  <w:num w:numId="9">
    <w:abstractNumId w:val="36"/>
  </w:num>
  <w:num w:numId="10">
    <w:abstractNumId w:val="16"/>
  </w:num>
  <w:num w:numId="11">
    <w:abstractNumId w:val="2"/>
  </w:num>
  <w:num w:numId="12">
    <w:abstractNumId w:val="5"/>
  </w:num>
  <w:num w:numId="13">
    <w:abstractNumId w:val="1"/>
  </w:num>
  <w:num w:numId="14">
    <w:abstractNumId w:val="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9"/>
  </w:num>
  <w:num w:numId="18">
    <w:abstractNumId w:val="28"/>
  </w:num>
  <w:num w:numId="19">
    <w:abstractNumId w:val="9"/>
  </w:num>
  <w:num w:numId="20">
    <w:abstractNumId w:val="11"/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39"/>
  </w:num>
  <w:num w:numId="24">
    <w:abstractNumId w:val="30"/>
  </w:num>
  <w:num w:numId="25">
    <w:abstractNumId w:val="21"/>
  </w:num>
  <w:num w:numId="26">
    <w:abstractNumId w:val="10"/>
  </w:num>
  <w:num w:numId="27">
    <w:abstractNumId w:val="35"/>
  </w:num>
  <w:num w:numId="28">
    <w:abstractNumId w:val="32"/>
  </w:num>
  <w:num w:numId="29">
    <w:abstractNumId w:val="31"/>
  </w:num>
  <w:num w:numId="30">
    <w:abstractNumId w:val="24"/>
  </w:num>
  <w:num w:numId="31">
    <w:abstractNumId w:val="20"/>
  </w:num>
  <w:num w:numId="32">
    <w:abstractNumId w:val="4"/>
  </w:num>
  <w:num w:numId="33">
    <w:abstractNumId w:val="13"/>
  </w:num>
  <w:num w:numId="34">
    <w:abstractNumId w:val="14"/>
  </w:num>
  <w:num w:numId="35">
    <w:abstractNumId w:val="33"/>
  </w:num>
  <w:num w:numId="36">
    <w:abstractNumId w:val="27"/>
  </w:num>
  <w:num w:numId="37">
    <w:abstractNumId w:val="15"/>
  </w:num>
  <w:num w:numId="38">
    <w:abstractNumId w:val="25"/>
  </w:num>
  <w:num w:numId="39">
    <w:abstractNumId w:val="34"/>
  </w:num>
  <w:num w:numId="40">
    <w:abstractNumId w:val="26"/>
  </w:num>
  <w:num w:numId="41">
    <w:abstractNumId w:val="17"/>
  </w:num>
  <w:num w:numId="42">
    <w:abstractNumId w:val="8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0D7"/>
    <w:rsid w:val="00000381"/>
    <w:rsid w:val="00000C48"/>
    <w:rsid w:val="000010B5"/>
    <w:rsid w:val="00002039"/>
    <w:rsid w:val="0000244D"/>
    <w:rsid w:val="00003B7D"/>
    <w:rsid w:val="000040E4"/>
    <w:rsid w:val="00004759"/>
    <w:rsid w:val="00004CE6"/>
    <w:rsid w:val="000054A0"/>
    <w:rsid w:val="00005B0D"/>
    <w:rsid w:val="00006072"/>
    <w:rsid w:val="000062A9"/>
    <w:rsid w:val="0000655B"/>
    <w:rsid w:val="00006F9A"/>
    <w:rsid w:val="00010F0A"/>
    <w:rsid w:val="00012A0B"/>
    <w:rsid w:val="000132CA"/>
    <w:rsid w:val="00013438"/>
    <w:rsid w:val="000143C7"/>
    <w:rsid w:val="00014C91"/>
    <w:rsid w:val="00014D62"/>
    <w:rsid w:val="00015FC9"/>
    <w:rsid w:val="00017587"/>
    <w:rsid w:val="0002122E"/>
    <w:rsid w:val="00021328"/>
    <w:rsid w:val="00024E7D"/>
    <w:rsid w:val="00024FFB"/>
    <w:rsid w:val="0002577E"/>
    <w:rsid w:val="000263FB"/>
    <w:rsid w:val="00026A27"/>
    <w:rsid w:val="00026B81"/>
    <w:rsid w:val="00026E77"/>
    <w:rsid w:val="00026FA9"/>
    <w:rsid w:val="000309E9"/>
    <w:rsid w:val="00030C84"/>
    <w:rsid w:val="00031FE5"/>
    <w:rsid w:val="00032DF8"/>
    <w:rsid w:val="00032E21"/>
    <w:rsid w:val="000334B4"/>
    <w:rsid w:val="0003464F"/>
    <w:rsid w:val="00036B81"/>
    <w:rsid w:val="000372E8"/>
    <w:rsid w:val="000373B6"/>
    <w:rsid w:val="00037758"/>
    <w:rsid w:val="00037A5B"/>
    <w:rsid w:val="0004097A"/>
    <w:rsid w:val="00041707"/>
    <w:rsid w:val="00041DA6"/>
    <w:rsid w:val="00043088"/>
    <w:rsid w:val="00043F3D"/>
    <w:rsid w:val="000440E5"/>
    <w:rsid w:val="00044C28"/>
    <w:rsid w:val="0004690B"/>
    <w:rsid w:val="0005043D"/>
    <w:rsid w:val="00050E5A"/>
    <w:rsid w:val="00050FBB"/>
    <w:rsid w:val="00051E45"/>
    <w:rsid w:val="000531EB"/>
    <w:rsid w:val="0005367B"/>
    <w:rsid w:val="00053EB8"/>
    <w:rsid w:val="00055005"/>
    <w:rsid w:val="0005545D"/>
    <w:rsid w:val="00056F6B"/>
    <w:rsid w:val="0005744C"/>
    <w:rsid w:val="00060A55"/>
    <w:rsid w:val="00060BA8"/>
    <w:rsid w:val="00061056"/>
    <w:rsid w:val="00061226"/>
    <w:rsid w:val="00061297"/>
    <w:rsid w:val="0006189F"/>
    <w:rsid w:val="00062429"/>
    <w:rsid w:val="00062497"/>
    <w:rsid w:val="000627F7"/>
    <w:rsid w:val="00062EAA"/>
    <w:rsid w:val="00063898"/>
    <w:rsid w:val="00063BFD"/>
    <w:rsid w:val="00065157"/>
    <w:rsid w:val="000653E5"/>
    <w:rsid w:val="000662DF"/>
    <w:rsid w:val="00066583"/>
    <w:rsid w:val="00066ADD"/>
    <w:rsid w:val="00070917"/>
    <w:rsid w:val="00071B4B"/>
    <w:rsid w:val="000734D8"/>
    <w:rsid w:val="00074663"/>
    <w:rsid w:val="00074A80"/>
    <w:rsid w:val="0007608D"/>
    <w:rsid w:val="00076375"/>
    <w:rsid w:val="00076484"/>
    <w:rsid w:val="000767E1"/>
    <w:rsid w:val="00076969"/>
    <w:rsid w:val="00077187"/>
    <w:rsid w:val="00080A58"/>
    <w:rsid w:val="00080D99"/>
    <w:rsid w:val="00081243"/>
    <w:rsid w:val="00084A8E"/>
    <w:rsid w:val="0008517D"/>
    <w:rsid w:val="0008645C"/>
    <w:rsid w:val="00086750"/>
    <w:rsid w:val="000868B3"/>
    <w:rsid w:val="00086E51"/>
    <w:rsid w:val="00087817"/>
    <w:rsid w:val="0008799D"/>
    <w:rsid w:val="000879EE"/>
    <w:rsid w:val="0009058E"/>
    <w:rsid w:val="000918BA"/>
    <w:rsid w:val="0009231C"/>
    <w:rsid w:val="00092F4C"/>
    <w:rsid w:val="0009321B"/>
    <w:rsid w:val="00094B36"/>
    <w:rsid w:val="00095735"/>
    <w:rsid w:val="00096C79"/>
    <w:rsid w:val="000A0F54"/>
    <w:rsid w:val="000A0FC5"/>
    <w:rsid w:val="000A1423"/>
    <w:rsid w:val="000A2337"/>
    <w:rsid w:val="000A39A2"/>
    <w:rsid w:val="000A4A9E"/>
    <w:rsid w:val="000A575D"/>
    <w:rsid w:val="000B02F3"/>
    <w:rsid w:val="000B0792"/>
    <w:rsid w:val="000B0C85"/>
    <w:rsid w:val="000B0EED"/>
    <w:rsid w:val="000B1345"/>
    <w:rsid w:val="000B13D2"/>
    <w:rsid w:val="000B2067"/>
    <w:rsid w:val="000B2641"/>
    <w:rsid w:val="000B29EC"/>
    <w:rsid w:val="000B3173"/>
    <w:rsid w:val="000B421F"/>
    <w:rsid w:val="000B4281"/>
    <w:rsid w:val="000B4DC2"/>
    <w:rsid w:val="000B5015"/>
    <w:rsid w:val="000B531B"/>
    <w:rsid w:val="000B53A1"/>
    <w:rsid w:val="000B5ED9"/>
    <w:rsid w:val="000B5F91"/>
    <w:rsid w:val="000B62B3"/>
    <w:rsid w:val="000B677C"/>
    <w:rsid w:val="000B68C8"/>
    <w:rsid w:val="000B7C75"/>
    <w:rsid w:val="000C01EB"/>
    <w:rsid w:val="000C0A42"/>
    <w:rsid w:val="000C122F"/>
    <w:rsid w:val="000C1CB2"/>
    <w:rsid w:val="000C1D8E"/>
    <w:rsid w:val="000C26A2"/>
    <w:rsid w:val="000C2BAA"/>
    <w:rsid w:val="000C38CE"/>
    <w:rsid w:val="000C41AB"/>
    <w:rsid w:val="000C47D1"/>
    <w:rsid w:val="000C5896"/>
    <w:rsid w:val="000C5B3F"/>
    <w:rsid w:val="000C62DD"/>
    <w:rsid w:val="000C641F"/>
    <w:rsid w:val="000C651A"/>
    <w:rsid w:val="000C78C0"/>
    <w:rsid w:val="000D0D0D"/>
    <w:rsid w:val="000D0D6A"/>
    <w:rsid w:val="000D1481"/>
    <w:rsid w:val="000D186C"/>
    <w:rsid w:val="000D1B95"/>
    <w:rsid w:val="000D2F95"/>
    <w:rsid w:val="000D3295"/>
    <w:rsid w:val="000D398A"/>
    <w:rsid w:val="000D3E47"/>
    <w:rsid w:val="000D4690"/>
    <w:rsid w:val="000D50AC"/>
    <w:rsid w:val="000D5836"/>
    <w:rsid w:val="000D5C5A"/>
    <w:rsid w:val="000D5ECB"/>
    <w:rsid w:val="000D67B9"/>
    <w:rsid w:val="000D687E"/>
    <w:rsid w:val="000D6E68"/>
    <w:rsid w:val="000D7403"/>
    <w:rsid w:val="000E0293"/>
    <w:rsid w:val="000E02B9"/>
    <w:rsid w:val="000E1DC6"/>
    <w:rsid w:val="000E1EC4"/>
    <w:rsid w:val="000E2BC7"/>
    <w:rsid w:val="000E2EDB"/>
    <w:rsid w:val="000E3986"/>
    <w:rsid w:val="000E3C2B"/>
    <w:rsid w:val="000E4373"/>
    <w:rsid w:val="000E467A"/>
    <w:rsid w:val="000E4E84"/>
    <w:rsid w:val="000E64CB"/>
    <w:rsid w:val="000E690A"/>
    <w:rsid w:val="000E78D4"/>
    <w:rsid w:val="000F017E"/>
    <w:rsid w:val="000F0305"/>
    <w:rsid w:val="000F0F2A"/>
    <w:rsid w:val="000F0FCA"/>
    <w:rsid w:val="000F1C82"/>
    <w:rsid w:val="000F1CAF"/>
    <w:rsid w:val="000F211B"/>
    <w:rsid w:val="000F28ED"/>
    <w:rsid w:val="000F2EAB"/>
    <w:rsid w:val="000F3238"/>
    <w:rsid w:val="000F3BAC"/>
    <w:rsid w:val="000F44E1"/>
    <w:rsid w:val="000F4671"/>
    <w:rsid w:val="000F4D96"/>
    <w:rsid w:val="000F4F16"/>
    <w:rsid w:val="000F5119"/>
    <w:rsid w:val="000F730E"/>
    <w:rsid w:val="00100302"/>
    <w:rsid w:val="00101177"/>
    <w:rsid w:val="001017AA"/>
    <w:rsid w:val="00101A7A"/>
    <w:rsid w:val="00101A8A"/>
    <w:rsid w:val="001029AE"/>
    <w:rsid w:val="00102AA8"/>
    <w:rsid w:val="0010308C"/>
    <w:rsid w:val="00103EF0"/>
    <w:rsid w:val="00106BBE"/>
    <w:rsid w:val="00106F5D"/>
    <w:rsid w:val="00107A43"/>
    <w:rsid w:val="00110A4F"/>
    <w:rsid w:val="00110BA0"/>
    <w:rsid w:val="0011148A"/>
    <w:rsid w:val="00112B5D"/>
    <w:rsid w:val="00112B8D"/>
    <w:rsid w:val="0011314D"/>
    <w:rsid w:val="0011493A"/>
    <w:rsid w:val="001149FB"/>
    <w:rsid w:val="0011599C"/>
    <w:rsid w:val="00115AB8"/>
    <w:rsid w:val="0011658B"/>
    <w:rsid w:val="00116BE8"/>
    <w:rsid w:val="001204B2"/>
    <w:rsid w:val="00121A47"/>
    <w:rsid w:val="00121D6C"/>
    <w:rsid w:val="001220EA"/>
    <w:rsid w:val="00122763"/>
    <w:rsid w:val="00123D88"/>
    <w:rsid w:val="001240DE"/>
    <w:rsid w:val="00124FBA"/>
    <w:rsid w:val="001257DD"/>
    <w:rsid w:val="00125DDC"/>
    <w:rsid w:val="00125E86"/>
    <w:rsid w:val="0012615C"/>
    <w:rsid w:val="00126248"/>
    <w:rsid w:val="00130341"/>
    <w:rsid w:val="0013277A"/>
    <w:rsid w:val="00133A41"/>
    <w:rsid w:val="00133F7B"/>
    <w:rsid w:val="001344D9"/>
    <w:rsid w:val="00134A00"/>
    <w:rsid w:val="00134A57"/>
    <w:rsid w:val="00135270"/>
    <w:rsid w:val="00135D39"/>
    <w:rsid w:val="00135DBA"/>
    <w:rsid w:val="0013645C"/>
    <w:rsid w:val="00137489"/>
    <w:rsid w:val="001402F1"/>
    <w:rsid w:val="001409BD"/>
    <w:rsid w:val="001422CB"/>
    <w:rsid w:val="001435C2"/>
    <w:rsid w:val="001441DC"/>
    <w:rsid w:val="001455E2"/>
    <w:rsid w:val="00145E0A"/>
    <w:rsid w:val="00147727"/>
    <w:rsid w:val="001478EA"/>
    <w:rsid w:val="00147E78"/>
    <w:rsid w:val="0015068A"/>
    <w:rsid w:val="00150831"/>
    <w:rsid w:val="00150DDA"/>
    <w:rsid w:val="001522F2"/>
    <w:rsid w:val="001522F9"/>
    <w:rsid w:val="00154EE4"/>
    <w:rsid w:val="00154F92"/>
    <w:rsid w:val="00155EFF"/>
    <w:rsid w:val="0015698B"/>
    <w:rsid w:val="001569B4"/>
    <w:rsid w:val="00157CC9"/>
    <w:rsid w:val="00157EA5"/>
    <w:rsid w:val="001601D6"/>
    <w:rsid w:val="00160311"/>
    <w:rsid w:val="0016047E"/>
    <w:rsid w:val="00160C77"/>
    <w:rsid w:val="00162CA4"/>
    <w:rsid w:val="0016451C"/>
    <w:rsid w:val="0016456D"/>
    <w:rsid w:val="00164655"/>
    <w:rsid w:val="001652FA"/>
    <w:rsid w:val="001657AA"/>
    <w:rsid w:val="00167A72"/>
    <w:rsid w:val="00167EC7"/>
    <w:rsid w:val="00171306"/>
    <w:rsid w:val="00173D6D"/>
    <w:rsid w:val="00174314"/>
    <w:rsid w:val="001743B7"/>
    <w:rsid w:val="001745AC"/>
    <w:rsid w:val="0017568B"/>
    <w:rsid w:val="0017589F"/>
    <w:rsid w:val="00176219"/>
    <w:rsid w:val="001771C5"/>
    <w:rsid w:val="001776D4"/>
    <w:rsid w:val="00177892"/>
    <w:rsid w:val="001778C4"/>
    <w:rsid w:val="001801CE"/>
    <w:rsid w:val="0018225B"/>
    <w:rsid w:val="0018272B"/>
    <w:rsid w:val="00184308"/>
    <w:rsid w:val="00185674"/>
    <w:rsid w:val="001856EF"/>
    <w:rsid w:val="00186778"/>
    <w:rsid w:val="00186C4D"/>
    <w:rsid w:val="0019004D"/>
    <w:rsid w:val="0019089F"/>
    <w:rsid w:val="0019164E"/>
    <w:rsid w:val="001922BA"/>
    <w:rsid w:val="001926C1"/>
    <w:rsid w:val="00192837"/>
    <w:rsid w:val="00193403"/>
    <w:rsid w:val="00193BF8"/>
    <w:rsid w:val="00193EF7"/>
    <w:rsid w:val="00194387"/>
    <w:rsid w:val="00195C80"/>
    <w:rsid w:val="00195C86"/>
    <w:rsid w:val="00196770"/>
    <w:rsid w:val="001A088E"/>
    <w:rsid w:val="001A1BAB"/>
    <w:rsid w:val="001A3832"/>
    <w:rsid w:val="001A3D97"/>
    <w:rsid w:val="001A4CE6"/>
    <w:rsid w:val="001A56D2"/>
    <w:rsid w:val="001A5845"/>
    <w:rsid w:val="001A76C5"/>
    <w:rsid w:val="001B05F8"/>
    <w:rsid w:val="001B0B81"/>
    <w:rsid w:val="001B202D"/>
    <w:rsid w:val="001B4233"/>
    <w:rsid w:val="001B4929"/>
    <w:rsid w:val="001B4EEB"/>
    <w:rsid w:val="001B58E8"/>
    <w:rsid w:val="001B5C81"/>
    <w:rsid w:val="001B7D43"/>
    <w:rsid w:val="001C0428"/>
    <w:rsid w:val="001C064F"/>
    <w:rsid w:val="001C16DD"/>
    <w:rsid w:val="001C236C"/>
    <w:rsid w:val="001C34BB"/>
    <w:rsid w:val="001C3BA6"/>
    <w:rsid w:val="001C40C7"/>
    <w:rsid w:val="001C48EF"/>
    <w:rsid w:val="001C4D7C"/>
    <w:rsid w:val="001C527A"/>
    <w:rsid w:val="001C5870"/>
    <w:rsid w:val="001C5F45"/>
    <w:rsid w:val="001C6704"/>
    <w:rsid w:val="001C726E"/>
    <w:rsid w:val="001C77F7"/>
    <w:rsid w:val="001D024A"/>
    <w:rsid w:val="001D046A"/>
    <w:rsid w:val="001D0D0B"/>
    <w:rsid w:val="001D142E"/>
    <w:rsid w:val="001D4005"/>
    <w:rsid w:val="001D4166"/>
    <w:rsid w:val="001D4F21"/>
    <w:rsid w:val="001D5B88"/>
    <w:rsid w:val="001D5EC6"/>
    <w:rsid w:val="001D72AE"/>
    <w:rsid w:val="001D77F8"/>
    <w:rsid w:val="001D7FAE"/>
    <w:rsid w:val="001E0288"/>
    <w:rsid w:val="001E0648"/>
    <w:rsid w:val="001E1AE2"/>
    <w:rsid w:val="001E25A6"/>
    <w:rsid w:val="001E395D"/>
    <w:rsid w:val="001E4421"/>
    <w:rsid w:val="001E4BB8"/>
    <w:rsid w:val="001E75F9"/>
    <w:rsid w:val="001F3024"/>
    <w:rsid w:val="001F3737"/>
    <w:rsid w:val="001F3BA5"/>
    <w:rsid w:val="001F3CB1"/>
    <w:rsid w:val="001F4BD9"/>
    <w:rsid w:val="001F510D"/>
    <w:rsid w:val="001F63F0"/>
    <w:rsid w:val="001F72F2"/>
    <w:rsid w:val="001F7582"/>
    <w:rsid w:val="001F77B4"/>
    <w:rsid w:val="00200450"/>
    <w:rsid w:val="00201AD1"/>
    <w:rsid w:val="00202882"/>
    <w:rsid w:val="002028FD"/>
    <w:rsid w:val="00203E28"/>
    <w:rsid w:val="0020404B"/>
    <w:rsid w:val="00205A28"/>
    <w:rsid w:val="00206240"/>
    <w:rsid w:val="00211925"/>
    <w:rsid w:val="00211C5D"/>
    <w:rsid w:val="00211D36"/>
    <w:rsid w:val="00211F29"/>
    <w:rsid w:val="0021225E"/>
    <w:rsid w:val="0021312D"/>
    <w:rsid w:val="00213ABB"/>
    <w:rsid w:val="0021419C"/>
    <w:rsid w:val="002159F7"/>
    <w:rsid w:val="00220E70"/>
    <w:rsid w:val="0022114E"/>
    <w:rsid w:val="002212D0"/>
    <w:rsid w:val="00221606"/>
    <w:rsid w:val="00222116"/>
    <w:rsid w:val="0022290F"/>
    <w:rsid w:val="002232E7"/>
    <w:rsid w:val="00225710"/>
    <w:rsid w:val="00225F7E"/>
    <w:rsid w:val="002262A8"/>
    <w:rsid w:val="0022681F"/>
    <w:rsid w:val="00227396"/>
    <w:rsid w:val="00227685"/>
    <w:rsid w:val="00227FAE"/>
    <w:rsid w:val="002308ED"/>
    <w:rsid w:val="0023393E"/>
    <w:rsid w:val="00233AB2"/>
    <w:rsid w:val="00234691"/>
    <w:rsid w:val="00235EEC"/>
    <w:rsid w:val="00236CD7"/>
    <w:rsid w:val="00237701"/>
    <w:rsid w:val="002379F6"/>
    <w:rsid w:val="00240AE9"/>
    <w:rsid w:val="00240F42"/>
    <w:rsid w:val="00242731"/>
    <w:rsid w:val="002434FC"/>
    <w:rsid w:val="00243A94"/>
    <w:rsid w:val="00243B2D"/>
    <w:rsid w:val="00243C74"/>
    <w:rsid w:val="002440C6"/>
    <w:rsid w:val="0024444C"/>
    <w:rsid w:val="002458D4"/>
    <w:rsid w:val="002459DC"/>
    <w:rsid w:val="00245FF3"/>
    <w:rsid w:val="00246860"/>
    <w:rsid w:val="00246A36"/>
    <w:rsid w:val="0024738B"/>
    <w:rsid w:val="00247CCA"/>
    <w:rsid w:val="00247E24"/>
    <w:rsid w:val="002508C9"/>
    <w:rsid w:val="00250EC2"/>
    <w:rsid w:val="00251B27"/>
    <w:rsid w:val="002535BC"/>
    <w:rsid w:val="00253E99"/>
    <w:rsid w:val="00254601"/>
    <w:rsid w:val="00254B6A"/>
    <w:rsid w:val="00255376"/>
    <w:rsid w:val="00255592"/>
    <w:rsid w:val="002555D0"/>
    <w:rsid w:val="0025677D"/>
    <w:rsid w:val="00256BC1"/>
    <w:rsid w:val="00256F09"/>
    <w:rsid w:val="002600A0"/>
    <w:rsid w:val="00260A9C"/>
    <w:rsid w:val="00260AA2"/>
    <w:rsid w:val="00261138"/>
    <w:rsid w:val="00261140"/>
    <w:rsid w:val="00261705"/>
    <w:rsid w:val="0026188B"/>
    <w:rsid w:val="00263000"/>
    <w:rsid w:val="00265D62"/>
    <w:rsid w:val="0026609F"/>
    <w:rsid w:val="00266B4D"/>
    <w:rsid w:val="00266E7D"/>
    <w:rsid w:val="00267C74"/>
    <w:rsid w:val="00272A77"/>
    <w:rsid w:val="00272B78"/>
    <w:rsid w:val="002735EC"/>
    <w:rsid w:val="00274EC8"/>
    <w:rsid w:val="0027525C"/>
    <w:rsid w:val="00275A16"/>
    <w:rsid w:val="00275F08"/>
    <w:rsid w:val="0027760E"/>
    <w:rsid w:val="00277BF7"/>
    <w:rsid w:val="00277CB4"/>
    <w:rsid w:val="002801EE"/>
    <w:rsid w:val="0028056B"/>
    <w:rsid w:val="002808B4"/>
    <w:rsid w:val="00281A7D"/>
    <w:rsid w:val="00281C3D"/>
    <w:rsid w:val="00282350"/>
    <w:rsid w:val="00282580"/>
    <w:rsid w:val="002829B3"/>
    <w:rsid w:val="002830BE"/>
    <w:rsid w:val="00285998"/>
    <w:rsid w:val="00285F22"/>
    <w:rsid w:val="0028606D"/>
    <w:rsid w:val="0028694E"/>
    <w:rsid w:val="00287540"/>
    <w:rsid w:val="0028757B"/>
    <w:rsid w:val="0029127B"/>
    <w:rsid w:val="002940A9"/>
    <w:rsid w:val="002950EB"/>
    <w:rsid w:val="00297822"/>
    <w:rsid w:val="002A0E2C"/>
    <w:rsid w:val="002A1896"/>
    <w:rsid w:val="002A1EB2"/>
    <w:rsid w:val="002A1FE2"/>
    <w:rsid w:val="002A2680"/>
    <w:rsid w:val="002A297D"/>
    <w:rsid w:val="002A2D2B"/>
    <w:rsid w:val="002A31AB"/>
    <w:rsid w:val="002A3ADF"/>
    <w:rsid w:val="002A432A"/>
    <w:rsid w:val="002A64A9"/>
    <w:rsid w:val="002A6DD1"/>
    <w:rsid w:val="002A7E53"/>
    <w:rsid w:val="002B0451"/>
    <w:rsid w:val="002B0DA1"/>
    <w:rsid w:val="002B1A4D"/>
    <w:rsid w:val="002B2A4E"/>
    <w:rsid w:val="002B3A05"/>
    <w:rsid w:val="002B3C79"/>
    <w:rsid w:val="002B4C8F"/>
    <w:rsid w:val="002B4C9C"/>
    <w:rsid w:val="002B622E"/>
    <w:rsid w:val="002B6617"/>
    <w:rsid w:val="002B73BA"/>
    <w:rsid w:val="002B7C65"/>
    <w:rsid w:val="002C0449"/>
    <w:rsid w:val="002C0F84"/>
    <w:rsid w:val="002C218F"/>
    <w:rsid w:val="002C2AC1"/>
    <w:rsid w:val="002C3EA5"/>
    <w:rsid w:val="002C3FEF"/>
    <w:rsid w:val="002C4228"/>
    <w:rsid w:val="002C4500"/>
    <w:rsid w:val="002C4E87"/>
    <w:rsid w:val="002C58BF"/>
    <w:rsid w:val="002C66BF"/>
    <w:rsid w:val="002C7D82"/>
    <w:rsid w:val="002D099C"/>
    <w:rsid w:val="002D14A8"/>
    <w:rsid w:val="002D1CB6"/>
    <w:rsid w:val="002D32D4"/>
    <w:rsid w:val="002D338C"/>
    <w:rsid w:val="002D5A47"/>
    <w:rsid w:val="002D6859"/>
    <w:rsid w:val="002D6F0D"/>
    <w:rsid w:val="002D728B"/>
    <w:rsid w:val="002D732D"/>
    <w:rsid w:val="002E01E3"/>
    <w:rsid w:val="002E063A"/>
    <w:rsid w:val="002E0D1E"/>
    <w:rsid w:val="002E4884"/>
    <w:rsid w:val="002E4A47"/>
    <w:rsid w:val="002E4FC5"/>
    <w:rsid w:val="002E655A"/>
    <w:rsid w:val="002E66B4"/>
    <w:rsid w:val="002E71C4"/>
    <w:rsid w:val="002E7B10"/>
    <w:rsid w:val="002F01EF"/>
    <w:rsid w:val="002F13C7"/>
    <w:rsid w:val="002F1684"/>
    <w:rsid w:val="002F26E1"/>
    <w:rsid w:val="002F2CE9"/>
    <w:rsid w:val="002F2DE7"/>
    <w:rsid w:val="002F3A5E"/>
    <w:rsid w:val="002F3E9C"/>
    <w:rsid w:val="002F6057"/>
    <w:rsid w:val="002F6A6C"/>
    <w:rsid w:val="002F6B06"/>
    <w:rsid w:val="002F6BB5"/>
    <w:rsid w:val="002F6F94"/>
    <w:rsid w:val="002F7E7B"/>
    <w:rsid w:val="00300B7E"/>
    <w:rsid w:val="0030116B"/>
    <w:rsid w:val="003013F5"/>
    <w:rsid w:val="00301CAD"/>
    <w:rsid w:val="00302441"/>
    <w:rsid w:val="0030285F"/>
    <w:rsid w:val="00302E88"/>
    <w:rsid w:val="00302F9C"/>
    <w:rsid w:val="003036FF"/>
    <w:rsid w:val="0030406D"/>
    <w:rsid w:val="003049FD"/>
    <w:rsid w:val="003052FE"/>
    <w:rsid w:val="00305612"/>
    <w:rsid w:val="00305852"/>
    <w:rsid w:val="003110CB"/>
    <w:rsid w:val="00311480"/>
    <w:rsid w:val="00312106"/>
    <w:rsid w:val="003130C8"/>
    <w:rsid w:val="00313AF1"/>
    <w:rsid w:val="00314431"/>
    <w:rsid w:val="0031454A"/>
    <w:rsid w:val="00316386"/>
    <w:rsid w:val="00316C61"/>
    <w:rsid w:val="00317820"/>
    <w:rsid w:val="00320090"/>
    <w:rsid w:val="003203AF"/>
    <w:rsid w:val="00321214"/>
    <w:rsid w:val="00321250"/>
    <w:rsid w:val="00321A25"/>
    <w:rsid w:val="00321E4E"/>
    <w:rsid w:val="00321F33"/>
    <w:rsid w:val="0032203D"/>
    <w:rsid w:val="00322DC4"/>
    <w:rsid w:val="00322FBA"/>
    <w:rsid w:val="003233BF"/>
    <w:rsid w:val="0032652B"/>
    <w:rsid w:val="0032686C"/>
    <w:rsid w:val="00326E5B"/>
    <w:rsid w:val="00331529"/>
    <w:rsid w:val="00331648"/>
    <w:rsid w:val="0033297A"/>
    <w:rsid w:val="00332F99"/>
    <w:rsid w:val="003346FE"/>
    <w:rsid w:val="00334CAC"/>
    <w:rsid w:val="00334CD7"/>
    <w:rsid w:val="00334D59"/>
    <w:rsid w:val="00335393"/>
    <w:rsid w:val="003355BE"/>
    <w:rsid w:val="00335EB0"/>
    <w:rsid w:val="00336A08"/>
    <w:rsid w:val="00336C49"/>
    <w:rsid w:val="00340A8E"/>
    <w:rsid w:val="0034113A"/>
    <w:rsid w:val="00342E20"/>
    <w:rsid w:val="00343031"/>
    <w:rsid w:val="00343119"/>
    <w:rsid w:val="003456EA"/>
    <w:rsid w:val="003463EB"/>
    <w:rsid w:val="00346DEA"/>
    <w:rsid w:val="003472F6"/>
    <w:rsid w:val="00347A36"/>
    <w:rsid w:val="00347A5A"/>
    <w:rsid w:val="00347AFD"/>
    <w:rsid w:val="00347C4D"/>
    <w:rsid w:val="0035014A"/>
    <w:rsid w:val="00351A2C"/>
    <w:rsid w:val="003521BD"/>
    <w:rsid w:val="00352BCA"/>
    <w:rsid w:val="003547D6"/>
    <w:rsid w:val="00354AC4"/>
    <w:rsid w:val="00354E2E"/>
    <w:rsid w:val="00354F12"/>
    <w:rsid w:val="003558B8"/>
    <w:rsid w:val="00355C70"/>
    <w:rsid w:val="00355FBF"/>
    <w:rsid w:val="0035606C"/>
    <w:rsid w:val="0035609B"/>
    <w:rsid w:val="00360479"/>
    <w:rsid w:val="00360B5D"/>
    <w:rsid w:val="00360F07"/>
    <w:rsid w:val="00361E7C"/>
    <w:rsid w:val="0036250F"/>
    <w:rsid w:val="00362E16"/>
    <w:rsid w:val="00363F0A"/>
    <w:rsid w:val="00363F29"/>
    <w:rsid w:val="00363F59"/>
    <w:rsid w:val="0036449C"/>
    <w:rsid w:val="00364EDB"/>
    <w:rsid w:val="00366AC2"/>
    <w:rsid w:val="00370540"/>
    <w:rsid w:val="00371660"/>
    <w:rsid w:val="00371CEE"/>
    <w:rsid w:val="0037413E"/>
    <w:rsid w:val="00374298"/>
    <w:rsid w:val="003752E0"/>
    <w:rsid w:val="00377C16"/>
    <w:rsid w:val="003803D5"/>
    <w:rsid w:val="00381052"/>
    <w:rsid w:val="00381F82"/>
    <w:rsid w:val="00382769"/>
    <w:rsid w:val="0038462C"/>
    <w:rsid w:val="0038465C"/>
    <w:rsid w:val="00384915"/>
    <w:rsid w:val="00385081"/>
    <w:rsid w:val="00385271"/>
    <w:rsid w:val="00385492"/>
    <w:rsid w:val="00386097"/>
    <w:rsid w:val="00386125"/>
    <w:rsid w:val="00386EEF"/>
    <w:rsid w:val="0039094E"/>
    <w:rsid w:val="00392104"/>
    <w:rsid w:val="003929AB"/>
    <w:rsid w:val="00392D50"/>
    <w:rsid w:val="00393483"/>
    <w:rsid w:val="00393D63"/>
    <w:rsid w:val="00393EEF"/>
    <w:rsid w:val="0039429A"/>
    <w:rsid w:val="00394C1B"/>
    <w:rsid w:val="003A00D6"/>
    <w:rsid w:val="003A02DD"/>
    <w:rsid w:val="003A039C"/>
    <w:rsid w:val="003A1C58"/>
    <w:rsid w:val="003A1DAD"/>
    <w:rsid w:val="003A2A02"/>
    <w:rsid w:val="003A3229"/>
    <w:rsid w:val="003A338A"/>
    <w:rsid w:val="003A4FD5"/>
    <w:rsid w:val="003A5013"/>
    <w:rsid w:val="003A5624"/>
    <w:rsid w:val="003A5CAE"/>
    <w:rsid w:val="003A7F29"/>
    <w:rsid w:val="003B0C69"/>
    <w:rsid w:val="003B1D4A"/>
    <w:rsid w:val="003B2313"/>
    <w:rsid w:val="003B296D"/>
    <w:rsid w:val="003B2D6F"/>
    <w:rsid w:val="003B314E"/>
    <w:rsid w:val="003B44BB"/>
    <w:rsid w:val="003B6518"/>
    <w:rsid w:val="003B6B2B"/>
    <w:rsid w:val="003B6E22"/>
    <w:rsid w:val="003B78D2"/>
    <w:rsid w:val="003C0D81"/>
    <w:rsid w:val="003C2283"/>
    <w:rsid w:val="003C2CE4"/>
    <w:rsid w:val="003C5473"/>
    <w:rsid w:val="003C5500"/>
    <w:rsid w:val="003C67DC"/>
    <w:rsid w:val="003C680F"/>
    <w:rsid w:val="003C6A11"/>
    <w:rsid w:val="003C78AE"/>
    <w:rsid w:val="003D020B"/>
    <w:rsid w:val="003D0D3A"/>
    <w:rsid w:val="003D15E1"/>
    <w:rsid w:val="003D1B20"/>
    <w:rsid w:val="003D2259"/>
    <w:rsid w:val="003D33EB"/>
    <w:rsid w:val="003D4DC1"/>
    <w:rsid w:val="003D7819"/>
    <w:rsid w:val="003E0830"/>
    <w:rsid w:val="003E15ED"/>
    <w:rsid w:val="003E1676"/>
    <w:rsid w:val="003E1B09"/>
    <w:rsid w:val="003E24EE"/>
    <w:rsid w:val="003E2D1C"/>
    <w:rsid w:val="003E38B3"/>
    <w:rsid w:val="003E4B67"/>
    <w:rsid w:val="003E61AF"/>
    <w:rsid w:val="003F0624"/>
    <w:rsid w:val="003F15BA"/>
    <w:rsid w:val="003F1904"/>
    <w:rsid w:val="003F2725"/>
    <w:rsid w:val="003F3093"/>
    <w:rsid w:val="003F365B"/>
    <w:rsid w:val="003F449C"/>
    <w:rsid w:val="003F54C0"/>
    <w:rsid w:val="003F605C"/>
    <w:rsid w:val="004005E9"/>
    <w:rsid w:val="00400785"/>
    <w:rsid w:val="004007C4"/>
    <w:rsid w:val="00400995"/>
    <w:rsid w:val="00400C08"/>
    <w:rsid w:val="004015B6"/>
    <w:rsid w:val="00401616"/>
    <w:rsid w:val="004018DF"/>
    <w:rsid w:val="004029D7"/>
    <w:rsid w:val="00402A0F"/>
    <w:rsid w:val="00403A64"/>
    <w:rsid w:val="00403F19"/>
    <w:rsid w:val="004042D6"/>
    <w:rsid w:val="00406267"/>
    <w:rsid w:val="0040677A"/>
    <w:rsid w:val="00406FBE"/>
    <w:rsid w:val="004110A1"/>
    <w:rsid w:val="00411ACB"/>
    <w:rsid w:val="00412269"/>
    <w:rsid w:val="004124FE"/>
    <w:rsid w:val="0041274D"/>
    <w:rsid w:val="004132AB"/>
    <w:rsid w:val="00415109"/>
    <w:rsid w:val="00415159"/>
    <w:rsid w:val="00415355"/>
    <w:rsid w:val="00416C3B"/>
    <w:rsid w:val="004171B5"/>
    <w:rsid w:val="004173A2"/>
    <w:rsid w:val="004175CD"/>
    <w:rsid w:val="00417D8E"/>
    <w:rsid w:val="004200B5"/>
    <w:rsid w:val="004212E6"/>
    <w:rsid w:val="00421AC7"/>
    <w:rsid w:val="00421CA3"/>
    <w:rsid w:val="00422FE7"/>
    <w:rsid w:val="00423067"/>
    <w:rsid w:val="0042354E"/>
    <w:rsid w:val="00423794"/>
    <w:rsid w:val="00427A17"/>
    <w:rsid w:val="00427C7A"/>
    <w:rsid w:val="004300E1"/>
    <w:rsid w:val="00432406"/>
    <w:rsid w:val="00432D05"/>
    <w:rsid w:val="00434A11"/>
    <w:rsid w:val="004355DC"/>
    <w:rsid w:val="004359DC"/>
    <w:rsid w:val="00436BBF"/>
    <w:rsid w:val="00436E2D"/>
    <w:rsid w:val="0043792D"/>
    <w:rsid w:val="004414EC"/>
    <w:rsid w:val="004433AB"/>
    <w:rsid w:val="00443E52"/>
    <w:rsid w:val="00443F86"/>
    <w:rsid w:val="00444E8C"/>
    <w:rsid w:val="00447A5E"/>
    <w:rsid w:val="00447F34"/>
    <w:rsid w:val="00450CCF"/>
    <w:rsid w:val="004517B2"/>
    <w:rsid w:val="00452044"/>
    <w:rsid w:val="00452985"/>
    <w:rsid w:val="00452D25"/>
    <w:rsid w:val="00452F0C"/>
    <w:rsid w:val="00453AD3"/>
    <w:rsid w:val="00454183"/>
    <w:rsid w:val="0045689C"/>
    <w:rsid w:val="00457768"/>
    <w:rsid w:val="00460A03"/>
    <w:rsid w:val="00460F13"/>
    <w:rsid w:val="00461507"/>
    <w:rsid w:val="00461B9C"/>
    <w:rsid w:val="004621D2"/>
    <w:rsid w:val="00462C4E"/>
    <w:rsid w:val="00463087"/>
    <w:rsid w:val="00467263"/>
    <w:rsid w:val="004677F4"/>
    <w:rsid w:val="00470895"/>
    <w:rsid w:val="00470F04"/>
    <w:rsid w:val="00470F57"/>
    <w:rsid w:val="004712EE"/>
    <w:rsid w:val="00471D9D"/>
    <w:rsid w:val="0047223C"/>
    <w:rsid w:val="00473222"/>
    <w:rsid w:val="00473686"/>
    <w:rsid w:val="004737CA"/>
    <w:rsid w:val="004747E6"/>
    <w:rsid w:val="00475FD0"/>
    <w:rsid w:val="00476A3E"/>
    <w:rsid w:val="00480027"/>
    <w:rsid w:val="004800A7"/>
    <w:rsid w:val="0048037E"/>
    <w:rsid w:val="004818DD"/>
    <w:rsid w:val="0048394E"/>
    <w:rsid w:val="00483B03"/>
    <w:rsid w:val="00483C13"/>
    <w:rsid w:val="004844E0"/>
    <w:rsid w:val="00484A62"/>
    <w:rsid w:val="00486082"/>
    <w:rsid w:val="00486AF0"/>
    <w:rsid w:val="00486EA0"/>
    <w:rsid w:val="004871B0"/>
    <w:rsid w:val="004901BC"/>
    <w:rsid w:val="0049068E"/>
    <w:rsid w:val="00491EC9"/>
    <w:rsid w:val="004926D4"/>
    <w:rsid w:val="00492A84"/>
    <w:rsid w:val="00492D65"/>
    <w:rsid w:val="00492F98"/>
    <w:rsid w:val="004961B1"/>
    <w:rsid w:val="004965B8"/>
    <w:rsid w:val="004973E3"/>
    <w:rsid w:val="00497DDA"/>
    <w:rsid w:val="00497FDC"/>
    <w:rsid w:val="004A0481"/>
    <w:rsid w:val="004A0F52"/>
    <w:rsid w:val="004A11CB"/>
    <w:rsid w:val="004A21BA"/>
    <w:rsid w:val="004A2358"/>
    <w:rsid w:val="004A397F"/>
    <w:rsid w:val="004A51E3"/>
    <w:rsid w:val="004A5650"/>
    <w:rsid w:val="004A5E9E"/>
    <w:rsid w:val="004A5F26"/>
    <w:rsid w:val="004A6609"/>
    <w:rsid w:val="004A6D8E"/>
    <w:rsid w:val="004B08D4"/>
    <w:rsid w:val="004B137A"/>
    <w:rsid w:val="004B2283"/>
    <w:rsid w:val="004B228A"/>
    <w:rsid w:val="004B3928"/>
    <w:rsid w:val="004B3B7C"/>
    <w:rsid w:val="004B42CB"/>
    <w:rsid w:val="004B4EB6"/>
    <w:rsid w:val="004B534F"/>
    <w:rsid w:val="004B57EC"/>
    <w:rsid w:val="004B5CF3"/>
    <w:rsid w:val="004B6013"/>
    <w:rsid w:val="004B661E"/>
    <w:rsid w:val="004B7B75"/>
    <w:rsid w:val="004B7F6D"/>
    <w:rsid w:val="004C14B5"/>
    <w:rsid w:val="004C1F4D"/>
    <w:rsid w:val="004C3EEE"/>
    <w:rsid w:val="004C4564"/>
    <w:rsid w:val="004C4D18"/>
    <w:rsid w:val="004C5E7D"/>
    <w:rsid w:val="004D13B7"/>
    <w:rsid w:val="004D15F4"/>
    <w:rsid w:val="004D21BE"/>
    <w:rsid w:val="004D329E"/>
    <w:rsid w:val="004D36BA"/>
    <w:rsid w:val="004D381B"/>
    <w:rsid w:val="004D4523"/>
    <w:rsid w:val="004D52A3"/>
    <w:rsid w:val="004D5984"/>
    <w:rsid w:val="004D7937"/>
    <w:rsid w:val="004E057A"/>
    <w:rsid w:val="004E166F"/>
    <w:rsid w:val="004E25E1"/>
    <w:rsid w:val="004E2C10"/>
    <w:rsid w:val="004E30FF"/>
    <w:rsid w:val="004E3ACC"/>
    <w:rsid w:val="004E3F10"/>
    <w:rsid w:val="004E4032"/>
    <w:rsid w:val="004E45C7"/>
    <w:rsid w:val="004E52B2"/>
    <w:rsid w:val="004E616F"/>
    <w:rsid w:val="004E76F8"/>
    <w:rsid w:val="004E7A60"/>
    <w:rsid w:val="004F0BF6"/>
    <w:rsid w:val="004F1C2A"/>
    <w:rsid w:val="004F2D0E"/>
    <w:rsid w:val="004F47C4"/>
    <w:rsid w:val="004F4BF2"/>
    <w:rsid w:val="004F53F7"/>
    <w:rsid w:val="004F65A7"/>
    <w:rsid w:val="004F67A6"/>
    <w:rsid w:val="004F7AC4"/>
    <w:rsid w:val="004F7AE3"/>
    <w:rsid w:val="004F7B4B"/>
    <w:rsid w:val="004F7D87"/>
    <w:rsid w:val="00500720"/>
    <w:rsid w:val="005007C7"/>
    <w:rsid w:val="0050229A"/>
    <w:rsid w:val="005028C4"/>
    <w:rsid w:val="00502AC1"/>
    <w:rsid w:val="00503C2B"/>
    <w:rsid w:val="005055C5"/>
    <w:rsid w:val="00506EA2"/>
    <w:rsid w:val="00507F05"/>
    <w:rsid w:val="00510311"/>
    <w:rsid w:val="00511268"/>
    <w:rsid w:val="0051191D"/>
    <w:rsid w:val="005127E9"/>
    <w:rsid w:val="005128A3"/>
    <w:rsid w:val="00512C57"/>
    <w:rsid w:val="0051321D"/>
    <w:rsid w:val="00513456"/>
    <w:rsid w:val="00513775"/>
    <w:rsid w:val="00513A36"/>
    <w:rsid w:val="00514E2F"/>
    <w:rsid w:val="00515C69"/>
    <w:rsid w:val="00516D41"/>
    <w:rsid w:val="005172C2"/>
    <w:rsid w:val="005173BE"/>
    <w:rsid w:val="00520C56"/>
    <w:rsid w:val="005237A3"/>
    <w:rsid w:val="005238B3"/>
    <w:rsid w:val="00523FEF"/>
    <w:rsid w:val="00524DF1"/>
    <w:rsid w:val="00524ED5"/>
    <w:rsid w:val="00526322"/>
    <w:rsid w:val="00526608"/>
    <w:rsid w:val="0052660C"/>
    <w:rsid w:val="00527BC4"/>
    <w:rsid w:val="00527F13"/>
    <w:rsid w:val="00530984"/>
    <w:rsid w:val="005328C4"/>
    <w:rsid w:val="00532F79"/>
    <w:rsid w:val="00534A6A"/>
    <w:rsid w:val="0053507C"/>
    <w:rsid w:val="00535615"/>
    <w:rsid w:val="00537465"/>
    <w:rsid w:val="005378E8"/>
    <w:rsid w:val="00537A79"/>
    <w:rsid w:val="00542197"/>
    <w:rsid w:val="005422DB"/>
    <w:rsid w:val="00542ABC"/>
    <w:rsid w:val="005441B1"/>
    <w:rsid w:val="00544B51"/>
    <w:rsid w:val="00545A45"/>
    <w:rsid w:val="00545B76"/>
    <w:rsid w:val="0054736E"/>
    <w:rsid w:val="005504AB"/>
    <w:rsid w:val="00553715"/>
    <w:rsid w:val="00553DC7"/>
    <w:rsid w:val="00554833"/>
    <w:rsid w:val="005551C3"/>
    <w:rsid w:val="005552E8"/>
    <w:rsid w:val="00555DB0"/>
    <w:rsid w:val="005567C2"/>
    <w:rsid w:val="005611E6"/>
    <w:rsid w:val="0056187E"/>
    <w:rsid w:val="00561F21"/>
    <w:rsid w:val="005635C2"/>
    <w:rsid w:val="00563B78"/>
    <w:rsid w:val="00563D3A"/>
    <w:rsid w:val="00564A17"/>
    <w:rsid w:val="00565245"/>
    <w:rsid w:val="00565438"/>
    <w:rsid w:val="0056598E"/>
    <w:rsid w:val="0056636B"/>
    <w:rsid w:val="005678BB"/>
    <w:rsid w:val="005708CC"/>
    <w:rsid w:val="005716A9"/>
    <w:rsid w:val="00571782"/>
    <w:rsid w:val="00571887"/>
    <w:rsid w:val="00571C59"/>
    <w:rsid w:val="0057311A"/>
    <w:rsid w:val="00573E8C"/>
    <w:rsid w:val="00575A94"/>
    <w:rsid w:val="00576297"/>
    <w:rsid w:val="00576F7D"/>
    <w:rsid w:val="00582D3D"/>
    <w:rsid w:val="00583C2D"/>
    <w:rsid w:val="0058414F"/>
    <w:rsid w:val="00585370"/>
    <w:rsid w:val="00585B20"/>
    <w:rsid w:val="00585D6D"/>
    <w:rsid w:val="00585DAD"/>
    <w:rsid w:val="00586438"/>
    <w:rsid w:val="005867EF"/>
    <w:rsid w:val="005874A7"/>
    <w:rsid w:val="00590C8E"/>
    <w:rsid w:val="00591889"/>
    <w:rsid w:val="00592B85"/>
    <w:rsid w:val="00593FE9"/>
    <w:rsid w:val="005940DA"/>
    <w:rsid w:val="00595343"/>
    <w:rsid w:val="00595703"/>
    <w:rsid w:val="00597C6A"/>
    <w:rsid w:val="00597CFD"/>
    <w:rsid w:val="00597EBE"/>
    <w:rsid w:val="00597F49"/>
    <w:rsid w:val="005A1758"/>
    <w:rsid w:val="005A2E9A"/>
    <w:rsid w:val="005A32D1"/>
    <w:rsid w:val="005A4262"/>
    <w:rsid w:val="005A4D65"/>
    <w:rsid w:val="005A51E6"/>
    <w:rsid w:val="005A6407"/>
    <w:rsid w:val="005A660B"/>
    <w:rsid w:val="005A6F2D"/>
    <w:rsid w:val="005A7685"/>
    <w:rsid w:val="005A7E79"/>
    <w:rsid w:val="005B0445"/>
    <w:rsid w:val="005B0C17"/>
    <w:rsid w:val="005B0FAD"/>
    <w:rsid w:val="005B1125"/>
    <w:rsid w:val="005B258D"/>
    <w:rsid w:val="005B42EF"/>
    <w:rsid w:val="005B4458"/>
    <w:rsid w:val="005B4578"/>
    <w:rsid w:val="005B6909"/>
    <w:rsid w:val="005B6C09"/>
    <w:rsid w:val="005B7831"/>
    <w:rsid w:val="005B796D"/>
    <w:rsid w:val="005B7D2A"/>
    <w:rsid w:val="005C1EF0"/>
    <w:rsid w:val="005C2329"/>
    <w:rsid w:val="005C3A56"/>
    <w:rsid w:val="005C51C4"/>
    <w:rsid w:val="005C5255"/>
    <w:rsid w:val="005C5E03"/>
    <w:rsid w:val="005C630C"/>
    <w:rsid w:val="005C7377"/>
    <w:rsid w:val="005C7E63"/>
    <w:rsid w:val="005C7FDE"/>
    <w:rsid w:val="005D0B55"/>
    <w:rsid w:val="005D0D6A"/>
    <w:rsid w:val="005D19C0"/>
    <w:rsid w:val="005D2DEF"/>
    <w:rsid w:val="005D2FA0"/>
    <w:rsid w:val="005D329B"/>
    <w:rsid w:val="005D50A1"/>
    <w:rsid w:val="005D57A1"/>
    <w:rsid w:val="005D6429"/>
    <w:rsid w:val="005D7B1A"/>
    <w:rsid w:val="005D7F36"/>
    <w:rsid w:val="005E015B"/>
    <w:rsid w:val="005E13BD"/>
    <w:rsid w:val="005E3277"/>
    <w:rsid w:val="005E4214"/>
    <w:rsid w:val="005E4562"/>
    <w:rsid w:val="005E5556"/>
    <w:rsid w:val="005E5904"/>
    <w:rsid w:val="005E59CD"/>
    <w:rsid w:val="005E5E0A"/>
    <w:rsid w:val="005E6093"/>
    <w:rsid w:val="005E6401"/>
    <w:rsid w:val="005E6D42"/>
    <w:rsid w:val="005E73ED"/>
    <w:rsid w:val="005E79CA"/>
    <w:rsid w:val="005E7BC8"/>
    <w:rsid w:val="005F0CD6"/>
    <w:rsid w:val="005F15FD"/>
    <w:rsid w:val="005F17F3"/>
    <w:rsid w:val="005F18E4"/>
    <w:rsid w:val="005F27E4"/>
    <w:rsid w:val="005F2D21"/>
    <w:rsid w:val="005F418E"/>
    <w:rsid w:val="005F5114"/>
    <w:rsid w:val="005F5563"/>
    <w:rsid w:val="006001A1"/>
    <w:rsid w:val="006006D4"/>
    <w:rsid w:val="006015F8"/>
    <w:rsid w:val="006019BB"/>
    <w:rsid w:val="0060228D"/>
    <w:rsid w:val="006028A7"/>
    <w:rsid w:val="00602BAB"/>
    <w:rsid w:val="00603BD3"/>
    <w:rsid w:val="006045B3"/>
    <w:rsid w:val="006048D7"/>
    <w:rsid w:val="00605581"/>
    <w:rsid w:val="00605FCB"/>
    <w:rsid w:val="00607749"/>
    <w:rsid w:val="00610128"/>
    <w:rsid w:val="00610969"/>
    <w:rsid w:val="006110BC"/>
    <w:rsid w:val="0061160D"/>
    <w:rsid w:val="00611C31"/>
    <w:rsid w:val="00611DDF"/>
    <w:rsid w:val="006122BC"/>
    <w:rsid w:val="00612471"/>
    <w:rsid w:val="00612CA8"/>
    <w:rsid w:val="00612E60"/>
    <w:rsid w:val="006136EB"/>
    <w:rsid w:val="00613892"/>
    <w:rsid w:val="00615A54"/>
    <w:rsid w:val="00616DB8"/>
    <w:rsid w:val="00617977"/>
    <w:rsid w:val="00620E0D"/>
    <w:rsid w:val="00621AC1"/>
    <w:rsid w:val="00621D53"/>
    <w:rsid w:val="00622CCF"/>
    <w:rsid w:val="0062339A"/>
    <w:rsid w:val="00623789"/>
    <w:rsid w:val="00623936"/>
    <w:rsid w:val="006244D9"/>
    <w:rsid w:val="0062498C"/>
    <w:rsid w:val="0062639E"/>
    <w:rsid w:val="006276DC"/>
    <w:rsid w:val="00627FCF"/>
    <w:rsid w:val="00631024"/>
    <w:rsid w:val="006310BD"/>
    <w:rsid w:val="00631AA8"/>
    <w:rsid w:val="00632178"/>
    <w:rsid w:val="00633EF3"/>
    <w:rsid w:val="00636970"/>
    <w:rsid w:val="00636C7F"/>
    <w:rsid w:val="0063715F"/>
    <w:rsid w:val="0063727C"/>
    <w:rsid w:val="00637758"/>
    <w:rsid w:val="00637C12"/>
    <w:rsid w:val="00637DA8"/>
    <w:rsid w:val="00640649"/>
    <w:rsid w:val="006413FD"/>
    <w:rsid w:val="00641A5A"/>
    <w:rsid w:val="006423A4"/>
    <w:rsid w:val="006424E3"/>
    <w:rsid w:val="00642EED"/>
    <w:rsid w:val="006439E0"/>
    <w:rsid w:val="0064419B"/>
    <w:rsid w:val="00644220"/>
    <w:rsid w:val="00644348"/>
    <w:rsid w:val="00644FE5"/>
    <w:rsid w:val="00645B9C"/>
    <w:rsid w:val="006460E6"/>
    <w:rsid w:val="006469C9"/>
    <w:rsid w:val="00647666"/>
    <w:rsid w:val="00647D89"/>
    <w:rsid w:val="00651CE2"/>
    <w:rsid w:val="00654095"/>
    <w:rsid w:val="006541BE"/>
    <w:rsid w:val="00654395"/>
    <w:rsid w:val="00654661"/>
    <w:rsid w:val="00654D2B"/>
    <w:rsid w:val="00656AF2"/>
    <w:rsid w:val="00656B5E"/>
    <w:rsid w:val="00656C46"/>
    <w:rsid w:val="006573EF"/>
    <w:rsid w:val="00657D25"/>
    <w:rsid w:val="00660D5A"/>
    <w:rsid w:val="006620A9"/>
    <w:rsid w:val="006627C5"/>
    <w:rsid w:val="00662B46"/>
    <w:rsid w:val="0066346A"/>
    <w:rsid w:val="00663EE2"/>
    <w:rsid w:val="006650EE"/>
    <w:rsid w:val="00665F88"/>
    <w:rsid w:val="0066770C"/>
    <w:rsid w:val="0066773B"/>
    <w:rsid w:val="006704FB"/>
    <w:rsid w:val="0067057B"/>
    <w:rsid w:val="00671045"/>
    <w:rsid w:val="0067107F"/>
    <w:rsid w:val="006710CB"/>
    <w:rsid w:val="00671374"/>
    <w:rsid w:val="00673E28"/>
    <w:rsid w:val="00673E70"/>
    <w:rsid w:val="00674A3C"/>
    <w:rsid w:val="00676B09"/>
    <w:rsid w:val="006817A6"/>
    <w:rsid w:val="00681D52"/>
    <w:rsid w:val="0068240E"/>
    <w:rsid w:val="00682615"/>
    <w:rsid w:val="00683356"/>
    <w:rsid w:val="0068421B"/>
    <w:rsid w:val="006844F6"/>
    <w:rsid w:val="00684BFB"/>
    <w:rsid w:val="00685174"/>
    <w:rsid w:val="0068567E"/>
    <w:rsid w:val="006864B8"/>
    <w:rsid w:val="006867D2"/>
    <w:rsid w:val="006867F6"/>
    <w:rsid w:val="00690369"/>
    <w:rsid w:val="00691827"/>
    <w:rsid w:val="00691A94"/>
    <w:rsid w:val="00692194"/>
    <w:rsid w:val="00692F4F"/>
    <w:rsid w:val="006936B0"/>
    <w:rsid w:val="00694419"/>
    <w:rsid w:val="0069574E"/>
    <w:rsid w:val="00695891"/>
    <w:rsid w:val="00696361"/>
    <w:rsid w:val="00696412"/>
    <w:rsid w:val="00696B49"/>
    <w:rsid w:val="006A194A"/>
    <w:rsid w:val="006A24B1"/>
    <w:rsid w:val="006A288F"/>
    <w:rsid w:val="006A4C2C"/>
    <w:rsid w:val="006A5A9F"/>
    <w:rsid w:val="006A5B05"/>
    <w:rsid w:val="006A72B9"/>
    <w:rsid w:val="006A7BE0"/>
    <w:rsid w:val="006B10F1"/>
    <w:rsid w:val="006B1644"/>
    <w:rsid w:val="006B165C"/>
    <w:rsid w:val="006B182F"/>
    <w:rsid w:val="006B1EA5"/>
    <w:rsid w:val="006B2A6B"/>
    <w:rsid w:val="006B36EF"/>
    <w:rsid w:val="006B3DBE"/>
    <w:rsid w:val="006B4097"/>
    <w:rsid w:val="006B42C8"/>
    <w:rsid w:val="006B50F0"/>
    <w:rsid w:val="006B512D"/>
    <w:rsid w:val="006B5151"/>
    <w:rsid w:val="006B55B0"/>
    <w:rsid w:val="006B7660"/>
    <w:rsid w:val="006C0A4A"/>
    <w:rsid w:val="006C21B4"/>
    <w:rsid w:val="006C28D9"/>
    <w:rsid w:val="006C3E0A"/>
    <w:rsid w:val="006C41F1"/>
    <w:rsid w:val="006C6B6F"/>
    <w:rsid w:val="006C6E7B"/>
    <w:rsid w:val="006C74F5"/>
    <w:rsid w:val="006C7D86"/>
    <w:rsid w:val="006D0450"/>
    <w:rsid w:val="006D04FA"/>
    <w:rsid w:val="006D1D7B"/>
    <w:rsid w:val="006D37A3"/>
    <w:rsid w:val="006D37F8"/>
    <w:rsid w:val="006D40C1"/>
    <w:rsid w:val="006D4598"/>
    <w:rsid w:val="006D4694"/>
    <w:rsid w:val="006D571F"/>
    <w:rsid w:val="006D5A54"/>
    <w:rsid w:val="006D68E0"/>
    <w:rsid w:val="006D6EEE"/>
    <w:rsid w:val="006D7C04"/>
    <w:rsid w:val="006E0133"/>
    <w:rsid w:val="006E23B0"/>
    <w:rsid w:val="006E2797"/>
    <w:rsid w:val="006E2878"/>
    <w:rsid w:val="006E2DE1"/>
    <w:rsid w:val="006E3704"/>
    <w:rsid w:val="006E37DE"/>
    <w:rsid w:val="006E3F3E"/>
    <w:rsid w:val="006E408D"/>
    <w:rsid w:val="006E46E7"/>
    <w:rsid w:val="006E4DEB"/>
    <w:rsid w:val="006E5561"/>
    <w:rsid w:val="006E6236"/>
    <w:rsid w:val="006F0E6C"/>
    <w:rsid w:val="006F1F42"/>
    <w:rsid w:val="006F3B49"/>
    <w:rsid w:val="006F4CDB"/>
    <w:rsid w:val="006F60F0"/>
    <w:rsid w:val="007000C8"/>
    <w:rsid w:val="007005C9"/>
    <w:rsid w:val="007006B0"/>
    <w:rsid w:val="007026DD"/>
    <w:rsid w:val="00702789"/>
    <w:rsid w:val="00703EC1"/>
    <w:rsid w:val="0070450D"/>
    <w:rsid w:val="0070464C"/>
    <w:rsid w:val="00705045"/>
    <w:rsid w:val="00705A97"/>
    <w:rsid w:val="00705CF2"/>
    <w:rsid w:val="0070619B"/>
    <w:rsid w:val="00706439"/>
    <w:rsid w:val="007068B1"/>
    <w:rsid w:val="00707626"/>
    <w:rsid w:val="007105F2"/>
    <w:rsid w:val="00710940"/>
    <w:rsid w:val="00712E74"/>
    <w:rsid w:val="0071338A"/>
    <w:rsid w:val="00713DA7"/>
    <w:rsid w:val="00715281"/>
    <w:rsid w:val="00715A55"/>
    <w:rsid w:val="00715ED1"/>
    <w:rsid w:val="00716D2B"/>
    <w:rsid w:val="00717178"/>
    <w:rsid w:val="007202FD"/>
    <w:rsid w:val="0072031E"/>
    <w:rsid w:val="0072054E"/>
    <w:rsid w:val="007211A2"/>
    <w:rsid w:val="00721E67"/>
    <w:rsid w:val="007226A0"/>
    <w:rsid w:val="007235CD"/>
    <w:rsid w:val="007245DC"/>
    <w:rsid w:val="00724DBF"/>
    <w:rsid w:val="00727A75"/>
    <w:rsid w:val="00727C2C"/>
    <w:rsid w:val="00727CDE"/>
    <w:rsid w:val="00730EA6"/>
    <w:rsid w:val="00731BB0"/>
    <w:rsid w:val="00732D00"/>
    <w:rsid w:val="007332F1"/>
    <w:rsid w:val="00733833"/>
    <w:rsid w:val="00735098"/>
    <w:rsid w:val="007353EF"/>
    <w:rsid w:val="0073543E"/>
    <w:rsid w:val="007356B5"/>
    <w:rsid w:val="00735FBA"/>
    <w:rsid w:val="00736247"/>
    <w:rsid w:val="007365E9"/>
    <w:rsid w:val="00737F5C"/>
    <w:rsid w:val="00740415"/>
    <w:rsid w:val="007406E2"/>
    <w:rsid w:val="00740D37"/>
    <w:rsid w:val="00742DB4"/>
    <w:rsid w:val="007436AE"/>
    <w:rsid w:val="0074471A"/>
    <w:rsid w:val="00744C8C"/>
    <w:rsid w:val="00744F25"/>
    <w:rsid w:val="007457DC"/>
    <w:rsid w:val="00745C24"/>
    <w:rsid w:val="00746475"/>
    <w:rsid w:val="00750E50"/>
    <w:rsid w:val="00751C25"/>
    <w:rsid w:val="00751F2A"/>
    <w:rsid w:val="007523AE"/>
    <w:rsid w:val="007524B0"/>
    <w:rsid w:val="00753250"/>
    <w:rsid w:val="007544D5"/>
    <w:rsid w:val="007547F9"/>
    <w:rsid w:val="00754D7E"/>
    <w:rsid w:val="007552F0"/>
    <w:rsid w:val="007555BA"/>
    <w:rsid w:val="00755716"/>
    <w:rsid w:val="00756DC4"/>
    <w:rsid w:val="00757769"/>
    <w:rsid w:val="00757D40"/>
    <w:rsid w:val="00760475"/>
    <w:rsid w:val="00760E06"/>
    <w:rsid w:val="007614FD"/>
    <w:rsid w:val="00762197"/>
    <w:rsid w:val="00764706"/>
    <w:rsid w:val="007653EC"/>
    <w:rsid w:val="0076671C"/>
    <w:rsid w:val="00766B7C"/>
    <w:rsid w:val="0076704F"/>
    <w:rsid w:val="007678BB"/>
    <w:rsid w:val="00771035"/>
    <w:rsid w:val="00771982"/>
    <w:rsid w:val="00771DC5"/>
    <w:rsid w:val="00772CB4"/>
    <w:rsid w:val="00772E09"/>
    <w:rsid w:val="0077396F"/>
    <w:rsid w:val="00774737"/>
    <w:rsid w:val="0077503A"/>
    <w:rsid w:val="007764D7"/>
    <w:rsid w:val="0077672B"/>
    <w:rsid w:val="00776D5F"/>
    <w:rsid w:val="00776FF8"/>
    <w:rsid w:val="00777BC1"/>
    <w:rsid w:val="007806E6"/>
    <w:rsid w:val="00780733"/>
    <w:rsid w:val="00780991"/>
    <w:rsid w:val="00780A38"/>
    <w:rsid w:val="007832B8"/>
    <w:rsid w:val="00783F9C"/>
    <w:rsid w:val="007843AD"/>
    <w:rsid w:val="0078568B"/>
    <w:rsid w:val="00785ABC"/>
    <w:rsid w:val="00785AC3"/>
    <w:rsid w:val="00786B90"/>
    <w:rsid w:val="00786BE3"/>
    <w:rsid w:val="00786DD5"/>
    <w:rsid w:val="007874D0"/>
    <w:rsid w:val="00790CD0"/>
    <w:rsid w:val="007948CA"/>
    <w:rsid w:val="0079561D"/>
    <w:rsid w:val="00795779"/>
    <w:rsid w:val="00795861"/>
    <w:rsid w:val="00795A6D"/>
    <w:rsid w:val="00796C80"/>
    <w:rsid w:val="00796FFA"/>
    <w:rsid w:val="00797EBA"/>
    <w:rsid w:val="00797F7B"/>
    <w:rsid w:val="007A000F"/>
    <w:rsid w:val="007A0E31"/>
    <w:rsid w:val="007A1AFE"/>
    <w:rsid w:val="007A2992"/>
    <w:rsid w:val="007A2B32"/>
    <w:rsid w:val="007A2FD7"/>
    <w:rsid w:val="007A37AB"/>
    <w:rsid w:val="007A42A5"/>
    <w:rsid w:val="007A44B4"/>
    <w:rsid w:val="007A4980"/>
    <w:rsid w:val="007A4B25"/>
    <w:rsid w:val="007A5072"/>
    <w:rsid w:val="007A5497"/>
    <w:rsid w:val="007A54DC"/>
    <w:rsid w:val="007A5AAB"/>
    <w:rsid w:val="007A7319"/>
    <w:rsid w:val="007B0C75"/>
    <w:rsid w:val="007B1EFC"/>
    <w:rsid w:val="007B2306"/>
    <w:rsid w:val="007B3BBC"/>
    <w:rsid w:val="007B4432"/>
    <w:rsid w:val="007B5B5C"/>
    <w:rsid w:val="007B5E74"/>
    <w:rsid w:val="007B65E0"/>
    <w:rsid w:val="007B6691"/>
    <w:rsid w:val="007B6AE1"/>
    <w:rsid w:val="007C01DF"/>
    <w:rsid w:val="007C0825"/>
    <w:rsid w:val="007C127C"/>
    <w:rsid w:val="007C2781"/>
    <w:rsid w:val="007C2E1B"/>
    <w:rsid w:val="007C2F27"/>
    <w:rsid w:val="007C3EBA"/>
    <w:rsid w:val="007C41F2"/>
    <w:rsid w:val="007C6C94"/>
    <w:rsid w:val="007C7362"/>
    <w:rsid w:val="007C7EC1"/>
    <w:rsid w:val="007D0856"/>
    <w:rsid w:val="007D100C"/>
    <w:rsid w:val="007D128A"/>
    <w:rsid w:val="007D2D38"/>
    <w:rsid w:val="007D2FEB"/>
    <w:rsid w:val="007D4275"/>
    <w:rsid w:val="007D497D"/>
    <w:rsid w:val="007D4E04"/>
    <w:rsid w:val="007D52E6"/>
    <w:rsid w:val="007D6672"/>
    <w:rsid w:val="007D68EE"/>
    <w:rsid w:val="007D7FAB"/>
    <w:rsid w:val="007E0003"/>
    <w:rsid w:val="007E03D4"/>
    <w:rsid w:val="007E17E7"/>
    <w:rsid w:val="007E1C2C"/>
    <w:rsid w:val="007E2BF2"/>
    <w:rsid w:val="007E2D92"/>
    <w:rsid w:val="007E311E"/>
    <w:rsid w:val="007E3ABB"/>
    <w:rsid w:val="007E3E3B"/>
    <w:rsid w:val="007E52F8"/>
    <w:rsid w:val="007F0271"/>
    <w:rsid w:val="007F065F"/>
    <w:rsid w:val="007F0A20"/>
    <w:rsid w:val="007F2354"/>
    <w:rsid w:val="007F3873"/>
    <w:rsid w:val="007F397A"/>
    <w:rsid w:val="007F5820"/>
    <w:rsid w:val="007F6968"/>
    <w:rsid w:val="007F7386"/>
    <w:rsid w:val="00802684"/>
    <w:rsid w:val="00802A24"/>
    <w:rsid w:val="0080304D"/>
    <w:rsid w:val="00804506"/>
    <w:rsid w:val="00804D2E"/>
    <w:rsid w:val="00805C75"/>
    <w:rsid w:val="00805FED"/>
    <w:rsid w:val="008064DB"/>
    <w:rsid w:val="00810250"/>
    <w:rsid w:val="00811238"/>
    <w:rsid w:val="00811CA9"/>
    <w:rsid w:val="0081291A"/>
    <w:rsid w:val="00812A4A"/>
    <w:rsid w:val="00812D06"/>
    <w:rsid w:val="00813672"/>
    <w:rsid w:val="008137E8"/>
    <w:rsid w:val="00814A64"/>
    <w:rsid w:val="00814E2B"/>
    <w:rsid w:val="00816031"/>
    <w:rsid w:val="00817B6A"/>
    <w:rsid w:val="00820BAB"/>
    <w:rsid w:val="008210CA"/>
    <w:rsid w:val="0082157B"/>
    <w:rsid w:val="008219E7"/>
    <w:rsid w:val="00821DA7"/>
    <w:rsid w:val="0082409C"/>
    <w:rsid w:val="0082410E"/>
    <w:rsid w:val="00824A5A"/>
    <w:rsid w:val="00825321"/>
    <w:rsid w:val="0082679F"/>
    <w:rsid w:val="00830281"/>
    <w:rsid w:val="008308C7"/>
    <w:rsid w:val="00830ED2"/>
    <w:rsid w:val="00833818"/>
    <w:rsid w:val="00834321"/>
    <w:rsid w:val="00834583"/>
    <w:rsid w:val="00834869"/>
    <w:rsid w:val="0083550E"/>
    <w:rsid w:val="00835F0B"/>
    <w:rsid w:val="00836D6D"/>
    <w:rsid w:val="00837E01"/>
    <w:rsid w:val="0084026C"/>
    <w:rsid w:val="00840EFD"/>
    <w:rsid w:val="0084146E"/>
    <w:rsid w:val="00841967"/>
    <w:rsid w:val="00843F5B"/>
    <w:rsid w:val="0084433E"/>
    <w:rsid w:val="0084501C"/>
    <w:rsid w:val="008458C0"/>
    <w:rsid w:val="00846513"/>
    <w:rsid w:val="008465CE"/>
    <w:rsid w:val="00846B06"/>
    <w:rsid w:val="0084798C"/>
    <w:rsid w:val="00850148"/>
    <w:rsid w:val="0085017D"/>
    <w:rsid w:val="008506AA"/>
    <w:rsid w:val="00850C64"/>
    <w:rsid w:val="00850E65"/>
    <w:rsid w:val="00851CB1"/>
    <w:rsid w:val="00851D22"/>
    <w:rsid w:val="008534CB"/>
    <w:rsid w:val="00853589"/>
    <w:rsid w:val="008559E3"/>
    <w:rsid w:val="00856DDC"/>
    <w:rsid w:val="00860950"/>
    <w:rsid w:val="008617C6"/>
    <w:rsid w:val="00861EBC"/>
    <w:rsid w:val="00862109"/>
    <w:rsid w:val="00865ED7"/>
    <w:rsid w:val="00866866"/>
    <w:rsid w:val="00866DBC"/>
    <w:rsid w:val="00867B84"/>
    <w:rsid w:val="00867BC7"/>
    <w:rsid w:val="00870525"/>
    <w:rsid w:val="00870B87"/>
    <w:rsid w:val="00870FFA"/>
    <w:rsid w:val="0087148B"/>
    <w:rsid w:val="008716C4"/>
    <w:rsid w:val="00871823"/>
    <w:rsid w:val="00871ECE"/>
    <w:rsid w:val="008723DA"/>
    <w:rsid w:val="00872D9D"/>
    <w:rsid w:val="008766CD"/>
    <w:rsid w:val="00876BBF"/>
    <w:rsid w:val="008774B6"/>
    <w:rsid w:val="0087780E"/>
    <w:rsid w:val="00880506"/>
    <w:rsid w:val="00880D2A"/>
    <w:rsid w:val="0088137B"/>
    <w:rsid w:val="00881D20"/>
    <w:rsid w:val="00882308"/>
    <w:rsid w:val="0088235E"/>
    <w:rsid w:val="00882BAF"/>
    <w:rsid w:val="0088388E"/>
    <w:rsid w:val="008854AE"/>
    <w:rsid w:val="00885636"/>
    <w:rsid w:val="0088567A"/>
    <w:rsid w:val="0088600C"/>
    <w:rsid w:val="00886576"/>
    <w:rsid w:val="00887909"/>
    <w:rsid w:val="00890545"/>
    <w:rsid w:val="00890E92"/>
    <w:rsid w:val="008918F1"/>
    <w:rsid w:val="00891B40"/>
    <w:rsid w:val="008922B4"/>
    <w:rsid w:val="00892500"/>
    <w:rsid w:val="00893618"/>
    <w:rsid w:val="008943F0"/>
    <w:rsid w:val="0089489E"/>
    <w:rsid w:val="00894D0A"/>
    <w:rsid w:val="008951CF"/>
    <w:rsid w:val="008963F5"/>
    <w:rsid w:val="008977CD"/>
    <w:rsid w:val="008977FE"/>
    <w:rsid w:val="008A0926"/>
    <w:rsid w:val="008A0995"/>
    <w:rsid w:val="008A48BC"/>
    <w:rsid w:val="008A4F2E"/>
    <w:rsid w:val="008A522F"/>
    <w:rsid w:val="008A65A0"/>
    <w:rsid w:val="008A6DA3"/>
    <w:rsid w:val="008A7956"/>
    <w:rsid w:val="008B111B"/>
    <w:rsid w:val="008B2615"/>
    <w:rsid w:val="008B26C5"/>
    <w:rsid w:val="008B27D5"/>
    <w:rsid w:val="008B2C29"/>
    <w:rsid w:val="008B2CC9"/>
    <w:rsid w:val="008B2EAD"/>
    <w:rsid w:val="008B3BC4"/>
    <w:rsid w:val="008B444A"/>
    <w:rsid w:val="008B4753"/>
    <w:rsid w:val="008B4BFD"/>
    <w:rsid w:val="008B6C8F"/>
    <w:rsid w:val="008B74CB"/>
    <w:rsid w:val="008B752D"/>
    <w:rsid w:val="008B7730"/>
    <w:rsid w:val="008C037B"/>
    <w:rsid w:val="008C11B1"/>
    <w:rsid w:val="008C1F99"/>
    <w:rsid w:val="008C3126"/>
    <w:rsid w:val="008C4324"/>
    <w:rsid w:val="008C6DC8"/>
    <w:rsid w:val="008C7A1F"/>
    <w:rsid w:val="008D0BEB"/>
    <w:rsid w:val="008D0E56"/>
    <w:rsid w:val="008D270B"/>
    <w:rsid w:val="008D2FE8"/>
    <w:rsid w:val="008D31A0"/>
    <w:rsid w:val="008D408B"/>
    <w:rsid w:val="008D5686"/>
    <w:rsid w:val="008D5994"/>
    <w:rsid w:val="008D5A33"/>
    <w:rsid w:val="008D6707"/>
    <w:rsid w:val="008D6CCC"/>
    <w:rsid w:val="008D6D23"/>
    <w:rsid w:val="008D72DE"/>
    <w:rsid w:val="008D7804"/>
    <w:rsid w:val="008D7A4A"/>
    <w:rsid w:val="008E07BA"/>
    <w:rsid w:val="008E0E64"/>
    <w:rsid w:val="008E0E76"/>
    <w:rsid w:val="008E1496"/>
    <w:rsid w:val="008E1870"/>
    <w:rsid w:val="008E1C2E"/>
    <w:rsid w:val="008E24F8"/>
    <w:rsid w:val="008E30E3"/>
    <w:rsid w:val="008E3A81"/>
    <w:rsid w:val="008E472B"/>
    <w:rsid w:val="008E54EA"/>
    <w:rsid w:val="008E586D"/>
    <w:rsid w:val="008E58A1"/>
    <w:rsid w:val="008E7196"/>
    <w:rsid w:val="008E7557"/>
    <w:rsid w:val="008E7CD8"/>
    <w:rsid w:val="008F0446"/>
    <w:rsid w:val="008F078D"/>
    <w:rsid w:val="008F12D1"/>
    <w:rsid w:val="008F1C35"/>
    <w:rsid w:val="008F20B0"/>
    <w:rsid w:val="008F2388"/>
    <w:rsid w:val="008F245E"/>
    <w:rsid w:val="008F2651"/>
    <w:rsid w:val="008F2AE1"/>
    <w:rsid w:val="008F350F"/>
    <w:rsid w:val="008F3E3F"/>
    <w:rsid w:val="008F4E94"/>
    <w:rsid w:val="008F5D12"/>
    <w:rsid w:val="008F6CD8"/>
    <w:rsid w:val="008F7795"/>
    <w:rsid w:val="008F7B61"/>
    <w:rsid w:val="00901876"/>
    <w:rsid w:val="00902CE9"/>
    <w:rsid w:val="009039B3"/>
    <w:rsid w:val="009051EC"/>
    <w:rsid w:val="009055B2"/>
    <w:rsid w:val="00906031"/>
    <w:rsid w:val="0091026E"/>
    <w:rsid w:val="009103E7"/>
    <w:rsid w:val="00911617"/>
    <w:rsid w:val="00911D38"/>
    <w:rsid w:val="0091356F"/>
    <w:rsid w:val="00913F8A"/>
    <w:rsid w:val="00914F8F"/>
    <w:rsid w:val="00915A33"/>
    <w:rsid w:val="00916D1E"/>
    <w:rsid w:val="009176C7"/>
    <w:rsid w:val="009177E7"/>
    <w:rsid w:val="00920B1C"/>
    <w:rsid w:val="00921148"/>
    <w:rsid w:val="00921346"/>
    <w:rsid w:val="0092195D"/>
    <w:rsid w:val="00921B85"/>
    <w:rsid w:val="009226E0"/>
    <w:rsid w:val="00922A6D"/>
    <w:rsid w:val="00922A73"/>
    <w:rsid w:val="00923D3C"/>
    <w:rsid w:val="0092606D"/>
    <w:rsid w:val="00926451"/>
    <w:rsid w:val="00930599"/>
    <w:rsid w:val="00931790"/>
    <w:rsid w:val="009320C2"/>
    <w:rsid w:val="0093350E"/>
    <w:rsid w:val="00935883"/>
    <w:rsid w:val="00936AC6"/>
    <w:rsid w:val="0093739B"/>
    <w:rsid w:val="0093743A"/>
    <w:rsid w:val="00940610"/>
    <w:rsid w:val="00940B04"/>
    <w:rsid w:val="0094205B"/>
    <w:rsid w:val="00942537"/>
    <w:rsid w:val="00942867"/>
    <w:rsid w:val="009435F2"/>
    <w:rsid w:val="00944494"/>
    <w:rsid w:val="009445E1"/>
    <w:rsid w:val="00944F48"/>
    <w:rsid w:val="00944FDC"/>
    <w:rsid w:val="0094560E"/>
    <w:rsid w:val="009469A2"/>
    <w:rsid w:val="0095125D"/>
    <w:rsid w:val="00951407"/>
    <w:rsid w:val="009514A0"/>
    <w:rsid w:val="00951595"/>
    <w:rsid w:val="0095190A"/>
    <w:rsid w:val="00952362"/>
    <w:rsid w:val="00953216"/>
    <w:rsid w:val="00953687"/>
    <w:rsid w:val="0095483E"/>
    <w:rsid w:val="00955429"/>
    <w:rsid w:val="009565DA"/>
    <w:rsid w:val="0095676B"/>
    <w:rsid w:val="00957B27"/>
    <w:rsid w:val="00957DD4"/>
    <w:rsid w:val="0096060E"/>
    <w:rsid w:val="00961953"/>
    <w:rsid w:val="009620CF"/>
    <w:rsid w:val="009624A5"/>
    <w:rsid w:val="009626F5"/>
    <w:rsid w:val="009629C4"/>
    <w:rsid w:val="0096345F"/>
    <w:rsid w:val="00964400"/>
    <w:rsid w:val="00964678"/>
    <w:rsid w:val="009651B1"/>
    <w:rsid w:val="00965440"/>
    <w:rsid w:val="00966B45"/>
    <w:rsid w:val="009670DC"/>
    <w:rsid w:val="00967949"/>
    <w:rsid w:val="00967EBB"/>
    <w:rsid w:val="009708AE"/>
    <w:rsid w:val="00971238"/>
    <w:rsid w:val="00972342"/>
    <w:rsid w:val="00974499"/>
    <w:rsid w:val="00974A64"/>
    <w:rsid w:val="00975153"/>
    <w:rsid w:val="00975772"/>
    <w:rsid w:val="00975B68"/>
    <w:rsid w:val="00975BE7"/>
    <w:rsid w:val="00975E75"/>
    <w:rsid w:val="00975EEB"/>
    <w:rsid w:val="00976A17"/>
    <w:rsid w:val="00976AB6"/>
    <w:rsid w:val="00976C14"/>
    <w:rsid w:val="009779EE"/>
    <w:rsid w:val="00980042"/>
    <w:rsid w:val="0098010C"/>
    <w:rsid w:val="00980935"/>
    <w:rsid w:val="0098246A"/>
    <w:rsid w:val="00982AF5"/>
    <w:rsid w:val="00983A7C"/>
    <w:rsid w:val="00983DC6"/>
    <w:rsid w:val="009848A7"/>
    <w:rsid w:val="00984B04"/>
    <w:rsid w:val="00985437"/>
    <w:rsid w:val="00985B56"/>
    <w:rsid w:val="00986270"/>
    <w:rsid w:val="00986E78"/>
    <w:rsid w:val="00986EC3"/>
    <w:rsid w:val="00987D0D"/>
    <w:rsid w:val="00987E15"/>
    <w:rsid w:val="0099064E"/>
    <w:rsid w:val="00990D09"/>
    <w:rsid w:val="00991765"/>
    <w:rsid w:val="009929D6"/>
    <w:rsid w:val="0099356F"/>
    <w:rsid w:val="00993F0A"/>
    <w:rsid w:val="0099422D"/>
    <w:rsid w:val="009948CD"/>
    <w:rsid w:val="00996706"/>
    <w:rsid w:val="00997D43"/>
    <w:rsid w:val="009A01F4"/>
    <w:rsid w:val="009A118D"/>
    <w:rsid w:val="009A14A1"/>
    <w:rsid w:val="009A1842"/>
    <w:rsid w:val="009A1DC6"/>
    <w:rsid w:val="009A1FEF"/>
    <w:rsid w:val="009A24E2"/>
    <w:rsid w:val="009A292E"/>
    <w:rsid w:val="009A326F"/>
    <w:rsid w:val="009A3575"/>
    <w:rsid w:val="009A3E22"/>
    <w:rsid w:val="009A5282"/>
    <w:rsid w:val="009A59B2"/>
    <w:rsid w:val="009A5EC4"/>
    <w:rsid w:val="009A6954"/>
    <w:rsid w:val="009A6AAE"/>
    <w:rsid w:val="009A7434"/>
    <w:rsid w:val="009A7573"/>
    <w:rsid w:val="009A75C1"/>
    <w:rsid w:val="009A7B76"/>
    <w:rsid w:val="009A7CD3"/>
    <w:rsid w:val="009B028C"/>
    <w:rsid w:val="009B0A93"/>
    <w:rsid w:val="009B0FD3"/>
    <w:rsid w:val="009B1601"/>
    <w:rsid w:val="009B1DAA"/>
    <w:rsid w:val="009B1EAA"/>
    <w:rsid w:val="009B4880"/>
    <w:rsid w:val="009B6051"/>
    <w:rsid w:val="009C039D"/>
    <w:rsid w:val="009C0E51"/>
    <w:rsid w:val="009C1AFA"/>
    <w:rsid w:val="009C2602"/>
    <w:rsid w:val="009C2B66"/>
    <w:rsid w:val="009C2C08"/>
    <w:rsid w:val="009C2C87"/>
    <w:rsid w:val="009C3C64"/>
    <w:rsid w:val="009C4542"/>
    <w:rsid w:val="009C472F"/>
    <w:rsid w:val="009C500D"/>
    <w:rsid w:val="009C5581"/>
    <w:rsid w:val="009C6BCB"/>
    <w:rsid w:val="009C7340"/>
    <w:rsid w:val="009C7CAF"/>
    <w:rsid w:val="009D08DD"/>
    <w:rsid w:val="009D24AC"/>
    <w:rsid w:val="009D272F"/>
    <w:rsid w:val="009D2766"/>
    <w:rsid w:val="009D2C41"/>
    <w:rsid w:val="009D4266"/>
    <w:rsid w:val="009D47FD"/>
    <w:rsid w:val="009D5565"/>
    <w:rsid w:val="009D5CF6"/>
    <w:rsid w:val="009E006A"/>
    <w:rsid w:val="009E0E13"/>
    <w:rsid w:val="009E1741"/>
    <w:rsid w:val="009E2202"/>
    <w:rsid w:val="009E2EA1"/>
    <w:rsid w:val="009F046D"/>
    <w:rsid w:val="009F1A2A"/>
    <w:rsid w:val="009F1CD6"/>
    <w:rsid w:val="009F1CDE"/>
    <w:rsid w:val="009F2893"/>
    <w:rsid w:val="009F2C8B"/>
    <w:rsid w:val="009F311F"/>
    <w:rsid w:val="009F32D1"/>
    <w:rsid w:val="009F3886"/>
    <w:rsid w:val="009F3B02"/>
    <w:rsid w:val="009F3DE6"/>
    <w:rsid w:val="009F4278"/>
    <w:rsid w:val="009F5AA3"/>
    <w:rsid w:val="009F5E9B"/>
    <w:rsid w:val="00A0110D"/>
    <w:rsid w:val="00A02ABB"/>
    <w:rsid w:val="00A02D16"/>
    <w:rsid w:val="00A03381"/>
    <w:rsid w:val="00A03FDD"/>
    <w:rsid w:val="00A04057"/>
    <w:rsid w:val="00A04CF0"/>
    <w:rsid w:val="00A05425"/>
    <w:rsid w:val="00A10211"/>
    <w:rsid w:val="00A10878"/>
    <w:rsid w:val="00A10929"/>
    <w:rsid w:val="00A1092D"/>
    <w:rsid w:val="00A10A91"/>
    <w:rsid w:val="00A10B76"/>
    <w:rsid w:val="00A11581"/>
    <w:rsid w:val="00A11855"/>
    <w:rsid w:val="00A1223F"/>
    <w:rsid w:val="00A14914"/>
    <w:rsid w:val="00A14F91"/>
    <w:rsid w:val="00A15D01"/>
    <w:rsid w:val="00A16AB8"/>
    <w:rsid w:val="00A17233"/>
    <w:rsid w:val="00A17B16"/>
    <w:rsid w:val="00A20414"/>
    <w:rsid w:val="00A228D7"/>
    <w:rsid w:val="00A22F18"/>
    <w:rsid w:val="00A24041"/>
    <w:rsid w:val="00A24BAD"/>
    <w:rsid w:val="00A250C4"/>
    <w:rsid w:val="00A2609D"/>
    <w:rsid w:val="00A26D3B"/>
    <w:rsid w:val="00A27068"/>
    <w:rsid w:val="00A27A15"/>
    <w:rsid w:val="00A27FB1"/>
    <w:rsid w:val="00A303E4"/>
    <w:rsid w:val="00A3051A"/>
    <w:rsid w:val="00A31173"/>
    <w:rsid w:val="00A31289"/>
    <w:rsid w:val="00A316EB"/>
    <w:rsid w:val="00A319E2"/>
    <w:rsid w:val="00A33DAC"/>
    <w:rsid w:val="00A3430C"/>
    <w:rsid w:val="00A34CDD"/>
    <w:rsid w:val="00A35143"/>
    <w:rsid w:val="00A370F6"/>
    <w:rsid w:val="00A40655"/>
    <w:rsid w:val="00A40D33"/>
    <w:rsid w:val="00A41D42"/>
    <w:rsid w:val="00A426B6"/>
    <w:rsid w:val="00A427C0"/>
    <w:rsid w:val="00A43035"/>
    <w:rsid w:val="00A43508"/>
    <w:rsid w:val="00A44587"/>
    <w:rsid w:val="00A4481B"/>
    <w:rsid w:val="00A448A0"/>
    <w:rsid w:val="00A45E7C"/>
    <w:rsid w:val="00A46581"/>
    <w:rsid w:val="00A46C84"/>
    <w:rsid w:val="00A46E01"/>
    <w:rsid w:val="00A479D2"/>
    <w:rsid w:val="00A502DF"/>
    <w:rsid w:val="00A50D10"/>
    <w:rsid w:val="00A52610"/>
    <w:rsid w:val="00A52C04"/>
    <w:rsid w:val="00A53047"/>
    <w:rsid w:val="00A53A3C"/>
    <w:rsid w:val="00A551BA"/>
    <w:rsid w:val="00A5563C"/>
    <w:rsid w:val="00A55850"/>
    <w:rsid w:val="00A5612A"/>
    <w:rsid w:val="00A570B2"/>
    <w:rsid w:val="00A57F08"/>
    <w:rsid w:val="00A624A4"/>
    <w:rsid w:val="00A629AD"/>
    <w:rsid w:val="00A6340C"/>
    <w:rsid w:val="00A63F87"/>
    <w:rsid w:val="00A64FFE"/>
    <w:rsid w:val="00A65E33"/>
    <w:rsid w:val="00A660E3"/>
    <w:rsid w:val="00A66C53"/>
    <w:rsid w:val="00A70241"/>
    <w:rsid w:val="00A70EBD"/>
    <w:rsid w:val="00A71207"/>
    <w:rsid w:val="00A71666"/>
    <w:rsid w:val="00A716AD"/>
    <w:rsid w:val="00A7310D"/>
    <w:rsid w:val="00A737C2"/>
    <w:rsid w:val="00A73DED"/>
    <w:rsid w:val="00A74BD7"/>
    <w:rsid w:val="00A75660"/>
    <w:rsid w:val="00A7675B"/>
    <w:rsid w:val="00A77526"/>
    <w:rsid w:val="00A77DAF"/>
    <w:rsid w:val="00A800DA"/>
    <w:rsid w:val="00A81C5E"/>
    <w:rsid w:val="00A84527"/>
    <w:rsid w:val="00A8452A"/>
    <w:rsid w:val="00A84A90"/>
    <w:rsid w:val="00A85DD8"/>
    <w:rsid w:val="00A8601D"/>
    <w:rsid w:val="00A873F5"/>
    <w:rsid w:val="00A875E4"/>
    <w:rsid w:val="00A87951"/>
    <w:rsid w:val="00A87AB2"/>
    <w:rsid w:val="00A91269"/>
    <w:rsid w:val="00A91685"/>
    <w:rsid w:val="00A916F0"/>
    <w:rsid w:val="00A91B04"/>
    <w:rsid w:val="00A9235B"/>
    <w:rsid w:val="00A9335B"/>
    <w:rsid w:val="00A93C66"/>
    <w:rsid w:val="00A94CEC"/>
    <w:rsid w:val="00A94E0A"/>
    <w:rsid w:val="00A94FA6"/>
    <w:rsid w:val="00A95307"/>
    <w:rsid w:val="00A9543C"/>
    <w:rsid w:val="00A95AE9"/>
    <w:rsid w:val="00A95B36"/>
    <w:rsid w:val="00A96107"/>
    <w:rsid w:val="00A968BE"/>
    <w:rsid w:val="00A96C60"/>
    <w:rsid w:val="00AA030F"/>
    <w:rsid w:val="00AA078B"/>
    <w:rsid w:val="00AA1329"/>
    <w:rsid w:val="00AA1806"/>
    <w:rsid w:val="00AA192F"/>
    <w:rsid w:val="00AA307A"/>
    <w:rsid w:val="00AA3267"/>
    <w:rsid w:val="00AA346D"/>
    <w:rsid w:val="00AA38FC"/>
    <w:rsid w:val="00AA5296"/>
    <w:rsid w:val="00AA5310"/>
    <w:rsid w:val="00AA536C"/>
    <w:rsid w:val="00AA5410"/>
    <w:rsid w:val="00AA57A0"/>
    <w:rsid w:val="00AA5930"/>
    <w:rsid w:val="00AA6D40"/>
    <w:rsid w:val="00AB2553"/>
    <w:rsid w:val="00AB2770"/>
    <w:rsid w:val="00AB2AD4"/>
    <w:rsid w:val="00AB41FF"/>
    <w:rsid w:val="00AB42E7"/>
    <w:rsid w:val="00AB4F5D"/>
    <w:rsid w:val="00AB50D9"/>
    <w:rsid w:val="00AB592F"/>
    <w:rsid w:val="00AB670F"/>
    <w:rsid w:val="00AB6A86"/>
    <w:rsid w:val="00AB7484"/>
    <w:rsid w:val="00AB7D73"/>
    <w:rsid w:val="00AC059D"/>
    <w:rsid w:val="00AC26AD"/>
    <w:rsid w:val="00AC55D3"/>
    <w:rsid w:val="00AC573B"/>
    <w:rsid w:val="00AC64C9"/>
    <w:rsid w:val="00AC7565"/>
    <w:rsid w:val="00AD098B"/>
    <w:rsid w:val="00AD0B54"/>
    <w:rsid w:val="00AD1D73"/>
    <w:rsid w:val="00AD1DA2"/>
    <w:rsid w:val="00AD25F0"/>
    <w:rsid w:val="00AD2746"/>
    <w:rsid w:val="00AD311A"/>
    <w:rsid w:val="00AD482B"/>
    <w:rsid w:val="00AD61B7"/>
    <w:rsid w:val="00AD644E"/>
    <w:rsid w:val="00AD645E"/>
    <w:rsid w:val="00AD6C44"/>
    <w:rsid w:val="00AD7009"/>
    <w:rsid w:val="00AE0311"/>
    <w:rsid w:val="00AE0E67"/>
    <w:rsid w:val="00AE19DE"/>
    <w:rsid w:val="00AE21F8"/>
    <w:rsid w:val="00AE2C0E"/>
    <w:rsid w:val="00AE3F08"/>
    <w:rsid w:val="00AE5344"/>
    <w:rsid w:val="00AE5504"/>
    <w:rsid w:val="00AE5B73"/>
    <w:rsid w:val="00AE5FA1"/>
    <w:rsid w:val="00AE655F"/>
    <w:rsid w:val="00AE7459"/>
    <w:rsid w:val="00AF0638"/>
    <w:rsid w:val="00AF161C"/>
    <w:rsid w:val="00AF30B3"/>
    <w:rsid w:val="00AF335B"/>
    <w:rsid w:val="00AF39FF"/>
    <w:rsid w:val="00AF3E8A"/>
    <w:rsid w:val="00AF4F45"/>
    <w:rsid w:val="00AF539E"/>
    <w:rsid w:val="00AF77D8"/>
    <w:rsid w:val="00B010E4"/>
    <w:rsid w:val="00B011A0"/>
    <w:rsid w:val="00B01E0C"/>
    <w:rsid w:val="00B02E20"/>
    <w:rsid w:val="00B0377B"/>
    <w:rsid w:val="00B03869"/>
    <w:rsid w:val="00B03B32"/>
    <w:rsid w:val="00B051B5"/>
    <w:rsid w:val="00B06565"/>
    <w:rsid w:val="00B071B2"/>
    <w:rsid w:val="00B07CD3"/>
    <w:rsid w:val="00B10098"/>
    <w:rsid w:val="00B102DC"/>
    <w:rsid w:val="00B11276"/>
    <w:rsid w:val="00B11C8C"/>
    <w:rsid w:val="00B11E61"/>
    <w:rsid w:val="00B12051"/>
    <w:rsid w:val="00B121AA"/>
    <w:rsid w:val="00B13855"/>
    <w:rsid w:val="00B13E55"/>
    <w:rsid w:val="00B1470D"/>
    <w:rsid w:val="00B14A53"/>
    <w:rsid w:val="00B152A4"/>
    <w:rsid w:val="00B15E3B"/>
    <w:rsid w:val="00B15EA8"/>
    <w:rsid w:val="00B16931"/>
    <w:rsid w:val="00B16973"/>
    <w:rsid w:val="00B16C63"/>
    <w:rsid w:val="00B170E7"/>
    <w:rsid w:val="00B17B5E"/>
    <w:rsid w:val="00B17FBB"/>
    <w:rsid w:val="00B207BA"/>
    <w:rsid w:val="00B2083B"/>
    <w:rsid w:val="00B21789"/>
    <w:rsid w:val="00B2196D"/>
    <w:rsid w:val="00B22075"/>
    <w:rsid w:val="00B22AEE"/>
    <w:rsid w:val="00B23030"/>
    <w:rsid w:val="00B23D83"/>
    <w:rsid w:val="00B23FAC"/>
    <w:rsid w:val="00B242B7"/>
    <w:rsid w:val="00B2472E"/>
    <w:rsid w:val="00B24A21"/>
    <w:rsid w:val="00B24A5E"/>
    <w:rsid w:val="00B24AF0"/>
    <w:rsid w:val="00B25140"/>
    <w:rsid w:val="00B25DA4"/>
    <w:rsid w:val="00B260A6"/>
    <w:rsid w:val="00B260C2"/>
    <w:rsid w:val="00B270E2"/>
    <w:rsid w:val="00B27FFC"/>
    <w:rsid w:val="00B3053D"/>
    <w:rsid w:val="00B321B6"/>
    <w:rsid w:val="00B32C88"/>
    <w:rsid w:val="00B33EF3"/>
    <w:rsid w:val="00B34C5A"/>
    <w:rsid w:val="00B36070"/>
    <w:rsid w:val="00B36EB1"/>
    <w:rsid w:val="00B409D0"/>
    <w:rsid w:val="00B40D80"/>
    <w:rsid w:val="00B416B4"/>
    <w:rsid w:val="00B427A6"/>
    <w:rsid w:val="00B440C4"/>
    <w:rsid w:val="00B44366"/>
    <w:rsid w:val="00B47543"/>
    <w:rsid w:val="00B5158A"/>
    <w:rsid w:val="00B51E4A"/>
    <w:rsid w:val="00B52EDC"/>
    <w:rsid w:val="00B53D4D"/>
    <w:rsid w:val="00B53DE4"/>
    <w:rsid w:val="00B54A7A"/>
    <w:rsid w:val="00B55AB0"/>
    <w:rsid w:val="00B560B7"/>
    <w:rsid w:val="00B563B4"/>
    <w:rsid w:val="00B61501"/>
    <w:rsid w:val="00B61721"/>
    <w:rsid w:val="00B61E3C"/>
    <w:rsid w:val="00B62990"/>
    <w:rsid w:val="00B62E86"/>
    <w:rsid w:val="00B632B9"/>
    <w:rsid w:val="00B63A4D"/>
    <w:rsid w:val="00B63DD9"/>
    <w:rsid w:val="00B640D4"/>
    <w:rsid w:val="00B647F8"/>
    <w:rsid w:val="00B6600E"/>
    <w:rsid w:val="00B66BFE"/>
    <w:rsid w:val="00B676D9"/>
    <w:rsid w:val="00B67761"/>
    <w:rsid w:val="00B701D9"/>
    <w:rsid w:val="00B70425"/>
    <w:rsid w:val="00B71603"/>
    <w:rsid w:val="00B722FB"/>
    <w:rsid w:val="00B729CC"/>
    <w:rsid w:val="00B73CF8"/>
    <w:rsid w:val="00B74FF2"/>
    <w:rsid w:val="00B8053A"/>
    <w:rsid w:val="00B805C7"/>
    <w:rsid w:val="00B8065A"/>
    <w:rsid w:val="00B80EB1"/>
    <w:rsid w:val="00B818F6"/>
    <w:rsid w:val="00B824D2"/>
    <w:rsid w:val="00B829F1"/>
    <w:rsid w:val="00B83723"/>
    <w:rsid w:val="00B84233"/>
    <w:rsid w:val="00B847B8"/>
    <w:rsid w:val="00B8593A"/>
    <w:rsid w:val="00B868D7"/>
    <w:rsid w:val="00B86AA2"/>
    <w:rsid w:val="00B8743C"/>
    <w:rsid w:val="00B876ED"/>
    <w:rsid w:val="00B90162"/>
    <w:rsid w:val="00B9066B"/>
    <w:rsid w:val="00B907C9"/>
    <w:rsid w:val="00B90E40"/>
    <w:rsid w:val="00B919A6"/>
    <w:rsid w:val="00B9242B"/>
    <w:rsid w:val="00B92EE6"/>
    <w:rsid w:val="00B9465A"/>
    <w:rsid w:val="00B94795"/>
    <w:rsid w:val="00B94F46"/>
    <w:rsid w:val="00B961EE"/>
    <w:rsid w:val="00B9634E"/>
    <w:rsid w:val="00B9738F"/>
    <w:rsid w:val="00B973B8"/>
    <w:rsid w:val="00B977EC"/>
    <w:rsid w:val="00BA114E"/>
    <w:rsid w:val="00BA1350"/>
    <w:rsid w:val="00BA15FF"/>
    <w:rsid w:val="00BA1F1C"/>
    <w:rsid w:val="00BA24E0"/>
    <w:rsid w:val="00BA2A77"/>
    <w:rsid w:val="00BA3C46"/>
    <w:rsid w:val="00BA4543"/>
    <w:rsid w:val="00BA45AC"/>
    <w:rsid w:val="00BA4EFB"/>
    <w:rsid w:val="00BA53EE"/>
    <w:rsid w:val="00BA5935"/>
    <w:rsid w:val="00BA619E"/>
    <w:rsid w:val="00BA66AB"/>
    <w:rsid w:val="00BA7790"/>
    <w:rsid w:val="00BA7E6F"/>
    <w:rsid w:val="00BA7FAC"/>
    <w:rsid w:val="00BB142D"/>
    <w:rsid w:val="00BB18A2"/>
    <w:rsid w:val="00BB1EA6"/>
    <w:rsid w:val="00BB2257"/>
    <w:rsid w:val="00BB2F8E"/>
    <w:rsid w:val="00BB465F"/>
    <w:rsid w:val="00BB4A73"/>
    <w:rsid w:val="00BB4A8A"/>
    <w:rsid w:val="00BB5C17"/>
    <w:rsid w:val="00BB5F3D"/>
    <w:rsid w:val="00BB5F9B"/>
    <w:rsid w:val="00BB60FD"/>
    <w:rsid w:val="00BB6A3F"/>
    <w:rsid w:val="00BB7AB8"/>
    <w:rsid w:val="00BB7BBD"/>
    <w:rsid w:val="00BC03E6"/>
    <w:rsid w:val="00BC11E6"/>
    <w:rsid w:val="00BC2494"/>
    <w:rsid w:val="00BC28A2"/>
    <w:rsid w:val="00BC2BEA"/>
    <w:rsid w:val="00BC515F"/>
    <w:rsid w:val="00BC5906"/>
    <w:rsid w:val="00BC5DC2"/>
    <w:rsid w:val="00BC60BE"/>
    <w:rsid w:val="00BC62F3"/>
    <w:rsid w:val="00BC69B6"/>
    <w:rsid w:val="00BC6DBE"/>
    <w:rsid w:val="00BC71B7"/>
    <w:rsid w:val="00BC724C"/>
    <w:rsid w:val="00BD02C2"/>
    <w:rsid w:val="00BD0F6D"/>
    <w:rsid w:val="00BD1115"/>
    <w:rsid w:val="00BD11BD"/>
    <w:rsid w:val="00BD20F2"/>
    <w:rsid w:val="00BD297C"/>
    <w:rsid w:val="00BD2A13"/>
    <w:rsid w:val="00BD36A4"/>
    <w:rsid w:val="00BD577D"/>
    <w:rsid w:val="00BD6138"/>
    <w:rsid w:val="00BD63C4"/>
    <w:rsid w:val="00BD68F2"/>
    <w:rsid w:val="00BD712F"/>
    <w:rsid w:val="00BD724E"/>
    <w:rsid w:val="00BD77EA"/>
    <w:rsid w:val="00BE01AF"/>
    <w:rsid w:val="00BE0CA5"/>
    <w:rsid w:val="00BE1A0E"/>
    <w:rsid w:val="00BE2EA5"/>
    <w:rsid w:val="00BE326C"/>
    <w:rsid w:val="00BE3DC1"/>
    <w:rsid w:val="00BE50C2"/>
    <w:rsid w:val="00BE7E6B"/>
    <w:rsid w:val="00BF09ED"/>
    <w:rsid w:val="00BF11FD"/>
    <w:rsid w:val="00BF1F5E"/>
    <w:rsid w:val="00BF22D8"/>
    <w:rsid w:val="00BF3DED"/>
    <w:rsid w:val="00BF4C5E"/>
    <w:rsid w:val="00BF4DE5"/>
    <w:rsid w:val="00BF4F29"/>
    <w:rsid w:val="00BF5319"/>
    <w:rsid w:val="00BF64F3"/>
    <w:rsid w:val="00BF66A1"/>
    <w:rsid w:val="00BF6804"/>
    <w:rsid w:val="00BF7C17"/>
    <w:rsid w:val="00BF7D37"/>
    <w:rsid w:val="00BF7E63"/>
    <w:rsid w:val="00C003AF"/>
    <w:rsid w:val="00C00FC5"/>
    <w:rsid w:val="00C014B8"/>
    <w:rsid w:val="00C015CA"/>
    <w:rsid w:val="00C022FF"/>
    <w:rsid w:val="00C02465"/>
    <w:rsid w:val="00C03572"/>
    <w:rsid w:val="00C03C77"/>
    <w:rsid w:val="00C03D53"/>
    <w:rsid w:val="00C055AA"/>
    <w:rsid w:val="00C062EB"/>
    <w:rsid w:val="00C06A61"/>
    <w:rsid w:val="00C1000A"/>
    <w:rsid w:val="00C118D6"/>
    <w:rsid w:val="00C14356"/>
    <w:rsid w:val="00C148E4"/>
    <w:rsid w:val="00C153B1"/>
    <w:rsid w:val="00C15D86"/>
    <w:rsid w:val="00C15E5B"/>
    <w:rsid w:val="00C15F58"/>
    <w:rsid w:val="00C1605F"/>
    <w:rsid w:val="00C162CB"/>
    <w:rsid w:val="00C164A2"/>
    <w:rsid w:val="00C2054A"/>
    <w:rsid w:val="00C206CB"/>
    <w:rsid w:val="00C2082E"/>
    <w:rsid w:val="00C209B9"/>
    <w:rsid w:val="00C20F93"/>
    <w:rsid w:val="00C22E9F"/>
    <w:rsid w:val="00C23768"/>
    <w:rsid w:val="00C239E5"/>
    <w:rsid w:val="00C23F07"/>
    <w:rsid w:val="00C243B7"/>
    <w:rsid w:val="00C248BA"/>
    <w:rsid w:val="00C25230"/>
    <w:rsid w:val="00C25600"/>
    <w:rsid w:val="00C25E19"/>
    <w:rsid w:val="00C2680A"/>
    <w:rsid w:val="00C26D72"/>
    <w:rsid w:val="00C276C8"/>
    <w:rsid w:val="00C27E25"/>
    <w:rsid w:val="00C3082D"/>
    <w:rsid w:val="00C311F2"/>
    <w:rsid w:val="00C329F4"/>
    <w:rsid w:val="00C3377B"/>
    <w:rsid w:val="00C34014"/>
    <w:rsid w:val="00C34701"/>
    <w:rsid w:val="00C3627A"/>
    <w:rsid w:val="00C36F86"/>
    <w:rsid w:val="00C3710B"/>
    <w:rsid w:val="00C374E9"/>
    <w:rsid w:val="00C37BC4"/>
    <w:rsid w:val="00C41522"/>
    <w:rsid w:val="00C43541"/>
    <w:rsid w:val="00C441EF"/>
    <w:rsid w:val="00C44A61"/>
    <w:rsid w:val="00C44FFD"/>
    <w:rsid w:val="00C45505"/>
    <w:rsid w:val="00C45A1F"/>
    <w:rsid w:val="00C45A77"/>
    <w:rsid w:val="00C46074"/>
    <w:rsid w:val="00C46A11"/>
    <w:rsid w:val="00C46FEE"/>
    <w:rsid w:val="00C501B3"/>
    <w:rsid w:val="00C5095E"/>
    <w:rsid w:val="00C510FB"/>
    <w:rsid w:val="00C511A6"/>
    <w:rsid w:val="00C511F2"/>
    <w:rsid w:val="00C521F8"/>
    <w:rsid w:val="00C5252E"/>
    <w:rsid w:val="00C52D68"/>
    <w:rsid w:val="00C53F03"/>
    <w:rsid w:val="00C5416D"/>
    <w:rsid w:val="00C54B4A"/>
    <w:rsid w:val="00C554C8"/>
    <w:rsid w:val="00C55648"/>
    <w:rsid w:val="00C559EF"/>
    <w:rsid w:val="00C57420"/>
    <w:rsid w:val="00C5790B"/>
    <w:rsid w:val="00C57BB2"/>
    <w:rsid w:val="00C60228"/>
    <w:rsid w:val="00C607E4"/>
    <w:rsid w:val="00C60B64"/>
    <w:rsid w:val="00C62291"/>
    <w:rsid w:val="00C623A5"/>
    <w:rsid w:val="00C63842"/>
    <w:rsid w:val="00C65381"/>
    <w:rsid w:val="00C70B0E"/>
    <w:rsid w:val="00C70B5E"/>
    <w:rsid w:val="00C70EB8"/>
    <w:rsid w:val="00C710BC"/>
    <w:rsid w:val="00C71920"/>
    <w:rsid w:val="00C7276A"/>
    <w:rsid w:val="00C72FEC"/>
    <w:rsid w:val="00C73873"/>
    <w:rsid w:val="00C7392E"/>
    <w:rsid w:val="00C73956"/>
    <w:rsid w:val="00C7423D"/>
    <w:rsid w:val="00C75047"/>
    <w:rsid w:val="00C758E3"/>
    <w:rsid w:val="00C7665A"/>
    <w:rsid w:val="00C778EF"/>
    <w:rsid w:val="00C806CE"/>
    <w:rsid w:val="00C80808"/>
    <w:rsid w:val="00C83426"/>
    <w:rsid w:val="00C84504"/>
    <w:rsid w:val="00C84D7C"/>
    <w:rsid w:val="00C8615B"/>
    <w:rsid w:val="00C865F2"/>
    <w:rsid w:val="00C909EE"/>
    <w:rsid w:val="00C90A45"/>
    <w:rsid w:val="00C910C5"/>
    <w:rsid w:val="00C911CB"/>
    <w:rsid w:val="00C91FA7"/>
    <w:rsid w:val="00C929A6"/>
    <w:rsid w:val="00C92BD4"/>
    <w:rsid w:val="00C931FA"/>
    <w:rsid w:val="00C93533"/>
    <w:rsid w:val="00C9443F"/>
    <w:rsid w:val="00C94955"/>
    <w:rsid w:val="00C94DFA"/>
    <w:rsid w:val="00C96E36"/>
    <w:rsid w:val="00C96F0B"/>
    <w:rsid w:val="00C97525"/>
    <w:rsid w:val="00CA0CC7"/>
    <w:rsid w:val="00CA0E2A"/>
    <w:rsid w:val="00CA12C8"/>
    <w:rsid w:val="00CA15DB"/>
    <w:rsid w:val="00CA23A4"/>
    <w:rsid w:val="00CA2413"/>
    <w:rsid w:val="00CA2EA8"/>
    <w:rsid w:val="00CA3C30"/>
    <w:rsid w:val="00CA3E9D"/>
    <w:rsid w:val="00CA4558"/>
    <w:rsid w:val="00CA4684"/>
    <w:rsid w:val="00CA52D3"/>
    <w:rsid w:val="00CA56C2"/>
    <w:rsid w:val="00CA5864"/>
    <w:rsid w:val="00CA614D"/>
    <w:rsid w:val="00CA63D5"/>
    <w:rsid w:val="00CA6882"/>
    <w:rsid w:val="00CB1D0C"/>
    <w:rsid w:val="00CB5BFF"/>
    <w:rsid w:val="00CB62EE"/>
    <w:rsid w:val="00CB7C57"/>
    <w:rsid w:val="00CB7E78"/>
    <w:rsid w:val="00CC00FC"/>
    <w:rsid w:val="00CC0180"/>
    <w:rsid w:val="00CC0697"/>
    <w:rsid w:val="00CC0D1A"/>
    <w:rsid w:val="00CC0ED4"/>
    <w:rsid w:val="00CC211F"/>
    <w:rsid w:val="00CC21C5"/>
    <w:rsid w:val="00CC3C61"/>
    <w:rsid w:val="00CC4149"/>
    <w:rsid w:val="00CC44B4"/>
    <w:rsid w:val="00CC52E4"/>
    <w:rsid w:val="00CC5A26"/>
    <w:rsid w:val="00CC7473"/>
    <w:rsid w:val="00CC774D"/>
    <w:rsid w:val="00CC78A6"/>
    <w:rsid w:val="00CC7FA5"/>
    <w:rsid w:val="00CD0C56"/>
    <w:rsid w:val="00CD189F"/>
    <w:rsid w:val="00CD253D"/>
    <w:rsid w:val="00CD2A97"/>
    <w:rsid w:val="00CD34D9"/>
    <w:rsid w:val="00CD3B27"/>
    <w:rsid w:val="00CD517D"/>
    <w:rsid w:val="00CD528B"/>
    <w:rsid w:val="00CD55EB"/>
    <w:rsid w:val="00CD6444"/>
    <w:rsid w:val="00CD6476"/>
    <w:rsid w:val="00CD7325"/>
    <w:rsid w:val="00CE0263"/>
    <w:rsid w:val="00CE028E"/>
    <w:rsid w:val="00CE1A19"/>
    <w:rsid w:val="00CE26CB"/>
    <w:rsid w:val="00CE2B37"/>
    <w:rsid w:val="00CE3493"/>
    <w:rsid w:val="00CE354E"/>
    <w:rsid w:val="00CE41AC"/>
    <w:rsid w:val="00CE4FCD"/>
    <w:rsid w:val="00CE56EC"/>
    <w:rsid w:val="00CE668E"/>
    <w:rsid w:val="00CE6D71"/>
    <w:rsid w:val="00CE70D5"/>
    <w:rsid w:val="00CE7F84"/>
    <w:rsid w:val="00CF2840"/>
    <w:rsid w:val="00CF3341"/>
    <w:rsid w:val="00CF3886"/>
    <w:rsid w:val="00CF44B2"/>
    <w:rsid w:val="00CF44C0"/>
    <w:rsid w:val="00CF4549"/>
    <w:rsid w:val="00CF476F"/>
    <w:rsid w:val="00CF5775"/>
    <w:rsid w:val="00CF5D31"/>
    <w:rsid w:val="00CF64AA"/>
    <w:rsid w:val="00CF6598"/>
    <w:rsid w:val="00CF7105"/>
    <w:rsid w:val="00CF738C"/>
    <w:rsid w:val="00D003C8"/>
    <w:rsid w:val="00D00DB2"/>
    <w:rsid w:val="00D011D2"/>
    <w:rsid w:val="00D012B7"/>
    <w:rsid w:val="00D0209E"/>
    <w:rsid w:val="00D02E93"/>
    <w:rsid w:val="00D0448A"/>
    <w:rsid w:val="00D0476B"/>
    <w:rsid w:val="00D05608"/>
    <w:rsid w:val="00D0779A"/>
    <w:rsid w:val="00D105B8"/>
    <w:rsid w:val="00D10E04"/>
    <w:rsid w:val="00D11187"/>
    <w:rsid w:val="00D12B28"/>
    <w:rsid w:val="00D12CEA"/>
    <w:rsid w:val="00D13AC7"/>
    <w:rsid w:val="00D13C1C"/>
    <w:rsid w:val="00D13CBA"/>
    <w:rsid w:val="00D15038"/>
    <w:rsid w:val="00D15701"/>
    <w:rsid w:val="00D163F9"/>
    <w:rsid w:val="00D16CC2"/>
    <w:rsid w:val="00D16CD0"/>
    <w:rsid w:val="00D16E2E"/>
    <w:rsid w:val="00D174F1"/>
    <w:rsid w:val="00D2029C"/>
    <w:rsid w:val="00D20356"/>
    <w:rsid w:val="00D20496"/>
    <w:rsid w:val="00D204E8"/>
    <w:rsid w:val="00D21733"/>
    <w:rsid w:val="00D21B31"/>
    <w:rsid w:val="00D21D0B"/>
    <w:rsid w:val="00D22A47"/>
    <w:rsid w:val="00D22D00"/>
    <w:rsid w:val="00D22EB9"/>
    <w:rsid w:val="00D234E3"/>
    <w:rsid w:val="00D27667"/>
    <w:rsid w:val="00D3200F"/>
    <w:rsid w:val="00D32836"/>
    <w:rsid w:val="00D32ABB"/>
    <w:rsid w:val="00D32B5C"/>
    <w:rsid w:val="00D341CC"/>
    <w:rsid w:val="00D3474A"/>
    <w:rsid w:val="00D3515E"/>
    <w:rsid w:val="00D359F7"/>
    <w:rsid w:val="00D37724"/>
    <w:rsid w:val="00D37776"/>
    <w:rsid w:val="00D37C8F"/>
    <w:rsid w:val="00D403F4"/>
    <w:rsid w:val="00D406A5"/>
    <w:rsid w:val="00D41B09"/>
    <w:rsid w:val="00D42516"/>
    <w:rsid w:val="00D430E7"/>
    <w:rsid w:val="00D4522A"/>
    <w:rsid w:val="00D45333"/>
    <w:rsid w:val="00D458C4"/>
    <w:rsid w:val="00D45D3B"/>
    <w:rsid w:val="00D45FCC"/>
    <w:rsid w:val="00D46DEA"/>
    <w:rsid w:val="00D479C3"/>
    <w:rsid w:val="00D479CB"/>
    <w:rsid w:val="00D47FBF"/>
    <w:rsid w:val="00D522E6"/>
    <w:rsid w:val="00D52455"/>
    <w:rsid w:val="00D532B4"/>
    <w:rsid w:val="00D536E1"/>
    <w:rsid w:val="00D55053"/>
    <w:rsid w:val="00D55A25"/>
    <w:rsid w:val="00D55EBD"/>
    <w:rsid w:val="00D56094"/>
    <w:rsid w:val="00D56B05"/>
    <w:rsid w:val="00D6177D"/>
    <w:rsid w:val="00D61D3C"/>
    <w:rsid w:val="00D62327"/>
    <w:rsid w:val="00D62C7F"/>
    <w:rsid w:val="00D62E90"/>
    <w:rsid w:val="00D635D0"/>
    <w:rsid w:val="00D63958"/>
    <w:rsid w:val="00D64235"/>
    <w:rsid w:val="00D64CF1"/>
    <w:rsid w:val="00D65511"/>
    <w:rsid w:val="00D65B15"/>
    <w:rsid w:val="00D6616E"/>
    <w:rsid w:val="00D66FEF"/>
    <w:rsid w:val="00D7142A"/>
    <w:rsid w:val="00D72303"/>
    <w:rsid w:val="00D73021"/>
    <w:rsid w:val="00D76611"/>
    <w:rsid w:val="00D76A0E"/>
    <w:rsid w:val="00D76DD3"/>
    <w:rsid w:val="00D76F44"/>
    <w:rsid w:val="00D77E70"/>
    <w:rsid w:val="00D80543"/>
    <w:rsid w:val="00D80C22"/>
    <w:rsid w:val="00D8133B"/>
    <w:rsid w:val="00D81933"/>
    <w:rsid w:val="00D8227B"/>
    <w:rsid w:val="00D824A3"/>
    <w:rsid w:val="00D826FD"/>
    <w:rsid w:val="00D8306A"/>
    <w:rsid w:val="00D83132"/>
    <w:rsid w:val="00D831F7"/>
    <w:rsid w:val="00D834F0"/>
    <w:rsid w:val="00D83CCE"/>
    <w:rsid w:val="00D83E58"/>
    <w:rsid w:val="00D84AC5"/>
    <w:rsid w:val="00D8526C"/>
    <w:rsid w:val="00D857DA"/>
    <w:rsid w:val="00D860D7"/>
    <w:rsid w:val="00D861E3"/>
    <w:rsid w:val="00D8722C"/>
    <w:rsid w:val="00D87ACD"/>
    <w:rsid w:val="00D87D22"/>
    <w:rsid w:val="00D87DEF"/>
    <w:rsid w:val="00D90167"/>
    <w:rsid w:val="00D93507"/>
    <w:rsid w:val="00D940B4"/>
    <w:rsid w:val="00D94316"/>
    <w:rsid w:val="00D9446F"/>
    <w:rsid w:val="00D949DC"/>
    <w:rsid w:val="00D94B45"/>
    <w:rsid w:val="00D96872"/>
    <w:rsid w:val="00DA20F3"/>
    <w:rsid w:val="00DA2608"/>
    <w:rsid w:val="00DA268B"/>
    <w:rsid w:val="00DA2B27"/>
    <w:rsid w:val="00DA2D78"/>
    <w:rsid w:val="00DA2DF8"/>
    <w:rsid w:val="00DA2FBC"/>
    <w:rsid w:val="00DA6D11"/>
    <w:rsid w:val="00DB060C"/>
    <w:rsid w:val="00DB2F3F"/>
    <w:rsid w:val="00DB3412"/>
    <w:rsid w:val="00DB38F8"/>
    <w:rsid w:val="00DB4826"/>
    <w:rsid w:val="00DB58E2"/>
    <w:rsid w:val="00DB63B4"/>
    <w:rsid w:val="00DB655B"/>
    <w:rsid w:val="00DB79D6"/>
    <w:rsid w:val="00DC0332"/>
    <w:rsid w:val="00DC0E43"/>
    <w:rsid w:val="00DC0F64"/>
    <w:rsid w:val="00DC10D1"/>
    <w:rsid w:val="00DC3A96"/>
    <w:rsid w:val="00DC416F"/>
    <w:rsid w:val="00DC42A8"/>
    <w:rsid w:val="00DC54C0"/>
    <w:rsid w:val="00DC6282"/>
    <w:rsid w:val="00DC639F"/>
    <w:rsid w:val="00DC6A1A"/>
    <w:rsid w:val="00DC6C3B"/>
    <w:rsid w:val="00DC7083"/>
    <w:rsid w:val="00DC781D"/>
    <w:rsid w:val="00DD0489"/>
    <w:rsid w:val="00DD1F2D"/>
    <w:rsid w:val="00DD36BE"/>
    <w:rsid w:val="00DD4536"/>
    <w:rsid w:val="00DD50EA"/>
    <w:rsid w:val="00DD5623"/>
    <w:rsid w:val="00DD5E58"/>
    <w:rsid w:val="00DD6597"/>
    <w:rsid w:val="00DD674C"/>
    <w:rsid w:val="00DD7FE7"/>
    <w:rsid w:val="00DE03A9"/>
    <w:rsid w:val="00DE06ED"/>
    <w:rsid w:val="00DE07D2"/>
    <w:rsid w:val="00DE2BE1"/>
    <w:rsid w:val="00DE31E1"/>
    <w:rsid w:val="00DE3848"/>
    <w:rsid w:val="00DE4021"/>
    <w:rsid w:val="00DE4940"/>
    <w:rsid w:val="00DE5E99"/>
    <w:rsid w:val="00DE5EC3"/>
    <w:rsid w:val="00DF00A7"/>
    <w:rsid w:val="00DF1D2B"/>
    <w:rsid w:val="00DF3CE1"/>
    <w:rsid w:val="00DF43E6"/>
    <w:rsid w:val="00DF49B6"/>
    <w:rsid w:val="00DF56C9"/>
    <w:rsid w:val="00DF595F"/>
    <w:rsid w:val="00DF61E9"/>
    <w:rsid w:val="00DF685E"/>
    <w:rsid w:val="00DF6A8E"/>
    <w:rsid w:val="00E02D3C"/>
    <w:rsid w:val="00E02F37"/>
    <w:rsid w:val="00E03AA4"/>
    <w:rsid w:val="00E043C9"/>
    <w:rsid w:val="00E04A2E"/>
    <w:rsid w:val="00E04B1E"/>
    <w:rsid w:val="00E04D09"/>
    <w:rsid w:val="00E05B80"/>
    <w:rsid w:val="00E05BB3"/>
    <w:rsid w:val="00E0734A"/>
    <w:rsid w:val="00E07F11"/>
    <w:rsid w:val="00E07FE6"/>
    <w:rsid w:val="00E135CD"/>
    <w:rsid w:val="00E14D01"/>
    <w:rsid w:val="00E14F23"/>
    <w:rsid w:val="00E1549E"/>
    <w:rsid w:val="00E1631B"/>
    <w:rsid w:val="00E16540"/>
    <w:rsid w:val="00E16560"/>
    <w:rsid w:val="00E17C10"/>
    <w:rsid w:val="00E17EC7"/>
    <w:rsid w:val="00E207D8"/>
    <w:rsid w:val="00E208CE"/>
    <w:rsid w:val="00E208E7"/>
    <w:rsid w:val="00E22877"/>
    <w:rsid w:val="00E23107"/>
    <w:rsid w:val="00E235A2"/>
    <w:rsid w:val="00E23A1B"/>
    <w:rsid w:val="00E2404C"/>
    <w:rsid w:val="00E24D65"/>
    <w:rsid w:val="00E24EB7"/>
    <w:rsid w:val="00E273D2"/>
    <w:rsid w:val="00E27ABF"/>
    <w:rsid w:val="00E30756"/>
    <w:rsid w:val="00E30B90"/>
    <w:rsid w:val="00E31504"/>
    <w:rsid w:val="00E318F5"/>
    <w:rsid w:val="00E31B7F"/>
    <w:rsid w:val="00E3212F"/>
    <w:rsid w:val="00E324DB"/>
    <w:rsid w:val="00E32B23"/>
    <w:rsid w:val="00E33CD3"/>
    <w:rsid w:val="00E33FF4"/>
    <w:rsid w:val="00E34A91"/>
    <w:rsid w:val="00E35024"/>
    <w:rsid w:val="00E35250"/>
    <w:rsid w:val="00E35DEB"/>
    <w:rsid w:val="00E36B1F"/>
    <w:rsid w:val="00E375D8"/>
    <w:rsid w:val="00E377F8"/>
    <w:rsid w:val="00E40983"/>
    <w:rsid w:val="00E41C51"/>
    <w:rsid w:val="00E4227A"/>
    <w:rsid w:val="00E424C8"/>
    <w:rsid w:val="00E42825"/>
    <w:rsid w:val="00E435B8"/>
    <w:rsid w:val="00E43746"/>
    <w:rsid w:val="00E43BE3"/>
    <w:rsid w:val="00E44C5A"/>
    <w:rsid w:val="00E4522D"/>
    <w:rsid w:val="00E45354"/>
    <w:rsid w:val="00E45A18"/>
    <w:rsid w:val="00E45A3E"/>
    <w:rsid w:val="00E46F1C"/>
    <w:rsid w:val="00E475A7"/>
    <w:rsid w:val="00E50C11"/>
    <w:rsid w:val="00E528CD"/>
    <w:rsid w:val="00E532CF"/>
    <w:rsid w:val="00E53575"/>
    <w:rsid w:val="00E53B68"/>
    <w:rsid w:val="00E53CAB"/>
    <w:rsid w:val="00E53D9A"/>
    <w:rsid w:val="00E54290"/>
    <w:rsid w:val="00E543B4"/>
    <w:rsid w:val="00E544AB"/>
    <w:rsid w:val="00E55945"/>
    <w:rsid w:val="00E5681B"/>
    <w:rsid w:val="00E56A0E"/>
    <w:rsid w:val="00E56BD6"/>
    <w:rsid w:val="00E5771C"/>
    <w:rsid w:val="00E57862"/>
    <w:rsid w:val="00E6061D"/>
    <w:rsid w:val="00E609E5"/>
    <w:rsid w:val="00E60ACB"/>
    <w:rsid w:val="00E60D8C"/>
    <w:rsid w:val="00E60F20"/>
    <w:rsid w:val="00E6117F"/>
    <w:rsid w:val="00E61CF1"/>
    <w:rsid w:val="00E62E68"/>
    <w:rsid w:val="00E638A9"/>
    <w:rsid w:val="00E64909"/>
    <w:rsid w:val="00E65A48"/>
    <w:rsid w:val="00E66EA4"/>
    <w:rsid w:val="00E6766E"/>
    <w:rsid w:val="00E70656"/>
    <w:rsid w:val="00E7166B"/>
    <w:rsid w:val="00E71C60"/>
    <w:rsid w:val="00E71F2B"/>
    <w:rsid w:val="00E73CCC"/>
    <w:rsid w:val="00E746F7"/>
    <w:rsid w:val="00E76005"/>
    <w:rsid w:val="00E76608"/>
    <w:rsid w:val="00E77040"/>
    <w:rsid w:val="00E77099"/>
    <w:rsid w:val="00E8147A"/>
    <w:rsid w:val="00E81E9F"/>
    <w:rsid w:val="00E82C2F"/>
    <w:rsid w:val="00E82EB0"/>
    <w:rsid w:val="00E83784"/>
    <w:rsid w:val="00E843B4"/>
    <w:rsid w:val="00E849AE"/>
    <w:rsid w:val="00E85820"/>
    <w:rsid w:val="00E87662"/>
    <w:rsid w:val="00E90F88"/>
    <w:rsid w:val="00E91084"/>
    <w:rsid w:val="00E91C4F"/>
    <w:rsid w:val="00E91CE3"/>
    <w:rsid w:val="00E91CF8"/>
    <w:rsid w:val="00E93906"/>
    <w:rsid w:val="00E94122"/>
    <w:rsid w:val="00E94AA0"/>
    <w:rsid w:val="00E969A8"/>
    <w:rsid w:val="00E96D9F"/>
    <w:rsid w:val="00E96EF8"/>
    <w:rsid w:val="00EA0263"/>
    <w:rsid w:val="00EA0578"/>
    <w:rsid w:val="00EA0C0D"/>
    <w:rsid w:val="00EA0D35"/>
    <w:rsid w:val="00EA10D6"/>
    <w:rsid w:val="00EA1B29"/>
    <w:rsid w:val="00EA238B"/>
    <w:rsid w:val="00EA2AE8"/>
    <w:rsid w:val="00EA329A"/>
    <w:rsid w:val="00EA36E5"/>
    <w:rsid w:val="00EA37E6"/>
    <w:rsid w:val="00EA3F71"/>
    <w:rsid w:val="00EA491C"/>
    <w:rsid w:val="00EA5CE8"/>
    <w:rsid w:val="00EB04C4"/>
    <w:rsid w:val="00EB0564"/>
    <w:rsid w:val="00EB079C"/>
    <w:rsid w:val="00EB0955"/>
    <w:rsid w:val="00EB0F5A"/>
    <w:rsid w:val="00EB2705"/>
    <w:rsid w:val="00EB39CD"/>
    <w:rsid w:val="00EB3BD7"/>
    <w:rsid w:val="00EB3E42"/>
    <w:rsid w:val="00EB40A8"/>
    <w:rsid w:val="00EB42D9"/>
    <w:rsid w:val="00EB4410"/>
    <w:rsid w:val="00EB4C55"/>
    <w:rsid w:val="00EB61AA"/>
    <w:rsid w:val="00EB6759"/>
    <w:rsid w:val="00EB7EFB"/>
    <w:rsid w:val="00EC0D96"/>
    <w:rsid w:val="00EC148E"/>
    <w:rsid w:val="00EC256A"/>
    <w:rsid w:val="00EC2E35"/>
    <w:rsid w:val="00EC375C"/>
    <w:rsid w:val="00EC3BA3"/>
    <w:rsid w:val="00EC3D97"/>
    <w:rsid w:val="00EC4729"/>
    <w:rsid w:val="00EC4DFB"/>
    <w:rsid w:val="00EC4F4E"/>
    <w:rsid w:val="00EC5488"/>
    <w:rsid w:val="00EC59ED"/>
    <w:rsid w:val="00EC5AC2"/>
    <w:rsid w:val="00EC5CD0"/>
    <w:rsid w:val="00EC64B1"/>
    <w:rsid w:val="00EC779D"/>
    <w:rsid w:val="00EC77AC"/>
    <w:rsid w:val="00EC7E4D"/>
    <w:rsid w:val="00ED1B3B"/>
    <w:rsid w:val="00ED2E1E"/>
    <w:rsid w:val="00ED397D"/>
    <w:rsid w:val="00ED4001"/>
    <w:rsid w:val="00ED46B1"/>
    <w:rsid w:val="00ED522E"/>
    <w:rsid w:val="00ED6084"/>
    <w:rsid w:val="00ED6398"/>
    <w:rsid w:val="00ED652C"/>
    <w:rsid w:val="00ED65AB"/>
    <w:rsid w:val="00ED7F65"/>
    <w:rsid w:val="00EE31DF"/>
    <w:rsid w:val="00EE33AF"/>
    <w:rsid w:val="00EE41AD"/>
    <w:rsid w:val="00EE4513"/>
    <w:rsid w:val="00EE45D1"/>
    <w:rsid w:val="00EE4835"/>
    <w:rsid w:val="00EE6915"/>
    <w:rsid w:val="00EE6A2D"/>
    <w:rsid w:val="00EE71A4"/>
    <w:rsid w:val="00EE7BA3"/>
    <w:rsid w:val="00EF0D43"/>
    <w:rsid w:val="00EF1A53"/>
    <w:rsid w:val="00EF1DF4"/>
    <w:rsid w:val="00EF2FEF"/>
    <w:rsid w:val="00EF3A9A"/>
    <w:rsid w:val="00EF3CBD"/>
    <w:rsid w:val="00EF5A4C"/>
    <w:rsid w:val="00EF5E9C"/>
    <w:rsid w:val="00EF6078"/>
    <w:rsid w:val="00EF60F5"/>
    <w:rsid w:val="00EF72DD"/>
    <w:rsid w:val="00EF7C09"/>
    <w:rsid w:val="00F00011"/>
    <w:rsid w:val="00F00A05"/>
    <w:rsid w:val="00F00A50"/>
    <w:rsid w:val="00F016E0"/>
    <w:rsid w:val="00F0196A"/>
    <w:rsid w:val="00F022D4"/>
    <w:rsid w:val="00F05AD0"/>
    <w:rsid w:val="00F05BF9"/>
    <w:rsid w:val="00F06454"/>
    <w:rsid w:val="00F064BA"/>
    <w:rsid w:val="00F065FE"/>
    <w:rsid w:val="00F07E90"/>
    <w:rsid w:val="00F103BA"/>
    <w:rsid w:val="00F10E40"/>
    <w:rsid w:val="00F11CAD"/>
    <w:rsid w:val="00F11DD1"/>
    <w:rsid w:val="00F12C10"/>
    <w:rsid w:val="00F13176"/>
    <w:rsid w:val="00F1585E"/>
    <w:rsid w:val="00F15C9D"/>
    <w:rsid w:val="00F16947"/>
    <w:rsid w:val="00F169BF"/>
    <w:rsid w:val="00F16F21"/>
    <w:rsid w:val="00F170E2"/>
    <w:rsid w:val="00F17C39"/>
    <w:rsid w:val="00F2167A"/>
    <w:rsid w:val="00F2185C"/>
    <w:rsid w:val="00F22FEE"/>
    <w:rsid w:val="00F2520D"/>
    <w:rsid w:val="00F253BA"/>
    <w:rsid w:val="00F26682"/>
    <w:rsid w:val="00F26758"/>
    <w:rsid w:val="00F27153"/>
    <w:rsid w:val="00F304D4"/>
    <w:rsid w:val="00F3061A"/>
    <w:rsid w:val="00F313B1"/>
    <w:rsid w:val="00F3350A"/>
    <w:rsid w:val="00F33544"/>
    <w:rsid w:val="00F335EA"/>
    <w:rsid w:val="00F33A3C"/>
    <w:rsid w:val="00F34218"/>
    <w:rsid w:val="00F35B7B"/>
    <w:rsid w:val="00F36542"/>
    <w:rsid w:val="00F37D3B"/>
    <w:rsid w:val="00F37E72"/>
    <w:rsid w:val="00F42219"/>
    <w:rsid w:val="00F4455F"/>
    <w:rsid w:val="00F44F88"/>
    <w:rsid w:val="00F45A28"/>
    <w:rsid w:val="00F4603F"/>
    <w:rsid w:val="00F46541"/>
    <w:rsid w:val="00F46625"/>
    <w:rsid w:val="00F46C26"/>
    <w:rsid w:val="00F47A73"/>
    <w:rsid w:val="00F50164"/>
    <w:rsid w:val="00F51483"/>
    <w:rsid w:val="00F5152E"/>
    <w:rsid w:val="00F515B8"/>
    <w:rsid w:val="00F5176A"/>
    <w:rsid w:val="00F5382E"/>
    <w:rsid w:val="00F53A27"/>
    <w:rsid w:val="00F560BC"/>
    <w:rsid w:val="00F5622A"/>
    <w:rsid w:val="00F56EC5"/>
    <w:rsid w:val="00F6031B"/>
    <w:rsid w:val="00F60783"/>
    <w:rsid w:val="00F6224E"/>
    <w:rsid w:val="00F62406"/>
    <w:rsid w:val="00F62983"/>
    <w:rsid w:val="00F630DF"/>
    <w:rsid w:val="00F632D4"/>
    <w:rsid w:val="00F635B0"/>
    <w:rsid w:val="00F6387E"/>
    <w:rsid w:val="00F6419D"/>
    <w:rsid w:val="00F645DE"/>
    <w:rsid w:val="00F64EE9"/>
    <w:rsid w:val="00F650DD"/>
    <w:rsid w:val="00F6521B"/>
    <w:rsid w:val="00F653E6"/>
    <w:rsid w:val="00F655F9"/>
    <w:rsid w:val="00F70471"/>
    <w:rsid w:val="00F71F6A"/>
    <w:rsid w:val="00F72005"/>
    <w:rsid w:val="00F722DA"/>
    <w:rsid w:val="00F72847"/>
    <w:rsid w:val="00F7472F"/>
    <w:rsid w:val="00F74902"/>
    <w:rsid w:val="00F75491"/>
    <w:rsid w:val="00F760A1"/>
    <w:rsid w:val="00F778B6"/>
    <w:rsid w:val="00F80A34"/>
    <w:rsid w:val="00F81374"/>
    <w:rsid w:val="00F81956"/>
    <w:rsid w:val="00F82764"/>
    <w:rsid w:val="00F828C3"/>
    <w:rsid w:val="00F82FCF"/>
    <w:rsid w:val="00F8307C"/>
    <w:rsid w:val="00F83BF7"/>
    <w:rsid w:val="00F83EA7"/>
    <w:rsid w:val="00F84CAC"/>
    <w:rsid w:val="00F84E6B"/>
    <w:rsid w:val="00F84EA8"/>
    <w:rsid w:val="00F86879"/>
    <w:rsid w:val="00F87064"/>
    <w:rsid w:val="00F87488"/>
    <w:rsid w:val="00F87D50"/>
    <w:rsid w:val="00F908C4"/>
    <w:rsid w:val="00F917B0"/>
    <w:rsid w:val="00F9189F"/>
    <w:rsid w:val="00F918C8"/>
    <w:rsid w:val="00F91945"/>
    <w:rsid w:val="00F92274"/>
    <w:rsid w:val="00F9258B"/>
    <w:rsid w:val="00F92810"/>
    <w:rsid w:val="00F932A5"/>
    <w:rsid w:val="00F93F62"/>
    <w:rsid w:val="00F963EE"/>
    <w:rsid w:val="00F96594"/>
    <w:rsid w:val="00F9682A"/>
    <w:rsid w:val="00F96CA4"/>
    <w:rsid w:val="00F96DDA"/>
    <w:rsid w:val="00F97769"/>
    <w:rsid w:val="00FA0A1F"/>
    <w:rsid w:val="00FA1BC3"/>
    <w:rsid w:val="00FA2FB0"/>
    <w:rsid w:val="00FA4184"/>
    <w:rsid w:val="00FA45E5"/>
    <w:rsid w:val="00FA52DC"/>
    <w:rsid w:val="00FA6057"/>
    <w:rsid w:val="00FA7A4C"/>
    <w:rsid w:val="00FB05F5"/>
    <w:rsid w:val="00FB1668"/>
    <w:rsid w:val="00FB18E0"/>
    <w:rsid w:val="00FB1B39"/>
    <w:rsid w:val="00FB32B9"/>
    <w:rsid w:val="00FB46CA"/>
    <w:rsid w:val="00FB4F1B"/>
    <w:rsid w:val="00FB575A"/>
    <w:rsid w:val="00FB63F4"/>
    <w:rsid w:val="00FB6A34"/>
    <w:rsid w:val="00FB6D19"/>
    <w:rsid w:val="00FB6E7A"/>
    <w:rsid w:val="00FB75C6"/>
    <w:rsid w:val="00FB7D73"/>
    <w:rsid w:val="00FC0218"/>
    <w:rsid w:val="00FC06FB"/>
    <w:rsid w:val="00FC136E"/>
    <w:rsid w:val="00FC14A7"/>
    <w:rsid w:val="00FC1659"/>
    <w:rsid w:val="00FC1BC2"/>
    <w:rsid w:val="00FC1F21"/>
    <w:rsid w:val="00FC24E2"/>
    <w:rsid w:val="00FC2A14"/>
    <w:rsid w:val="00FC34BB"/>
    <w:rsid w:val="00FC508B"/>
    <w:rsid w:val="00FC579F"/>
    <w:rsid w:val="00FC69CB"/>
    <w:rsid w:val="00FC6E0C"/>
    <w:rsid w:val="00FC738B"/>
    <w:rsid w:val="00FC764F"/>
    <w:rsid w:val="00FD0873"/>
    <w:rsid w:val="00FD0CD6"/>
    <w:rsid w:val="00FD0F71"/>
    <w:rsid w:val="00FD1BA1"/>
    <w:rsid w:val="00FD1F9F"/>
    <w:rsid w:val="00FD230F"/>
    <w:rsid w:val="00FD2ED8"/>
    <w:rsid w:val="00FD46BF"/>
    <w:rsid w:val="00FD5730"/>
    <w:rsid w:val="00FD629E"/>
    <w:rsid w:val="00FD7308"/>
    <w:rsid w:val="00FD76FE"/>
    <w:rsid w:val="00FD7BF8"/>
    <w:rsid w:val="00FD7E01"/>
    <w:rsid w:val="00FE06CD"/>
    <w:rsid w:val="00FE160D"/>
    <w:rsid w:val="00FE180E"/>
    <w:rsid w:val="00FE1FEB"/>
    <w:rsid w:val="00FE3649"/>
    <w:rsid w:val="00FE3F69"/>
    <w:rsid w:val="00FE416A"/>
    <w:rsid w:val="00FE5DA6"/>
    <w:rsid w:val="00FE737F"/>
    <w:rsid w:val="00FE7EE2"/>
    <w:rsid w:val="00FE7F88"/>
    <w:rsid w:val="00FF014F"/>
    <w:rsid w:val="00FF0815"/>
    <w:rsid w:val="00FF14D5"/>
    <w:rsid w:val="00FF1E69"/>
    <w:rsid w:val="00FF36AA"/>
    <w:rsid w:val="00FF38AB"/>
    <w:rsid w:val="00FF3B60"/>
    <w:rsid w:val="00FF3B81"/>
    <w:rsid w:val="00FF55F9"/>
    <w:rsid w:val="00FF6630"/>
    <w:rsid w:val="00FF7046"/>
    <w:rsid w:val="00FF7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E20"/>
    <w:rPr>
      <w:sz w:val="24"/>
      <w:szCs w:val="24"/>
    </w:rPr>
  </w:style>
  <w:style w:type="paragraph" w:styleId="1">
    <w:name w:val="heading 1"/>
    <w:basedOn w:val="a"/>
    <w:next w:val="a"/>
    <w:qFormat/>
    <w:rsid w:val="00B02E20"/>
    <w:pPr>
      <w:keepNext/>
      <w:tabs>
        <w:tab w:val="left" w:pos="3780"/>
      </w:tabs>
      <w:ind w:firstLine="720"/>
      <w:jc w:val="center"/>
      <w:outlineLvl w:val="0"/>
    </w:pPr>
    <w:rPr>
      <w:b/>
      <w:iCs/>
      <w:szCs w:val="20"/>
    </w:rPr>
  </w:style>
  <w:style w:type="paragraph" w:styleId="2">
    <w:name w:val="heading 2"/>
    <w:basedOn w:val="a"/>
    <w:next w:val="a"/>
    <w:qFormat/>
    <w:rsid w:val="00B02E20"/>
    <w:pPr>
      <w:keepNext/>
      <w:tabs>
        <w:tab w:val="left" w:pos="3780"/>
      </w:tabs>
      <w:ind w:firstLine="720"/>
      <w:jc w:val="both"/>
      <w:outlineLvl w:val="1"/>
    </w:pPr>
    <w:rPr>
      <w:b/>
      <w:iCs/>
      <w:szCs w:val="20"/>
    </w:rPr>
  </w:style>
  <w:style w:type="paragraph" w:styleId="3">
    <w:name w:val="heading 3"/>
    <w:basedOn w:val="a"/>
    <w:next w:val="a"/>
    <w:link w:val="30"/>
    <w:qFormat/>
    <w:rsid w:val="00B02E20"/>
    <w:pPr>
      <w:keepNext/>
      <w:tabs>
        <w:tab w:val="left" w:pos="3780"/>
      </w:tabs>
      <w:jc w:val="both"/>
      <w:outlineLvl w:val="2"/>
    </w:pPr>
    <w:rPr>
      <w:b/>
      <w:bCs/>
      <w:iCs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02B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02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5"/>
    </w:pPr>
    <w:rPr>
      <w:b/>
      <w:iCs/>
      <w:szCs w:val="20"/>
    </w:rPr>
  </w:style>
  <w:style w:type="paragraph" w:styleId="7">
    <w:name w:val="heading 7"/>
    <w:basedOn w:val="a"/>
    <w:next w:val="a"/>
    <w:qFormat/>
    <w:rsid w:val="00B02E20"/>
    <w:pPr>
      <w:keepNext/>
      <w:tabs>
        <w:tab w:val="left" w:pos="3780"/>
      </w:tabs>
      <w:ind w:left="720"/>
      <w:jc w:val="center"/>
      <w:outlineLvl w:val="6"/>
    </w:pPr>
    <w:rPr>
      <w:b/>
      <w:bCs/>
      <w:iCs/>
      <w:sz w:val="22"/>
      <w:szCs w:val="20"/>
    </w:rPr>
  </w:style>
  <w:style w:type="paragraph" w:styleId="8">
    <w:name w:val="heading 8"/>
    <w:basedOn w:val="a"/>
    <w:next w:val="a"/>
    <w:qFormat/>
    <w:rsid w:val="00B02E20"/>
    <w:pPr>
      <w:keepNext/>
      <w:tabs>
        <w:tab w:val="left" w:pos="3780"/>
      </w:tabs>
      <w:jc w:val="center"/>
      <w:outlineLvl w:val="7"/>
    </w:pPr>
    <w:rPr>
      <w:b/>
      <w:bCs/>
      <w:iCs/>
      <w:szCs w:val="20"/>
    </w:rPr>
  </w:style>
  <w:style w:type="paragraph" w:styleId="9">
    <w:name w:val="heading 9"/>
    <w:basedOn w:val="a"/>
    <w:next w:val="a"/>
    <w:qFormat/>
    <w:rsid w:val="00B02E20"/>
    <w:pPr>
      <w:keepNext/>
      <w:tabs>
        <w:tab w:val="left" w:pos="3780"/>
      </w:tabs>
      <w:jc w:val="center"/>
      <w:outlineLvl w:val="8"/>
    </w:pPr>
    <w:rPr>
      <w:b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3">
    <w:name w:val="Body Text Indent"/>
    <w:basedOn w:val="a"/>
    <w:semiHidden/>
    <w:rsid w:val="00B02E20"/>
    <w:pPr>
      <w:tabs>
        <w:tab w:val="left" w:pos="3780"/>
      </w:tabs>
      <w:ind w:firstLine="720"/>
      <w:jc w:val="both"/>
    </w:pPr>
    <w:rPr>
      <w:iCs/>
      <w:szCs w:val="20"/>
    </w:rPr>
  </w:style>
  <w:style w:type="paragraph" w:styleId="a4">
    <w:name w:val="Title"/>
    <w:basedOn w:val="a"/>
    <w:link w:val="a5"/>
    <w:qFormat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paragraph" w:styleId="a6">
    <w:name w:val="Body Text"/>
    <w:basedOn w:val="a"/>
    <w:semiHidden/>
    <w:rsid w:val="00B02E20"/>
    <w:pPr>
      <w:tabs>
        <w:tab w:val="left" w:pos="3780"/>
      </w:tabs>
      <w:jc w:val="both"/>
    </w:pPr>
    <w:rPr>
      <w:iCs/>
      <w:szCs w:val="20"/>
    </w:rPr>
  </w:style>
  <w:style w:type="paragraph" w:customStyle="1" w:styleId="Web">
    <w:name w:val="Обычный (Web)"/>
    <w:basedOn w:val="a"/>
    <w:semiHidden/>
    <w:rsid w:val="00B02E20"/>
    <w:pPr>
      <w:tabs>
        <w:tab w:val="left" w:pos="3780"/>
      </w:tabs>
      <w:spacing w:before="100" w:after="100"/>
      <w:jc w:val="both"/>
    </w:pPr>
    <w:rPr>
      <w:iCs/>
      <w:szCs w:val="20"/>
    </w:rPr>
  </w:style>
  <w:style w:type="paragraph" w:styleId="31">
    <w:name w:val="Body Text 3"/>
    <w:basedOn w:val="a"/>
    <w:link w:val="32"/>
    <w:semiHidden/>
    <w:rsid w:val="00B02E20"/>
    <w:pPr>
      <w:tabs>
        <w:tab w:val="left" w:pos="3780"/>
      </w:tabs>
      <w:jc w:val="center"/>
    </w:pPr>
    <w:rPr>
      <w:b/>
      <w:bCs/>
      <w:iCs/>
      <w:szCs w:val="20"/>
    </w:rPr>
  </w:style>
  <w:style w:type="paragraph" w:styleId="33">
    <w:name w:val="Body Text Indent 3"/>
    <w:basedOn w:val="a"/>
    <w:semiHidden/>
    <w:rsid w:val="00B02E20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paragraph" w:styleId="21">
    <w:name w:val="Body Text 2"/>
    <w:basedOn w:val="a"/>
    <w:link w:val="22"/>
    <w:semiHidden/>
    <w:rsid w:val="00B02E20"/>
    <w:pPr>
      <w:tabs>
        <w:tab w:val="left" w:pos="3780"/>
      </w:tabs>
      <w:jc w:val="both"/>
    </w:pPr>
    <w:rPr>
      <w:iCs/>
      <w:sz w:val="22"/>
      <w:szCs w:val="20"/>
    </w:rPr>
  </w:style>
  <w:style w:type="paragraph" w:styleId="a7">
    <w:name w:val="No Spacing"/>
    <w:uiPriority w:val="1"/>
    <w:qFormat/>
    <w:rsid w:val="00B02E20"/>
    <w:rPr>
      <w:rFonts w:ascii="Calibri" w:hAnsi="Calibri"/>
      <w:sz w:val="22"/>
      <w:szCs w:val="22"/>
    </w:rPr>
  </w:style>
  <w:style w:type="paragraph" w:styleId="a8">
    <w:name w:val="List Paragraph"/>
    <w:basedOn w:val="a"/>
    <w:uiPriority w:val="34"/>
    <w:qFormat/>
    <w:rsid w:val="00B02E20"/>
    <w:pPr>
      <w:tabs>
        <w:tab w:val="left" w:pos="3780"/>
      </w:tabs>
      <w:ind w:left="708"/>
      <w:jc w:val="both"/>
    </w:pPr>
    <w:rPr>
      <w:iCs/>
      <w:szCs w:val="20"/>
    </w:rPr>
  </w:style>
  <w:style w:type="character" w:styleId="a9">
    <w:name w:val="page number"/>
    <w:basedOn w:val="a0"/>
    <w:semiHidden/>
    <w:rsid w:val="00B02E20"/>
  </w:style>
  <w:style w:type="paragraph" w:styleId="aa">
    <w:name w:val="footer"/>
    <w:basedOn w:val="a"/>
    <w:semiHidden/>
    <w:rsid w:val="00B02E20"/>
    <w:pPr>
      <w:tabs>
        <w:tab w:val="left" w:pos="3780"/>
        <w:tab w:val="center" w:pos="4677"/>
        <w:tab w:val="right" w:pos="9355"/>
      </w:tabs>
      <w:jc w:val="both"/>
    </w:pPr>
    <w:rPr>
      <w:iCs/>
      <w:szCs w:val="20"/>
    </w:rPr>
  </w:style>
  <w:style w:type="character" w:customStyle="1" w:styleId="ab">
    <w:name w:val="Основной текст Знак"/>
    <w:semiHidden/>
    <w:rsid w:val="00B02E20"/>
    <w:rPr>
      <w:iCs/>
      <w:sz w:val="24"/>
    </w:rPr>
  </w:style>
  <w:style w:type="character" w:customStyle="1" w:styleId="23">
    <w:name w:val="Основной текст с отступом 2 Знак"/>
    <w:rsid w:val="00B02E20"/>
    <w:rPr>
      <w:iCs/>
      <w:sz w:val="24"/>
    </w:rPr>
  </w:style>
  <w:style w:type="character" w:customStyle="1" w:styleId="34">
    <w:name w:val="Основной текст с отступом 3 Знак"/>
    <w:semiHidden/>
    <w:rsid w:val="00B02E20"/>
    <w:rPr>
      <w:iCs/>
      <w:sz w:val="22"/>
    </w:rPr>
  </w:style>
  <w:style w:type="character" w:customStyle="1" w:styleId="ac">
    <w:name w:val="Гипертекстовая ссылка"/>
    <w:uiPriority w:val="99"/>
    <w:rsid w:val="00B02E20"/>
    <w:rPr>
      <w:color w:val="008000"/>
    </w:rPr>
  </w:style>
  <w:style w:type="character" w:customStyle="1" w:styleId="10">
    <w:name w:val="Заголовок 1 Знак"/>
    <w:rsid w:val="00B02E20"/>
    <w:rPr>
      <w:b/>
      <w:iCs/>
      <w:sz w:val="24"/>
    </w:rPr>
  </w:style>
  <w:style w:type="table" w:styleId="ad">
    <w:name w:val="Table Grid"/>
    <w:basedOn w:val="a1"/>
    <w:uiPriority w:val="59"/>
    <w:rsid w:val="009469A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A77526"/>
    <w:rPr>
      <w:b/>
      <w:bCs/>
      <w:iCs/>
      <w:sz w:val="24"/>
    </w:rPr>
  </w:style>
  <w:style w:type="character" w:customStyle="1" w:styleId="22">
    <w:name w:val="Основной текст 2 Знак"/>
    <w:link w:val="21"/>
    <w:semiHidden/>
    <w:rsid w:val="00CF64AA"/>
    <w:rPr>
      <w:iCs/>
      <w:sz w:val="22"/>
    </w:rPr>
  </w:style>
  <w:style w:type="character" w:customStyle="1" w:styleId="a5">
    <w:name w:val="Название Знак"/>
    <w:link w:val="a4"/>
    <w:rsid w:val="000A1423"/>
    <w:rPr>
      <w:b/>
      <w:bCs/>
      <w:iCs/>
      <w:sz w:val="24"/>
    </w:rPr>
  </w:style>
  <w:style w:type="paragraph" w:styleId="ae">
    <w:name w:val="Normal (Web)"/>
    <w:basedOn w:val="a"/>
    <w:uiPriority w:val="99"/>
    <w:semiHidden/>
    <w:unhideWhenUsed/>
    <w:rsid w:val="00CA3C30"/>
    <w:pPr>
      <w:spacing w:before="100" w:beforeAutospacing="1" w:after="63"/>
    </w:pPr>
  </w:style>
  <w:style w:type="character" w:styleId="af">
    <w:name w:val="Strong"/>
    <w:uiPriority w:val="22"/>
    <w:qFormat/>
    <w:rsid w:val="00CA3C30"/>
    <w:rPr>
      <w:b/>
      <w:bCs/>
    </w:rPr>
  </w:style>
  <w:style w:type="paragraph" w:customStyle="1" w:styleId="ConsPlusCell">
    <w:name w:val="ConsPlusCell"/>
    <w:rsid w:val="005B45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7D128A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7D128A"/>
    <w:rPr>
      <w:rFonts w:ascii="Tahoma" w:hAnsi="Tahoma" w:cs="Tahoma"/>
      <w:sz w:val="16"/>
      <w:szCs w:val="16"/>
    </w:rPr>
  </w:style>
  <w:style w:type="character" w:customStyle="1" w:styleId="af2">
    <w:name w:val="Основной текст_"/>
    <w:basedOn w:val="a0"/>
    <w:link w:val="24"/>
    <w:rsid w:val="0040677A"/>
    <w:rPr>
      <w:spacing w:val="3"/>
      <w:shd w:val="clear" w:color="auto" w:fill="FFFFFF"/>
    </w:rPr>
  </w:style>
  <w:style w:type="paragraph" w:customStyle="1" w:styleId="24">
    <w:name w:val="Основной текст2"/>
    <w:basedOn w:val="a"/>
    <w:link w:val="af2"/>
    <w:rsid w:val="0040677A"/>
    <w:pPr>
      <w:widowControl w:val="0"/>
      <w:shd w:val="clear" w:color="auto" w:fill="FFFFFF"/>
      <w:spacing w:before="540" w:after="300" w:line="0" w:lineRule="atLeast"/>
    </w:pPr>
    <w:rPr>
      <w:spacing w:val="3"/>
      <w:sz w:val="20"/>
      <w:szCs w:val="20"/>
    </w:rPr>
  </w:style>
  <w:style w:type="character" w:customStyle="1" w:styleId="11">
    <w:name w:val="Основной текст1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9pt0pt">
    <w:name w:val="Основной текст + 9 pt;Интервал 0 pt"/>
    <w:basedOn w:val="af2"/>
    <w:rsid w:val="003C0D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 (5)_"/>
    <w:basedOn w:val="a0"/>
    <w:link w:val="52"/>
    <w:rsid w:val="003C0D81"/>
    <w:rPr>
      <w:b/>
      <w:bCs/>
      <w:spacing w:val="1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1"/>
    <w:rsid w:val="003C0D81"/>
    <w:rPr>
      <w:b/>
      <w:bCs/>
      <w:color w:val="000000"/>
      <w:spacing w:val="2"/>
      <w:w w:val="100"/>
      <w:position w:val="0"/>
      <w:shd w:val="clear" w:color="auto" w:fill="FFFFFF"/>
      <w:lang w:val="ru-RU" w:eastAsia="ru-RU" w:bidi="ru-RU"/>
    </w:rPr>
  </w:style>
  <w:style w:type="paragraph" w:customStyle="1" w:styleId="52">
    <w:name w:val="Основной текст (5)"/>
    <w:basedOn w:val="a"/>
    <w:link w:val="51"/>
    <w:rsid w:val="003C0D81"/>
    <w:pPr>
      <w:widowControl w:val="0"/>
      <w:shd w:val="clear" w:color="auto" w:fill="FFFFFF"/>
      <w:spacing w:line="276" w:lineRule="exact"/>
      <w:ind w:firstLine="560"/>
      <w:jc w:val="both"/>
    </w:pPr>
    <w:rPr>
      <w:b/>
      <w:bCs/>
      <w:spacing w:val="1"/>
      <w:sz w:val="20"/>
      <w:szCs w:val="20"/>
    </w:rPr>
  </w:style>
  <w:style w:type="character" w:customStyle="1" w:styleId="0pt">
    <w:name w:val="Основной текст + Полужирный;Интервал 0 pt"/>
    <w:basedOn w:val="af2"/>
    <w:rsid w:val="00F827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0E02B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E02B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msonormalcxspmiddle">
    <w:name w:val="msonormalcxspmiddle"/>
    <w:basedOn w:val="a"/>
    <w:rsid w:val="00F8307C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semiHidden/>
    <w:unhideWhenUsed/>
    <w:rsid w:val="00112B8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112B8D"/>
    <w:rPr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195C80"/>
    <w:rPr>
      <w:b/>
      <w:bCs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79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46851">
                          <w:marLeft w:val="0"/>
                          <w:marRight w:val="2630"/>
                          <w:marTop w:val="0"/>
                          <w:marBottom w:val="0"/>
                          <w:divBdr>
                            <w:top w:val="dotted" w:sz="2" w:space="0" w:color="808080"/>
                            <w:left w:val="dotted" w:sz="2" w:space="0" w:color="808080"/>
                            <w:bottom w:val="dotted" w:sz="2" w:space="0" w:color="808080"/>
                            <w:right w:val="dotted" w:sz="2" w:space="0" w:color="808080"/>
                          </w:divBdr>
                          <w:divsChild>
                            <w:div w:id="2589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319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74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989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355591">
                                              <w:marLeft w:val="0"/>
                                              <w:marRight w:val="0"/>
                                              <w:marTop w:val="0"/>
                                              <w:marBottom w:val="2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yperlink" Target="garantF1://20811668.0" TargetMode="External"/><Relationship Id="rId26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image" Target="media/image5.jpe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1.xm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image" Target="media/image4.png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image" Target="media/image3.png"/><Relationship Id="rId28" Type="http://schemas.openxmlformats.org/officeDocument/2006/relationships/image" Target="media/image8.png"/><Relationship Id="rId10" Type="http://schemas.openxmlformats.org/officeDocument/2006/relationships/chart" Target="charts/chart2.xml"/><Relationship Id="rId19" Type="http://schemas.openxmlformats.org/officeDocument/2006/relationships/chart" Target="charts/chart10.xml"/><Relationship Id="rId31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image" Target="media/image2.jpeg"/><Relationship Id="rId27" Type="http://schemas.openxmlformats.org/officeDocument/2006/relationships/image" Target="media/image7.jpeg"/><Relationship Id="rId30" Type="http://schemas.openxmlformats.org/officeDocument/2006/relationships/image" Target="media/image10.png"/><Relationship Id="rId35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hPercent val="61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6715917020227461E-2"/>
          <c:y val="5.1049729747764568E-2"/>
          <c:w val="0.53878982974088518"/>
          <c:h val="0.759689922480644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на душу населения</c:v>
                </c:pt>
              </c:strCache>
            </c:strRef>
          </c:tx>
          <c:spPr>
            <a:solidFill>
              <a:srgbClr val="9999FF"/>
            </a:solidFill>
            <a:ln w="1069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кв</c:v>
                </c:pt>
                <c:pt idx="1">
                  <c:v>2 кв</c:v>
                </c:pt>
                <c:pt idx="2">
                  <c:v>3 кв</c:v>
                </c:pt>
                <c:pt idx="3">
                  <c:v>4 кв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9973</c:v>
                </c:pt>
                <c:pt idx="1">
                  <c:v>9978</c:v>
                </c:pt>
                <c:pt idx="2">
                  <c:v>10183</c:v>
                </c:pt>
                <c:pt idx="3">
                  <c:v>10183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для пенсионеров</c:v>
                </c:pt>
              </c:strCache>
            </c:strRef>
          </c:tx>
          <c:spPr>
            <a:solidFill>
              <a:srgbClr val="993366"/>
            </a:solidFill>
            <a:ln w="1069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кв</c:v>
                </c:pt>
                <c:pt idx="1">
                  <c:v>2 кв</c:v>
                </c:pt>
                <c:pt idx="2">
                  <c:v>3 кв</c:v>
                </c:pt>
                <c:pt idx="3">
                  <c:v>4 кв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8220</c:v>
                </c:pt>
                <c:pt idx="1">
                  <c:v>8255</c:v>
                </c:pt>
                <c:pt idx="2">
                  <c:v>8421</c:v>
                </c:pt>
                <c:pt idx="3">
                  <c:v>8421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длядетей</c:v>
                </c:pt>
              </c:strCache>
            </c:strRef>
          </c:tx>
          <c:spPr>
            <a:solidFill>
              <a:srgbClr val="FFFFCC"/>
            </a:solidFill>
            <a:ln w="10697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 кв</c:v>
                </c:pt>
                <c:pt idx="1">
                  <c:v>2 кв</c:v>
                </c:pt>
                <c:pt idx="2">
                  <c:v>3 кв</c:v>
                </c:pt>
                <c:pt idx="3">
                  <c:v>4 кв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10207</c:v>
                </c:pt>
                <c:pt idx="1">
                  <c:v>10210</c:v>
                </c:pt>
                <c:pt idx="2">
                  <c:v>10492</c:v>
                </c:pt>
                <c:pt idx="3">
                  <c:v>10492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30040320"/>
        <c:axId val="230041856"/>
        <c:axId val="0"/>
      </c:bar3DChart>
      <c:catAx>
        <c:axId val="230040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6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5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00418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30041856"/>
        <c:scaling>
          <c:orientation val="minMax"/>
        </c:scaling>
        <c:delete val="0"/>
        <c:axPos val="l"/>
        <c:majorGridlines>
          <c:spPr>
            <a:ln w="26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6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5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230040320"/>
        <c:crosses val="autoZero"/>
        <c:crossBetween val="between"/>
      </c:valAx>
      <c:spPr>
        <a:noFill/>
        <a:ln w="21394">
          <a:noFill/>
        </a:ln>
      </c:spPr>
    </c:plotArea>
    <c:legend>
      <c:legendPos val="r"/>
      <c:layout>
        <c:manualLayout>
          <c:xMode val="edge"/>
          <c:yMode val="edge"/>
          <c:x val="0.56408860843463193"/>
          <c:y val="0.20306837415450207"/>
          <c:w val="0.237318840579715"/>
          <c:h val="0.32742793069470844"/>
        </c:manualLayout>
      </c:layout>
      <c:overlay val="0"/>
      <c:spPr>
        <a:noFill/>
        <a:ln w="2674">
          <a:solidFill>
            <a:srgbClr val="000000"/>
          </a:solidFill>
          <a:prstDash val="solid"/>
        </a:ln>
      </c:spPr>
      <c:txPr>
        <a:bodyPr/>
        <a:lstStyle/>
        <a:p>
          <a:pPr>
            <a:defRPr sz="69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5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5533661740558533E-2"/>
          <c:y val="0.10493827160493827"/>
          <c:w val="0.24794745484401676"/>
          <c:h val="0.7716049382716267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 получателей за телефон  </c:v>
                </c:pt>
              </c:strCache>
            </c:strRef>
          </c:tx>
          <c:spPr>
            <a:solidFill>
              <a:srgbClr val="9999FF"/>
            </a:solidFill>
            <a:ln w="1270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13587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кол-во  получателей за антенну  </c:v>
                </c:pt>
              </c:strCache>
            </c:strRef>
          </c:tx>
          <c:spPr>
            <a:solidFill>
              <a:srgbClr val="993366"/>
            </a:solidFill>
            <a:ln w="1270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15184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кол-во  получателей за радио </c:v>
                </c:pt>
              </c:strCache>
            </c:strRef>
          </c:tx>
          <c:spPr>
            <a:solidFill>
              <a:srgbClr val="FFFFCC"/>
            </a:solidFill>
            <a:ln w="12703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4118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4033536"/>
        <c:axId val="214035072"/>
        <c:axId val="0"/>
      </c:bar3DChart>
      <c:catAx>
        <c:axId val="2140335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140350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4035072"/>
        <c:scaling>
          <c:orientation val="minMax"/>
        </c:scaling>
        <c:delete val="0"/>
        <c:axPos val="l"/>
        <c:majorGridlines>
          <c:spPr>
            <a:ln w="317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14033536"/>
        <c:crosses val="autoZero"/>
        <c:crossBetween val="between"/>
      </c:valAx>
      <c:spPr>
        <a:noFill/>
        <a:ln w="25405">
          <a:noFill/>
        </a:ln>
      </c:spPr>
    </c:plotArea>
    <c:legend>
      <c:legendPos val="r"/>
      <c:layout>
        <c:manualLayout>
          <c:xMode val="edge"/>
          <c:yMode val="edge"/>
          <c:x val="0.39573070607553368"/>
          <c:y val="0.11728395061728412"/>
          <c:w val="0.5977011494252874"/>
          <c:h val="0.75308641975308765"/>
        </c:manualLayout>
      </c:layout>
      <c:overlay val="0"/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73"/>
      <c:hPercent val="53"/>
      <c:rotY val="44"/>
      <c:depthPercent val="13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681615878031273E-2"/>
          <c:y val="3.7590946293003705E-2"/>
          <c:w val="0.52495009980039919"/>
          <c:h val="0.8612716763006080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Сумма выплаченной ГСП в 2013 г.</c:v>
                </c:pt>
              </c:strCache>
            </c:strRef>
          </c:tx>
          <c:spPr>
            <a:solidFill>
              <a:srgbClr val="9999FF"/>
            </a:solidFill>
            <a:ln w="1388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1">
                  <c:v>9262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Сумма выплаченной ГСП в 2014 г.</c:v>
                </c:pt>
              </c:strCache>
            </c:strRef>
          </c:tx>
          <c:spPr>
            <a:solidFill>
              <a:srgbClr val="00FFFF"/>
            </a:solidFill>
            <a:ln w="1388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9942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Сумма выплаченной ГСП в 2015 г.</c:v>
                </c:pt>
              </c:strCache>
            </c:strRef>
          </c:tx>
          <c:spPr>
            <a:solidFill>
              <a:srgbClr val="3366FF"/>
            </a:solidFill>
            <a:ln w="1388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1">
                  <c:v>7643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Сумма выплаченной ГСП в 2016 г.</c:v>
                </c:pt>
              </c:strCache>
            </c:strRef>
          </c:tx>
          <c:spPr>
            <a:solidFill>
              <a:srgbClr val="FFFF00"/>
            </a:solidFill>
            <a:ln w="1388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1">
                  <c:v>6895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Сумма выплаченной ГСП в 2017 г.</c:v>
                </c:pt>
              </c:strCache>
            </c:strRef>
          </c:tx>
          <c:spPr>
            <a:solidFill>
              <a:srgbClr val="FF0000"/>
            </a:solidFill>
            <a:ln w="1388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General</c:formatCode>
                <c:ptCount val="4"/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1">
                  <c:v>8244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gapDepth val="0"/>
        <c:shape val="box"/>
        <c:axId val="214357504"/>
        <c:axId val="214359040"/>
        <c:axId val="0"/>
      </c:bar3DChart>
      <c:catAx>
        <c:axId val="2143575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4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143590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14359040"/>
        <c:scaling>
          <c:orientation val="minMax"/>
        </c:scaling>
        <c:delete val="0"/>
        <c:axPos val="l"/>
        <c:majorGridlines>
          <c:spPr>
            <a:ln w="34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4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75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14357504"/>
        <c:crosses val="autoZero"/>
        <c:crossBetween val="between"/>
        <c:majorUnit val="1000"/>
      </c:valAx>
      <c:spPr>
        <a:noFill/>
        <a:ln w="27777">
          <a:noFill/>
        </a:ln>
      </c:spPr>
    </c:plotArea>
    <c:legend>
      <c:legendPos val="r"/>
      <c:layout>
        <c:manualLayout>
          <c:xMode val="edge"/>
          <c:yMode val="edge"/>
          <c:x val="0.58025973721584612"/>
          <c:y val="2.3079050602545649E-2"/>
          <c:w val="0.33732534930140801"/>
          <c:h val="0.9050630084001775"/>
        </c:manualLayout>
      </c:layout>
      <c:overlay val="0"/>
      <c:spPr>
        <a:noFill/>
        <a:ln w="3472">
          <a:solidFill>
            <a:srgbClr val="000000"/>
          </a:solidFill>
          <a:prstDash val="solid"/>
        </a:ln>
      </c:spPr>
      <c:txPr>
        <a:bodyPr/>
        <a:lstStyle/>
        <a:p>
          <a:pPr>
            <a:defRPr sz="80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7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7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в процентном соотношении.</a:t>
            </a:r>
          </a:p>
        </c:rich>
      </c:tx>
      <c:layout>
        <c:manualLayout>
          <c:xMode val="edge"/>
          <c:yMode val="edge"/>
          <c:x val="1.1555744351064528E-2"/>
          <c:y val="0.88888865472612189"/>
        </c:manualLayout>
      </c:layout>
      <c:overlay val="0"/>
      <c:spPr>
        <a:noFill/>
        <a:ln w="25382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7477034120734922E-2"/>
          <c:y val="9.5238095238095247E-2"/>
          <c:w val="0.22192634927986943"/>
          <c:h val="0.54253939956628039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1"/>
            <c:bubble3D val="0"/>
            <c:spPr>
              <a:solidFill>
                <a:srgbClr val="FF00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00FF00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3"/>
                <c:pt idx="0">
                  <c:v>389</c:v>
                </c:pt>
                <c:pt idx="1">
                  <c:v>1632</c:v>
                </c:pt>
                <c:pt idx="2">
                  <c:v>73</c:v>
                </c:pt>
              </c:numCache>
            </c:numRef>
          </c:val>
        </c:ser>
        <c:ser>
          <c:idx val="6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0066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3"/>
              </c:numCache>
            </c:numRef>
          </c:val>
        </c:ser>
        <c:ser>
          <c:idx val="1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9933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3"/>
              </c:numCache>
            </c:numRef>
          </c:val>
        </c:ser>
        <c:ser>
          <c:idx val="2"/>
          <c:order val="3"/>
          <c:tx>
            <c:strRef>
              <c:f>Sheet1!$E$1</c:f>
              <c:strCache>
                <c:ptCount val="1"/>
              </c:strCache>
            </c:strRef>
          </c:tx>
          <c:spPr>
            <a:solidFill>
              <a:srgbClr val="FFFFCC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3"/>
              </c:numCache>
            </c:numRef>
          </c:val>
        </c:ser>
        <c:ser>
          <c:idx val="3"/>
          <c:order val="4"/>
          <c:tx>
            <c:strRef>
              <c:f>Sheet1!$F$1</c:f>
              <c:strCache>
                <c:ptCount val="1"/>
              </c:strCache>
            </c:strRef>
          </c:tx>
          <c:spPr>
            <a:solidFill>
              <a:srgbClr val="CCFFFF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3"/>
              </c:numCache>
            </c:numRef>
          </c:val>
        </c:ser>
        <c:ser>
          <c:idx val="4"/>
          <c:order val="5"/>
          <c:tx>
            <c:strRef>
              <c:f>Sheet1!$H$1</c:f>
              <c:strCache>
                <c:ptCount val="1"/>
              </c:strCache>
            </c:strRef>
          </c:tx>
          <c:spPr>
            <a:solidFill>
              <a:srgbClr val="660066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Sheet1!$H$2:$H$5</c:f>
              <c:numCache>
                <c:formatCode>General</c:formatCode>
                <c:ptCount val="3"/>
              </c:numCache>
            </c:numRef>
          </c:val>
        </c:ser>
        <c:ser>
          <c:idx val="5"/>
          <c:order val="6"/>
          <c:tx>
            <c:strRef>
              <c:f>Sheet1!$I$1</c:f>
              <c:strCache>
                <c:ptCount val="1"/>
              </c:strCache>
            </c:strRef>
          </c:tx>
          <c:spPr>
            <a:solidFill>
              <a:srgbClr val="FF8080"/>
            </a:solidFill>
            <a:ln w="12691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1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2">
                <a:noFill/>
              </a:ln>
            </c:spPr>
            <c:txPr>
              <a:bodyPr/>
              <a:lstStyle/>
              <a:p>
                <a:pPr>
                  <a:defRPr sz="799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3"/>
                <c:pt idx="0">
                  <c:v>единовременное пособие при рождении ребенка </c:v>
                </c:pt>
                <c:pt idx="1">
                  <c:v>ежемесячное пособие  по уходу за ребенком до достижения им возраста   полутора лет </c:v>
                </c:pt>
                <c:pt idx="2">
                  <c:v>единовременное пособие при передаче ребенка на воспитание в семью</c:v>
                </c:pt>
              </c:strCache>
            </c:strRef>
          </c:cat>
          <c:val>
            <c:numRef>
              <c:f>Sheet1!$I$2:$I$5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solidFill>
          <a:srgbClr val="C0C0C0"/>
        </a:solidFill>
        <a:ln w="12691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36080816184741632"/>
          <c:y val="0.17829312637011749"/>
          <c:w val="0.52714548889254931"/>
          <c:h val="0.46516004994346821"/>
        </c:manualLayout>
      </c:layout>
      <c:overlay val="0"/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799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4440894568690869"/>
          <c:y val="0"/>
        </c:manualLayout>
      </c:layout>
      <c:overlay val="0"/>
      <c:spPr>
        <a:noFill/>
        <a:ln w="25427">
          <a:noFill/>
        </a:ln>
      </c:spPr>
    </c:title>
    <c:autoTitleDeleted val="0"/>
    <c:view3D>
      <c:rotX val="29"/>
      <c:hPercent val="43"/>
      <c:rotY val="44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7923322683706082E-2"/>
          <c:y val="0.12682926829268287"/>
          <c:w val="0.55271565495207664"/>
          <c:h val="0.5268292682926829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единовременное пособие при рождении ребенка </c:v>
                </c:pt>
              </c:strCache>
            </c:strRef>
          </c:tx>
          <c:spPr>
            <a:solidFill>
              <a:srgbClr val="9999FF"/>
            </a:solidFill>
            <a:ln w="127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31.12.2016г.</c:v>
                </c:pt>
                <c:pt idx="2">
                  <c:v>31.12.2017г.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415</c:v>
                </c:pt>
                <c:pt idx="2">
                  <c:v>389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ежемесячное пособие  по уходу за ребенком до достижения им возраста   полутора лет </c:v>
                </c:pt>
              </c:strCache>
            </c:strRef>
          </c:tx>
          <c:spPr>
            <a:solidFill>
              <a:srgbClr val="993366"/>
            </a:solidFill>
            <a:ln w="127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31.12.2016г.</c:v>
                </c:pt>
                <c:pt idx="2">
                  <c:v>31.12.2017г.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1688</c:v>
                </c:pt>
                <c:pt idx="2">
                  <c:v>1632</c:v>
                </c:pt>
              </c:numCache>
            </c:numRef>
          </c:val>
        </c:ser>
        <c:ser>
          <c:idx val="4"/>
          <c:order val="2"/>
          <c:tx>
            <c:strRef>
              <c:f>Sheet1!$A$4</c:f>
              <c:strCache>
                <c:ptCount val="1"/>
                <c:pt idx="0">
                  <c:v>единовременное пособие при передаче ребенка на воспитание в семью</c:v>
                </c:pt>
              </c:strCache>
            </c:strRef>
          </c:tx>
          <c:spPr>
            <a:solidFill>
              <a:srgbClr val="FF00FF"/>
            </a:solidFill>
            <a:ln w="12714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31.12.2016г.</c:v>
                </c:pt>
                <c:pt idx="2">
                  <c:v>31.12.2017г.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82</c:v>
                </c:pt>
                <c:pt idx="2">
                  <c:v>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5487232"/>
        <c:axId val="215489152"/>
        <c:axId val="0"/>
      </c:bar3DChart>
      <c:catAx>
        <c:axId val="21548723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ru-RU"/>
                  <a:t>Рис.2 Количество получателей пособий</a:t>
                </a:r>
              </a:p>
            </c:rich>
          </c:tx>
          <c:layout>
            <c:manualLayout>
              <c:xMode val="edge"/>
              <c:yMode val="edge"/>
              <c:x val="1.2779552715654953E-2"/>
              <c:y val="0.84878048780489845"/>
            </c:manualLayout>
          </c:layout>
          <c:overlay val="0"/>
          <c:spPr>
            <a:noFill/>
            <a:ln w="25427">
              <a:noFill/>
            </a:ln>
          </c:spPr>
        </c:title>
        <c:numFmt formatCode="General" sourceLinked="1"/>
        <c:majorTickMark val="out"/>
        <c:minorTickMark val="none"/>
        <c:tickLblPos val="low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26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5489152"/>
        <c:crosses val="autoZero"/>
        <c:auto val="1"/>
        <c:lblAlgn val="ctr"/>
        <c:lblOffset val="100"/>
        <c:tickLblSkip val="2"/>
        <c:tickMarkSkip val="1"/>
        <c:noMultiLvlLbl val="0"/>
      </c:catAx>
      <c:valAx>
        <c:axId val="215489152"/>
        <c:scaling>
          <c:orientation val="minMax"/>
        </c:scaling>
        <c:delete val="0"/>
        <c:axPos val="l"/>
        <c:majorGridlines>
          <c:spPr>
            <a:ln w="31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6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15487232"/>
        <c:crosses val="autoZero"/>
        <c:crossBetween val="between"/>
      </c:valAx>
      <c:spPr>
        <a:noFill/>
        <a:ln w="25427">
          <a:noFill/>
        </a:ln>
      </c:spPr>
    </c:plotArea>
    <c:legend>
      <c:legendPos val="r"/>
      <c:layout>
        <c:manualLayout>
          <c:xMode val="edge"/>
          <c:yMode val="edge"/>
          <c:x val="0.56350429699779658"/>
          <c:y val="0.13391188078520544"/>
          <c:w val="0.3368358282091819"/>
          <c:h val="0.52985440499182879"/>
        </c:manualLayout>
      </c:layout>
      <c:overlay val="0"/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736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1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пособий в процентном соотношении.</a:t>
            </a:r>
          </a:p>
        </c:rich>
      </c:tx>
      <c:layout>
        <c:manualLayout>
          <c:xMode val="edge"/>
          <c:yMode val="edge"/>
          <c:x val="1.6474464579901153E-3"/>
          <c:y val="0.87272727272729245"/>
        </c:manualLayout>
      </c:layout>
      <c:overlay val="0"/>
      <c:spPr>
        <a:noFill/>
        <a:ln w="25389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2520593080725431"/>
          <c:y val="7.8787878787878782E-2"/>
          <c:w val="0.18286655683690764"/>
          <c:h val="0.67272727272729682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1"/>
            <c:bubble3D val="0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Sheet1!$B$2:$B$4</c:f>
              <c:numCache>
                <c:formatCode>#,##0</c:formatCode>
                <c:ptCount val="3"/>
                <c:pt idx="0">
                  <c:v>2652</c:v>
                </c:pt>
                <c:pt idx="1">
                  <c:v>1342</c:v>
                </c:pt>
                <c:pt idx="2" formatCode="General">
                  <c:v>1060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993366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FFFFCC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</c:numCache>
            </c:numRef>
          </c:val>
        </c:ser>
        <c:ser>
          <c:idx val="3"/>
          <c:order val="3"/>
          <c:tx>
            <c:strRef>
              <c:f>Sheet1!$E$1</c:f>
              <c:strCache>
                <c:ptCount val="1"/>
              </c:strCache>
            </c:strRef>
          </c:tx>
          <c:spPr>
            <a:solidFill>
              <a:srgbClr val="CCFFFF"/>
            </a:solidFill>
            <a:ln w="12695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695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389">
                <a:noFill/>
              </a:ln>
            </c:spPr>
            <c:txPr>
              <a:bodyPr/>
              <a:lstStyle/>
              <a:p>
                <a:pPr>
                  <a:defRPr sz="6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Sheet1!$A$2:$A$4</c:f>
              <c:strCache>
                <c:ptCount val="3"/>
                <c:pt idx="0">
                  <c:v>ежемесячное пособие, иным лицам </c:v>
                </c:pt>
                <c:pt idx="1">
                  <c:v>ежемесячное пособие одинокой матери</c:v>
                </c:pt>
                <c:pt idx="2">
                  <c:v>ежемесячное пособие многодетной семье</c:v>
                </c:pt>
              </c:strCache>
            </c:strRef>
          </c:cat>
          <c:val>
            <c:numRef>
              <c:f>Sheet1!$E$2:$E$4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solidFill>
          <a:srgbClr val="C0C0C0"/>
        </a:solidFill>
        <a:ln w="12695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36283424264942132"/>
          <c:y val="0.11265554460179313"/>
          <c:w val="0.39614426045003998"/>
          <c:h val="0.65347095584035342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55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 sz="105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 </a:t>
            </a:r>
          </a:p>
        </c:rich>
      </c:tx>
      <c:layout>
        <c:manualLayout>
          <c:xMode val="edge"/>
          <c:yMode val="edge"/>
          <c:x val="0.2767584097859328"/>
          <c:y val="0"/>
        </c:manualLayout>
      </c:layout>
      <c:overlay val="0"/>
      <c:spPr>
        <a:noFill/>
        <a:ln w="25394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5.0241571758797621E-2"/>
          <c:y val="0.25515285031759483"/>
          <c:w val="0.48474916537280538"/>
          <c:h val="0.515461084659043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ежемесячное пособие, иным лицам </c:v>
                </c:pt>
              </c:strCache>
            </c:strRef>
          </c:tx>
          <c:spPr>
            <a:solidFill>
              <a:srgbClr val="9999FF"/>
            </a:solidFill>
            <a:ln w="38091">
              <a:solidFill>
                <a:srgbClr val="00008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31.12.2013г.</c:v>
                </c:pt>
                <c:pt idx="1">
                  <c:v>31.12.2014г.</c:v>
                </c:pt>
                <c:pt idx="2">
                  <c:v>31.12.2015г.</c:v>
                </c:pt>
                <c:pt idx="3">
                  <c:v>31.12.2016г.</c:v>
                </c:pt>
                <c:pt idx="4">
                  <c:v>31.12.2017г.</c:v>
                </c:pt>
              </c:strCache>
            </c:strRef>
          </c:cat>
          <c:val>
            <c:numRef>
              <c:f>Sheet1!$B$2:$F$2</c:f>
              <c:numCache>
                <c:formatCode>#,##0</c:formatCode>
                <c:ptCount val="5"/>
                <c:pt idx="0">
                  <c:v>5332</c:v>
                </c:pt>
                <c:pt idx="1">
                  <c:v>5114</c:v>
                </c:pt>
                <c:pt idx="2">
                  <c:v>4456</c:v>
                </c:pt>
                <c:pt idx="3">
                  <c:v>3666</c:v>
                </c:pt>
                <c:pt idx="4">
                  <c:v>2656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ежемесячное пособие одинокой матери</c:v>
                </c:pt>
              </c:strCache>
            </c:strRef>
          </c:tx>
          <c:spPr>
            <a:solidFill>
              <a:srgbClr val="993366"/>
            </a:solidFill>
            <a:ln w="38091">
              <a:solidFill>
                <a:srgbClr val="FF00FF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31.12.2013г.</c:v>
                </c:pt>
                <c:pt idx="1">
                  <c:v>31.12.2014г.</c:v>
                </c:pt>
                <c:pt idx="2">
                  <c:v>31.12.2015г.</c:v>
                </c:pt>
                <c:pt idx="3">
                  <c:v>31.12.2016г.</c:v>
                </c:pt>
                <c:pt idx="4">
                  <c:v>31.12.2017г.</c:v>
                </c:pt>
              </c:strCache>
            </c:strRef>
          </c:cat>
          <c:val>
            <c:numRef>
              <c:f>Sheet1!$B$3:$F$3</c:f>
              <c:numCache>
                <c:formatCode>#,##0</c:formatCode>
                <c:ptCount val="5"/>
                <c:pt idx="0">
                  <c:v>2368</c:v>
                </c:pt>
                <c:pt idx="1">
                  <c:v>2139</c:v>
                </c:pt>
                <c:pt idx="2">
                  <c:v>1908</c:v>
                </c:pt>
                <c:pt idx="3">
                  <c:v>1603</c:v>
                </c:pt>
                <c:pt idx="4">
                  <c:v>1342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ежемесячное пособие многодетной семье</c:v>
                </c:pt>
              </c:strCache>
            </c:strRef>
          </c:tx>
          <c:spPr>
            <a:solidFill>
              <a:srgbClr val="FFFFCC"/>
            </a:solidFill>
            <a:ln w="38091">
              <a:solidFill>
                <a:srgbClr val="FFFF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31.12.2013г.</c:v>
                </c:pt>
                <c:pt idx="1">
                  <c:v>31.12.2014г.</c:v>
                </c:pt>
                <c:pt idx="2">
                  <c:v>31.12.2015г.</c:v>
                </c:pt>
                <c:pt idx="3">
                  <c:v>31.12.2016г.</c:v>
                </c:pt>
                <c:pt idx="4">
                  <c:v>31.12.2017г.</c:v>
                </c:pt>
              </c:strCache>
            </c:strRef>
          </c:cat>
          <c:val>
            <c:numRef>
              <c:f>Sheet1!$B$4:$F$4</c:f>
              <c:numCache>
                <c:formatCode>#,##0</c:formatCode>
                <c:ptCount val="5"/>
                <c:pt idx="0" formatCode="General">
                  <c:v>895</c:v>
                </c:pt>
                <c:pt idx="1">
                  <c:v>1007</c:v>
                </c:pt>
                <c:pt idx="2" formatCode="General">
                  <c:v>1063</c:v>
                </c:pt>
                <c:pt idx="3" formatCode="General">
                  <c:v>1040</c:v>
                </c:pt>
                <c:pt idx="4" formatCode="General">
                  <c:v>1060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4352512"/>
        <c:axId val="224354688"/>
      </c:barChart>
      <c:catAx>
        <c:axId val="2243525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r>
                  <a:rPr lang="ru-RU"/>
                  <a:t>Рис.2 Количество получателей пособий.</a:t>
                </a:r>
              </a:p>
            </c:rich>
          </c:tx>
          <c:layout>
            <c:manualLayout>
              <c:xMode val="edge"/>
              <c:yMode val="edge"/>
              <c:x val="2.1406727828746242E-2"/>
              <c:y val="0.83461538461538465"/>
            </c:manualLayout>
          </c:layout>
          <c:overlay val="0"/>
          <c:spPr>
            <a:noFill/>
            <a:ln w="25394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3546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24354688"/>
        <c:scaling>
          <c:orientation val="minMax"/>
        </c:scaling>
        <c:delete val="0"/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#,##0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352512"/>
        <c:crosses val="autoZero"/>
        <c:crossBetween val="between"/>
      </c:valAx>
      <c:spPr>
        <a:solidFill>
          <a:srgbClr val="C0C0C0"/>
        </a:solidFill>
        <a:ln w="12697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9524664705796293"/>
          <c:y val="0.2786516109643673"/>
          <c:w val="0.33979561832538191"/>
          <c:h val="0.48392951807521906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Рис.1 Количество получателей пособий в процентном соотношении.</a:t>
            </a:r>
          </a:p>
        </c:rich>
      </c:tx>
      <c:layout>
        <c:manualLayout>
          <c:xMode val="edge"/>
          <c:yMode val="edge"/>
          <c:x val="2.7070063694267652E-2"/>
          <c:y val="0.81904761904761902"/>
        </c:manualLayout>
      </c:layout>
      <c:overlay val="0"/>
      <c:spPr>
        <a:noFill/>
        <a:ln w="25407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929990789110238"/>
          <c:y val="6.666666666666668E-2"/>
          <c:w val="0.21624937044725889"/>
          <c:h val="0.62562864409226704"/>
        </c:manualLayout>
      </c:layout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FF9900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FF0000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explosion val="2"/>
            <c:spPr>
              <a:solidFill>
                <a:srgbClr val="FF00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00FF00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49</c:v>
                </c:pt>
                <c:pt idx="1">
                  <c:v>701</c:v>
                </c:pt>
                <c:pt idx="2">
                  <c:v>21</c:v>
                </c:pt>
                <c:pt idx="3">
                  <c:v>316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solidFill>
              <a:srgbClr val="993366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9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</c:strCache>
            </c:strRef>
          </c:tx>
          <c:spPr>
            <a:solidFill>
              <a:srgbClr val="FFFFCC"/>
            </a:solidFill>
            <a:ln w="12704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4">
                <a:solidFill>
                  <a:srgbClr val="000000"/>
                </a:solidFill>
                <a:prstDash val="solid"/>
              </a:ln>
            </c:spPr>
          </c:dPt>
          <c:dLbls>
            <c:numFmt formatCode="0%" sourceLinked="0"/>
            <c:spPr>
              <a:noFill/>
              <a:ln w="25407">
                <a:noFill/>
              </a:ln>
            </c:spPr>
            <c:txPr>
              <a:bodyPr/>
              <a:lstStyle/>
              <a:p>
                <a:pPr>
                  <a:defRPr sz="9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Sheet1!$A$2:$A$5</c:f>
              <c:strCache>
                <c:ptCount val="4"/>
                <c:pt idx="0">
                  <c:v>неработающие беременные женщины</c:v>
                </c:pt>
                <c:pt idx="1">
                  <c:v>родители, воспитывающие детей- инвалидов</c:v>
                </c:pt>
                <c:pt idx="2">
                  <c:v>женщины, родившие одновременно двух и более детей</c:v>
                </c:pt>
                <c:pt idx="3">
                  <c:v>женщины, родившие третьего и последующих детей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solidFill>
          <a:srgbClr val="C0C0C0"/>
        </a:solidFill>
        <a:ln w="12704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54346171090938122"/>
          <c:y val="8.5663185211620627E-2"/>
          <c:w val="0.3590207990458385"/>
          <c:h val="0.62857523627600165"/>
        </c:manualLayout>
      </c:layout>
      <c:overlay val="0"/>
      <c:spPr>
        <a:noFill/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925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4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9813664596273298"/>
          <c:y val="0"/>
        </c:manualLayout>
      </c:layout>
      <c:overlay val="0"/>
      <c:spPr>
        <a:noFill/>
        <a:ln w="25364">
          <a:noFill/>
        </a:ln>
      </c:spPr>
    </c:title>
    <c:autoTitleDeleted val="0"/>
    <c:view3D>
      <c:rotX val="15"/>
      <c:hPercent val="4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000494409278335E-2"/>
          <c:y val="0.13084112149533211"/>
          <c:w val="0.77120224262100256"/>
          <c:h val="0.77065416676287912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выдано сертификатов на 31.12.2014г.</c:v>
                </c:pt>
              </c:strCache>
            </c:strRef>
          </c:tx>
          <c:spPr>
            <a:solidFill>
              <a:srgbClr val="0000FF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dd/mm/yyyy</c:formatCode>
                <c:ptCount val="4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выдано сертификатов на 31.12.2015г. </c:v>
                </c:pt>
              </c:strCache>
            </c:strRef>
          </c:tx>
          <c:spPr>
            <a:solidFill>
              <a:srgbClr val="993366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dd/mm/yyyy</c:formatCode>
                <c:ptCount val="4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1">
                  <c:v>327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выдано сертификатов на 31.12.2016</c:v>
                </c:pt>
              </c:strCache>
            </c:strRef>
          </c:tx>
          <c:spPr>
            <a:solidFill>
              <a:srgbClr val="FFFFCC"/>
            </a:solidFill>
            <a:ln w="1268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Sheet1!$B$1:$E$1</c:f>
              <c:numCache>
                <c:formatCode>dd/mm/yyyy</c:formatCode>
                <c:ptCount val="4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2">
                  <c:v>356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выдано сертификатов на 31.12.2017</c:v>
                </c:pt>
              </c:strCache>
            </c:strRef>
          </c:tx>
          <c:invertIfNegative val="0"/>
          <c:cat>
            <c:numRef>
              <c:f>Sheet1!$B$1:$E$1</c:f>
              <c:numCache>
                <c:formatCode>dd/mm/yyyy</c:formatCode>
                <c:ptCount val="4"/>
                <c:pt idx="0">
                  <c:v>42004</c:v>
                </c:pt>
                <c:pt idx="1">
                  <c:v>42369</c:v>
                </c:pt>
                <c:pt idx="2">
                  <c:v>42735</c:v>
                </c:pt>
                <c:pt idx="3">
                  <c:v>43100</c:v>
                </c:pt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3">
                  <c:v>390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cylinder"/>
        <c:axId val="224509952"/>
        <c:axId val="224511488"/>
        <c:axId val="0"/>
      </c:bar3DChart>
      <c:dateAx>
        <c:axId val="224509952"/>
        <c:scaling>
          <c:orientation val="minMax"/>
        </c:scaling>
        <c:delete val="0"/>
        <c:axPos val="b"/>
        <c:numFmt formatCode="yyyy" sourceLinked="0"/>
        <c:majorTickMark val="out"/>
        <c:minorTickMark val="none"/>
        <c:tickLblPos val="low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511488"/>
        <c:crosses val="autoZero"/>
        <c:auto val="1"/>
        <c:lblOffset val="100"/>
        <c:baseTimeUnit val="years"/>
        <c:majorUnit val="1"/>
        <c:majorTimeUnit val="years"/>
        <c:minorUnit val="1"/>
        <c:minorTimeUnit val="years"/>
      </c:dateAx>
      <c:valAx>
        <c:axId val="224511488"/>
        <c:scaling>
          <c:orientation val="minMax"/>
        </c:scaling>
        <c:delete val="0"/>
        <c:axPos val="l"/>
        <c:majorGridlines>
          <c:spPr>
            <a:ln w="3171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1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99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509952"/>
        <c:crosses val="autoZero"/>
        <c:crossBetween val="between"/>
      </c:valAx>
      <c:spPr>
        <a:noFill/>
        <a:ln w="25364">
          <a:noFill/>
        </a:ln>
      </c:spPr>
    </c:plotArea>
    <c:legend>
      <c:legendPos val="r"/>
      <c:layout>
        <c:manualLayout>
          <c:xMode val="edge"/>
          <c:yMode val="edge"/>
          <c:x val="0.82286450946075029"/>
          <c:y val="0.17170288342932447"/>
          <c:w val="0.16903889944025144"/>
          <c:h val="0.7234626344545384"/>
        </c:manualLayout>
      </c:layout>
      <c:overlay val="0"/>
      <c:spPr>
        <a:noFill/>
        <a:ln w="3171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21367521367521369"/>
          <c:y val="0.10655737704918032"/>
        </c:manualLayout>
      </c:layout>
      <c:overlay val="0"/>
      <c:spPr>
        <a:noFill/>
        <a:ln w="25438">
          <a:noFill/>
        </a:ln>
      </c:spPr>
    </c:title>
    <c:autoTitleDeleted val="0"/>
    <c:view3D>
      <c:rotX val="45"/>
      <c:hPercent val="50"/>
      <c:rotY val="0"/>
      <c:depthPercent val="100"/>
      <c:rAngAx val="0"/>
      <c:perspective val="0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1.7094017094017103E-2"/>
          <c:y val="0.21311475409836494"/>
          <c:w val="0.64444444444446713"/>
          <c:h val="0.516393442622950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 - во получателей ежемесячного пособия на проезд детям из многодетных семей</c:v>
                </c:pt>
              </c:strCache>
            </c:strRef>
          </c:tx>
          <c:spPr>
            <a:solidFill>
              <a:srgbClr val="9999FF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00FF00"/>
              </a:solidFill>
              <a:ln w="12719">
                <a:solidFill>
                  <a:srgbClr val="000000"/>
                </a:solidFill>
                <a:prstDash val="solid"/>
              </a:ln>
            </c:spPr>
          </c:dPt>
          <c:dPt>
            <c:idx val="2"/>
            <c:invertIfNegative val="0"/>
            <c:bubble3D val="0"/>
            <c:spPr>
              <a:solidFill>
                <a:srgbClr val="00FF00"/>
              </a:solidFill>
              <a:ln w="12719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1.7722282033780609E-2"/>
                  <c:y val="-0.2497578780678754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7811382310973646E-3"/>
                  <c:y val="-9.55237304619925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38">
                <a:noFill/>
              </a:ln>
            </c:spPr>
            <c:txPr>
              <a:bodyPr/>
              <a:lstStyle/>
              <a:p>
                <a:pPr>
                  <a:defRPr sz="55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Sheet1!$C$1:$E$1</c:f>
              <c:strCache>
                <c:ptCount val="2"/>
                <c:pt idx="1">
                  <c:v>31.12.2017г.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1216</c:v>
                </c:pt>
                <c:pt idx="2">
                  <c:v>1390</c:v>
                </c:pt>
              </c:numCache>
            </c:numRef>
          </c:val>
          <c:shape val="coneToMax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0"/>
        <c:gapDepth val="0"/>
        <c:shape val="cone"/>
        <c:axId val="224543488"/>
        <c:axId val="224547200"/>
        <c:axId val="224422528"/>
      </c:bar3DChart>
      <c:catAx>
        <c:axId val="224543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426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224547200"/>
        <c:crosses val="autoZero"/>
        <c:auto val="1"/>
        <c:lblAlgn val="ctr"/>
        <c:lblOffset val="100"/>
        <c:tickLblSkip val="1"/>
        <c:tickMarkSkip val="1"/>
        <c:noMultiLvlLbl val="1"/>
      </c:catAx>
      <c:valAx>
        <c:axId val="2245472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one"/>
        <c:crossAx val="224543488"/>
        <c:crosses val="autoZero"/>
        <c:crossBetween val="between"/>
      </c:valAx>
      <c:serAx>
        <c:axId val="2244225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547200"/>
        <c:crosses val="autoZero"/>
        <c:tickLblSkip val="1"/>
        <c:tickMarkSkip val="1"/>
      </c:serAx>
      <c:spPr>
        <a:noFill/>
        <a:ln w="2543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1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r>
              <a:rPr lang="ru-RU"/>
              <a:t>Сравнительный анализ</a:t>
            </a:r>
          </a:p>
        </c:rich>
      </c:tx>
      <c:layout>
        <c:manualLayout>
          <c:xMode val="edge"/>
          <c:yMode val="edge"/>
          <c:x val="0.31078904991949652"/>
          <c:y val="1.0810810810810825E-2"/>
        </c:manualLayout>
      </c:layout>
      <c:overlay val="0"/>
      <c:spPr>
        <a:noFill/>
        <a:ln w="25438">
          <a:noFill/>
        </a:ln>
      </c:spPr>
    </c:title>
    <c:autoTitleDeleted val="0"/>
    <c:view3D>
      <c:rotX val="15"/>
      <c:hPercent val="3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632850241545903E-2"/>
          <c:y val="0.15135135135135144"/>
          <c:w val="0.65056360708534622"/>
          <c:h val="0.718918918918918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кол-во выданных справок  на  питание в школу</c:v>
                </c:pt>
              </c:strCache>
            </c:strRef>
          </c:tx>
          <c:spPr>
            <a:solidFill>
              <a:srgbClr val="9999FF"/>
            </a:solidFill>
            <a:ln w="1271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31.12.2016г.</c:v>
                </c:pt>
                <c:pt idx="2">
                  <c:v>31.12.2017г.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942</c:v>
                </c:pt>
                <c:pt idx="2">
                  <c:v>423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24670848"/>
        <c:axId val="224672384"/>
        <c:axId val="0"/>
      </c:bar3DChart>
      <c:catAx>
        <c:axId val="224670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1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2246723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24672384"/>
        <c:scaling>
          <c:orientation val="minMax"/>
        </c:scaling>
        <c:delete val="0"/>
        <c:axPos val="l"/>
        <c:majorGridlines>
          <c:spPr>
            <a:ln w="318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8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224670848"/>
        <c:crosses val="autoZero"/>
        <c:crossBetween val="between"/>
      </c:valAx>
      <c:spPr>
        <a:noFill/>
        <a:ln w="25438">
          <a:noFill/>
        </a:ln>
      </c:spPr>
    </c:plotArea>
    <c:legend>
      <c:legendPos val="r"/>
      <c:layout>
        <c:manualLayout>
          <c:xMode val="edge"/>
          <c:yMode val="edge"/>
          <c:x val="0.70370370370370372"/>
          <c:y val="0.31351351351351381"/>
          <c:w val="0.28341384863123975"/>
          <c:h val="0.18378378378378379"/>
        </c:manualLayout>
      </c:layout>
      <c:overlay val="0"/>
      <c:spPr>
        <a:noFill/>
        <a:ln w="3180">
          <a:solidFill>
            <a:srgbClr val="000000"/>
          </a:solidFill>
          <a:prstDash val="solid"/>
        </a:ln>
      </c:spPr>
      <c:txPr>
        <a:bodyPr/>
        <a:lstStyle/>
        <a:p>
          <a:pPr>
            <a:defRPr sz="921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26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F1E07-89FC-4171-B15B-60CED90EF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41</Pages>
  <Words>9478</Words>
  <Characters>66393</Characters>
  <Application>Microsoft Office Word</Application>
  <DocSecurity>0</DocSecurity>
  <Lines>553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>УСЗН</Company>
  <LinksUpToDate>false</LinksUpToDate>
  <CharactersWithSpaces>75720</CharactersWithSpaces>
  <SharedDoc>false</SharedDoc>
  <HLinks>
    <vt:vector size="12" baseType="variant">
      <vt:variant>
        <vt:i4>6684727</vt:i4>
      </vt:variant>
      <vt:variant>
        <vt:i4>39</vt:i4>
      </vt:variant>
      <vt:variant>
        <vt:i4>0</vt:i4>
      </vt:variant>
      <vt:variant>
        <vt:i4>5</vt:i4>
      </vt:variant>
      <vt:variant>
        <vt:lpwstr>garantf1://20811668.0/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creator>det1</dc:creator>
  <cp:lastModifiedBy>Avt 5</cp:lastModifiedBy>
  <cp:revision>151</cp:revision>
  <cp:lastPrinted>2018-02-15T02:57:00Z</cp:lastPrinted>
  <dcterms:created xsi:type="dcterms:W3CDTF">2018-01-19T03:23:00Z</dcterms:created>
  <dcterms:modified xsi:type="dcterms:W3CDTF">2018-05-10T03:10:00Z</dcterms:modified>
</cp:coreProperties>
</file>