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521" w:rsidRDefault="00586521">
      <w:pPr>
        <w:pStyle w:val="ConsPlusTitlePage"/>
      </w:pPr>
      <w:bookmarkStart w:id="0" w:name="_GoBack"/>
      <w:bookmarkEnd w:id="0"/>
      <w:r>
        <w:t xml:space="preserve">Документ предоставлен </w:t>
      </w:r>
      <w:hyperlink r:id="rId4" w:history="1">
        <w:r>
          <w:rPr>
            <w:color w:val="0000FF"/>
          </w:rPr>
          <w:t>КонсультантПлюс</w:t>
        </w:r>
      </w:hyperlink>
      <w:r>
        <w:br/>
      </w:r>
    </w:p>
    <w:p w:rsidR="00586521" w:rsidRDefault="00586521">
      <w:pPr>
        <w:pStyle w:val="ConsPlusNormal"/>
        <w:jc w:val="both"/>
      </w:pPr>
    </w:p>
    <w:p w:rsidR="00586521" w:rsidRDefault="00586521">
      <w:pPr>
        <w:pStyle w:val="ConsPlusTitle"/>
        <w:jc w:val="center"/>
      </w:pPr>
      <w:r>
        <w:t>МИНИСТЕРСТВО СОЦИАЛЬНОЙ ПОЛИТИКИ СВЕРДЛОВСКОЙ ОБЛАСТИ</w:t>
      </w:r>
    </w:p>
    <w:p w:rsidR="00586521" w:rsidRDefault="00586521">
      <w:pPr>
        <w:pStyle w:val="ConsPlusTitle"/>
        <w:jc w:val="center"/>
      </w:pPr>
    </w:p>
    <w:p w:rsidR="00586521" w:rsidRDefault="00586521">
      <w:pPr>
        <w:pStyle w:val="ConsPlusTitle"/>
        <w:jc w:val="center"/>
      </w:pPr>
      <w:r>
        <w:t>ПРИКАЗ</w:t>
      </w:r>
    </w:p>
    <w:p w:rsidR="00586521" w:rsidRDefault="00586521">
      <w:pPr>
        <w:pStyle w:val="ConsPlusTitle"/>
        <w:jc w:val="center"/>
      </w:pPr>
      <w:r>
        <w:t>от 29 декабря 2014 г. N 778</w:t>
      </w:r>
    </w:p>
    <w:p w:rsidR="00586521" w:rsidRDefault="00586521">
      <w:pPr>
        <w:pStyle w:val="ConsPlusTitle"/>
        <w:jc w:val="center"/>
      </w:pPr>
    </w:p>
    <w:p w:rsidR="00586521" w:rsidRDefault="00586521">
      <w:pPr>
        <w:pStyle w:val="ConsPlusTitle"/>
        <w:jc w:val="center"/>
      </w:pPr>
      <w:r>
        <w:t>ОБ УТВЕРЖДЕНИИ ПЕРЕЧНЯ ДОКУМЕНТОВ, ПОДТВЕРЖДАЮЩИХ</w:t>
      </w:r>
    </w:p>
    <w:p w:rsidR="00586521" w:rsidRDefault="00586521">
      <w:pPr>
        <w:pStyle w:val="ConsPlusTitle"/>
        <w:jc w:val="center"/>
      </w:pPr>
      <w:r>
        <w:t>НУЖДАЕМОСТЬ ГРАЖДАНИНА В СОЦИАЛЬНОМ ОБСЛУЖИВАНИИ</w:t>
      </w:r>
    </w:p>
    <w:p w:rsidR="00586521" w:rsidRDefault="00586521">
      <w:pPr>
        <w:pStyle w:val="ConsPlusNormal"/>
        <w:jc w:val="center"/>
      </w:pPr>
      <w:r>
        <w:t xml:space="preserve">(в ред. </w:t>
      </w:r>
      <w:hyperlink r:id="rId5" w:history="1">
        <w:r>
          <w:rPr>
            <w:color w:val="0000FF"/>
          </w:rPr>
          <w:t>Приказа</w:t>
        </w:r>
      </w:hyperlink>
      <w:r>
        <w:t xml:space="preserve"> Министерства социальной политики</w:t>
      </w:r>
    </w:p>
    <w:p w:rsidR="00586521" w:rsidRDefault="00586521">
      <w:pPr>
        <w:pStyle w:val="ConsPlusNormal"/>
        <w:jc w:val="center"/>
      </w:pPr>
      <w:r>
        <w:t>Свердловской области от 01.09.2015 N 513)</w:t>
      </w:r>
    </w:p>
    <w:p w:rsidR="00586521" w:rsidRDefault="00586521">
      <w:pPr>
        <w:pStyle w:val="ConsPlusNormal"/>
        <w:jc w:val="both"/>
      </w:pPr>
    </w:p>
    <w:p w:rsidR="00586521" w:rsidRDefault="00586521">
      <w:pPr>
        <w:pStyle w:val="ConsPlusNormal"/>
        <w:ind w:firstLine="540"/>
        <w:jc w:val="both"/>
      </w:pPr>
      <w:r>
        <w:t xml:space="preserve">В целях реализации Федерального </w:t>
      </w:r>
      <w:hyperlink r:id="rId6" w:history="1">
        <w:r>
          <w:rPr>
            <w:color w:val="0000FF"/>
          </w:rPr>
          <w:t>закона</w:t>
        </w:r>
      </w:hyperlink>
      <w:r>
        <w:t xml:space="preserve"> от 28 декабря 2013 года N 442-ФЗ "Об основах социального обслуживания граждан в Российской Федерации", </w:t>
      </w:r>
      <w:hyperlink r:id="rId7" w:history="1">
        <w:r>
          <w:rPr>
            <w:color w:val="0000FF"/>
          </w:rPr>
          <w:t>Закона</w:t>
        </w:r>
      </w:hyperlink>
      <w:r>
        <w:t xml:space="preserve"> Свердловской области от 03 декабря 2014 года N 108-ОЗ "О социальном обслуживании граждан в Свердловской области", в соответствии с </w:t>
      </w:r>
      <w:hyperlink r:id="rId8" w:history="1">
        <w:r>
          <w:rPr>
            <w:color w:val="0000FF"/>
          </w:rPr>
          <w:t>Постановлением</w:t>
        </w:r>
      </w:hyperlink>
      <w:r>
        <w:t xml:space="preserve"> Правительства Свердловской области от 18.12.2014 N 1149-ПП "Об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 приказываю:</w:t>
      </w:r>
    </w:p>
    <w:p w:rsidR="00586521" w:rsidRDefault="00586521">
      <w:pPr>
        <w:pStyle w:val="ConsPlusNormal"/>
        <w:ind w:firstLine="540"/>
        <w:jc w:val="both"/>
      </w:pPr>
      <w:r>
        <w:t xml:space="preserve">1. Утвердить </w:t>
      </w:r>
      <w:hyperlink w:anchor="P30" w:history="1">
        <w:r>
          <w:rPr>
            <w:color w:val="0000FF"/>
          </w:rPr>
          <w:t>Перечень</w:t>
        </w:r>
      </w:hyperlink>
      <w:r>
        <w:t xml:space="preserve"> документов, подтверждающих нуждаемость гражданина в социальном обслуживании (прилагается).</w:t>
      </w:r>
    </w:p>
    <w:p w:rsidR="00586521" w:rsidRDefault="00586521">
      <w:pPr>
        <w:pStyle w:val="ConsPlusNormal"/>
        <w:ind w:firstLine="540"/>
        <w:jc w:val="both"/>
      </w:pPr>
      <w:r>
        <w:t>2. Контроль за исполнением настоящего Приказа возложить на Первого заместителя Министра социальной политики Свердловской области Е.Э. Лайковскую.</w:t>
      </w:r>
    </w:p>
    <w:p w:rsidR="00586521" w:rsidRDefault="00586521">
      <w:pPr>
        <w:pStyle w:val="ConsPlusNormal"/>
        <w:ind w:firstLine="540"/>
        <w:jc w:val="both"/>
      </w:pPr>
      <w:r>
        <w:t>3. Настоящий Приказ вступает в силу с 1 января 2015 года.</w:t>
      </w:r>
    </w:p>
    <w:p w:rsidR="00586521" w:rsidRDefault="00586521">
      <w:pPr>
        <w:pStyle w:val="ConsPlusNormal"/>
        <w:ind w:firstLine="540"/>
        <w:jc w:val="both"/>
      </w:pPr>
      <w:r>
        <w:t>4. Опубликовать настоящий Приказ на "Официальном интернет-портале правовой информации Свердловской области" (www.pravo.gov66.ru).</w:t>
      </w:r>
    </w:p>
    <w:p w:rsidR="00586521" w:rsidRDefault="00586521">
      <w:pPr>
        <w:pStyle w:val="ConsPlusNormal"/>
        <w:jc w:val="both"/>
      </w:pPr>
    </w:p>
    <w:p w:rsidR="00586521" w:rsidRDefault="00586521">
      <w:pPr>
        <w:pStyle w:val="ConsPlusNormal"/>
        <w:jc w:val="right"/>
      </w:pPr>
      <w:r>
        <w:t>Министр</w:t>
      </w:r>
    </w:p>
    <w:p w:rsidR="00586521" w:rsidRDefault="00586521">
      <w:pPr>
        <w:pStyle w:val="ConsPlusNormal"/>
        <w:jc w:val="right"/>
      </w:pPr>
      <w:r>
        <w:t>А.В.ЗЛОКАЗОВ</w:t>
      </w:r>
    </w:p>
    <w:p w:rsidR="00586521" w:rsidRDefault="00586521">
      <w:pPr>
        <w:pStyle w:val="ConsPlusNormal"/>
        <w:jc w:val="both"/>
      </w:pPr>
    </w:p>
    <w:p w:rsidR="00586521" w:rsidRDefault="00586521">
      <w:pPr>
        <w:pStyle w:val="ConsPlusNormal"/>
        <w:jc w:val="both"/>
      </w:pPr>
    </w:p>
    <w:p w:rsidR="00586521" w:rsidRDefault="00586521">
      <w:pPr>
        <w:pStyle w:val="ConsPlusNormal"/>
        <w:jc w:val="both"/>
      </w:pPr>
    </w:p>
    <w:p w:rsidR="00586521" w:rsidRDefault="00586521">
      <w:pPr>
        <w:pStyle w:val="ConsPlusNormal"/>
        <w:jc w:val="both"/>
      </w:pPr>
    </w:p>
    <w:p w:rsidR="00586521" w:rsidRDefault="00586521">
      <w:pPr>
        <w:pStyle w:val="ConsPlusNormal"/>
        <w:jc w:val="both"/>
      </w:pPr>
    </w:p>
    <w:p w:rsidR="00586521" w:rsidRDefault="00586521">
      <w:pPr>
        <w:pStyle w:val="ConsPlusNormal"/>
        <w:jc w:val="right"/>
      </w:pPr>
      <w:r>
        <w:t>Утвержден</w:t>
      </w:r>
    </w:p>
    <w:p w:rsidR="00586521" w:rsidRDefault="00586521">
      <w:pPr>
        <w:pStyle w:val="ConsPlusNormal"/>
        <w:jc w:val="right"/>
      </w:pPr>
      <w:r>
        <w:t>Приказом</w:t>
      </w:r>
    </w:p>
    <w:p w:rsidR="00586521" w:rsidRDefault="00586521">
      <w:pPr>
        <w:pStyle w:val="ConsPlusNormal"/>
        <w:jc w:val="right"/>
      </w:pPr>
      <w:r>
        <w:t>Министерства социальной политики</w:t>
      </w:r>
    </w:p>
    <w:p w:rsidR="00586521" w:rsidRDefault="00586521">
      <w:pPr>
        <w:pStyle w:val="ConsPlusNormal"/>
        <w:jc w:val="right"/>
      </w:pPr>
      <w:r>
        <w:t>Свердловской области</w:t>
      </w:r>
    </w:p>
    <w:p w:rsidR="00586521" w:rsidRDefault="00586521">
      <w:pPr>
        <w:pStyle w:val="ConsPlusNormal"/>
        <w:jc w:val="right"/>
      </w:pPr>
      <w:r>
        <w:t>от 29 декабря 2014 г. N 778</w:t>
      </w:r>
    </w:p>
    <w:p w:rsidR="00586521" w:rsidRDefault="00586521">
      <w:pPr>
        <w:pStyle w:val="ConsPlusNormal"/>
        <w:jc w:val="both"/>
      </w:pPr>
    </w:p>
    <w:p w:rsidR="00586521" w:rsidRDefault="00586521">
      <w:pPr>
        <w:pStyle w:val="ConsPlusTitle"/>
        <w:jc w:val="center"/>
      </w:pPr>
      <w:bookmarkStart w:id="1" w:name="P30"/>
      <w:bookmarkEnd w:id="1"/>
      <w:r>
        <w:t>ПЕРЕЧЕНЬ</w:t>
      </w:r>
    </w:p>
    <w:p w:rsidR="00586521" w:rsidRDefault="00586521">
      <w:pPr>
        <w:pStyle w:val="ConsPlusTitle"/>
        <w:jc w:val="center"/>
      </w:pPr>
      <w:r>
        <w:t>ДОКУМЕНТОВ, ПОДТВЕРЖДАЮЩИХ НУЖДАЕМОСТЬ ГРАЖДАНИНА</w:t>
      </w:r>
    </w:p>
    <w:p w:rsidR="00586521" w:rsidRDefault="00586521">
      <w:pPr>
        <w:pStyle w:val="ConsPlusTitle"/>
        <w:jc w:val="center"/>
      </w:pPr>
      <w:r>
        <w:t>В СОЦИАЛЬНОМ ОБСЛУЖИВАНИИ</w:t>
      </w:r>
    </w:p>
    <w:p w:rsidR="00586521" w:rsidRDefault="00586521">
      <w:pPr>
        <w:pStyle w:val="ConsPlusNormal"/>
        <w:jc w:val="center"/>
      </w:pPr>
      <w:r>
        <w:t xml:space="preserve">(в ред. </w:t>
      </w:r>
      <w:hyperlink r:id="rId9" w:history="1">
        <w:r>
          <w:rPr>
            <w:color w:val="0000FF"/>
          </w:rPr>
          <w:t>Приказа</w:t>
        </w:r>
      </w:hyperlink>
      <w:r>
        <w:t xml:space="preserve"> Министерства социальной политики</w:t>
      </w:r>
    </w:p>
    <w:p w:rsidR="00586521" w:rsidRDefault="00586521">
      <w:pPr>
        <w:pStyle w:val="ConsPlusNormal"/>
        <w:jc w:val="center"/>
      </w:pPr>
      <w:r>
        <w:t>Свердловской области от 01.09.2015 N 513)</w:t>
      </w:r>
    </w:p>
    <w:p w:rsidR="00586521" w:rsidRDefault="00586521">
      <w:pPr>
        <w:pStyle w:val="ConsPlusNormal"/>
        <w:jc w:val="both"/>
      </w:pPr>
    </w:p>
    <w:p w:rsidR="00586521" w:rsidRDefault="00586521">
      <w:pPr>
        <w:pStyle w:val="ConsPlusNormal"/>
        <w:ind w:firstLine="540"/>
        <w:jc w:val="both"/>
      </w:pPr>
      <w:bookmarkStart w:id="2" w:name="P36"/>
      <w:bookmarkEnd w:id="2"/>
      <w:r>
        <w:t>1. К заявлению о предоставлении социального обслуживания прилагаются документы, подтверждающие нуждаемость гражданина в социальном обслуживании:</w:t>
      </w:r>
    </w:p>
    <w:p w:rsidR="00586521" w:rsidRDefault="00586521">
      <w:pPr>
        <w:pStyle w:val="ConsPlusNormal"/>
        <w:ind w:firstLine="540"/>
        <w:jc w:val="both"/>
      </w:pPr>
      <w:r>
        <w:t xml:space="preserve">1) документ, удостоверяющий личность, или справка о постановке на учет в органах внутренних дел (для лиц, освобожденных из мест лишения свободы), или справка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подтверждающая факт утери документов в результате стихийного бедствия (для лиц, </w:t>
      </w:r>
      <w:r>
        <w:lastRenderedPageBreak/>
        <w:t>лишившихся документов в результате стихийного бедствия);</w:t>
      </w:r>
    </w:p>
    <w:p w:rsidR="00586521" w:rsidRDefault="00586521">
      <w:pPr>
        <w:pStyle w:val="ConsPlusNormal"/>
        <w:ind w:firstLine="540"/>
        <w:jc w:val="both"/>
      </w:pPr>
      <w:r>
        <w:t>2) документ, подтверждающий полномочия представителя, и документ, удостоверяющий его личность, в случае обращения с заявлением через представителя;</w:t>
      </w:r>
    </w:p>
    <w:p w:rsidR="00586521" w:rsidRDefault="00586521">
      <w:pPr>
        <w:pStyle w:val="ConsPlusNormal"/>
        <w:ind w:firstLine="540"/>
        <w:jc w:val="both"/>
      </w:pPr>
      <w:r>
        <w:t>3) свидетельство о рождении ребенка (при обращении родителя (иного законного представителя));</w:t>
      </w:r>
    </w:p>
    <w:p w:rsidR="00586521" w:rsidRPr="00D21163" w:rsidRDefault="00586521">
      <w:pPr>
        <w:pStyle w:val="ConsPlusNormal"/>
        <w:ind w:firstLine="540"/>
        <w:jc w:val="both"/>
      </w:pPr>
      <w:r>
        <w:t>4) справка с места жительства с указанием состава семьи (за исключением ребенка-сироты и ребенка, оставшегося без попечения родителей, находящегося под надзором в организации для детей-</w:t>
      </w:r>
      <w:r w:rsidRPr="00D21163">
        <w:t>сирот и детей, оставшихся без попечения родителей);</w:t>
      </w:r>
    </w:p>
    <w:p w:rsidR="00586521" w:rsidRPr="00D21163" w:rsidRDefault="00586521">
      <w:pPr>
        <w:pStyle w:val="ConsPlusNormal"/>
        <w:ind w:firstLine="540"/>
        <w:jc w:val="both"/>
      </w:pPr>
      <w:r w:rsidRPr="00D21163">
        <w:t>5) заключение медицинской организации о наличии заболевания или травмы, повлекших полную или частичную утрату способности либо возможности осуществлять самообслуживание, самостоятельно передвигаться, обеспечивать основные жизненные потребности (в случае наличия заболевания или травмы, когда заявителю не установлена инвалидность);</w:t>
      </w:r>
    </w:p>
    <w:p w:rsidR="00586521" w:rsidRPr="00D21163" w:rsidRDefault="00586521">
      <w:pPr>
        <w:pStyle w:val="ConsPlusNormal"/>
        <w:jc w:val="both"/>
      </w:pPr>
      <w:r w:rsidRPr="00D21163">
        <w:t xml:space="preserve">(подп. 5 в ред. </w:t>
      </w:r>
      <w:hyperlink r:id="rId10" w:history="1">
        <w:r w:rsidRPr="00D21163">
          <w:rPr>
            <w:color w:val="0000FF"/>
          </w:rPr>
          <w:t>Приказа</w:t>
        </w:r>
      </w:hyperlink>
      <w:r w:rsidRPr="00D21163">
        <w:t xml:space="preserve"> Министерства социальной политики Свердловской области от 01.09.2015 N 513)</w:t>
      </w:r>
    </w:p>
    <w:p w:rsidR="00586521" w:rsidRPr="00D55F82" w:rsidRDefault="00586521">
      <w:pPr>
        <w:pStyle w:val="ConsPlusNormal"/>
        <w:ind w:firstLine="540"/>
        <w:jc w:val="both"/>
      </w:pPr>
      <w:r w:rsidRPr="00D21163">
        <w:t>6) справка, подтверждающая факт установления инвалидности, выдаваемая федеральными государственными учреждениями медико-социальной экспертизы (в случае наличия инвалидности) гражданину и (или</w:t>
      </w:r>
      <w:r w:rsidRPr="00D55F82">
        <w:t>) членам его семьи, нуждающимся в постоянном постороннем уходе;</w:t>
      </w:r>
    </w:p>
    <w:p w:rsidR="00586521" w:rsidRPr="00D55F82" w:rsidRDefault="00586521">
      <w:pPr>
        <w:pStyle w:val="ConsPlusNormal"/>
        <w:ind w:firstLine="540"/>
        <w:jc w:val="both"/>
      </w:pPr>
      <w:r w:rsidRPr="00D55F82">
        <w:t>7) индивидуальная программа реабилитации инвалида, выдаваемая федеральными государственными учреждениями медико-социальной экспертизы (в случае наличия инвалидности) гражданину и (или) членам его семьи, нуждающимся в постоянном постороннем уходе (при наличии).</w:t>
      </w:r>
    </w:p>
    <w:p w:rsidR="00586521" w:rsidRPr="00D55F82" w:rsidRDefault="00586521">
      <w:pPr>
        <w:pStyle w:val="ConsPlusNormal"/>
        <w:ind w:firstLine="540"/>
        <w:jc w:val="both"/>
      </w:pPr>
      <w:r w:rsidRPr="00D55F82">
        <w:t xml:space="preserve">2. При оформлении граждан на социальное обслуживание в дом-интернат (пансионат) для престарелых и инвалидов, психоневрологический интернат, специальный дом-интернат для престарелых и инвалидов дополнительно к документам, указанным в </w:t>
      </w:r>
      <w:hyperlink w:anchor="P36" w:history="1">
        <w:r w:rsidRPr="00D55F82">
          <w:rPr>
            <w:color w:val="0000FF"/>
          </w:rPr>
          <w:t>пункте 1</w:t>
        </w:r>
      </w:hyperlink>
      <w:r w:rsidRPr="00D55F82">
        <w:t>, предоставляются:</w:t>
      </w:r>
    </w:p>
    <w:p w:rsidR="00586521" w:rsidRPr="00D55F82" w:rsidRDefault="00586521">
      <w:pPr>
        <w:pStyle w:val="ConsPlusNormal"/>
        <w:ind w:firstLine="540"/>
        <w:jc w:val="both"/>
      </w:pPr>
      <w:r w:rsidRPr="00D55F82">
        <w:t>1) заключение медицинской организации об отсутствии медицинских противопоказаний, в связи с наличием которых гражданину или получателю социальных услуг может быть отказано, в том числе временно, в предоставлении социальных услуг в стационарной форме;</w:t>
      </w:r>
    </w:p>
    <w:p w:rsidR="00586521" w:rsidRPr="00D55F82" w:rsidRDefault="00586521">
      <w:pPr>
        <w:pStyle w:val="ConsPlusNormal"/>
        <w:jc w:val="both"/>
      </w:pPr>
      <w:r w:rsidRPr="00D55F82">
        <w:t xml:space="preserve">(подп. 1 в ред. </w:t>
      </w:r>
      <w:hyperlink r:id="rId11" w:history="1">
        <w:r w:rsidRPr="00D55F82">
          <w:rPr>
            <w:color w:val="0000FF"/>
          </w:rPr>
          <w:t>Приказа</w:t>
        </w:r>
      </w:hyperlink>
      <w:r w:rsidRPr="00D55F82">
        <w:t xml:space="preserve"> Министерства социальной политики Свердловской области от 01.09.2015 N 513)</w:t>
      </w:r>
    </w:p>
    <w:p w:rsidR="00586521" w:rsidRPr="00D55F82" w:rsidRDefault="00586521">
      <w:pPr>
        <w:pStyle w:val="ConsPlusNormal"/>
        <w:ind w:firstLine="540"/>
        <w:jc w:val="both"/>
      </w:pPr>
      <w:r w:rsidRPr="00D55F82">
        <w:t xml:space="preserve">2) </w:t>
      </w:r>
      <w:hyperlink r:id="rId12" w:history="1">
        <w:r w:rsidRPr="00D55F82">
          <w:rPr>
            <w:color w:val="0000FF"/>
          </w:rPr>
          <w:t>медицинская карта</w:t>
        </w:r>
      </w:hyperlink>
      <w:r w:rsidRPr="00D55F82">
        <w:t>, выданная медицинской организацией, утвержденная Приказом Министерства социального обеспечения РСФСР от 27.12.1978 N 145 "Об утверждении положений о доме-интернате для престарелых и инвалидов и психоневрологическом интернате Министерства социального обеспечения РСФСР" для предоставления стационарной формы социального обслуживания в условиях дома-интерната для престарелых и инвалидов и психоневрологического интерната о состоянии здоровья и степени утраты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 в случае полной или частичной утраты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rsidR="00586521" w:rsidRPr="00D55F82" w:rsidRDefault="00586521">
      <w:pPr>
        <w:pStyle w:val="ConsPlusNormal"/>
        <w:ind w:firstLine="540"/>
        <w:jc w:val="both"/>
      </w:pPr>
      <w:r w:rsidRPr="00D55F82">
        <w:t>3) заключение врачебной комиссии с участием врача-психиатра с указанием сведений о наличии у лица психического расстройства, лишающего его возможности находиться в ином стационарном учреждении социального обслуживания, а в отношении дееспособного лица - также сведений об отсутствии оснований для постановки перед судом вопроса о признании его недееспособным (при оформлении граждан на социальное обслуживание в психоневрологический интернат).</w:t>
      </w:r>
    </w:p>
    <w:p w:rsidR="00586521" w:rsidRPr="00D55F82" w:rsidRDefault="00586521">
      <w:pPr>
        <w:pStyle w:val="ConsPlusNormal"/>
        <w:jc w:val="both"/>
      </w:pPr>
      <w:r w:rsidRPr="00D55F82">
        <w:t xml:space="preserve">(в ред. </w:t>
      </w:r>
      <w:hyperlink r:id="rId13" w:history="1">
        <w:r w:rsidRPr="00D55F82">
          <w:rPr>
            <w:color w:val="0000FF"/>
          </w:rPr>
          <w:t>Приказа</w:t>
        </w:r>
      </w:hyperlink>
      <w:r w:rsidRPr="00D55F82">
        <w:t xml:space="preserve"> Министерства социальной политики Свердловской области от 01.09.2015 N 513)</w:t>
      </w:r>
    </w:p>
    <w:p w:rsidR="00586521" w:rsidRPr="00D55F82" w:rsidRDefault="00586521">
      <w:pPr>
        <w:pStyle w:val="ConsPlusNormal"/>
        <w:ind w:firstLine="540"/>
        <w:jc w:val="both"/>
      </w:pPr>
      <w:r w:rsidRPr="00D55F82">
        <w:t xml:space="preserve">3. При оформлении граждан на стационарное социальное обслуживание в детский дом-интернат для умственно отсталых детей, детский дом-интернат для детей с физическими недостатками дополнительно к документам, указанным в </w:t>
      </w:r>
      <w:hyperlink w:anchor="P36" w:history="1">
        <w:r w:rsidRPr="00D55F82">
          <w:rPr>
            <w:color w:val="0000FF"/>
          </w:rPr>
          <w:t>пункте 1</w:t>
        </w:r>
      </w:hyperlink>
      <w:r w:rsidRPr="00D55F82">
        <w:t>, предоставляются:</w:t>
      </w:r>
    </w:p>
    <w:p w:rsidR="00586521" w:rsidRPr="00D55F82" w:rsidRDefault="00586521">
      <w:pPr>
        <w:pStyle w:val="ConsPlusNormal"/>
        <w:ind w:firstLine="540"/>
        <w:jc w:val="both"/>
      </w:pPr>
      <w:r w:rsidRPr="00D55F82">
        <w:t xml:space="preserve">1) </w:t>
      </w:r>
      <w:hyperlink r:id="rId14" w:history="1">
        <w:r w:rsidRPr="00D55F82">
          <w:rPr>
            <w:color w:val="0000FF"/>
          </w:rPr>
          <w:t>медицинская карта</w:t>
        </w:r>
      </w:hyperlink>
      <w:r w:rsidRPr="00D55F82">
        <w:t>, выданная медицинской организацией, по форме, утвержденной Приказом Министерства здравоохранения Российской Федерации от 03.07.2000 N 241 "Об утверждении "Медицинской карты ребенка для образовательных учреждений";</w:t>
      </w:r>
    </w:p>
    <w:p w:rsidR="00586521" w:rsidRPr="00D55F82" w:rsidRDefault="00586521">
      <w:pPr>
        <w:pStyle w:val="ConsPlusNormal"/>
        <w:ind w:firstLine="540"/>
        <w:jc w:val="both"/>
      </w:pPr>
      <w:r w:rsidRPr="00D55F82">
        <w:lastRenderedPageBreak/>
        <w:t>2) заключение врачебной комиссии с участием врача-психиатра с указанием сведений о наличии у лица психического расстройства, лишающего его возможности находиться в ином стационарном учреждении социального обслуживания, а в отношении дееспособного лица - также сведений об отсутствии оснований для постановки перед судом вопроса о признании его недееспособным;</w:t>
      </w:r>
    </w:p>
    <w:p w:rsidR="00586521" w:rsidRPr="00D55F82" w:rsidRDefault="00586521">
      <w:pPr>
        <w:pStyle w:val="ConsPlusNormal"/>
        <w:ind w:firstLine="540"/>
        <w:jc w:val="both"/>
      </w:pPr>
      <w:r w:rsidRPr="00D55F82">
        <w:t>3) заключение психолого-медико-педагогической комиссии с указанием сведений о возможности и (или) необходимости освоения несовершеннолетним адаптированной образовательной программы в стационарном учреждении социального обслуживания.</w:t>
      </w:r>
    </w:p>
    <w:p w:rsidR="00586521" w:rsidRPr="00D55F82" w:rsidRDefault="00586521">
      <w:pPr>
        <w:pStyle w:val="ConsPlusNormal"/>
        <w:ind w:firstLine="540"/>
        <w:jc w:val="both"/>
      </w:pPr>
      <w:r w:rsidRPr="00D55F82">
        <w:t xml:space="preserve">4. При оформлении граждан, состоящих под административным надзором, в стационарные организации со специальным социальным обслуживанием предоставляются документы, указанные в </w:t>
      </w:r>
      <w:hyperlink r:id="rId15" w:history="1">
        <w:r w:rsidRPr="00D55F82">
          <w:rPr>
            <w:color w:val="0000FF"/>
          </w:rPr>
          <w:t>пункте 5</w:t>
        </w:r>
      </w:hyperlink>
      <w:r w:rsidRPr="00D55F82">
        <w:t xml:space="preserve"> Порядка направления граждан в стационарные организации социального обслуживания со специальным социальным обслуживанием, утвержденного Приказом Министерства труда и социальной защиты Российской Федерации от 06.11.2014 N 870н.</w:t>
      </w:r>
    </w:p>
    <w:p w:rsidR="00586521" w:rsidRPr="00D55F82" w:rsidRDefault="00586521">
      <w:pPr>
        <w:pStyle w:val="ConsPlusNormal"/>
        <w:ind w:firstLine="540"/>
        <w:jc w:val="both"/>
      </w:pPr>
      <w:r w:rsidRPr="00D55F82">
        <w:t xml:space="preserve">5. Граждане при отсутствии определенного места жительства, в том числе лица, не достигшие возраста двадцати трех лет и завершившие пребывание в организации для детей-сирот и детей, оставшихся без попечения родителей, дополнительно к документам, указанным в </w:t>
      </w:r>
      <w:hyperlink w:anchor="P36" w:history="1">
        <w:r w:rsidRPr="00D55F82">
          <w:rPr>
            <w:color w:val="0000FF"/>
          </w:rPr>
          <w:t>пункте 1</w:t>
        </w:r>
      </w:hyperlink>
      <w:r w:rsidRPr="00D55F82">
        <w:t>, предоставляют:</w:t>
      </w:r>
    </w:p>
    <w:p w:rsidR="00586521" w:rsidRPr="00D55F82" w:rsidRDefault="00586521">
      <w:pPr>
        <w:pStyle w:val="ConsPlusNormal"/>
        <w:ind w:firstLine="540"/>
        <w:jc w:val="both"/>
      </w:pPr>
      <w:r w:rsidRPr="00D55F82">
        <w:t>1) документ, подтверждающий факт повреждения или уничтожения жилого помещения пожаром, выданный территориальным органом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(при наличии);</w:t>
      </w:r>
    </w:p>
    <w:p w:rsidR="00586521" w:rsidRPr="00D55F82" w:rsidRDefault="00586521">
      <w:pPr>
        <w:pStyle w:val="ConsPlusNormal"/>
        <w:ind w:firstLine="540"/>
        <w:jc w:val="both"/>
      </w:pPr>
      <w:r w:rsidRPr="00D55F82">
        <w:t>2) документы, подтверждающие статус ребенка-сироты, ребенка, оставшегося без попечения родителей (при наличии).</w:t>
      </w:r>
    </w:p>
    <w:p w:rsidR="00586521" w:rsidRPr="00D55F82" w:rsidRDefault="00586521">
      <w:pPr>
        <w:pStyle w:val="ConsPlusNormal"/>
        <w:ind w:firstLine="540"/>
        <w:jc w:val="both"/>
      </w:pPr>
      <w:r w:rsidRPr="00D55F82">
        <w:t xml:space="preserve">6. Граждане при отсутствии работы и средств к существованию дополнительно к документам, указанным в </w:t>
      </w:r>
      <w:hyperlink w:anchor="P36" w:history="1">
        <w:r w:rsidRPr="00D55F82">
          <w:rPr>
            <w:color w:val="0000FF"/>
          </w:rPr>
          <w:t>пункте 1</w:t>
        </w:r>
      </w:hyperlink>
      <w:r w:rsidRPr="00D55F82">
        <w:t>, предоставляют:</w:t>
      </w:r>
    </w:p>
    <w:p w:rsidR="00586521" w:rsidRPr="00D55F82" w:rsidRDefault="00586521">
      <w:pPr>
        <w:pStyle w:val="ConsPlusNormal"/>
        <w:ind w:firstLine="540"/>
        <w:jc w:val="both"/>
      </w:pPr>
      <w:r w:rsidRPr="00D55F82">
        <w:t>1) справку о подтверждении статуса безработного, выданную государственным учреждением службы занятости Свердловской области (для трудоспособных неработающих граждан);</w:t>
      </w:r>
    </w:p>
    <w:p w:rsidR="00586521" w:rsidRDefault="00586521">
      <w:pPr>
        <w:pStyle w:val="ConsPlusNormal"/>
        <w:ind w:firstLine="540"/>
        <w:jc w:val="both"/>
      </w:pPr>
      <w:r w:rsidRPr="00D55F82">
        <w:t>2) справки о доходах гражданина и членов его семьи (при наличии) и принадлежащем ему (им) имуществе на праве собственности, необходимые для определения среднедушевого дохода</w:t>
      </w:r>
      <w:r>
        <w:t xml:space="preserve"> гражданина.</w:t>
      </w:r>
    </w:p>
    <w:p w:rsidR="00586521" w:rsidRDefault="00586521">
      <w:pPr>
        <w:pStyle w:val="ConsPlusNormal"/>
        <w:jc w:val="both"/>
      </w:pPr>
    </w:p>
    <w:p w:rsidR="00586521" w:rsidRDefault="00586521">
      <w:pPr>
        <w:pStyle w:val="ConsPlusNormal"/>
        <w:jc w:val="both"/>
      </w:pPr>
    </w:p>
    <w:p w:rsidR="00586521" w:rsidRDefault="00586521">
      <w:pPr>
        <w:pStyle w:val="ConsPlusNormal"/>
        <w:pBdr>
          <w:top w:val="single" w:sz="6" w:space="0" w:color="auto"/>
        </w:pBdr>
        <w:spacing w:before="100" w:after="100"/>
        <w:jc w:val="both"/>
        <w:rPr>
          <w:sz w:val="2"/>
          <w:szCs w:val="2"/>
        </w:rPr>
      </w:pPr>
    </w:p>
    <w:p w:rsidR="00D70192" w:rsidRDefault="00D70192"/>
    <w:sectPr w:rsidR="00D70192" w:rsidSect="000F53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586521"/>
    <w:rsid w:val="00001944"/>
    <w:rsid w:val="00022A15"/>
    <w:rsid w:val="00044F86"/>
    <w:rsid w:val="000500D4"/>
    <w:rsid w:val="00051885"/>
    <w:rsid w:val="00051B11"/>
    <w:rsid w:val="0005200F"/>
    <w:rsid w:val="00054708"/>
    <w:rsid w:val="00067F17"/>
    <w:rsid w:val="000707C8"/>
    <w:rsid w:val="00084EF4"/>
    <w:rsid w:val="00086319"/>
    <w:rsid w:val="00086785"/>
    <w:rsid w:val="000902BC"/>
    <w:rsid w:val="00093FEC"/>
    <w:rsid w:val="00094192"/>
    <w:rsid w:val="000A377E"/>
    <w:rsid w:val="000A68DD"/>
    <w:rsid w:val="000B0396"/>
    <w:rsid w:val="000B2E85"/>
    <w:rsid w:val="000B6065"/>
    <w:rsid w:val="000B7C69"/>
    <w:rsid w:val="000D731F"/>
    <w:rsid w:val="000E007A"/>
    <w:rsid w:val="000E034A"/>
    <w:rsid w:val="000E2FD4"/>
    <w:rsid w:val="000E4FDA"/>
    <w:rsid w:val="000E5C53"/>
    <w:rsid w:val="000E62C2"/>
    <w:rsid w:val="000E6C20"/>
    <w:rsid w:val="000F0775"/>
    <w:rsid w:val="000F3B43"/>
    <w:rsid w:val="000F57C0"/>
    <w:rsid w:val="000F608F"/>
    <w:rsid w:val="00117A19"/>
    <w:rsid w:val="001234DE"/>
    <w:rsid w:val="001252C2"/>
    <w:rsid w:val="00133BE8"/>
    <w:rsid w:val="001365D5"/>
    <w:rsid w:val="001370E8"/>
    <w:rsid w:val="00137AFC"/>
    <w:rsid w:val="0014352F"/>
    <w:rsid w:val="001545B4"/>
    <w:rsid w:val="0016091E"/>
    <w:rsid w:val="00164C0F"/>
    <w:rsid w:val="0016579B"/>
    <w:rsid w:val="00167411"/>
    <w:rsid w:val="00170305"/>
    <w:rsid w:val="00173D97"/>
    <w:rsid w:val="001863F2"/>
    <w:rsid w:val="00192C67"/>
    <w:rsid w:val="001A01BA"/>
    <w:rsid w:val="001A24E2"/>
    <w:rsid w:val="001A4707"/>
    <w:rsid w:val="001A7D43"/>
    <w:rsid w:val="001B34E4"/>
    <w:rsid w:val="001C039B"/>
    <w:rsid w:val="001C1904"/>
    <w:rsid w:val="001C5034"/>
    <w:rsid w:val="001D61ED"/>
    <w:rsid w:val="001E292E"/>
    <w:rsid w:val="00200EE6"/>
    <w:rsid w:val="0020293D"/>
    <w:rsid w:val="00204C53"/>
    <w:rsid w:val="00207868"/>
    <w:rsid w:val="002148F7"/>
    <w:rsid w:val="0021578D"/>
    <w:rsid w:val="00217EE7"/>
    <w:rsid w:val="0022326C"/>
    <w:rsid w:val="002252B6"/>
    <w:rsid w:val="0023253A"/>
    <w:rsid w:val="00233456"/>
    <w:rsid w:val="00241431"/>
    <w:rsid w:val="00247457"/>
    <w:rsid w:val="00251A5D"/>
    <w:rsid w:val="0025447F"/>
    <w:rsid w:val="0025525D"/>
    <w:rsid w:val="00255C34"/>
    <w:rsid w:val="00273A0D"/>
    <w:rsid w:val="00282AC3"/>
    <w:rsid w:val="00286448"/>
    <w:rsid w:val="00294145"/>
    <w:rsid w:val="002A1E54"/>
    <w:rsid w:val="002A372F"/>
    <w:rsid w:val="002A49A2"/>
    <w:rsid w:val="002C71AC"/>
    <w:rsid w:val="002D06E1"/>
    <w:rsid w:val="002D15F5"/>
    <w:rsid w:val="002D3A1D"/>
    <w:rsid w:val="002D4EEB"/>
    <w:rsid w:val="002D6606"/>
    <w:rsid w:val="002E4523"/>
    <w:rsid w:val="002E7250"/>
    <w:rsid w:val="002F249A"/>
    <w:rsid w:val="002F2FFF"/>
    <w:rsid w:val="002F402D"/>
    <w:rsid w:val="002F5FDB"/>
    <w:rsid w:val="002F6861"/>
    <w:rsid w:val="00315A29"/>
    <w:rsid w:val="0032298A"/>
    <w:rsid w:val="0032398F"/>
    <w:rsid w:val="0033300D"/>
    <w:rsid w:val="00333182"/>
    <w:rsid w:val="0033392F"/>
    <w:rsid w:val="00334DD7"/>
    <w:rsid w:val="00361E5D"/>
    <w:rsid w:val="0036305D"/>
    <w:rsid w:val="003636B3"/>
    <w:rsid w:val="00364A27"/>
    <w:rsid w:val="00370B12"/>
    <w:rsid w:val="003744FB"/>
    <w:rsid w:val="0038657E"/>
    <w:rsid w:val="003868B9"/>
    <w:rsid w:val="003903D1"/>
    <w:rsid w:val="0039300A"/>
    <w:rsid w:val="00395EFD"/>
    <w:rsid w:val="003965E8"/>
    <w:rsid w:val="003A03D3"/>
    <w:rsid w:val="003A5930"/>
    <w:rsid w:val="003B2B32"/>
    <w:rsid w:val="003C0036"/>
    <w:rsid w:val="003C3210"/>
    <w:rsid w:val="003C3C8E"/>
    <w:rsid w:val="003C775A"/>
    <w:rsid w:val="003D4D55"/>
    <w:rsid w:val="003D60DA"/>
    <w:rsid w:val="003E1BF3"/>
    <w:rsid w:val="003E4FA7"/>
    <w:rsid w:val="003E69AF"/>
    <w:rsid w:val="00404542"/>
    <w:rsid w:val="00404C70"/>
    <w:rsid w:val="00406CFE"/>
    <w:rsid w:val="00410AC3"/>
    <w:rsid w:val="00413DEF"/>
    <w:rsid w:val="004224D6"/>
    <w:rsid w:val="00422791"/>
    <w:rsid w:val="004229C5"/>
    <w:rsid w:val="00423257"/>
    <w:rsid w:val="00424BFC"/>
    <w:rsid w:val="00431E73"/>
    <w:rsid w:val="004361F4"/>
    <w:rsid w:val="004378F9"/>
    <w:rsid w:val="00447856"/>
    <w:rsid w:val="00450685"/>
    <w:rsid w:val="004514DD"/>
    <w:rsid w:val="00454C54"/>
    <w:rsid w:val="00460EA8"/>
    <w:rsid w:val="00471784"/>
    <w:rsid w:val="0047592D"/>
    <w:rsid w:val="00484E05"/>
    <w:rsid w:val="00485043"/>
    <w:rsid w:val="004905C4"/>
    <w:rsid w:val="00492E37"/>
    <w:rsid w:val="004A1C8C"/>
    <w:rsid w:val="004A2881"/>
    <w:rsid w:val="004B2271"/>
    <w:rsid w:val="004B51F9"/>
    <w:rsid w:val="004C3E23"/>
    <w:rsid w:val="004C5C2A"/>
    <w:rsid w:val="004D2108"/>
    <w:rsid w:val="004E01DF"/>
    <w:rsid w:val="004E1A57"/>
    <w:rsid w:val="004E2CD2"/>
    <w:rsid w:val="004E4BE0"/>
    <w:rsid w:val="004E4D45"/>
    <w:rsid w:val="004F0E58"/>
    <w:rsid w:val="004F1CDE"/>
    <w:rsid w:val="004F6A15"/>
    <w:rsid w:val="005013EA"/>
    <w:rsid w:val="005070D5"/>
    <w:rsid w:val="0051615A"/>
    <w:rsid w:val="00517BF4"/>
    <w:rsid w:val="005201B2"/>
    <w:rsid w:val="00521E29"/>
    <w:rsid w:val="00521F5D"/>
    <w:rsid w:val="00523DD5"/>
    <w:rsid w:val="00530957"/>
    <w:rsid w:val="00531C2F"/>
    <w:rsid w:val="00537F06"/>
    <w:rsid w:val="00546327"/>
    <w:rsid w:val="005474B8"/>
    <w:rsid w:val="005706D3"/>
    <w:rsid w:val="00570EBE"/>
    <w:rsid w:val="00572821"/>
    <w:rsid w:val="00572997"/>
    <w:rsid w:val="00574B6C"/>
    <w:rsid w:val="00584F73"/>
    <w:rsid w:val="00586521"/>
    <w:rsid w:val="00587699"/>
    <w:rsid w:val="00591752"/>
    <w:rsid w:val="00596F4D"/>
    <w:rsid w:val="00597C2C"/>
    <w:rsid w:val="005A19F0"/>
    <w:rsid w:val="005B094F"/>
    <w:rsid w:val="005B10A0"/>
    <w:rsid w:val="005B68DA"/>
    <w:rsid w:val="005C7C8C"/>
    <w:rsid w:val="005D3B93"/>
    <w:rsid w:val="005D593C"/>
    <w:rsid w:val="005D628F"/>
    <w:rsid w:val="005D6F64"/>
    <w:rsid w:val="005E29F1"/>
    <w:rsid w:val="005E571A"/>
    <w:rsid w:val="005E5C9A"/>
    <w:rsid w:val="005E614B"/>
    <w:rsid w:val="005E63F3"/>
    <w:rsid w:val="005E6BC1"/>
    <w:rsid w:val="005E7335"/>
    <w:rsid w:val="005F02E8"/>
    <w:rsid w:val="005F1E59"/>
    <w:rsid w:val="005F3ED4"/>
    <w:rsid w:val="006208CD"/>
    <w:rsid w:val="00622B3E"/>
    <w:rsid w:val="00624039"/>
    <w:rsid w:val="00631927"/>
    <w:rsid w:val="0063371C"/>
    <w:rsid w:val="006350D6"/>
    <w:rsid w:val="006403E3"/>
    <w:rsid w:val="006425C6"/>
    <w:rsid w:val="0064312F"/>
    <w:rsid w:val="00650829"/>
    <w:rsid w:val="006514EB"/>
    <w:rsid w:val="00652277"/>
    <w:rsid w:val="00660AE9"/>
    <w:rsid w:val="00660DAE"/>
    <w:rsid w:val="00661EAA"/>
    <w:rsid w:val="0066659F"/>
    <w:rsid w:val="00690102"/>
    <w:rsid w:val="00692582"/>
    <w:rsid w:val="006949F7"/>
    <w:rsid w:val="00695FA0"/>
    <w:rsid w:val="006965D2"/>
    <w:rsid w:val="00697C17"/>
    <w:rsid w:val="006A6952"/>
    <w:rsid w:val="006B3003"/>
    <w:rsid w:val="006C6212"/>
    <w:rsid w:val="006C6938"/>
    <w:rsid w:val="006C6EA3"/>
    <w:rsid w:val="006D2EA4"/>
    <w:rsid w:val="006D34BF"/>
    <w:rsid w:val="006D40DA"/>
    <w:rsid w:val="006D5AE0"/>
    <w:rsid w:val="006E1B6B"/>
    <w:rsid w:val="006E3A5D"/>
    <w:rsid w:val="006E3B94"/>
    <w:rsid w:val="006E4059"/>
    <w:rsid w:val="006E784D"/>
    <w:rsid w:val="006F07DB"/>
    <w:rsid w:val="006F1D42"/>
    <w:rsid w:val="006F78B2"/>
    <w:rsid w:val="00701B51"/>
    <w:rsid w:val="007027E7"/>
    <w:rsid w:val="007063E7"/>
    <w:rsid w:val="0071255A"/>
    <w:rsid w:val="0072467C"/>
    <w:rsid w:val="00726F4E"/>
    <w:rsid w:val="007315B8"/>
    <w:rsid w:val="00742FD5"/>
    <w:rsid w:val="00744F9E"/>
    <w:rsid w:val="00747F9C"/>
    <w:rsid w:val="007771DD"/>
    <w:rsid w:val="007934A5"/>
    <w:rsid w:val="007959FA"/>
    <w:rsid w:val="007A60C0"/>
    <w:rsid w:val="007B57AA"/>
    <w:rsid w:val="007C399D"/>
    <w:rsid w:val="007D285E"/>
    <w:rsid w:val="007D31BE"/>
    <w:rsid w:val="007E01DE"/>
    <w:rsid w:val="007E18B5"/>
    <w:rsid w:val="007E36CA"/>
    <w:rsid w:val="007E4CF1"/>
    <w:rsid w:val="007E632B"/>
    <w:rsid w:val="007F00BB"/>
    <w:rsid w:val="007F7E3D"/>
    <w:rsid w:val="008003FD"/>
    <w:rsid w:val="00802EDB"/>
    <w:rsid w:val="00810318"/>
    <w:rsid w:val="00820D2A"/>
    <w:rsid w:val="0082727A"/>
    <w:rsid w:val="00834F00"/>
    <w:rsid w:val="00840716"/>
    <w:rsid w:val="00841291"/>
    <w:rsid w:val="00844A74"/>
    <w:rsid w:val="00861642"/>
    <w:rsid w:val="00861DA5"/>
    <w:rsid w:val="00863450"/>
    <w:rsid w:val="00863E1A"/>
    <w:rsid w:val="00876D91"/>
    <w:rsid w:val="008775C9"/>
    <w:rsid w:val="00883493"/>
    <w:rsid w:val="00885424"/>
    <w:rsid w:val="00885D1A"/>
    <w:rsid w:val="008951C3"/>
    <w:rsid w:val="00897BC3"/>
    <w:rsid w:val="008A3136"/>
    <w:rsid w:val="008A4168"/>
    <w:rsid w:val="008A65E8"/>
    <w:rsid w:val="008B20EB"/>
    <w:rsid w:val="008B33A2"/>
    <w:rsid w:val="008C1870"/>
    <w:rsid w:val="008C34D0"/>
    <w:rsid w:val="008C5776"/>
    <w:rsid w:val="008D2477"/>
    <w:rsid w:val="008D6589"/>
    <w:rsid w:val="008D71BF"/>
    <w:rsid w:val="008E2168"/>
    <w:rsid w:val="008E3F66"/>
    <w:rsid w:val="008F0A6C"/>
    <w:rsid w:val="008F1983"/>
    <w:rsid w:val="00900A47"/>
    <w:rsid w:val="00901C63"/>
    <w:rsid w:val="00901EC1"/>
    <w:rsid w:val="00904AAB"/>
    <w:rsid w:val="00905D80"/>
    <w:rsid w:val="00921587"/>
    <w:rsid w:val="00921FFF"/>
    <w:rsid w:val="00927860"/>
    <w:rsid w:val="00941DB8"/>
    <w:rsid w:val="00944242"/>
    <w:rsid w:val="0095785A"/>
    <w:rsid w:val="009655F8"/>
    <w:rsid w:val="00972966"/>
    <w:rsid w:val="00973C09"/>
    <w:rsid w:val="00981265"/>
    <w:rsid w:val="00981D6C"/>
    <w:rsid w:val="00982163"/>
    <w:rsid w:val="009845E0"/>
    <w:rsid w:val="009979C4"/>
    <w:rsid w:val="009A0217"/>
    <w:rsid w:val="009A04A6"/>
    <w:rsid w:val="009A14B4"/>
    <w:rsid w:val="009A1E13"/>
    <w:rsid w:val="009A76D6"/>
    <w:rsid w:val="009B3517"/>
    <w:rsid w:val="009B7CED"/>
    <w:rsid w:val="009C165A"/>
    <w:rsid w:val="009C2691"/>
    <w:rsid w:val="009C4BC8"/>
    <w:rsid w:val="009D0D63"/>
    <w:rsid w:val="009D5BDB"/>
    <w:rsid w:val="009E0E93"/>
    <w:rsid w:val="009E6E5F"/>
    <w:rsid w:val="009E7FA5"/>
    <w:rsid w:val="009F14C1"/>
    <w:rsid w:val="009F42B6"/>
    <w:rsid w:val="00A06BDB"/>
    <w:rsid w:val="00A127D6"/>
    <w:rsid w:val="00A13640"/>
    <w:rsid w:val="00A169E2"/>
    <w:rsid w:val="00A17064"/>
    <w:rsid w:val="00A17E8B"/>
    <w:rsid w:val="00A3124B"/>
    <w:rsid w:val="00A37580"/>
    <w:rsid w:val="00A427DF"/>
    <w:rsid w:val="00A46F5E"/>
    <w:rsid w:val="00A50A34"/>
    <w:rsid w:val="00A627E4"/>
    <w:rsid w:val="00A67D3B"/>
    <w:rsid w:val="00A7014E"/>
    <w:rsid w:val="00A70977"/>
    <w:rsid w:val="00A711CE"/>
    <w:rsid w:val="00A71BC8"/>
    <w:rsid w:val="00A735EF"/>
    <w:rsid w:val="00A7778F"/>
    <w:rsid w:val="00A80B54"/>
    <w:rsid w:val="00A877D9"/>
    <w:rsid w:val="00A90696"/>
    <w:rsid w:val="00A9217F"/>
    <w:rsid w:val="00A9431B"/>
    <w:rsid w:val="00A9591D"/>
    <w:rsid w:val="00AA005F"/>
    <w:rsid w:val="00AA11DC"/>
    <w:rsid w:val="00AB3A79"/>
    <w:rsid w:val="00AB58B6"/>
    <w:rsid w:val="00AB7AF1"/>
    <w:rsid w:val="00AC09A2"/>
    <w:rsid w:val="00AC37B6"/>
    <w:rsid w:val="00AC5AE0"/>
    <w:rsid w:val="00AC60E8"/>
    <w:rsid w:val="00AC71AE"/>
    <w:rsid w:val="00AE00EC"/>
    <w:rsid w:val="00AE3465"/>
    <w:rsid w:val="00AF0117"/>
    <w:rsid w:val="00AF0589"/>
    <w:rsid w:val="00AF5AE0"/>
    <w:rsid w:val="00AF6276"/>
    <w:rsid w:val="00AF7B3D"/>
    <w:rsid w:val="00B027EF"/>
    <w:rsid w:val="00B03F81"/>
    <w:rsid w:val="00B0645E"/>
    <w:rsid w:val="00B06984"/>
    <w:rsid w:val="00B120CF"/>
    <w:rsid w:val="00B1315D"/>
    <w:rsid w:val="00B13A6D"/>
    <w:rsid w:val="00B15064"/>
    <w:rsid w:val="00B218B0"/>
    <w:rsid w:val="00B23661"/>
    <w:rsid w:val="00B250F7"/>
    <w:rsid w:val="00B270B8"/>
    <w:rsid w:val="00B32A93"/>
    <w:rsid w:val="00B33DFF"/>
    <w:rsid w:val="00B3453B"/>
    <w:rsid w:val="00B45281"/>
    <w:rsid w:val="00B56577"/>
    <w:rsid w:val="00B57612"/>
    <w:rsid w:val="00B76DB1"/>
    <w:rsid w:val="00B80144"/>
    <w:rsid w:val="00B82640"/>
    <w:rsid w:val="00B84EDB"/>
    <w:rsid w:val="00B879A0"/>
    <w:rsid w:val="00B95535"/>
    <w:rsid w:val="00B96E84"/>
    <w:rsid w:val="00BA62B3"/>
    <w:rsid w:val="00BC0B8A"/>
    <w:rsid w:val="00BC29EC"/>
    <w:rsid w:val="00BC7923"/>
    <w:rsid w:val="00BD145F"/>
    <w:rsid w:val="00BD6449"/>
    <w:rsid w:val="00BE1F61"/>
    <w:rsid w:val="00BE54BD"/>
    <w:rsid w:val="00BE6890"/>
    <w:rsid w:val="00BF3841"/>
    <w:rsid w:val="00BF639D"/>
    <w:rsid w:val="00BF744B"/>
    <w:rsid w:val="00C06891"/>
    <w:rsid w:val="00C077D3"/>
    <w:rsid w:val="00C1645E"/>
    <w:rsid w:val="00C172D9"/>
    <w:rsid w:val="00C2249E"/>
    <w:rsid w:val="00C22F13"/>
    <w:rsid w:val="00C30FE8"/>
    <w:rsid w:val="00C403E5"/>
    <w:rsid w:val="00C4238E"/>
    <w:rsid w:val="00C4241C"/>
    <w:rsid w:val="00C42DB2"/>
    <w:rsid w:val="00C4606D"/>
    <w:rsid w:val="00C519EB"/>
    <w:rsid w:val="00C55FCB"/>
    <w:rsid w:val="00C603D7"/>
    <w:rsid w:val="00C73348"/>
    <w:rsid w:val="00C846F0"/>
    <w:rsid w:val="00C92714"/>
    <w:rsid w:val="00C941EE"/>
    <w:rsid w:val="00CB13DC"/>
    <w:rsid w:val="00CB48E0"/>
    <w:rsid w:val="00CB49CA"/>
    <w:rsid w:val="00CB559E"/>
    <w:rsid w:val="00CC0707"/>
    <w:rsid w:val="00CD119F"/>
    <w:rsid w:val="00CD1B20"/>
    <w:rsid w:val="00CD53BC"/>
    <w:rsid w:val="00D0055C"/>
    <w:rsid w:val="00D00A3C"/>
    <w:rsid w:val="00D033C7"/>
    <w:rsid w:val="00D03CA2"/>
    <w:rsid w:val="00D15E25"/>
    <w:rsid w:val="00D168DB"/>
    <w:rsid w:val="00D21163"/>
    <w:rsid w:val="00D26762"/>
    <w:rsid w:val="00D26D74"/>
    <w:rsid w:val="00D30562"/>
    <w:rsid w:val="00D31A64"/>
    <w:rsid w:val="00D35559"/>
    <w:rsid w:val="00D37A9B"/>
    <w:rsid w:val="00D46B9E"/>
    <w:rsid w:val="00D54541"/>
    <w:rsid w:val="00D55F82"/>
    <w:rsid w:val="00D579C5"/>
    <w:rsid w:val="00D6472F"/>
    <w:rsid w:val="00D653A8"/>
    <w:rsid w:val="00D70192"/>
    <w:rsid w:val="00D73EBE"/>
    <w:rsid w:val="00D8022D"/>
    <w:rsid w:val="00D942E0"/>
    <w:rsid w:val="00D97E64"/>
    <w:rsid w:val="00DA1DA2"/>
    <w:rsid w:val="00DB4CEF"/>
    <w:rsid w:val="00DB692C"/>
    <w:rsid w:val="00DB6E0D"/>
    <w:rsid w:val="00DC0DF3"/>
    <w:rsid w:val="00DC7726"/>
    <w:rsid w:val="00DD37D6"/>
    <w:rsid w:val="00DD4C6E"/>
    <w:rsid w:val="00DD4CF9"/>
    <w:rsid w:val="00DD5BA2"/>
    <w:rsid w:val="00DE1124"/>
    <w:rsid w:val="00DE72F6"/>
    <w:rsid w:val="00DF334C"/>
    <w:rsid w:val="00DF3BD9"/>
    <w:rsid w:val="00E06A62"/>
    <w:rsid w:val="00E14B34"/>
    <w:rsid w:val="00E268E3"/>
    <w:rsid w:val="00E271D4"/>
    <w:rsid w:val="00E319DA"/>
    <w:rsid w:val="00E31A23"/>
    <w:rsid w:val="00E3274B"/>
    <w:rsid w:val="00E33DD4"/>
    <w:rsid w:val="00E35836"/>
    <w:rsid w:val="00E37385"/>
    <w:rsid w:val="00E43A40"/>
    <w:rsid w:val="00E475A0"/>
    <w:rsid w:val="00E50285"/>
    <w:rsid w:val="00E53C06"/>
    <w:rsid w:val="00E55B05"/>
    <w:rsid w:val="00E647A2"/>
    <w:rsid w:val="00E67A09"/>
    <w:rsid w:val="00E67C79"/>
    <w:rsid w:val="00E73458"/>
    <w:rsid w:val="00E74C5D"/>
    <w:rsid w:val="00E77182"/>
    <w:rsid w:val="00E8484F"/>
    <w:rsid w:val="00E851E2"/>
    <w:rsid w:val="00E86B33"/>
    <w:rsid w:val="00E95373"/>
    <w:rsid w:val="00EA286F"/>
    <w:rsid w:val="00EA59A9"/>
    <w:rsid w:val="00EB67C6"/>
    <w:rsid w:val="00EB7AC8"/>
    <w:rsid w:val="00EC072E"/>
    <w:rsid w:val="00EC3E3E"/>
    <w:rsid w:val="00EC3E88"/>
    <w:rsid w:val="00EC6632"/>
    <w:rsid w:val="00EC6D50"/>
    <w:rsid w:val="00ED0FAE"/>
    <w:rsid w:val="00ED149F"/>
    <w:rsid w:val="00ED4AB6"/>
    <w:rsid w:val="00EF148C"/>
    <w:rsid w:val="00EF57AD"/>
    <w:rsid w:val="00EF66C8"/>
    <w:rsid w:val="00EF7027"/>
    <w:rsid w:val="00F0304C"/>
    <w:rsid w:val="00F0306C"/>
    <w:rsid w:val="00F032BD"/>
    <w:rsid w:val="00F033D1"/>
    <w:rsid w:val="00F07182"/>
    <w:rsid w:val="00F14C86"/>
    <w:rsid w:val="00F2530C"/>
    <w:rsid w:val="00F25C4B"/>
    <w:rsid w:val="00F31192"/>
    <w:rsid w:val="00F3199D"/>
    <w:rsid w:val="00F341AF"/>
    <w:rsid w:val="00F40613"/>
    <w:rsid w:val="00F4106F"/>
    <w:rsid w:val="00F41850"/>
    <w:rsid w:val="00F527CB"/>
    <w:rsid w:val="00F536AD"/>
    <w:rsid w:val="00F53C40"/>
    <w:rsid w:val="00F53EEE"/>
    <w:rsid w:val="00F57665"/>
    <w:rsid w:val="00F62F73"/>
    <w:rsid w:val="00F671CF"/>
    <w:rsid w:val="00F76C33"/>
    <w:rsid w:val="00F82F0E"/>
    <w:rsid w:val="00F85C6F"/>
    <w:rsid w:val="00F86C2B"/>
    <w:rsid w:val="00F91256"/>
    <w:rsid w:val="00F918D3"/>
    <w:rsid w:val="00F91B57"/>
    <w:rsid w:val="00F92D22"/>
    <w:rsid w:val="00FA0060"/>
    <w:rsid w:val="00FA1F6E"/>
    <w:rsid w:val="00FA4E1F"/>
    <w:rsid w:val="00FA5026"/>
    <w:rsid w:val="00FB01AB"/>
    <w:rsid w:val="00FB3A3E"/>
    <w:rsid w:val="00FB3B85"/>
    <w:rsid w:val="00FB4216"/>
    <w:rsid w:val="00FB7C65"/>
    <w:rsid w:val="00FC091E"/>
    <w:rsid w:val="00FC12BE"/>
    <w:rsid w:val="00FC3E01"/>
    <w:rsid w:val="00FC4F24"/>
    <w:rsid w:val="00FC6999"/>
    <w:rsid w:val="00FD0DE0"/>
    <w:rsid w:val="00FD57DD"/>
    <w:rsid w:val="00FD7F42"/>
    <w:rsid w:val="00FE2DCB"/>
    <w:rsid w:val="00FF0170"/>
    <w:rsid w:val="00FF1A7E"/>
    <w:rsid w:val="00FF37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7B3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8652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8652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86521"/>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8652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8652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86521"/>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FBC564938485BA67AE2494BB388D4C10DE9E506D9D7A4C939E0AD1B148B2FF726699095E687B3DF482DD93CaF23L" TargetMode="External"/><Relationship Id="rId13" Type="http://schemas.openxmlformats.org/officeDocument/2006/relationships/hyperlink" Target="consultantplus://offline/ref=4FBC564938485BA67AE2494BB388D4C10DE9E506D9D6A2C83EE2AD1B148B2FF726699095E687B3DF482DD93EaF20L" TargetMode="External"/><Relationship Id="rId1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hyperlink" Target="consultantplus://offline/ref=4FBC564938485BA67AE2494BB388D4C10DE9E506D9D7A4C038E6AD1B148B2FF726a629L" TargetMode="External"/><Relationship Id="rId12" Type="http://schemas.openxmlformats.org/officeDocument/2006/relationships/hyperlink" Target="consultantplus://offline/ref=4FBC564938485BA67AE25746A5E48ACB0DE0BC08D8D7AC9664B0AB4C4BDB29A2662996C0A5C3BFDAa42D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4FBC564938485BA67AE25746A5E48ACB0DE4BD0BDCD7AC9664B0AB4C4BaD2BL" TargetMode="External"/><Relationship Id="rId11" Type="http://schemas.openxmlformats.org/officeDocument/2006/relationships/hyperlink" Target="consultantplus://offline/ref=4FBC564938485BA67AE2494BB388D4C10DE9E506D9D6A2C83EE2AD1B148B2FF726699095E687B3DF482DD93FaF28L" TargetMode="External"/><Relationship Id="rId5" Type="http://schemas.openxmlformats.org/officeDocument/2006/relationships/hyperlink" Target="consultantplus://offline/ref=4FBC564938485BA67AE2494BB388D4C10DE9E506D9D6A2C83EE2AD1B148B2FF726699095E687B3DF482DD93FaF25L" TargetMode="External"/><Relationship Id="rId15" Type="http://schemas.openxmlformats.org/officeDocument/2006/relationships/hyperlink" Target="consultantplus://offline/ref=4FBC564938485BA67AE25746A5E48ACB0DE7B90CDADBAC9664B0AB4C4BDB29A2662996C0A5C3BEDFa42FL" TargetMode="External"/><Relationship Id="rId10" Type="http://schemas.openxmlformats.org/officeDocument/2006/relationships/hyperlink" Target="consultantplus://offline/ref=4FBC564938485BA67AE2494BB388D4C10DE9E506D9D6A2C83EE2AD1B148B2FF726699095E687B3DF482DD93FaF26L" TargetMode="External"/><Relationship Id="rId4" Type="http://schemas.openxmlformats.org/officeDocument/2006/relationships/hyperlink" Target="http://www.consultant.ru" TargetMode="External"/><Relationship Id="rId9" Type="http://schemas.openxmlformats.org/officeDocument/2006/relationships/hyperlink" Target="consultantplus://offline/ref=4FBC564938485BA67AE2494BB388D4C10DE9E506D9D6A2C83EE2AD1B148B2FF726699095E687B3DF482DD93FaF25L" TargetMode="External"/><Relationship Id="rId14" Type="http://schemas.openxmlformats.org/officeDocument/2006/relationships/hyperlink" Target="consultantplus://offline/ref=4FBC564938485BA67AE25746A5E48ACB04E4BE09DDD8F19C6CE9A74E4CD476B561609AC1A5C3BCaD2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1486</Words>
  <Characters>8475</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А. Каменева</dc:creator>
  <cp:lastModifiedBy>VIDEO1</cp:lastModifiedBy>
  <cp:revision>4</cp:revision>
  <dcterms:created xsi:type="dcterms:W3CDTF">2018-05-08T03:18:00Z</dcterms:created>
  <dcterms:modified xsi:type="dcterms:W3CDTF">2018-05-08T03:19:00Z</dcterms:modified>
</cp:coreProperties>
</file>