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3E126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14:paraId="78112D84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60C226E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A91AB01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15A256C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A5A74D5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B40C5A1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EEA7873" w14:textId="77777777" w:rsidR="00735C09" w:rsidRPr="00E61DC4" w:rsidRDefault="00735C09" w:rsidP="00E0204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F34B961" w14:textId="3F27D1B7" w:rsidR="00F06EDF" w:rsidRPr="00E61DC4" w:rsidRDefault="00C24AA7" w:rsidP="00F06E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24A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Об утверждении Положения об Общественном совете по проведению независимой </w:t>
      </w:r>
      <w:proofErr w:type="gramStart"/>
      <w:r w:rsidRPr="00C24A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C24A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организациями социального обслуживания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населения Свердловской области</w:t>
      </w:r>
      <w:r w:rsidR="000B6E3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при</w:t>
      </w:r>
      <w:r w:rsidR="001775B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  <w:r w:rsidR="000B6E3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Министерстве социальной политики Свердловской области</w:t>
      </w:r>
    </w:p>
    <w:p w14:paraId="34B8A125" w14:textId="77777777" w:rsidR="00F06EDF" w:rsidRPr="00E61DC4" w:rsidRDefault="00F06EDF" w:rsidP="00F06E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A0AD94A" w14:textId="7A17A2F7" w:rsidR="003C40DD" w:rsidRPr="00E61DC4" w:rsidRDefault="00C1216D" w:rsidP="00C1216D">
      <w:pPr>
        <w:widowControl w:val="0"/>
        <w:tabs>
          <w:tab w:val="left" w:pos="1134"/>
        </w:tabs>
        <w:spacing w:after="0" w:line="240" w:lineRule="auto"/>
        <w:ind w:firstLine="6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реализации Федерального закона от 5 декабря 2017 года № 392-ФЗ «О внесении изменений в отдельные законодательные акты Российской Федерации по вопросам </w:t>
      </w:r>
      <w:proofErr w:type="gramStart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совершенствования проведения независимой оценки качества условий оказания услуг</w:t>
      </w:r>
      <w:proofErr w:type="gramEnd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</w:p>
    <w:p w14:paraId="795190E6" w14:textId="77777777" w:rsidR="004C249F" w:rsidRPr="000B6E36" w:rsidRDefault="00E338DA" w:rsidP="004C249F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ПРИКАЗЫВАЮ:</w:t>
      </w:r>
    </w:p>
    <w:p w14:paraId="1D0A8368" w14:textId="4360807B" w:rsidR="000B6E36" w:rsidRPr="000B6E36" w:rsidRDefault="000B6E36" w:rsidP="000B6E36">
      <w:pPr>
        <w:pStyle w:val="aa"/>
        <w:widowControl w:val="0"/>
        <w:numPr>
          <w:ilvl w:val="0"/>
          <w:numId w:val="10"/>
        </w:numPr>
        <w:tabs>
          <w:tab w:val="left" w:pos="284"/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6E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Утвердить Положение об Общественном совете </w:t>
      </w:r>
      <w:r w:rsidRPr="000B6E3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по проведению независимой </w:t>
      </w:r>
      <w:proofErr w:type="gramStart"/>
      <w:r w:rsidRPr="000B6E3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0B6E3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организациями социального обслуживания населения Свердловской области при Министерстве социальной политики Свердловской области</w:t>
      </w:r>
      <w:r w:rsidRPr="000B6E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(далее – Общественный совет по независимой оценке качества)</w:t>
      </w:r>
      <w:r w:rsidR="00177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(прилагается)</w:t>
      </w:r>
      <w:r w:rsidRPr="000B6E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7B9044DA" w14:textId="7999927B" w:rsidR="00C8044C" w:rsidRPr="00C8044C" w:rsidRDefault="00C8044C" w:rsidP="000B6E36">
      <w:pPr>
        <w:pStyle w:val="aa"/>
        <w:widowControl w:val="0"/>
        <w:numPr>
          <w:ilvl w:val="0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80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Возложить на организационно-аналитический отдел Министерства социальной политики Свердловской области функции организации деятельности по взаимодействию с </w:t>
      </w:r>
      <w:r w:rsidRPr="00C804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Общественны</w:t>
      </w:r>
      <w:r w:rsidR="008B1F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Pr="00C804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совет</w:t>
      </w:r>
      <w:r w:rsidR="008B1F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</w:t>
      </w:r>
      <w:r w:rsidRPr="00C804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независимой оценке качества</w:t>
      </w:r>
      <w:r w:rsidRPr="00C80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обеспечение деятельности </w:t>
      </w:r>
      <w:r w:rsidRPr="00C804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Общественн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</w:t>
      </w:r>
      <w:r w:rsidRPr="00C804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C804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независимой оценке качества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50C4AC1D" w14:textId="68AE6624" w:rsidR="000B6E36" w:rsidRPr="000B6E36" w:rsidRDefault="000B6E36" w:rsidP="000B6E36">
      <w:pPr>
        <w:pStyle w:val="aa"/>
        <w:widowControl w:val="0"/>
        <w:numPr>
          <w:ilvl w:val="0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0B6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0B6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возложить на Первого заместителя Министра социальной политики Свердловской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Д.Р. Медведскую</w:t>
      </w:r>
      <w:r w:rsidRPr="000B6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A72838E" w14:textId="240BB08D" w:rsidR="000B6E36" w:rsidRPr="000B6E36" w:rsidRDefault="000B6E36" w:rsidP="000B6E36">
      <w:pPr>
        <w:pStyle w:val="aa"/>
        <w:widowControl w:val="0"/>
        <w:numPr>
          <w:ilvl w:val="0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B6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настоящий приказ на «</w:t>
      </w:r>
      <w:proofErr w:type="gramStart"/>
      <w:r w:rsidRPr="000B6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Официальном</w:t>
      </w:r>
      <w:proofErr w:type="gramEnd"/>
      <w:r w:rsidRPr="000B6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интернет-портале правовой информации Свердловской области» (www.pravo.gov66.ru).</w:t>
      </w:r>
    </w:p>
    <w:p w14:paraId="5D4F1F3D" w14:textId="77777777" w:rsidR="00C1216D" w:rsidRPr="00E61DC4" w:rsidRDefault="00C1216D" w:rsidP="00C1216D">
      <w:pPr>
        <w:pStyle w:val="aa"/>
        <w:widowControl w:val="0"/>
        <w:tabs>
          <w:tab w:val="left" w:pos="426"/>
          <w:tab w:val="left" w:pos="567"/>
          <w:tab w:val="left" w:pos="993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AE63EB9" w14:textId="77777777" w:rsidR="00E338DA" w:rsidRPr="00E61DC4" w:rsidRDefault="00E338DA" w:rsidP="00E338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6853CA" w14:textId="4ABDC907" w:rsidR="00631554" w:rsidRPr="00E61DC4" w:rsidRDefault="002A7B58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</w:t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D46CF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А.В. Злоказов</w:t>
      </w:r>
    </w:p>
    <w:p w14:paraId="6DD5F02D" w14:textId="77777777" w:rsidR="00631554" w:rsidRDefault="00631554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811F624" w14:textId="77777777" w:rsidR="002832BC" w:rsidRDefault="002832BC" w:rsidP="008747B9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14:paraId="141CA983" w14:textId="77777777" w:rsidR="002832BC" w:rsidRDefault="002832BC" w:rsidP="008747B9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14:paraId="2A9FB652" w14:textId="77777777" w:rsidR="002832BC" w:rsidRDefault="002832BC" w:rsidP="008747B9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14:paraId="4C223650" w14:textId="77777777" w:rsidR="002832BC" w:rsidRDefault="002832BC" w:rsidP="008747B9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14:paraId="578A82B0" w14:textId="77777777" w:rsidR="002832BC" w:rsidRDefault="002832BC" w:rsidP="008747B9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14:paraId="77C47BCA" w14:textId="77777777" w:rsidR="002832BC" w:rsidRDefault="002832BC" w:rsidP="008747B9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14:paraId="3A96C179" w14:textId="77777777" w:rsidR="00C8044C" w:rsidRPr="00C8044C" w:rsidRDefault="00C8044C" w:rsidP="009572F0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  <w:r w:rsidRPr="00C8044C">
        <w:rPr>
          <w:rFonts w:ascii="Times New Roman" w:eastAsia="Calibri" w:hAnsi="Times New Roman" w:cs="Times New Roman"/>
          <w:sz w:val="28"/>
          <w:szCs w:val="28"/>
        </w:rPr>
        <w:lastRenderedPageBreak/>
        <w:t>УТВЕРЖДЕНО</w:t>
      </w:r>
    </w:p>
    <w:p w14:paraId="448905D7" w14:textId="77777777" w:rsidR="00C8044C" w:rsidRPr="00C8044C" w:rsidRDefault="00C8044C" w:rsidP="009572F0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  <w:r w:rsidRPr="00C8044C">
        <w:rPr>
          <w:rFonts w:ascii="Times New Roman" w:eastAsia="Calibri" w:hAnsi="Times New Roman" w:cs="Times New Roman"/>
          <w:sz w:val="28"/>
          <w:szCs w:val="28"/>
        </w:rPr>
        <w:t>приказом Министерства социальной политики Свердловской области</w:t>
      </w:r>
    </w:p>
    <w:p w14:paraId="57B1DC80" w14:textId="77777777" w:rsidR="00C8044C" w:rsidRPr="00C8044C" w:rsidRDefault="00C8044C" w:rsidP="009572F0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  <w:r w:rsidRPr="00C8044C">
        <w:rPr>
          <w:rFonts w:ascii="Times New Roman" w:eastAsia="Calibri" w:hAnsi="Times New Roman" w:cs="Times New Roman"/>
          <w:sz w:val="28"/>
          <w:szCs w:val="28"/>
        </w:rPr>
        <w:t>от ________________ № _______</w:t>
      </w:r>
    </w:p>
    <w:p w14:paraId="5D64FAB5" w14:textId="3F3B74C3" w:rsidR="00C8044C" w:rsidRPr="00C8044C" w:rsidRDefault="00C8044C" w:rsidP="009572F0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  <w:r w:rsidRPr="00C8044C">
        <w:rPr>
          <w:rFonts w:ascii="Times New Roman" w:eastAsia="Calibri" w:hAnsi="Times New Roman" w:cs="Times New Roman"/>
          <w:sz w:val="28"/>
          <w:szCs w:val="28"/>
        </w:rPr>
        <w:t>«</w:t>
      </w:r>
      <w:r w:rsidRPr="008747B9">
        <w:rPr>
          <w:rFonts w:ascii="Times New Roman" w:eastAsia="Calibri" w:hAnsi="Times New Roman" w:cs="Times New Roman"/>
          <w:sz w:val="28"/>
          <w:szCs w:val="28"/>
        </w:rPr>
        <w:t>Об утверждении Положения об</w:t>
      </w:r>
      <w:r w:rsidR="008747B9">
        <w:rPr>
          <w:rFonts w:ascii="Times New Roman" w:eastAsia="Calibri" w:hAnsi="Times New Roman" w:cs="Times New Roman"/>
          <w:sz w:val="28"/>
          <w:szCs w:val="28"/>
        </w:rPr>
        <w:t> 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Общественном совете по проведению независимой </w:t>
      </w:r>
      <w:proofErr w:type="gramStart"/>
      <w:r w:rsidRPr="008747B9">
        <w:rPr>
          <w:rFonts w:ascii="Times New Roman" w:eastAsia="Calibri" w:hAnsi="Times New Roman" w:cs="Times New Roman"/>
          <w:sz w:val="28"/>
          <w:szCs w:val="28"/>
        </w:rPr>
        <w:t>оценки качества условий оказания услуг</w:t>
      </w:r>
      <w:proofErr w:type="gramEnd"/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организациями социального обслуживания населения Свердловской области при Министерстве социальной политики Свердловской области</w:t>
      </w:r>
      <w:r w:rsidRPr="00C8044C">
        <w:rPr>
          <w:rFonts w:ascii="Times New Roman" w:eastAsia="Calibri" w:hAnsi="Times New Roman" w:cs="Times New Roman"/>
          <w:sz w:val="28"/>
          <w:szCs w:val="28"/>
        </w:rPr>
        <w:t>»</w:t>
      </w:r>
    </w:p>
    <w:p w14:paraId="05F2D44A" w14:textId="77777777" w:rsidR="00C8044C" w:rsidRPr="00C8044C" w:rsidRDefault="00C8044C" w:rsidP="009572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C6C8E3" w14:textId="77777777" w:rsidR="00C8044C" w:rsidRPr="00C8044C" w:rsidRDefault="00C8044C" w:rsidP="00957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8044C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14:paraId="4EED4346" w14:textId="7690AC22" w:rsidR="00C8044C" w:rsidRPr="008747B9" w:rsidRDefault="00C8044C" w:rsidP="009572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7B9">
        <w:rPr>
          <w:rFonts w:ascii="Times New Roman" w:eastAsia="Calibri" w:hAnsi="Times New Roman" w:cs="Times New Roman"/>
          <w:b/>
          <w:sz w:val="28"/>
          <w:szCs w:val="28"/>
        </w:rPr>
        <w:t xml:space="preserve">об Общественном совете по проведению независимой </w:t>
      </w:r>
      <w:proofErr w:type="gramStart"/>
      <w:r w:rsidRPr="008747B9">
        <w:rPr>
          <w:rFonts w:ascii="Times New Roman" w:eastAsia="Calibri" w:hAnsi="Times New Roman" w:cs="Times New Roman"/>
          <w:b/>
          <w:sz w:val="28"/>
          <w:szCs w:val="28"/>
        </w:rPr>
        <w:t>оценки качества условий оказания услуг</w:t>
      </w:r>
      <w:proofErr w:type="gramEnd"/>
      <w:r w:rsidRPr="008747B9">
        <w:rPr>
          <w:rFonts w:ascii="Times New Roman" w:eastAsia="Calibri" w:hAnsi="Times New Roman" w:cs="Times New Roman"/>
          <w:b/>
          <w:sz w:val="28"/>
          <w:szCs w:val="28"/>
        </w:rPr>
        <w:t xml:space="preserve"> организациями социального обслуживания населения Свердловской области при Министерстве социальной политики Свердловской области</w:t>
      </w:r>
    </w:p>
    <w:p w14:paraId="7F3AB6BB" w14:textId="77777777" w:rsidR="00C8044C" w:rsidRPr="008747B9" w:rsidRDefault="00C8044C" w:rsidP="009572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0A94BD" w14:textId="77777777" w:rsidR="008747B9" w:rsidRPr="008747B9" w:rsidRDefault="008747B9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положения</w:t>
      </w:r>
    </w:p>
    <w:p w14:paraId="6BF9149D" w14:textId="77777777" w:rsidR="008747B9" w:rsidRPr="008747B9" w:rsidRDefault="008747B9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98B1E9" w14:textId="5A39099C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Настоящее </w:t>
      </w:r>
      <w:r w:rsidR="001775B6">
        <w:rPr>
          <w:rFonts w:ascii="Times New Roman" w:eastAsia="Calibri" w:hAnsi="Times New Roman" w:cs="Times New Roman"/>
          <w:sz w:val="28"/>
          <w:szCs w:val="28"/>
        </w:rPr>
        <w:t>п</w:t>
      </w:r>
      <w:r w:rsidRPr="008747B9">
        <w:rPr>
          <w:rFonts w:ascii="Times New Roman" w:eastAsia="Calibri" w:hAnsi="Times New Roman" w:cs="Times New Roman"/>
          <w:sz w:val="28"/>
          <w:szCs w:val="28"/>
        </w:rPr>
        <w:t>оложение определяет компетенцию, порядок деятельности, формирования состава Общественного совета по независимой оценке качества</w:t>
      </w:r>
      <w:r w:rsidR="000A0F2B" w:rsidRPr="000A0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0F2B" w:rsidRPr="00177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оказания услуг организациями социального обслуживания населения Свердловской области при Министерстве социальной политики Свердловской области (далее – Общественный совет по независимой оценке качества)</w:t>
      </w:r>
      <w:r w:rsidRPr="008747B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5EE209E" w14:textId="3A74C7B4" w:rsidR="008747B9" w:rsidRPr="008747B9" w:rsidRDefault="008747B9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Общественный совет </w:t>
      </w:r>
      <w:r w:rsidR="001775B6" w:rsidRPr="00177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проведению независимой оценки качества 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постоянно действующим совещательно-консультативным органом.</w:t>
      </w:r>
    </w:p>
    <w:p w14:paraId="4B663998" w14:textId="3CCFD39E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3. Общественный совет по независимой оценке качества обеспечивает взаимодействие общественных объединений и иных </w:t>
      </w:r>
      <w:r w:rsidR="00755736">
        <w:rPr>
          <w:rFonts w:ascii="Times New Roman" w:eastAsia="Calibri" w:hAnsi="Times New Roman" w:cs="Times New Roman"/>
          <w:sz w:val="28"/>
          <w:szCs w:val="28"/>
        </w:rPr>
        <w:t>негосударственных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организаций с Министерством социальной политики Свердловской области по вопросам </w:t>
      </w:r>
      <w:proofErr w:type="gramStart"/>
      <w:r w:rsidRPr="008747B9">
        <w:rPr>
          <w:rFonts w:ascii="Times New Roman" w:eastAsia="Calibri" w:hAnsi="Times New Roman" w:cs="Times New Roman"/>
          <w:sz w:val="28"/>
          <w:szCs w:val="28"/>
        </w:rPr>
        <w:t>проведения независимой оценки качества условий оказания услуг</w:t>
      </w:r>
      <w:proofErr w:type="gramEnd"/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организациями социального обслуживания </w:t>
      </w:r>
      <w:r>
        <w:rPr>
          <w:rFonts w:ascii="Times New Roman" w:eastAsia="Calibri" w:hAnsi="Times New Roman" w:cs="Times New Roman"/>
          <w:sz w:val="28"/>
          <w:szCs w:val="28"/>
        </w:rPr>
        <w:t>населения Свердловской области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(далее – независимая оценка качества)</w:t>
      </w:r>
      <w:r w:rsidRPr="008747B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BBC6126" w14:textId="3433A9A0" w:rsidR="008747B9" w:rsidRPr="008747B9" w:rsidRDefault="008747B9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В своей деятельности Общественный совет по независимой оценке качества руководствуется 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нормативными правовыми актами, регулирующими вопросы проведения независимой оценки качества, а также настоящим </w:t>
      </w:r>
      <w:r w:rsidR="001775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оложением.</w:t>
      </w:r>
    </w:p>
    <w:p w14:paraId="74E7BBFA" w14:textId="0BF63403" w:rsid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Общественный совет по независимой оценке качества формируется на основе добровольного участия в его деятельности </w:t>
      </w:r>
      <w:r w:rsidRPr="008747B9">
        <w:rPr>
          <w:rFonts w:ascii="Times New Roman" w:eastAsia="Calibri" w:hAnsi="Times New Roman" w:cs="Times New Roman"/>
          <w:sz w:val="28"/>
          <w:szCs w:val="28"/>
        </w:rPr>
        <w:t>представителей общественных организаций, созданных в целях защиты прав и интересов граждан, общественных объединений инвалидов, общественных организаций ветеранов</w:t>
      </w:r>
      <w:r w:rsidR="000A0F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которые расположены на территории Свердловской области, а также негосударственными </w:t>
      </w:r>
      <w:r w:rsidR="000A0F2B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организациями социального обслуживания, которые оказывают социальные услуги за счет бюджетных ассигнований бюджета Свердловской области. </w:t>
      </w:r>
      <w:proofErr w:type="gramEnd"/>
    </w:p>
    <w:p w14:paraId="1E4A94CE" w14:textId="77777777" w:rsidR="00B60388" w:rsidRPr="008747B9" w:rsidRDefault="00B6038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9236977" w14:textId="77777777" w:rsidR="008747B9" w:rsidRPr="008747B9" w:rsidRDefault="008747B9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Решения 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совета по независимой оценке качества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носят рекомендательный характер.</w:t>
      </w:r>
    </w:p>
    <w:p w14:paraId="5E91FFFA" w14:textId="77777777" w:rsidR="008747B9" w:rsidRPr="008747B9" w:rsidRDefault="008747B9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15FC81" w14:textId="77777777" w:rsidR="008747B9" w:rsidRDefault="008747B9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Задачи Общественного совета по независимой оценке качества</w:t>
      </w:r>
    </w:p>
    <w:p w14:paraId="7BADDA88" w14:textId="77777777" w:rsidR="00673798" w:rsidRPr="008747B9" w:rsidRDefault="00673798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E817DA" w14:textId="77777777" w:rsidR="00FE172F" w:rsidRPr="00FE172F" w:rsidRDefault="008747B9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7. Задач</w:t>
      </w:r>
      <w:r w:rsidR="00FE172F">
        <w:rPr>
          <w:rFonts w:ascii="Times New Roman" w:eastAsia="Calibri" w:hAnsi="Times New Roman" w:cs="Times New Roman"/>
          <w:sz w:val="28"/>
          <w:szCs w:val="28"/>
        </w:rPr>
        <w:t>ами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Общественного совета по незав</w:t>
      </w:r>
      <w:r w:rsidR="00FE172F">
        <w:rPr>
          <w:rFonts w:ascii="Times New Roman" w:eastAsia="Calibri" w:hAnsi="Times New Roman" w:cs="Times New Roman"/>
          <w:sz w:val="28"/>
          <w:szCs w:val="28"/>
        </w:rPr>
        <w:t>исимой оценке качества являются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D087F8F" w14:textId="4DD274E9" w:rsidR="00FE172F" w:rsidRPr="009572F0" w:rsidRDefault="00FE172F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пределение совместно с Министерством социальной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политики Свердловской области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 перечня организаций социального обслуживания </w:t>
      </w:r>
      <w:r w:rsidR="009572F0">
        <w:rPr>
          <w:rFonts w:ascii="Times New Roman" w:eastAsia="Calibri" w:hAnsi="Times New Roman" w:cs="Times New Roman"/>
          <w:sz w:val="28"/>
          <w:szCs w:val="28"/>
        </w:rPr>
        <w:t>населения Свердловской</w:t>
      </w:r>
      <w:proofErr w:type="gramEnd"/>
      <w:r w:rsidR="009572F0">
        <w:rPr>
          <w:rFonts w:ascii="Times New Roman" w:eastAsia="Calibri" w:hAnsi="Times New Roman" w:cs="Times New Roman"/>
          <w:sz w:val="28"/>
          <w:szCs w:val="28"/>
        </w:rPr>
        <w:t xml:space="preserve"> области</w:t>
      </w:r>
      <w:r w:rsidRPr="00FE172F">
        <w:rPr>
          <w:rFonts w:ascii="Times New Roman" w:eastAsia="Calibri" w:hAnsi="Times New Roman" w:cs="Times New Roman"/>
          <w:sz w:val="28"/>
          <w:szCs w:val="28"/>
        </w:rPr>
        <w:t>, в отношении которых в плановом периоде будет проведена независимая оценка качества</w:t>
      </w:r>
      <w:r w:rsidR="009572F0" w:rsidRPr="009572F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A124AF2" w14:textId="5C56EA8E" w:rsidR="00FE172F" w:rsidRPr="009572F0" w:rsidRDefault="009572F0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>участи</w:t>
      </w:r>
      <w:r w:rsidR="00755736">
        <w:rPr>
          <w:rFonts w:ascii="Times New Roman" w:eastAsia="Calibri" w:hAnsi="Times New Roman" w:cs="Times New Roman"/>
          <w:sz w:val="28"/>
          <w:szCs w:val="28"/>
        </w:rPr>
        <w:t>е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 xml:space="preserve"> в рассмотрении проектов документации о закупках работ, услуг, а также проектов государственных контрактов, заключаемых Министерством 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социальной </w:t>
      </w:r>
      <w:r>
        <w:rPr>
          <w:rFonts w:ascii="Times New Roman" w:eastAsia="Calibri" w:hAnsi="Times New Roman" w:cs="Times New Roman"/>
          <w:sz w:val="28"/>
          <w:szCs w:val="28"/>
        </w:rPr>
        <w:t>политики Свердловской области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 xml:space="preserve">с организацией, которая осуществляет сбор и обобщение информации о качестве условий оказания услуг организациями социального обслуживания </w:t>
      </w:r>
      <w:r>
        <w:rPr>
          <w:rFonts w:ascii="Times New Roman" w:eastAsia="Calibri" w:hAnsi="Times New Roman" w:cs="Times New Roman"/>
          <w:sz w:val="28"/>
          <w:szCs w:val="28"/>
        </w:rPr>
        <w:t>населения Свердловской области (далее – организация-оператор)</w:t>
      </w:r>
      <w:r w:rsidRPr="009572F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AD1F004" w14:textId="7BF64BEE" w:rsidR="00FE172F" w:rsidRPr="009572F0" w:rsidRDefault="009572F0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>роведение независимой оценки качества с учетом информации, предоста</w:t>
      </w:r>
      <w:r>
        <w:rPr>
          <w:rFonts w:ascii="Times New Roman" w:eastAsia="Calibri" w:hAnsi="Times New Roman" w:cs="Times New Roman"/>
          <w:sz w:val="28"/>
          <w:szCs w:val="28"/>
        </w:rPr>
        <w:t>вленной организацией-оператором</w:t>
      </w:r>
      <w:r w:rsidRPr="009572F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2F1BBF2" w14:textId="1940BEBD" w:rsidR="00FE172F" w:rsidRPr="009572F0" w:rsidRDefault="009572F0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4) п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 xml:space="preserve">одготовка предложений об улучшении </w:t>
      </w:r>
      <w:proofErr w:type="gramStart"/>
      <w:r w:rsidR="00FE172F" w:rsidRPr="00FE172F">
        <w:rPr>
          <w:rFonts w:ascii="Times New Roman" w:eastAsia="Calibri" w:hAnsi="Times New Roman" w:cs="Times New Roman"/>
          <w:sz w:val="28"/>
          <w:szCs w:val="28"/>
        </w:rPr>
        <w:t xml:space="preserve">качества деятельности организаций социального обслуживания </w:t>
      </w:r>
      <w:r>
        <w:rPr>
          <w:rFonts w:ascii="Times New Roman" w:eastAsia="Calibri" w:hAnsi="Times New Roman" w:cs="Times New Roman"/>
          <w:sz w:val="28"/>
          <w:szCs w:val="28"/>
        </w:rPr>
        <w:t>населения Свердловской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области (при наличии)</w:t>
      </w:r>
      <w:r w:rsidRPr="009572F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EC3FB5E" w14:textId="0968F9CB" w:rsidR="00FE172F" w:rsidRPr="009572F0" w:rsidRDefault="009572F0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н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 xml:space="preserve">аправление в Министерство 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социальной </w:t>
      </w:r>
      <w:r>
        <w:rPr>
          <w:rFonts w:ascii="Times New Roman" w:eastAsia="Calibri" w:hAnsi="Times New Roman" w:cs="Times New Roman"/>
          <w:sz w:val="28"/>
          <w:szCs w:val="28"/>
        </w:rPr>
        <w:t>политики Свердловской области</w:t>
      </w:r>
      <w:r w:rsidRPr="00FE1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>результатов независимой оценки качества и предложений об улучшении качеств</w:t>
      </w:r>
      <w:r w:rsidR="00755736">
        <w:rPr>
          <w:rFonts w:ascii="Times New Roman" w:eastAsia="Calibri" w:hAnsi="Times New Roman" w:cs="Times New Roman"/>
          <w:sz w:val="28"/>
          <w:szCs w:val="28"/>
        </w:rPr>
        <w:t>а их деятельности</w:t>
      </w:r>
      <w:r w:rsidRPr="009572F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DC27236" w14:textId="1B439E57" w:rsidR="004916C6" w:rsidRDefault="009572F0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6) р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>ассмотрение на заседаниях результатов независимой оценки качества организациями социального обслуживания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населения Свердловской области</w:t>
      </w:r>
      <w:r w:rsidR="00FE172F" w:rsidRPr="00FE172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88ADBB" w14:textId="77777777" w:rsidR="004708B5" w:rsidRPr="008747B9" w:rsidRDefault="004708B5" w:rsidP="009572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981FD1" w14:textId="38C68611" w:rsidR="008747B9" w:rsidRDefault="008747B9" w:rsidP="009572F0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Права Общественного совета по независимой оценк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</w:t>
      </w:r>
    </w:p>
    <w:p w14:paraId="57A47EBF" w14:textId="77777777" w:rsidR="004916C6" w:rsidRPr="008747B9" w:rsidRDefault="004916C6" w:rsidP="009572F0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0977C2" w14:textId="56D617CA" w:rsidR="008747B9" w:rsidRPr="008747B9" w:rsidRDefault="00B60388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Общественный совет по независимой оценке качества вправе:</w:t>
      </w:r>
    </w:p>
    <w:p w14:paraId="0D44175C" w14:textId="1F60740E" w:rsidR="008747B9" w:rsidRPr="008747B9" w:rsidRDefault="004708B5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ривлекать к своей работе представителей Общественной палаты </w:t>
      </w:r>
      <w:r w:rsidR="00491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объединений, осуществляющих деятельность в сфере социального обслуживания для обсуждения и формирования результатов независимой оценки качества</w:t>
      </w:r>
      <w:r w:rsidRPr="004708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0DBA6" w14:textId="186472DD" w:rsidR="008747B9" w:rsidRPr="008747B9" w:rsidRDefault="004708B5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риглашать на заседания Общественного совета по независимой оценке качества руководителей соответствующих подразделений Министерства </w:t>
      </w:r>
      <w:r w:rsidR="004916C6" w:rsidRPr="00491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 политики Свердловской области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заинтересованных представителей общественных организаций и руководителей </w:t>
      </w:r>
      <w:r w:rsidR="00491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социального обслуживания населения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1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</w:t>
      </w:r>
      <w:r w:rsidRPr="00470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B371DC3" w14:textId="153EA053" w:rsidR="008747B9" w:rsidRPr="008747B9" w:rsidRDefault="004708B5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аправлять запросы в </w:t>
      </w:r>
      <w:r w:rsidR="00491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Министерство </w:t>
      </w:r>
      <w:r w:rsidR="004916C6" w:rsidRPr="00491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4708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C7D8CFE" w14:textId="03FACDCA" w:rsidR="008747B9" w:rsidRPr="008747B9" w:rsidRDefault="004708B5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нформировать Министерство </w:t>
      </w:r>
      <w:r w:rsidR="004916C6" w:rsidRPr="00491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8747B9"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широкую общественность о результатах независимой оценки качества.</w:t>
      </w:r>
    </w:p>
    <w:p w14:paraId="0796CD3C" w14:textId="7EEE2600" w:rsidR="008747B9" w:rsidRPr="008747B9" w:rsidRDefault="00B6038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9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. Члены Общественного совета по независимой оценке качества п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о согласованию с 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Министерством </w:t>
      </w:r>
      <w:r w:rsidR="004916C6" w:rsidRPr="004916C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социальной политики Свердловской области 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вправе принимать участие в заседаниях коллеги</w:t>
      </w:r>
      <w:r w:rsidR="006560D5">
        <w:rPr>
          <w:rFonts w:ascii="Times New Roman" w:eastAsia="Calibri" w:hAnsi="Times New Roman" w:cs="Times New Roman"/>
          <w:sz w:val="28"/>
          <w:szCs w:val="28"/>
        </w:rPr>
        <w:t>и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Министерства </w:t>
      </w:r>
      <w:r w:rsidR="009572F0" w:rsidRPr="009572F0">
        <w:rPr>
          <w:rFonts w:ascii="Times New Roman" w:eastAsia="Calibri" w:hAnsi="Times New Roman" w:cs="Times New Roman"/>
          <w:sz w:val="28"/>
          <w:szCs w:val="28"/>
        </w:rPr>
        <w:t>социальной политики Свердловской области</w:t>
      </w:r>
      <w:r w:rsidR="006560D5">
        <w:rPr>
          <w:rFonts w:ascii="Times New Roman" w:eastAsia="Calibri" w:hAnsi="Times New Roman" w:cs="Times New Roman"/>
          <w:sz w:val="28"/>
          <w:szCs w:val="28"/>
        </w:rPr>
        <w:t xml:space="preserve">, заседаниях Общественного совета Министерства социальной политики Свердловской области 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и иных мероприятиях при рассмотрении вопросов независимой оценки качества.</w:t>
      </w:r>
    </w:p>
    <w:p w14:paraId="3F4C2BEC" w14:textId="77777777" w:rsidR="008747B9" w:rsidRPr="008747B9" w:rsidRDefault="008747B9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3DCE41" w14:textId="77777777" w:rsidR="008747B9" w:rsidRPr="008747B9" w:rsidRDefault="008747B9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Порядок формирования Общественного совета по независимой оценке качества</w:t>
      </w:r>
    </w:p>
    <w:p w14:paraId="261E856E" w14:textId="77777777" w:rsidR="008747B9" w:rsidRPr="008747B9" w:rsidRDefault="008747B9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F1A36D" w14:textId="2AFA534B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 w:rsidR="00B60388">
        <w:rPr>
          <w:rFonts w:ascii="Times New Roman" w:eastAsia="Calibri" w:hAnsi="Times New Roman" w:cs="Times New Roman"/>
          <w:color w:val="000000"/>
          <w:sz w:val="28"/>
          <w:szCs w:val="28"/>
        </w:rPr>
        <w:t>0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Состав 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Общественного совета по независимой оценки качества формируется и утверждается Общественной палатой </w:t>
      </w:r>
      <w:r w:rsidR="00E94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</w:t>
      </w:r>
      <w:r w:rsidR="009572F0" w:rsidRPr="009572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общественных организаций, созданных в целях защиты прав и интересов граждан, общественных объединений инвалидов, общественных организаций ветеранов, которые расположены на т</w:t>
      </w:r>
      <w:r w:rsidR="0098667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ерритории Свердловской области</w:t>
      </w:r>
      <w:r w:rsidR="009572F0" w:rsidRPr="009572F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негосударственными организациями социального обслуживания, которые оказывают социальные услуги за счет бюджетных ассигнований бюджета Свердловской области</w:t>
      </w:r>
      <w:r w:rsidR="00957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чем в</w:t>
      </w:r>
      <w:proofErr w:type="gramEnd"/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месячный срок со дня получения обращения Министерства </w:t>
      </w:r>
      <w:r w:rsidR="00E948C1" w:rsidRPr="00E94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177DF8" w14:textId="172E689A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603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Состав </w:t>
      </w:r>
      <w:r w:rsidR="00B6038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бщественного совета по независимой оценке качества утверждается сроком на три года </w:t>
      </w:r>
      <w:r w:rsidR="00B6038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количестве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48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7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При формировании Общественного совета по независимой оценке качества на новый срок осуществляется изменение не менее трети его состава.</w:t>
      </w:r>
    </w:p>
    <w:p w14:paraId="20483FD4" w14:textId="7D95A94A" w:rsidR="008747B9" w:rsidRPr="008747B9" w:rsidRDefault="008747B9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организационном заседании Общественного совета по независимой оценке качества открытым голосованием избираются</w:t>
      </w:r>
      <w:r w:rsidR="00986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председатель, его заместитель 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секретарь.</w:t>
      </w:r>
    </w:p>
    <w:p w14:paraId="0EC56C5B" w14:textId="3383BE93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1</w:t>
      </w:r>
      <w:r w:rsidR="00B60388">
        <w:rPr>
          <w:rFonts w:ascii="Times New Roman" w:eastAsia="Calibri" w:hAnsi="Times New Roman" w:cs="Times New Roman"/>
          <w:sz w:val="28"/>
          <w:szCs w:val="28"/>
        </w:rPr>
        <w:t>3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. Полномочия члена Общественного совета 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прекращаются в случае:</w:t>
      </w:r>
    </w:p>
    <w:p w14:paraId="46DA92FC" w14:textId="77777777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1) истечения срока его полномочий;</w:t>
      </w:r>
    </w:p>
    <w:p w14:paraId="4A45A2AA" w14:textId="77777777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2) подачи им заявления о выходе из состава Общественного совета 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Pr="008747B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C7E3AC8" w14:textId="3E4E4212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3) вступления в законную силу вынесенного в отношении </w:t>
      </w:r>
      <w:r w:rsidR="00B60388">
        <w:rPr>
          <w:rFonts w:ascii="Times New Roman" w:eastAsia="Calibri" w:hAnsi="Times New Roman" w:cs="Times New Roman"/>
          <w:sz w:val="28"/>
          <w:szCs w:val="28"/>
        </w:rPr>
        <w:t>н</w:t>
      </w:r>
      <w:r w:rsidRPr="008747B9">
        <w:rPr>
          <w:rFonts w:ascii="Times New Roman" w:eastAsia="Calibri" w:hAnsi="Times New Roman" w:cs="Times New Roman"/>
          <w:sz w:val="28"/>
          <w:szCs w:val="28"/>
        </w:rPr>
        <w:t>его обвинительного приговора суда;</w:t>
      </w:r>
    </w:p>
    <w:p w14:paraId="41A2017E" w14:textId="77777777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4) признания его недееспособным, безвестно отсутствующим или умершим на основании решения суда, вступившего в законную силу.</w:t>
      </w:r>
    </w:p>
    <w:p w14:paraId="7F201BE8" w14:textId="1765FAAB" w:rsidR="008747B9" w:rsidRPr="008747B9" w:rsidRDefault="004708B5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B60388">
        <w:rPr>
          <w:rFonts w:ascii="Times New Roman" w:eastAsia="Calibri" w:hAnsi="Times New Roman" w:cs="Times New Roman"/>
          <w:sz w:val="28"/>
          <w:szCs w:val="28"/>
        </w:rPr>
        <w:t>4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. Члены Общественного совета 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исполняют свои обязанности на общественных началах.</w:t>
      </w:r>
    </w:p>
    <w:p w14:paraId="636CAF53" w14:textId="77777777" w:rsidR="009572F0" w:rsidRPr="008747B9" w:rsidRDefault="009572F0" w:rsidP="00515B7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70FC7C" w14:textId="77777777" w:rsidR="008747B9" w:rsidRPr="008747B9" w:rsidRDefault="008747B9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V. Организация деятельности</w:t>
      </w:r>
    </w:p>
    <w:p w14:paraId="1B92E755" w14:textId="77777777" w:rsidR="008747B9" w:rsidRDefault="008747B9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Общественного совета по независимой оценке качества</w:t>
      </w:r>
    </w:p>
    <w:p w14:paraId="59F91BFB" w14:textId="77777777" w:rsidR="00E948C1" w:rsidRPr="008747B9" w:rsidRDefault="00E948C1" w:rsidP="009572F0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C169E3" w14:textId="4CB828BC" w:rsidR="008747B9" w:rsidRPr="008747B9" w:rsidRDefault="004708B5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Общественный совет по независимой оценке качества осуществляет свою деятельность в соответствии с планом работы на год, согласованным с 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Министерством </w:t>
      </w:r>
      <w:r w:rsidR="00E948C1" w:rsidRPr="00E94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социальной политики Свердловской области 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утвержденным председателем Общественного совета по независимой оценке качества, включая перечень вопросов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рассмотрение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предусмотрено на заседании Общественного совета по независимой оценке качества.</w:t>
      </w:r>
    </w:p>
    <w:p w14:paraId="30082AA4" w14:textId="4A67B6CA" w:rsidR="008747B9" w:rsidRPr="008747B9" w:rsidRDefault="00B60388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Основными формами деятельности Общественного совета по независимой оценке качества являются заседания, которые проводятся </w:t>
      </w:r>
      <w:r w:rsidR="0051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необходимости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считаются правомочными при присутствии на них не менее половины членов Общественного совета по независимой оценке качества. По решению Общественного совета по независимой оценке качества может быть проведено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очное 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внеочередное заседание,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заседание 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заочной форме путем опросного голосования.</w:t>
      </w:r>
    </w:p>
    <w:p w14:paraId="4458B51D" w14:textId="5E7CC206" w:rsidR="008747B9" w:rsidRPr="008747B9" w:rsidRDefault="00B6038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17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. Общественный совет 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в целях реализации возложенных на него задач может создавать экспертные группы (комитеты, комиссии).</w:t>
      </w:r>
    </w:p>
    <w:p w14:paraId="1A28E3B8" w14:textId="06697913" w:rsidR="008747B9" w:rsidRPr="008747B9" w:rsidRDefault="00B60388" w:rsidP="009572F0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Решения Общественного совета по независимой оценке качества по рассмотренным вопросам принимаются открытым голосованием простым большинством голосов (от числа присутствующих).</w:t>
      </w:r>
    </w:p>
    <w:p w14:paraId="2DB4B694" w14:textId="6B49C7F2" w:rsidR="008747B9" w:rsidRPr="008747B9" w:rsidRDefault="00B60388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равенстве голосов председатель Общественного совета по независимой оценке качества имеет право решающего голоса.</w:t>
      </w:r>
    </w:p>
    <w:p w14:paraId="08CD101B" w14:textId="75EDB16C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B60388">
        <w:rPr>
          <w:rFonts w:ascii="Times New Roman" w:eastAsia="Calibri" w:hAnsi="Times New Roman" w:cs="Times New Roman"/>
          <w:color w:val="000000"/>
          <w:sz w:val="28"/>
          <w:szCs w:val="28"/>
        </w:rPr>
        <w:t>0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8747B9">
        <w:rPr>
          <w:rFonts w:ascii="Times New Roman" w:eastAsia="Calibri" w:hAnsi="Times New Roman" w:cs="Times New Roman"/>
          <w:sz w:val="28"/>
          <w:szCs w:val="28"/>
        </w:rPr>
        <w:t>Решения Общественного совета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оформляются в виде протоколов, которые подписывает председатель Общественного совета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Pr="008747B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DEF8219" w14:textId="6D20F94C" w:rsidR="008747B9" w:rsidRPr="008747B9" w:rsidRDefault="008747B9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P121"/>
      <w:bookmarkEnd w:id="0"/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Председатель Общественного совета по независимой оценке качества:</w:t>
      </w:r>
    </w:p>
    <w:p w14:paraId="285ECBF4" w14:textId="1F4F4376" w:rsidR="008747B9" w:rsidRPr="008747B9" w:rsidRDefault="004708B5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 о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пределяет приоритетные направления деятельности Общественного совета 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7C3256F" w14:textId="2C61D331" w:rsidR="008747B9" w:rsidRPr="008747B9" w:rsidRDefault="004708B5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р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уководит деятельностью Общественного совета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7FEC56" w14:textId="097BFAC8" w:rsidR="008747B9" w:rsidRPr="008747B9" w:rsidRDefault="004708B5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 п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роводит заседания Общественного совета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A9A975A" w14:textId="5A7ECE6A" w:rsidR="008747B9" w:rsidRPr="008747B9" w:rsidRDefault="008747B9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Заместитель председателя Общественного совета по независимой оценке качества:</w:t>
      </w:r>
    </w:p>
    <w:p w14:paraId="47AD3821" w14:textId="3794E2DB" w:rsidR="008747B9" w:rsidRPr="008747B9" w:rsidRDefault="004708B5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1) о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беспечивает организацию взаимодействия Общественного совета 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со структурными подразделениями Министерства </w:t>
      </w:r>
      <w:r>
        <w:rPr>
          <w:rFonts w:ascii="Times New Roman" w:eastAsia="Calibri" w:hAnsi="Times New Roman" w:cs="Times New Roman"/>
          <w:sz w:val="28"/>
          <w:szCs w:val="28"/>
        </w:rPr>
        <w:t>социальной политики Свердловской области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747B9" w:rsidRPr="008747B9">
        <w:rPr>
          <w:rFonts w:ascii="Times New Roman" w:eastAsia="Calibri" w:hAnsi="Times New Roman" w:cs="Times New Roman"/>
          <w:iCs/>
          <w:sz w:val="28"/>
          <w:szCs w:val="28"/>
        </w:rPr>
        <w:t xml:space="preserve">представителями </w:t>
      </w:r>
      <w:r w:rsidR="00D626EF" w:rsidRPr="00D626EF">
        <w:rPr>
          <w:rFonts w:ascii="Times New Roman" w:eastAsia="Calibri" w:hAnsi="Times New Roman" w:cs="Times New Roman"/>
          <w:iCs/>
          <w:sz w:val="28"/>
          <w:szCs w:val="28"/>
        </w:rPr>
        <w:t>общественных организаций, созданных в целях защиты прав и интересов граждан, общественных объединений инвалидов, общественных организаций ветеранов, которые расположены на территории Свердловской области, а также организациями социального обслуживания</w:t>
      </w:r>
      <w:r w:rsidR="006B785A">
        <w:rPr>
          <w:rFonts w:ascii="Times New Roman" w:eastAsia="Calibri" w:hAnsi="Times New Roman" w:cs="Times New Roman"/>
          <w:iCs/>
          <w:sz w:val="28"/>
          <w:szCs w:val="28"/>
        </w:rPr>
        <w:t xml:space="preserve"> населения Свердловской области</w:t>
      </w:r>
      <w:r w:rsidR="00D626EF" w:rsidRPr="00D626EF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r w:rsidR="0062113C">
        <w:rPr>
          <w:rFonts w:ascii="Times New Roman" w:eastAsia="Calibri" w:hAnsi="Times New Roman" w:cs="Times New Roman"/>
          <w:iCs/>
          <w:sz w:val="28"/>
          <w:szCs w:val="28"/>
        </w:rPr>
        <w:t>входящие в реестр поставщиков социальных услуг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14:paraId="7F41A1B6" w14:textId="3BF45DDA" w:rsidR="00371F31" w:rsidRDefault="004708B5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и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>сполняет обязанности председателя Общественного совета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в его отсутствие.</w:t>
      </w:r>
    </w:p>
    <w:p w14:paraId="6A7691F7" w14:textId="1A42A207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47A8">
        <w:rPr>
          <w:rFonts w:ascii="Times New Roman" w:eastAsia="Calibri" w:hAnsi="Times New Roman" w:cs="Times New Roman"/>
          <w:sz w:val="28"/>
          <w:szCs w:val="28"/>
        </w:rPr>
        <w:t>2</w:t>
      </w:r>
      <w:r w:rsidR="00B60388">
        <w:rPr>
          <w:rFonts w:ascii="Times New Roman" w:eastAsia="Calibri" w:hAnsi="Times New Roman" w:cs="Times New Roman"/>
          <w:sz w:val="28"/>
          <w:szCs w:val="28"/>
        </w:rPr>
        <w:t>3</w:t>
      </w:r>
      <w:r w:rsidRPr="005747A8">
        <w:rPr>
          <w:rFonts w:ascii="Times New Roman" w:eastAsia="Calibri" w:hAnsi="Times New Roman" w:cs="Times New Roman"/>
          <w:sz w:val="28"/>
          <w:szCs w:val="28"/>
        </w:rPr>
        <w:t>. Секретарь Общественного совета по независимой оценке качества:</w:t>
      </w:r>
    </w:p>
    <w:p w14:paraId="61CA8FAA" w14:textId="4D46BB01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 и</w:t>
      </w:r>
      <w:r w:rsidRPr="005747A8">
        <w:rPr>
          <w:rFonts w:ascii="Times New Roman" w:eastAsia="Calibri" w:hAnsi="Times New Roman" w:cs="Times New Roman"/>
          <w:sz w:val="28"/>
          <w:szCs w:val="28"/>
        </w:rPr>
        <w:t>нформирует членов Общественного совета по независимой оценке качества о времени, месте и повестке его заседания, а также об утвержденном плане работы Общественного совета по независимой оценке качества;</w:t>
      </w:r>
    </w:p>
    <w:p w14:paraId="32F64BEB" w14:textId="23836972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2) с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огласовывает с Министерством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Pr="005747A8">
        <w:rPr>
          <w:rFonts w:ascii="Times New Roman" w:eastAsia="Calibri" w:hAnsi="Times New Roman" w:cs="Times New Roman"/>
          <w:sz w:val="28"/>
          <w:szCs w:val="28"/>
        </w:rPr>
        <w:t>и председателем Общественного совета по независимой оценке качества проекты планов его работы, а также место и повестку дня заседания Общественного совета по независимой оценке качества и список лиц, приглашенных на его заседание;</w:t>
      </w:r>
    </w:p>
    <w:p w14:paraId="2DCB4413" w14:textId="2C32402E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3) ф</w:t>
      </w:r>
      <w:r w:rsidRPr="005747A8">
        <w:rPr>
          <w:rFonts w:ascii="Times New Roman" w:eastAsia="Calibri" w:hAnsi="Times New Roman" w:cs="Times New Roman"/>
          <w:sz w:val="28"/>
          <w:szCs w:val="28"/>
        </w:rPr>
        <w:t>ормирует и согласовывает с председателем Общественного совета по независимой оценке качества повестку д</w:t>
      </w:r>
      <w:r w:rsidR="00B60388">
        <w:rPr>
          <w:rFonts w:ascii="Times New Roman" w:eastAsia="Calibri" w:hAnsi="Times New Roman" w:cs="Times New Roman"/>
          <w:sz w:val="28"/>
          <w:szCs w:val="28"/>
        </w:rPr>
        <w:t>н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я заседания Общественного совета по независимой оценке качества, материалы для обсуждения на заседаниях Общественного совета по независимой оценке качества и направляет </w:t>
      </w:r>
      <w:r w:rsidR="00B60388">
        <w:rPr>
          <w:rFonts w:ascii="Times New Roman" w:eastAsia="Calibri" w:hAnsi="Times New Roman" w:cs="Times New Roman"/>
          <w:sz w:val="28"/>
          <w:szCs w:val="28"/>
        </w:rPr>
        <w:br/>
      </w:r>
      <w:r w:rsidRPr="005747A8">
        <w:rPr>
          <w:rFonts w:ascii="Times New Roman" w:eastAsia="Calibri" w:hAnsi="Times New Roman" w:cs="Times New Roman"/>
          <w:sz w:val="28"/>
          <w:szCs w:val="28"/>
        </w:rPr>
        <w:t>их за 10 дней до начала заседания Общественного совета</w:t>
      </w:r>
      <w:r w:rsidR="00B60388">
        <w:rPr>
          <w:rFonts w:ascii="Times New Roman" w:eastAsia="Calibri" w:hAnsi="Times New Roman" w:cs="Times New Roman"/>
          <w:sz w:val="28"/>
          <w:szCs w:val="28"/>
        </w:rPr>
        <w:t xml:space="preserve"> по независимой оценке качества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 Министру </w:t>
      </w:r>
      <w:r>
        <w:rPr>
          <w:rFonts w:ascii="Times New Roman" w:eastAsia="Calibri" w:hAnsi="Times New Roman" w:cs="Times New Roman"/>
          <w:sz w:val="28"/>
          <w:szCs w:val="28"/>
        </w:rPr>
        <w:t>социальной политики Свердловской области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 и членам Общественного совета по независимой оценке качества;</w:t>
      </w:r>
      <w:proofErr w:type="gramEnd"/>
    </w:p>
    <w:p w14:paraId="69FF4E3D" w14:textId="033A2196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4) о</w:t>
      </w:r>
      <w:r w:rsidRPr="005747A8">
        <w:rPr>
          <w:rFonts w:ascii="Times New Roman" w:eastAsia="Calibri" w:hAnsi="Times New Roman" w:cs="Times New Roman"/>
          <w:sz w:val="28"/>
          <w:szCs w:val="28"/>
        </w:rPr>
        <w:t>формляет и рассылает членам Общественного совета по независимой оценке качества протоколы заседаний Общественного совета по независимой оценке качества, планы работы Общественного совета по независимой оценке качества, иные документы и материалы Общественного совета по независимой оценке качества;</w:t>
      </w:r>
    </w:p>
    <w:p w14:paraId="026962FD" w14:textId="1BD061ED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5747A8">
        <w:rPr>
          <w:rFonts w:ascii="Times New Roman" w:eastAsia="Calibri" w:hAnsi="Times New Roman" w:cs="Times New Roman"/>
          <w:sz w:val="28"/>
          <w:szCs w:val="28"/>
        </w:rPr>
        <w:t>едет делопроизводство Общественного совета по независимой оценке качества и готовит в установленном порядке документы для архивного хранения и уничтожения;</w:t>
      </w:r>
    </w:p>
    <w:p w14:paraId="20073BCF" w14:textId="0CA40B00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6) в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 случае проведения заседания Общественного совета по независимой оценке качества путем опроса его членов обеспечивает направление всем членам Общественного совета по независимой оценке качества необходимых материалов и сбор их мнений по результатам рассмотрения материалов;</w:t>
      </w:r>
    </w:p>
    <w:p w14:paraId="508E3B02" w14:textId="7339E996" w:rsidR="005747A8" w:rsidRPr="005747A8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7)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отовит и согласовывает с председателем Общественного совета по независимой оценке качества состав информации о деятельности Общественного совета по независимой оценке качества, обязательной для размещения на официальном сайте Министерства </w:t>
      </w:r>
      <w:r>
        <w:rPr>
          <w:rFonts w:ascii="Times New Roman" w:eastAsia="Calibri" w:hAnsi="Times New Roman" w:cs="Times New Roman"/>
          <w:sz w:val="28"/>
          <w:szCs w:val="28"/>
        </w:rPr>
        <w:t>социальной политики Свердловской области</w:t>
      </w:r>
      <w:r w:rsidRPr="005747A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69DE2E3" w14:textId="7CFB5605" w:rsidR="005747A8" w:rsidRPr="008747B9" w:rsidRDefault="005747A8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8)</w:t>
      </w:r>
      <w:r w:rsidRPr="005747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5747A8">
        <w:rPr>
          <w:rFonts w:ascii="Times New Roman" w:eastAsia="Calibri" w:hAnsi="Times New Roman" w:cs="Times New Roman"/>
          <w:sz w:val="28"/>
          <w:szCs w:val="28"/>
        </w:rPr>
        <w:t>беспечивает во взаимодействии с членами Общественного совета по независимой оценке качества подготовку информационно-аналитических материалов к заседанию по вопросам, включенным в повестку дня.</w:t>
      </w:r>
    </w:p>
    <w:p w14:paraId="51984B3A" w14:textId="69A3F682" w:rsidR="008747B9" w:rsidRPr="008747B9" w:rsidRDefault="00BA3CB3" w:rsidP="009572F0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6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747B9" w:rsidRPr="00874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Члены Общественного совета по независимой оценке качества:</w:t>
      </w:r>
    </w:p>
    <w:p w14:paraId="5A8ABFCB" w14:textId="6556951B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1</w:t>
      </w:r>
      <w:r w:rsidR="00BA3CB3">
        <w:rPr>
          <w:rFonts w:ascii="Times New Roman" w:eastAsia="Calibri" w:hAnsi="Times New Roman" w:cs="Times New Roman"/>
          <w:sz w:val="28"/>
          <w:szCs w:val="28"/>
        </w:rPr>
        <w:t>) у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частвуют в мероприятиях, проводимых Общественным советом 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Pr="008747B9">
        <w:rPr>
          <w:rFonts w:ascii="Times New Roman" w:eastAsia="Calibri" w:hAnsi="Times New Roman" w:cs="Times New Roman"/>
          <w:sz w:val="28"/>
          <w:szCs w:val="28"/>
        </w:rPr>
        <w:t>, а также в подготовке материалов по рассматриваемым вопросам;</w:t>
      </w:r>
    </w:p>
    <w:p w14:paraId="17ECB2C7" w14:textId="2E8F2F63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2</w:t>
      </w:r>
      <w:r w:rsidR="00BA3CB3">
        <w:rPr>
          <w:rFonts w:ascii="Times New Roman" w:eastAsia="Calibri" w:hAnsi="Times New Roman" w:cs="Times New Roman"/>
          <w:sz w:val="28"/>
          <w:szCs w:val="28"/>
        </w:rPr>
        <w:t>)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3CB3">
        <w:rPr>
          <w:rFonts w:ascii="Times New Roman" w:eastAsia="Calibri" w:hAnsi="Times New Roman" w:cs="Times New Roman"/>
          <w:sz w:val="28"/>
          <w:szCs w:val="28"/>
        </w:rPr>
        <w:t>з</w:t>
      </w:r>
      <w:r w:rsidRPr="008747B9">
        <w:rPr>
          <w:rFonts w:ascii="Times New Roman" w:eastAsia="Calibri" w:hAnsi="Times New Roman" w:cs="Times New Roman"/>
          <w:sz w:val="28"/>
          <w:szCs w:val="28"/>
        </w:rPr>
        <w:t xml:space="preserve">накомятся с документами, касающимися рассматриваемых проблем, высказывают свое мнение по существу обсуждаемых вопросов, замечания и предложения по проектам принимаемых решений и протоколу заседания Общественного совета </w:t>
      </w:r>
      <w:r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>по независимой оценке качества</w:t>
      </w:r>
      <w:r w:rsidRPr="008747B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E934293" w14:textId="529CA070" w:rsidR="008747B9" w:rsidRPr="008747B9" w:rsidRDefault="008747B9" w:rsidP="009572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47B9">
        <w:rPr>
          <w:rFonts w:ascii="Times New Roman" w:eastAsia="Calibri" w:hAnsi="Times New Roman" w:cs="Times New Roman"/>
          <w:sz w:val="28"/>
          <w:szCs w:val="28"/>
        </w:rPr>
        <w:t>3</w:t>
      </w:r>
      <w:r w:rsidR="00BA3CB3">
        <w:rPr>
          <w:rFonts w:ascii="Times New Roman" w:eastAsia="Calibri" w:hAnsi="Times New Roman" w:cs="Times New Roman"/>
          <w:sz w:val="28"/>
          <w:szCs w:val="28"/>
        </w:rPr>
        <w:t>) о</w:t>
      </w:r>
      <w:r w:rsidRPr="008747B9">
        <w:rPr>
          <w:rFonts w:ascii="Times New Roman" w:eastAsia="Calibri" w:hAnsi="Times New Roman" w:cs="Times New Roman"/>
          <w:sz w:val="28"/>
          <w:szCs w:val="28"/>
        </w:rPr>
        <w:t>бладают равными правами при обсуждении вопросов и голосовании.</w:t>
      </w:r>
    </w:p>
    <w:p w14:paraId="2AF15740" w14:textId="4208E5AB" w:rsidR="00BA3CB3" w:rsidRPr="00C81CB1" w:rsidRDefault="00BA3CB3" w:rsidP="00C81C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B60388">
        <w:rPr>
          <w:rFonts w:ascii="Times New Roman" w:eastAsia="Calibri" w:hAnsi="Times New Roman" w:cs="Times New Roman"/>
          <w:sz w:val="28"/>
          <w:szCs w:val="28"/>
        </w:rPr>
        <w:t>5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8747B9" w:rsidRPr="008747B9">
        <w:rPr>
          <w:rFonts w:ascii="Times New Roman" w:eastAsia="Calibri" w:hAnsi="Times New Roman" w:cs="Times New Roman"/>
          <w:sz w:val="28"/>
          <w:szCs w:val="28"/>
        </w:rPr>
        <w:t>Запросы членов Общественного совета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, направленные в Министерство </w:t>
      </w:r>
      <w:r w:rsidR="003C1DAD" w:rsidRPr="003C1DAD">
        <w:rPr>
          <w:rFonts w:ascii="Times New Roman" w:eastAsia="Calibri" w:hAnsi="Times New Roman" w:cs="Times New Roman"/>
          <w:sz w:val="28"/>
          <w:szCs w:val="28"/>
        </w:rPr>
        <w:t>социальной политики Свердловской области</w:t>
      </w:r>
      <w:r w:rsidR="00B60388">
        <w:rPr>
          <w:rFonts w:ascii="Times New Roman" w:eastAsia="Calibri" w:hAnsi="Times New Roman" w:cs="Times New Roman"/>
          <w:sz w:val="28"/>
          <w:szCs w:val="28"/>
        </w:rPr>
        <w:t>,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по решению Общественного совета</w:t>
      </w:r>
      <w:r w:rsidR="008747B9" w:rsidRPr="008747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независимой оценке качества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рассматриваются Министерством </w:t>
      </w:r>
      <w:r w:rsidR="003C1DAD" w:rsidRPr="003C1DAD">
        <w:rPr>
          <w:rFonts w:ascii="Times New Roman" w:eastAsia="Calibri" w:hAnsi="Times New Roman" w:cs="Times New Roman"/>
          <w:sz w:val="28"/>
          <w:szCs w:val="28"/>
        </w:rPr>
        <w:t>социальной политики Свердловской области</w:t>
      </w:r>
      <w:r w:rsidR="008747B9" w:rsidRPr="008747B9">
        <w:rPr>
          <w:rFonts w:ascii="Times New Roman" w:eastAsia="Calibri" w:hAnsi="Times New Roman" w:cs="Times New Roman"/>
          <w:sz w:val="28"/>
          <w:szCs w:val="28"/>
        </w:rPr>
        <w:t xml:space="preserve"> в течение три</w:t>
      </w:r>
      <w:r w:rsidR="00C81CB1">
        <w:rPr>
          <w:rFonts w:ascii="Times New Roman" w:eastAsia="Calibri" w:hAnsi="Times New Roman" w:cs="Times New Roman"/>
          <w:sz w:val="28"/>
          <w:szCs w:val="28"/>
        </w:rPr>
        <w:t>дцати календарных дней.</w:t>
      </w:r>
      <w:proofErr w:type="gramEnd"/>
    </w:p>
    <w:p w14:paraId="6AF6F141" w14:textId="6DF2AF16" w:rsidR="002832BC" w:rsidRDefault="002832BC" w:rsidP="00C81CB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832BC" w:rsidSect="002832BC">
          <w:headerReference w:type="default" r:id="rId9"/>
          <w:headerReference w:type="first" r:id="rId10"/>
          <w:pgSz w:w="11909" w:h="16838"/>
          <w:pgMar w:top="1134" w:right="567" w:bottom="1134" w:left="1418" w:header="567" w:footer="0" w:gutter="0"/>
          <w:cols w:space="720"/>
          <w:noEndnote/>
          <w:titlePg/>
          <w:docGrid w:linePitch="360"/>
        </w:sectPr>
      </w:pPr>
      <w:bookmarkStart w:id="1" w:name="_GoBack"/>
      <w:bookmarkEnd w:id="1"/>
    </w:p>
    <w:p w14:paraId="22CCE3BF" w14:textId="198DAB72" w:rsidR="003C1DAD" w:rsidRDefault="003C1DAD" w:rsidP="003C1DAD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BE3CC1" w14:textId="3AF12395" w:rsidR="00D71695" w:rsidRPr="008C69C3" w:rsidRDefault="00D71695" w:rsidP="00D7169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69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ЛИСТ СОГЛАСОВАНИЯ</w:t>
      </w:r>
    </w:p>
    <w:p w14:paraId="292DAAFB" w14:textId="77777777" w:rsidR="00D71695" w:rsidRPr="008C69C3" w:rsidRDefault="00D71695" w:rsidP="00D7169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69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58052431" w14:textId="77777777" w:rsidR="00D71695" w:rsidRPr="008C69C3" w:rsidRDefault="00D71695" w:rsidP="00D7169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324EF" w14:textId="2E0066B9" w:rsidR="00A11ADC" w:rsidRPr="00A11ADC" w:rsidRDefault="00D71695" w:rsidP="00A11ADC">
      <w:pPr>
        <w:ind w:left="2694" w:hanging="269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C69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проекта:</w:t>
      </w:r>
      <w:r w:rsidR="00A11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CD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B6739" w:rsidRPr="005B67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Положения об Общественном совете по проведению независимой </w:t>
      </w:r>
      <w:proofErr w:type="gramStart"/>
      <w:r w:rsidR="005B6739" w:rsidRPr="005B67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оценки качества условий оказания услуг</w:t>
      </w:r>
      <w:proofErr w:type="gramEnd"/>
      <w:r w:rsidR="005B6739" w:rsidRPr="005B67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организациями социального обслуживания населения Свердловской области при Министерстве социальной политики Свердловской области</w:t>
      </w:r>
      <w:r w:rsidR="00500CDE" w:rsidRPr="00500C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584A50CE" w14:textId="72927303" w:rsidR="00D71695" w:rsidRPr="008C69C3" w:rsidRDefault="00D71695" w:rsidP="008C69C3">
      <w:pPr>
        <w:spacing w:after="0" w:line="240" w:lineRule="auto"/>
        <w:ind w:left="2694" w:hanging="269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AC2FB" w14:textId="77777777" w:rsidR="00D71695" w:rsidRPr="008C69C3" w:rsidRDefault="00D71695" w:rsidP="00D71695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843"/>
        <w:gridCol w:w="1559"/>
        <w:gridCol w:w="1201"/>
        <w:gridCol w:w="1418"/>
      </w:tblGrid>
      <w:tr w:rsidR="00D71695" w:rsidRPr="008C69C3" w14:paraId="49A52567" w14:textId="77777777" w:rsidTr="00A11AD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E6F059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79F6605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197F91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  <w:p w14:paraId="423FCEE5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F0EC47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D71695" w:rsidRPr="008C69C3" w14:paraId="08DE90E7" w14:textId="77777777" w:rsidTr="00A11ADC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98B071" w14:textId="77777777" w:rsidR="00D71695" w:rsidRPr="008C69C3" w:rsidRDefault="00D71695" w:rsidP="00A3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B5B896" w14:textId="77777777" w:rsidR="00D71695" w:rsidRPr="008C69C3" w:rsidRDefault="00D71695" w:rsidP="00A3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75504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поступления </w:t>
            </w:r>
          </w:p>
          <w:p w14:paraId="72056479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 </w:t>
            </w:r>
            <w:proofErr w:type="spellStart"/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r w:rsidR="00206950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  <w:proofErr w:type="spellEnd"/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C770F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r w:rsidR="00206950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A05317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06E9F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</w:t>
            </w:r>
          </w:p>
          <w:p w14:paraId="1BC0BEBA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  <w:p w14:paraId="4C61ADE0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84F14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46CF" w:rsidRPr="008C69C3" w14:paraId="6E9E90A3" w14:textId="77777777" w:rsidTr="00A11ADC">
        <w:tblPrEx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69B134" w14:textId="6A0C05F8" w:rsidR="003D46CF" w:rsidRPr="00E70E49" w:rsidRDefault="00E7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ABFF613" w14:textId="6A4DDA8D" w:rsidR="003D46CF" w:rsidRPr="008C69C3" w:rsidRDefault="00E7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01D1A" w14:textId="77777777" w:rsidR="003D46CF" w:rsidRPr="008C69C3" w:rsidRDefault="003D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9655C" w14:textId="77777777" w:rsidR="003D46CF" w:rsidRPr="008C69C3" w:rsidRDefault="003D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323817" w14:textId="77777777" w:rsidR="003D46CF" w:rsidRPr="008C69C3" w:rsidRDefault="003D46C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41FA597" w14:textId="77777777" w:rsidR="00D71695" w:rsidRPr="008C69C3" w:rsidRDefault="00D71695" w:rsidP="00D716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38"/>
      </w:tblGrid>
      <w:tr w:rsidR="00D71695" w:rsidRPr="008C69C3" w14:paraId="3F73501A" w14:textId="77777777" w:rsidTr="00D71695">
        <w:trPr>
          <w:trHeight w:val="316"/>
        </w:trPr>
        <w:tc>
          <w:tcPr>
            <w:tcW w:w="2977" w:type="dxa"/>
          </w:tcPr>
          <w:p w14:paraId="5D206CBE" w14:textId="77777777" w:rsidR="00D71695" w:rsidRPr="008C69C3" w:rsidRDefault="00D71695" w:rsidP="00D71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838" w:type="dxa"/>
          </w:tcPr>
          <w:p w14:paraId="3FF89B87" w14:textId="77777777" w:rsidR="00D71695" w:rsidRPr="008C69C3" w:rsidRDefault="00D71695" w:rsidP="00A361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организационно-аналитического отдела 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А.П. Илларионова</w:t>
            </w:r>
          </w:p>
        </w:tc>
      </w:tr>
      <w:tr w:rsidR="00D71695" w:rsidRPr="008C69C3" w14:paraId="3E0A097C" w14:textId="77777777" w:rsidTr="00D71695">
        <w:tc>
          <w:tcPr>
            <w:tcW w:w="2977" w:type="dxa"/>
          </w:tcPr>
          <w:p w14:paraId="45D4C8EA" w14:textId="77777777" w:rsidR="00D71695" w:rsidRPr="008C69C3" w:rsidRDefault="00D71695" w:rsidP="00A361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838" w:type="dxa"/>
          </w:tcPr>
          <w:p w14:paraId="0F2CA030" w14:textId="77777777" w:rsidR="00D71695" w:rsidRPr="008C69C3" w:rsidRDefault="00D71695" w:rsidP="00D716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Вершинина Камилла Игоревна, главный специалист организационно-аналитического отдела Министерства социальной политики Свердловской области, (343) 312-00-08 (доб. 146)</w:t>
            </w:r>
          </w:p>
        </w:tc>
      </w:tr>
    </w:tbl>
    <w:p w14:paraId="221AAECB" w14:textId="77777777" w:rsidR="00D71695" w:rsidRPr="008C69C3" w:rsidRDefault="00D71695" w:rsidP="00D71695">
      <w:pPr>
        <w:widowControl w:val="0"/>
        <w:spacing w:before="120" w:after="120" w:line="240" w:lineRule="exac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D71695" w:rsidRPr="008C69C3" w:rsidSect="002832BC">
      <w:pgSz w:w="11909" w:h="16838"/>
      <w:pgMar w:top="1134" w:right="1418" w:bottom="1134" w:left="567" w:header="0" w:footer="6" w:gutter="0"/>
      <w:cols w:space="720"/>
      <w:noEndnote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9AB2ACD" w15:done="0"/>
  <w15:commentEx w15:paraId="01BC32DB" w15:done="0"/>
  <w15:commentEx w15:paraId="4F37DE19" w15:done="0"/>
  <w15:commentEx w15:paraId="2695D669" w15:done="0"/>
  <w15:commentEx w15:paraId="7EACA840" w15:done="0"/>
  <w15:commentEx w15:paraId="732B178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15DF3" w14:textId="77777777" w:rsidR="00350F64" w:rsidRDefault="00350F64" w:rsidP="00243188">
      <w:pPr>
        <w:spacing w:after="0" w:line="240" w:lineRule="auto"/>
      </w:pPr>
      <w:r>
        <w:separator/>
      </w:r>
    </w:p>
  </w:endnote>
  <w:endnote w:type="continuationSeparator" w:id="0">
    <w:p w14:paraId="6E16DD28" w14:textId="77777777" w:rsidR="00350F64" w:rsidRDefault="00350F64" w:rsidP="0024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AE96FB" w14:textId="77777777" w:rsidR="00350F64" w:rsidRDefault="00350F64" w:rsidP="00243188">
      <w:pPr>
        <w:spacing w:after="0" w:line="240" w:lineRule="auto"/>
      </w:pPr>
      <w:r>
        <w:separator/>
      </w:r>
    </w:p>
  </w:footnote>
  <w:footnote w:type="continuationSeparator" w:id="0">
    <w:p w14:paraId="6FF385FC" w14:textId="77777777" w:rsidR="00350F64" w:rsidRDefault="00350F64" w:rsidP="0024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5294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AC1C1AF" w14:textId="77777777" w:rsidR="00EC2B94" w:rsidRPr="00EC2B94" w:rsidRDefault="00EC2B9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C2B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2B9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C2B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81CB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C2B9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630556E" w14:textId="77777777" w:rsidR="00417171" w:rsidRDefault="00417171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F2816" w14:textId="77777777" w:rsidR="00417171" w:rsidRDefault="00D5585A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2E7BAFF" wp14:editId="2EFD8EC5">
              <wp:simplePos x="0" y="0"/>
              <wp:positionH relativeFrom="page">
                <wp:posOffset>2162175</wp:posOffset>
              </wp:positionH>
              <wp:positionV relativeFrom="page">
                <wp:posOffset>449580</wp:posOffset>
              </wp:positionV>
              <wp:extent cx="3248660" cy="160655"/>
              <wp:effectExtent l="0" t="1905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66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AF601" w14:textId="77777777" w:rsidR="00417171" w:rsidRDefault="00417171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170.25pt;margin-top:35.4pt;width:255.8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" filled="f" stroked="f">
              <v:textbox style="mso-fit-shape-to-text:t" inset="0,0,0,0">
                <w:txbxContent>
                  <w:p w14:paraId="505AF601" w14:textId="77777777" w:rsidR="00417171" w:rsidRDefault="00417171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032B4"/>
    <w:multiLevelType w:val="hybridMultilevel"/>
    <w:tmpl w:val="91AA9170"/>
    <w:lvl w:ilvl="0" w:tplc="86BE9E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191D00"/>
    <w:multiLevelType w:val="hybridMultilevel"/>
    <w:tmpl w:val="E6141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82D87"/>
    <w:multiLevelType w:val="hybridMultilevel"/>
    <w:tmpl w:val="26CA83AA"/>
    <w:lvl w:ilvl="0" w:tplc="A210EBFE">
      <w:start w:val="1"/>
      <w:numFmt w:val="decimal"/>
      <w:lvlText w:val="%1)"/>
      <w:lvlJc w:val="left"/>
      <w:pPr>
        <w:ind w:left="15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9" w:hanging="360"/>
      </w:pPr>
    </w:lvl>
    <w:lvl w:ilvl="2" w:tplc="0419001B" w:tentative="1">
      <w:start w:val="1"/>
      <w:numFmt w:val="lowerRoman"/>
      <w:lvlText w:val="%3."/>
      <w:lvlJc w:val="right"/>
      <w:pPr>
        <w:ind w:left="2999" w:hanging="180"/>
      </w:pPr>
    </w:lvl>
    <w:lvl w:ilvl="3" w:tplc="0419000F" w:tentative="1">
      <w:start w:val="1"/>
      <w:numFmt w:val="decimal"/>
      <w:lvlText w:val="%4."/>
      <w:lvlJc w:val="left"/>
      <w:pPr>
        <w:ind w:left="3719" w:hanging="360"/>
      </w:pPr>
    </w:lvl>
    <w:lvl w:ilvl="4" w:tplc="04190019" w:tentative="1">
      <w:start w:val="1"/>
      <w:numFmt w:val="lowerLetter"/>
      <w:lvlText w:val="%5."/>
      <w:lvlJc w:val="left"/>
      <w:pPr>
        <w:ind w:left="4439" w:hanging="360"/>
      </w:pPr>
    </w:lvl>
    <w:lvl w:ilvl="5" w:tplc="0419001B" w:tentative="1">
      <w:start w:val="1"/>
      <w:numFmt w:val="lowerRoman"/>
      <w:lvlText w:val="%6."/>
      <w:lvlJc w:val="right"/>
      <w:pPr>
        <w:ind w:left="5159" w:hanging="180"/>
      </w:pPr>
    </w:lvl>
    <w:lvl w:ilvl="6" w:tplc="0419000F" w:tentative="1">
      <w:start w:val="1"/>
      <w:numFmt w:val="decimal"/>
      <w:lvlText w:val="%7."/>
      <w:lvlJc w:val="left"/>
      <w:pPr>
        <w:ind w:left="5879" w:hanging="360"/>
      </w:pPr>
    </w:lvl>
    <w:lvl w:ilvl="7" w:tplc="04190019" w:tentative="1">
      <w:start w:val="1"/>
      <w:numFmt w:val="lowerLetter"/>
      <w:lvlText w:val="%8."/>
      <w:lvlJc w:val="left"/>
      <w:pPr>
        <w:ind w:left="6599" w:hanging="360"/>
      </w:pPr>
    </w:lvl>
    <w:lvl w:ilvl="8" w:tplc="041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3">
    <w:nsid w:val="23801A2B"/>
    <w:multiLevelType w:val="multilevel"/>
    <w:tmpl w:val="0D606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731ADA"/>
    <w:multiLevelType w:val="hybridMultilevel"/>
    <w:tmpl w:val="89CCF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823E9"/>
    <w:multiLevelType w:val="multilevel"/>
    <w:tmpl w:val="9DA678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E2580"/>
    <w:multiLevelType w:val="hybridMultilevel"/>
    <w:tmpl w:val="70E46DFE"/>
    <w:lvl w:ilvl="0" w:tplc="2A6E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32182E"/>
    <w:multiLevelType w:val="hybridMultilevel"/>
    <w:tmpl w:val="001475DC"/>
    <w:lvl w:ilvl="0" w:tplc="1960EAF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34337F"/>
    <w:multiLevelType w:val="hybridMultilevel"/>
    <w:tmpl w:val="0B0ADA1C"/>
    <w:lvl w:ilvl="0" w:tplc="05E69426">
      <w:start w:val="1"/>
      <w:numFmt w:val="decimal"/>
      <w:lvlText w:val="%1."/>
      <w:lvlJc w:val="left"/>
      <w:pPr>
        <w:ind w:left="1199" w:hanging="5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игова Анна Олеговна">
    <w15:presenceInfo w15:providerId="AD" w15:userId="S-1-5-21-3459247-3763285414-3421907777-268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8DA"/>
    <w:rsid w:val="000072E1"/>
    <w:rsid w:val="00027684"/>
    <w:rsid w:val="00032758"/>
    <w:rsid w:val="000507AB"/>
    <w:rsid w:val="000A0F2B"/>
    <w:rsid w:val="000B6E36"/>
    <w:rsid w:val="000C6B93"/>
    <w:rsid w:val="000D3CC3"/>
    <w:rsid w:val="000F765A"/>
    <w:rsid w:val="00151EB8"/>
    <w:rsid w:val="001775B6"/>
    <w:rsid w:val="00186361"/>
    <w:rsid w:val="001B0965"/>
    <w:rsid w:val="001B20BE"/>
    <w:rsid w:val="001D5BB3"/>
    <w:rsid w:val="001E1C5A"/>
    <w:rsid w:val="001F29D8"/>
    <w:rsid w:val="00203CAE"/>
    <w:rsid w:val="00206950"/>
    <w:rsid w:val="00217833"/>
    <w:rsid w:val="002304CA"/>
    <w:rsid w:val="00235FEA"/>
    <w:rsid w:val="00243188"/>
    <w:rsid w:val="002434CB"/>
    <w:rsid w:val="002467A2"/>
    <w:rsid w:val="00256998"/>
    <w:rsid w:val="00262202"/>
    <w:rsid w:val="002717A8"/>
    <w:rsid w:val="002832BC"/>
    <w:rsid w:val="002A7B58"/>
    <w:rsid w:val="002E345D"/>
    <w:rsid w:val="002E6530"/>
    <w:rsid w:val="00310812"/>
    <w:rsid w:val="00310CE1"/>
    <w:rsid w:val="00315099"/>
    <w:rsid w:val="003454BA"/>
    <w:rsid w:val="00350F64"/>
    <w:rsid w:val="00371F31"/>
    <w:rsid w:val="0037311F"/>
    <w:rsid w:val="003C1DAD"/>
    <w:rsid w:val="003C40DD"/>
    <w:rsid w:val="003D46CF"/>
    <w:rsid w:val="00417171"/>
    <w:rsid w:val="00417863"/>
    <w:rsid w:val="00462CFD"/>
    <w:rsid w:val="004708B5"/>
    <w:rsid w:val="004916C6"/>
    <w:rsid w:val="004A4A4C"/>
    <w:rsid w:val="004A4E22"/>
    <w:rsid w:val="004B5603"/>
    <w:rsid w:val="004C249F"/>
    <w:rsid w:val="004E07DE"/>
    <w:rsid w:val="00500CDE"/>
    <w:rsid w:val="0050346F"/>
    <w:rsid w:val="00515B75"/>
    <w:rsid w:val="0053702C"/>
    <w:rsid w:val="00556B48"/>
    <w:rsid w:val="0056710D"/>
    <w:rsid w:val="005747A8"/>
    <w:rsid w:val="005837D2"/>
    <w:rsid w:val="0059631C"/>
    <w:rsid w:val="005A3DDE"/>
    <w:rsid w:val="005A5640"/>
    <w:rsid w:val="005B6739"/>
    <w:rsid w:val="005B6E5A"/>
    <w:rsid w:val="005C1A76"/>
    <w:rsid w:val="005C7B29"/>
    <w:rsid w:val="005F0BF4"/>
    <w:rsid w:val="0062113C"/>
    <w:rsid w:val="00631554"/>
    <w:rsid w:val="00635DBC"/>
    <w:rsid w:val="006560D5"/>
    <w:rsid w:val="006577C3"/>
    <w:rsid w:val="00673798"/>
    <w:rsid w:val="00680D16"/>
    <w:rsid w:val="0068405D"/>
    <w:rsid w:val="006A38BB"/>
    <w:rsid w:val="006A5CD4"/>
    <w:rsid w:val="006B785A"/>
    <w:rsid w:val="006E4A9A"/>
    <w:rsid w:val="007266B8"/>
    <w:rsid w:val="00735C09"/>
    <w:rsid w:val="00752899"/>
    <w:rsid w:val="00755736"/>
    <w:rsid w:val="00762F81"/>
    <w:rsid w:val="00784DA7"/>
    <w:rsid w:val="00785B89"/>
    <w:rsid w:val="007A4154"/>
    <w:rsid w:val="007A5432"/>
    <w:rsid w:val="007B4548"/>
    <w:rsid w:val="007C4D93"/>
    <w:rsid w:val="007D0F78"/>
    <w:rsid w:val="00834E8F"/>
    <w:rsid w:val="0085666E"/>
    <w:rsid w:val="00862176"/>
    <w:rsid w:val="00872529"/>
    <w:rsid w:val="008747B9"/>
    <w:rsid w:val="00876644"/>
    <w:rsid w:val="008A440C"/>
    <w:rsid w:val="008B1FEF"/>
    <w:rsid w:val="008C69C3"/>
    <w:rsid w:val="008F09DD"/>
    <w:rsid w:val="00932C56"/>
    <w:rsid w:val="0093703D"/>
    <w:rsid w:val="0093772B"/>
    <w:rsid w:val="009572F0"/>
    <w:rsid w:val="00986674"/>
    <w:rsid w:val="009A1B89"/>
    <w:rsid w:val="009D1C9B"/>
    <w:rsid w:val="009F33A5"/>
    <w:rsid w:val="00A11ADC"/>
    <w:rsid w:val="00A25A03"/>
    <w:rsid w:val="00A72EA6"/>
    <w:rsid w:val="00AA41E8"/>
    <w:rsid w:val="00AC76FC"/>
    <w:rsid w:val="00AD1061"/>
    <w:rsid w:val="00B027C5"/>
    <w:rsid w:val="00B15898"/>
    <w:rsid w:val="00B45E8E"/>
    <w:rsid w:val="00B55264"/>
    <w:rsid w:val="00B60388"/>
    <w:rsid w:val="00B61107"/>
    <w:rsid w:val="00B63470"/>
    <w:rsid w:val="00BA3CB3"/>
    <w:rsid w:val="00BD0428"/>
    <w:rsid w:val="00BD08B2"/>
    <w:rsid w:val="00BF2BB5"/>
    <w:rsid w:val="00BF7A75"/>
    <w:rsid w:val="00C1216D"/>
    <w:rsid w:val="00C24AA7"/>
    <w:rsid w:val="00C64EB9"/>
    <w:rsid w:val="00C8044C"/>
    <w:rsid w:val="00C81CB1"/>
    <w:rsid w:val="00C823C8"/>
    <w:rsid w:val="00CA023D"/>
    <w:rsid w:val="00CA7A0C"/>
    <w:rsid w:val="00CB1BBC"/>
    <w:rsid w:val="00CC03BF"/>
    <w:rsid w:val="00D01C58"/>
    <w:rsid w:val="00D0789E"/>
    <w:rsid w:val="00D12229"/>
    <w:rsid w:val="00D409C5"/>
    <w:rsid w:val="00D5585A"/>
    <w:rsid w:val="00D626EF"/>
    <w:rsid w:val="00D706CA"/>
    <w:rsid w:val="00D71695"/>
    <w:rsid w:val="00D71EDC"/>
    <w:rsid w:val="00DA1FFD"/>
    <w:rsid w:val="00DE7EAB"/>
    <w:rsid w:val="00DF06C8"/>
    <w:rsid w:val="00E02043"/>
    <w:rsid w:val="00E24A72"/>
    <w:rsid w:val="00E338DA"/>
    <w:rsid w:val="00E61DC4"/>
    <w:rsid w:val="00E64936"/>
    <w:rsid w:val="00E70E49"/>
    <w:rsid w:val="00E90798"/>
    <w:rsid w:val="00E9341D"/>
    <w:rsid w:val="00E948C1"/>
    <w:rsid w:val="00EB03B0"/>
    <w:rsid w:val="00EC2B94"/>
    <w:rsid w:val="00EE4FE9"/>
    <w:rsid w:val="00F0122E"/>
    <w:rsid w:val="00F06EDF"/>
    <w:rsid w:val="00F11019"/>
    <w:rsid w:val="00F24D41"/>
    <w:rsid w:val="00F55E79"/>
    <w:rsid w:val="00F65F97"/>
    <w:rsid w:val="00FD73CE"/>
    <w:rsid w:val="00FE1484"/>
    <w:rsid w:val="00FE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5A3B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096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096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096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096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0965"/>
    <w:rPr>
      <w:b/>
      <w:bCs/>
      <w:sz w:val="20"/>
      <w:szCs w:val="20"/>
    </w:rPr>
  </w:style>
  <w:style w:type="paragraph" w:styleId="af0">
    <w:name w:val="List"/>
    <w:basedOn w:val="a"/>
    <w:rsid w:val="005963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24A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096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096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096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096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0965"/>
    <w:rPr>
      <w:b/>
      <w:bCs/>
      <w:sz w:val="20"/>
      <w:szCs w:val="20"/>
    </w:rPr>
  </w:style>
  <w:style w:type="paragraph" w:styleId="af0">
    <w:name w:val="List"/>
    <w:basedOn w:val="a"/>
    <w:rsid w:val="005963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24A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43106-F9CB-4E64-B298-63203D5EA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7</Pages>
  <Words>2207</Words>
  <Characters>12583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72</cp:revision>
  <cp:lastPrinted>2018-04-23T07:40:00Z</cp:lastPrinted>
  <dcterms:created xsi:type="dcterms:W3CDTF">2017-11-28T04:09:00Z</dcterms:created>
  <dcterms:modified xsi:type="dcterms:W3CDTF">2018-04-25T05:18:00Z</dcterms:modified>
</cp:coreProperties>
</file>