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714" w:rsidRDefault="00442897" w:rsidP="004428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2897">
        <w:rPr>
          <w:rFonts w:ascii="Times New Roman" w:hAnsi="Times New Roman" w:cs="Times New Roman"/>
          <w:b/>
          <w:sz w:val="28"/>
          <w:szCs w:val="28"/>
        </w:rPr>
        <w:t>Территориальные органы государственной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2897">
        <w:rPr>
          <w:rFonts w:ascii="Times New Roman" w:hAnsi="Times New Roman" w:cs="Times New Roman"/>
          <w:b/>
          <w:sz w:val="28"/>
          <w:szCs w:val="28"/>
        </w:rPr>
        <w:t xml:space="preserve">власти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442897">
        <w:rPr>
          <w:rFonts w:ascii="Times New Roman" w:hAnsi="Times New Roman" w:cs="Times New Roman"/>
          <w:b/>
          <w:sz w:val="28"/>
          <w:szCs w:val="28"/>
        </w:rPr>
        <w:t>вердловской области</w:t>
      </w:r>
      <w:r w:rsidR="00D16714">
        <w:rPr>
          <w:rFonts w:ascii="Times New Roman" w:hAnsi="Times New Roman" w:cs="Times New Roman"/>
          <w:b/>
          <w:sz w:val="28"/>
          <w:szCs w:val="28"/>
        </w:rPr>
        <w:t xml:space="preserve">, реализующие </w:t>
      </w:r>
      <w:r w:rsidRPr="00442897">
        <w:rPr>
          <w:rFonts w:ascii="Times New Roman" w:hAnsi="Times New Roman" w:cs="Times New Roman"/>
          <w:b/>
          <w:sz w:val="28"/>
          <w:szCs w:val="28"/>
        </w:rPr>
        <w:t>полномочия</w:t>
      </w:r>
    </w:p>
    <w:p w:rsidR="00BC5938" w:rsidRPr="00442897" w:rsidRDefault="00442897" w:rsidP="004428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2897">
        <w:rPr>
          <w:rFonts w:ascii="Times New Roman" w:hAnsi="Times New Roman" w:cs="Times New Roman"/>
          <w:b/>
          <w:sz w:val="28"/>
          <w:szCs w:val="28"/>
        </w:rPr>
        <w:t>на признание граждан нуждающимися в социальном обслуживании и составление индивидуальной программы предоставления социальных услуг на территориях одного или нескольких муниципальных образований</w:t>
      </w:r>
    </w:p>
    <w:p w:rsidR="00BC5938" w:rsidRDefault="00BC5938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6"/>
        <w:gridCol w:w="3537"/>
        <w:gridCol w:w="2800"/>
        <w:gridCol w:w="2991"/>
        <w:gridCol w:w="1994"/>
        <w:gridCol w:w="2252"/>
      </w:tblGrid>
      <w:tr w:rsidR="00C3038F" w:rsidRPr="00BC5938" w:rsidTr="0058508D">
        <w:tc>
          <w:tcPr>
            <w:tcW w:w="0" w:type="auto"/>
          </w:tcPr>
          <w:p w:rsidR="00C3038F" w:rsidRPr="003D5D78" w:rsidRDefault="00C3038F" w:rsidP="00C303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5D78">
              <w:rPr>
                <w:rFonts w:ascii="Times New Roman" w:hAnsi="Times New Roman" w:cs="Times New Roman"/>
                <w:b/>
                <w:sz w:val="24"/>
                <w:szCs w:val="24"/>
              </w:rPr>
              <w:t>№ строки</w:t>
            </w:r>
          </w:p>
        </w:tc>
        <w:tc>
          <w:tcPr>
            <w:tcW w:w="0" w:type="auto"/>
          </w:tcPr>
          <w:p w:rsidR="00C3038F" w:rsidRPr="003D5D78" w:rsidRDefault="00C3038F" w:rsidP="00C303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5D78">
              <w:rPr>
                <w:rFonts w:ascii="Times New Roman" w:hAnsi="Times New Roman" w:cs="Times New Roman"/>
                <w:b/>
                <w:sz w:val="24"/>
                <w:szCs w:val="24"/>
              </w:rPr>
              <w:t>Обслуживаемые муниципальные образования (МО)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3D5D78" w:rsidRDefault="00C3038F" w:rsidP="00C3038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D5D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Краткое наименование территориального Управления социальной политики (УСП)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3D5D78" w:rsidRDefault="00C3038F" w:rsidP="00C3038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D5D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Адрес официального сайта </w:t>
            </w:r>
          </w:p>
        </w:tc>
        <w:tc>
          <w:tcPr>
            <w:tcW w:w="0" w:type="auto"/>
            <w:vAlign w:val="center"/>
          </w:tcPr>
          <w:p w:rsidR="00C3038F" w:rsidRPr="003D5D78" w:rsidRDefault="00C3038F" w:rsidP="00C3038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D5D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Электронная почта </w:t>
            </w:r>
          </w:p>
        </w:tc>
        <w:tc>
          <w:tcPr>
            <w:tcW w:w="0" w:type="auto"/>
            <w:vAlign w:val="center"/>
          </w:tcPr>
          <w:p w:rsidR="00C3038F" w:rsidRPr="003D5D78" w:rsidRDefault="00C3038F" w:rsidP="00C3038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D5D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Почтовый адрес </w:t>
            </w:r>
          </w:p>
        </w:tc>
      </w:tr>
      <w:tr w:rsidR="00C3038F" w:rsidRPr="00BC5938" w:rsidTr="00BC5938">
        <w:tc>
          <w:tcPr>
            <w:tcW w:w="0" w:type="auto"/>
          </w:tcPr>
          <w:p w:rsidR="00C3038F" w:rsidRPr="00BC5938" w:rsidRDefault="00C3038F" w:rsidP="00C3038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38F" w:rsidRPr="002B5BAC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 ГОРОД АЛАПАЕВСК, МО АЛАПАЕВСКОЕ, МАХНЕВСКОЕ МО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по городу Алапаевску и </w:t>
            </w:r>
            <w:proofErr w:type="spellStart"/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Алапаевскому</w:t>
            </w:r>
            <w:proofErr w:type="spellEnd"/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="00DC287E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://usp01.msp.midural.ru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usp01@egov66.ru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624600, г. Алапаевск, ул. Береговая, д. 44, корп.2</w:t>
            </w:r>
          </w:p>
        </w:tc>
      </w:tr>
      <w:tr w:rsidR="00C3038F" w:rsidRPr="00BC5938" w:rsidTr="00BC5938">
        <w:tc>
          <w:tcPr>
            <w:tcW w:w="0" w:type="auto"/>
          </w:tcPr>
          <w:p w:rsidR="00C3038F" w:rsidRPr="00BC5938" w:rsidRDefault="00C3038F" w:rsidP="00C3038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38F" w:rsidRPr="00DB14C3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14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АРТЕМОВСКИЙ ГОРОДСКОЙ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DB14C3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1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по Артемовскому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DB14C3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="00DC287E" w:rsidRPr="00DB14C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C3038F" w:rsidRPr="00DB14C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://usp02.msp.midural.ru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DB14C3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="00C3038F" w:rsidRPr="00DB14C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usp02@egov66.ru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DB14C3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1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623785, г. Артемовский, ул. Энергетиков, д.15</w:t>
            </w:r>
          </w:p>
        </w:tc>
      </w:tr>
      <w:tr w:rsidR="00C3038F" w:rsidRPr="00BC5938" w:rsidTr="00BC5938">
        <w:tc>
          <w:tcPr>
            <w:tcW w:w="0" w:type="auto"/>
          </w:tcPr>
          <w:p w:rsidR="00C3038F" w:rsidRPr="00BC5938" w:rsidRDefault="00C3038F" w:rsidP="00C3038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38F" w:rsidRPr="002B5BAC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АСБЕСТОВСКИЙ ГОРОДСКОЙ ОКРУГ, МАЛЫШЕВСКИЙ ГОРОДСКОЙ ОКРУГ,</w:t>
            </w:r>
          </w:p>
          <w:p w:rsidR="00C3038F" w:rsidRPr="002B5BAC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 РЕФТИНСКИЙ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</w:t>
            </w:r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вление социальной политики по городу</w:t>
            </w: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Асбесту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DC287E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://usp03.ms</w:t>
              </w:r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p</w:t>
              </w:r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usp03@egov66.ru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624272, г. Асбест, ул. Московская, д.30</w:t>
            </w:r>
          </w:p>
        </w:tc>
      </w:tr>
      <w:tr w:rsidR="00C3038F" w:rsidRPr="00BC5938" w:rsidTr="00BC5938">
        <w:tc>
          <w:tcPr>
            <w:tcW w:w="0" w:type="auto"/>
          </w:tcPr>
          <w:p w:rsidR="00C3038F" w:rsidRPr="00BC5938" w:rsidRDefault="00C3038F" w:rsidP="00C3038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38F" w:rsidRPr="00FD3035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30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БЕРЕЗОВСКИЙ ГОРОДСКОЙ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</w:t>
            </w:r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вление социальной политики по городу </w:t>
            </w: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Березовскому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="00DC287E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://usp04.msp.midural.ru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usp04@egov66.ru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623700, г. Березовский, ул. Ленина, д.73</w:t>
            </w:r>
          </w:p>
        </w:tc>
      </w:tr>
      <w:tr w:rsidR="00C3038F" w:rsidRPr="00BC5938" w:rsidTr="00BC5938">
        <w:tc>
          <w:tcPr>
            <w:tcW w:w="0" w:type="auto"/>
          </w:tcPr>
          <w:p w:rsidR="00C3038F" w:rsidRPr="00BC5938" w:rsidRDefault="00C3038F" w:rsidP="00C3038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38F" w:rsidRPr="00AA4A8A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4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 БОГДАНОВИЧ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AA4A8A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по </w:t>
            </w:r>
            <w:proofErr w:type="spellStart"/>
            <w:r w:rsidRPr="00AA4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Богдановичскому</w:t>
            </w:r>
            <w:proofErr w:type="spellEnd"/>
            <w:r w:rsidRPr="00AA4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AA4A8A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="00DC287E" w:rsidRPr="00AA4A8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C3038F" w:rsidRPr="00AA4A8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://usp05.msp.midural.ru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AA4A8A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="00C3038F" w:rsidRPr="00AA4A8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usp05@egov66.ru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AA4A8A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623530, г. Богданович, ул. Советская, д.3</w:t>
            </w:r>
          </w:p>
        </w:tc>
      </w:tr>
      <w:tr w:rsidR="00C3038F" w:rsidRPr="00BC5938" w:rsidTr="00BC5938">
        <w:tc>
          <w:tcPr>
            <w:tcW w:w="0" w:type="auto"/>
          </w:tcPr>
          <w:p w:rsidR="00C3038F" w:rsidRPr="00BC5938" w:rsidRDefault="00C3038F" w:rsidP="00C3038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38F" w:rsidRPr="00584712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47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 ВЕРХНЯЯ ПЫШМА,</w:t>
            </w:r>
          </w:p>
          <w:p w:rsidR="00C3038F" w:rsidRPr="00584712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847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 СРЕДНЕУРАЛЬСК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584712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7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по городам Верхняя Пышма и Среднеуральск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584712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="00DC287E" w:rsidRPr="005847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C3038F" w:rsidRPr="005847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://usp06.msp.midural.ru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584712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C3038F" w:rsidRPr="005847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usp06@egov66.ru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584712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7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624090, г. Верхняя Пышма, ул. Феофанова, д.4</w:t>
            </w:r>
          </w:p>
        </w:tc>
      </w:tr>
      <w:tr w:rsidR="00C3038F" w:rsidRPr="00BC5938" w:rsidTr="00BC5938">
        <w:tc>
          <w:tcPr>
            <w:tcW w:w="0" w:type="auto"/>
          </w:tcPr>
          <w:p w:rsidR="00C3038F" w:rsidRPr="00BC5938" w:rsidRDefault="00C3038F" w:rsidP="00C3038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38F" w:rsidRPr="002B5BAC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ВЕРХНЕСАЛДИНСКИЙ ГОРОДСКОЙ ОКРУГ, ГОРОДСКОЙ ОКРУГ НИЖНЯЯ САЛДА,</w:t>
            </w:r>
          </w:p>
          <w:p w:rsidR="007C764B" w:rsidRPr="002B5BAC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</w:t>
            </w:r>
          </w:p>
          <w:p w:rsidR="00C3038F" w:rsidRPr="002B5BAC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ЗАТО СВОБОДНЫЙ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по </w:t>
            </w:r>
            <w:proofErr w:type="spellStart"/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Верхнесалдинскому</w:t>
            </w:r>
            <w:proofErr w:type="spellEnd"/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DC287E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://usp07.msp.midural.ru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usp07@egov66.ru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624760, г. Верхняя Салда, ул. Воронова, д.6, корп.1</w:t>
            </w:r>
          </w:p>
        </w:tc>
      </w:tr>
      <w:tr w:rsidR="00C3038F" w:rsidRPr="00BC5938" w:rsidTr="00BC5938">
        <w:tc>
          <w:tcPr>
            <w:tcW w:w="0" w:type="auto"/>
          </w:tcPr>
          <w:p w:rsidR="00C3038F" w:rsidRPr="00BC5938" w:rsidRDefault="00C3038F" w:rsidP="00C3038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38F" w:rsidRPr="002B5BAC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ИВДЕЛЬСКИЙ ГОРОДСКОЙ ОКРУГ, ПЕЛЫМСКИЙ ГОРОДСКОЙ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</w:t>
            </w:r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вление социальной политики по городу </w:t>
            </w:r>
            <w:proofErr w:type="spellStart"/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Ивделю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="00DC287E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://usp08.m</w:t>
              </w:r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s</w:t>
              </w:r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usp08@egov66.ru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624590, г. Ивдель, ул. Ворошилова, д.4</w:t>
            </w:r>
          </w:p>
        </w:tc>
      </w:tr>
      <w:tr w:rsidR="00C3038F" w:rsidRPr="00BC5938" w:rsidTr="00BC5938">
        <w:tc>
          <w:tcPr>
            <w:tcW w:w="0" w:type="auto"/>
          </w:tcPr>
          <w:p w:rsidR="00C3038F" w:rsidRPr="00BC5938" w:rsidRDefault="00C3038F" w:rsidP="00C3038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38F" w:rsidRPr="00F1491A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49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МУНИЦИПАЛЬНОЕ ОБРАЗОВАНИЕ ГОРОД ИРБИТ, </w:t>
            </w:r>
          </w:p>
          <w:p w:rsidR="00C3038F" w:rsidRPr="00F1491A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49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ИРБИТСКОЕ МУНИЦИПАЛЬНОЕ ОБРАЗОВАНИЕ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F1491A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</w:t>
            </w:r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вление социальной политики по городу </w:t>
            </w:r>
            <w:r w:rsidRPr="00F14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Ирбиту и </w:t>
            </w:r>
            <w:proofErr w:type="spellStart"/>
            <w:r w:rsidRPr="00F14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Ирбитскому</w:t>
            </w:r>
            <w:proofErr w:type="spellEnd"/>
            <w:r w:rsidRPr="00F14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F1491A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r w:rsidR="00DC287E" w:rsidRPr="00F1491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C3038F" w:rsidRPr="00F1491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://usp09.msp.midural.ru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F1491A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="00C3038F" w:rsidRPr="00F1491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usp09@egov66.ru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F1491A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623850, г. Ирбит, ул. Красноармейская, д.15</w:t>
            </w:r>
          </w:p>
        </w:tc>
      </w:tr>
      <w:tr w:rsidR="00C3038F" w:rsidRPr="00BC5938" w:rsidTr="00BC5938">
        <w:tc>
          <w:tcPr>
            <w:tcW w:w="0" w:type="auto"/>
          </w:tcPr>
          <w:p w:rsidR="00C3038F" w:rsidRPr="00BC5938" w:rsidRDefault="00C3038F" w:rsidP="00C3038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38F" w:rsidRPr="002B5BAC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 КАРПИНСК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C3038F" w:rsidP="006376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по г</w:t>
            </w:r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ороду </w:t>
            </w: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Карпинску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" w:history="1">
              <w:r w:rsidR="00DC287E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</w:t>
              </w:r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</w:t>
              </w:r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0.msp.midural.ru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" w:history="1"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usp10@egov66.ru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624936, г. Карпинск, ул. 8 Марта, д.66</w:t>
            </w:r>
          </w:p>
        </w:tc>
      </w:tr>
      <w:tr w:rsidR="00C3038F" w:rsidRPr="00BC5938" w:rsidTr="00BC5938">
        <w:tc>
          <w:tcPr>
            <w:tcW w:w="0" w:type="auto"/>
          </w:tcPr>
          <w:p w:rsidR="00C3038F" w:rsidRPr="00BC5938" w:rsidRDefault="00C3038F" w:rsidP="00C3038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38F" w:rsidRPr="002B5BAC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КАМЫШЛОВСКИЙ ГОРОДСКОЙ ОКРУГ, </w:t>
            </w:r>
          </w:p>
          <w:p w:rsidR="00C3038F" w:rsidRPr="002B5BAC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 КАМЫШЛОВСКИЙ МУНИЦИПАЛЬНЫЙ РАЙОН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</w:t>
            </w:r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вление социальной политики по городу </w:t>
            </w: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Камышлову и </w:t>
            </w:r>
            <w:proofErr w:type="spellStart"/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Камышловскому</w:t>
            </w:r>
            <w:proofErr w:type="spellEnd"/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" w:history="1">
              <w:r w:rsidR="00DC287E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://usp11.msp.midural.ru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8" w:history="1"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usp11@egov66.ru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624860, г. Камышлов, ул. Гагарина, д. 1, корп. А</w:t>
            </w:r>
          </w:p>
        </w:tc>
      </w:tr>
      <w:tr w:rsidR="00C3038F" w:rsidRPr="00BC5938" w:rsidTr="00BC5938">
        <w:tc>
          <w:tcPr>
            <w:tcW w:w="0" w:type="auto"/>
          </w:tcPr>
          <w:p w:rsidR="00C3038F" w:rsidRPr="00BC5938" w:rsidRDefault="00C3038F" w:rsidP="00C3038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38F" w:rsidRPr="002B5BAC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КАЧКАНАРСКИЙ ГОРОДСКОЙ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</w:t>
            </w:r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вление социальной политики по городу </w:t>
            </w: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Качканару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" w:history="1">
              <w:r w:rsidR="00DC287E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</w:t>
              </w:r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/usp12.msp.midural.ru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usp12@egov66.ru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624351, г. Качканар, ул. Свердлова, д.8</w:t>
            </w:r>
          </w:p>
        </w:tc>
      </w:tr>
      <w:tr w:rsidR="00C3038F" w:rsidRPr="00BC5938" w:rsidTr="00BC5938">
        <w:tc>
          <w:tcPr>
            <w:tcW w:w="0" w:type="auto"/>
          </w:tcPr>
          <w:p w:rsidR="00C3038F" w:rsidRPr="00BC5938" w:rsidRDefault="00C3038F" w:rsidP="00C3038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38F" w:rsidRPr="002B5BAC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 КРАСНОТУРЬИНСК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</w:t>
            </w:r>
            <w:r w:rsidR="002F773D"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ление социальной политики по городу </w:t>
            </w: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Краснотурьинску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" w:history="1">
              <w:r w:rsidR="00DC287E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://usp13.msp.midural.ru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" w:history="1">
              <w:r w:rsidR="00C3038F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usp13@egov66.ru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2B5BAC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624460, г. Краснотурьинск, ул. Карла Маркса, д.24</w:t>
            </w:r>
          </w:p>
        </w:tc>
      </w:tr>
      <w:tr w:rsidR="00C3038F" w:rsidRPr="00BC5938" w:rsidTr="00BC5938">
        <w:tc>
          <w:tcPr>
            <w:tcW w:w="0" w:type="auto"/>
          </w:tcPr>
          <w:p w:rsidR="00C3038F" w:rsidRPr="00BC5938" w:rsidRDefault="00C3038F" w:rsidP="00C3038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38F" w:rsidRPr="00C07F5A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7F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 КРАСНОУРАЛЬСК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C07F5A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F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</w:t>
            </w:r>
            <w:r w:rsidR="00C07F5A" w:rsidRPr="00C07F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вление социальной политики по городу</w:t>
            </w:r>
            <w:r w:rsidRPr="00C07F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Красноуральску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C07F5A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" w:history="1">
              <w:r w:rsidR="00DC287E" w:rsidRPr="00C07F5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C3038F" w:rsidRPr="00C07F5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://usp14.msp.midural.ru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C07F5A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4" w:history="1">
              <w:r w:rsidR="00C3038F" w:rsidRPr="00C07F5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usp14@egov66.ru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C07F5A" w:rsidRDefault="00C3038F" w:rsidP="007D5E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F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624330, г. Красноуральск, пл. Победы, д.1</w:t>
            </w:r>
          </w:p>
        </w:tc>
      </w:tr>
      <w:tr w:rsidR="00C3038F" w:rsidRPr="00BC5938" w:rsidTr="00BC5938">
        <w:tc>
          <w:tcPr>
            <w:tcW w:w="0" w:type="auto"/>
          </w:tcPr>
          <w:p w:rsidR="00C3038F" w:rsidRPr="00BC5938" w:rsidRDefault="00C3038F" w:rsidP="00C3038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F150D6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5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 КРАСНОУФИМСК,</w:t>
            </w:r>
          </w:p>
          <w:p w:rsidR="00C3038F" w:rsidRPr="00F150D6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5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 КРАСНОУФИМСКИЙ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F150D6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</w:t>
            </w:r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вление социальной политики по городу </w:t>
            </w:r>
            <w:r w:rsidRPr="00F1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Красноуфимску и </w:t>
            </w:r>
            <w:proofErr w:type="spellStart"/>
            <w:r w:rsidRPr="00F1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Красноуфимскому</w:t>
            </w:r>
            <w:proofErr w:type="spellEnd"/>
            <w:r w:rsidRPr="00F1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F150D6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5" w:history="1">
              <w:r w:rsidR="00DC287E" w:rsidRPr="00F150D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C3038F" w:rsidRPr="00F150D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://usp15.msp.midural.ru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F150D6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6" w:history="1">
              <w:r w:rsidR="00C3038F" w:rsidRPr="00F150D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usp15@egov66.ru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F150D6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623300, г. Красноуфимск, ул. Березовая, д.12</w:t>
            </w:r>
          </w:p>
        </w:tc>
      </w:tr>
      <w:tr w:rsidR="00C3038F" w:rsidRPr="00BC5938" w:rsidTr="00BC5938">
        <w:tc>
          <w:tcPr>
            <w:tcW w:w="0" w:type="auto"/>
          </w:tcPr>
          <w:p w:rsidR="00C3038F" w:rsidRPr="00BC5938" w:rsidRDefault="00C3038F" w:rsidP="00C3038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38F" w:rsidRPr="00F150D6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5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КИРОВГРАДСКИЙ ГОРОДСКОЙ ОКРУГ,</w:t>
            </w:r>
          </w:p>
          <w:p w:rsidR="00C3038F" w:rsidRPr="00F150D6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5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 ВЕРХНИЙ ТАГИЛ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F150D6" w:rsidRDefault="00C3038F" w:rsidP="004D27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по г</w:t>
            </w:r>
            <w:r w:rsidR="004D271E" w:rsidRPr="00F1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ороду </w:t>
            </w:r>
            <w:r w:rsidRPr="00F1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Кировграду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F150D6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7" w:history="1">
              <w:r w:rsidR="00DC287E" w:rsidRPr="00F150D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C3038F" w:rsidRPr="00F150D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://usp16.msp.midural.ru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F150D6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8" w:history="1">
              <w:r w:rsidR="00C3038F" w:rsidRPr="00F150D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usp16@egov66.ru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F150D6" w:rsidRDefault="00401E19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624140, г.</w:t>
            </w:r>
            <w:r w:rsidR="00C3038F" w:rsidRPr="00F1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Кировград, ул. Лермонтова, д.10</w:t>
            </w:r>
          </w:p>
        </w:tc>
      </w:tr>
      <w:tr w:rsidR="00C3038F" w:rsidRPr="00BC5938" w:rsidTr="00BC5938">
        <w:tc>
          <w:tcPr>
            <w:tcW w:w="0" w:type="auto"/>
          </w:tcPr>
          <w:p w:rsidR="00C3038F" w:rsidRPr="00BC5938" w:rsidRDefault="00C3038F" w:rsidP="00C3038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38F" w:rsidRPr="00F150D6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5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КУШВИНСКИЙ ГОРОДСКОЙ ОКРУГ,</w:t>
            </w:r>
          </w:p>
          <w:p w:rsidR="00C3038F" w:rsidRPr="00F150D6" w:rsidRDefault="00C3038F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5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 ВЕРХНЯЯ ТУРА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F150D6" w:rsidRDefault="00C3038F" w:rsidP="00F150D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по г</w:t>
            </w:r>
            <w:r w:rsidR="00F150D6" w:rsidRPr="00F1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ороду </w:t>
            </w:r>
            <w:r w:rsidRPr="00F1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Кушве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F150D6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9" w:history="1">
              <w:r w:rsidR="00DC287E" w:rsidRPr="00F150D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C3038F" w:rsidRPr="00F150D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://usp17.msp.midural.ru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F150D6" w:rsidRDefault="006376A4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0" w:history="1">
              <w:r w:rsidR="00C3038F" w:rsidRPr="00F150D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usp17@egov66.ru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038F" w:rsidRPr="00F150D6" w:rsidRDefault="00C3038F" w:rsidP="00C303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624300, г. Кушва, ул. Красноармейская, д.16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D4718A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471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НЕВЬЯНСКИЙ ГОРОДСКОЙ ОКРУГ,</w:t>
            </w:r>
          </w:p>
          <w:p w:rsidR="008F2886" w:rsidRPr="00D4718A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471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</w:t>
            </w:r>
          </w:p>
          <w:p w:rsidR="007C764B" w:rsidRPr="00D4718A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471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ВЕРХ-НЕЙВИНСКИЙ                                 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D4718A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1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по Невьянскому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D4718A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1" w:history="1">
              <w:r w:rsidR="00DC287E" w:rsidRPr="00D4718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D4718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://usp18.msp.midural.ru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D4718A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2" w:history="1">
              <w:r w:rsidR="007C764B" w:rsidRPr="00D4718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usp18@egov66.ru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D4718A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1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624194, г. Невьянск, ул. Ленина, д.20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D4718A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471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НИЖНЕТУРИНСКИЙ ГОРОДСКОЙ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D4718A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1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по городу Нижняя Тура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D4718A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3" w:history="1">
              <w:r w:rsidR="00DC287E" w:rsidRPr="00D4718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D4718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://usp19.msp.midural.ru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D4718A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4" w:history="1">
              <w:r w:rsidR="007C764B" w:rsidRPr="00D4718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usp19@egov66.ru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D4718A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71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624221, г. Нижняя Тура, ул. 40 лет Октября, д.2, </w:t>
            </w:r>
            <w:proofErr w:type="spellStart"/>
            <w:r w:rsidRPr="00D471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корп.А</w:t>
            </w:r>
            <w:proofErr w:type="spellEnd"/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2B5BAC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 ПЕРВОУРАЛЬСК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6376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по г</w:t>
            </w:r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ороду </w:t>
            </w: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Первоуральску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5" w:history="1">
              <w:r w:rsidR="00DC287E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://usp20.msp.midural.ru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6" w:history="1"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usp20@egov66.ru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623101 г. Первоуральск ул. 1 Мая, д.8А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8AB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ПОЛЕВСКОЙ</w:t>
            </w:r>
          </w:p>
          <w:p w:rsidR="007C764B" w:rsidRPr="002B5BAC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9814E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по г</w:t>
            </w:r>
            <w:r w:rsidR="00981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ороду</w:t>
            </w: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Полевскому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7" w:history="1">
              <w:r w:rsidR="00DC287E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://usp21.msp.midural.ru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8" w:history="1"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usp21@egov66.ru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623389, г. Полевской, ул. Победы, д.2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6F52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33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 РЕВДА,</w:t>
            </w:r>
          </w:p>
          <w:p w:rsidR="007C764B" w:rsidRPr="00E8330A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33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 ДЕГТЯРСК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E8330A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33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</w:t>
            </w:r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вление социальной политики по городу </w:t>
            </w:r>
            <w:r w:rsidRPr="00E833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Ревде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E8330A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9" w:history="1">
              <w:r w:rsidR="00DC287E" w:rsidRPr="00E8330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E8330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://usp22.msp.midural.ru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E8330A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0" w:history="1">
              <w:r w:rsidR="007C764B" w:rsidRPr="00E8330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usp22@egov66.ru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E8330A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33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623280, г. Ревда, ул. Чехова, д.23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8AB" w:rsidRPr="00401E19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1E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РЕЖЕВСКОЙ</w:t>
            </w:r>
          </w:p>
          <w:p w:rsidR="007C764B" w:rsidRPr="00401E19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1E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401E19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по </w:t>
            </w:r>
            <w:proofErr w:type="spellStart"/>
            <w:r w:rsidRPr="0040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Режевскому</w:t>
            </w:r>
            <w:proofErr w:type="spellEnd"/>
            <w:r w:rsidRPr="0040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401E19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1" w:history="1">
              <w:r w:rsidR="00DC287E" w:rsidRPr="00401E1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401E1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://usp23.msp.midural.ru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401E19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2" w:history="1">
              <w:r w:rsidR="007C764B" w:rsidRPr="00401E1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usp23@egov66.ru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401E19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623750, г. Реж, ул. Бажова, д.15</w:t>
            </w:r>
            <w:r w:rsidR="00401E19" w:rsidRPr="00401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оф.16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8AB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СЕРОВСКИЙ</w:t>
            </w:r>
          </w:p>
          <w:p w:rsidR="007C764B" w:rsidRPr="002B5BAC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ОКРУГ,</w:t>
            </w:r>
          </w:p>
          <w:p w:rsidR="007C764B" w:rsidRPr="002B5BAC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СОСЬВИНСКИЙ ГОРОДСКОЙ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</w:t>
            </w:r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вление социальной политики по городу</w:t>
            </w: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Серову и </w:t>
            </w:r>
            <w:proofErr w:type="spellStart"/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Серовскому</w:t>
            </w:r>
            <w:proofErr w:type="spellEnd"/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3" w:history="1">
              <w:r w:rsidR="00DC287E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</w:t>
              </w:r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p</w:t>
              </w:r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24.msp.midural.ru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4" w:history="1"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usp24@egov66.ru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1C1162" w:rsidP="001C11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624992</w:t>
            </w:r>
            <w:r w:rsidR="007C764B"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г. Серов, ул. Победы, д.32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BE259D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E25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СЕВЕРОУРАЛЬСКИЙ ГОРОДСКОЙ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BE259D" w:rsidRDefault="007C764B" w:rsidP="00B372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по г</w:t>
            </w:r>
            <w:r w:rsidR="00B3727A" w:rsidRPr="00BE2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ороду </w:t>
            </w:r>
            <w:r w:rsidRPr="00BE2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Североуральску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BE259D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5" w:history="1">
              <w:r w:rsidR="00DC287E" w:rsidRPr="00BE259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BE259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://usp25.msp.midural.ru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BE259D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6" w:history="1">
              <w:r w:rsidR="007C764B" w:rsidRPr="00BE259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usp25@egov66.ru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BE259D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624480, г. Североуральск, ул. Молодежная, д.15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2B5BAC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</w:t>
            </w:r>
          </w:p>
          <w:p w:rsidR="007C764B" w:rsidRPr="002B5BAC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СУХОЙ 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по </w:t>
            </w:r>
            <w:proofErr w:type="spellStart"/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Сухоложскому</w:t>
            </w:r>
            <w:proofErr w:type="spellEnd"/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7" w:history="1">
              <w:r w:rsidR="00DC287E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://usp26.msp.midural.ru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8" w:history="1"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usp26@egov66.ru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624800, г. Сухой Лог, ул. Юбилейная, д.15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3714C3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14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ТАВДИНСКИЙ ГОРОДСКОЙ ОКРУГ,</w:t>
            </w:r>
          </w:p>
          <w:p w:rsidR="007C764B" w:rsidRPr="003714C3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14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ТАБОРИНСКИЙ МУНИЦИПАЛЬНЫЙ РАЙОН                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3714C3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по Тавдинскому и </w:t>
            </w:r>
            <w:proofErr w:type="spellStart"/>
            <w:r w:rsidRPr="00371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Таборинскому</w:t>
            </w:r>
            <w:proofErr w:type="spellEnd"/>
            <w:r w:rsidRPr="00371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3714C3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9" w:history="1">
              <w:r w:rsidR="00DC287E" w:rsidRPr="003714C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3714C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://usp27.msp.midural.ru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3714C3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0" w:history="1">
              <w:r w:rsidR="007C764B" w:rsidRPr="003714C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usp27@egov66.ru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3714C3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623950, г. Тавда, ул. Ленина, д.78, </w:t>
            </w:r>
            <w:proofErr w:type="spellStart"/>
            <w:r w:rsidRPr="00371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корп.А</w:t>
            </w:r>
            <w:proofErr w:type="spellEnd"/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F04FD3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4F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ВЕРХ-ИСЕТСКИЙ РАЙОН ГОРОДА ЕКАТЕРИНБУРГА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F04FD3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</w:t>
            </w:r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тики по Верх-</w:t>
            </w:r>
            <w:proofErr w:type="spellStart"/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Исетскому</w:t>
            </w:r>
            <w:proofErr w:type="spellEnd"/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 города </w:t>
            </w:r>
            <w:r w:rsidRPr="00F0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Екатеринбурга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F04FD3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1" w:history="1">
              <w:r w:rsidR="00DC287E" w:rsidRPr="00F04FD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F04FD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://usp28.</w:t>
              </w:r>
              <w:r w:rsidR="007C764B" w:rsidRPr="00F04FD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m</w:t>
              </w:r>
              <w:r w:rsidR="007C764B" w:rsidRPr="00F04FD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6701D8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2" w:history="1">
              <w:r w:rsidR="007C764B" w:rsidRPr="006701D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usp28@egov66.ru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6701D8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1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620014, г. Екатеринбург, ул. Хомякова, д.14, </w:t>
            </w:r>
            <w:proofErr w:type="spellStart"/>
            <w:r w:rsidRPr="006701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корп.А</w:t>
            </w:r>
            <w:proofErr w:type="spellEnd"/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F04FD3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4F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ЖЕЛЕЗНОДОРОЖНЫЙ РАЙОН ГОРОДА ЕКАТЕРИНБУРГА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F04FD3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</w:t>
            </w:r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 по Железнодорожному району города</w:t>
            </w:r>
            <w:r w:rsidRPr="00F0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Екатеринбурга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F04FD3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3" w:history="1">
              <w:r w:rsidR="00DC287E" w:rsidRPr="00F04FD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F04FD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://usp29.msp.midural.ru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6701D8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4" w:history="1">
              <w:r w:rsidR="007C764B" w:rsidRPr="006701D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usp29@egov66.ru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6701D8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1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620050, г. Екатеринбург, проспект Седова, д.52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F04FD3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4F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КИРОВСКИЙ РАЙОН ГОРОДА ЕКАТЕРИНБУРГА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F04FD3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</w:t>
            </w:r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политики по Кировскому району города </w:t>
            </w:r>
            <w:r w:rsidRPr="00F0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Екатеринбурга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F04FD3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5" w:history="1">
              <w:r w:rsidR="00DC287E" w:rsidRPr="00F04FD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F04FD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://usp30.msp.midural.ru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6701D8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6" w:history="1">
              <w:r w:rsidR="007C764B" w:rsidRPr="006701D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usp30@egov66.ru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6701D8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1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620062, г. Екатеринбург, ул. Генеральская, д.6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670BE3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0B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ЛЕНИНСКИЙ РАЙОН ГОРОДА ЕКАТЕРИНБУРГА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670BE3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</w:t>
            </w:r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политики по Ленинскому району города </w:t>
            </w:r>
            <w:r w:rsidRPr="00670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Екатеринбурга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670BE3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7" w:history="1">
              <w:r w:rsidR="00DC287E" w:rsidRPr="00670BE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670BE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://usp31.msp.midural.ru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670BE3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8" w:history="1">
              <w:r w:rsidR="007C764B" w:rsidRPr="00670BE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usp31@egov66.ru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670BE3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620014, г. Екатеринбург, ул. </w:t>
            </w:r>
            <w:r w:rsidR="006701D8" w:rsidRPr="00670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Шейнкмана,</w:t>
            </w:r>
            <w:r w:rsidRPr="00670B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д.22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2B5BAC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ОКТЯБРЬСКИЙ РАЙОН ГОРОДА ЕКАТЕРИНБУРГА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по </w:t>
            </w:r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Октябрьскому району города</w:t>
            </w: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Екатеринбурга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9" w:history="1">
              <w:r w:rsidR="00DC287E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://usp32.msp.midural.ru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0" w:history="1"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usp32@egov66.ru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413E2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620014, г. Екатеринбург, ул. </w:t>
            </w: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Малышева, дом 31Б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F04FD3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4F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ОРДЖОНИКИДЗЕВСКИЙ РАЙОН ГОРОДА ЕКАТЕРИНБУРГА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F04FD3" w:rsidRDefault="007C764B" w:rsidP="006376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по Орджоникидзевскому району г</w:t>
            </w:r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орода</w:t>
            </w:r>
            <w:r w:rsidRPr="00F04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Екатеринбурга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F04FD3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1" w:history="1">
              <w:r w:rsidR="00DC287E" w:rsidRPr="00F04FD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F04FD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://usp33.msp.midural.ru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EB14B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2" w:history="1">
              <w:r w:rsidR="007C764B" w:rsidRPr="00EB14B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usp33@egov66.ru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EB14B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4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620017, г. Екатеринбург, ул. Бабушкина, д.22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EB14BC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B14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ЧКАЛОВСКИЙ РАЙОН ГОРОДА ЕКАТЕРИНБУРГА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EB14BC" w:rsidRDefault="007C764B" w:rsidP="006376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4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по Чкаловскому району г</w:t>
            </w:r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орода</w:t>
            </w:r>
            <w:r w:rsidRPr="00EB14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Екатеринбурга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EB14B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3" w:history="1">
              <w:r w:rsidR="00DC287E" w:rsidRPr="00EB14B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EB14B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://usp34.msp.midural.ru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EB14B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4" w:history="1">
              <w:r w:rsidR="007C764B" w:rsidRPr="00EB14B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usp34@egov66.ru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EB14B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4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620085, г. Екатеринбург, пер. Автомобильный, д.3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24B3" w:rsidRDefault="005024B3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02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 КАМЕНСК-УРАЛЬСКИЙ,</w:t>
            </w:r>
          </w:p>
          <w:p w:rsidR="007C764B" w:rsidRPr="00F04FD3" w:rsidRDefault="005024B3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502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КАМЕНСКИЙ ГОРОДСКОЙ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6F4FDC" w:rsidRDefault="007C764B" w:rsidP="006376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по г</w:t>
            </w:r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орода</w:t>
            </w:r>
            <w:r w:rsidRPr="006F4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Каменску-Уральскому и Каменскому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6F4FD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5" w:history="1">
              <w:r w:rsidR="00DC287E" w:rsidRPr="006F4FD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6F4FD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://usp35.msp.midural.ru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6F4FD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6" w:history="1">
              <w:r w:rsidR="007C764B" w:rsidRPr="006F4FD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usp35@egov66.ru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6F4FD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623406, г. Каменск-Уральский, ул. Строителей, д.27</w:t>
            </w:r>
          </w:p>
        </w:tc>
      </w:tr>
      <w:tr w:rsidR="003D5D78" w:rsidRPr="00BC5938" w:rsidTr="00BC5938">
        <w:tc>
          <w:tcPr>
            <w:tcW w:w="0" w:type="auto"/>
            <w:vMerge w:val="restart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C764B" w:rsidRPr="005957A9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957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 НИЖНИЙ ТАГИЛ, ГОРНОУРАЛЬСКИЙ ГОРОДСКОЙ ОКРУГ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C764B" w:rsidRPr="005957A9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по городу Нижний Тагил и Пригородному району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C764B" w:rsidRPr="005957A9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7" w:history="1">
              <w:r w:rsidR="00DC287E" w:rsidRPr="005957A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5957A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://usp37.msp.midural.ru</w:t>
              </w:r>
            </w:hyperlink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C764B" w:rsidRPr="005957A9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8" w:history="1">
              <w:r w:rsidR="007C764B" w:rsidRPr="005957A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usp37@egov66.ru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5957A9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622018, г. Нижний Тагил, ул. Окунева, д.22</w:t>
            </w:r>
          </w:p>
        </w:tc>
      </w:tr>
      <w:tr w:rsidR="003D5D78" w:rsidRPr="00BC5938" w:rsidTr="00BC5938">
        <w:tc>
          <w:tcPr>
            <w:tcW w:w="0" w:type="auto"/>
            <w:vMerge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</w:tcPr>
          <w:p w:rsidR="007C764B" w:rsidRPr="005957A9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C764B" w:rsidRPr="005957A9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C764B" w:rsidRPr="005957A9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C764B" w:rsidRPr="005957A9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5957A9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622034, г. Нижний Тагил, ул. Карла Маркса, д.42</w:t>
            </w:r>
          </w:p>
        </w:tc>
      </w:tr>
      <w:tr w:rsidR="003D5D78" w:rsidRPr="00BC5938" w:rsidTr="00BC5938">
        <w:tc>
          <w:tcPr>
            <w:tcW w:w="0" w:type="auto"/>
            <w:vMerge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</w:tcPr>
          <w:p w:rsidR="007C764B" w:rsidRPr="005957A9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C764B" w:rsidRPr="005957A9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C764B" w:rsidRPr="005957A9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C764B" w:rsidRPr="005957A9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5957A9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622013, г. Нижний Тагил, ул. Садовая, д.14</w:t>
            </w:r>
          </w:p>
        </w:tc>
      </w:tr>
      <w:tr w:rsidR="003D5D78" w:rsidRPr="00BC5938" w:rsidTr="00BC5938">
        <w:tc>
          <w:tcPr>
            <w:tcW w:w="0" w:type="auto"/>
            <w:vMerge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5957A9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5957A9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5957A9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5957A9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5957A9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622005, г. Нижний Тагил, ул. Металлургов, д.16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8AB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4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АРТИНСКИЙ</w:t>
            </w:r>
          </w:p>
          <w:p w:rsidR="007C764B" w:rsidRPr="00AA4A8A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4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AA4A8A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по </w:t>
            </w:r>
            <w:proofErr w:type="spellStart"/>
            <w:r w:rsidRPr="00AA4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Артинскому</w:t>
            </w:r>
            <w:proofErr w:type="spellEnd"/>
            <w:r w:rsidRPr="00AA4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AA4A8A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9" w:history="1">
              <w:r w:rsidR="00DC287E" w:rsidRPr="00AA4A8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AA4A8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://usp41.msp.midural.ru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AA4A8A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0" w:history="1">
              <w:r w:rsidR="007C764B" w:rsidRPr="00AA4A8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usp41@egov66.ru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AA4A8A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4A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623340, п. Арти, ул. Ленина, д.100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8AB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7B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АЧИТСКИЙ</w:t>
            </w:r>
          </w:p>
          <w:p w:rsidR="007C764B" w:rsidRPr="00177B74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7B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177B74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по </w:t>
            </w:r>
            <w:proofErr w:type="spellStart"/>
            <w:r w:rsidRPr="00177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Ачитскому</w:t>
            </w:r>
            <w:proofErr w:type="spellEnd"/>
            <w:r w:rsidRPr="00177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177B74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1" w:history="1">
              <w:r w:rsidR="00DC287E" w:rsidRPr="00177B7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177B7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://usp42.msp.midural.ru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177B74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2" w:history="1">
              <w:r w:rsidR="007C764B" w:rsidRPr="00177B7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usp42@egov66.ru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177B74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623230, п. Ачит, ул. Кривозубова, д.133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2B5BAC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БАЙКАЛОВСКИЙ МУНИЦИПАЛЬНЫЙ РАЙОН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по </w:t>
            </w:r>
            <w:proofErr w:type="spellStart"/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Байкаловскому</w:t>
            </w:r>
            <w:proofErr w:type="spellEnd"/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3" w:history="1">
              <w:r w:rsidR="00DC287E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://usp43.msp.midural.ru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4" w:history="1"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usp43@egov66.ru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623870, с. Байкалово, ул. Революции, д.25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2B5BAC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 ВЕРХОТУРСКИЙ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по Верхотурскому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5" w:history="1">
              <w:r w:rsidR="00DC287E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://usp45.msp.midural.ru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6" w:history="1"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usp45@egov66.ru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624380, г. Верхотурье, ул. Свободы, д.9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8AB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ГАРИНСКИЙ</w:t>
            </w:r>
          </w:p>
          <w:p w:rsidR="007C764B" w:rsidRPr="002B5BAC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по </w:t>
            </w:r>
            <w:proofErr w:type="spellStart"/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Гаринскому</w:t>
            </w:r>
            <w:proofErr w:type="spellEnd"/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7" w:history="1">
              <w:r w:rsidR="00DC287E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://usp46.msp.midural.ru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8" w:history="1"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usp46@egov66.ru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624910, п. Гари, ул. Комсомольская, д.52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C61BC7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61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НОВОЛЯЛИНСКИЙ ГОРОДСКОЙ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C61BC7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по </w:t>
            </w:r>
            <w:proofErr w:type="spellStart"/>
            <w:r w:rsidRPr="00C61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Новолялинскому</w:t>
            </w:r>
            <w:proofErr w:type="spellEnd"/>
            <w:r w:rsidRPr="00C61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C61BC7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9" w:history="1">
              <w:r w:rsidR="00DC287E" w:rsidRPr="00C61BC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C61BC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://usp51.msp.midural.ru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C61BC7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0" w:history="1">
              <w:r w:rsidR="007C764B" w:rsidRPr="00C61BC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usp51@egov66.ru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C61BC7" w:rsidRDefault="00DA2F89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624400, г. Новая Ляля, ул. Уральская, д.2а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AC29C4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C29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НИЖНЕСЕРГИНСКИЙ МУНИЦИПАЛЬНЫЙ РАЙОН,</w:t>
            </w:r>
          </w:p>
          <w:p w:rsidR="007C764B" w:rsidRPr="00AC29C4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C29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БИСЕРТСКИЙ ГОРОДСКОЙ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AC29C4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по Нижнесергинскому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AC29C4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1" w:history="1">
              <w:r w:rsidR="00DC287E" w:rsidRPr="00AC29C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AC29C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://usp52.msp.midural.ru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AC29C4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2" w:history="1">
              <w:r w:rsidR="007C764B" w:rsidRPr="00AC29C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usp52@egov66.ru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AC29C4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623090, г. Нижние Серги, ул. </w:t>
            </w:r>
            <w:r w:rsidR="00A931F1" w:rsidRPr="00AC2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Федотова,</w:t>
            </w:r>
            <w:r w:rsidRPr="00AC29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д.17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C07F5A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C07F5A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7F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ПЫШМИНСКИЙ ГОРОДСКОЙ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C07F5A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F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по </w:t>
            </w:r>
            <w:proofErr w:type="spellStart"/>
            <w:r w:rsidRPr="00C07F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Пышминскому</w:t>
            </w:r>
            <w:proofErr w:type="spellEnd"/>
            <w:r w:rsidRPr="00C07F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C07F5A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3" w:history="1">
              <w:r w:rsidR="00DC287E" w:rsidRPr="00C07F5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C07F5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://usp54.msp.midural.ru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C07F5A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4" w:history="1">
              <w:r w:rsidR="007C764B" w:rsidRPr="00C07F5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usp54@egov66.ru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C07F5A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F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623550, </w:t>
            </w:r>
            <w:proofErr w:type="spellStart"/>
            <w:r w:rsidRPr="00C07F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рп</w:t>
            </w:r>
            <w:proofErr w:type="spellEnd"/>
            <w:r w:rsidRPr="00C07F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Пышма, ул. Кирова, д.36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2B5BAC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СЛОБОДО-ТУРИНСКИЙ МУНИЦИПАЛЬНЫЙ РАЙОН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по Слободо-Туринскому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5" w:history="1">
              <w:r w:rsidR="00DC287E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://usp55.msp.midural.ru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6" w:history="1"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usp55@egov66.ru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623930, с. Туринская Слобода, ул. Октябрьская, д.15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31F1" w:rsidRPr="002B5BAC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СЫСЕРТСКИЙ ГОРОДСКОЙ ОКРУГ,</w:t>
            </w:r>
          </w:p>
          <w:p w:rsidR="007C764B" w:rsidRPr="002B5BAC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АРАМИЛЬСКИЙ ГОРОДСКОЙ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по </w:t>
            </w:r>
            <w:proofErr w:type="spellStart"/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Сысертскому</w:t>
            </w:r>
            <w:proofErr w:type="spellEnd"/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7" w:history="1">
              <w:r w:rsidR="00DC287E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://usp57.msp.midural.ru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8" w:history="1"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usp57@egov66.ru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624022, г. Сысерть, ул. Ленина, д.35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31F1" w:rsidRPr="002B5BAC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ТАЛИЦКИЙ</w:t>
            </w:r>
          </w:p>
          <w:p w:rsidR="007C764B" w:rsidRPr="002B5BAC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по </w:t>
            </w:r>
            <w:proofErr w:type="spellStart"/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Талицкому</w:t>
            </w:r>
            <w:proofErr w:type="spellEnd"/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9" w:history="1">
              <w:r w:rsidR="00DC287E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://usp59.msp.midural.ru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0" w:history="1"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usp59@egov66.ru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623640, </w:t>
            </w:r>
            <w:proofErr w:type="spellStart"/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г.Талица</w:t>
            </w:r>
            <w:proofErr w:type="spellEnd"/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Ленина, д.71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DB4C85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31F1" w:rsidRPr="00DB4C85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4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ТУРИНСКИЙ</w:t>
            </w:r>
          </w:p>
          <w:p w:rsidR="007C764B" w:rsidRPr="00DB4C85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4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DB4C85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по Туринскому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DB4C85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1" w:history="1">
              <w:r w:rsidR="00DC287E" w:rsidRPr="00DB4C8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DB4C8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://usp60.msp.midural.ru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DB4C85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2" w:history="1">
              <w:r w:rsidR="007C764B" w:rsidRPr="00DB4C8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usp60@egov66.ru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DB4C85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623900, г. Туринск, ул. Советская, д.12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F1491A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49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ТУГУЛЫМСКИЙ ГОРОДСКОЙ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F1491A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социальной политики по </w:t>
            </w:r>
            <w:proofErr w:type="spellStart"/>
            <w:r w:rsidRPr="00F14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Тугулымскому</w:t>
            </w:r>
            <w:proofErr w:type="spellEnd"/>
            <w:r w:rsidRPr="00F14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F1491A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3" w:history="1">
              <w:r w:rsidR="00DC287E" w:rsidRPr="00F1491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F1491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://usp61.msp.midural.ru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F1491A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4" w:history="1">
              <w:r w:rsidR="007C764B" w:rsidRPr="00F1491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usp61@egov66.ru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F1491A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623650, </w:t>
            </w:r>
            <w:proofErr w:type="spellStart"/>
            <w:r w:rsidRPr="00F14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п.Тугулым</w:t>
            </w:r>
            <w:proofErr w:type="spellEnd"/>
            <w:r w:rsidRPr="00F14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50 лет Октября, д.1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31F1" w:rsidRPr="00983328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833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ШАЛИНСКИЙ ГОРОДСКОЙ ОКРУГ,</w:t>
            </w:r>
          </w:p>
          <w:p w:rsidR="007C764B" w:rsidRPr="00983328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833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 СТАРОУТКИНСК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983328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33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по Шалинскому району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983328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5" w:history="1">
              <w:r w:rsidR="00DC287E" w:rsidRPr="0098332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98332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://usp62.msp.midural.ru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983328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6" w:history="1">
              <w:r w:rsidR="007C764B" w:rsidRPr="0098332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usp62@egov66.ru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983328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33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623030, р</w:t>
            </w:r>
            <w:r w:rsidR="00983328" w:rsidRPr="009833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833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983328" w:rsidRPr="009833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9833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Шаля, ул. Кирова, д.35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1C3804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C38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НОВОУРАЛЬСКИЙ ГОРОДСКОЙ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1C3804" w:rsidRDefault="007C764B" w:rsidP="000254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8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по г</w:t>
            </w:r>
            <w:r w:rsidR="00025489" w:rsidRPr="001C38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ороду</w:t>
            </w:r>
            <w:r w:rsidRPr="001C38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Новоуральску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1C3804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7" w:history="1">
              <w:r w:rsidR="00DC287E" w:rsidRPr="001C380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1C380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://usp63.msp.midural.ru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1C3804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8" w:history="1">
              <w:r w:rsidR="007C764B" w:rsidRPr="001C380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usp63@egov66.ru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1C3804" w:rsidRDefault="007C764B" w:rsidP="000254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8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624130, г. </w:t>
            </w:r>
            <w:r w:rsidR="00025489" w:rsidRPr="001C38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Новоуральск, ул. Гагарина, д.7</w:t>
            </w:r>
            <w:r w:rsidRPr="001C38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8AB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 ЗАРЕЧНЫЙ,</w:t>
            </w:r>
          </w:p>
          <w:p w:rsidR="007C764B" w:rsidRPr="002B5BAC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БЕЛОЯРСКИЙ ГОРОДСКОЙ ОКРУГ,</w:t>
            </w:r>
          </w:p>
          <w:p w:rsidR="007C764B" w:rsidRPr="002B5BAC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 ВЕРХНЕЕ ДУБРОВО,</w:t>
            </w:r>
          </w:p>
          <w:p w:rsidR="00FA18AB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МУНИЦИПАЛЬНОЕ ОБРАЗОВАНИЕ</w:t>
            </w:r>
          </w:p>
          <w:p w:rsidR="007C764B" w:rsidRPr="002B5BAC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«ПОСЕЛОК УРАЛЬСКИЙ»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</w:t>
            </w:r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вление социальной политики по городу</w:t>
            </w: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Заречному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9" w:history="1">
              <w:r w:rsidR="00DC287E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://usp67.msp.midural.ru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0" w:history="1"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usp67@egov66.ru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624250, г. Заречный, ул. Ленина, д.12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764B" w:rsidRPr="00A740E0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74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 «ГОРОД ЛЕСНОЙ»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A740E0" w:rsidRDefault="007C764B" w:rsidP="006376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по г</w:t>
            </w:r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ороду </w:t>
            </w:r>
            <w:r w:rsidRPr="00A740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Лесному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A740E0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1" w:history="1">
              <w:r w:rsidR="00DC287E" w:rsidRPr="00A740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A740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://usp68.msp.midural.ru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A740E0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2" w:history="1">
              <w:r w:rsidR="007C764B" w:rsidRPr="00A740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usp68@egov66.ru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A740E0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0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624200, г. Лесной, ул. Карла Маркса, д.8</w:t>
            </w:r>
          </w:p>
        </w:tc>
      </w:tr>
      <w:tr w:rsidR="007C764B" w:rsidRPr="00BC5938" w:rsidTr="00BC5938">
        <w:tc>
          <w:tcPr>
            <w:tcW w:w="0" w:type="auto"/>
          </w:tcPr>
          <w:p w:rsidR="007C764B" w:rsidRPr="00BC5938" w:rsidRDefault="007C764B" w:rsidP="007C7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62F8" w:rsidRPr="002B5BAC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ВОЛЧАНСКИЙ</w:t>
            </w:r>
          </w:p>
          <w:p w:rsidR="007C764B" w:rsidRPr="002B5BAC" w:rsidRDefault="007C764B" w:rsidP="00C4691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ГОРОДСКОЙ ОКРУГ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6376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социальной политики по г</w:t>
            </w:r>
            <w:r w:rsidR="006376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ороду</w:t>
            </w: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Волчанску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3" w:history="1">
              <w:r w:rsidR="00DC287E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</w:t>
              </w:r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://u</w:t>
              </w:r>
              <w:bookmarkStart w:id="0" w:name="_GoBack"/>
              <w:bookmarkEnd w:id="0"/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s</w:t>
              </w:r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p70.msp.midural.ru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6376A4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4" w:history="1">
              <w:r w:rsidR="007C764B" w:rsidRPr="002B5BA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usp70@egov66.ru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764B" w:rsidRPr="002B5BAC" w:rsidRDefault="007C764B" w:rsidP="007C7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624940, г. Волчанск, ул. Карпинского, д.19, </w:t>
            </w:r>
            <w:proofErr w:type="spellStart"/>
            <w:r w:rsidRPr="002B5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корп.А</w:t>
            </w:r>
            <w:proofErr w:type="spellEnd"/>
          </w:p>
        </w:tc>
      </w:tr>
    </w:tbl>
    <w:p w:rsidR="00BC5938" w:rsidRDefault="00BC5938" w:rsidP="00C46915"/>
    <w:sectPr w:rsidR="00BC5938" w:rsidSect="00995FD9">
      <w:headerReference w:type="default" r:id="rId115"/>
      <w:pgSz w:w="16838" w:h="11906" w:orient="landscape" w:code="9"/>
      <w:pgMar w:top="1418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915" w:rsidRDefault="00C46915" w:rsidP="00C46915">
      <w:pPr>
        <w:spacing w:after="0" w:line="240" w:lineRule="auto"/>
      </w:pPr>
      <w:r>
        <w:separator/>
      </w:r>
    </w:p>
  </w:endnote>
  <w:endnote w:type="continuationSeparator" w:id="0">
    <w:p w:rsidR="00C46915" w:rsidRDefault="00C46915" w:rsidP="00C46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915" w:rsidRDefault="00C46915" w:rsidP="00C46915">
      <w:pPr>
        <w:spacing w:after="0" w:line="240" w:lineRule="auto"/>
      </w:pPr>
      <w:r>
        <w:separator/>
      </w:r>
    </w:p>
  </w:footnote>
  <w:footnote w:type="continuationSeparator" w:id="0">
    <w:p w:rsidR="00C46915" w:rsidRDefault="00C46915" w:rsidP="00C469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9917101"/>
      <w:docPartObj>
        <w:docPartGallery w:val="Page Numbers (Top of Page)"/>
        <w:docPartUnique/>
      </w:docPartObj>
    </w:sdtPr>
    <w:sdtEndPr/>
    <w:sdtContent>
      <w:p w:rsidR="00C46915" w:rsidRDefault="00C46915">
        <w:pPr>
          <w:pStyle w:val="a5"/>
          <w:jc w:val="center"/>
        </w:pPr>
        <w:r w:rsidRPr="00C4691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4691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4691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376A4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C4691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C46915" w:rsidRDefault="00C4691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EC44B7"/>
    <w:multiLevelType w:val="hybridMultilevel"/>
    <w:tmpl w:val="E90298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86E"/>
    <w:rsid w:val="00007788"/>
    <w:rsid w:val="00025489"/>
    <w:rsid w:val="000B1693"/>
    <w:rsid w:val="00177B74"/>
    <w:rsid w:val="001C1162"/>
    <w:rsid w:val="001C3804"/>
    <w:rsid w:val="002A0E4C"/>
    <w:rsid w:val="002B5BAC"/>
    <w:rsid w:val="002F773D"/>
    <w:rsid w:val="003714C3"/>
    <w:rsid w:val="003D5D78"/>
    <w:rsid w:val="003E55D0"/>
    <w:rsid w:val="00401E19"/>
    <w:rsid w:val="00442897"/>
    <w:rsid w:val="004D271E"/>
    <w:rsid w:val="005024B3"/>
    <w:rsid w:val="00584712"/>
    <w:rsid w:val="005957A9"/>
    <w:rsid w:val="006376A4"/>
    <w:rsid w:val="006413E2"/>
    <w:rsid w:val="006701D8"/>
    <w:rsid w:val="00670BE3"/>
    <w:rsid w:val="006F4FDC"/>
    <w:rsid w:val="007C764B"/>
    <w:rsid w:val="007D5E5F"/>
    <w:rsid w:val="008B62FB"/>
    <w:rsid w:val="008F2886"/>
    <w:rsid w:val="00950B94"/>
    <w:rsid w:val="009814E6"/>
    <w:rsid w:val="00983328"/>
    <w:rsid w:val="00995FD9"/>
    <w:rsid w:val="00A740E0"/>
    <w:rsid w:val="00A81BD9"/>
    <w:rsid w:val="00A931F1"/>
    <w:rsid w:val="00AA4A8A"/>
    <w:rsid w:val="00AC29C4"/>
    <w:rsid w:val="00B22DCC"/>
    <w:rsid w:val="00B3727A"/>
    <w:rsid w:val="00BB6F52"/>
    <w:rsid w:val="00BC5938"/>
    <w:rsid w:val="00BE259D"/>
    <w:rsid w:val="00BF62F8"/>
    <w:rsid w:val="00C07F5A"/>
    <w:rsid w:val="00C3038F"/>
    <w:rsid w:val="00C33148"/>
    <w:rsid w:val="00C46915"/>
    <w:rsid w:val="00C61BC7"/>
    <w:rsid w:val="00CE086E"/>
    <w:rsid w:val="00CF0266"/>
    <w:rsid w:val="00D16714"/>
    <w:rsid w:val="00D4718A"/>
    <w:rsid w:val="00DA2F89"/>
    <w:rsid w:val="00DB14C3"/>
    <w:rsid w:val="00DB4C85"/>
    <w:rsid w:val="00DC287E"/>
    <w:rsid w:val="00E8330A"/>
    <w:rsid w:val="00EB14BC"/>
    <w:rsid w:val="00ED31C2"/>
    <w:rsid w:val="00F04FD3"/>
    <w:rsid w:val="00F1491A"/>
    <w:rsid w:val="00F150D6"/>
    <w:rsid w:val="00FA18AB"/>
    <w:rsid w:val="00FD3035"/>
    <w:rsid w:val="00FD4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FB6540-D74F-4872-93B4-C92F2E85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C593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469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46915"/>
  </w:style>
  <w:style w:type="paragraph" w:styleId="a7">
    <w:name w:val="footer"/>
    <w:basedOn w:val="a"/>
    <w:link w:val="a8"/>
    <w:uiPriority w:val="99"/>
    <w:unhideWhenUsed/>
    <w:rsid w:val="00C469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469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25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0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3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37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04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usp10@egov66.ru" TargetMode="External"/><Relationship Id="rId117" Type="http://schemas.openxmlformats.org/officeDocument/2006/relationships/theme" Target="theme/theme1.xml"/><Relationship Id="rId21" Type="http://schemas.openxmlformats.org/officeDocument/2006/relationships/hyperlink" Target="http://usp08.msp.midural.ru/" TargetMode="External"/><Relationship Id="rId42" Type="http://schemas.openxmlformats.org/officeDocument/2006/relationships/hyperlink" Target="mailto:usp18@egov66.ru" TargetMode="External"/><Relationship Id="rId47" Type="http://schemas.openxmlformats.org/officeDocument/2006/relationships/hyperlink" Target="http://usp21.msp.midural.ru/" TargetMode="External"/><Relationship Id="rId63" Type="http://schemas.openxmlformats.org/officeDocument/2006/relationships/hyperlink" Target="http://usp29.msp.midural.ru/" TargetMode="External"/><Relationship Id="rId68" Type="http://schemas.openxmlformats.org/officeDocument/2006/relationships/hyperlink" Target="mailto:usp31@egov66.ru" TargetMode="External"/><Relationship Id="rId84" Type="http://schemas.openxmlformats.org/officeDocument/2006/relationships/hyperlink" Target="mailto:usp43@egov66.ru" TargetMode="External"/><Relationship Id="rId89" Type="http://schemas.openxmlformats.org/officeDocument/2006/relationships/hyperlink" Target="http://usp51.msp.midural.ru/" TargetMode="External"/><Relationship Id="rId112" Type="http://schemas.openxmlformats.org/officeDocument/2006/relationships/hyperlink" Target="mailto:usp68@egov66.ru" TargetMode="External"/><Relationship Id="rId16" Type="http://schemas.openxmlformats.org/officeDocument/2006/relationships/hyperlink" Target="mailto:usp05@egov66.ru" TargetMode="External"/><Relationship Id="rId107" Type="http://schemas.openxmlformats.org/officeDocument/2006/relationships/hyperlink" Target="http://usp63.msp.midural.ru/" TargetMode="External"/><Relationship Id="rId11" Type="http://schemas.openxmlformats.org/officeDocument/2006/relationships/hyperlink" Target="http://usp03.msp.midural.ru/" TargetMode="External"/><Relationship Id="rId24" Type="http://schemas.openxmlformats.org/officeDocument/2006/relationships/hyperlink" Target="mailto:usp09@egov66.ru" TargetMode="External"/><Relationship Id="rId32" Type="http://schemas.openxmlformats.org/officeDocument/2006/relationships/hyperlink" Target="mailto:usp13@egov66.ru" TargetMode="External"/><Relationship Id="rId37" Type="http://schemas.openxmlformats.org/officeDocument/2006/relationships/hyperlink" Target="http://usp16.msp.midural.ru/" TargetMode="External"/><Relationship Id="rId40" Type="http://schemas.openxmlformats.org/officeDocument/2006/relationships/hyperlink" Target="mailto:usp17@egov66.ru" TargetMode="External"/><Relationship Id="rId45" Type="http://schemas.openxmlformats.org/officeDocument/2006/relationships/hyperlink" Target="http://usp20.msp.midural.ru/" TargetMode="External"/><Relationship Id="rId53" Type="http://schemas.openxmlformats.org/officeDocument/2006/relationships/hyperlink" Target="http://usp24.msp.midural.ru/" TargetMode="External"/><Relationship Id="rId58" Type="http://schemas.openxmlformats.org/officeDocument/2006/relationships/hyperlink" Target="mailto:usp26@egov66.ru" TargetMode="External"/><Relationship Id="rId66" Type="http://schemas.openxmlformats.org/officeDocument/2006/relationships/hyperlink" Target="mailto:usp30@egov66.ru" TargetMode="External"/><Relationship Id="rId74" Type="http://schemas.openxmlformats.org/officeDocument/2006/relationships/hyperlink" Target="mailto:usp34@egov66.ru" TargetMode="External"/><Relationship Id="rId79" Type="http://schemas.openxmlformats.org/officeDocument/2006/relationships/hyperlink" Target="http://usp41.msp.midural.ru/" TargetMode="External"/><Relationship Id="rId87" Type="http://schemas.openxmlformats.org/officeDocument/2006/relationships/hyperlink" Target="http://usp46.msp.midural.ru/" TargetMode="External"/><Relationship Id="rId102" Type="http://schemas.openxmlformats.org/officeDocument/2006/relationships/hyperlink" Target="mailto:usp60@egov66.ru" TargetMode="External"/><Relationship Id="rId110" Type="http://schemas.openxmlformats.org/officeDocument/2006/relationships/hyperlink" Target="mailto:usp67@egov66.ru" TargetMode="External"/><Relationship Id="rId115" Type="http://schemas.openxmlformats.org/officeDocument/2006/relationships/header" Target="header1.xml"/><Relationship Id="rId5" Type="http://schemas.openxmlformats.org/officeDocument/2006/relationships/footnotes" Target="footnotes.xml"/><Relationship Id="rId61" Type="http://schemas.openxmlformats.org/officeDocument/2006/relationships/hyperlink" Target="http://usp28.msp.midural.ru/" TargetMode="External"/><Relationship Id="rId82" Type="http://schemas.openxmlformats.org/officeDocument/2006/relationships/hyperlink" Target="mailto:usp42@egov66.ru" TargetMode="External"/><Relationship Id="rId90" Type="http://schemas.openxmlformats.org/officeDocument/2006/relationships/hyperlink" Target="mailto:usp51@egov66.ru" TargetMode="External"/><Relationship Id="rId95" Type="http://schemas.openxmlformats.org/officeDocument/2006/relationships/hyperlink" Target="http://usp55.msp.midural.ru/" TargetMode="External"/><Relationship Id="rId19" Type="http://schemas.openxmlformats.org/officeDocument/2006/relationships/hyperlink" Target="http://usp07.msp.midural.ru/" TargetMode="External"/><Relationship Id="rId14" Type="http://schemas.openxmlformats.org/officeDocument/2006/relationships/hyperlink" Target="mailto:usp04@egov66.ru" TargetMode="External"/><Relationship Id="rId22" Type="http://schemas.openxmlformats.org/officeDocument/2006/relationships/hyperlink" Target="mailto:usp08@egov66.ru" TargetMode="External"/><Relationship Id="rId27" Type="http://schemas.openxmlformats.org/officeDocument/2006/relationships/hyperlink" Target="http://usp11.msp.midural.ru/" TargetMode="External"/><Relationship Id="rId30" Type="http://schemas.openxmlformats.org/officeDocument/2006/relationships/hyperlink" Target="mailto:usp12@egov66.ru" TargetMode="External"/><Relationship Id="rId35" Type="http://schemas.openxmlformats.org/officeDocument/2006/relationships/hyperlink" Target="http://usp15.msp.midural.ru/" TargetMode="External"/><Relationship Id="rId43" Type="http://schemas.openxmlformats.org/officeDocument/2006/relationships/hyperlink" Target="http://usp19.msp.midural.ru/" TargetMode="External"/><Relationship Id="rId48" Type="http://schemas.openxmlformats.org/officeDocument/2006/relationships/hyperlink" Target="mailto:usp21@egov66.ru" TargetMode="External"/><Relationship Id="rId56" Type="http://schemas.openxmlformats.org/officeDocument/2006/relationships/hyperlink" Target="mailto:usp25@egov66.ru" TargetMode="External"/><Relationship Id="rId64" Type="http://schemas.openxmlformats.org/officeDocument/2006/relationships/hyperlink" Target="mailto:usp29@egov66.ru" TargetMode="External"/><Relationship Id="rId69" Type="http://schemas.openxmlformats.org/officeDocument/2006/relationships/hyperlink" Target="http://usp32.msp.midural.ru/" TargetMode="External"/><Relationship Id="rId77" Type="http://schemas.openxmlformats.org/officeDocument/2006/relationships/hyperlink" Target="http://usp37.msp.midural.ru/" TargetMode="External"/><Relationship Id="rId100" Type="http://schemas.openxmlformats.org/officeDocument/2006/relationships/hyperlink" Target="mailto:usp59@egov66.ru" TargetMode="External"/><Relationship Id="rId105" Type="http://schemas.openxmlformats.org/officeDocument/2006/relationships/hyperlink" Target="http://usp62.msp.midural.ru/" TargetMode="External"/><Relationship Id="rId113" Type="http://schemas.openxmlformats.org/officeDocument/2006/relationships/hyperlink" Target="http://usp70.msp.midural.ru/" TargetMode="External"/><Relationship Id="rId8" Type="http://schemas.openxmlformats.org/officeDocument/2006/relationships/hyperlink" Target="mailto:usp01@egov66.ru" TargetMode="External"/><Relationship Id="rId51" Type="http://schemas.openxmlformats.org/officeDocument/2006/relationships/hyperlink" Target="http://usp23.msp.midural.ru/" TargetMode="External"/><Relationship Id="rId72" Type="http://schemas.openxmlformats.org/officeDocument/2006/relationships/hyperlink" Target="mailto:usp33@egov66.ru" TargetMode="External"/><Relationship Id="rId80" Type="http://schemas.openxmlformats.org/officeDocument/2006/relationships/hyperlink" Target="mailto:usp41@egov66.ru" TargetMode="External"/><Relationship Id="rId85" Type="http://schemas.openxmlformats.org/officeDocument/2006/relationships/hyperlink" Target="http://usp45.msp.midural.ru/" TargetMode="External"/><Relationship Id="rId93" Type="http://schemas.openxmlformats.org/officeDocument/2006/relationships/hyperlink" Target="http://usp54.msp.midural.ru/" TargetMode="External"/><Relationship Id="rId98" Type="http://schemas.openxmlformats.org/officeDocument/2006/relationships/hyperlink" Target="mailto:usp57@egov66.ru" TargetMode="External"/><Relationship Id="rId3" Type="http://schemas.openxmlformats.org/officeDocument/2006/relationships/settings" Target="settings.xml"/><Relationship Id="rId12" Type="http://schemas.openxmlformats.org/officeDocument/2006/relationships/hyperlink" Target="mailto:usp03@egov66.ru" TargetMode="External"/><Relationship Id="rId17" Type="http://schemas.openxmlformats.org/officeDocument/2006/relationships/hyperlink" Target="http://usp06.msp.midural.ru/" TargetMode="External"/><Relationship Id="rId25" Type="http://schemas.openxmlformats.org/officeDocument/2006/relationships/hyperlink" Target="http://usp10.msp.midural.ru/" TargetMode="External"/><Relationship Id="rId33" Type="http://schemas.openxmlformats.org/officeDocument/2006/relationships/hyperlink" Target="http://usp14.msp.midural.ru/" TargetMode="External"/><Relationship Id="rId38" Type="http://schemas.openxmlformats.org/officeDocument/2006/relationships/hyperlink" Target="mailto:usp16@egov66.ru" TargetMode="External"/><Relationship Id="rId46" Type="http://schemas.openxmlformats.org/officeDocument/2006/relationships/hyperlink" Target="mailto:usp20@egov66.ru" TargetMode="External"/><Relationship Id="rId59" Type="http://schemas.openxmlformats.org/officeDocument/2006/relationships/hyperlink" Target="http://usp27.msp.midural.ru/" TargetMode="External"/><Relationship Id="rId67" Type="http://schemas.openxmlformats.org/officeDocument/2006/relationships/hyperlink" Target="http://usp31.msp.midural.ru/" TargetMode="External"/><Relationship Id="rId103" Type="http://schemas.openxmlformats.org/officeDocument/2006/relationships/hyperlink" Target="http://usp61.msp.midural.ru/" TargetMode="External"/><Relationship Id="rId108" Type="http://schemas.openxmlformats.org/officeDocument/2006/relationships/hyperlink" Target="mailto:usp63@egov66.ru" TargetMode="External"/><Relationship Id="rId116" Type="http://schemas.openxmlformats.org/officeDocument/2006/relationships/fontTable" Target="fontTable.xml"/><Relationship Id="rId20" Type="http://schemas.openxmlformats.org/officeDocument/2006/relationships/hyperlink" Target="mailto:usp07@egov66.ru" TargetMode="External"/><Relationship Id="rId41" Type="http://schemas.openxmlformats.org/officeDocument/2006/relationships/hyperlink" Target="http://usp18.msp.midural.ru/" TargetMode="External"/><Relationship Id="rId54" Type="http://schemas.openxmlformats.org/officeDocument/2006/relationships/hyperlink" Target="mailto:usp24@egov66.ru" TargetMode="External"/><Relationship Id="rId62" Type="http://schemas.openxmlformats.org/officeDocument/2006/relationships/hyperlink" Target="mailto:usp28@egov66.ru" TargetMode="External"/><Relationship Id="rId70" Type="http://schemas.openxmlformats.org/officeDocument/2006/relationships/hyperlink" Target="mailto:usp32@egov66.ru" TargetMode="External"/><Relationship Id="rId75" Type="http://schemas.openxmlformats.org/officeDocument/2006/relationships/hyperlink" Target="http://usp35.msp.midural.ru/" TargetMode="External"/><Relationship Id="rId83" Type="http://schemas.openxmlformats.org/officeDocument/2006/relationships/hyperlink" Target="http://usp43.msp.midural.ru/" TargetMode="External"/><Relationship Id="rId88" Type="http://schemas.openxmlformats.org/officeDocument/2006/relationships/hyperlink" Target="mailto:usp46@egov66.ru" TargetMode="External"/><Relationship Id="rId91" Type="http://schemas.openxmlformats.org/officeDocument/2006/relationships/hyperlink" Target="http://usp52.msp.midural.ru/" TargetMode="External"/><Relationship Id="rId96" Type="http://schemas.openxmlformats.org/officeDocument/2006/relationships/hyperlink" Target="mailto:usp55@egov66.ru" TargetMode="External"/><Relationship Id="rId111" Type="http://schemas.openxmlformats.org/officeDocument/2006/relationships/hyperlink" Target="http://usp68.msp.midural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usp05.msp.midural.ru/" TargetMode="External"/><Relationship Id="rId23" Type="http://schemas.openxmlformats.org/officeDocument/2006/relationships/hyperlink" Target="http://usp09.msp.midural.ru/" TargetMode="External"/><Relationship Id="rId28" Type="http://schemas.openxmlformats.org/officeDocument/2006/relationships/hyperlink" Target="mailto:usp11@egov66.ru" TargetMode="External"/><Relationship Id="rId36" Type="http://schemas.openxmlformats.org/officeDocument/2006/relationships/hyperlink" Target="mailto:usp15@egov66.ru" TargetMode="External"/><Relationship Id="rId49" Type="http://schemas.openxmlformats.org/officeDocument/2006/relationships/hyperlink" Target="http://usp22.msp.midural.ru/" TargetMode="External"/><Relationship Id="rId57" Type="http://schemas.openxmlformats.org/officeDocument/2006/relationships/hyperlink" Target="http://usp26.msp.midural.ru/" TargetMode="External"/><Relationship Id="rId106" Type="http://schemas.openxmlformats.org/officeDocument/2006/relationships/hyperlink" Target="mailto:usp62@egov66.ru" TargetMode="External"/><Relationship Id="rId114" Type="http://schemas.openxmlformats.org/officeDocument/2006/relationships/hyperlink" Target="mailto:usp70@egov66.ru" TargetMode="External"/><Relationship Id="rId10" Type="http://schemas.openxmlformats.org/officeDocument/2006/relationships/hyperlink" Target="mailto:usp02@egov66.ru" TargetMode="External"/><Relationship Id="rId31" Type="http://schemas.openxmlformats.org/officeDocument/2006/relationships/hyperlink" Target="http://usp13.msp.midural.ru/" TargetMode="External"/><Relationship Id="rId44" Type="http://schemas.openxmlformats.org/officeDocument/2006/relationships/hyperlink" Target="mailto:usp19@egov66.ru" TargetMode="External"/><Relationship Id="rId52" Type="http://schemas.openxmlformats.org/officeDocument/2006/relationships/hyperlink" Target="mailto:usp23@egov66.ru" TargetMode="External"/><Relationship Id="rId60" Type="http://schemas.openxmlformats.org/officeDocument/2006/relationships/hyperlink" Target="mailto:usp27@egov66.ru" TargetMode="External"/><Relationship Id="rId65" Type="http://schemas.openxmlformats.org/officeDocument/2006/relationships/hyperlink" Target="http://usp30.msp.midural.ru/" TargetMode="External"/><Relationship Id="rId73" Type="http://schemas.openxmlformats.org/officeDocument/2006/relationships/hyperlink" Target="http://usp34.msp.midural.ru/" TargetMode="External"/><Relationship Id="rId78" Type="http://schemas.openxmlformats.org/officeDocument/2006/relationships/hyperlink" Target="mailto:usp37@egov66.ru" TargetMode="External"/><Relationship Id="rId81" Type="http://schemas.openxmlformats.org/officeDocument/2006/relationships/hyperlink" Target="http://usp42.msp.midural.ru/" TargetMode="External"/><Relationship Id="rId86" Type="http://schemas.openxmlformats.org/officeDocument/2006/relationships/hyperlink" Target="mailto:usp45@egov66.ru" TargetMode="External"/><Relationship Id="rId94" Type="http://schemas.openxmlformats.org/officeDocument/2006/relationships/hyperlink" Target="mailto:usp54@egov66.ru" TargetMode="External"/><Relationship Id="rId99" Type="http://schemas.openxmlformats.org/officeDocument/2006/relationships/hyperlink" Target="http://usp59.msp.midural.ru/" TargetMode="External"/><Relationship Id="rId101" Type="http://schemas.openxmlformats.org/officeDocument/2006/relationships/hyperlink" Target="http://usp60.msp.midural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sp02.msp.midural.ru/" TargetMode="External"/><Relationship Id="rId13" Type="http://schemas.openxmlformats.org/officeDocument/2006/relationships/hyperlink" Target="http://usp04.msp.midural.ru/" TargetMode="External"/><Relationship Id="rId18" Type="http://schemas.openxmlformats.org/officeDocument/2006/relationships/hyperlink" Target="mailto:usp06@egov66.ru" TargetMode="External"/><Relationship Id="rId39" Type="http://schemas.openxmlformats.org/officeDocument/2006/relationships/hyperlink" Target="http://usp17.msp.midural.ru/" TargetMode="External"/><Relationship Id="rId109" Type="http://schemas.openxmlformats.org/officeDocument/2006/relationships/hyperlink" Target="http://usp67.msp.midural.ru/" TargetMode="External"/><Relationship Id="rId34" Type="http://schemas.openxmlformats.org/officeDocument/2006/relationships/hyperlink" Target="mailto:usp14@egov66.ru" TargetMode="External"/><Relationship Id="rId50" Type="http://schemas.openxmlformats.org/officeDocument/2006/relationships/hyperlink" Target="mailto:usp22@egov66.ru" TargetMode="External"/><Relationship Id="rId55" Type="http://schemas.openxmlformats.org/officeDocument/2006/relationships/hyperlink" Target="http://usp25.msp.midural.ru/" TargetMode="External"/><Relationship Id="rId76" Type="http://schemas.openxmlformats.org/officeDocument/2006/relationships/hyperlink" Target="mailto:usp35@egov66.ru" TargetMode="External"/><Relationship Id="rId97" Type="http://schemas.openxmlformats.org/officeDocument/2006/relationships/hyperlink" Target="http://usp57.msp.midural.ru/" TargetMode="External"/><Relationship Id="rId104" Type="http://schemas.openxmlformats.org/officeDocument/2006/relationships/hyperlink" Target="mailto:usp61@egov66.ru" TargetMode="External"/><Relationship Id="rId7" Type="http://schemas.openxmlformats.org/officeDocument/2006/relationships/hyperlink" Target="http://usp01.msp.midural.ru/" TargetMode="External"/><Relationship Id="rId71" Type="http://schemas.openxmlformats.org/officeDocument/2006/relationships/hyperlink" Target="http://usp33.msp.midural.ru/" TargetMode="External"/><Relationship Id="rId92" Type="http://schemas.openxmlformats.org/officeDocument/2006/relationships/hyperlink" Target="mailto:usp52@egov66.ru" TargetMode="External"/><Relationship Id="rId2" Type="http://schemas.openxmlformats.org/officeDocument/2006/relationships/styles" Target="styles.xml"/><Relationship Id="rId29" Type="http://schemas.openxmlformats.org/officeDocument/2006/relationships/hyperlink" Target="http://usp12.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7</Pages>
  <Words>2334</Words>
  <Characters>13310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Конева Надежда Яковлевна</dc:creator>
  <cp:keywords/>
  <dc:description/>
  <cp:lastModifiedBy>Конева Надежда Яковлевна</cp:lastModifiedBy>
  <cp:revision>57</cp:revision>
  <dcterms:created xsi:type="dcterms:W3CDTF">2018-04-23T12:35:00Z</dcterms:created>
  <dcterms:modified xsi:type="dcterms:W3CDTF">2018-04-24T12:27:00Z</dcterms:modified>
</cp:coreProperties>
</file>