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4" w:rsidRDefault="00442897" w:rsidP="0044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97">
        <w:rPr>
          <w:rFonts w:ascii="Times New Roman" w:hAnsi="Times New Roman" w:cs="Times New Roman"/>
          <w:b/>
          <w:sz w:val="28"/>
          <w:szCs w:val="28"/>
        </w:rPr>
        <w:t>Территориальные органы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97">
        <w:rPr>
          <w:rFonts w:ascii="Times New Roman" w:hAnsi="Times New Roman" w:cs="Times New Roman"/>
          <w:b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2897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  <w:r w:rsidR="00D16714">
        <w:rPr>
          <w:rFonts w:ascii="Times New Roman" w:hAnsi="Times New Roman" w:cs="Times New Roman"/>
          <w:b/>
          <w:sz w:val="28"/>
          <w:szCs w:val="28"/>
        </w:rPr>
        <w:t xml:space="preserve">, реализующие </w:t>
      </w:r>
      <w:r w:rsidRPr="00442897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BC5938" w:rsidRPr="00442897" w:rsidRDefault="00442897" w:rsidP="0044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97">
        <w:rPr>
          <w:rFonts w:ascii="Times New Roman" w:hAnsi="Times New Roman" w:cs="Times New Roman"/>
          <w:b/>
          <w:sz w:val="28"/>
          <w:szCs w:val="28"/>
        </w:rPr>
        <w:t>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</w:t>
      </w:r>
    </w:p>
    <w:p w:rsidR="00BC5938" w:rsidRDefault="00BC59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537"/>
        <w:gridCol w:w="2800"/>
        <w:gridCol w:w="2991"/>
        <w:gridCol w:w="1994"/>
        <w:gridCol w:w="2252"/>
      </w:tblGrid>
      <w:tr w:rsidR="00C3038F" w:rsidRPr="00BC5938" w:rsidTr="0058508D">
        <w:tc>
          <w:tcPr>
            <w:tcW w:w="0" w:type="auto"/>
          </w:tcPr>
          <w:p w:rsidR="00C3038F" w:rsidRPr="003D5D78" w:rsidRDefault="00C3038F" w:rsidP="00C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78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0" w:type="auto"/>
          </w:tcPr>
          <w:p w:rsidR="00C3038F" w:rsidRPr="003D5D78" w:rsidRDefault="00C3038F" w:rsidP="00C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7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муниципальные образования (МО)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3D5D78" w:rsidRDefault="00C3038F" w:rsidP="00C30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территориального Управления социальной политики (УСП)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3D5D78" w:rsidRDefault="00C3038F" w:rsidP="00C30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официального сайта </w:t>
            </w:r>
          </w:p>
        </w:tc>
        <w:tc>
          <w:tcPr>
            <w:tcW w:w="0" w:type="auto"/>
            <w:vAlign w:val="center"/>
          </w:tcPr>
          <w:p w:rsidR="00C3038F" w:rsidRPr="003D5D78" w:rsidRDefault="00C3038F" w:rsidP="00C30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0" w:type="auto"/>
            <w:vAlign w:val="center"/>
          </w:tcPr>
          <w:p w:rsidR="00C3038F" w:rsidRPr="003D5D78" w:rsidRDefault="00C3038F" w:rsidP="00C30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 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ГОРОД АЛАПАЕВСК, МО АЛАПАЕВСКОЕ, МАХНЕВСКОЕ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городу Алапаевску и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624600, г. Алапаевск, ул. Береговая, д. 44, корп.2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DB14C3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DB14C3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Артемовскому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DB14C3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287E" w:rsidRPr="00DB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DB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DB14C3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3038F" w:rsidRPr="00DB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DB14C3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623785, г. Артемовский, ул. Энергетиков, д.15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АСБЕСТОВСКИЙ ГОРОДСКОЙ ОКРУГ, МАЛЫШЕВСКИЙ ГОРОДСКОЙ ОКРУГ,</w:t>
            </w:r>
          </w:p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РЕФТИНСКИЙ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социальной политики по городу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Асбесту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://usp03.ms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624272, г. Асбест, ул. Московская, д.30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FD3035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://usp04.msp.midural.ru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usp04@egov66.ru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623700, г. Березовский, ул. Ленина, д.73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AA4A8A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AA4A8A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AA4A8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C287E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AA4A8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3038F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AA4A8A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623530, г. Богданович, ул. Советская, д.3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584712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ВЕРХНЯЯ ПЫШМА,</w:t>
            </w:r>
          </w:p>
          <w:p w:rsidR="00C3038F" w:rsidRPr="00584712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584712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584712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C287E" w:rsidRPr="00584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584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://usp06.msp.midural.ru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584712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3038F" w:rsidRPr="00584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usp06@egov66.ru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584712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624090, г. Верхняя Пышма, ул. Феофанова, д.4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ВЕРХНЕСАЛДИНСКИЙ ГОРОДСКОЙ ОКРУГ, ГОРОДСКОЙ ОКРУГ НИЖНЯЯ САЛДА,</w:t>
            </w:r>
          </w:p>
          <w:p w:rsidR="007C764B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://usp07.msp.midural.ru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624760, г. Верхняя Салда, ул. Воронова, д.6, корп.1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ИВДЕЛЬСКИЙ ГОРОДСКОЙ ОКРУГ, ПЕЛЫМСКИЙ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://usp08.m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usp08@egov66.ru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624590, г. Ивдель, ул. Ворошилова, д.4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F1491A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ГОРОД ИРБИТ, </w:t>
            </w:r>
          </w:p>
          <w:p w:rsidR="00C3038F" w:rsidRPr="00F1491A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ИРБИТСКОЕ 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491A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Ирбиту и </w:t>
            </w:r>
            <w:proofErr w:type="spellStart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491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C287E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://usp09.msp.midural.ru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491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3038F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491A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623850, г. Ирбит, ул. Красноармейская, д.15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624936, г. Карпинск, ул. 8 Марта, д.66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КАМЫШЛОВСКИЙ ГОРОДСКОЙ ОКРУГ, </w:t>
            </w:r>
          </w:p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КАМЫШЛОВСКИЙ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Камышлову и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624860, г. Камышлов, ул. Гагарина, д. 1, корп. А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/usp12.msp.midural.ru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624351, г. Качканар, ул. Свердлова, д.8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2B5BAC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2F773D"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социальной политики по городу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://usp13.msp.midural.ru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3038F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2B5BAC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624460, г. Краснотурьинск, ул. Карла Маркса, д.24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C07F5A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C07F5A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C07F5A"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социальной политики по городу</w:t>
            </w:r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Красноуральску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C07F5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C287E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://usp14.msp.midural.ru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C07F5A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3038F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usp14@egov66.ru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C07F5A" w:rsidRDefault="00C3038F" w:rsidP="007D5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624330, г. Красноуральск, пл. Победы, д.1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КРАСНОУФИМСК,</w:t>
            </w:r>
          </w:p>
          <w:p w:rsidR="00C3038F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КРАСНОУФИМСКИЙ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Красноуфимску и </w:t>
            </w:r>
            <w:proofErr w:type="spellStart"/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C287E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623300, г. Красноуфимск, ул. Березовая, д.12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КИРОВГРАДСКИЙ ГОРОДСКОЙ ОКРУГ,</w:t>
            </w:r>
          </w:p>
          <w:p w:rsidR="00C3038F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C3038F" w:rsidP="004D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4D271E"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C287E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://usp16.msp.midural.ru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401E19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624140, г.</w:t>
            </w:r>
            <w:r w:rsidR="00C3038F"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Кировград, ул. Лермонтова, д.10</w:t>
            </w:r>
          </w:p>
        </w:tc>
      </w:tr>
      <w:tr w:rsidR="00C3038F" w:rsidRPr="00BC5938" w:rsidTr="00BC5938">
        <w:tc>
          <w:tcPr>
            <w:tcW w:w="0" w:type="auto"/>
          </w:tcPr>
          <w:p w:rsidR="00C3038F" w:rsidRPr="00BC5938" w:rsidRDefault="00C3038F" w:rsidP="00C3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38F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КУШВИНСКИЙ ГОРОДСКОЙ ОКРУГ,</w:t>
            </w:r>
          </w:p>
          <w:p w:rsidR="00C3038F" w:rsidRPr="00F150D6" w:rsidRDefault="00C3038F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C3038F" w:rsidP="00F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F150D6"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C287E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://usp17.msp.midural.ru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6376A4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3038F" w:rsidRPr="00F150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38F" w:rsidRPr="00F150D6" w:rsidRDefault="00C3038F" w:rsidP="00C3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 г. Кушва, ул. Красноармейская, д.16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D4718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НЕВЬЯНСКИЙ ГОРОДСКОЙ ОКРУГ,</w:t>
            </w:r>
          </w:p>
          <w:p w:rsidR="008F2886" w:rsidRPr="00D4718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C764B" w:rsidRPr="00D4718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ВЕРХ-НЕЙВИНСКИЙ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Невьянскому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C287E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://usp18.msp.midural.ru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C764B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usp18@egov66.ru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624194, г. Невьянск, ул. Ленина, д.20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D4718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C287E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://usp19.msp.midural.ru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C764B" w:rsidRPr="00D47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usp19@egov66.ru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471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624221, г. Нижняя Тура, ул. 40 лет Октября, д.2, </w:t>
            </w:r>
            <w:proofErr w:type="spellStart"/>
            <w:r w:rsidRPr="00D4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://usp20.msp.midural.ru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usp20@egov66.ru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623101 г. Первоуральск ул. 1 Мая, д.8А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ПОЛЕВСКОЙ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981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98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ороду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Полевскому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623389, г. Полевской, ул. Победы, д.2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F52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РЕВДА,</w:t>
            </w:r>
          </w:p>
          <w:p w:rsidR="007C764B" w:rsidRPr="00E8330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8330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социальной политики по городу </w:t>
            </w:r>
            <w:r w:rsidRPr="00E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8330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DC287E" w:rsidRPr="00E83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E83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8330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C764B" w:rsidRPr="00E83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8330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623280, г. Ревда, ул. Чехова, д.23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Pr="00401E1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РЕЖЕВСКОЙ</w:t>
            </w:r>
          </w:p>
          <w:p w:rsidR="007C764B" w:rsidRPr="00401E1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401E1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4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4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401E19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DC287E" w:rsidRPr="00401E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401E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://usp23.msp.midural.ru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401E19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C764B" w:rsidRPr="00401E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401E1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623750, г. Реж, ул. Бажова, д.15</w:t>
            </w:r>
            <w:r w:rsidR="00401E19" w:rsidRPr="004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оф.16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СЕРОВСКИЙ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ОКРУГ,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СОСЬВИНСКИЙ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социальной политики по городу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Серову и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usp24@egov66.ru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1C1162" w:rsidP="001C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624992</w:t>
            </w:r>
            <w:r w:rsidR="007C764B"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Серов, ул. Победы, д.32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BE259D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BE259D" w:rsidRDefault="007C764B" w:rsidP="00B3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B3727A" w:rsidRPr="00B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B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BE259D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DC287E" w:rsidRPr="00BE25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BE25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BE259D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C764B" w:rsidRPr="00BE25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BE259D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624480, г. Североуральск, ул. Молодежная, д.15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://usp26.msp.midural.ru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624800, г. Сухой Лог, ул. Юбилейная, д.15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3714C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ТАВДИНСКИЙ ГОРОДСКОЙ ОКРУГ,</w:t>
            </w:r>
          </w:p>
          <w:p w:rsidR="007C764B" w:rsidRPr="003714C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ТАБОРИНСКИЙ МУНИЦИПАЛЬНЫЙ РАЙОН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3714C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Тавдинскому и </w:t>
            </w:r>
            <w:proofErr w:type="spellStart"/>
            <w:r w:rsidRPr="003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3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3714C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DC287E" w:rsidRPr="0037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37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://usp27.msp.midural.ru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3714C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C764B" w:rsidRPr="0037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3714C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623950, г. Тавда, ул. Ленина, д.78, </w:t>
            </w:r>
            <w:proofErr w:type="spellStart"/>
            <w:r w:rsidRPr="0037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04FD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ВЕРХ-ИСЕТСКИЙ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по Верх-</w:t>
            </w:r>
            <w:proofErr w:type="spellStart"/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Исетскому</w:t>
            </w:r>
            <w:proofErr w:type="spellEnd"/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города </w:t>
            </w: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DC287E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://usp28.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C764B" w:rsidRPr="00670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г. Екатеринбург, ул. Хомякова, д.14, </w:t>
            </w:r>
            <w:proofErr w:type="spellStart"/>
            <w:r w:rsidRPr="0067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04FD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Железнодорожному району города</w:t>
            </w: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DC287E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://usp29.msp.midural.ru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C764B" w:rsidRPr="00670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usp29@egov66.ru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620050, г. Екатеринбург, проспект Седова, д.52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04FD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по Кировскому району города </w:t>
            </w: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DC287E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://usp30.msp.midural.ru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7C764B" w:rsidRPr="006701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1D8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620062, г. Екатеринбург, ул. Генеральская, д.6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670BE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BE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по Ленинскому району города </w:t>
            </w:r>
            <w:r w:rsidRPr="006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BE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DC287E" w:rsidRPr="00670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670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BE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C764B" w:rsidRPr="00670B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70BE3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г. Екатеринбург, ул. </w:t>
            </w:r>
            <w:r w:rsidR="006701D8" w:rsidRPr="006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Шейнкмана,</w:t>
            </w:r>
            <w:r w:rsidRPr="006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Октябрьскому району города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413E2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г. Екатеринбург, ул. 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Малышева, дом 31Б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04FD3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ОРДЖОНИКИДЗЕВСКИЙ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Орджоникидзевскому району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F0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04FD3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DC287E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F04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://usp33.msp.midural.ru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C764B" w:rsidRPr="00EB14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620017, г. Екатеринбург, ул. Бабушкина, д.22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EB14B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ЧКАЛОВСКИЙ РАЙОН ГОРОДА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Чкаловскому району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E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DC287E" w:rsidRPr="00EB14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EB14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://usp34.msp.midural.ru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C764B" w:rsidRPr="00EB14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usp34@egov66.ru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EB14B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620085, г. Екатеринбург, пер. Автомобильный, д.3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B3" w:rsidRDefault="005024B3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КАМЕНСК-УРАЛЬСКИЙ,</w:t>
            </w:r>
          </w:p>
          <w:p w:rsidR="007C764B" w:rsidRPr="00F04FD3" w:rsidRDefault="005024B3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F4FDC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Каменску-Уральскому и Каменскому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F4FD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DC287E" w:rsidRPr="006F4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6F4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F4FD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C764B" w:rsidRPr="006F4F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6F4FD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623406, г. Каменск-Уральский, ул. Строителей, д.27</w:t>
            </w:r>
          </w:p>
        </w:tc>
      </w:tr>
      <w:tr w:rsidR="003D5D78" w:rsidRPr="00BC5938" w:rsidTr="00BC5938">
        <w:tc>
          <w:tcPr>
            <w:tcW w:w="0" w:type="auto"/>
            <w:vMerge w:val="restart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764B" w:rsidRPr="005957A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НИЖНИЙ ТАГИЛ, ГОРНОУРАЛЬСКИЙ ГОРОДСКОЙ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городу Нижний Тагил и Пригородному району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DC287E" w:rsidRPr="00595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595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://usp37.msp.midural.ru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C764B" w:rsidRPr="005957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622018, г. Нижний Тагил, ул. Окунева, д.22</w:t>
            </w:r>
          </w:p>
        </w:tc>
      </w:tr>
      <w:tr w:rsidR="003D5D78" w:rsidRPr="00BC5938" w:rsidTr="00BC5938">
        <w:tc>
          <w:tcPr>
            <w:tcW w:w="0" w:type="auto"/>
            <w:vMerge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764B" w:rsidRPr="005957A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622034, г. Нижний Тагил, ул. Карла Маркса, д.42</w:t>
            </w:r>
          </w:p>
        </w:tc>
      </w:tr>
      <w:tr w:rsidR="003D5D78" w:rsidRPr="00BC5938" w:rsidTr="00BC5938">
        <w:tc>
          <w:tcPr>
            <w:tcW w:w="0" w:type="auto"/>
            <w:vMerge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764B" w:rsidRPr="005957A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622013, г. Нижний Тагил, ул. Садовая, д.14</w:t>
            </w:r>
          </w:p>
        </w:tc>
      </w:tr>
      <w:tr w:rsidR="003D5D78" w:rsidRPr="00BC5938" w:rsidTr="00BC5938">
        <w:tc>
          <w:tcPr>
            <w:tcW w:w="0" w:type="auto"/>
            <w:vMerge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5957A9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5957A9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622005, г. Нижний Тагил, ул. Металлургов, д.16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АРТИНСКИЙ</w:t>
            </w:r>
          </w:p>
          <w:p w:rsidR="007C764B" w:rsidRPr="00AA4A8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A4A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A4A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DC287E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://usp41.msp.midural.ru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A4A8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7C764B" w:rsidRPr="00AA4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A4A8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623340, п. Арти, ул. Ленина, д.100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АЧИТСКИЙ</w:t>
            </w:r>
          </w:p>
          <w:p w:rsidR="007C764B" w:rsidRPr="00177B74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77B74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17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17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77B7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DC287E" w:rsidRPr="00177B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177B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://usp42.msp.midural.ru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77B7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7C764B" w:rsidRPr="00177B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77B74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623230, п. Ачит, ул. Кривозубова, д.133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://usp43.msp.midural.ru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 с. Байкалово, ул. Революции, д.25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Верхотурскому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://usp45.msp.midural.ru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624380, г. Верхотурье, ул. Свободы, д.9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ГАРИНСКИЙ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://usp46.msp.midural.ru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624910, п. Гари, ул. Комсомольская, д.52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C61BC7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НОВОЛЯЛИНСКИЙ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61BC7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C6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C6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61BC7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DC287E" w:rsidRPr="00C61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C61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61BC7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C764B" w:rsidRPr="00C61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61BC7" w:rsidRDefault="00DA2F89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624400, г. Новая Ляля, ул. Уральская, д.2а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AC29C4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НИЖНЕСЕРГИНСКИЙ МУНИЦИПАЛЬНЫЙ РАЙОН,</w:t>
            </w:r>
          </w:p>
          <w:p w:rsidR="007C764B" w:rsidRPr="00AC29C4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БИСЕРТСКИЙ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C29C4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Нижнесергинскому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C29C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DC287E" w:rsidRPr="00AC2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AC2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C29C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7C764B" w:rsidRPr="00AC29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C29C4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623090, г. Нижние Серги, ул. </w:t>
            </w:r>
            <w:r w:rsidR="00A931F1" w:rsidRPr="00A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Федотова,</w:t>
            </w:r>
            <w:r w:rsidRPr="00AC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C07F5A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C07F5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ПЫШМИНСКИЙ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07F5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07F5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DC287E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://usp54.msp.midural.ru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07F5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C764B" w:rsidRPr="00C07F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usp54@egov66.ru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C07F5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623550, </w:t>
            </w:r>
            <w:proofErr w:type="spellStart"/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0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Пышма, ул. Кирова, д.36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СЛОБОДО-ТУРИНСКИЙ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Слободо-Туринскому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://usp55.msp.midural.ru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623930, с. Туринская Слобода, ул. Октябрьская, д.15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F1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СЫСЕРТСКИЙ ГОРОДСКОЙ ОКРУГ,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://usp57.msp.midural.ru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624022, г. Сысерть, ул. Ленина, д.35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F1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ТАЛИЦКИЙ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://usp59.msp.midural.ru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623640,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г.Талица</w:t>
            </w:r>
            <w:proofErr w:type="spellEnd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д.71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DB4C85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F1" w:rsidRPr="00DB4C85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ТУРИНСКИЙ</w:t>
            </w:r>
          </w:p>
          <w:p w:rsidR="007C764B" w:rsidRPr="00DB4C85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B4C85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Туринскому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B4C85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DC287E" w:rsidRPr="00DB4C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DB4C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://usp60.msp.midural.ru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B4C85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7C764B" w:rsidRPr="00DB4C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DB4C85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623900, г. Туринск, ул. Советская, д.12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F1491A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1491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1491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DC287E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://usp61.msp.midural.ru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1491A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7C764B" w:rsidRPr="00F149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F1491A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623650, </w:t>
            </w:r>
            <w:proofErr w:type="spellStart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п.Тугулым</w:t>
            </w:r>
            <w:proofErr w:type="spellEnd"/>
            <w:r w:rsidRPr="00F1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д.1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F1" w:rsidRPr="00983328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ШАЛИНСКИЙ ГОРОДСКОЙ ОКРУГ,</w:t>
            </w:r>
          </w:p>
          <w:p w:rsidR="007C764B" w:rsidRPr="00983328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СТАРОУТКИНСК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983328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Шалинскому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983328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C287E" w:rsidRPr="009833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9833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://usp62.msp.midural.ru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983328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7C764B" w:rsidRPr="009833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983328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623030, р</w:t>
            </w:r>
            <w:r w:rsidR="00983328"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3328"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Шаля, ул. Кирова, д.35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1C3804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C3804" w:rsidRDefault="007C764B" w:rsidP="0002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025489"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ороду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Новоуральску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C380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C287E" w:rsidRPr="001C3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1C3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://usp63.msp.midural.ru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C3804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7C764B" w:rsidRPr="001C3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usp63@egov66.ru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1C3804" w:rsidRDefault="007C764B" w:rsidP="0002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624130, г. </w:t>
            </w:r>
            <w:r w:rsidR="00025489"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Новоуральск, ул. Гагарина, д.7</w:t>
            </w:r>
            <w:r w:rsidRPr="001C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ЗАРЕЧНЫЙ,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ГОРОДСКОЙ ОКРУГ,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ВЕРХНЕЕ ДУБРОВО,</w:t>
            </w:r>
          </w:p>
          <w:p w:rsidR="00FA18AB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«ПОСЕЛОК УРАЛЬСКИЙ»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социальной политики по городу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://usp67.msp.midural.ru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624250, г. Заречный, ул. Ленина, д.12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B" w:rsidRPr="00A740E0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740E0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ороду </w:t>
            </w:r>
            <w:r w:rsidRPr="00A7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740E0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DC287E" w:rsidRPr="00A74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A74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://usp68.msp.midural.ru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740E0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7C764B" w:rsidRPr="00A74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usp68@egov66.ru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A740E0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624200, г. Лесной, ул. Карла Маркса, д.8</w:t>
            </w:r>
          </w:p>
        </w:tc>
      </w:tr>
      <w:tr w:rsidR="007C764B" w:rsidRPr="00BC5938" w:rsidTr="00BC5938">
        <w:tc>
          <w:tcPr>
            <w:tcW w:w="0" w:type="auto"/>
          </w:tcPr>
          <w:p w:rsidR="007C764B" w:rsidRPr="00BC5938" w:rsidRDefault="007C764B" w:rsidP="007C76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2F8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ВОЛЧАНСКИЙ</w:t>
            </w:r>
          </w:p>
          <w:p w:rsidR="007C764B" w:rsidRPr="002B5BAC" w:rsidRDefault="007C764B" w:rsidP="00C469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63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по г</w:t>
            </w:r>
            <w:r w:rsidR="006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ороду</w:t>
            </w: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Волчанску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DC287E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://u</w:t>
              </w:r>
              <w:bookmarkStart w:id="0" w:name="_GoBack"/>
              <w:bookmarkEnd w:id="0"/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p70.msp.midural.ru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6376A4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7C764B" w:rsidRPr="002B5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usp70@egov66.ru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B" w:rsidRPr="002B5BAC" w:rsidRDefault="007C764B" w:rsidP="007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624940, г. Волчанск, ул. Карпинского, д.19, </w:t>
            </w:r>
            <w:proofErr w:type="spellStart"/>
            <w:r w:rsidRPr="002B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корп.А</w:t>
            </w:r>
            <w:proofErr w:type="spellEnd"/>
          </w:p>
        </w:tc>
      </w:tr>
    </w:tbl>
    <w:p w:rsidR="00BC5938" w:rsidRDefault="00BC5938" w:rsidP="00C46915"/>
    <w:sectPr w:rsidR="00BC5938" w:rsidSect="00995FD9">
      <w:headerReference w:type="default" r:id="rId115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15" w:rsidRDefault="00C46915" w:rsidP="00C46915">
      <w:pPr>
        <w:spacing w:after="0" w:line="240" w:lineRule="auto"/>
      </w:pPr>
      <w:r>
        <w:separator/>
      </w:r>
    </w:p>
  </w:endnote>
  <w:endnote w:type="continuationSeparator" w:id="0">
    <w:p w:rsidR="00C46915" w:rsidRDefault="00C46915" w:rsidP="00C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15" w:rsidRDefault="00C46915" w:rsidP="00C46915">
      <w:pPr>
        <w:spacing w:after="0" w:line="240" w:lineRule="auto"/>
      </w:pPr>
      <w:r>
        <w:separator/>
      </w:r>
    </w:p>
  </w:footnote>
  <w:footnote w:type="continuationSeparator" w:id="0">
    <w:p w:rsidR="00C46915" w:rsidRDefault="00C46915" w:rsidP="00C4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7101"/>
      <w:docPartObj>
        <w:docPartGallery w:val="Page Numbers (Top of Page)"/>
        <w:docPartUnique/>
      </w:docPartObj>
    </w:sdtPr>
    <w:sdtEndPr/>
    <w:sdtContent>
      <w:p w:rsidR="00C46915" w:rsidRDefault="00C46915">
        <w:pPr>
          <w:pStyle w:val="a5"/>
          <w:jc w:val="center"/>
        </w:pPr>
        <w:r w:rsidRPr="00C46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6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6A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469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915" w:rsidRDefault="00C46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4B7"/>
    <w:multiLevelType w:val="hybridMultilevel"/>
    <w:tmpl w:val="E90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6E"/>
    <w:rsid w:val="00007788"/>
    <w:rsid w:val="00025489"/>
    <w:rsid w:val="000B1693"/>
    <w:rsid w:val="00177B74"/>
    <w:rsid w:val="001C1162"/>
    <w:rsid w:val="001C3804"/>
    <w:rsid w:val="002A0E4C"/>
    <w:rsid w:val="002B5BAC"/>
    <w:rsid w:val="002F773D"/>
    <w:rsid w:val="003714C3"/>
    <w:rsid w:val="003D5D78"/>
    <w:rsid w:val="003E55D0"/>
    <w:rsid w:val="00401E19"/>
    <w:rsid w:val="00442897"/>
    <w:rsid w:val="004D271E"/>
    <w:rsid w:val="005024B3"/>
    <w:rsid w:val="00584712"/>
    <w:rsid w:val="005957A9"/>
    <w:rsid w:val="006376A4"/>
    <w:rsid w:val="006413E2"/>
    <w:rsid w:val="006701D8"/>
    <w:rsid w:val="00670BE3"/>
    <w:rsid w:val="006F4FDC"/>
    <w:rsid w:val="007C764B"/>
    <w:rsid w:val="007D5E5F"/>
    <w:rsid w:val="008B62FB"/>
    <w:rsid w:val="008F2886"/>
    <w:rsid w:val="00950B94"/>
    <w:rsid w:val="009814E6"/>
    <w:rsid w:val="00983328"/>
    <w:rsid w:val="00995FD9"/>
    <w:rsid w:val="00A740E0"/>
    <w:rsid w:val="00A81BD9"/>
    <w:rsid w:val="00A931F1"/>
    <w:rsid w:val="00AA4A8A"/>
    <w:rsid w:val="00AC29C4"/>
    <w:rsid w:val="00B22DCC"/>
    <w:rsid w:val="00B3727A"/>
    <w:rsid w:val="00BB6F52"/>
    <w:rsid w:val="00BC5938"/>
    <w:rsid w:val="00BE259D"/>
    <w:rsid w:val="00BF62F8"/>
    <w:rsid w:val="00C07F5A"/>
    <w:rsid w:val="00C3038F"/>
    <w:rsid w:val="00C33148"/>
    <w:rsid w:val="00C46915"/>
    <w:rsid w:val="00C61BC7"/>
    <w:rsid w:val="00CE086E"/>
    <w:rsid w:val="00CF0266"/>
    <w:rsid w:val="00D16714"/>
    <w:rsid w:val="00D4718A"/>
    <w:rsid w:val="00DA2F89"/>
    <w:rsid w:val="00DB14C3"/>
    <w:rsid w:val="00DB4C85"/>
    <w:rsid w:val="00DC287E"/>
    <w:rsid w:val="00E8330A"/>
    <w:rsid w:val="00EB14BC"/>
    <w:rsid w:val="00ED31C2"/>
    <w:rsid w:val="00F04FD3"/>
    <w:rsid w:val="00F1491A"/>
    <w:rsid w:val="00F150D6"/>
    <w:rsid w:val="00FA18AB"/>
    <w:rsid w:val="00FD303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6540-D74F-4872-93B4-C92F2E8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9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15"/>
  </w:style>
  <w:style w:type="paragraph" w:styleId="a7">
    <w:name w:val="footer"/>
    <w:basedOn w:val="a"/>
    <w:link w:val="a8"/>
    <w:uiPriority w:val="99"/>
    <w:unhideWhenUsed/>
    <w:rsid w:val="00C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p10@egov66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usp08.msp.midural.ru/" TargetMode="External"/><Relationship Id="rId42" Type="http://schemas.openxmlformats.org/officeDocument/2006/relationships/hyperlink" Target="mailto:usp18@egov66.ru" TargetMode="External"/><Relationship Id="rId47" Type="http://schemas.openxmlformats.org/officeDocument/2006/relationships/hyperlink" Target="http://usp21.msp.midural.ru/" TargetMode="External"/><Relationship Id="rId63" Type="http://schemas.openxmlformats.org/officeDocument/2006/relationships/hyperlink" Target="http://usp29.msp.midural.ru/" TargetMode="External"/><Relationship Id="rId68" Type="http://schemas.openxmlformats.org/officeDocument/2006/relationships/hyperlink" Target="mailto:usp31@egov66.ru" TargetMode="External"/><Relationship Id="rId84" Type="http://schemas.openxmlformats.org/officeDocument/2006/relationships/hyperlink" Target="mailto:usp43@egov66.ru" TargetMode="External"/><Relationship Id="rId89" Type="http://schemas.openxmlformats.org/officeDocument/2006/relationships/hyperlink" Target="http://usp51.msp.midural.ru/" TargetMode="External"/><Relationship Id="rId112" Type="http://schemas.openxmlformats.org/officeDocument/2006/relationships/hyperlink" Target="mailto:usp68@egov66.ru" TargetMode="External"/><Relationship Id="rId16" Type="http://schemas.openxmlformats.org/officeDocument/2006/relationships/hyperlink" Target="mailto:usp05@egov66.ru" TargetMode="External"/><Relationship Id="rId107" Type="http://schemas.openxmlformats.org/officeDocument/2006/relationships/hyperlink" Target="http://usp63.msp.midural.ru/" TargetMode="External"/><Relationship Id="rId11" Type="http://schemas.openxmlformats.org/officeDocument/2006/relationships/hyperlink" Target="http://usp03.msp.midural.ru/" TargetMode="External"/><Relationship Id="rId24" Type="http://schemas.openxmlformats.org/officeDocument/2006/relationships/hyperlink" Target="mailto:usp09@egov66.ru" TargetMode="External"/><Relationship Id="rId32" Type="http://schemas.openxmlformats.org/officeDocument/2006/relationships/hyperlink" Target="mailto:usp13@egov66.ru" TargetMode="External"/><Relationship Id="rId37" Type="http://schemas.openxmlformats.org/officeDocument/2006/relationships/hyperlink" Target="http://usp16.msp.midural.ru/" TargetMode="External"/><Relationship Id="rId40" Type="http://schemas.openxmlformats.org/officeDocument/2006/relationships/hyperlink" Target="mailto:usp17@egov66.ru" TargetMode="External"/><Relationship Id="rId45" Type="http://schemas.openxmlformats.org/officeDocument/2006/relationships/hyperlink" Target="http://usp20.msp.midural.ru/" TargetMode="External"/><Relationship Id="rId53" Type="http://schemas.openxmlformats.org/officeDocument/2006/relationships/hyperlink" Target="http://usp24.msp.midural.ru/" TargetMode="External"/><Relationship Id="rId58" Type="http://schemas.openxmlformats.org/officeDocument/2006/relationships/hyperlink" Target="mailto:usp26@egov66.ru" TargetMode="External"/><Relationship Id="rId66" Type="http://schemas.openxmlformats.org/officeDocument/2006/relationships/hyperlink" Target="mailto:usp30@egov66.ru" TargetMode="External"/><Relationship Id="rId74" Type="http://schemas.openxmlformats.org/officeDocument/2006/relationships/hyperlink" Target="mailto:usp34@egov66.ru" TargetMode="External"/><Relationship Id="rId79" Type="http://schemas.openxmlformats.org/officeDocument/2006/relationships/hyperlink" Target="http://usp41.msp.midural.ru/" TargetMode="External"/><Relationship Id="rId87" Type="http://schemas.openxmlformats.org/officeDocument/2006/relationships/hyperlink" Target="http://usp46.msp.midural.ru/" TargetMode="External"/><Relationship Id="rId102" Type="http://schemas.openxmlformats.org/officeDocument/2006/relationships/hyperlink" Target="mailto:usp60@egov66.ru" TargetMode="External"/><Relationship Id="rId110" Type="http://schemas.openxmlformats.org/officeDocument/2006/relationships/hyperlink" Target="mailto:usp67@egov66.ru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usp28.msp.midural.ru/" TargetMode="External"/><Relationship Id="rId82" Type="http://schemas.openxmlformats.org/officeDocument/2006/relationships/hyperlink" Target="mailto:usp42@egov66.ru" TargetMode="External"/><Relationship Id="rId90" Type="http://schemas.openxmlformats.org/officeDocument/2006/relationships/hyperlink" Target="mailto:usp51@egov66.ru" TargetMode="External"/><Relationship Id="rId95" Type="http://schemas.openxmlformats.org/officeDocument/2006/relationships/hyperlink" Target="http://usp55.msp.midural.ru/" TargetMode="External"/><Relationship Id="rId19" Type="http://schemas.openxmlformats.org/officeDocument/2006/relationships/hyperlink" Target="http://usp07.msp.midural.ru/" TargetMode="External"/><Relationship Id="rId14" Type="http://schemas.openxmlformats.org/officeDocument/2006/relationships/hyperlink" Target="mailto:usp04@egov66.ru" TargetMode="External"/><Relationship Id="rId22" Type="http://schemas.openxmlformats.org/officeDocument/2006/relationships/hyperlink" Target="mailto:usp08@egov66.ru" TargetMode="External"/><Relationship Id="rId27" Type="http://schemas.openxmlformats.org/officeDocument/2006/relationships/hyperlink" Target="http://usp11.msp.midural.ru/" TargetMode="External"/><Relationship Id="rId30" Type="http://schemas.openxmlformats.org/officeDocument/2006/relationships/hyperlink" Target="mailto:usp12@egov66.ru" TargetMode="External"/><Relationship Id="rId35" Type="http://schemas.openxmlformats.org/officeDocument/2006/relationships/hyperlink" Target="http://usp15.msp.midural.ru/" TargetMode="External"/><Relationship Id="rId43" Type="http://schemas.openxmlformats.org/officeDocument/2006/relationships/hyperlink" Target="http://usp19.msp.midural.ru/" TargetMode="External"/><Relationship Id="rId48" Type="http://schemas.openxmlformats.org/officeDocument/2006/relationships/hyperlink" Target="mailto:usp21@egov66.ru" TargetMode="External"/><Relationship Id="rId56" Type="http://schemas.openxmlformats.org/officeDocument/2006/relationships/hyperlink" Target="mailto:usp25@egov66.ru" TargetMode="External"/><Relationship Id="rId64" Type="http://schemas.openxmlformats.org/officeDocument/2006/relationships/hyperlink" Target="mailto:usp29@egov66.ru" TargetMode="External"/><Relationship Id="rId69" Type="http://schemas.openxmlformats.org/officeDocument/2006/relationships/hyperlink" Target="http://usp32.msp.midural.ru/" TargetMode="External"/><Relationship Id="rId77" Type="http://schemas.openxmlformats.org/officeDocument/2006/relationships/hyperlink" Target="http://usp37.msp.midural.ru/" TargetMode="External"/><Relationship Id="rId100" Type="http://schemas.openxmlformats.org/officeDocument/2006/relationships/hyperlink" Target="mailto:usp59@egov66.ru" TargetMode="External"/><Relationship Id="rId105" Type="http://schemas.openxmlformats.org/officeDocument/2006/relationships/hyperlink" Target="http://usp62.msp.midural.ru/" TargetMode="External"/><Relationship Id="rId113" Type="http://schemas.openxmlformats.org/officeDocument/2006/relationships/hyperlink" Target="http://usp70.msp.midural.ru/" TargetMode="External"/><Relationship Id="rId8" Type="http://schemas.openxmlformats.org/officeDocument/2006/relationships/hyperlink" Target="mailto:usp01@egov66.ru" TargetMode="External"/><Relationship Id="rId51" Type="http://schemas.openxmlformats.org/officeDocument/2006/relationships/hyperlink" Target="http://usp23.msp.midural.ru/" TargetMode="External"/><Relationship Id="rId72" Type="http://schemas.openxmlformats.org/officeDocument/2006/relationships/hyperlink" Target="mailto:usp33@egov66.ru" TargetMode="External"/><Relationship Id="rId80" Type="http://schemas.openxmlformats.org/officeDocument/2006/relationships/hyperlink" Target="mailto:usp41@egov66.ru" TargetMode="External"/><Relationship Id="rId85" Type="http://schemas.openxmlformats.org/officeDocument/2006/relationships/hyperlink" Target="http://usp45.msp.midural.ru/" TargetMode="External"/><Relationship Id="rId93" Type="http://schemas.openxmlformats.org/officeDocument/2006/relationships/hyperlink" Target="http://usp54.msp.midural.ru/" TargetMode="External"/><Relationship Id="rId98" Type="http://schemas.openxmlformats.org/officeDocument/2006/relationships/hyperlink" Target="mailto:usp57@egov66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sp03@egov66.ru" TargetMode="External"/><Relationship Id="rId17" Type="http://schemas.openxmlformats.org/officeDocument/2006/relationships/hyperlink" Target="http://usp06.msp.midural.ru/" TargetMode="External"/><Relationship Id="rId25" Type="http://schemas.openxmlformats.org/officeDocument/2006/relationships/hyperlink" Target="http://usp10.msp.midural.ru/" TargetMode="External"/><Relationship Id="rId33" Type="http://schemas.openxmlformats.org/officeDocument/2006/relationships/hyperlink" Target="http://usp14.msp.midural.ru/" TargetMode="External"/><Relationship Id="rId38" Type="http://schemas.openxmlformats.org/officeDocument/2006/relationships/hyperlink" Target="mailto:usp16@egov66.ru" TargetMode="External"/><Relationship Id="rId46" Type="http://schemas.openxmlformats.org/officeDocument/2006/relationships/hyperlink" Target="mailto:usp20@egov66.ru" TargetMode="External"/><Relationship Id="rId59" Type="http://schemas.openxmlformats.org/officeDocument/2006/relationships/hyperlink" Target="http://usp27.msp.midural.ru/" TargetMode="External"/><Relationship Id="rId67" Type="http://schemas.openxmlformats.org/officeDocument/2006/relationships/hyperlink" Target="http://usp31.msp.midural.ru/" TargetMode="External"/><Relationship Id="rId103" Type="http://schemas.openxmlformats.org/officeDocument/2006/relationships/hyperlink" Target="http://usp61.msp.midural.ru/" TargetMode="External"/><Relationship Id="rId108" Type="http://schemas.openxmlformats.org/officeDocument/2006/relationships/hyperlink" Target="mailto:usp63@egov66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usp07@egov66.ru" TargetMode="External"/><Relationship Id="rId41" Type="http://schemas.openxmlformats.org/officeDocument/2006/relationships/hyperlink" Target="http://usp18.msp.midural.ru/" TargetMode="External"/><Relationship Id="rId54" Type="http://schemas.openxmlformats.org/officeDocument/2006/relationships/hyperlink" Target="mailto:usp24@egov66.ru" TargetMode="External"/><Relationship Id="rId62" Type="http://schemas.openxmlformats.org/officeDocument/2006/relationships/hyperlink" Target="mailto:usp28@egov66.ru" TargetMode="External"/><Relationship Id="rId70" Type="http://schemas.openxmlformats.org/officeDocument/2006/relationships/hyperlink" Target="mailto:usp32@egov66.ru" TargetMode="External"/><Relationship Id="rId75" Type="http://schemas.openxmlformats.org/officeDocument/2006/relationships/hyperlink" Target="http://usp35.msp.midural.ru/" TargetMode="External"/><Relationship Id="rId83" Type="http://schemas.openxmlformats.org/officeDocument/2006/relationships/hyperlink" Target="http://usp43.msp.midural.ru/" TargetMode="External"/><Relationship Id="rId88" Type="http://schemas.openxmlformats.org/officeDocument/2006/relationships/hyperlink" Target="mailto:usp46@egov66.ru" TargetMode="External"/><Relationship Id="rId91" Type="http://schemas.openxmlformats.org/officeDocument/2006/relationships/hyperlink" Target="http://usp52.msp.midural.ru/" TargetMode="External"/><Relationship Id="rId96" Type="http://schemas.openxmlformats.org/officeDocument/2006/relationships/hyperlink" Target="mailto:usp55@egov66.ru" TargetMode="External"/><Relationship Id="rId111" Type="http://schemas.openxmlformats.org/officeDocument/2006/relationships/hyperlink" Target="http://usp68.msp.midur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usp05.msp.midural.ru/" TargetMode="External"/><Relationship Id="rId23" Type="http://schemas.openxmlformats.org/officeDocument/2006/relationships/hyperlink" Target="http://usp09.msp.midural.ru/" TargetMode="External"/><Relationship Id="rId28" Type="http://schemas.openxmlformats.org/officeDocument/2006/relationships/hyperlink" Target="mailto:usp11@egov66.ru" TargetMode="External"/><Relationship Id="rId36" Type="http://schemas.openxmlformats.org/officeDocument/2006/relationships/hyperlink" Target="mailto:usp15@egov66.ru" TargetMode="External"/><Relationship Id="rId49" Type="http://schemas.openxmlformats.org/officeDocument/2006/relationships/hyperlink" Target="http://usp22.msp.midural.ru/" TargetMode="External"/><Relationship Id="rId57" Type="http://schemas.openxmlformats.org/officeDocument/2006/relationships/hyperlink" Target="http://usp26.msp.midural.ru/" TargetMode="External"/><Relationship Id="rId106" Type="http://schemas.openxmlformats.org/officeDocument/2006/relationships/hyperlink" Target="mailto:usp62@egov66.ru" TargetMode="External"/><Relationship Id="rId114" Type="http://schemas.openxmlformats.org/officeDocument/2006/relationships/hyperlink" Target="mailto:usp70@egov66.ru" TargetMode="External"/><Relationship Id="rId10" Type="http://schemas.openxmlformats.org/officeDocument/2006/relationships/hyperlink" Target="mailto:usp02@egov66.ru" TargetMode="External"/><Relationship Id="rId31" Type="http://schemas.openxmlformats.org/officeDocument/2006/relationships/hyperlink" Target="http://usp13.msp.midural.ru/" TargetMode="External"/><Relationship Id="rId44" Type="http://schemas.openxmlformats.org/officeDocument/2006/relationships/hyperlink" Target="mailto:usp19@egov66.ru" TargetMode="External"/><Relationship Id="rId52" Type="http://schemas.openxmlformats.org/officeDocument/2006/relationships/hyperlink" Target="mailto:usp23@egov66.ru" TargetMode="External"/><Relationship Id="rId60" Type="http://schemas.openxmlformats.org/officeDocument/2006/relationships/hyperlink" Target="mailto:usp27@egov66.ru" TargetMode="External"/><Relationship Id="rId65" Type="http://schemas.openxmlformats.org/officeDocument/2006/relationships/hyperlink" Target="http://usp30.msp.midural.ru/" TargetMode="External"/><Relationship Id="rId73" Type="http://schemas.openxmlformats.org/officeDocument/2006/relationships/hyperlink" Target="http://usp34.msp.midural.ru/" TargetMode="External"/><Relationship Id="rId78" Type="http://schemas.openxmlformats.org/officeDocument/2006/relationships/hyperlink" Target="mailto:usp37@egov66.ru" TargetMode="External"/><Relationship Id="rId81" Type="http://schemas.openxmlformats.org/officeDocument/2006/relationships/hyperlink" Target="http://usp42.msp.midural.ru/" TargetMode="External"/><Relationship Id="rId86" Type="http://schemas.openxmlformats.org/officeDocument/2006/relationships/hyperlink" Target="mailto:usp45@egov66.ru" TargetMode="External"/><Relationship Id="rId94" Type="http://schemas.openxmlformats.org/officeDocument/2006/relationships/hyperlink" Target="mailto:usp54@egov66.ru" TargetMode="External"/><Relationship Id="rId99" Type="http://schemas.openxmlformats.org/officeDocument/2006/relationships/hyperlink" Target="http://usp59.msp.midural.ru/" TargetMode="External"/><Relationship Id="rId101" Type="http://schemas.openxmlformats.org/officeDocument/2006/relationships/hyperlink" Target="http://usp60.msp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p02.msp.midural.ru/" TargetMode="External"/><Relationship Id="rId13" Type="http://schemas.openxmlformats.org/officeDocument/2006/relationships/hyperlink" Target="http://usp04.msp.midural.ru/" TargetMode="External"/><Relationship Id="rId18" Type="http://schemas.openxmlformats.org/officeDocument/2006/relationships/hyperlink" Target="mailto:usp06@egov66.ru" TargetMode="External"/><Relationship Id="rId39" Type="http://schemas.openxmlformats.org/officeDocument/2006/relationships/hyperlink" Target="http://usp17.msp.midural.ru/" TargetMode="External"/><Relationship Id="rId109" Type="http://schemas.openxmlformats.org/officeDocument/2006/relationships/hyperlink" Target="http://usp67.msp.midural.ru/" TargetMode="External"/><Relationship Id="rId34" Type="http://schemas.openxmlformats.org/officeDocument/2006/relationships/hyperlink" Target="mailto:usp14@egov66.ru" TargetMode="External"/><Relationship Id="rId50" Type="http://schemas.openxmlformats.org/officeDocument/2006/relationships/hyperlink" Target="mailto:usp22@egov66.ru" TargetMode="External"/><Relationship Id="rId55" Type="http://schemas.openxmlformats.org/officeDocument/2006/relationships/hyperlink" Target="http://usp25.msp.midural.ru/" TargetMode="External"/><Relationship Id="rId76" Type="http://schemas.openxmlformats.org/officeDocument/2006/relationships/hyperlink" Target="mailto:usp35@egov66.ru" TargetMode="External"/><Relationship Id="rId97" Type="http://schemas.openxmlformats.org/officeDocument/2006/relationships/hyperlink" Target="http://usp57.msp.midural.ru/" TargetMode="External"/><Relationship Id="rId104" Type="http://schemas.openxmlformats.org/officeDocument/2006/relationships/hyperlink" Target="mailto:usp61@egov66.ru" TargetMode="External"/><Relationship Id="rId7" Type="http://schemas.openxmlformats.org/officeDocument/2006/relationships/hyperlink" Target="http://usp01.msp.midural.ru/" TargetMode="External"/><Relationship Id="rId71" Type="http://schemas.openxmlformats.org/officeDocument/2006/relationships/hyperlink" Target="http://usp33.msp.midural.ru/" TargetMode="External"/><Relationship Id="rId92" Type="http://schemas.openxmlformats.org/officeDocument/2006/relationships/hyperlink" Target="mailto:usp52@egov66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usp12.msp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Надежда Яковлевна</dc:creator>
  <cp:keywords/>
  <dc:description/>
  <cp:lastModifiedBy>Конева Надежда Яковлевна</cp:lastModifiedBy>
  <cp:revision>57</cp:revision>
  <dcterms:created xsi:type="dcterms:W3CDTF">2018-04-23T12:35:00Z</dcterms:created>
  <dcterms:modified xsi:type="dcterms:W3CDTF">2018-04-24T12:27:00Z</dcterms:modified>
</cp:coreProperties>
</file>