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3E126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14:paraId="78112D84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460C226E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5A91AB01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15A256C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A5A74D5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B40C5A1" w14:textId="77777777" w:rsidR="00E338DA" w:rsidRPr="00E61DC4" w:rsidRDefault="00E338DA" w:rsidP="00E338D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EEA7873" w14:textId="77777777" w:rsidR="00735C09" w:rsidRPr="00E61DC4" w:rsidRDefault="00735C09" w:rsidP="00E0204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241B87C8" w14:textId="0B6DF584" w:rsidR="00E338DA" w:rsidRPr="00E61DC4" w:rsidRDefault="003C40DD" w:rsidP="00E02043">
      <w:pPr>
        <w:pStyle w:val="af0"/>
        <w:ind w:left="0" w:firstLine="0"/>
        <w:jc w:val="center"/>
        <w:rPr>
          <w:b/>
          <w:sz w:val="28"/>
          <w:szCs w:val="28"/>
        </w:rPr>
      </w:pPr>
      <w:r w:rsidRPr="00E61DC4">
        <w:rPr>
          <w:b/>
          <w:bCs/>
          <w:iCs/>
          <w:color w:val="000000"/>
          <w:sz w:val="28"/>
          <w:szCs w:val="28"/>
        </w:rPr>
        <w:t xml:space="preserve">О внесении изменений в </w:t>
      </w:r>
      <w:r w:rsidR="004A4E22" w:rsidRPr="00E61DC4">
        <w:rPr>
          <w:b/>
          <w:bCs/>
          <w:iCs/>
          <w:color w:val="000000"/>
          <w:sz w:val="28"/>
          <w:szCs w:val="28"/>
        </w:rPr>
        <w:t xml:space="preserve">приказ Министерства социальной политики Свердловской области от </w:t>
      </w:r>
      <w:r w:rsidR="00C1216D" w:rsidRPr="00E61DC4">
        <w:rPr>
          <w:b/>
          <w:bCs/>
          <w:iCs/>
          <w:color w:val="000000"/>
          <w:sz w:val="28"/>
          <w:szCs w:val="28"/>
        </w:rPr>
        <w:t>14.06.2017 № 305 «Об утверждении положения об</w:t>
      </w:r>
      <w:r w:rsidR="004A4A4C" w:rsidRPr="00E61DC4">
        <w:rPr>
          <w:b/>
          <w:bCs/>
          <w:iCs/>
          <w:color w:val="000000"/>
          <w:sz w:val="28"/>
          <w:szCs w:val="28"/>
        </w:rPr>
        <w:t> </w:t>
      </w:r>
      <w:r w:rsidR="00C1216D" w:rsidRPr="00E61DC4">
        <w:rPr>
          <w:b/>
          <w:bCs/>
          <w:iCs/>
          <w:color w:val="000000"/>
          <w:sz w:val="28"/>
          <w:szCs w:val="28"/>
        </w:rPr>
        <w:t>Общественном совете Министерства социальной политики Свердловской области»</w:t>
      </w:r>
    </w:p>
    <w:p w14:paraId="4F34B961" w14:textId="77777777" w:rsidR="00F06EDF" w:rsidRPr="00E61DC4" w:rsidRDefault="00F06EDF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34B8A125" w14:textId="77777777" w:rsidR="00F06EDF" w:rsidRPr="00E61DC4" w:rsidRDefault="00F06EDF" w:rsidP="00F06E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14:paraId="2A0AD94A" w14:textId="11DD1600" w:rsidR="003C40DD" w:rsidRPr="00E61DC4" w:rsidRDefault="00C1216D" w:rsidP="00C1216D">
      <w:pPr>
        <w:widowControl w:val="0"/>
        <w:tabs>
          <w:tab w:val="left" w:pos="1134"/>
        </w:tabs>
        <w:spacing w:after="0" w:line="240" w:lineRule="auto"/>
        <w:ind w:firstLine="6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реализации Федерального закона от 5 декабря 2017 года № 392-ФЗ «О внесении изменений в отдельные законодательные акты Российской Федерации по 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в</w:t>
      </w: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</w:t>
      </w:r>
      <w:r w:rsidR="000D3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A4E22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статьей 101 </w:t>
      </w:r>
      <w:r w:rsidR="004C249F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акона Свердловской области от 10 марта 1999 года № 4-ОЗ «О</w:t>
      </w:r>
      <w:r w:rsidR="000D3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правовых</w:t>
      </w:r>
      <w:proofErr w:type="gramEnd"/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актах</w:t>
      </w:r>
      <w:proofErr w:type="gramEnd"/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Свердловской области»</w:t>
      </w:r>
    </w:p>
    <w:p w14:paraId="795190E6" w14:textId="77777777" w:rsidR="004C249F" w:rsidRPr="00E61DC4" w:rsidRDefault="00E338DA" w:rsidP="004C249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14:paraId="187405E0" w14:textId="382FE0E4" w:rsidR="00203CAE" w:rsidRPr="00E61DC4" w:rsidRDefault="00F11019" w:rsidP="00203CAE">
      <w:pPr>
        <w:pStyle w:val="aa"/>
        <w:widowControl w:val="0"/>
        <w:numPr>
          <w:ilvl w:val="0"/>
          <w:numId w:val="10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310CE1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нести в приказ Министерства </w:t>
      </w:r>
      <w:r w:rsidR="00206950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310CE1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циальной политики Свердловской области </w:t>
      </w:r>
      <w:r w:rsidR="00C1216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 14.06.2017 № 305 «Об утверждении положения об Общественном совете Министерства социальной политики Свердловской области»</w:t>
      </w:r>
      <w:r w:rsidR="00203CAE" w:rsidRPr="00E61DC4">
        <w:rPr>
          <w:sz w:val="28"/>
          <w:szCs w:val="28"/>
        </w:rPr>
        <w:t xml:space="preserve"> 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(«Официальный интернет-портал правовой информации Свердловской области» (www.pravo.gov66.ru), 201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июн</w:t>
      </w:r>
      <w:r w:rsidR="00E61DC4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№ </w:t>
      </w:r>
      <w:r w:rsidR="00203CAE" w:rsidRPr="00E61DC4">
        <w:rPr>
          <w:rFonts w:ascii="Times New Roman" w:hAnsi="Times New Roman" w:cs="Times New Roman"/>
          <w:color w:val="333333"/>
          <w:sz w:val="28"/>
          <w:szCs w:val="28"/>
        </w:rPr>
        <w:t>13392</w:t>
      </w:r>
      <w:r w:rsidR="007266B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66B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приказ Министерства социальной политики Свердловской области от 14.06.2017 № 305) </w:t>
      </w:r>
      <w:r w:rsidR="004A4E22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="004A4E22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</w:t>
      </w:r>
      <w:r w:rsidR="00203CAE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2A7B5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05E055D" w14:textId="136B9171" w:rsidR="00032758" w:rsidRPr="00E61DC4" w:rsidRDefault="002E6530" w:rsidP="00203CAE">
      <w:pPr>
        <w:pStyle w:val="aa"/>
        <w:widowControl w:val="0"/>
        <w:tabs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3275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пункте </w:t>
      </w:r>
      <w:r w:rsidR="00C1216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3275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</w:t>
      </w:r>
      <w:r w:rsidR="0059631C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A1FF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C1216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Первого заместителя </w:t>
      </w:r>
      <w:r w:rsidR="0059631C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="00C1216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Е.Э. </w:t>
      </w:r>
      <w:proofErr w:type="spellStart"/>
      <w:r w:rsidR="00C1216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Лайковскую</w:t>
      </w:r>
      <w:proofErr w:type="spellEnd"/>
      <w:r w:rsidR="0059631C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</w:t>
      </w:r>
      <w:r w:rsidR="00DA1FF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59631C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Первого заместителя </w:t>
      </w:r>
      <w:r w:rsidR="0056710D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Министра социальной политики Свердловской области </w:t>
      </w:r>
      <w:r w:rsidR="00E70E4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Д.Р. Медведскую</w:t>
      </w:r>
      <w:r w:rsidR="0059631C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266B8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FB67E3" w14:textId="77777777" w:rsidR="00785B89" w:rsidRPr="00E61DC4" w:rsidRDefault="007266B8" w:rsidP="00785B89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положение об Общественном совете Министерства социальной политики Свердловской области, утвержденное приказом Министерства социальной политики Свердловской области </w:t>
      </w:r>
      <w:r w:rsidR="00785B8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14.06.2017 № 305</w:t>
      </w:r>
      <w:r w:rsidR="00785B89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следующее изменение:</w:t>
      </w:r>
    </w:p>
    <w:p w14:paraId="65DFEF25" w14:textId="2F65484D" w:rsidR="00D409C5" w:rsidRPr="00E61DC4" w:rsidRDefault="00C1216D" w:rsidP="00785B89">
      <w:pPr>
        <w:pStyle w:val="aa"/>
        <w:widowControl w:val="0"/>
        <w:tabs>
          <w:tab w:val="left" w:pos="-142"/>
          <w:tab w:val="left" w:pos="567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подпункт 6 пункта 7 главы 2 исключить. </w:t>
      </w:r>
    </w:p>
    <w:p w14:paraId="2BCB0113" w14:textId="50B2086A" w:rsidR="00E61DC4" w:rsidRPr="00E61DC4" w:rsidRDefault="00E61DC4" w:rsidP="00E61DC4">
      <w:pPr>
        <w:pStyle w:val="aa"/>
        <w:widowControl w:val="0"/>
        <w:numPr>
          <w:ilvl w:val="0"/>
          <w:numId w:val="10"/>
        </w:numPr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 состав конкурсной комиссии по формированию состава Общественного совета Министерства социальной политики Свердловской области, утвержденный приказом Министерства социальной политики Свердловской области от 14.06.2017 № 305, следующие изменения:</w:t>
      </w:r>
    </w:p>
    <w:p w14:paraId="58F9BD12" w14:textId="4D79EC50" w:rsidR="00E61DC4" w:rsidRPr="00E61DC4" w:rsidRDefault="00E61DC4" w:rsidP="00E61DC4">
      <w:pPr>
        <w:pStyle w:val="aa"/>
        <w:widowControl w:val="0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 пункте 1 слова «Лайковская Елена Эдуардовна» заменить словами «Медведская Диляра Рашидовна»;</w:t>
      </w:r>
    </w:p>
    <w:p w14:paraId="0257CBAD" w14:textId="69FB68AB" w:rsidR="00E61DC4" w:rsidRPr="00E61DC4" w:rsidRDefault="00E61DC4" w:rsidP="00E61DC4">
      <w:pPr>
        <w:pStyle w:val="aa"/>
        <w:widowControl w:val="0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в пункте 5 слова «</w:t>
      </w:r>
      <w:proofErr w:type="spellStart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и.о</w:t>
      </w:r>
      <w:proofErr w:type="spellEnd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начальника юридического отдела» заменить словами «заместитель начальника</w:t>
      </w:r>
      <w:r w:rsidRPr="00E61DC4">
        <w:rPr>
          <w:sz w:val="28"/>
          <w:szCs w:val="28"/>
        </w:rPr>
        <w:t xml:space="preserve"> </w:t>
      </w: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юридического отдела»</w:t>
      </w:r>
      <w:r w:rsidR="000D3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33C2119" w14:textId="713B345C" w:rsidR="00F11019" w:rsidRPr="00E61DC4" w:rsidRDefault="00F11019" w:rsidP="00784DA7">
      <w:pPr>
        <w:pStyle w:val="aa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Опубликовать настоящий приказ на «</w:t>
      </w:r>
      <w:proofErr w:type="gramStart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Официальном</w:t>
      </w:r>
      <w:proofErr w:type="gramEnd"/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интернет-портале правовой информации Свердловской области» (www.pravo.gov66.ru).</w:t>
      </w:r>
    </w:p>
    <w:p w14:paraId="5D4F1F3D" w14:textId="77777777" w:rsidR="00C1216D" w:rsidRPr="00E61DC4" w:rsidRDefault="00C1216D" w:rsidP="00C1216D">
      <w:pPr>
        <w:pStyle w:val="aa"/>
        <w:widowControl w:val="0"/>
        <w:tabs>
          <w:tab w:val="left" w:pos="426"/>
          <w:tab w:val="left" w:pos="567"/>
          <w:tab w:val="left" w:pos="993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AE63EB9" w14:textId="77777777" w:rsidR="00E338DA" w:rsidRPr="00E61DC4" w:rsidRDefault="00E338DA" w:rsidP="00E338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6853CA" w14:textId="4ABDC907" w:rsidR="00631554" w:rsidRPr="00E61DC4" w:rsidRDefault="002A7B58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</w:t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71695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D46CF" w:rsidRPr="00E61D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А.В. Злоказов</w:t>
      </w:r>
    </w:p>
    <w:p w14:paraId="6DD5F02D" w14:textId="77777777" w:rsidR="00631554" w:rsidRDefault="00631554" w:rsidP="0063155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664494E3" w14:textId="77777777" w:rsidR="00631554" w:rsidRDefault="00631554" w:rsidP="004C249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9DB2D6" w14:textId="77777777" w:rsidR="00631554" w:rsidRDefault="00631554" w:rsidP="004C249F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31554" w:rsidSect="00EC2B94">
          <w:headerReference w:type="default" r:id="rId9"/>
          <w:headerReference w:type="first" r:id="rId10"/>
          <w:pgSz w:w="11909" w:h="16838"/>
          <w:pgMar w:top="1134" w:right="567" w:bottom="1134" w:left="1418" w:header="1134" w:footer="1134" w:gutter="0"/>
          <w:cols w:space="720"/>
          <w:noEndnote/>
          <w:titlePg/>
          <w:docGrid w:linePitch="360"/>
        </w:sectPr>
      </w:pPr>
    </w:p>
    <w:p w14:paraId="7CBE3CC1" w14:textId="3AF12395" w:rsidR="00D71695" w:rsidRPr="008C69C3" w:rsidRDefault="00D71695" w:rsidP="00D7169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292DAAFB" w14:textId="77777777" w:rsidR="00D71695" w:rsidRPr="008C69C3" w:rsidRDefault="00D71695" w:rsidP="00D7169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69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58052431" w14:textId="77777777" w:rsidR="00D71695" w:rsidRPr="008C69C3" w:rsidRDefault="00D71695" w:rsidP="00D7169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324EF" w14:textId="3E509394" w:rsidR="00A11ADC" w:rsidRPr="00A11ADC" w:rsidRDefault="00D71695" w:rsidP="00A11ADC">
      <w:pPr>
        <w:ind w:left="2694" w:hanging="269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C69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проекта:</w:t>
      </w:r>
      <w:r w:rsidR="00A11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0CD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00CDE" w:rsidRPr="00500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приказ Министерства социальной политики Свердловской области от 14.06.2017 № 305 «Об</w:t>
      </w:r>
      <w:r w:rsidR="00500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500CDE" w:rsidRPr="00500C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утверждении положения об Общественном совете Министерства социальной политики Свердловской области»</w:t>
      </w:r>
    </w:p>
    <w:p w14:paraId="584A50CE" w14:textId="72927303" w:rsidR="00D71695" w:rsidRPr="008C69C3" w:rsidRDefault="00D71695" w:rsidP="008C69C3">
      <w:pPr>
        <w:spacing w:after="0" w:line="240" w:lineRule="auto"/>
        <w:ind w:left="2694" w:hanging="269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AC2FB" w14:textId="77777777" w:rsidR="00D71695" w:rsidRPr="008C69C3" w:rsidRDefault="00D71695" w:rsidP="00D71695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559"/>
        <w:gridCol w:w="1201"/>
        <w:gridCol w:w="1418"/>
      </w:tblGrid>
      <w:tr w:rsidR="00D71695" w:rsidRPr="008C69C3" w14:paraId="49A52567" w14:textId="77777777" w:rsidTr="00A11AD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E6F05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79F660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197F91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Инициалы и фамилия </w:t>
            </w:r>
          </w:p>
          <w:p w14:paraId="423FCEE5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0EC47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D71695" w:rsidRPr="008C69C3" w14:paraId="08DE90E7" w14:textId="77777777" w:rsidTr="00A11ADC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98B071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B5B896" w14:textId="77777777" w:rsidR="00D71695" w:rsidRPr="008C69C3" w:rsidRDefault="00D71695" w:rsidP="00A36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7550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поступления </w:t>
            </w:r>
          </w:p>
          <w:p w14:paraId="72056479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 </w:t>
            </w:r>
            <w:proofErr w:type="spellStart"/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  <w:proofErr w:type="spellEnd"/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C770F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r w:rsidR="00206950"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A05317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A06E9F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Замечания</w:t>
            </w:r>
          </w:p>
          <w:p w14:paraId="1BC0BEBA" w14:textId="77777777" w:rsidR="00D71695" w:rsidRPr="008C69C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  <w:p w14:paraId="4C61ADE0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584F14" w14:textId="77777777" w:rsidR="00D71695" w:rsidRPr="008C69C3" w:rsidRDefault="00D71695" w:rsidP="00A36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46CF" w:rsidRPr="008C69C3" w14:paraId="6E9E90A3" w14:textId="77777777" w:rsidTr="00A11ADC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69B134" w14:textId="6A0C05F8" w:rsidR="003D46CF" w:rsidRPr="00E70E49" w:rsidRDefault="00E7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ABFF613" w14:textId="6A4DDA8D" w:rsidR="003D46CF" w:rsidRPr="008C69C3" w:rsidRDefault="00E7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01D1A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9655C" w14:textId="77777777" w:rsidR="003D46CF" w:rsidRPr="008C69C3" w:rsidRDefault="003D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323817" w14:textId="77777777" w:rsidR="003D46CF" w:rsidRPr="008C69C3" w:rsidRDefault="003D46C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41FA597" w14:textId="77777777" w:rsidR="00D71695" w:rsidRPr="008C69C3" w:rsidRDefault="00D71695" w:rsidP="00D716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D71695" w:rsidRPr="008C69C3" w14:paraId="3F73501A" w14:textId="77777777" w:rsidTr="00D71695">
        <w:trPr>
          <w:trHeight w:val="316"/>
        </w:trPr>
        <w:tc>
          <w:tcPr>
            <w:tcW w:w="2977" w:type="dxa"/>
          </w:tcPr>
          <w:p w14:paraId="5D206CBE" w14:textId="77777777" w:rsidR="00D71695" w:rsidRPr="008C69C3" w:rsidRDefault="00D71695" w:rsidP="00D716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838" w:type="dxa"/>
          </w:tcPr>
          <w:p w14:paraId="3FF89B87" w14:textId="77777777" w:rsidR="00D71695" w:rsidRPr="008C69C3" w:rsidRDefault="00D71695" w:rsidP="00A36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организационно-аналитического отдела </w:t>
            </w: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А.П. Илларионова</w:t>
            </w:r>
          </w:p>
        </w:tc>
      </w:tr>
      <w:tr w:rsidR="00D71695" w:rsidRPr="008C69C3" w14:paraId="3E0A097C" w14:textId="77777777" w:rsidTr="00D71695">
        <w:tc>
          <w:tcPr>
            <w:tcW w:w="2977" w:type="dxa"/>
          </w:tcPr>
          <w:p w14:paraId="45D4C8EA" w14:textId="77777777" w:rsidR="00D71695" w:rsidRPr="008C69C3" w:rsidRDefault="00D71695" w:rsidP="00A361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838" w:type="dxa"/>
          </w:tcPr>
          <w:p w14:paraId="0F2CA030" w14:textId="77777777" w:rsidR="00D71695" w:rsidRPr="008C69C3" w:rsidRDefault="00D71695" w:rsidP="00D716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6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Вершинина Камилла Игоревна, главный специалист организационно-аналитического отдела Министерства социальной политики Свердловской области, (343) 312-00-08 (доб. 146)</w:t>
            </w:r>
          </w:p>
        </w:tc>
      </w:tr>
    </w:tbl>
    <w:p w14:paraId="221AAECB" w14:textId="77777777" w:rsidR="00D71695" w:rsidRPr="008C69C3" w:rsidRDefault="00D71695" w:rsidP="00D71695">
      <w:pPr>
        <w:widowControl w:val="0"/>
        <w:spacing w:before="120" w:after="120" w:line="240" w:lineRule="exac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D71695" w:rsidRPr="008C69C3" w:rsidSect="00D71695">
      <w:pgSz w:w="11909" w:h="16838"/>
      <w:pgMar w:top="1134" w:right="1418" w:bottom="1134" w:left="567" w:header="0" w:footer="6" w:gutter="0"/>
      <w:cols w:space="720"/>
      <w:noEndnote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9AB2ACD" w15:done="0"/>
  <w15:commentEx w15:paraId="01BC32DB" w15:done="0"/>
  <w15:commentEx w15:paraId="4F37DE19" w15:done="0"/>
  <w15:commentEx w15:paraId="2695D669" w15:done="0"/>
  <w15:commentEx w15:paraId="7EACA840" w15:done="0"/>
  <w15:commentEx w15:paraId="732B178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7CCD6" w14:textId="77777777" w:rsidR="006A38BB" w:rsidRDefault="006A38BB" w:rsidP="00243188">
      <w:pPr>
        <w:spacing w:after="0" w:line="240" w:lineRule="auto"/>
      </w:pPr>
      <w:r>
        <w:separator/>
      </w:r>
    </w:p>
  </w:endnote>
  <w:endnote w:type="continuationSeparator" w:id="0">
    <w:p w14:paraId="3CACC475" w14:textId="77777777" w:rsidR="006A38BB" w:rsidRDefault="006A38BB" w:rsidP="0024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DEE6F" w14:textId="77777777" w:rsidR="006A38BB" w:rsidRDefault="006A38BB" w:rsidP="00243188">
      <w:pPr>
        <w:spacing w:after="0" w:line="240" w:lineRule="auto"/>
      </w:pPr>
      <w:r>
        <w:separator/>
      </w:r>
    </w:p>
  </w:footnote>
  <w:footnote w:type="continuationSeparator" w:id="0">
    <w:p w14:paraId="1FA6ABA9" w14:textId="77777777" w:rsidR="006A38BB" w:rsidRDefault="006A38BB" w:rsidP="0024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5294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AC1C1AF" w14:textId="77777777" w:rsidR="00EC2B94" w:rsidRPr="00EC2B94" w:rsidRDefault="00EC2B9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C2B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2B9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D3CC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2B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30556E" w14:textId="77777777" w:rsidR="00417171" w:rsidRDefault="00417171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F2816" w14:textId="77777777" w:rsidR="00417171" w:rsidRDefault="00D5585A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2E7BAFF" wp14:editId="2EFD8EC5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3248660" cy="160655"/>
              <wp:effectExtent l="0" t="1905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66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AF601" w14:textId="77777777" w:rsidR="00417171" w:rsidRDefault="00417171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170.25pt;margin-top:35.4pt;width:255.8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" filled="f" stroked="f">
              <v:textbox style="mso-fit-shape-to-text:t" inset="0,0,0,0">
                <w:txbxContent>
                  <w:p w14:paraId="505AF601" w14:textId="77777777" w:rsidR="00417171" w:rsidRDefault="00417171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032B4"/>
    <w:multiLevelType w:val="hybridMultilevel"/>
    <w:tmpl w:val="91AA9170"/>
    <w:lvl w:ilvl="0" w:tplc="86BE9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191D00"/>
    <w:multiLevelType w:val="hybridMultilevel"/>
    <w:tmpl w:val="E614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82D87"/>
    <w:multiLevelType w:val="hybridMultilevel"/>
    <w:tmpl w:val="26CA83AA"/>
    <w:lvl w:ilvl="0" w:tplc="A210EBFE">
      <w:start w:val="1"/>
      <w:numFmt w:val="decimal"/>
      <w:lvlText w:val="%1)"/>
      <w:lvlJc w:val="left"/>
      <w:pPr>
        <w:ind w:left="15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9" w:hanging="360"/>
      </w:pPr>
    </w:lvl>
    <w:lvl w:ilvl="2" w:tplc="0419001B" w:tentative="1">
      <w:start w:val="1"/>
      <w:numFmt w:val="lowerRoman"/>
      <w:lvlText w:val="%3."/>
      <w:lvlJc w:val="right"/>
      <w:pPr>
        <w:ind w:left="2999" w:hanging="180"/>
      </w:pPr>
    </w:lvl>
    <w:lvl w:ilvl="3" w:tplc="0419000F" w:tentative="1">
      <w:start w:val="1"/>
      <w:numFmt w:val="decimal"/>
      <w:lvlText w:val="%4."/>
      <w:lvlJc w:val="left"/>
      <w:pPr>
        <w:ind w:left="3719" w:hanging="360"/>
      </w:pPr>
    </w:lvl>
    <w:lvl w:ilvl="4" w:tplc="04190019" w:tentative="1">
      <w:start w:val="1"/>
      <w:numFmt w:val="lowerLetter"/>
      <w:lvlText w:val="%5."/>
      <w:lvlJc w:val="left"/>
      <w:pPr>
        <w:ind w:left="4439" w:hanging="360"/>
      </w:pPr>
    </w:lvl>
    <w:lvl w:ilvl="5" w:tplc="0419001B" w:tentative="1">
      <w:start w:val="1"/>
      <w:numFmt w:val="lowerRoman"/>
      <w:lvlText w:val="%6."/>
      <w:lvlJc w:val="right"/>
      <w:pPr>
        <w:ind w:left="5159" w:hanging="180"/>
      </w:pPr>
    </w:lvl>
    <w:lvl w:ilvl="6" w:tplc="0419000F" w:tentative="1">
      <w:start w:val="1"/>
      <w:numFmt w:val="decimal"/>
      <w:lvlText w:val="%7."/>
      <w:lvlJc w:val="left"/>
      <w:pPr>
        <w:ind w:left="5879" w:hanging="360"/>
      </w:pPr>
    </w:lvl>
    <w:lvl w:ilvl="7" w:tplc="04190019" w:tentative="1">
      <w:start w:val="1"/>
      <w:numFmt w:val="lowerLetter"/>
      <w:lvlText w:val="%8."/>
      <w:lvlJc w:val="left"/>
      <w:pPr>
        <w:ind w:left="6599" w:hanging="360"/>
      </w:pPr>
    </w:lvl>
    <w:lvl w:ilvl="8" w:tplc="041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3">
    <w:nsid w:val="23801A2B"/>
    <w:multiLevelType w:val="multilevel"/>
    <w:tmpl w:val="0D606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731ADA"/>
    <w:multiLevelType w:val="hybridMultilevel"/>
    <w:tmpl w:val="89CCF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823E9"/>
    <w:multiLevelType w:val="multilevel"/>
    <w:tmpl w:val="9DA678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E2580"/>
    <w:multiLevelType w:val="hybridMultilevel"/>
    <w:tmpl w:val="70E46DFE"/>
    <w:lvl w:ilvl="0" w:tplc="2A6E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32182E"/>
    <w:multiLevelType w:val="hybridMultilevel"/>
    <w:tmpl w:val="001475DC"/>
    <w:lvl w:ilvl="0" w:tplc="1960EAF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34337F"/>
    <w:multiLevelType w:val="hybridMultilevel"/>
    <w:tmpl w:val="0B0ADA1C"/>
    <w:lvl w:ilvl="0" w:tplc="05E69426">
      <w:start w:val="1"/>
      <w:numFmt w:val="decimal"/>
      <w:lvlText w:val="%1."/>
      <w:lvlJc w:val="left"/>
      <w:pPr>
        <w:ind w:left="1199" w:hanging="5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игова Анна Олеговна">
    <w15:presenceInfo w15:providerId="AD" w15:userId="S-1-5-21-3459247-3763285414-3421907777-268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8DA"/>
    <w:rsid w:val="00027684"/>
    <w:rsid w:val="00032758"/>
    <w:rsid w:val="000507AB"/>
    <w:rsid w:val="000C6B93"/>
    <w:rsid w:val="000D3CC3"/>
    <w:rsid w:val="000F765A"/>
    <w:rsid w:val="00151EB8"/>
    <w:rsid w:val="00186361"/>
    <w:rsid w:val="001B0965"/>
    <w:rsid w:val="001B20BE"/>
    <w:rsid w:val="001D5BB3"/>
    <w:rsid w:val="001E1C5A"/>
    <w:rsid w:val="001F29D8"/>
    <w:rsid w:val="00203CAE"/>
    <w:rsid w:val="00206950"/>
    <w:rsid w:val="00217833"/>
    <w:rsid w:val="002304CA"/>
    <w:rsid w:val="00243188"/>
    <w:rsid w:val="002434CB"/>
    <w:rsid w:val="002467A2"/>
    <w:rsid w:val="00256998"/>
    <w:rsid w:val="00262202"/>
    <w:rsid w:val="002717A8"/>
    <w:rsid w:val="002A7B58"/>
    <w:rsid w:val="002E345D"/>
    <w:rsid w:val="002E6530"/>
    <w:rsid w:val="00310812"/>
    <w:rsid w:val="00310CE1"/>
    <w:rsid w:val="00315099"/>
    <w:rsid w:val="003454BA"/>
    <w:rsid w:val="0037311F"/>
    <w:rsid w:val="003C40DD"/>
    <w:rsid w:val="003D46CF"/>
    <w:rsid w:val="00417171"/>
    <w:rsid w:val="00417863"/>
    <w:rsid w:val="00462CFD"/>
    <w:rsid w:val="004A4A4C"/>
    <w:rsid w:val="004A4E22"/>
    <w:rsid w:val="004C249F"/>
    <w:rsid w:val="004E07DE"/>
    <w:rsid w:val="00500CDE"/>
    <w:rsid w:val="0050346F"/>
    <w:rsid w:val="0053702C"/>
    <w:rsid w:val="00556B48"/>
    <w:rsid w:val="0056710D"/>
    <w:rsid w:val="005837D2"/>
    <w:rsid w:val="0059631C"/>
    <w:rsid w:val="005A5640"/>
    <w:rsid w:val="005B6E5A"/>
    <w:rsid w:val="005C1A76"/>
    <w:rsid w:val="005C7B29"/>
    <w:rsid w:val="005F0BF4"/>
    <w:rsid w:val="00631554"/>
    <w:rsid w:val="00635DBC"/>
    <w:rsid w:val="006577C3"/>
    <w:rsid w:val="0068405D"/>
    <w:rsid w:val="006A38BB"/>
    <w:rsid w:val="006A5CD4"/>
    <w:rsid w:val="006E4A9A"/>
    <w:rsid w:val="007266B8"/>
    <w:rsid w:val="00735C09"/>
    <w:rsid w:val="00752899"/>
    <w:rsid w:val="00762F81"/>
    <w:rsid w:val="00784DA7"/>
    <w:rsid w:val="00785B89"/>
    <w:rsid w:val="007A4154"/>
    <w:rsid w:val="007A5432"/>
    <w:rsid w:val="007B4548"/>
    <w:rsid w:val="007C4D93"/>
    <w:rsid w:val="007D0F78"/>
    <w:rsid w:val="0085666E"/>
    <w:rsid w:val="00862176"/>
    <w:rsid w:val="00872529"/>
    <w:rsid w:val="00876644"/>
    <w:rsid w:val="008A440C"/>
    <w:rsid w:val="008C69C3"/>
    <w:rsid w:val="008F09DD"/>
    <w:rsid w:val="00932C56"/>
    <w:rsid w:val="0093703D"/>
    <w:rsid w:val="0093772B"/>
    <w:rsid w:val="009A1B89"/>
    <w:rsid w:val="009D1C9B"/>
    <w:rsid w:val="009F33A5"/>
    <w:rsid w:val="00A11ADC"/>
    <w:rsid w:val="00A25A03"/>
    <w:rsid w:val="00A72EA6"/>
    <w:rsid w:val="00AA41E8"/>
    <w:rsid w:val="00AD1061"/>
    <w:rsid w:val="00B027C5"/>
    <w:rsid w:val="00B15898"/>
    <w:rsid w:val="00B45E8E"/>
    <w:rsid w:val="00B55264"/>
    <w:rsid w:val="00B61107"/>
    <w:rsid w:val="00B63470"/>
    <w:rsid w:val="00BD0428"/>
    <w:rsid w:val="00BD08B2"/>
    <w:rsid w:val="00BF7A75"/>
    <w:rsid w:val="00C1216D"/>
    <w:rsid w:val="00C64EB9"/>
    <w:rsid w:val="00C823C8"/>
    <w:rsid w:val="00CA023D"/>
    <w:rsid w:val="00CA7A0C"/>
    <w:rsid w:val="00CB1BBC"/>
    <w:rsid w:val="00CC03BF"/>
    <w:rsid w:val="00D01C58"/>
    <w:rsid w:val="00D0789E"/>
    <w:rsid w:val="00D12229"/>
    <w:rsid w:val="00D409C5"/>
    <w:rsid w:val="00D5585A"/>
    <w:rsid w:val="00D71695"/>
    <w:rsid w:val="00DA1FFD"/>
    <w:rsid w:val="00DE7EAB"/>
    <w:rsid w:val="00DF06C8"/>
    <w:rsid w:val="00E02043"/>
    <w:rsid w:val="00E24A72"/>
    <w:rsid w:val="00E338DA"/>
    <w:rsid w:val="00E61DC4"/>
    <w:rsid w:val="00E64936"/>
    <w:rsid w:val="00E70E49"/>
    <w:rsid w:val="00E90798"/>
    <w:rsid w:val="00E9341D"/>
    <w:rsid w:val="00EB03B0"/>
    <w:rsid w:val="00EC2B94"/>
    <w:rsid w:val="00EE4FE9"/>
    <w:rsid w:val="00F0122E"/>
    <w:rsid w:val="00F06EDF"/>
    <w:rsid w:val="00F11019"/>
    <w:rsid w:val="00F24D41"/>
    <w:rsid w:val="00F55E79"/>
    <w:rsid w:val="00F65F97"/>
    <w:rsid w:val="00FE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3B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38085-093B-4CAB-A16D-81CEE5E7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41</cp:revision>
  <cp:lastPrinted>2018-04-18T05:06:00Z</cp:lastPrinted>
  <dcterms:created xsi:type="dcterms:W3CDTF">2017-11-28T04:09:00Z</dcterms:created>
  <dcterms:modified xsi:type="dcterms:W3CDTF">2018-04-18T05:09:00Z</dcterms:modified>
</cp:coreProperties>
</file>