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8"/>
        <w:gridCol w:w="6197"/>
        <w:gridCol w:w="2165"/>
        <w:gridCol w:w="3737"/>
        <w:gridCol w:w="36"/>
        <w:gridCol w:w="635"/>
        <w:gridCol w:w="1296"/>
        <w:gridCol w:w="36"/>
      </w:tblGrid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3016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Государственное учреждение </w:t>
            </w:r>
            <w:proofErr w:type="gram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-У</w:t>
            </w:r>
            <w:proofErr w:type="gram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правление Пенсионного фонда Российской Федерации в городе Верхней Салде Свердловской области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Пенсионные фонды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г. Верхняя Салда, п. </w:t>
            </w:r>
            <w:proofErr w:type="gram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Молодежный</w:t>
            </w:r>
            <w:proofErr w:type="gram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д. 104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bookmarkStart w:id="0" w:name="_GoBack"/>
            <w:bookmarkEnd w:id="0"/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2015-09-28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3042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Территориальный отраслевой исполнительный орган государственной власти Свердловской области </w:t>
            </w:r>
            <w:proofErr w:type="gram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-У</w:t>
            </w:r>
            <w:proofErr w:type="gram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правление социальной политики Министерства социальной политики Свердловской области по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Верхнесалдинскому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району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Учреждения социальной защиты населения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г. Верхняя Салда, ул. Воронова, д. 6,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бл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 1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2015-05-27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3044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государственное казенное учреждение службы занятости населения Свердловской области "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центр занятости"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Центры занятости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г. Верхняя Салда, ул. Пролетарская, д. 2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2015-06-22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3214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МУП "Гор. УЖКХ"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ЖКХ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г. Верхняя Салда, ул. Парковая, д. 1а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2015-08-06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4150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Муниципальное бюджетное образовательное учреждение дополнительного образования детей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Верхнесалдинскаядетская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школа искусств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Школы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г. Верхняя Салда, ул.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Ф.Энгельса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д. 47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2015-05-26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4178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городской Дом культуры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Дома культуры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г. Верхняя Салда, ул. Труда, д. 1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2015-05-27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4219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Центр культуры "Современник"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Дома культуры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п. Басьяновский, ул. Ленина, д. 10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2015-05-28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4231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клуб деревни </w:t>
            </w:r>
            <w:proofErr w:type="gram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Северная</w:t>
            </w:r>
            <w:proofErr w:type="gram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Дома культуры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д. Северная, ул. 8 Марта, д. 2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2015-05-29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4261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Клуб деревни </w:t>
            </w:r>
            <w:proofErr w:type="gram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Никитино</w:t>
            </w:r>
            <w:proofErr w:type="gram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Дома культуры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д. Никитино, ул. Центральная, д. 14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2015-05-29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4263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клуб деревни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Нелоба</w:t>
            </w:r>
            <w:proofErr w:type="spellEnd"/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Дома культуры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д.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Нелоба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ул. Центральная, д.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4267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Муниципальное бюджетное учреждение культуры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краеведческий музей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Музеи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г. Верхняя Салда, ул. Калинина, д. 35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2015-09-25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4282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ГБУЗ СО "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Верхнесалдинская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ЦГБ" Лечебно-диагностический корпус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Больницы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г. Верхняя Салда, ул. Рабочей молодежи, д. 2 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2015-06-17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4459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ГБУЗ СО "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Верхнесалдинская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ЦГБ" Поликлиника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Больницы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г. Верхняя Салда, ул. Рабочей молодежи, д. 2а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</w:t>
            </w: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06-17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4525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ГБУЗ СО "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Верхнесалдинская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ЦГБ" Родовое отделение; Женская консультация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Больницы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г. Верхняя Салда, ул. Рабочей молодежи, д. 2а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2015-06-22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4536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ГБУЗ СО "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Верхнесалдинская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ЦГБ" Филиал детской поликлиники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Больницы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г. Верхняя Салда, ул.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Ф.Энгельса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д. 97,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бл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 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2015-06-23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4574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ГБУЗ СО "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Верхнесалдинская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ЦГБ" Детская поликлиника, Соматическое (педиатрическое отделение)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Поликлиники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г. Верхняя Салда, ул. Крупской, д. 36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2015-06-23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4586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ГБУЗ СО "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Верхнесалдинская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ЦГБ" Неврологическое и терапевтическое отделение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Больницы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г. Верхняя Салда, ул. Рабочей молодежи, д. 2а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2015-06-25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4600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ГБУЗ СО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ЦГБ" Инфекционное отделение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Больницы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г. Верхняя Салда, ул. Карла Маркса, д. 95,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бл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 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2015-06-24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4607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ГБУЗ СО "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Верхнесалдинская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ЦГБ" ОВП п. Басьяновский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Больницы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п. Басьяновский, ул. Строителей, д.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2015-06-25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4618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ГБУЗ СО "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Верхнесалдинская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ЦГБ" ФАП д. Северная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Больницы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д. Северная, ул. 8 Марта, д. 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2015-06-25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4620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ГБУЗ СО "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Верхнесалдинская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ЦГБ</w:t>
            </w:r>
            <w:proofErr w:type="gram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"Ф</w:t>
            </w:r>
            <w:proofErr w:type="gram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АП д. Никитино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Больницы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д. Никитино, ул. Центральная, д. 14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2015-06-25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4621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Государственное автономное учреждение социального обслуживания населения Свердловской области "Комплексный центр социального обслуживания населения" города Верхняя Салда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Центры социального обслуживания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г. Верхняя Салда, ул. Народного Фронта, д. 65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2015-06-25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4626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Комплексный центр социального обслуживания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неселения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" города Верхняя Салда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Центры социального обслуживания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г. Верхняя Салда, ул. Воронова, д. 6,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бл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2015-06-26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4630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Государственное автономное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учреждениесоциального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обслуживания населения Свердловской области "Комплексный центр социального обслуживания населения "города Верхняя Салда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Центры социального обслуживания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г. Верхняя Салда, ул. Воронова, д. 10,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бл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2015-06-26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4664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Государственное автономное учреждение социального обслуживания населения Свердловской области "</w:t>
            </w:r>
            <w:proofErr w:type="gram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Комплексный</w:t>
            </w:r>
            <w:proofErr w:type="gram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цетр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социального обслуживания населения" города Верхняя Салда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Центры социального обслуживания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г. Верхняя Салда, ул. Восточная, д. 1а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2015-07-01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4868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Домоуправление ЖЭУ № 1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ЖКХ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г. Верхняя Салда, ул. Народная Стройка, д. 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2015-08-06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4876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Домоуправление ЖЭУ № 2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ЖКХ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г. Верхняя Салда, ул.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Ф.Энгельса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д. 61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2015-08-10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4885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Домоуправление №3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ЖКХ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г. Верхняя Салда, ул. Воронова, д. 8/3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2015-08-11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4892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Домоуправление ЖЭУ № 4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ЖКХ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г. Верхняя Салда, ул. Спортивная, д. 17/1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2015-08-11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4895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Дворец культуры им. Г.Д.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Агаркова</w:t>
            </w:r>
            <w:proofErr w:type="spellEnd"/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Дома культуры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г. Верхняя Салда, ул. 1 Мая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2015-08-12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4990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Клуб "Дружба"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Дома культуры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г. Верхняя Салда, ул.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Ф.Энгельса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д. 87,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бл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2015-09-03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5030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Муниципальное бюджетное учреждение культуры Централизованная библиотечная система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Библиотеки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г. Верхняя Салда, ул. Воронова, д. 12,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бл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2015-09-09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5033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Муниципальное бюджетное учреждение культуры Централизованная библиотечная система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Библиотеки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г. Верхняя Салда, ул. Ленина, д. 12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2015-09-09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5034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Муниципальное автономное общеобразовательное учреждение "Средняя общеобразовательная школа № 2 с углубленным изучением физики, математики, русского языка и литературы"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Школы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г. Верхняя Салда, ул.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Ф.Энгельса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д. 87,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бл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 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2015-09-10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5043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Учреждение образования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Школы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г. Верхняя Салда, ул. Спортивная, д. 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2015-09-11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5044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Школа № 14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Школы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г. Верхняя Салда, </w:t>
            </w: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 xml:space="preserve">ул.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Ф.Энгельса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д. 40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2015-09-11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5045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Детский сад комбинированного вида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Детские сады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г. Верхняя Салда, ул. Рабочей молодежи, д. 3 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2015-09-11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5047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Дошкольное образовательное учреждение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Детские сады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г. Верхняя Салда, ул. Сабурова, д. 27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2015-09-11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5051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детский сад № 4 "Утенок"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Детские сады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г. Верхняя Салда, ул. Сабурова, д. 29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2015-09-14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5054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Дошкольное учреждение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Детские сады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г. Верхняя Салда, ул. Карла Маркса, д. 9 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2015-09-14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5060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Муниципальное бюджетное дошкольное образовательное учреждение "Детский сад № 20 комбинированного вида "Кораблик"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Детские сады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г. Верхняя Салда, ул. Восточная, д. 2</w:t>
            </w:r>
            <w:proofErr w:type="gram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А</w:t>
            </w:r>
            <w:proofErr w:type="gramEnd"/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2015-09-15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5062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Муниципальное автономное дошкольное образовательное учреждение "Детский сад № 26 "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Дюймовочка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" комбинированного вида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Верхнесалдинского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городского округа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Детские сады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г. Верхняя Салда, ул. Воронова, д. 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2015-09-15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5064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Дошкольное образовательное учреждение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Детские сады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г. Верхняя Салда, ул.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Ф.Энгельса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д. 97,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бл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 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2015-09-15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5065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Дошкольное образовательное учреждение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Детские сады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г. Верхняя Салда, ул. Строителей, д. 1</w:t>
            </w:r>
            <w:proofErr w:type="gram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А</w:t>
            </w:r>
            <w:proofErr w:type="gramEnd"/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2015-09-15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5068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Муниципальное казенное дошкольное образовательное учреждение "Детский сад № 28 "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Гусельки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"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Детские сады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д. Северная, ул. Красноармейская, д. 1</w:t>
            </w:r>
            <w:proofErr w:type="gram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Б</w:t>
            </w:r>
            <w:proofErr w:type="gramEnd"/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2015-09-16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5069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Дошкольное образовательное учреждение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Детские сады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г. Верхняя Салда, ул. Воронова, д. 26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2015-09-17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5071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Муниципальное казенное дошкольное образовательное учреждение " Детский сад № 29 "Теремок"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Детские сады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д. Никитино, ул. Молодежная, д. 18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2015-09-17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5080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Детский сад общеразвивающего вида с приоритетным осуществлением деятельности по физическому развитию воспитанников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Детские сады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г. Верхняя Салда, ул. 1 Мая, д. 15,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бл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 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2015-09-18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5085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Муниципальное бюджетное дошкольное образовательное учреждение "Детский сад № 42 "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Пингвинчик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" общеразвивающего вида с приоритетным осуществлением деятельности по физическому развитию детей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Детские дома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г. Верхняя Салда, ул. Спортивная, д. 15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2015-09-18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5088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Муниципальное автономное дошкольное образовательное учреждение "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Десткий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сад № 19 "Чебурашка" общеразвивающего вида с приоритетным осуществлением художественно-эстетического развития воспитанников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Детские сады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г. Верхняя Салда, ул. Воронова, д. 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2015-09-21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5089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Муниципальное автономное учреждение </w:t>
            </w:r>
            <w:proofErr w:type="gram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-д</w:t>
            </w:r>
            <w:proofErr w:type="gram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етский сад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Детские сады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г. Верхняя Салда, ул.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Ф.Энгельса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д. 74,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бл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2015-09-22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5093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Детский сад общеразвивающего вида с приоритетным осуществлением деятельности по художественно-эстетическому развитию детей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Детские сады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г. Верхняя Салда, ул.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Ф.Энгельса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д. 34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2015-09-22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5094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МКДОУ "Детский сад № 21 "Василек"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Детские сады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п. Басьяновский, ул. Труда, д. 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2015-09-22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5095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Медицинское учреждение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Больницы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г. Верхняя Салда, ул.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Ф.Энгельса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д. 69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2015-09-22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5096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Предприятие здравоохранения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Аптеки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г. Верхняя Салда, ул. Ленина, д. 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2015-09-22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5100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Отдел записи актов гражданского состояния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Верхнесалдинского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района Свердловской области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Администрации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г. Верхняя Салда, ул.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Ф.Энгельса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д. 25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2015-09-22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5105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МБОУ ДОД ЦДТ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Другие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г. Верхняя Салда, ул.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Ф.Энгельса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д. 75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2015-09-23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5109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МБОУ ДОД ЦДТ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Другие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г. Верхняя Салда, ул. Воронова, д. 13,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бл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2015-09-23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5115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МБОУ ДОД ЦДТ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Другие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г. Верхняя Салда, ул. Строителей, д.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2015-09-24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5118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Муниципальное автономное учреждение культуры Кинотеатр "Кедр"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Кинотеатры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г. Верхняя Салда, </w:t>
            </w: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 xml:space="preserve">ул.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Ф.Энгельса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д. 98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2015-09-24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5119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Учреждение социальной защиты населения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Центры социального обслуживания семьи и детей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г. Верхняя Салда, ул. Строителей, д. 21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2015-09-24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5125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Муниципальное бюджетное учреждение культуры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краеведческий музей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Музеи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г. Верхняя Салда, ул. Ленина, д. 64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2015-09-25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5129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Муниципальное бюджетное дошкольное учреждение "Детский сад № 41" комбинированного вида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Детские сады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г. Верхняя Салда, ул. Воронова, д. 15,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бл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 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2015-09-25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5130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Дошкольное образовательное учреждение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Детские сады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г. Верхняя Салда, ул.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Ф.Энгельса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д. 65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2015-09-28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5131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Дошкольное образовательное учреждение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Детские сады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г. Верхняя Салда, ул. Восточная, д. 5а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2015-09-28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5467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Библиотека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Другие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2015-12-10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7318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ГКОУ СО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Верхнесалдинская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школа, реализующая адаптированные основные общеобразовательные программы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Школы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г. Верхняя Салда, ул. Ленина, д. 16,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бл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 отдельно стоящее здание 4 этажа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2016-10-07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999" w:rsidRPr="00904999" w:rsidTr="00904999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7434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Средняя общеобразовательная школа № 1 им.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А.С.Пушкина</w:t>
            </w:r>
            <w:proofErr w:type="spellEnd"/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Школы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р-н. </w:t>
            </w:r>
            <w:proofErr w:type="spellStart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Верхнесалдинский</w:t>
            </w:r>
            <w:proofErr w:type="spellEnd"/>
            <w:r w:rsidRPr="0090499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г. Верхняя Салда, ул. 25 лет Октября, д. 18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2016-12-26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4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04999" w:rsidRPr="00904999" w:rsidRDefault="00904999" w:rsidP="00904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04999" w:rsidRDefault="00904999">
      <w:pPr>
        <w:rPr>
          <w:rFonts w:ascii="Helvetica" w:hAnsi="Helvetica" w:cs="Helvetica"/>
          <w:color w:val="333333"/>
          <w:sz w:val="21"/>
          <w:szCs w:val="21"/>
        </w:rPr>
      </w:pPr>
    </w:p>
    <w:p w:rsidR="00904999" w:rsidRPr="00904999" w:rsidRDefault="00904999">
      <w:pPr>
        <w:rPr>
          <w:rFonts w:ascii="Helvetica" w:hAnsi="Helvetica" w:cs="Helvetica"/>
          <w:b/>
          <w:color w:val="333333"/>
          <w:sz w:val="21"/>
          <w:szCs w:val="21"/>
        </w:rPr>
      </w:pPr>
    </w:p>
    <w:p w:rsidR="00FE0C9E" w:rsidRPr="00904999" w:rsidRDefault="00904999">
      <w:pPr>
        <w:rPr>
          <w:b/>
        </w:rPr>
      </w:pPr>
      <w:proofErr w:type="spellStart"/>
      <w:proofErr w:type="gramStart"/>
      <w:r w:rsidRPr="00904999">
        <w:rPr>
          <w:rFonts w:ascii="Helvetica" w:hAnsi="Helvetica" w:cs="Helvetica"/>
          <w:b/>
          <w:color w:val="333333"/>
          <w:sz w:val="21"/>
          <w:szCs w:val="21"/>
          <w:lang w:val="en"/>
        </w:rPr>
        <w:t>Элементы</w:t>
      </w:r>
      <w:proofErr w:type="spellEnd"/>
      <w:r w:rsidRPr="00904999">
        <w:rPr>
          <w:rFonts w:ascii="Helvetica" w:hAnsi="Helvetica" w:cs="Helvetica"/>
          <w:b/>
          <w:color w:val="333333"/>
          <w:sz w:val="21"/>
          <w:szCs w:val="21"/>
          <w:lang w:val="en"/>
        </w:rPr>
        <w:t xml:space="preserve"> </w:t>
      </w:r>
      <w:r w:rsidRPr="00904999">
        <w:rPr>
          <w:rFonts w:ascii="Helvetica" w:hAnsi="Helvetica" w:cs="Helvetica"/>
          <w:b/>
          <w:color w:val="333333"/>
          <w:sz w:val="21"/>
          <w:szCs w:val="21"/>
        </w:rPr>
        <w:t xml:space="preserve"> </w:t>
      </w:r>
      <w:r w:rsidRPr="00904999">
        <w:rPr>
          <w:rFonts w:ascii="Helvetica" w:hAnsi="Helvetica" w:cs="Helvetica"/>
          <w:b/>
          <w:color w:val="333333"/>
          <w:sz w:val="21"/>
          <w:szCs w:val="21"/>
          <w:lang w:val="en"/>
        </w:rPr>
        <w:t>68</w:t>
      </w:r>
      <w:proofErr w:type="gramEnd"/>
      <w:r w:rsidRPr="00904999">
        <w:rPr>
          <w:rFonts w:ascii="Helvetica" w:hAnsi="Helvetica" w:cs="Helvetica"/>
          <w:b/>
          <w:color w:val="333333"/>
          <w:sz w:val="21"/>
          <w:szCs w:val="21"/>
          <w:lang w:val="en"/>
        </w:rPr>
        <w:t>.</w:t>
      </w:r>
    </w:p>
    <w:sectPr w:rsidR="00FE0C9E" w:rsidRPr="00904999" w:rsidSect="0090499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999"/>
    <w:rsid w:val="00904999"/>
    <w:rsid w:val="00FE0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54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8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421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05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94703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804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01930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560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720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83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0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99387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05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95853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013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60429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8210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1814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97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8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44367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83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80572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384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402194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067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7931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4893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9257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959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4836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5001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1586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9975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0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5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13043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78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26299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454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40677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4468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3701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4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5500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58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0022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075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766399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8317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133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36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62871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6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71513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038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88006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312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382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5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9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37540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89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76819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610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487043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99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6324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699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81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30423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17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75458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214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07151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59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56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1986</Words>
  <Characters>11323</Characters>
  <Application>Microsoft Office Word</Application>
  <DocSecurity>0</DocSecurity>
  <Lines>94</Lines>
  <Paragraphs>26</Paragraphs>
  <ScaleCrop>false</ScaleCrop>
  <Company/>
  <LinksUpToDate>false</LinksUpToDate>
  <CharactersWithSpaces>13283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Комп</cp:lastModifiedBy>
  <cp:revision>1</cp:revision>
  <dcterms:created xsi:type="dcterms:W3CDTF">2018-01-30T03:58:00Z</dcterms:created>
  <dcterms:modified xsi:type="dcterms:W3CDTF">2018-01-30T04:03:00Z</dcterms:modified>
</cp:coreProperties>
</file>