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275" w:rsidRDefault="00C65275" w:rsidP="00C65275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Перечень введенных в АСП «Доступная среда Свердловской области»  паспортов доступности объектов</w:t>
      </w:r>
    </w:p>
    <w:p w:rsidR="00C65275" w:rsidRPr="00050457" w:rsidRDefault="00C65275" w:rsidP="00C65275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050457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Элементы 1—3 из 3.</w:t>
      </w:r>
      <w:r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 xml:space="preserve">  </w:t>
      </w:r>
      <w:r w:rsidRPr="00C65275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 xml:space="preserve"> </w:t>
      </w:r>
      <w:proofErr w:type="gramStart"/>
      <w:r w:rsidRPr="00C65275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ГО</w:t>
      </w:r>
      <w:proofErr w:type="gramEnd"/>
      <w:r w:rsidRPr="00C65275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 xml:space="preserve"> ЗАТО Свободный</w:t>
      </w:r>
    </w:p>
    <w:p w:rsidR="00C65275" w:rsidRDefault="00C65275" w:rsidP="00C65275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5834"/>
        <w:gridCol w:w="1917"/>
        <w:gridCol w:w="2500"/>
        <w:gridCol w:w="1879"/>
        <w:gridCol w:w="669"/>
        <w:gridCol w:w="1296"/>
        <w:gridCol w:w="6"/>
      </w:tblGrid>
      <w:tr w:rsidR="00C65275" w:rsidRPr="00050457" w:rsidTr="00F4289E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4632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населения" города Верхняя Салда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</w:t>
            </w:r>
            <w:proofErr w:type="spellStart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рп</w:t>
            </w:r>
            <w:proofErr w:type="spellEnd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 Свободный, ул. </w:t>
            </w:r>
            <w:proofErr w:type="spellStart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Карбышева</w:t>
            </w:r>
            <w:proofErr w:type="spellEnd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2015-06-26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C65275" w:rsidRPr="00050457" w:rsidTr="00F4289E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5300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бюджетное учреждение дополнительного образования "Детская музыкальная школа "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</w:t>
            </w:r>
            <w:proofErr w:type="spellStart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рп</w:t>
            </w:r>
            <w:proofErr w:type="spellEnd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 </w:t>
            </w:r>
            <w:proofErr w:type="gramStart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Свободный</w:t>
            </w:r>
            <w:proofErr w:type="gramEnd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ул. </w:t>
            </w:r>
            <w:proofErr w:type="spellStart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Неделина</w:t>
            </w:r>
            <w:proofErr w:type="spellEnd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2015-11-05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C65275" w:rsidRPr="00050457" w:rsidTr="00F4289E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5468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Библиотека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</w:t>
            </w:r>
            <w:proofErr w:type="spellStart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рп</w:t>
            </w:r>
            <w:proofErr w:type="spellEnd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 </w:t>
            </w:r>
            <w:proofErr w:type="gramStart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Свободный</w:t>
            </w:r>
            <w:proofErr w:type="gramEnd"/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ул. Свободы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2015-12-10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504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5275" w:rsidRPr="00050457" w:rsidRDefault="00C65275" w:rsidP="00F4289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C65275" w:rsidRDefault="00C65275" w:rsidP="00C65275">
      <w:bookmarkStart w:id="0" w:name="_GoBack"/>
      <w:bookmarkEnd w:id="0"/>
    </w:p>
    <w:p w:rsidR="00B118A5" w:rsidRDefault="00B118A5"/>
    <w:sectPr w:rsidR="00B118A5" w:rsidSect="00C6527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275"/>
    <w:rsid w:val="00B118A5"/>
    <w:rsid w:val="00C6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</cp:revision>
  <cp:lastPrinted>2017-08-21T05:14:00Z</cp:lastPrinted>
  <dcterms:created xsi:type="dcterms:W3CDTF">2017-08-21T05:13:00Z</dcterms:created>
  <dcterms:modified xsi:type="dcterms:W3CDTF">2017-08-21T05:14:00Z</dcterms:modified>
</cp:coreProperties>
</file>