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2649"/>
        <w:gridCol w:w="1069"/>
        <w:gridCol w:w="1614"/>
        <w:gridCol w:w="772"/>
        <w:gridCol w:w="772"/>
        <w:gridCol w:w="1626"/>
        <w:gridCol w:w="1390"/>
        <w:gridCol w:w="807"/>
        <w:gridCol w:w="1550"/>
        <w:gridCol w:w="550"/>
        <w:gridCol w:w="1296"/>
        <w:gridCol w:w="6"/>
      </w:tblGrid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1560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аптечный пункт ООО "Вита"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Аптеки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Фрунзе, д. 91, кв. 130</w:t>
            </w:r>
            <w:proofErr w:type="gram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1561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 "КЦСОН города Нижняя Салда"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Фрунзе, д. 137а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1562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ГБУ "КЦСОН города Нижняя Салда"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Луначарского, д. 145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1563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ГБУ СОН 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"Социально-реабилитационный центр для несовершеннолетних города Нижняя Салда"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 семьи и детей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Советская, д. 56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1566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УПФР в городе Нижняя Салда Свердловской области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Пенсионные фонды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Ломоносова, д. 40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1567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Управление социальной политики по городу Нижняя Салда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УСП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Карла Маркса, д. 31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1569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Государственно бюджетное учреждение социального обслуживания населения Свердловской области «Центр социального обслуживания населения»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Нижнетуринского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района. Отделение временного проживания граждан пожилого возраста и инвалидов.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Центры социального обслуживания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Нижняя Тура, п.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Ис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ул. Фрунзе, д. 81 «а»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2011-11-23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2509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МДОУДСКВ "Радуга"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Карла Маркса, д. 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2015-03-10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2627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МДОУДСКВ "Радуга"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Парижской Коммуны, д. 61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2632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МДОУДСКВ "Радуга"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область, г. Нижняя Салда, ул. Металлургов, д. 29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2017-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07-19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2638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МДОУДСКВ "Радуга"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Совхозная, д. 19а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2656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МДОУДСКВ "Радуга"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Карла Либкнехта, д. 79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3690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администрация городского округа Нижняя Салда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Администрации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Фрунзе, д.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2015-04-24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3714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общеобразовательное учреждение Гимназия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Строителей, д. 14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3719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общеобразовательное учреждение "Центр образования № 7"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Строителей, д. 44-а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3867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общеобразовательное учреждение "Основная общеобразовательная школа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.А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кинфиево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с.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Акинфиево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, ул. Центральная, д. 52</w:t>
            </w:r>
            <w:proofErr w:type="gram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3879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общеобразовательное учреждение "Средняя общеобразовательная школа №7"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Строителей, д. 21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4733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Отдел записи актов гражданского состояния города Нижняя Салда Свердловской области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Фрунзе, д. 127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2015-07-08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4735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общеобразовательное учреждение "Средняя общеобразовательная школа №10"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Салда, ул. Фрунзе, д. 11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2017-07-13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4737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общеобразовательное учреждение "Средняя общеобразовательная школа №5"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Школы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Карла Либкнехта, д. 79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4850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дошкольное образовательное учреждение детский сад комбинированного вида "Радуга", структурное 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подразделение-детский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сад "Серебряное копытце"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Строителей, д. 10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2017-07-20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4851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дошкольное образовательное учреждение детский сад комбинированного "Радуга", структурное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подразделени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е"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Солнышко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Уральская, д. 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2017-07-20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4852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общеобразовательное учреждение "Центр образования № 7" (дошкольное отделение</w:t>
            </w:r>
            <w:proofErr w:type="gramEnd"/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Советская, д.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4893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общеобразовательное учреждение "Центр образования № 7"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Строителей, д. 21,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отдельно 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стоящее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2 этажное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зд</w:t>
            </w:r>
            <w:proofErr w:type="spell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2017-04-04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4896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казенное учреждение культуры "Центральная городская библиотека"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Библиотеки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Новая, д. 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2017-04-21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4897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Детская библиотека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им.М.Сибиряка</w:t>
            </w:r>
            <w:proofErr w:type="spellEnd"/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Библиотеки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Парижской Коммуны, д. 6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2017-04-21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4912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казенное учреждение "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Нижнесалдинский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краеведческий музей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им.А.Н.Анциферова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Музеи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Ленина, д. 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2016-09-23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4914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учреждение "Городской Дворец Культуры им. В.И. Ленина"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Дома культуры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Карла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Маркса, д.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2016-09-23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5284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бюджетное учреждение здравоохранения Свердловской области "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Нижнесалдинская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центральная городская больница"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Больницы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Луначарского, д. 145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2015-10-30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5286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бюджетное учреждение здравоохранения Свердловской области "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Нижнесалдинская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центральная городская больница"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Поликлиники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Луначарского, д. 145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2015-10-30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5288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бюджетное учреждение здравоохранения Свердловской области "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Нижнесалдинская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центральная городская больница"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Поликлиники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Карла Маркса, д. 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2015-10-30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5727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Государственное казенное образовательное учреждение Свердловской области "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Нижнесалдинский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детский дом"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дома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Строителей, д. 50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Лунёнок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Наталья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2016-01-18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7542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общеобразовательное учреждение "Центр образования № 7"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Строителей, д. 21,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отдельно 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стоящее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2 этажное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зд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378,8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2017-04-04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7545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МБУ "СОК" Административное здание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Свердловская область, г. Нижняя Салда, ул. Карла Маркса, д. 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7551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бюджетное учреждение дополнительного образования ДЮСШ, Административное здание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Карла Маркса, д. 6,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. отдельно стоящее 2 этажное здание,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2017-04-20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7588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Хоккейный корт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Спортивные комплексы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Ленина, д. 7,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ангар</w:t>
            </w:r>
            <w:proofErr w:type="gramEnd"/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7591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учреждение дополнительного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образования "Детская школа искусств" (МБУ ДО "ДШИ")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Школы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область, г. Нижняя Салда, ул. Строителей, д. 14,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отдельно стоящее 4 этажное здание,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 xml:space="preserve">Чулкова Ольга 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2017-</w:t>
            </w: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07-12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7618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Муниципальное автономное общеобразовательное учреждение "Центр образования № 7"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Другие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Ломоносова, д. 50,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отдельно стоящее 2 этажное здание,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2017-07-18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7622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Муниципальное бюджетное дошкольное образовательное учреждение детский сад комбинированного "Радуга", структурное подразделение 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-д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етский сад "Росинка"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Детские сады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пер. Строителей, д. 33,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2017-07-20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7820</w:t>
            </w:r>
          </w:p>
        </w:tc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Филиал ГАПОУ СО "Нижнетагильский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горнометаллургический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колледж имени Е.А. И М.Е. Черепановых", образовательное учреждение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здание учебного корпуса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Средние учебные заведения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Парижской Коммуны, д. 1,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Отдельно стоящее здание 3 этажа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2018-04-04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</w:tr>
      <w:tr w:rsidR="001D7420" w:rsidRPr="001D7420" w:rsidTr="001D7420">
        <w:trPr>
          <w:gridAfter w:val="5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7821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Филиал ГАПОУ СО "Нижнетагильский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горнометаллургический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колледж имени Е.А. И М.Е. Черепановых", образовательное учреждение</w:t>
            </w:r>
            <w:proofErr w:type="gram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здание учебного корпуса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Средние учебные заведения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Свердловская область, г. Нижняя Салда, ул. Парижской Коммуны, д. 2, </w:t>
            </w:r>
            <w:proofErr w:type="spellStart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бл</w:t>
            </w:r>
            <w:proofErr w:type="spellEnd"/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 Отдельно стоящее здание 3 этажа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Чулкова Ольга Александровна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2018-04-05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7420" w:rsidRPr="001D7420" w:rsidRDefault="001D7420" w:rsidP="001D7420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1D7420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Опубликован</w:t>
            </w:r>
          </w:p>
        </w:tc>
      </w:tr>
    </w:tbl>
    <w:p w:rsidR="00F61EFC" w:rsidRDefault="00F61EFC">
      <w:bookmarkStart w:id="0" w:name="_GoBack"/>
      <w:bookmarkEnd w:id="0"/>
    </w:p>
    <w:sectPr w:rsidR="00F61EFC" w:rsidSect="001D742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420"/>
    <w:rsid w:val="001D7420"/>
    <w:rsid w:val="00F6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0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0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4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78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9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783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27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658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7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4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57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077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39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634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24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08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72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20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77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7810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82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41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2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03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6187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16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7631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07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6934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2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312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4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646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20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6247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195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3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1</cp:revision>
  <dcterms:created xsi:type="dcterms:W3CDTF">2018-04-16T05:44:00Z</dcterms:created>
  <dcterms:modified xsi:type="dcterms:W3CDTF">2018-04-16T05:46:00Z</dcterms:modified>
</cp:coreProperties>
</file>