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3749"/>
        <w:gridCol w:w="3749"/>
        <w:gridCol w:w="3749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0D4C4A" w:rsidP="0046606E">
            <w:pPr>
              <w:jc w:val="right"/>
            </w:pP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6C32D4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C32D4">
              <w:rPr>
                <w:sz w:val="24"/>
                <w:szCs w:val="24"/>
              </w:rPr>
              <w:t>первый квартал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6C32D4">
              <w:rPr>
                <w:sz w:val="24"/>
                <w:szCs w:val="24"/>
              </w:rPr>
              <w:t>8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E449AF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E449AF">
              <w:rPr>
                <w:sz w:val="24"/>
                <w:szCs w:val="24"/>
              </w:rPr>
              <w:t>8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E449AF">
              <w:rPr>
                <w:sz w:val="24"/>
                <w:szCs w:val="24"/>
              </w:rPr>
              <w:t>март</w:t>
            </w:r>
            <w:r w:rsidR="00403BEF" w:rsidRPr="008E34BD">
              <w:rPr>
                <w:sz w:val="24"/>
                <w:szCs w:val="24"/>
              </w:rPr>
              <w:t xml:space="preserve"> </w:t>
            </w:r>
            <w:r w:rsidR="0017385A" w:rsidRPr="008E34BD">
              <w:rPr>
                <w:sz w:val="24"/>
                <w:szCs w:val="24"/>
              </w:rPr>
              <w:t>201</w:t>
            </w:r>
            <w:r w:rsidR="00E449AF">
              <w:rPr>
                <w:sz w:val="24"/>
                <w:szCs w:val="24"/>
              </w:rPr>
              <w:t>8</w:t>
            </w:r>
            <w:bookmarkStart w:id="0" w:name="_GoBack"/>
            <w:bookmarkEnd w:id="0"/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6C32D4">
              <w:rPr>
                <w:sz w:val="24"/>
                <w:szCs w:val="24"/>
              </w:rPr>
              <w:t>8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6C32D4" w:rsidP="008D5831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32300,21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6C32D4" w:rsidP="008D583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6C32D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025A5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6C32D4" w:rsidP="008D5831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65191,59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6C32D4" w:rsidP="008D583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6C32D4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6C32D4" w:rsidP="006C32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32455,66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6C32D4" w:rsidP="006C32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100,8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6C32D4" w:rsidP="006C32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32229,63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6C32D4" w:rsidP="006C32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6C32D4" w:rsidP="006C32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32958,23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6C32D4" w:rsidP="006C32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102,4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58086A" w:rsidRDefault="006C32D4" w:rsidP="006C32D4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2D4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B08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8F7FC0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9AF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409F97-9D7F-40DA-96A6-EB82EB124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2</cp:revision>
  <cp:lastPrinted>2016-05-12T09:51:00Z</cp:lastPrinted>
  <dcterms:created xsi:type="dcterms:W3CDTF">2018-05-31T10:28:00Z</dcterms:created>
  <dcterms:modified xsi:type="dcterms:W3CDTF">2018-05-31T10:28:00Z</dcterms:modified>
</cp:coreProperties>
</file>