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6B4" w:rsidRPr="00C04E43" w:rsidRDefault="002C16B4" w:rsidP="002C16B4">
      <w:pPr>
        <w:pStyle w:val="Default"/>
        <w:jc w:val="center"/>
      </w:pPr>
      <w:r w:rsidRPr="00C04E43">
        <w:t>ГАУ «КЦСОН города Каменска-Уральского»</w:t>
      </w:r>
    </w:p>
    <w:p w:rsidR="002C16B4" w:rsidRDefault="002C16B4" w:rsidP="002C16B4">
      <w:pPr>
        <w:pStyle w:val="Default"/>
        <w:jc w:val="center"/>
      </w:pPr>
    </w:p>
    <w:p w:rsidR="002C16B4" w:rsidRDefault="002C16B4" w:rsidP="002C16B4">
      <w:pPr>
        <w:pStyle w:val="Default"/>
        <w:jc w:val="center"/>
      </w:pPr>
    </w:p>
    <w:p w:rsidR="002C16B4" w:rsidRDefault="002C16B4" w:rsidP="002C16B4">
      <w:pPr>
        <w:pStyle w:val="Default"/>
        <w:jc w:val="center"/>
      </w:pPr>
    </w:p>
    <w:p w:rsidR="002C16B4" w:rsidRDefault="002C16B4" w:rsidP="002C16B4">
      <w:pPr>
        <w:pStyle w:val="Default"/>
        <w:jc w:val="center"/>
      </w:pPr>
    </w:p>
    <w:p w:rsidR="002C16B4" w:rsidRDefault="002C16B4" w:rsidP="002C16B4">
      <w:pPr>
        <w:pStyle w:val="Default"/>
        <w:jc w:val="center"/>
      </w:pPr>
    </w:p>
    <w:p w:rsidR="002C16B4" w:rsidRDefault="002C16B4" w:rsidP="002C16B4">
      <w:pPr>
        <w:pStyle w:val="Default"/>
        <w:jc w:val="center"/>
      </w:pPr>
    </w:p>
    <w:p w:rsidR="002C16B4" w:rsidRDefault="002C16B4" w:rsidP="002C16B4">
      <w:pPr>
        <w:pStyle w:val="Default"/>
        <w:jc w:val="center"/>
      </w:pPr>
    </w:p>
    <w:p w:rsidR="002C16B4" w:rsidRPr="00B2705D" w:rsidRDefault="002C16B4" w:rsidP="002C16B4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Физкультура и спорт</w:t>
      </w:r>
      <w:r w:rsidRPr="00B2705D">
        <w:rPr>
          <w:sz w:val="28"/>
          <w:szCs w:val="28"/>
        </w:rPr>
        <w:t xml:space="preserve"> как один из способов профилактики синдрома эмоционального выгорания</w:t>
      </w:r>
    </w:p>
    <w:p w:rsidR="002C16B4" w:rsidRDefault="002C16B4" w:rsidP="002C16B4">
      <w:pPr>
        <w:pStyle w:val="Default"/>
        <w:jc w:val="center"/>
      </w:pPr>
    </w:p>
    <w:p w:rsidR="002C16B4" w:rsidRDefault="002C16B4" w:rsidP="002C16B4">
      <w:pPr>
        <w:pStyle w:val="Default"/>
        <w:jc w:val="center"/>
      </w:pPr>
    </w:p>
    <w:p w:rsidR="002C16B4" w:rsidRDefault="002C16B4" w:rsidP="002C16B4">
      <w:pPr>
        <w:pStyle w:val="Default"/>
        <w:jc w:val="center"/>
      </w:pPr>
    </w:p>
    <w:p w:rsidR="002C16B4" w:rsidRDefault="002C16B4" w:rsidP="002C16B4">
      <w:pPr>
        <w:pStyle w:val="Default"/>
        <w:jc w:val="center"/>
      </w:pPr>
    </w:p>
    <w:p w:rsidR="002C16B4" w:rsidRDefault="002C16B4" w:rsidP="002C16B4">
      <w:pPr>
        <w:pStyle w:val="Default"/>
        <w:jc w:val="center"/>
      </w:pPr>
    </w:p>
    <w:p w:rsidR="002C16B4" w:rsidRDefault="002C16B4" w:rsidP="002C16B4">
      <w:pPr>
        <w:pStyle w:val="Default"/>
        <w:jc w:val="center"/>
      </w:pPr>
      <w:r>
        <w:rPr>
          <w:noProof/>
          <w:lang w:eastAsia="ru-RU"/>
        </w:rPr>
        <w:drawing>
          <wp:inline distT="0" distB="0" distL="0" distR="0">
            <wp:extent cx="4636770" cy="3078815"/>
            <wp:effectExtent l="19050" t="0" r="0" b="0"/>
            <wp:docPr id="2" name="Рисунок 1" descr="http://www.rgup.ru/files/kaf_fizra/zanti_po_fiz-re_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gup.ru/files/kaf_fizra/zanti_po_fiz-re_(6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3798" cy="3076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6B4" w:rsidRDefault="002C16B4" w:rsidP="002C16B4">
      <w:pPr>
        <w:pStyle w:val="Default"/>
        <w:jc w:val="center"/>
      </w:pPr>
    </w:p>
    <w:p w:rsidR="002C16B4" w:rsidRDefault="002C16B4" w:rsidP="002C16B4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16B4" w:rsidRDefault="002C16B4" w:rsidP="002C16B4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E43">
        <w:rPr>
          <w:rFonts w:ascii="Times New Roman" w:hAnsi="Times New Roman" w:cs="Times New Roman"/>
          <w:b/>
          <w:sz w:val="24"/>
          <w:szCs w:val="24"/>
        </w:rPr>
        <w:t>МЕТОДИЧЕСКОЕ ПОСОБИЕ</w:t>
      </w:r>
    </w:p>
    <w:p w:rsidR="002C16B4" w:rsidRDefault="002C16B4" w:rsidP="002C16B4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Консультативное отделение</w:t>
      </w:r>
    </w:p>
    <w:p w:rsidR="002C16B4" w:rsidRDefault="002C16B4" w:rsidP="002C16B4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16B4" w:rsidRDefault="002C16B4" w:rsidP="002C16B4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16B4" w:rsidRDefault="002C16B4" w:rsidP="002C16B4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16B4" w:rsidRDefault="002C16B4" w:rsidP="002C16B4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16B4" w:rsidRDefault="002C16B4" w:rsidP="002C16B4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16B4" w:rsidRDefault="002C16B4" w:rsidP="002C16B4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 Каменск-Уральский</w:t>
      </w:r>
    </w:p>
    <w:p w:rsidR="002C16B4" w:rsidRDefault="002C16B4" w:rsidP="002C16B4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2017</w:t>
      </w:r>
    </w:p>
    <w:p w:rsidR="002C16B4" w:rsidRDefault="002C16B4" w:rsidP="002C16B4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</w:rPr>
      </w:pPr>
    </w:p>
    <w:p w:rsidR="002C16B4" w:rsidRPr="0007793E" w:rsidRDefault="002C16B4" w:rsidP="002C16B4">
      <w:pPr>
        <w:pStyle w:val="a3"/>
        <w:spacing w:after="0" w:afterAutospacing="0"/>
      </w:pPr>
      <w:r w:rsidRPr="0007793E">
        <w:t>Для социальных работников, специалистов по социальной работе, сотрудников ГАУ «КЦСОН города Каменска-Уральского»</w:t>
      </w:r>
    </w:p>
    <w:p w:rsidR="002C16B4" w:rsidRPr="0007793E" w:rsidRDefault="002C16B4" w:rsidP="002C16B4">
      <w:pPr>
        <w:pStyle w:val="a3"/>
        <w:spacing w:after="0" w:afterAutospacing="0"/>
      </w:pPr>
      <w:r w:rsidRPr="0007793E">
        <w:t>Составитель Л.В.Гаврилова</w:t>
      </w:r>
    </w:p>
    <w:p w:rsidR="002C16B4" w:rsidRPr="0007793E" w:rsidRDefault="002C16B4" w:rsidP="002C16B4">
      <w:pPr>
        <w:pStyle w:val="a3"/>
        <w:spacing w:after="0" w:afterAutospacing="0"/>
      </w:pPr>
      <w:r w:rsidRPr="0007793E">
        <w:t>г. Каменск-Уральский</w:t>
      </w:r>
    </w:p>
    <w:p w:rsidR="002C16B4" w:rsidRPr="0007793E" w:rsidRDefault="002C16B4" w:rsidP="002C16B4">
      <w:pPr>
        <w:pStyle w:val="a3"/>
        <w:spacing w:after="0" w:afterAutospacing="0"/>
      </w:pPr>
      <w:r w:rsidRPr="0007793E">
        <w:t>2017</w:t>
      </w:r>
    </w:p>
    <w:p w:rsidR="002C16B4" w:rsidRPr="0007793E" w:rsidRDefault="000C3B48" w:rsidP="002C16B4">
      <w:pPr>
        <w:pStyle w:val="Default"/>
      </w:pPr>
      <w:r w:rsidRPr="0007793E">
        <w:t xml:space="preserve">Физкультура и спорт </w:t>
      </w:r>
      <w:r w:rsidR="002C16B4" w:rsidRPr="0007793E">
        <w:t xml:space="preserve">как </w:t>
      </w:r>
      <w:r w:rsidRPr="0007793E">
        <w:t>средство</w:t>
      </w:r>
      <w:r w:rsidR="002C16B4" w:rsidRPr="0007793E">
        <w:t xml:space="preserve"> профилактики синдрома эмоционального выгорания: Методическое пособие: для социальных работников, специалистов по социальной работе, сотрудников ГАУ «КЦСОН города Каменска-Уральского»</w:t>
      </w:r>
    </w:p>
    <w:p w:rsidR="002C16B4" w:rsidRPr="0007793E" w:rsidRDefault="002C16B4" w:rsidP="002C16B4">
      <w:pPr>
        <w:pStyle w:val="a3"/>
        <w:spacing w:after="0" w:afterAutospacing="0"/>
      </w:pPr>
      <w:r w:rsidRPr="0007793E">
        <w:t>/ Сост. Л.В.Гаврилова,  2017. —  1</w:t>
      </w:r>
      <w:r w:rsidR="0007793E" w:rsidRPr="0007793E">
        <w:t>0</w:t>
      </w:r>
      <w:r w:rsidRPr="0007793E">
        <w:t>с.</w:t>
      </w:r>
    </w:p>
    <w:p w:rsidR="002C16B4" w:rsidRPr="0007793E" w:rsidRDefault="002C16B4" w:rsidP="002C16B4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16B4" w:rsidRPr="0007793E" w:rsidRDefault="002C16B4" w:rsidP="002C16B4">
      <w:pPr>
        <w:pStyle w:val="a3"/>
        <w:spacing w:after="0" w:afterAutospacing="0"/>
      </w:pPr>
      <w:r w:rsidRPr="0007793E">
        <w:t>В методическом пособии собраны материалы,</w:t>
      </w:r>
      <w:r w:rsidR="000C3B48" w:rsidRPr="0007793E">
        <w:t xml:space="preserve"> </w:t>
      </w:r>
      <w:proofErr w:type="gramStart"/>
      <w:r w:rsidR="000C3B48" w:rsidRPr="0007793E">
        <w:t>рекомендации</w:t>
      </w:r>
      <w:proofErr w:type="gramEnd"/>
      <w:r w:rsidR="000C3B48" w:rsidRPr="0007793E">
        <w:t xml:space="preserve"> </w:t>
      </w:r>
      <w:r w:rsidRPr="0007793E">
        <w:t xml:space="preserve"> помогающие социальным работникам в профилактике синдрома эмоционального выго</w:t>
      </w:r>
      <w:r w:rsidR="000C3B48" w:rsidRPr="0007793E">
        <w:t>рания, описаны виды оздоровительной физической культуры</w:t>
      </w:r>
      <w:r w:rsidRPr="0007793E">
        <w:t xml:space="preserve">, которые могут быть использованы работниками, </w:t>
      </w:r>
      <w:r w:rsidR="000C3B48" w:rsidRPr="0007793E">
        <w:t>так как физкультура и спорт-это средство для снятия напряжения, выплеск эмоций</w:t>
      </w:r>
      <w:r w:rsidR="00C813B3" w:rsidRPr="0007793E">
        <w:t>, восстановление эмоционального равновесия.</w:t>
      </w:r>
    </w:p>
    <w:p w:rsidR="002C16B4" w:rsidRPr="0007793E" w:rsidRDefault="002C16B4" w:rsidP="002C16B4">
      <w:pPr>
        <w:ind w:left="-567"/>
        <w:jc w:val="center"/>
        <w:rPr>
          <w:rFonts w:ascii="Times New Roman" w:eastAsia="Times New Roman" w:hAnsi="Times New Roman" w:cs="Times New Roman"/>
          <w:b/>
          <w:bCs/>
          <w:color w:val="0A0808"/>
          <w:sz w:val="24"/>
          <w:szCs w:val="24"/>
        </w:rPr>
      </w:pPr>
    </w:p>
    <w:p w:rsidR="002C16B4" w:rsidRDefault="002C16B4" w:rsidP="002C16B4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</w:rPr>
      </w:pPr>
    </w:p>
    <w:p w:rsidR="002C16B4" w:rsidRDefault="002C16B4" w:rsidP="002C16B4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</w:rPr>
      </w:pPr>
    </w:p>
    <w:p w:rsidR="002C16B4" w:rsidRDefault="002C16B4" w:rsidP="002C16B4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</w:rPr>
      </w:pPr>
    </w:p>
    <w:p w:rsidR="002C16B4" w:rsidRDefault="002C16B4" w:rsidP="002C16B4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</w:rPr>
      </w:pPr>
    </w:p>
    <w:p w:rsidR="002C16B4" w:rsidRDefault="002C16B4" w:rsidP="002C16B4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</w:rPr>
      </w:pPr>
    </w:p>
    <w:p w:rsidR="002C16B4" w:rsidRDefault="002C16B4" w:rsidP="002C16B4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</w:rPr>
      </w:pPr>
    </w:p>
    <w:p w:rsidR="002C16B4" w:rsidRDefault="002C16B4" w:rsidP="002C16B4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</w:rPr>
      </w:pPr>
    </w:p>
    <w:p w:rsidR="002C16B4" w:rsidRDefault="002C16B4" w:rsidP="002C16B4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</w:rPr>
      </w:pPr>
    </w:p>
    <w:p w:rsidR="002C16B4" w:rsidRDefault="002C16B4" w:rsidP="002C16B4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</w:rPr>
      </w:pPr>
    </w:p>
    <w:p w:rsidR="002C16B4" w:rsidRDefault="002C16B4" w:rsidP="002C16B4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</w:rPr>
      </w:pPr>
    </w:p>
    <w:p w:rsidR="002C16B4" w:rsidRDefault="002C16B4" w:rsidP="002C16B4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</w:rPr>
      </w:pPr>
    </w:p>
    <w:p w:rsidR="002C16B4" w:rsidRDefault="002C16B4" w:rsidP="002C16B4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</w:rPr>
      </w:pPr>
    </w:p>
    <w:p w:rsidR="002C16B4" w:rsidRDefault="002C16B4" w:rsidP="002C16B4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</w:rPr>
      </w:pPr>
    </w:p>
    <w:p w:rsidR="002C16B4" w:rsidRDefault="002C16B4" w:rsidP="002C16B4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</w:rPr>
      </w:pPr>
    </w:p>
    <w:p w:rsidR="002C16B4" w:rsidRDefault="002C16B4" w:rsidP="002C16B4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</w:rPr>
      </w:pPr>
    </w:p>
    <w:p w:rsidR="002C16B4" w:rsidRDefault="002C16B4" w:rsidP="002C16B4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</w:rPr>
      </w:pPr>
    </w:p>
    <w:p w:rsidR="002C16B4" w:rsidRDefault="002C16B4" w:rsidP="002C16B4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</w:rPr>
      </w:pPr>
    </w:p>
    <w:p w:rsidR="00760F76" w:rsidRDefault="00760F76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60F76" w:rsidRDefault="00760F76" w:rsidP="00760F7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Оглавление</w:t>
      </w:r>
    </w:p>
    <w:p w:rsidR="002D7E69" w:rsidRDefault="002D7E69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760F76">
        <w:rPr>
          <w:rFonts w:ascii="Times New Roman" w:eastAsia="Times New Roman" w:hAnsi="Times New Roman" w:cs="Times New Roman"/>
          <w:color w:val="333333"/>
          <w:sz w:val="24"/>
          <w:szCs w:val="24"/>
        </w:rPr>
        <w:t>Введение</w:t>
      </w:r>
    </w:p>
    <w:p w:rsidR="00F11E8C" w:rsidRPr="00760F76" w:rsidRDefault="00F11E8C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1. Задачи физкультуры и спорта по профилактике синдрома эмоционального выгорания</w:t>
      </w:r>
    </w:p>
    <w:p w:rsidR="002D7E69" w:rsidRPr="00760F76" w:rsidRDefault="00F11E8C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2</w:t>
      </w:r>
      <w:r w:rsidR="002D7E69" w:rsidRPr="00760F7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r w:rsidR="00267D2B" w:rsidRPr="00760F76">
        <w:rPr>
          <w:rFonts w:ascii="Times New Roman" w:eastAsia="Times New Roman" w:hAnsi="Times New Roman" w:cs="Times New Roman"/>
          <w:color w:val="333333"/>
          <w:sz w:val="24"/>
          <w:szCs w:val="24"/>
        </w:rPr>
        <w:t>Виды оздоровительной</w:t>
      </w:r>
      <w:r w:rsidR="002D7E69" w:rsidRPr="00760F7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физической культуры</w:t>
      </w:r>
    </w:p>
    <w:p w:rsidR="002D7E69" w:rsidRPr="00760F76" w:rsidRDefault="00F11E8C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3</w:t>
      </w:r>
      <w:r w:rsidR="002D7E69" w:rsidRPr="00760F7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r w:rsidR="00267D2B" w:rsidRPr="00760F76">
        <w:rPr>
          <w:rFonts w:ascii="Times New Roman" w:eastAsia="Times New Roman" w:hAnsi="Times New Roman" w:cs="Times New Roman"/>
          <w:color w:val="333333"/>
          <w:sz w:val="24"/>
          <w:szCs w:val="24"/>
        </w:rPr>
        <w:t>П</w:t>
      </w:r>
      <w:r w:rsidR="002D7E69" w:rsidRPr="00760F76">
        <w:rPr>
          <w:rFonts w:ascii="Times New Roman" w:eastAsia="Times New Roman" w:hAnsi="Times New Roman" w:cs="Times New Roman"/>
          <w:color w:val="333333"/>
          <w:sz w:val="24"/>
          <w:szCs w:val="24"/>
        </w:rPr>
        <w:t>рофилактика профессиональных заболеваний</w:t>
      </w:r>
      <w:r w:rsidR="001C003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синдрома эмоционального выгорания</w:t>
      </w:r>
    </w:p>
    <w:p w:rsidR="002D7E69" w:rsidRPr="00760F76" w:rsidRDefault="002D7E69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760F76">
        <w:rPr>
          <w:rFonts w:ascii="Times New Roman" w:eastAsia="Times New Roman" w:hAnsi="Times New Roman" w:cs="Times New Roman"/>
          <w:color w:val="333333"/>
          <w:sz w:val="24"/>
          <w:szCs w:val="24"/>
        </w:rPr>
        <w:t>Заключение</w:t>
      </w:r>
    </w:p>
    <w:p w:rsidR="002D7E69" w:rsidRPr="00760F76" w:rsidRDefault="002D7E69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760F76">
        <w:rPr>
          <w:rFonts w:ascii="Times New Roman" w:eastAsia="Times New Roman" w:hAnsi="Times New Roman" w:cs="Times New Roman"/>
          <w:color w:val="333333"/>
          <w:sz w:val="24"/>
          <w:szCs w:val="24"/>
        </w:rPr>
        <w:t>Список использованной литературы</w:t>
      </w: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2C16B4" w:rsidRPr="00760F76" w:rsidRDefault="002C16B4" w:rsidP="00760F76">
      <w:pPr>
        <w:pStyle w:val="Default"/>
        <w:spacing w:line="360" w:lineRule="auto"/>
        <w:jc w:val="both"/>
      </w:pPr>
    </w:p>
    <w:p w:rsidR="009E1442" w:rsidRPr="00F11E8C" w:rsidRDefault="00A64EF6" w:rsidP="00F11E8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E8C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797384" w:rsidRPr="00797384" w:rsidRDefault="00C813B3" w:rsidP="00760F76">
      <w:pPr>
        <w:pStyle w:val="a3"/>
        <w:spacing w:before="0" w:beforeAutospacing="0" w:after="0" w:afterAutospacing="0" w:line="360" w:lineRule="auto"/>
        <w:rPr>
          <w:shd w:val="clear" w:color="auto" w:fill="FFFFFF" w:themeFill="background1"/>
        </w:rPr>
      </w:pPr>
      <w:r w:rsidRPr="00760F76">
        <w:rPr>
          <w:shd w:val="clear" w:color="auto" w:fill="FFFFFF" w:themeFill="background1"/>
        </w:rPr>
        <w:t xml:space="preserve">    </w:t>
      </w:r>
      <w:r w:rsidR="00797384" w:rsidRPr="00797384">
        <w:rPr>
          <w:color w:val="30373B"/>
        </w:rPr>
        <w:t xml:space="preserve">В настоящее время с увеличением темпов жизни все большее количество людей испытывает эмоциональные перегрузки и страдает от проявлений синдрома хронической усталости. Особую </w:t>
      </w:r>
      <w:proofErr w:type="spellStart"/>
      <w:r w:rsidR="00797384" w:rsidRPr="00797384">
        <w:rPr>
          <w:color w:val="30373B"/>
        </w:rPr>
        <w:t>психоэмоциональную</w:t>
      </w:r>
      <w:proofErr w:type="spellEnd"/>
      <w:r w:rsidR="00797384" w:rsidRPr="00797384">
        <w:rPr>
          <w:color w:val="30373B"/>
        </w:rPr>
        <w:t xml:space="preserve"> истощенность испытывают специалисты, находящиеся в процессе постоянной коммуникации с другими людьми. Перечисляя представителей таких профессий, прежде всего, следует назвать специалистов социальной области. Именно эти люди в силу специфики выполняемой деятельности больше всего подвержены риску заболевания различными психосоматическими расстройствами и переживанию стрессовых реакций. На первом месте сред</w:t>
      </w:r>
      <w:r w:rsidR="00797384">
        <w:rPr>
          <w:color w:val="30373B"/>
        </w:rPr>
        <w:t>и указанных расстройств находит</w:t>
      </w:r>
      <w:r w:rsidR="00797384" w:rsidRPr="00797384">
        <w:rPr>
          <w:color w:val="30373B"/>
        </w:rPr>
        <w:t>ся синдром профессионального выгорания, который является негативным последствием, обусловленным особенностями работы, выполняемой специалистами указанной сферы.</w:t>
      </w:r>
    </w:p>
    <w:p w:rsidR="00681B46" w:rsidRPr="00760F76" w:rsidRDefault="00797384" w:rsidP="00760F76">
      <w:pPr>
        <w:pStyle w:val="a3"/>
        <w:spacing w:before="0" w:beforeAutospacing="0" w:after="0" w:afterAutospacing="0" w:line="360" w:lineRule="auto"/>
      </w:pPr>
      <w:r>
        <w:rPr>
          <w:shd w:val="clear" w:color="auto" w:fill="FFFFFF" w:themeFill="background1"/>
        </w:rPr>
        <w:t xml:space="preserve">   </w:t>
      </w:r>
      <w:r w:rsidR="002C16B4" w:rsidRPr="00760F76">
        <w:rPr>
          <w:shd w:val="clear" w:color="auto" w:fill="FFFFFF" w:themeFill="background1"/>
        </w:rPr>
        <w:t xml:space="preserve">Синдром </w:t>
      </w:r>
      <w:r w:rsidR="00681B46" w:rsidRPr="00760F76">
        <w:rPr>
          <w:shd w:val="clear" w:color="auto" w:fill="FFFFFF" w:themeFill="background1"/>
        </w:rPr>
        <w:t xml:space="preserve">эмоционального </w:t>
      </w:r>
      <w:r w:rsidR="002C16B4" w:rsidRPr="00760F76">
        <w:rPr>
          <w:shd w:val="clear" w:color="auto" w:fill="FFFFFF" w:themeFill="background1"/>
        </w:rPr>
        <w:t xml:space="preserve">выгорания </w:t>
      </w:r>
      <w:r w:rsidR="007C1C12" w:rsidRPr="00760F76">
        <w:rPr>
          <w:shd w:val="clear" w:color="auto" w:fill="FFFFFF" w:themeFill="background1"/>
        </w:rPr>
        <w:t xml:space="preserve">- </w:t>
      </w:r>
      <w:r w:rsidR="002C16B4" w:rsidRPr="00760F76">
        <w:rPr>
          <w:shd w:val="clear" w:color="auto" w:fill="FFFFFF" w:themeFill="background1"/>
        </w:rPr>
        <w:t xml:space="preserve">это, в первую очередь усталость от длительной работы в усиленном </w:t>
      </w:r>
      <w:r w:rsidR="00C813B3" w:rsidRPr="00760F76">
        <w:rPr>
          <w:shd w:val="clear" w:color="auto" w:fill="FFFFFF" w:themeFill="background1"/>
        </w:rPr>
        <w:t xml:space="preserve">режиме. Организм </w:t>
      </w:r>
      <w:r w:rsidR="002C16B4" w:rsidRPr="00760F76">
        <w:rPr>
          <w:shd w:val="clear" w:color="auto" w:fill="FFFFFF" w:themeFill="background1"/>
        </w:rPr>
        <w:t>расходует все свои запасы – эмоциональные,</w:t>
      </w:r>
      <w:r w:rsidR="00C813B3" w:rsidRPr="00760F76">
        <w:rPr>
          <w:shd w:val="clear" w:color="auto" w:fill="FFFFFF" w:themeFill="background1"/>
        </w:rPr>
        <w:t xml:space="preserve"> психологические, </w:t>
      </w:r>
      <w:r w:rsidR="002C16B4" w:rsidRPr="00760F76">
        <w:rPr>
          <w:shd w:val="clear" w:color="auto" w:fill="FFFFFF" w:themeFill="background1"/>
        </w:rPr>
        <w:t xml:space="preserve"> физические</w:t>
      </w:r>
      <w:r w:rsidR="00C813B3" w:rsidRPr="00760F76">
        <w:rPr>
          <w:shd w:val="clear" w:color="auto" w:fill="F3F3F3"/>
        </w:rPr>
        <w:t xml:space="preserve"> </w:t>
      </w:r>
      <w:r w:rsidR="002C16B4" w:rsidRPr="00760F76">
        <w:t>– у человека не остается сил больше ни на что. Поэтому профилактикой синдрома эмоционального выгорания, в перву</w:t>
      </w:r>
      <w:r w:rsidR="00C813B3" w:rsidRPr="00760F76">
        <w:t>ю очередь, служит хороший отдых</w:t>
      </w:r>
      <w:proofErr w:type="gramStart"/>
      <w:r w:rsidR="00C813B3" w:rsidRPr="00760F76">
        <w:t xml:space="preserve"> .</w:t>
      </w:r>
      <w:proofErr w:type="gramEnd"/>
      <w:r w:rsidR="00C813B3" w:rsidRPr="00760F76">
        <w:t xml:space="preserve"> </w:t>
      </w:r>
      <w:r w:rsidR="00681B46" w:rsidRPr="00760F76">
        <w:t xml:space="preserve">Активный отдых </w:t>
      </w:r>
      <w:r w:rsidR="00681B46" w:rsidRPr="00760F76">
        <w:sym w:font="Symbol" w:char="F02D"/>
      </w:r>
      <w:r w:rsidR="00681B46" w:rsidRPr="00760F76">
        <w:t xml:space="preserve"> это отдых, з</w:t>
      </w:r>
      <w:r w:rsidR="00C813B3" w:rsidRPr="00760F76">
        <w:t>аполнен</w:t>
      </w:r>
      <w:r w:rsidR="00C813B3" w:rsidRPr="00760F76">
        <w:softHyphen/>
        <w:t>ный каким</w:t>
      </w:r>
      <w:r w:rsidR="007C1C12" w:rsidRPr="00760F76">
        <w:t xml:space="preserve"> </w:t>
      </w:r>
      <w:r w:rsidR="00C813B3" w:rsidRPr="00760F76">
        <w:t>-</w:t>
      </w:r>
      <w:r w:rsidR="007C1C12" w:rsidRPr="00760F76">
        <w:t xml:space="preserve"> </w:t>
      </w:r>
      <w:r w:rsidR="00C813B3" w:rsidRPr="00760F76">
        <w:t xml:space="preserve">либо видом </w:t>
      </w:r>
      <w:r w:rsidR="00681B46" w:rsidRPr="00760F76">
        <w:t>деятельности,</w:t>
      </w:r>
      <w:r w:rsidR="00C813B3" w:rsidRPr="00760F76">
        <w:t xml:space="preserve"> </w:t>
      </w:r>
      <w:r w:rsidR="00681B46" w:rsidRPr="00760F76">
        <w:t>о</w:t>
      </w:r>
      <w:r w:rsidR="00C813B3" w:rsidRPr="00760F76">
        <w:t>тлич</w:t>
      </w:r>
      <w:r w:rsidR="00C813B3" w:rsidRPr="00760F76">
        <w:softHyphen/>
        <w:t>ным от выполняемого труда.</w:t>
      </w:r>
      <w:r w:rsidR="00681B46" w:rsidRPr="00760F76">
        <w:t xml:space="preserve"> Активный отдых приводит к быстрому снятию утомле</w:t>
      </w:r>
      <w:r w:rsidR="00681B46" w:rsidRPr="00760F76">
        <w:softHyphen/>
        <w:t>ния, исчезновению ощущения усталости.</w:t>
      </w:r>
      <w:r w:rsidR="00C813B3" w:rsidRPr="00760F76">
        <w:t xml:space="preserve"> Активный отдых – это здоровье.</w:t>
      </w:r>
    </w:p>
    <w:p w:rsidR="00F97616" w:rsidRDefault="00C813B3" w:rsidP="00760F76">
      <w:pPr>
        <w:pStyle w:val="a3"/>
        <w:spacing w:before="0" w:beforeAutospacing="0" w:after="0" w:afterAutospacing="0" w:line="360" w:lineRule="auto"/>
      </w:pPr>
      <w:r w:rsidRPr="00760F76">
        <w:t xml:space="preserve">    </w:t>
      </w:r>
    </w:p>
    <w:p w:rsidR="00F97616" w:rsidRDefault="00F97616" w:rsidP="00760F76">
      <w:pPr>
        <w:pStyle w:val="a3"/>
        <w:spacing w:before="0" w:beforeAutospacing="0" w:after="0" w:afterAutospacing="0" w:line="360" w:lineRule="auto"/>
      </w:pPr>
    </w:p>
    <w:p w:rsidR="00F97616" w:rsidRDefault="00F97616" w:rsidP="00760F76">
      <w:pPr>
        <w:pStyle w:val="a3"/>
        <w:spacing w:before="0" w:beforeAutospacing="0" w:after="0" w:afterAutospacing="0" w:line="360" w:lineRule="auto"/>
      </w:pPr>
    </w:p>
    <w:p w:rsidR="00F97616" w:rsidRDefault="00F97616" w:rsidP="00760F76">
      <w:pPr>
        <w:pStyle w:val="a3"/>
        <w:spacing w:before="0" w:beforeAutospacing="0" w:after="0" w:afterAutospacing="0" w:line="360" w:lineRule="auto"/>
      </w:pPr>
    </w:p>
    <w:p w:rsidR="00F97616" w:rsidRDefault="00F97616" w:rsidP="00760F76">
      <w:pPr>
        <w:pStyle w:val="a3"/>
        <w:spacing w:before="0" w:beforeAutospacing="0" w:after="0" w:afterAutospacing="0" w:line="360" w:lineRule="auto"/>
      </w:pPr>
    </w:p>
    <w:p w:rsidR="00F97616" w:rsidRDefault="00F97616" w:rsidP="00760F76">
      <w:pPr>
        <w:pStyle w:val="a3"/>
        <w:spacing w:before="0" w:beforeAutospacing="0" w:after="0" w:afterAutospacing="0" w:line="360" w:lineRule="auto"/>
      </w:pPr>
    </w:p>
    <w:p w:rsidR="00F97616" w:rsidRDefault="00F97616" w:rsidP="00760F76">
      <w:pPr>
        <w:pStyle w:val="a3"/>
        <w:spacing w:before="0" w:beforeAutospacing="0" w:after="0" w:afterAutospacing="0" w:line="360" w:lineRule="auto"/>
      </w:pPr>
    </w:p>
    <w:p w:rsidR="00F97616" w:rsidRDefault="00F97616" w:rsidP="00760F76">
      <w:pPr>
        <w:pStyle w:val="a3"/>
        <w:spacing w:before="0" w:beforeAutospacing="0" w:after="0" w:afterAutospacing="0" w:line="360" w:lineRule="auto"/>
      </w:pPr>
    </w:p>
    <w:p w:rsidR="00F97616" w:rsidRDefault="00F97616" w:rsidP="00760F76">
      <w:pPr>
        <w:pStyle w:val="a3"/>
        <w:spacing w:before="0" w:beforeAutospacing="0" w:after="0" w:afterAutospacing="0" w:line="360" w:lineRule="auto"/>
      </w:pPr>
    </w:p>
    <w:p w:rsidR="00F97616" w:rsidRDefault="00F97616" w:rsidP="00760F76">
      <w:pPr>
        <w:pStyle w:val="a3"/>
        <w:spacing w:before="0" w:beforeAutospacing="0" w:after="0" w:afterAutospacing="0" w:line="360" w:lineRule="auto"/>
      </w:pPr>
    </w:p>
    <w:p w:rsidR="00F97616" w:rsidRDefault="00F97616" w:rsidP="00760F76">
      <w:pPr>
        <w:pStyle w:val="a3"/>
        <w:spacing w:before="0" w:beforeAutospacing="0" w:after="0" w:afterAutospacing="0" w:line="360" w:lineRule="auto"/>
      </w:pPr>
    </w:p>
    <w:p w:rsidR="00F97616" w:rsidRDefault="00F97616" w:rsidP="00760F76">
      <w:pPr>
        <w:pStyle w:val="a3"/>
        <w:spacing w:before="0" w:beforeAutospacing="0" w:after="0" w:afterAutospacing="0" w:line="360" w:lineRule="auto"/>
      </w:pPr>
    </w:p>
    <w:p w:rsidR="00F97616" w:rsidRDefault="00F97616" w:rsidP="00760F76">
      <w:pPr>
        <w:pStyle w:val="a3"/>
        <w:spacing w:before="0" w:beforeAutospacing="0" w:after="0" w:afterAutospacing="0" w:line="360" w:lineRule="auto"/>
      </w:pPr>
    </w:p>
    <w:p w:rsidR="00F97616" w:rsidRDefault="00F97616" w:rsidP="00760F76">
      <w:pPr>
        <w:pStyle w:val="a3"/>
        <w:spacing w:before="0" w:beforeAutospacing="0" w:after="0" w:afterAutospacing="0" w:line="360" w:lineRule="auto"/>
      </w:pPr>
    </w:p>
    <w:p w:rsidR="00F97616" w:rsidRDefault="00F97616" w:rsidP="00760F76">
      <w:pPr>
        <w:pStyle w:val="a3"/>
        <w:spacing w:before="0" w:beforeAutospacing="0" w:after="0" w:afterAutospacing="0" w:line="360" w:lineRule="auto"/>
      </w:pPr>
    </w:p>
    <w:p w:rsidR="00F97616" w:rsidRDefault="00F97616" w:rsidP="00760F76">
      <w:pPr>
        <w:pStyle w:val="a3"/>
        <w:spacing w:before="0" w:beforeAutospacing="0" w:after="0" w:afterAutospacing="0" w:line="360" w:lineRule="auto"/>
      </w:pPr>
    </w:p>
    <w:p w:rsidR="00F11E8C" w:rsidRDefault="00F97616" w:rsidP="00760F76">
      <w:pPr>
        <w:pStyle w:val="a3"/>
        <w:spacing w:before="0" w:beforeAutospacing="0" w:after="0" w:afterAutospacing="0" w:line="360" w:lineRule="auto"/>
        <w:rPr>
          <w:b/>
        </w:rPr>
      </w:pPr>
      <w:r w:rsidRPr="00F11E8C">
        <w:rPr>
          <w:b/>
        </w:rPr>
        <w:lastRenderedPageBreak/>
        <w:t xml:space="preserve"> </w:t>
      </w:r>
    </w:p>
    <w:p w:rsidR="00F11E8C" w:rsidRPr="00F11E8C" w:rsidRDefault="00F11E8C" w:rsidP="00760F76">
      <w:pPr>
        <w:pStyle w:val="a3"/>
        <w:spacing w:before="0" w:beforeAutospacing="0" w:after="0" w:afterAutospacing="0" w:line="360" w:lineRule="auto"/>
        <w:rPr>
          <w:b/>
        </w:rPr>
      </w:pPr>
      <w:r w:rsidRPr="00F11E8C">
        <w:rPr>
          <w:b/>
        </w:rPr>
        <w:t>1.</w:t>
      </w:r>
      <w:r w:rsidR="00F97616" w:rsidRPr="00F11E8C">
        <w:rPr>
          <w:b/>
        </w:rPr>
        <w:t xml:space="preserve"> </w:t>
      </w:r>
      <w:r w:rsidRPr="00F11E8C">
        <w:rPr>
          <w:b/>
          <w:color w:val="333333"/>
        </w:rPr>
        <w:t>Задачи физкультуры и спорта по профилактике синдрома эмоционального выгорания</w:t>
      </w:r>
    </w:p>
    <w:p w:rsidR="00C60A2D" w:rsidRPr="00760F76" w:rsidRDefault="00C813B3" w:rsidP="00760F76">
      <w:pPr>
        <w:pStyle w:val="a3"/>
        <w:spacing w:before="0" w:beforeAutospacing="0" w:after="0" w:afterAutospacing="0" w:line="360" w:lineRule="auto"/>
      </w:pPr>
      <w:r w:rsidRPr="00760F76">
        <w:t xml:space="preserve">Согласно Уставу Всемирной организации здравоохранения « </w:t>
      </w:r>
      <w:r w:rsidRPr="00760F76">
        <w:rPr>
          <w:bCs/>
        </w:rPr>
        <w:t>Здоровье</w:t>
      </w:r>
      <w:r w:rsidRPr="00760F76">
        <w:t xml:space="preserve"> – это состояние полного физического, духовного и социального благополучия, а не только отсутствие болезней и физических дефектов.</w:t>
      </w:r>
      <w:r w:rsidRPr="00760F76">
        <w:br/>
        <w:t xml:space="preserve">    </w:t>
      </w:r>
      <w:r w:rsidR="00C60A2D" w:rsidRPr="00760F76">
        <w:t>Здоровье – это постоянное наличие энергии, необходимой, чтобы обеспечивать гармоничное функционирование организма.</w:t>
      </w:r>
    </w:p>
    <w:p w:rsidR="00C60A2D" w:rsidRPr="00760F76" w:rsidRDefault="00C813B3" w:rsidP="00760F7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0F76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C60A2D" w:rsidRPr="00760F76">
        <w:rPr>
          <w:rFonts w:ascii="Times New Roman" w:eastAsia="Times New Roman" w:hAnsi="Times New Roman" w:cs="Times New Roman"/>
          <w:sz w:val="24"/>
          <w:szCs w:val="24"/>
        </w:rPr>
        <w:t>Здоровье – это основа благополучия человека; здоровье позволяет раскрыться всем его физическим и духовным возможностям.</w:t>
      </w:r>
    </w:p>
    <w:p w:rsidR="00C60A2D" w:rsidRPr="00760F76" w:rsidRDefault="00C813B3" w:rsidP="00760F7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0F76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C60A2D" w:rsidRPr="00760F76">
        <w:rPr>
          <w:rFonts w:ascii="Times New Roman" w:eastAsia="Times New Roman" w:hAnsi="Times New Roman" w:cs="Times New Roman"/>
          <w:sz w:val="24"/>
          <w:szCs w:val="24"/>
        </w:rPr>
        <w:t>Здоровье – это понятие не только физическое, но и нравственное; нравственно здоровый человек великодушен, благороден, дружелюбен и оптимистичен.</w:t>
      </w:r>
    </w:p>
    <w:p w:rsidR="00A64EF6" w:rsidRPr="00760F76" w:rsidRDefault="00C813B3" w:rsidP="00760F7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0F76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C60A2D" w:rsidRPr="00760F76">
        <w:rPr>
          <w:rFonts w:ascii="Times New Roman" w:eastAsia="Times New Roman" w:hAnsi="Times New Roman" w:cs="Times New Roman"/>
          <w:sz w:val="24"/>
          <w:szCs w:val="24"/>
        </w:rPr>
        <w:t>Здоровье – это отсутствие у человека причин и побудительных мотивов для болезней.</w:t>
      </w:r>
    </w:p>
    <w:p w:rsidR="00A64EF6" w:rsidRPr="00760F76" w:rsidRDefault="00A64EF6" w:rsidP="00760F7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0F76">
        <w:rPr>
          <w:rFonts w:ascii="Times New Roman" w:eastAsia="Times New Roman" w:hAnsi="Times New Roman" w:cs="Times New Roman"/>
          <w:sz w:val="24"/>
          <w:szCs w:val="24"/>
        </w:rPr>
        <w:t xml:space="preserve">   Здоровье человека является важнейшей ценностью жизни. Его нельзя ни купить, ни приобрести, ни за какие деньги, его нужно оберегать и охранять, развивать и совершенствовать, улучшать и укреплять.</w:t>
      </w:r>
    </w:p>
    <w:p w:rsidR="00A64EF6" w:rsidRPr="00F11E8C" w:rsidRDefault="00A64EF6" w:rsidP="00F11E8C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1E8C">
        <w:rPr>
          <w:rFonts w:ascii="Times New Roman" w:eastAsia="Times New Roman" w:hAnsi="Times New Roman" w:cs="Times New Roman"/>
          <w:sz w:val="24"/>
          <w:szCs w:val="24"/>
        </w:rPr>
        <w:t xml:space="preserve">Задачами физкультуры в целях профилактики профессиональных заболеваний </w:t>
      </w:r>
      <w:r w:rsidR="00AC6FA7" w:rsidRPr="00F11E8C">
        <w:rPr>
          <w:rFonts w:ascii="Times New Roman" w:eastAsia="Times New Roman" w:hAnsi="Times New Roman" w:cs="Times New Roman"/>
          <w:sz w:val="24"/>
          <w:szCs w:val="24"/>
        </w:rPr>
        <w:t xml:space="preserve">и синдрома эмоционального выгорания </w:t>
      </w:r>
      <w:r w:rsidRPr="00F11E8C">
        <w:rPr>
          <w:rFonts w:ascii="Times New Roman" w:eastAsia="Times New Roman" w:hAnsi="Times New Roman" w:cs="Times New Roman"/>
          <w:sz w:val="24"/>
          <w:szCs w:val="24"/>
        </w:rPr>
        <w:t xml:space="preserve">являются: </w:t>
      </w:r>
    </w:p>
    <w:p w:rsidR="00A64EF6" w:rsidRPr="00760F76" w:rsidRDefault="00A64EF6" w:rsidP="00760F76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60F76">
        <w:rPr>
          <w:rFonts w:ascii="Times New Roman" w:eastAsia="Times New Roman" w:hAnsi="Times New Roman" w:cs="Times New Roman"/>
          <w:sz w:val="24"/>
          <w:szCs w:val="24"/>
        </w:rPr>
        <w:t>улучшение функционального состояния и предупреждение прогрессирования болезни</w:t>
      </w:r>
    </w:p>
    <w:p w:rsidR="00A64EF6" w:rsidRPr="00760F76" w:rsidRDefault="00A64EF6" w:rsidP="00760F76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60F76">
        <w:rPr>
          <w:rFonts w:ascii="Times New Roman" w:eastAsia="Times New Roman" w:hAnsi="Times New Roman" w:cs="Times New Roman"/>
          <w:sz w:val="24"/>
          <w:szCs w:val="24"/>
        </w:rPr>
        <w:t xml:space="preserve">повышение физической и умственной работоспособности </w:t>
      </w:r>
    </w:p>
    <w:p w:rsidR="00A64EF6" w:rsidRPr="00760F76" w:rsidRDefault="00A64EF6" w:rsidP="00760F76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60F76">
        <w:rPr>
          <w:rFonts w:ascii="Times New Roman" w:eastAsia="Times New Roman" w:hAnsi="Times New Roman" w:cs="Times New Roman"/>
          <w:sz w:val="24"/>
          <w:szCs w:val="24"/>
        </w:rPr>
        <w:t>адаптация к внешним факторам</w:t>
      </w:r>
    </w:p>
    <w:p w:rsidR="00A64EF6" w:rsidRPr="00760F76" w:rsidRDefault="00A64EF6" w:rsidP="00760F76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60F76">
        <w:rPr>
          <w:rFonts w:ascii="Times New Roman" w:eastAsia="Times New Roman" w:hAnsi="Times New Roman" w:cs="Times New Roman"/>
          <w:sz w:val="24"/>
          <w:szCs w:val="24"/>
        </w:rPr>
        <w:t>снятие утомления и повышение адаптационных возможностей организма</w:t>
      </w:r>
    </w:p>
    <w:p w:rsidR="00354DE1" w:rsidRPr="00760F76" w:rsidRDefault="00AC6FA7" w:rsidP="00760F76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снятие </w:t>
      </w:r>
      <w:r w:rsidR="00354DE1" w:rsidRPr="00760F7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эмоциональной усталости</w:t>
      </w:r>
    </w:p>
    <w:p w:rsidR="00354DE1" w:rsidRPr="00760F76" w:rsidRDefault="00354DE1" w:rsidP="00760F76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760F76">
        <w:rPr>
          <w:rFonts w:ascii="Times New Roman" w:eastAsia="Times New Roman" w:hAnsi="Times New Roman" w:cs="Times New Roman"/>
          <w:color w:val="333333"/>
          <w:sz w:val="24"/>
          <w:szCs w:val="24"/>
        </w:rPr>
        <w:t>р</w:t>
      </w:r>
      <w:r w:rsidR="00AC6FA7">
        <w:rPr>
          <w:rFonts w:ascii="Times New Roman" w:eastAsia="Times New Roman" w:hAnsi="Times New Roman" w:cs="Times New Roman"/>
          <w:color w:val="333333"/>
          <w:sz w:val="24"/>
          <w:szCs w:val="24"/>
        </w:rPr>
        <w:t>азвитие умственных  способностей</w:t>
      </w:r>
    </w:p>
    <w:p w:rsidR="00354DE1" w:rsidRPr="00760F76" w:rsidRDefault="00354DE1" w:rsidP="00760F76">
      <w:pPr>
        <w:pStyle w:val="a7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A64EF6" w:rsidRPr="00760F76" w:rsidRDefault="00A64EF6" w:rsidP="00760F76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</w:p>
    <w:p w:rsidR="00A64EF6" w:rsidRPr="00760F76" w:rsidRDefault="00A64EF6" w:rsidP="00760F7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0130" w:rsidRDefault="00E20130" w:rsidP="00E2013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6FA7" w:rsidRDefault="00AC6FA7" w:rsidP="00E20130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97384" w:rsidRDefault="00797384" w:rsidP="00E20130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97384" w:rsidRDefault="00797384" w:rsidP="00E20130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97384" w:rsidRDefault="00797384" w:rsidP="00E20130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97384" w:rsidRDefault="00797384" w:rsidP="00E20130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97384" w:rsidRDefault="00797384" w:rsidP="00E20130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97384" w:rsidRDefault="00797384" w:rsidP="00E20130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97384" w:rsidRDefault="00797384" w:rsidP="00E20130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11E8C" w:rsidRDefault="00F11E8C" w:rsidP="00F11E8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C60A2D" w:rsidRPr="00F11E8C" w:rsidRDefault="00F11E8C" w:rsidP="00F11E8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1E8C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C60A2D" w:rsidRPr="00F11E8C">
        <w:rPr>
          <w:rFonts w:ascii="Times New Roman" w:hAnsi="Times New Roman" w:cs="Times New Roman"/>
          <w:b/>
          <w:bCs/>
          <w:sz w:val="24"/>
          <w:szCs w:val="24"/>
        </w:rPr>
        <w:t>Виды оздоровительной физической культуры</w:t>
      </w:r>
    </w:p>
    <w:p w:rsidR="00C60A2D" w:rsidRPr="00760F76" w:rsidRDefault="00C60A2D" w:rsidP="00760F76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284"/>
        <w:jc w:val="both"/>
        <w:rPr>
          <w:color w:val="333333"/>
          <w:shd w:val="clear" w:color="auto" w:fill="F3F3F3"/>
        </w:rPr>
      </w:pPr>
      <w:r w:rsidRPr="00760F76">
        <w:rPr>
          <w:shd w:val="clear" w:color="auto" w:fill="FFFFFF" w:themeFill="background1"/>
        </w:rPr>
        <w:t>Спорт способствует выходу негативной энергии, которая накапливается в результате</w:t>
      </w:r>
      <w:r w:rsidRPr="00760F76">
        <w:rPr>
          <w:shd w:val="clear" w:color="auto" w:fill="F3F3F3"/>
        </w:rPr>
        <w:t xml:space="preserve"> </w:t>
      </w:r>
      <w:r w:rsidRPr="00760F76">
        <w:rPr>
          <w:shd w:val="clear" w:color="auto" w:fill="FFFFFF" w:themeFill="background1"/>
        </w:rPr>
        <w:t xml:space="preserve">постоянных стрессовых ситуаций. Нужно заниматься теми видами физической нагрузки, которая приносит удовольствие – прогулки, бег, велосипед, танцы, </w:t>
      </w:r>
      <w:r w:rsidR="00681B46" w:rsidRPr="00760F76">
        <w:rPr>
          <w:shd w:val="clear" w:color="auto" w:fill="FFFFFF" w:themeFill="background1"/>
        </w:rPr>
        <w:t>подвижные игры.</w:t>
      </w:r>
      <w:r w:rsidRPr="00760F76">
        <w:rPr>
          <w:shd w:val="clear" w:color="auto" w:fill="F3F3F3"/>
        </w:rPr>
        <w:t xml:space="preserve"> </w:t>
      </w:r>
      <w:r w:rsidRPr="00760F76">
        <w:t>Существует много форм физической культуры, которые используются для нормализации функционального состояния человека, а так же для профилактики заболеваний.</w:t>
      </w:r>
    </w:p>
    <w:p w:rsidR="00DA35CA" w:rsidRPr="00760F76" w:rsidRDefault="00DA35CA" w:rsidP="00760F76">
      <w:pPr>
        <w:pStyle w:val="a3"/>
        <w:spacing w:before="0" w:beforeAutospacing="0" w:after="0" w:afterAutospacing="0" w:line="360" w:lineRule="auto"/>
        <w:jc w:val="both"/>
        <w:rPr>
          <w:b/>
          <w:bCs/>
          <w:i/>
          <w:iCs/>
        </w:rPr>
      </w:pPr>
    </w:p>
    <w:p w:rsidR="00520129" w:rsidRPr="00760F76" w:rsidRDefault="00C60A2D" w:rsidP="00760F76">
      <w:pPr>
        <w:pStyle w:val="a3"/>
        <w:spacing w:before="0" w:beforeAutospacing="0" w:after="0" w:afterAutospacing="0" w:line="360" w:lineRule="auto"/>
        <w:jc w:val="both"/>
      </w:pPr>
      <w:r w:rsidRPr="00760F76">
        <w:rPr>
          <w:b/>
          <w:bCs/>
          <w:i/>
          <w:iCs/>
        </w:rPr>
        <w:t>Утренняя гимнастик</w:t>
      </w:r>
      <w:r w:rsidR="007C489B" w:rsidRPr="00760F76">
        <w:rPr>
          <w:b/>
          <w:bCs/>
          <w:i/>
          <w:iCs/>
        </w:rPr>
        <w:t>а</w:t>
      </w:r>
      <w:r w:rsidR="007C489B" w:rsidRPr="00760F76">
        <w:rPr>
          <w:i/>
          <w:iCs/>
        </w:rPr>
        <w:t xml:space="preserve"> </w:t>
      </w:r>
      <w:r w:rsidRPr="00760F76">
        <w:t>- одно из средств физической культуры. Она развивает силу, гибкость, координацию движений. Улучшает деятельность внутренних органов, вызывает подъем эмоций, особенно если упражнение выполняется под музыку. У</w:t>
      </w:r>
      <w:r w:rsidR="00520129" w:rsidRPr="00760F76">
        <w:t xml:space="preserve">тренней гимнастикой </w:t>
      </w:r>
      <w:r w:rsidRPr="00760F76">
        <w:t xml:space="preserve">лучше </w:t>
      </w:r>
      <w:r w:rsidR="00520129" w:rsidRPr="00760F76">
        <w:t>заниматься</w:t>
      </w:r>
      <w:r w:rsidRPr="00760F76">
        <w:t xml:space="preserve"> в</w:t>
      </w:r>
      <w:r w:rsidR="00DA35CA" w:rsidRPr="00760F76">
        <w:t xml:space="preserve"> сочетани</w:t>
      </w:r>
      <w:r w:rsidR="00520129" w:rsidRPr="00760F76">
        <w:t>и с закаливанием.</w:t>
      </w:r>
      <w:r w:rsidRPr="00760F76">
        <w:t xml:space="preserve"> </w:t>
      </w:r>
    </w:p>
    <w:p w:rsidR="00DA35CA" w:rsidRPr="00760F76" w:rsidRDefault="00DA35CA" w:rsidP="00760F76">
      <w:pPr>
        <w:pStyle w:val="a3"/>
        <w:spacing w:before="0" w:beforeAutospacing="0" w:after="0" w:afterAutospacing="0" w:line="360" w:lineRule="auto"/>
        <w:jc w:val="both"/>
        <w:rPr>
          <w:b/>
          <w:bCs/>
          <w:i/>
          <w:iCs/>
        </w:rPr>
      </w:pPr>
    </w:p>
    <w:p w:rsidR="00C60A2D" w:rsidRPr="00760F76" w:rsidRDefault="00C60A2D" w:rsidP="00760F76">
      <w:pPr>
        <w:pStyle w:val="a3"/>
        <w:spacing w:before="0" w:beforeAutospacing="0" w:after="0" w:afterAutospacing="0" w:line="360" w:lineRule="auto"/>
        <w:jc w:val="both"/>
      </w:pPr>
      <w:r w:rsidRPr="00760F76">
        <w:rPr>
          <w:b/>
          <w:bCs/>
          <w:i/>
          <w:iCs/>
        </w:rPr>
        <w:t>Подвижные спортивные игры</w:t>
      </w:r>
      <w:r w:rsidRPr="00760F76">
        <w:t xml:space="preserve"> являются хорошим средством фи</w:t>
      </w:r>
      <w:r w:rsidR="00520129" w:rsidRPr="00760F76">
        <w:t xml:space="preserve">зического развития, нормализации </w:t>
      </w:r>
      <w:r w:rsidRPr="00760F76">
        <w:t xml:space="preserve"> </w:t>
      </w:r>
      <w:proofErr w:type="spellStart"/>
      <w:r w:rsidRPr="00760F76">
        <w:t>психоэмоционально</w:t>
      </w:r>
      <w:r w:rsidR="00520129" w:rsidRPr="00760F76">
        <w:t>го</w:t>
      </w:r>
      <w:proofErr w:type="spellEnd"/>
      <w:r w:rsidR="00520129" w:rsidRPr="00760F76">
        <w:t xml:space="preserve"> состояния, совершенствования к</w:t>
      </w:r>
      <w:r w:rsidRPr="00760F76">
        <w:t>оординац</w:t>
      </w:r>
      <w:r w:rsidR="00520129" w:rsidRPr="00760F76">
        <w:t xml:space="preserve">ии </w:t>
      </w:r>
      <w:r w:rsidRPr="00760F76">
        <w:t xml:space="preserve">движений. </w:t>
      </w:r>
    </w:p>
    <w:p w:rsidR="00DA35CA" w:rsidRPr="00760F76" w:rsidRDefault="00DA35CA" w:rsidP="00760F76">
      <w:pPr>
        <w:pStyle w:val="a3"/>
        <w:spacing w:before="0" w:beforeAutospacing="0" w:after="0" w:afterAutospacing="0" w:line="360" w:lineRule="auto"/>
        <w:jc w:val="both"/>
        <w:rPr>
          <w:b/>
          <w:bCs/>
          <w:i/>
          <w:iCs/>
        </w:rPr>
      </w:pPr>
    </w:p>
    <w:p w:rsidR="00C60A2D" w:rsidRPr="00760F76" w:rsidRDefault="00C60A2D" w:rsidP="00760F76">
      <w:pPr>
        <w:pStyle w:val="a3"/>
        <w:spacing w:before="0" w:beforeAutospacing="0" w:after="0" w:afterAutospacing="0" w:line="360" w:lineRule="auto"/>
        <w:jc w:val="both"/>
      </w:pPr>
      <w:r w:rsidRPr="00760F76">
        <w:rPr>
          <w:b/>
          <w:bCs/>
          <w:i/>
          <w:iCs/>
        </w:rPr>
        <w:t>Ходьба и бег</w:t>
      </w:r>
      <w:r w:rsidR="00520129" w:rsidRPr="00760F76">
        <w:t xml:space="preserve"> - </w:t>
      </w:r>
      <w:r w:rsidR="00520129" w:rsidRPr="00760F76">
        <w:rPr>
          <w:bCs/>
          <w:color w:val="000000"/>
          <w:shd w:val="clear" w:color="auto" w:fill="FFFFFF" w:themeFill="background1"/>
        </w:rPr>
        <w:t>отличные упражнения, улучшающие состояние здоровья: регулируют вес тела; улучшают качество сна; повышают настроение и уровень энергии;</w:t>
      </w:r>
      <w:r w:rsidR="00520129" w:rsidRPr="00760F76">
        <w:rPr>
          <w:bCs/>
          <w:color w:val="000000"/>
          <w:shd w:val="clear" w:color="auto" w:fill="FFFFFF" w:themeFill="background1"/>
        </w:rPr>
        <w:br/>
      </w:r>
      <w:r w:rsidR="00520129" w:rsidRPr="00760F76">
        <w:rPr>
          <w:b/>
          <w:bCs/>
          <w:i/>
          <w:iCs/>
        </w:rPr>
        <w:br/>
      </w:r>
      <w:r w:rsidRPr="00760F76">
        <w:rPr>
          <w:b/>
          <w:bCs/>
          <w:i/>
          <w:iCs/>
        </w:rPr>
        <w:t xml:space="preserve">Велосипедный спорт </w:t>
      </w:r>
      <w:r w:rsidRPr="00760F76">
        <w:t xml:space="preserve">способствует усилению обмена веществ, тренировке </w:t>
      </w:r>
      <w:r w:rsidR="007C489B" w:rsidRPr="00760F76">
        <w:t>координации движений, снятию умственного напряжения.</w:t>
      </w:r>
    </w:p>
    <w:p w:rsidR="00DA35CA" w:rsidRPr="00760F76" w:rsidRDefault="00DA35CA" w:rsidP="00760F76">
      <w:pPr>
        <w:pStyle w:val="a3"/>
        <w:spacing w:before="0" w:beforeAutospacing="0" w:after="0" w:afterAutospacing="0" w:line="360" w:lineRule="auto"/>
        <w:jc w:val="both"/>
        <w:rPr>
          <w:b/>
          <w:bCs/>
          <w:i/>
          <w:iCs/>
        </w:rPr>
      </w:pPr>
    </w:p>
    <w:p w:rsidR="00C60A2D" w:rsidRPr="00760F76" w:rsidRDefault="00C60A2D" w:rsidP="00760F76">
      <w:pPr>
        <w:pStyle w:val="a3"/>
        <w:spacing w:before="0" w:beforeAutospacing="0" w:after="0" w:afterAutospacing="0" w:line="360" w:lineRule="auto"/>
        <w:jc w:val="both"/>
      </w:pPr>
      <w:r w:rsidRPr="00760F76">
        <w:rPr>
          <w:b/>
          <w:bCs/>
          <w:i/>
          <w:iCs/>
        </w:rPr>
        <w:t>Катание на</w:t>
      </w:r>
      <w:r w:rsidR="007C489B" w:rsidRPr="00760F76">
        <w:rPr>
          <w:b/>
          <w:bCs/>
          <w:i/>
          <w:iCs/>
        </w:rPr>
        <w:t xml:space="preserve"> лыжах и</w:t>
      </w:r>
      <w:r w:rsidRPr="00760F76">
        <w:rPr>
          <w:b/>
          <w:bCs/>
          <w:i/>
          <w:iCs/>
        </w:rPr>
        <w:t xml:space="preserve"> коньках</w:t>
      </w:r>
      <w:r w:rsidRPr="00760F76">
        <w:t xml:space="preserve"> рекомендуется при многих заболеваниях легких, обмена веществ, нервозах и др., для нормализации обменных процессов, улучшения функционального состояния и тренировки сердечно</w:t>
      </w:r>
      <w:r w:rsidR="00DA35CA" w:rsidRPr="00760F76">
        <w:t xml:space="preserve"> </w:t>
      </w:r>
      <w:r w:rsidRPr="00760F76">
        <w:t>- сосудистой системы. Кроме того, катание на открытом воздухе обладает и еще закаливающим эффектом. Дышать следует через нос. Одежда должна соответствовать погоде, не стеснять движений.</w:t>
      </w:r>
    </w:p>
    <w:p w:rsidR="00DA35CA" w:rsidRPr="00760F76" w:rsidRDefault="00DA35CA" w:rsidP="00760F76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60A2D" w:rsidRPr="00760F76" w:rsidRDefault="00C60A2D" w:rsidP="00760F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0F7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Плавание </w:t>
      </w:r>
      <w:r w:rsidRPr="00760F76">
        <w:rPr>
          <w:rFonts w:ascii="Times New Roman" w:hAnsi="Times New Roman" w:cs="Times New Roman"/>
          <w:sz w:val="24"/>
          <w:szCs w:val="24"/>
        </w:rPr>
        <w:t xml:space="preserve">- отличное тренирующее средство и закаливающее. Если плавание сочетать с прогулками, играми, то </w:t>
      </w:r>
      <w:proofErr w:type="spellStart"/>
      <w:r w:rsidRPr="00760F76">
        <w:rPr>
          <w:rFonts w:ascii="Times New Roman" w:hAnsi="Times New Roman" w:cs="Times New Roman"/>
          <w:sz w:val="24"/>
          <w:szCs w:val="24"/>
        </w:rPr>
        <w:t>оздоровливающий</w:t>
      </w:r>
      <w:proofErr w:type="spellEnd"/>
      <w:r w:rsidRPr="00760F76">
        <w:rPr>
          <w:rFonts w:ascii="Times New Roman" w:hAnsi="Times New Roman" w:cs="Times New Roman"/>
          <w:sz w:val="24"/>
          <w:szCs w:val="24"/>
        </w:rPr>
        <w:t xml:space="preserve"> эффект еще более возрастает. </w:t>
      </w:r>
    </w:p>
    <w:p w:rsidR="00DA35CA" w:rsidRPr="00760F76" w:rsidRDefault="00DA35CA" w:rsidP="00760F7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C489B" w:rsidRPr="00760F76" w:rsidRDefault="007C489B" w:rsidP="00760F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0F76">
        <w:rPr>
          <w:rFonts w:ascii="Times New Roman" w:hAnsi="Times New Roman" w:cs="Times New Roman"/>
          <w:b/>
          <w:i/>
          <w:sz w:val="24"/>
          <w:szCs w:val="24"/>
        </w:rPr>
        <w:t xml:space="preserve">Занятия в тренажерном зале </w:t>
      </w:r>
      <w:r w:rsidRPr="00760F76">
        <w:rPr>
          <w:rFonts w:ascii="Times New Roman" w:hAnsi="Times New Roman" w:cs="Times New Roman"/>
          <w:sz w:val="24"/>
          <w:szCs w:val="24"/>
        </w:rPr>
        <w:t>помогут снять стресс после трудового дня</w:t>
      </w:r>
      <w:r w:rsidR="0038196E" w:rsidRPr="00760F76">
        <w:rPr>
          <w:rFonts w:ascii="Times New Roman" w:hAnsi="Times New Roman" w:cs="Times New Roman"/>
          <w:sz w:val="24"/>
          <w:szCs w:val="24"/>
        </w:rPr>
        <w:t xml:space="preserve">, </w:t>
      </w:r>
      <w:r w:rsidRPr="00760F76">
        <w:rPr>
          <w:rFonts w:ascii="Times New Roman" w:hAnsi="Times New Roman" w:cs="Times New Roman"/>
          <w:sz w:val="24"/>
          <w:szCs w:val="24"/>
        </w:rPr>
        <w:t>расслабиться</w:t>
      </w:r>
      <w:r w:rsidR="0038196E" w:rsidRPr="00760F76">
        <w:rPr>
          <w:rFonts w:ascii="Times New Roman" w:hAnsi="Times New Roman" w:cs="Times New Roman"/>
          <w:sz w:val="24"/>
          <w:szCs w:val="24"/>
        </w:rPr>
        <w:t>, отдохнуть.</w:t>
      </w:r>
    </w:p>
    <w:p w:rsidR="0038196E" w:rsidRPr="00760F76" w:rsidRDefault="0038196E" w:rsidP="00760F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196E" w:rsidRPr="00760F76" w:rsidRDefault="0038196E" w:rsidP="00760F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8196E" w:rsidRPr="00760F76" w:rsidRDefault="0038196E" w:rsidP="00760F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67D2B" w:rsidRPr="00F11E8C" w:rsidRDefault="00F11E8C" w:rsidP="00E2013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F11E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3.</w:t>
      </w:r>
      <w:r w:rsidR="00267D2B" w:rsidRPr="00F11E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Профилактика заболеваний средствами физической культуры и занятиями спортом</w:t>
      </w:r>
    </w:p>
    <w:p w:rsidR="00267D2B" w:rsidRPr="00760F76" w:rsidRDefault="00354DE1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760F7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</w:t>
      </w:r>
      <w:r w:rsidR="00267D2B" w:rsidRPr="00760F76">
        <w:rPr>
          <w:rFonts w:ascii="Times New Roman" w:eastAsia="Times New Roman" w:hAnsi="Times New Roman" w:cs="Times New Roman"/>
          <w:color w:val="333333"/>
          <w:sz w:val="24"/>
          <w:szCs w:val="24"/>
        </w:rPr>
        <w:t>Правильные занятия помогут вам больше, чем горсть таблеток. Окажите себе услугу -</w:t>
      </w:r>
      <w:r w:rsidR="00E2013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67D2B" w:rsidRPr="00760F76">
        <w:rPr>
          <w:rFonts w:ascii="Times New Roman" w:eastAsia="Times New Roman" w:hAnsi="Times New Roman" w:cs="Times New Roman"/>
          <w:color w:val="333333"/>
          <w:sz w:val="24"/>
          <w:szCs w:val="24"/>
        </w:rPr>
        <w:t>начните регулярно заниматься физкультурой или спортом.</w:t>
      </w:r>
    </w:p>
    <w:p w:rsidR="002501BA" w:rsidRPr="00760F76" w:rsidRDefault="00354DE1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760F7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</w:t>
      </w:r>
      <w:r w:rsidR="0038196E" w:rsidRPr="00760F76">
        <w:rPr>
          <w:rFonts w:ascii="Times New Roman" w:hAnsi="Times New Roman" w:cs="Times New Roman"/>
          <w:sz w:val="24"/>
          <w:szCs w:val="24"/>
        </w:rPr>
        <w:t>1) Регулярные физические упражнения помогают избавиться от хронического утомления, увеличивая запас жизненных сил, повышая уровень энергии вашего тела. Делая вас более активным и энергичным в течение дня</w:t>
      </w:r>
      <w:proofErr w:type="gramStart"/>
      <w:r w:rsidR="002501BA" w:rsidRPr="00760F7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2501BA" w:rsidRPr="00760F76">
        <w:rPr>
          <w:rFonts w:ascii="Times New Roman" w:hAnsi="Times New Roman" w:cs="Times New Roman"/>
          <w:sz w:val="24"/>
          <w:szCs w:val="24"/>
        </w:rPr>
        <w:t xml:space="preserve"> </w:t>
      </w:r>
      <w:r w:rsidR="002501BA" w:rsidRPr="00760F76">
        <w:rPr>
          <w:rFonts w:ascii="Times New Roman" w:eastAsia="Times New Roman" w:hAnsi="Times New Roman" w:cs="Times New Roman"/>
          <w:color w:val="333333"/>
          <w:sz w:val="24"/>
          <w:szCs w:val="24"/>
        </w:rPr>
        <w:t>расслабляют мышцы, находящиеся в напряжении, и снижают всплески негативных эмоций. Вы чувствуете себя лучше, меньше гневаетесь и раздражаетесь, повышают выносливость и отдаляют порог усталости, являются хорошим лекарством от эмоциональной усталости, способствуют развитию умственных способностей.</w:t>
      </w:r>
    </w:p>
    <w:p w:rsidR="0038196E" w:rsidRPr="00760F76" w:rsidRDefault="0038196E" w:rsidP="00760F76">
      <w:pPr>
        <w:pStyle w:val="a3"/>
        <w:spacing w:before="0" w:beforeAutospacing="0" w:after="0" w:afterAutospacing="0" w:line="360" w:lineRule="auto"/>
        <w:jc w:val="both"/>
      </w:pPr>
      <w:r w:rsidRPr="00760F76">
        <w:t>2) Важная причина, по которой следует заняться спортом — это необходимость укрепить свое здоровье, усилить работу сердца, контролировать повышенное кровяное давление. Регулярные занятия физическими упражнениями способствуют рассасыванию опасных тромбов в крови, а так же замедляют процесс старения.</w:t>
      </w:r>
    </w:p>
    <w:p w:rsidR="0038196E" w:rsidRPr="00760F76" w:rsidRDefault="0038196E" w:rsidP="00760F76">
      <w:pPr>
        <w:pStyle w:val="a3"/>
        <w:spacing w:before="0" w:beforeAutospacing="0" w:after="0" w:afterAutospacing="0" w:line="360" w:lineRule="auto"/>
        <w:jc w:val="both"/>
      </w:pPr>
      <w:r w:rsidRPr="00760F76">
        <w:t> 3) Активно упражняясь, мы доставляем кислород в каждую клетку тела, наша кожа улучшается, активизируются кровообращение и улучшаются рефлексы. Занимаясь спортом регулярно, улучшается работа капилляров, от которых зависят самые важные функции органов тела.</w:t>
      </w:r>
    </w:p>
    <w:p w:rsidR="0038196E" w:rsidRPr="00760F76" w:rsidRDefault="0038196E" w:rsidP="00760F76">
      <w:pPr>
        <w:pStyle w:val="a3"/>
        <w:spacing w:before="0" w:beforeAutospacing="0" w:after="0" w:afterAutospacing="0" w:line="360" w:lineRule="auto"/>
        <w:jc w:val="both"/>
      </w:pPr>
      <w:r w:rsidRPr="00760F76">
        <w:t> 4) Занимаясь спортом, вы тонизируете мышцы, делая их сильн</w:t>
      </w:r>
      <w:r w:rsidR="00233DE1" w:rsidRPr="00760F76">
        <w:t>ыми и выносливыми. Они становит</w:t>
      </w:r>
      <w:r w:rsidRPr="00760F76">
        <w:t>ся более упругими, а вы – привлекательными, подтянутыми, сексуальными и гибкими. Суставы становятся крепче и обретают большую амплитуду движения.</w:t>
      </w:r>
    </w:p>
    <w:p w:rsidR="0038196E" w:rsidRPr="00760F76" w:rsidRDefault="0038196E" w:rsidP="00760F76">
      <w:pPr>
        <w:pStyle w:val="a3"/>
        <w:spacing w:before="0" w:beforeAutospacing="0" w:after="0" w:afterAutospacing="0" w:line="360" w:lineRule="auto"/>
        <w:jc w:val="both"/>
      </w:pPr>
      <w:r w:rsidRPr="00760F76">
        <w:t xml:space="preserve"> 5) Физические нагрузки помогают контролировать аппетит, потому что увеличивается количество </w:t>
      </w:r>
      <w:proofErr w:type="spellStart"/>
      <w:r w:rsidRPr="00760F76">
        <w:t>эндорфинов</w:t>
      </w:r>
      <w:proofErr w:type="spellEnd"/>
      <w:r w:rsidRPr="00760F76">
        <w:t xml:space="preserve">, которые выделяет наш мозг. </w:t>
      </w:r>
      <w:proofErr w:type="spellStart"/>
      <w:r w:rsidRPr="00760F76">
        <w:t>Эндорфины</w:t>
      </w:r>
      <w:proofErr w:type="spellEnd"/>
      <w:r w:rsidRPr="00760F76">
        <w:t xml:space="preserve"> защищают наш организм от чувства голода до тех пор, пока он действительно не будет нуждаться в пище. Так же упражнения помогают достичь идеального веса, чего нельзя добиться только диетой.</w:t>
      </w:r>
    </w:p>
    <w:p w:rsidR="0038196E" w:rsidRPr="00760F76" w:rsidRDefault="0038196E" w:rsidP="00760F76">
      <w:pPr>
        <w:pStyle w:val="a3"/>
        <w:spacing w:before="0" w:beforeAutospacing="0" w:after="0" w:afterAutospacing="0" w:line="360" w:lineRule="auto"/>
        <w:jc w:val="both"/>
      </w:pPr>
      <w:r w:rsidRPr="00760F76">
        <w:t xml:space="preserve"> 6) Занятия спортом способствуют более качественному и спокойному сну ночью. Так как при занятии спортом выделяются </w:t>
      </w:r>
      <w:proofErr w:type="spellStart"/>
      <w:r w:rsidRPr="00760F76">
        <w:t>эндорфины</w:t>
      </w:r>
      <w:proofErr w:type="spellEnd"/>
      <w:r w:rsidRPr="00760F76">
        <w:t>, они помогают нам избавиться от нервного напряжения, скопившегося в течение дня. Так же спортивные занятия помогают предотвратить депрессивное состояние и бессонницу из-за снижения в организме адреналина и гормонов, способствующих возникновение стресса.</w:t>
      </w:r>
    </w:p>
    <w:p w:rsidR="0038196E" w:rsidRPr="00760F76" w:rsidRDefault="0038196E" w:rsidP="00760F76">
      <w:pPr>
        <w:pStyle w:val="a3"/>
        <w:spacing w:before="0" w:beforeAutospacing="0" w:after="0" w:afterAutospacing="0" w:line="360" w:lineRule="auto"/>
        <w:jc w:val="both"/>
      </w:pPr>
      <w:r w:rsidRPr="00760F76">
        <w:t> 7) Спорт помогает укрепить веру в себя и повысить собственную самооценку. Вы чувствуете, что можете улучшить свое самочувствие независимо от то того какой у вас возраст или уровень физической подготовки.</w:t>
      </w:r>
    </w:p>
    <w:p w:rsidR="0038196E" w:rsidRPr="00760F76" w:rsidRDefault="0038196E" w:rsidP="00760F76">
      <w:pPr>
        <w:pStyle w:val="a3"/>
        <w:spacing w:before="0" w:beforeAutospacing="0" w:after="0" w:afterAutospacing="0" w:line="360" w:lineRule="auto"/>
        <w:jc w:val="both"/>
      </w:pPr>
      <w:r w:rsidRPr="00760F76">
        <w:lastRenderedPageBreak/>
        <w:t> 8) Активные занятия спортом стимулируют обмен веществ. Занимаясь спортом проще отказаться от  курения. Так как из организма быстрее выходят вредные вещества и улучшают его состояние.</w:t>
      </w:r>
    </w:p>
    <w:p w:rsidR="0038196E" w:rsidRPr="00760F76" w:rsidRDefault="0038196E" w:rsidP="005C326E">
      <w:pPr>
        <w:pStyle w:val="a3"/>
        <w:spacing w:before="0" w:beforeAutospacing="0" w:after="0" w:afterAutospacing="0" w:line="360" w:lineRule="auto"/>
        <w:jc w:val="both"/>
      </w:pPr>
      <w:r w:rsidRPr="00760F76">
        <w:t> 9) Хорошая физическая форма помогает человеку более быстро восстановиться после перенесенных травм, заболеваний или хирургических операций. Сильные тренированные мышцы обладают большим потенциалом восстановления.</w:t>
      </w:r>
    </w:p>
    <w:p w:rsidR="00354DE1" w:rsidRPr="00760F76" w:rsidRDefault="0038196E" w:rsidP="005C326E">
      <w:pPr>
        <w:pStyle w:val="a3"/>
        <w:spacing w:before="0" w:beforeAutospacing="0" w:after="0" w:afterAutospacing="0" w:line="360" w:lineRule="auto"/>
        <w:jc w:val="both"/>
      </w:pPr>
      <w:r w:rsidRPr="00760F76">
        <w:t xml:space="preserve">10) Так же занятия спортом нужны для того, чтобы отдохнуть и повысить себе настроение. Занимаясь именно для себя, а </w:t>
      </w:r>
      <w:proofErr w:type="gramStart"/>
      <w:r w:rsidRPr="00760F76">
        <w:t>не</w:t>
      </w:r>
      <w:proofErr w:type="gramEnd"/>
      <w:r w:rsidRPr="00760F76">
        <w:t xml:space="preserve"> потому что это полезно, можно достичь огромных результатов.</w:t>
      </w:r>
    </w:p>
    <w:p w:rsidR="002501BA" w:rsidRPr="00760F76" w:rsidRDefault="00354DE1" w:rsidP="005C326E">
      <w:pPr>
        <w:pStyle w:val="a3"/>
        <w:spacing w:before="0" w:beforeAutospacing="0" w:after="0" w:afterAutospacing="0" w:line="360" w:lineRule="auto"/>
        <w:jc w:val="both"/>
      </w:pPr>
      <w:r w:rsidRPr="00760F76">
        <w:t xml:space="preserve">   </w:t>
      </w:r>
      <w:r w:rsidR="0038196E" w:rsidRPr="00760F76">
        <w:t xml:space="preserve">У каждого человека могут быть </w:t>
      </w:r>
      <w:proofErr w:type="gramStart"/>
      <w:r w:rsidR="0038196E" w:rsidRPr="00760F76">
        <w:t>свои</w:t>
      </w:r>
      <w:proofErr w:type="gramEnd"/>
      <w:r w:rsidR="0038196E" w:rsidRPr="00760F76">
        <w:t> </w:t>
      </w:r>
      <w:r w:rsidR="00760F76" w:rsidRPr="00760F76">
        <w:t xml:space="preserve"> </w:t>
      </w:r>
      <w:r w:rsidR="0038196E" w:rsidRPr="00760F76">
        <w:t xml:space="preserve">10 причин, для того чтобы начать заняться спортом. </w:t>
      </w:r>
    </w:p>
    <w:p w:rsidR="002501BA" w:rsidRPr="00760F76" w:rsidRDefault="002501BA" w:rsidP="005C326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0F7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</w:t>
      </w:r>
      <w:r w:rsidRPr="00760F76">
        <w:rPr>
          <w:rFonts w:ascii="Times New Roman" w:eastAsia="Times New Roman" w:hAnsi="Times New Roman" w:cs="Times New Roman"/>
          <w:sz w:val="24"/>
          <w:szCs w:val="24"/>
        </w:rPr>
        <w:t>Вам достаточно этого перечисления, чтобы начать двигаться? Многие согласились бы стать физически активнее, если бы тотчас смогли ощутить все преимущества занятий физкультурой. Но, увы, немало и людей, которые ограничиваются только объяснением причин, по которым ведут малоподвижный образ жизни.</w:t>
      </w:r>
    </w:p>
    <w:p w:rsidR="00354DE1" w:rsidRPr="00760F76" w:rsidRDefault="00354DE1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4DE1" w:rsidRPr="00760F76" w:rsidRDefault="00354DE1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4DE1" w:rsidRPr="00760F76" w:rsidRDefault="00354DE1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4DE1" w:rsidRPr="00760F76" w:rsidRDefault="00354DE1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4DE1" w:rsidRPr="00760F76" w:rsidRDefault="00354DE1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4DE1" w:rsidRPr="00760F76" w:rsidRDefault="00354DE1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4DE1" w:rsidRPr="00760F76" w:rsidRDefault="00354DE1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4DE1" w:rsidRPr="00760F76" w:rsidRDefault="00354DE1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4DE1" w:rsidRPr="00760F76" w:rsidRDefault="00354DE1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4DE1" w:rsidRPr="00760F76" w:rsidRDefault="00354DE1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4DE1" w:rsidRPr="00760F76" w:rsidRDefault="00354DE1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4DE1" w:rsidRPr="00760F76" w:rsidRDefault="00354DE1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4DE1" w:rsidRPr="00760F76" w:rsidRDefault="00354DE1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4DE1" w:rsidRPr="00760F76" w:rsidRDefault="00354DE1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4DE1" w:rsidRPr="00760F76" w:rsidRDefault="00354DE1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4DE1" w:rsidRPr="00760F76" w:rsidRDefault="00354DE1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4DE1" w:rsidRPr="00760F76" w:rsidRDefault="00354DE1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4DE1" w:rsidRPr="00760F76" w:rsidRDefault="00354DE1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4DE1" w:rsidRPr="00760F76" w:rsidRDefault="00354DE1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4DE1" w:rsidRPr="00760F76" w:rsidRDefault="00354DE1" w:rsidP="00760F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0130" w:rsidRDefault="00E20130" w:rsidP="00760F7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0130" w:rsidRDefault="00E20130" w:rsidP="00760F7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196E" w:rsidRPr="00F11E8C" w:rsidRDefault="00354DE1" w:rsidP="000779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E8C">
        <w:rPr>
          <w:rFonts w:ascii="Times New Roman" w:hAnsi="Times New Roman" w:cs="Times New Roman"/>
          <w:b/>
          <w:sz w:val="24"/>
          <w:szCs w:val="24"/>
        </w:rPr>
        <w:lastRenderedPageBreak/>
        <w:t>Заключение</w:t>
      </w:r>
    </w:p>
    <w:p w:rsidR="005C326E" w:rsidRDefault="00760F76" w:rsidP="005C326E">
      <w:pPr>
        <w:pStyle w:val="a3"/>
        <w:spacing w:before="0" w:beforeAutospacing="0" w:after="0" w:afterAutospacing="0" w:line="360" w:lineRule="auto"/>
        <w:jc w:val="both"/>
      </w:pPr>
      <w:r w:rsidRPr="00760F76">
        <w:t xml:space="preserve">    </w:t>
      </w:r>
      <w:r w:rsidR="005C326E">
        <w:t>Синдром эмоционального выгорания у социальных работников встречается довольно часто, к сожалению, далеко не все предпринимают необходимые меры для его профилактики или лечения</w:t>
      </w:r>
      <w:proofErr w:type="gramStart"/>
      <w:r w:rsidR="005C326E">
        <w:t>.</w:t>
      </w:r>
      <w:proofErr w:type="gramEnd"/>
      <w:r w:rsidR="005C326E">
        <w:t xml:space="preserve"> </w:t>
      </w:r>
      <w:proofErr w:type="gramStart"/>
      <w:r w:rsidR="005C326E">
        <w:t>т</w:t>
      </w:r>
      <w:proofErr w:type="gramEnd"/>
      <w:r w:rsidR="005C326E">
        <w:t>акое  и симптомы синдрома эмоционального выгорания приписывают обычной усталости.</w:t>
      </w:r>
      <w:r w:rsidR="005C326E">
        <w:br/>
        <w:t xml:space="preserve">   Синдром выгорания может возникать в результате постоянного и длительного по времени взаимодействия с большим количеством людей, когда существует необходимость проявлять различные эмоции, порой несовпадающие с внутренним эмоциональным состоянием. Бывает ситуации, когда человек погружается в работу,  забывает о себе и своей семье. Это неправильно. Работа должна оставаться работой. По истечении рабочего дня нужно максимально отдохнуть, а для этого нужно посвятить время своей семье или общению с друзьями, занятию любимым делом, занятиям физкультурой и спортом.</w:t>
      </w:r>
    </w:p>
    <w:p w:rsidR="00C90B96" w:rsidRPr="00760F76" w:rsidRDefault="005C326E" w:rsidP="005C326E">
      <w:pPr>
        <w:pStyle w:val="a3"/>
        <w:spacing w:before="0" w:beforeAutospacing="0" w:after="0" w:afterAutospacing="0" w:line="360" w:lineRule="auto"/>
        <w:jc w:val="both"/>
      </w:pPr>
      <w:r>
        <w:t xml:space="preserve">   </w:t>
      </w:r>
      <w:r w:rsidR="00C90B96" w:rsidRPr="00760F76">
        <w:t>Значение и роль физической культуры и спорта в жизни людей трудно переоценить. Социологические исследования, индивидуальные ощущения, многолетняя практика ежедневно и ежечасно подтверждают: каким бы делом не занимался человек, в какой бы сфере не трудился, он может работать гораздо больше и лучше, если занимается спортом. Это придает ему уверенность в своих силах, помогает преодолеть трудности, воспитывает силу воли.</w:t>
      </w:r>
    </w:p>
    <w:p w:rsidR="00AB1FD0" w:rsidRPr="00760F76" w:rsidRDefault="00760F76" w:rsidP="005C326E">
      <w:pPr>
        <w:pStyle w:val="a3"/>
        <w:spacing w:before="0" w:beforeAutospacing="0" w:after="0" w:afterAutospacing="0" w:line="360" w:lineRule="auto"/>
        <w:jc w:val="both"/>
      </w:pPr>
      <w:r w:rsidRPr="00760F76">
        <w:t xml:space="preserve">   </w:t>
      </w:r>
      <w:r w:rsidR="00AB1FD0" w:rsidRPr="00760F76">
        <w:t>Физические занятия - это деятельность, которая формирует и укрепляет не только тело, но и самооценку.</w:t>
      </w:r>
    </w:p>
    <w:p w:rsidR="00BA67CB" w:rsidRPr="00760F76" w:rsidRDefault="00760F76" w:rsidP="005C326E">
      <w:pPr>
        <w:pStyle w:val="a3"/>
        <w:spacing w:before="0" w:beforeAutospacing="0" w:after="0" w:afterAutospacing="0" w:line="360" w:lineRule="auto"/>
        <w:jc w:val="both"/>
      </w:pPr>
      <w:r w:rsidRPr="00760F76">
        <w:t xml:space="preserve">    Физические занятия - это и с</w:t>
      </w:r>
      <w:r w:rsidR="00BA67CB" w:rsidRPr="00760F76">
        <w:t>тимул к общению и активной жизни. Не стоит переживать</w:t>
      </w:r>
      <w:r w:rsidR="00E20130">
        <w:t>,</w:t>
      </w:r>
      <w:r w:rsidR="00BA67CB" w:rsidRPr="00760F76">
        <w:t xml:space="preserve"> если вы не находите времени в вашем плотном графике, чтобы пообщаться с друзьями и коллегами. Просто назначьте совместно с ними определенные «даты занятий». Помимо того, что это поощрит вас тренироваться, это даст вам дополнительный стимул для общих приятных встреч в спортивном зале, которые, согласитесь, не столь уж часты в наше напряженное и загруженное работой время.</w:t>
      </w:r>
    </w:p>
    <w:p w:rsidR="00760F76" w:rsidRPr="00760F76" w:rsidRDefault="00760F76" w:rsidP="005C326E">
      <w:pPr>
        <w:pStyle w:val="a3"/>
        <w:spacing w:before="0" w:beforeAutospacing="0" w:after="0" w:afterAutospacing="0" w:line="360" w:lineRule="auto"/>
        <w:jc w:val="both"/>
      </w:pPr>
      <w:r w:rsidRPr="00760F76">
        <w:t xml:space="preserve">     Ощущение удовлетворения, появляющееся после активной физической деятельности, является одним из наиболее приятных состояний человеческого организма. Кроме того, если вы в состоянии соблюдать план регулярных тренировок, вам подвластно и многое другое в жизни. </w:t>
      </w:r>
    </w:p>
    <w:p w:rsidR="00760F76" w:rsidRPr="00760F76" w:rsidRDefault="00760F76" w:rsidP="00760F76">
      <w:pPr>
        <w:pStyle w:val="a3"/>
        <w:spacing w:before="0" w:beforeAutospacing="0" w:after="0" w:afterAutospacing="0" w:line="360" w:lineRule="auto"/>
      </w:pPr>
    </w:p>
    <w:p w:rsidR="00BA67CB" w:rsidRPr="00760F76" w:rsidRDefault="00BA67CB" w:rsidP="00760F76">
      <w:pPr>
        <w:pStyle w:val="a3"/>
        <w:spacing w:before="0" w:beforeAutospacing="0" w:after="0" w:afterAutospacing="0" w:line="360" w:lineRule="auto"/>
      </w:pPr>
    </w:p>
    <w:p w:rsidR="005C326E" w:rsidRDefault="005C326E" w:rsidP="005C326E">
      <w:pPr>
        <w:pStyle w:val="a3"/>
        <w:spacing w:after="0" w:afterAutospacing="0" w:line="360" w:lineRule="auto"/>
        <w:ind w:right="57"/>
      </w:pPr>
    </w:p>
    <w:p w:rsidR="005C326E" w:rsidRDefault="005C326E" w:rsidP="005C326E">
      <w:pPr>
        <w:pStyle w:val="a3"/>
        <w:spacing w:after="0" w:afterAutospacing="0" w:line="360" w:lineRule="auto"/>
        <w:ind w:right="57"/>
      </w:pPr>
    </w:p>
    <w:p w:rsidR="005C326E" w:rsidRDefault="005C326E" w:rsidP="005C326E">
      <w:pPr>
        <w:pStyle w:val="a3"/>
        <w:spacing w:after="0" w:afterAutospacing="0" w:line="360" w:lineRule="auto"/>
        <w:ind w:right="57"/>
      </w:pPr>
    </w:p>
    <w:p w:rsidR="00BA67CB" w:rsidRPr="005C326E" w:rsidRDefault="00BA67CB" w:rsidP="005C326E">
      <w:pPr>
        <w:pStyle w:val="a3"/>
        <w:spacing w:after="0" w:afterAutospacing="0" w:line="360" w:lineRule="auto"/>
        <w:ind w:right="57"/>
        <w:jc w:val="center"/>
        <w:rPr>
          <w:b/>
        </w:rPr>
      </w:pPr>
      <w:r w:rsidRPr="005C326E">
        <w:rPr>
          <w:b/>
          <w:bCs/>
        </w:rPr>
        <w:lastRenderedPageBreak/>
        <w:t>Список литературы</w:t>
      </w:r>
    </w:p>
    <w:p w:rsidR="00BA67CB" w:rsidRPr="00DC7440" w:rsidRDefault="00BA67CB" w:rsidP="00760F76">
      <w:pPr>
        <w:pStyle w:val="a3"/>
        <w:numPr>
          <w:ilvl w:val="0"/>
          <w:numId w:val="5"/>
        </w:numPr>
        <w:spacing w:before="0" w:beforeAutospacing="0" w:after="0" w:afterAutospacing="0"/>
        <w:ind w:left="357" w:hanging="357"/>
      </w:pPr>
      <w:r w:rsidRPr="00DC7440">
        <w:rPr>
          <w:bCs/>
        </w:rPr>
        <w:t>Белов В.И.</w:t>
      </w:r>
      <w:r w:rsidRPr="00DC7440">
        <w:t xml:space="preserve"> Энциклопедия здоровья. Молодость до ста лет: Справ</w:t>
      </w:r>
      <w:proofErr w:type="gramStart"/>
      <w:r w:rsidRPr="00DC7440">
        <w:t>.</w:t>
      </w:r>
      <w:proofErr w:type="gramEnd"/>
      <w:r w:rsidRPr="00DC7440">
        <w:t xml:space="preserve"> </w:t>
      </w:r>
      <w:proofErr w:type="gramStart"/>
      <w:r w:rsidRPr="00DC7440">
        <w:t>и</w:t>
      </w:r>
      <w:proofErr w:type="gramEnd"/>
      <w:r w:rsidRPr="00DC7440">
        <w:t xml:space="preserve">зд. – 2-е изд. стер. – М.: Химия, 1999 – 400 </w:t>
      </w:r>
      <w:proofErr w:type="gramStart"/>
      <w:r w:rsidRPr="00DC7440">
        <w:t>с</w:t>
      </w:r>
      <w:proofErr w:type="gramEnd"/>
      <w:r w:rsidRPr="00DC7440">
        <w:t>.</w:t>
      </w:r>
    </w:p>
    <w:p w:rsidR="00BA67CB" w:rsidRPr="00DC7440" w:rsidRDefault="00BA67CB" w:rsidP="00760F76">
      <w:pPr>
        <w:pStyle w:val="a3"/>
        <w:numPr>
          <w:ilvl w:val="0"/>
          <w:numId w:val="5"/>
        </w:numPr>
        <w:spacing w:before="0" w:beforeAutospacing="0" w:after="0" w:afterAutospacing="0"/>
        <w:ind w:left="357" w:hanging="357"/>
      </w:pPr>
      <w:proofErr w:type="spellStart"/>
      <w:r w:rsidRPr="00DC7440">
        <w:rPr>
          <w:bCs/>
        </w:rPr>
        <w:t>Велитченко</w:t>
      </w:r>
      <w:proofErr w:type="spellEnd"/>
      <w:r w:rsidRPr="00DC7440">
        <w:rPr>
          <w:bCs/>
        </w:rPr>
        <w:t xml:space="preserve"> В.К.</w:t>
      </w:r>
      <w:r w:rsidRPr="00DC7440">
        <w:t xml:space="preserve"> Физкультура без травм. – М.: Просвещение, 1993. – 128 </w:t>
      </w:r>
      <w:proofErr w:type="gramStart"/>
      <w:r w:rsidRPr="00DC7440">
        <w:t>с</w:t>
      </w:r>
      <w:proofErr w:type="gramEnd"/>
      <w:r w:rsidRPr="00DC7440">
        <w:t>.</w:t>
      </w:r>
    </w:p>
    <w:p w:rsidR="00BA67CB" w:rsidRDefault="00BA67CB" w:rsidP="00760F76">
      <w:pPr>
        <w:pStyle w:val="a3"/>
        <w:numPr>
          <w:ilvl w:val="0"/>
          <w:numId w:val="5"/>
        </w:numPr>
        <w:spacing w:before="0" w:beforeAutospacing="0" w:after="0" w:afterAutospacing="0"/>
        <w:ind w:left="357" w:hanging="357"/>
      </w:pPr>
      <w:proofErr w:type="spellStart"/>
      <w:r w:rsidRPr="00DC7440">
        <w:rPr>
          <w:bCs/>
        </w:rPr>
        <w:t>Соковня-Семенова</w:t>
      </w:r>
      <w:proofErr w:type="spellEnd"/>
      <w:r w:rsidRPr="00DC7440">
        <w:rPr>
          <w:bCs/>
        </w:rPr>
        <w:t xml:space="preserve"> И.И.</w:t>
      </w:r>
      <w:r w:rsidRPr="00DC7440">
        <w:t xml:space="preserve"> Основы здорового образа жизни и первая медицинская помощь: Учеб</w:t>
      </w:r>
      <w:proofErr w:type="gramStart"/>
      <w:r w:rsidRPr="00DC7440">
        <w:t>.</w:t>
      </w:r>
      <w:proofErr w:type="gramEnd"/>
      <w:r w:rsidRPr="00DC7440">
        <w:t xml:space="preserve"> </w:t>
      </w:r>
      <w:proofErr w:type="gramStart"/>
      <w:r w:rsidRPr="00DC7440">
        <w:t>п</w:t>
      </w:r>
      <w:proofErr w:type="gramEnd"/>
      <w:r w:rsidRPr="00DC7440">
        <w:t>особие для студ. сред</w:t>
      </w:r>
      <w:r>
        <w:t xml:space="preserve">. </w:t>
      </w:r>
      <w:proofErr w:type="spellStart"/>
      <w:r>
        <w:t>пед</w:t>
      </w:r>
      <w:proofErr w:type="spellEnd"/>
      <w:r>
        <w:t xml:space="preserve">. учеб. заведений. – 2-е изд., стереотип. - М.: Издательский центр «Академия», 2000. – 208 </w:t>
      </w:r>
      <w:proofErr w:type="gramStart"/>
      <w:r>
        <w:t>с</w:t>
      </w:r>
      <w:proofErr w:type="gramEnd"/>
      <w:r>
        <w:t>.</w:t>
      </w:r>
    </w:p>
    <w:p w:rsidR="00DC7440" w:rsidRPr="00DC7440" w:rsidRDefault="00DC7440" w:rsidP="00760F76">
      <w:pPr>
        <w:pStyle w:val="a7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7440">
        <w:rPr>
          <w:rFonts w:ascii="Times New Roman" w:eastAsia="Times New Roman" w:hAnsi="Times New Roman" w:cs="Times New Roman"/>
          <w:sz w:val="24"/>
          <w:szCs w:val="24"/>
        </w:rPr>
        <w:t>Моцкин</w:t>
      </w:r>
      <w:proofErr w:type="spellEnd"/>
      <w:r w:rsidRPr="00DC7440">
        <w:rPr>
          <w:rFonts w:ascii="Times New Roman" w:eastAsia="Times New Roman" w:hAnsi="Times New Roman" w:cs="Times New Roman"/>
          <w:sz w:val="24"/>
          <w:szCs w:val="24"/>
        </w:rPr>
        <w:t xml:space="preserve"> Ю.В., </w:t>
      </w:r>
      <w:proofErr w:type="spellStart"/>
      <w:r w:rsidRPr="00DC7440">
        <w:rPr>
          <w:rFonts w:ascii="Times New Roman" w:eastAsia="Times New Roman" w:hAnsi="Times New Roman" w:cs="Times New Roman"/>
          <w:sz w:val="24"/>
          <w:szCs w:val="24"/>
        </w:rPr>
        <w:t>Киколов</w:t>
      </w:r>
      <w:proofErr w:type="spellEnd"/>
      <w:r w:rsidRPr="00DC7440">
        <w:rPr>
          <w:rFonts w:ascii="Times New Roman" w:eastAsia="Times New Roman" w:hAnsi="Times New Roman" w:cs="Times New Roman"/>
          <w:sz w:val="24"/>
          <w:szCs w:val="24"/>
        </w:rPr>
        <w:t xml:space="preserve"> А.И., </w:t>
      </w:r>
      <w:proofErr w:type="spellStart"/>
      <w:r w:rsidRPr="00DC7440">
        <w:rPr>
          <w:rFonts w:ascii="Times New Roman" w:eastAsia="Times New Roman" w:hAnsi="Times New Roman" w:cs="Times New Roman"/>
          <w:sz w:val="24"/>
          <w:szCs w:val="24"/>
        </w:rPr>
        <w:t>Тихоревский</w:t>
      </w:r>
      <w:proofErr w:type="spellEnd"/>
      <w:r w:rsidRPr="00DC7440">
        <w:rPr>
          <w:rFonts w:ascii="Times New Roman" w:eastAsia="Times New Roman" w:hAnsi="Times New Roman" w:cs="Times New Roman"/>
          <w:sz w:val="24"/>
          <w:szCs w:val="24"/>
        </w:rPr>
        <w:t xml:space="preserve"> В.И. Психологические основы профилактики перенапряжения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C7440">
        <w:rPr>
          <w:rFonts w:ascii="Times New Roman" w:eastAsia="Times New Roman" w:hAnsi="Times New Roman" w:cs="Times New Roman"/>
          <w:sz w:val="24"/>
          <w:szCs w:val="24"/>
        </w:rPr>
        <w:t xml:space="preserve">– М,1987. </w:t>
      </w:r>
    </w:p>
    <w:p w:rsidR="00203D20" w:rsidRPr="00203D20" w:rsidRDefault="00203D20" w:rsidP="00760F76">
      <w:pPr>
        <w:pStyle w:val="a7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3D20">
        <w:rPr>
          <w:rFonts w:ascii="Times New Roman" w:eastAsia="Times New Roman" w:hAnsi="Times New Roman" w:cs="Times New Roman"/>
          <w:sz w:val="24"/>
          <w:szCs w:val="24"/>
        </w:rPr>
        <w:t xml:space="preserve">Леонова А.Б. Основные подходы к изучению профессионального стресса//Вестник психосоциальной и коррекционно-реабилитационной работы . – 2001. – № 11. – стр.2-16. </w:t>
      </w:r>
    </w:p>
    <w:p w:rsidR="00BA67CB" w:rsidRDefault="00BA67CB" w:rsidP="00203D20">
      <w:pPr>
        <w:pStyle w:val="a3"/>
        <w:spacing w:after="0" w:afterAutospacing="0" w:line="360" w:lineRule="auto"/>
        <w:ind w:left="360" w:right="57"/>
      </w:pPr>
    </w:p>
    <w:p w:rsidR="00BA67CB" w:rsidRDefault="00BA67CB" w:rsidP="00AB1FD0">
      <w:pPr>
        <w:pStyle w:val="a3"/>
        <w:spacing w:after="0" w:afterAutospacing="0" w:line="360" w:lineRule="auto"/>
        <w:ind w:right="57"/>
      </w:pPr>
    </w:p>
    <w:p w:rsidR="00AB1FD0" w:rsidRPr="00AB1FD0" w:rsidRDefault="00AB1FD0" w:rsidP="00C90B96">
      <w:pPr>
        <w:pStyle w:val="a3"/>
        <w:spacing w:after="0" w:afterAutospacing="0" w:line="360" w:lineRule="auto"/>
        <w:ind w:left="113" w:right="57" w:firstLine="709"/>
      </w:pPr>
    </w:p>
    <w:p w:rsidR="00354DE1" w:rsidRPr="00354DE1" w:rsidRDefault="00354DE1" w:rsidP="00354DE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54DE1" w:rsidRPr="00354DE1" w:rsidSect="00760F7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8423B"/>
    <w:multiLevelType w:val="multilevel"/>
    <w:tmpl w:val="063A1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C81DBC"/>
    <w:multiLevelType w:val="hybridMultilevel"/>
    <w:tmpl w:val="B7388B56"/>
    <w:lvl w:ilvl="0" w:tplc="04190001">
      <w:start w:val="1"/>
      <w:numFmt w:val="bullet"/>
      <w:lvlText w:val=""/>
      <w:lvlJc w:val="left"/>
      <w:pPr>
        <w:ind w:left="15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2">
    <w:nsid w:val="34636FEE"/>
    <w:multiLevelType w:val="multilevel"/>
    <w:tmpl w:val="9F761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A08470D"/>
    <w:multiLevelType w:val="hybridMultilevel"/>
    <w:tmpl w:val="63346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6404E3"/>
    <w:multiLevelType w:val="hybridMultilevel"/>
    <w:tmpl w:val="E1946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16B4"/>
    <w:rsid w:val="0007793E"/>
    <w:rsid w:val="000C3B48"/>
    <w:rsid w:val="00103312"/>
    <w:rsid w:val="001C003E"/>
    <w:rsid w:val="001F3A6A"/>
    <w:rsid w:val="00203D20"/>
    <w:rsid w:val="00233DE1"/>
    <w:rsid w:val="002501BA"/>
    <w:rsid w:val="00267D2B"/>
    <w:rsid w:val="002C16B4"/>
    <w:rsid w:val="002D7E69"/>
    <w:rsid w:val="00354DE1"/>
    <w:rsid w:val="0038196E"/>
    <w:rsid w:val="00520129"/>
    <w:rsid w:val="005C326E"/>
    <w:rsid w:val="00681B46"/>
    <w:rsid w:val="006F099B"/>
    <w:rsid w:val="00760F76"/>
    <w:rsid w:val="00797384"/>
    <w:rsid w:val="007C1C12"/>
    <w:rsid w:val="007C489B"/>
    <w:rsid w:val="00887915"/>
    <w:rsid w:val="00896517"/>
    <w:rsid w:val="009E1442"/>
    <w:rsid w:val="00A64EF6"/>
    <w:rsid w:val="00AB1FD0"/>
    <w:rsid w:val="00AC6FA7"/>
    <w:rsid w:val="00BA67CB"/>
    <w:rsid w:val="00C60A2D"/>
    <w:rsid w:val="00C813B3"/>
    <w:rsid w:val="00C90B96"/>
    <w:rsid w:val="00CF29DF"/>
    <w:rsid w:val="00DA35CA"/>
    <w:rsid w:val="00DC7440"/>
    <w:rsid w:val="00DF1ED4"/>
    <w:rsid w:val="00E20130"/>
    <w:rsid w:val="00F07977"/>
    <w:rsid w:val="00F11E8C"/>
    <w:rsid w:val="00F97616"/>
    <w:rsid w:val="00FD2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442"/>
  </w:style>
  <w:style w:type="paragraph" w:styleId="1">
    <w:name w:val="heading 1"/>
    <w:basedOn w:val="a"/>
    <w:link w:val="10"/>
    <w:uiPriority w:val="9"/>
    <w:qFormat/>
    <w:rsid w:val="002C16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16B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Default">
    <w:name w:val="Default"/>
    <w:rsid w:val="002C16B4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3">
    <w:name w:val="Normal (Web)"/>
    <w:basedOn w:val="a"/>
    <w:uiPriority w:val="99"/>
    <w:unhideWhenUsed/>
    <w:rsid w:val="002C1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C1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16B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C16B4"/>
  </w:style>
  <w:style w:type="character" w:styleId="a6">
    <w:name w:val="Hyperlink"/>
    <w:basedOn w:val="a0"/>
    <w:uiPriority w:val="99"/>
    <w:semiHidden/>
    <w:unhideWhenUsed/>
    <w:rsid w:val="00520129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A64E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10</Pages>
  <Words>1804</Words>
  <Characters>10285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Gavrilova_LV</cp:lastModifiedBy>
  <cp:revision>28</cp:revision>
  <dcterms:created xsi:type="dcterms:W3CDTF">2017-04-06T17:51:00Z</dcterms:created>
  <dcterms:modified xsi:type="dcterms:W3CDTF">2017-04-07T06:46:00Z</dcterms:modified>
</cp:coreProperties>
</file>