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09" w:rsidRDefault="0037026A" w:rsidP="00EC3E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515225" cy="5414486"/>
            <wp:effectExtent l="0" t="0" r="0" b="0"/>
            <wp:docPr id="1" name="Рисунок 1" descr="C:\Users\Payusova_TV\Desktop\план17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план17-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7805" cy="541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909" w:rsidRDefault="00356909" w:rsidP="00EC3E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6909" w:rsidRDefault="00356909" w:rsidP="00EC3E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6909" w:rsidRDefault="00356909" w:rsidP="00EC3E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Консультативное отделение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079"/>
        <w:gridCol w:w="2694"/>
        <w:gridCol w:w="2912"/>
      </w:tblGrid>
      <w:tr w:rsidR="006D75FF" w:rsidTr="006D75FF">
        <w:tc>
          <w:tcPr>
            <w:tcW w:w="1101" w:type="dxa"/>
          </w:tcPr>
          <w:p w:rsidR="006D75FF" w:rsidRPr="006D75FF" w:rsidRDefault="006D75FF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079" w:type="dxa"/>
          </w:tcPr>
          <w:p w:rsidR="006D75FF" w:rsidRPr="006D75FF" w:rsidRDefault="006D75FF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4" w:type="dxa"/>
          </w:tcPr>
          <w:p w:rsidR="006D75FF" w:rsidRPr="00752359" w:rsidRDefault="00752359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912" w:type="dxa"/>
          </w:tcPr>
          <w:p w:rsidR="006D75FF" w:rsidRPr="00752359" w:rsidRDefault="00752359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D75FF" w:rsidTr="006D75FF">
        <w:tc>
          <w:tcPr>
            <w:tcW w:w="1101" w:type="dxa"/>
          </w:tcPr>
          <w:p w:rsidR="00985C39" w:rsidRDefault="00985C39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5FF" w:rsidRDefault="00E927E4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79" w:type="dxa"/>
          </w:tcPr>
          <w:p w:rsidR="006D75FF" w:rsidRDefault="00B9362B" w:rsidP="00E9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 w:rsidR="008770C9">
              <w:rPr>
                <w:rFonts w:ascii="Times New Roman" w:hAnsi="Times New Roman" w:cs="Times New Roman"/>
                <w:sz w:val="24"/>
                <w:szCs w:val="24"/>
              </w:rPr>
              <w:t xml:space="preserve"> методички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9741C">
              <w:rPr>
                <w:rFonts w:ascii="Times New Roman" w:hAnsi="Times New Roman" w:cs="Times New Roman"/>
                <w:sz w:val="24"/>
                <w:szCs w:val="24"/>
              </w:rPr>
              <w:t>Общение. Виды общения. Средства общения с клиентом.</w:t>
            </w:r>
          </w:p>
          <w:p w:rsidR="00B9362B" w:rsidRPr="00575A38" w:rsidRDefault="0009415D" w:rsidP="00E9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методички: Как повысить самооценку и полюбить себя.</w:t>
            </w:r>
          </w:p>
        </w:tc>
        <w:tc>
          <w:tcPr>
            <w:tcW w:w="2694" w:type="dxa"/>
          </w:tcPr>
          <w:p w:rsidR="006D75FF" w:rsidRDefault="006D75F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C39" w:rsidRP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912" w:type="dxa"/>
          </w:tcPr>
          <w:p w:rsidR="006D75FF" w:rsidRDefault="006D75F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985C39" w:rsidRPr="00985C39" w:rsidRDefault="00276DB3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276DB3" w:rsidTr="006D75FF">
        <w:tc>
          <w:tcPr>
            <w:tcW w:w="1101" w:type="dxa"/>
          </w:tcPr>
          <w:p w:rsidR="00276DB3" w:rsidRDefault="00276DB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79" w:type="dxa"/>
          </w:tcPr>
          <w:p w:rsidR="0018586D" w:rsidRPr="00276DB3" w:rsidRDefault="0018586D" w:rsidP="0018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DB3"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теста), составление отчета;</w:t>
            </w:r>
          </w:p>
          <w:p w:rsidR="00276DB3" w:rsidRDefault="00276DB3" w:rsidP="00E92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276DB3" w:rsidRDefault="00276DB3" w:rsidP="0027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12" w:type="dxa"/>
          </w:tcPr>
          <w:p w:rsidR="00276DB3" w:rsidRDefault="00276DB3" w:rsidP="0027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276DB3" w:rsidRDefault="00276DB3" w:rsidP="0027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985C39" w:rsidTr="006D75FF">
        <w:tc>
          <w:tcPr>
            <w:tcW w:w="1101" w:type="dxa"/>
          </w:tcPr>
          <w:p w:rsidR="00985C39" w:rsidRDefault="00985C39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40B" w:rsidRPr="00D7240B" w:rsidRDefault="00F64D8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79" w:type="dxa"/>
          </w:tcPr>
          <w:p w:rsidR="0009415D" w:rsidRDefault="0093122D" w:rsidP="0009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="0009741C">
              <w:rPr>
                <w:rFonts w:ascii="Times New Roman" w:hAnsi="Times New Roman" w:cs="Times New Roman"/>
                <w:sz w:val="24"/>
                <w:szCs w:val="24"/>
              </w:rPr>
              <w:t>Особенности общения с пожилыми людьми.</w:t>
            </w:r>
            <w:r w:rsidR="00856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122D" w:rsidRPr="0093122D" w:rsidRDefault="0009415D" w:rsidP="0009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методички: Т</w:t>
            </w:r>
            <w:r w:rsidR="0085694F">
              <w:rPr>
                <w:rFonts w:ascii="Times New Roman" w:hAnsi="Times New Roman" w:cs="Times New Roman"/>
                <w:sz w:val="24"/>
                <w:szCs w:val="24"/>
              </w:rPr>
              <w:t>рудные клиенты: Как с ними работать?</w:t>
            </w:r>
          </w:p>
        </w:tc>
        <w:tc>
          <w:tcPr>
            <w:tcW w:w="2694" w:type="dxa"/>
          </w:tcPr>
          <w:p w:rsidR="001418BE" w:rsidRPr="001418BE" w:rsidRDefault="000B736F" w:rsidP="00185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12" w:type="dxa"/>
          </w:tcPr>
          <w:p w:rsidR="00276DB3" w:rsidRDefault="00276DB3" w:rsidP="00185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1418BE" w:rsidRDefault="00276DB3" w:rsidP="00185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F64D83" w:rsidTr="006D75FF">
        <w:tc>
          <w:tcPr>
            <w:tcW w:w="1101" w:type="dxa"/>
          </w:tcPr>
          <w:p w:rsidR="00F64D83" w:rsidRDefault="00F64D8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79" w:type="dxa"/>
          </w:tcPr>
          <w:p w:rsidR="00F64D83" w:rsidRPr="00276DB3" w:rsidRDefault="00F64D83" w:rsidP="004B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DB3"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теста), составление отчета;</w:t>
            </w:r>
          </w:p>
          <w:p w:rsidR="00F64D83" w:rsidRDefault="00F64D83" w:rsidP="004B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64D83" w:rsidRDefault="00F64D83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12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F64D83" w:rsidTr="006D75FF">
        <w:tc>
          <w:tcPr>
            <w:tcW w:w="1101" w:type="dxa"/>
          </w:tcPr>
          <w:p w:rsidR="00F64D83" w:rsidRDefault="00F64D8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79" w:type="dxa"/>
          </w:tcPr>
          <w:p w:rsidR="0009415D" w:rsidRDefault="00F64D83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="0018586D">
              <w:rPr>
                <w:rFonts w:ascii="Times New Roman" w:hAnsi="Times New Roman" w:cs="Times New Roman"/>
                <w:sz w:val="24"/>
                <w:szCs w:val="24"/>
              </w:rPr>
              <w:t>Этикет социального работника</w:t>
            </w:r>
            <w:r w:rsidR="008569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64D83" w:rsidRDefault="0009415D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="0085694F">
              <w:rPr>
                <w:rFonts w:ascii="Times New Roman" w:hAnsi="Times New Roman" w:cs="Times New Roman"/>
                <w:sz w:val="24"/>
                <w:szCs w:val="24"/>
              </w:rPr>
              <w:t>Как расслабиться после тяжелого дня.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Техники релаксации.</w:t>
            </w:r>
          </w:p>
          <w:p w:rsidR="00F64D83" w:rsidRPr="001418BE" w:rsidRDefault="00F64D83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64D83" w:rsidRPr="004B0B76" w:rsidRDefault="00F64D83" w:rsidP="00185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912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F64D83" w:rsidTr="006D75FF">
        <w:tc>
          <w:tcPr>
            <w:tcW w:w="1101" w:type="dxa"/>
          </w:tcPr>
          <w:p w:rsidR="00F64D83" w:rsidRDefault="00F64D8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79" w:type="dxa"/>
          </w:tcPr>
          <w:p w:rsidR="0018586D" w:rsidRPr="00276DB3" w:rsidRDefault="0018586D" w:rsidP="0018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DB3"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теста), составление отчета;</w:t>
            </w:r>
          </w:p>
          <w:p w:rsidR="00F64D83" w:rsidRDefault="00F64D83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64D83" w:rsidRDefault="00F64D83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12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F64D83" w:rsidTr="006D75FF">
        <w:tc>
          <w:tcPr>
            <w:tcW w:w="1101" w:type="dxa"/>
          </w:tcPr>
          <w:p w:rsidR="00F64D83" w:rsidRDefault="0085694F" w:rsidP="00856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F64D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79" w:type="dxa"/>
          </w:tcPr>
          <w:p w:rsidR="00F64D83" w:rsidRDefault="00F64D83" w:rsidP="0009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="0009741C">
              <w:rPr>
                <w:rFonts w:ascii="Times New Roman" w:hAnsi="Times New Roman" w:cs="Times New Roman"/>
                <w:sz w:val="24"/>
                <w:szCs w:val="24"/>
              </w:rPr>
              <w:t>Коммуникация в деятельности социальных работников</w:t>
            </w:r>
            <w:r w:rsidR="000941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415D" w:rsidRPr="0009415D" w:rsidRDefault="0009415D" w:rsidP="0009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Pr="0009415D">
              <w:rPr>
                <w:rFonts w:ascii="Times New Roman" w:hAnsi="Times New Roman" w:cs="Times New Roman"/>
                <w:color w:val="212121"/>
                <w:kern w:val="36"/>
                <w:sz w:val="24"/>
                <w:szCs w:val="24"/>
              </w:rPr>
              <w:t>Психологические приемы преодоления страха и тревог</w:t>
            </w:r>
          </w:p>
        </w:tc>
        <w:tc>
          <w:tcPr>
            <w:tcW w:w="2694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12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F64D83" w:rsidTr="006D75FF">
        <w:tc>
          <w:tcPr>
            <w:tcW w:w="1101" w:type="dxa"/>
          </w:tcPr>
          <w:p w:rsidR="00F64D83" w:rsidRDefault="00F64D8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79" w:type="dxa"/>
          </w:tcPr>
          <w:p w:rsidR="0018586D" w:rsidRPr="00276DB3" w:rsidRDefault="0018586D" w:rsidP="0018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DB3"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теста), составление отчета;</w:t>
            </w:r>
          </w:p>
          <w:p w:rsidR="00F64D83" w:rsidRDefault="00F64D83" w:rsidP="00DD1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12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  <w:tr w:rsidR="00F64D83" w:rsidTr="006D75FF">
        <w:tc>
          <w:tcPr>
            <w:tcW w:w="1101" w:type="dxa"/>
          </w:tcPr>
          <w:p w:rsidR="00F64D83" w:rsidRDefault="00F64D8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D83" w:rsidRDefault="0018586D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F64D83" w:rsidRDefault="00F64D83" w:rsidP="00097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9" w:type="dxa"/>
          </w:tcPr>
          <w:p w:rsidR="00F64D83" w:rsidRPr="00B85259" w:rsidRDefault="00F64D83" w:rsidP="00B85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Написание аналитического отчета</w:t>
            </w:r>
            <w:r w:rsidR="0018586D"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тестирования</w:t>
            </w:r>
          </w:p>
        </w:tc>
        <w:tc>
          <w:tcPr>
            <w:tcW w:w="2694" w:type="dxa"/>
          </w:tcPr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12" w:type="dxa"/>
          </w:tcPr>
          <w:p w:rsidR="00F64D83" w:rsidRDefault="00F64D83" w:rsidP="00185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F64D83" w:rsidRDefault="00F64D83" w:rsidP="00F64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Л.В.</w:t>
            </w:r>
          </w:p>
        </w:tc>
      </w:tr>
    </w:tbl>
    <w:p w:rsidR="00356909" w:rsidRPr="00356909" w:rsidRDefault="00356909" w:rsidP="00EC3E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56909" w:rsidRPr="00356909" w:rsidSect="00EC3E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00335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B1E81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22DC0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20087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023E3"/>
    <w:rsid w:val="0009415D"/>
    <w:rsid w:val="0009741C"/>
    <w:rsid w:val="000A6228"/>
    <w:rsid w:val="000B736F"/>
    <w:rsid w:val="001418BE"/>
    <w:rsid w:val="00157199"/>
    <w:rsid w:val="0018586D"/>
    <w:rsid w:val="001D2779"/>
    <w:rsid w:val="001D528C"/>
    <w:rsid w:val="00276DB3"/>
    <w:rsid w:val="0029044F"/>
    <w:rsid w:val="00316C0E"/>
    <w:rsid w:val="00322C45"/>
    <w:rsid w:val="00356909"/>
    <w:rsid w:val="00366D05"/>
    <w:rsid w:val="0037026A"/>
    <w:rsid w:val="003D70F8"/>
    <w:rsid w:val="00450CBD"/>
    <w:rsid w:val="004B0B76"/>
    <w:rsid w:val="004C750B"/>
    <w:rsid w:val="00575A38"/>
    <w:rsid w:val="005A59B2"/>
    <w:rsid w:val="005D3DA1"/>
    <w:rsid w:val="00604F0F"/>
    <w:rsid w:val="006D75FF"/>
    <w:rsid w:val="00752359"/>
    <w:rsid w:val="0081396C"/>
    <w:rsid w:val="0085694F"/>
    <w:rsid w:val="008770C9"/>
    <w:rsid w:val="008A5EFF"/>
    <w:rsid w:val="0093122D"/>
    <w:rsid w:val="00985C39"/>
    <w:rsid w:val="00987314"/>
    <w:rsid w:val="00A57960"/>
    <w:rsid w:val="00AF3206"/>
    <w:rsid w:val="00B23C0A"/>
    <w:rsid w:val="00B85259"/>
    <w:rsid w:val="00B9362B"/>
    <w:rsid w:val="00C21AF4"/>
    <w:rsid w:val="00C617BB"/>
    <w:rsid w:val="00D023E3"/>
    <w:rsid w:val="00D7240B"/>
    <w:rsid w:val="00DD1397"/>
    <w:rsid w:val="00E473B1"/>
    <w:rsid w:val="00E831E6"/>
    <w:rsid w:val="00E927E4"/>
    <w:rsid w:val="00EC3E7D"/>
    <w:rsid w:val="00F64D83"/>
    <w:rsid w:val="00F7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7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52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70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02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383BD-0817-434C-A9BF-8DCE45C0C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Паюсова Татьяна Владимировна</cp:lastModifiedBy>
  <cp:revision>41</cp:revision>
  <dcterms:created xsi:type="dcterms:W3CDTF">2016-08-05T05:17:00Z</dcterms:created>
  <dcterms:modified xsi:type="dcterms:W3CDTF">2018-04-10T11:50:00Z</dcterms:modified>
</cp:coreProperties>
</file>