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47E" w:rsidRPr="0061047E" w:rsidRDefault="0061047E" w:rsidP="0061047E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</w:rPr>
      </w:pPr>
      <w:r w:rsidRPr="0061047E">
        <w:rPr>
          <w:rFonts w:ascii="Times New Roman" w:hAnsi="Times New Roman" w:cs="Times New Roman"/>
        </w:rPr>
        <w:t xml:space="preserve">Приложение </w:t>
      </w:r>
    </w:p>
    <w:p w:rsidR="0061047E" w:rsidRDefault="0061047E" w:rsidP="0061047E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</w:rPr>
      </w:pPr>
      <w:r w:rsidRPr="0061047E">
        <w:rPr>
          <w:rFonts w:ascii="Times New Roman" w:hAnsi="Times New Roman" w:cs="Times New Roman"/>
        </w:rPr>
        <w:t xml:space="preserve">к </w:t>
      </w:r>
      <w:r w:rsidR="00086305">
        <w:rPr>
          <w:rFonts w:ascii="Times New Roman" w:hAnsi="Times New Roman" w:cs="Times New Roman"/>
        </w:rPr>
        <w:t>П</w:t>
      </w:r>
      <w:r w:rsidRPr="0061047E">
        <w:rPr>
          <w:rFonts w:ascii="Times New Roman" w:hAnsi="Times New Roman" w:cs="Times New Roman"/>
        </w:rPr>
        <w:t>рограмме</w:t>
      </w:r>
      <w:r w:rsidR="00086305">
        <w:rPr>
          <w:rFonts w:ascii="Times New Roman" w:hAnsi="Times New Roman" w:cs="Times New Roman"/>
        </w:rPr>
        <w:t xml:space="preserve"> «Н</w:t>
      </w:r>
      <w:r>
        <w:rPr>
          <w:rFonts w:ascii="Times New Roman" w:hAnsi="Times New Roman" w:cs="Times New Roman"/>
        </w:rPr>
        <w:t>улевого травматизма»</w:t>
      </w:r>
      <w:r w:rsidR="00086305">
        <w:rPr>
          <w:rFonts w:ascii="Times New Roman" w:hAnsi="Times New Roman" w:cs="Times New Roman"/>
        </w:rPr>
        <w:t xml:space="preserve"> УСП по г</w:t>
      </w:r>
      <w:proofErr w:type="gramStart"/>
      <w:r w:rsidR="00086305">
        <w:rPr>
          <w:rFonts w:ascii="Times New Roman" w:hAnsi="Times New Roman" w:cs="Times New Roman"/>
        </w:rPr>
        <w:t>.А</w:t>
      </w:r>
      <w:proofErr w:type="gramEnd"/>
      <w:r w:rsidR="00086305">
        <w:rPr>
          <w:rFonts w:ascii="Times New Roman" w:hAnsi="Times New Roman" w:cs="Times New Roman"/>
        </w:rPr>
        <w:t>сбесту</w:t>
      </w:r>
      <w:r w:rsidR="00F03262">
        <w:rPr>
          <w:rFonts w:ascii="Times New Roman" w:hAnsi="Times New Roman" w:cs="Times New Roman"/>
        </w:rPr>
        <w:br/>
      </w:r>
    </w:p>
    <w:p w:rsidR="0061047E" w:rsidRDefault="0061047E" w:rsidP="0061047E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</w:rPr>
      </w:pPr>
    </w:p>
    <w:p w:rsidR="0061047E" w:rsidRPr="004C031F" w:rsidRDefault="0061047E" w:rsidP="0061047E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C031F">
        <w:rPr>
          <w:rFonts w:ascii="Times New Roman" w:hAnsi="Times New Roman" w:cs="Times New Roman"/>
          <w:b/>
          <w:sz w:val="24"/>
          <w:szCs w:val="24"/>
          <w:u w:val="single"/>
        </w:rPr>
        <w:t>ПЕРЕЧЕНЬ МЕРОПРИЯТИЙ</w:t>
      </w:r>
    </w:p>
    <w:p w:rsidR="0061047E" w:rsidRDefault="0061047E" w:rsidP="0061047E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61047E">
        <w:rPr>
          <w:rFonts w:ascii="Times New Roman" w:hAnsi="Times New Roman" w:cs="Times New Roman"/>
          <w:sz w:val="24"/>
          <w:szCs w:val="24"/>
        </w:rPr>
        <w:t>по реализации Программы «нулевого травматизма»</w:t>
      </w:r>
      <w:r>
        <w:rPr>
          <w:rFonts w:ascii="Times New Roman" w:hAnsi="Times New Roman" w:cs="Times New Roman"/>
          <w:sz w:val="24"/>
          <w:szCs w:val="24"/>
        </w:rPr>
        <w:t xml:space="preserve"> Управления социальной политики по городу Асбесту </w:t>
      </w:r>
    </w:p>
    <w:p w:rsidR="0061047E" w:rsidRDefault="0061047E" w:rsidP="0061047E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700" w:type="dxa"/>
        <w:tblLayout w:type="fixed"/>
        <w:tblLook w:val="04A0"/>
      </w:tblPr>
      <w:tblGrid>
        <w:gridCol w:w="817"/>
        <w:gridCol w:w="5668"/>
        <w:gridCol w:w="2129"/>
        <w:gridCol w:w="2409"/>
        <w:gridCol w:w="6"/>
        <w:gridCol w:w="1553"/>
        <w:gridCol w:w="7"/>
        <w:gridCol w:w="1545"/>
        <w:gridCol w:w="7"/>
        <w:gridCol w:w="1559"/>
      </w:tblGrid>
      <w:tr w:rsidR="0061047E" w:rsidTr="00AD71EC">
        <w:tc>
          <w:tcPr>
            <w:tcW w:w="817" w:type="dxa"/>
            <w:vMerge w:val="restart"/>
          </w:tcPr>
          <w:p w:rsidR="0061047E" w:rsidRPr="0053414E" w:rsidRDefault="0061047E" w:rsidP="00D2004E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414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1047E" w:rsidRPr="0053414E" w:rsidRDefault="0061047E" w:rsidP="00D2004E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414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3414E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668" w:type="dxa"/>
            <w:vMerge w:val="restart"/>
          </w:tcPr>
          <w:p w:rsidR="0061047E" w:rsidRDefault="0061047E" w:rsidP="00FC08F7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  <w:p w:rsidR="0061047E" w:rsidRDefault="0061047E" w:rsidP="00FC08F7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 w:val="restart"/>
          </w:tcPr>
          <w:p w:rsidR="0061047E" w:rsidRPr="001F4119" w:rsidRDefault="0061047E" w:rsidP="0061047E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4119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Ответственные исполнители </w:t>
            </w:r>
          </w:p>
        </w:tc>
        <w:tc>
          <w:tcPr>
            <w:tcW w:w="2409" w:type="dxa"/>
            <w:vMerge w:val="restart"/>
          </w:tcPr>
          <w:p w:rsidR="0061047E" w:rsidRPr="001F4119" w:rsidRDefault="0061047E" w:rsidP="0061047E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4119">
              <w:rPr>
                <w:rFonts w:ascii="Times New Roman" w:hAnsi="Times New Roman" w:cs="Times New Roman"/>
                <w:sz w:val="24"/>
                <w:szCs w:val="24"/>
              </w:rPr>
              <w:t xml:space="preserve">Сроки исполнения </w:t>
            </w:r>
          </w:p>
        </w:tc>
        <w:tc>
          <w:tcPr>
            <w:tcW w:w="4677" w:type="dxa"/>
            <w:gridSpan w:val="6"/>
          </w:tcPr>
          <w:p w:rsidR="0061047E" w:rsidRDefault="0061047E" w:rsidP="0061047E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ублей</w:t>
            </w:r>
          </w:p>
          <w:p w:rsidR="0061047E" w:rsidRDefault="0061047E" w:rsidP="0061047E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47E" w:rsidTr="00AD71EC">
        <w:tc>
          <w:tcPr>
            <w:tcW w:w="817" w:type="dxa"/>
            <w:vMerge/>
          </w:tcPr>
          <w:p w:rsidR="0061047E" w:rsidRPr="0053414E" w:rsidRDefault="0061047E" w:rsidP="00D2004E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8" w:type="dxa"/>
            <w:vMerge/>
          </w:tcPr>
          <w:p w:rsidR="0061047E" w:rsidRDefault="0061047E" w:rsidP="00FC08F7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61047E" w:rsidRDefault="0061047E" w:rsidP="0061047E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61047E" w:rsidRDefault="0061047E" w:rsidP="0061047E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61047E" w:rsidRPr="00C64D0B" w:rsidRDefault="0061047E" w:rsidP="00C64D0B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4D0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CA6BDB" w:rsidRPr="00C64D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64D0B" w:rsidRPr="00C64D0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C64D0B">
              <w:rPr>
                <w:rFonts w:ascii="Times New Roman" w:hAnsi="Times New Roman" w:cs="Times New Roman"/>
                <w:sz w:val="24"/>
                <w:szCs w:val="24"/>
              </w:rPr>
              <w:t xml:space="preserve">год </w:t>
            </w:r>
          </w:p>
        </w:tc>
        <w:tc>
          <w:tcPr>
            <w:tcW w:w="1559" w:type="dxa"/>
            <w:gridSpan w:val="3"/>
          </w:tcPr>
          <w:p w:rsidR="0061047E" w:rsidRPr="00C64D0B" w:rsidRDefault="0061047E" w:rsidP="00C64D0B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4D0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C64D0B" w:rsidRPr="00C64D0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C64D0B">
              <w:rPr>
                <w:rFonts w:ascii="Times New Roman" w:hAnsi="Times New Roman" w:cs="Times New Roman"/>
                <w:sz w:val="24"/>
                <w:szCs w:val="24"/>
              </w:rPr>
              <w:t xml:space="preserve">год </w:t>
            </w:r>
          </w:p>
        </w:tc>
        <w:tc>
          <w:tcPr>
            <w:tcW w:w="1559" w:type="dxa"/>
          </w:tcPr>
          <w:p w:rsidR="0061047E" w:rsidRPr="00C64D0B" w:rsidRDefault="0061047E" w:rsidP="00C64D0B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4D0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CA6BDB" w:rsidRPr="00C64D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64D0B" w:rsidRPr="00C64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64D0B">
              <w:rPr>
                <w:rFonts w:ascii="Times New Roman" w:hAnsi="Times New Roman" w:cs="Times New Roman"/>
                <w:sz w:val="24"/>
                <w:szCs w:val="24"/>
              </w:rPr>
              <w:t xml:space="preserve">год </w:t>
            </w:r>
          </w:p>
        </w:tc>
      </w:tr>
      <w:tr w:rsidR="0061047E" w:rsidTr="00AD71EC">
        <w:tc>
          <w:tcPr>
            <w:tcW w:w="817" w:type="dxa"/>
          </w:tcPr>
          <w:p w:rsidR="0061047E" w:rsidRPr="0053414E" w:rsidRDefault="0061047E" w:rsidP="001F1450">
            <w:pPr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3414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68" w:type="dxa"/>
          </w:tcPr>
          <w:p w:rsidR="0061047E" w:rsidRPr="0061047E" w:rsidRDefault="0061047E" w:rsidP="00FC08F7">
            <w:pPr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047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9" w:type="dxa"/>
          </w:tcPr>
          <w:p w:rsidR="0061047E" w:rsidRPr="0061047E" w:rsidRDefault="0061047E" w:rsidP="0061047E">
            <w:pPr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047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409" w:type="dxa"/>
          </w:tcPr>
          <w:p w:rsidR="0061047E" w:rsidRPr="0061047E" w:rsidRDefault="0061047E" w:rsidP="0061047E">
            <w:pPr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047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59" w:type="dxa"/>
            <w:gridSpan w:val="2"/>
          </w:tcPr>
          <w:p w:rsidR="0061047E" w:rsidRPr="0061047E" w:rsidRDefault="0061047E" w:rsidP="0061047E">
            <w:pPr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047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59" w:type="dxa"/>
            <w:gridSpan w:val="3"/>
          </w:tcPr>
          <w:p w:rsidR="0061047E" w:rsidRPr="0061047E" w:rsidRDefault="0061047E" w:rsidP="0061047E">
            <w:pPr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047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559" w:type="dxa"/>
          </w:tcPr>
          <w:p w:rsidR="0061047E" w:rsidRPr="0061047E" w:rsidRDefault="0061047E" w:rsidP="0061047E">
            <w:pPr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047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2E67E4" w:rsidTr="00443DB5">
        <w:tc>
          <w:tcPr>
            <w:tcW w:w="817" w:type="dxa"/>
          </w:tcPr>
          <w:p w:rsidR="002E67E4" w:rsidRPr="00AE1A84" w:rsidRDefault="002E67E4" w:rsidP="00443DB5">
            <w:pPr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1A8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4883" w:type="dxa"/>
            <w:gridSpan w:val="9"/>
          </w:tcPr>
          <w:p w:rsidR="002E67E4" w:rsidRPr="00AE1A84" w:rsidRDefault="002E67E4" w:rsidP="002E67E4">
            <w:pPr>
              <w:tabs>
                <w:tab w:val="left" w:pos="5715"/>
              </w:tabs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1A84">
              <w:rPr>
                <w:rFonts w:ascii="Times New Roman" w:hAnsi="Times New Roman" w:cs="Times New Roman"/>
                <w:b/>
                <w:sz w:val="24"/>
                <w:szCs w:val="24"/>
              </w:rPr>
              <w:t>Совершенствование нормативно-правовой базы</w:t>
            </w:r>
          </w:p>
          <w:p w:rsidR="002E67E4" w:rsidRPr="00AE1A84" w:rsidRDefault="002E67E4" w:rsidP="002E67E4">
            <w:pPr>
              <w:tabs>
                <w:tab w:val="left" w:pos="5715"/>
              </w:tabs>
              <w:outlineLvl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1047E" w:rsidTr="00AD71EC">
        <w:tc>
          <w:tcPr>
            <w:tcW w:w="817" w:type="dxa"/>
          </w:tcPr>
          <w:p w:rsidR="0061047E" w:rsidRPr="0053414E" w:rsidRDefault="00FC08F7" w:rsidP="00D2004E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414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2E67E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68" w:type="dxa"/>
          </w:tcPr>
          <w:p w:rsidR="0061047E" w:rsidRDefault="009D232F" w:rsidP="00DE1EA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F2283">
              <w:rPr>
                <w:rFonts w:ascii="Times New Roman" w:hAnsi="Times New Roman" w:cs="Times New Roman"/>
                <w:sz w:val="24"/>
                <w:szCs w:val="24"/>
              </w:rPr>
              <w:t xml:space="preserve">Пересмотр и актуализация </w:t>
            </w:r>
            <w:r w:rsidRPr="002245D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программпроведения вводного инструктажа,</w:t>
            </w:r>
            <w:r w:rsidRPr="00FF2283">
              <w:rPr>
                <w:rFonts w:ascii="Times New Roman" w:hAnsi="Times New Roman" w:cs="Times New Roman"/>
                <w:sz w:val="24"/>
                <w:szCs w:val="24"/>
              </w:rPr>
              <w:t xml:space="preserve"> первичного инструктажа на рабочем месте, инструкций по охране труда для работников в соответствии с должностями, профессиями или видами выполняемых работ</w:t>
            </w:r>
          </w:p>
        </w:tc>
        <w:tc>
          <w:tcPr>
            <w:tcW w:w="2129" w:type="dxa"/>
          </w:tcPr>
          <w:p w:rsidR="0061047E" w:rsidRDefault="00D251B5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Романовская С.Н.</w:t>
            </w:r>
          </w:p>
        </w:tc>
        <w:tc>
          <w:tcPr>
            <w:tcW w:w="2409" w:type="dxa"/>
          </w:tcPr>
          <w:p w:rsidR="0061047E" w:rsidRPr="00294352" w:rsidRDefault="00C72C40" w:rsidP="001C31C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D251B5" w:rsidRPr="00294352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2245D2" w:rsidRPr="0029435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2245D2" w:rsidRPr="00C1274C">
              <w:rPr>
                <w:rFonts w:ascii="Times New Roman" w:hAnsi="Times New Roman" w:cs="Times New Roman"/>
                <w:sz w:val="24"/>
                <w:szCs w:val="24"/>
              </w:rPr>
              <w:t>.06.2018</w:t>
            </w:r>
            <w:r w:rsidR="002245D2" w:rsidRPr="00294352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</w:p>
        </w:tc>
        <w:tc>
          <w:tcPr>
            <w:tcW w:w="1559" w:type="dxa"/>
            <w:gridSpan w:val="2"/>
          </w:tcPr>
          <w:p w:rsidR="0061047E" w:rsidRDefault="002245D2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61047E" w:rsidRDefault="002245D2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61047E" w:rsidRDefault="002245D2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94352" w:rsidTr="00AD71EC">
        <w:tc>
          <w:tcPr>
            <w:tcW w:w="817" w:type="dxa"/>
          </w:tcPr>
          <w:p w:rsidR="00294352" w:rsidRPr="00294352" w:rsidRDefault="00AE1A84" w:rsidP="00443DB5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E1E7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294352" w:rsidRPr="002E1E7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68" w:type="dxa"/>
          </w:tcPr>
          <w:p w:rsidR="00294352" w:rsidRPr="00294352" w:rsidRDefault="00294352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352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перечня </w:t>
            </w:r>
            <w:r w:rsidR="00744DF3" w:rsidRPr="002E1E73">
              <w:rPr>
                <w:rFonts w:ascii="Times New Roman" w:hAnsi="Times New Roman" w:cs="Times New Roman"/>
                <w:sz w:val="24"/>
                <w:szCs w:val="24"/>
              </w:rPr>
              <w:t>и систематизация</w:t>
            </w:r>
            <w:r w:rsidRPr="00294352">
              <w:rPr>
                <w:rFonts w:ascii="Times New Roman" w:hAnsi="Times New Roman" w:cs="Times New Roman"/>
                <w:sz w:val="24"/>
                <w:szCs w:val="24"/>
              </w:rPr>
              <w:t>нормативных правовых актов, содержащих требования охраны труда (далее - НПА по охране труда), в соответствии со спецификой деятельности организации, и его постоянная актуализация</w:t>
            </w:r>
          </w:p>
        </w:tc>
        <w:tc>
          <w:tcPr>
            <w:tcW w:w="2129" w:type="dxa"/>
          </w:tcPr>
          <w:p w:rsidR="00294352" w:rsidRDefault="00294352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Романовская С.Н.</w:t>
            </w:r>
          </w:p>
        </w:tc>
        <w:tc>
          <w:tcPr>
            <w:tcW w:w="2409" w:type="dxa"/>
          </w:tcPr>
          <w:p w:rsidR="00294352" w:rsidRDefault="00C72C40" w:rsidP="00C72C40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294352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постоянном режиме  </w:t>
            </w:r>
          </w:p>
        </w:tc>
        <w:tc>
          <w:tcPr>
            <w:tcW w:w="1559" w:type="dxa"/>
            <w:gridSpan w:val="2"/>
          </w:tcPr>
          <w:p w:rsidR="00294352" w:rsidRDefault="00294352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294352" w:rsidRDefault="00294352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294352" w:rsidRDefault="00294352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94352" w:rsidTr="00443DB5">
        <w:tc>
          <w:tcPr>
            <w:tcW w:w="817" w:type="dxa"/>
          </w:tcPr>
          <w:p w:rsidR="00294352" w:rsidRPr="00B62063" w:rsidRDefault="00B62063" w:rsidP="00D2004E">
            <w:pPr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06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294352" w:rsidRPr="00B6206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4883" w:type="dxa"/>
            <w:gridSpan w:val="9"/>
          </w:tcPr>
          <w:p w:rsidR="00294352" w:rsidRPr="00B62063" w:rsidRDefault="00294352" w:rsidP="000C3875">
            <w:pPr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0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работы комиссии по охране труда </w:t>
            </w:r>
          </w:p>
          <w:p w:rsidR="00294352" w:rsidRPr="00B62063" w:rsidRDefault="00294352" w:rsidP="00F40476">
            <w:pPr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77683" w:rsidTr="00AD71EC">
        <w:tc>
          <w:tcPr>
            <w:tcW w:w="817" w:type="dxa"/>
          </w:tcPr>
          <w:p w:rsidR="00E77683" w:rsidRPr="0053414E" w:rsidRDefault="00B62063" w:rsidP="00D2004E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77683" w:rsidRPr="0053414E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668" w:type="dxa"/>
          </w:tcPr>
          <w:p w:rsidR="00E77683" w:rsidRDefault="00E77683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</w:t>
            </w:r>
            <w:r w:rsidRPr="001750CC">
              <w:rPr>
                <w:rFonts w:ascii="Times New Roman" w:hAnsi="Times New Roman" w:cs="Times New Roman"/>
                <w:sz w:val="24"/>
                <w:szCs w:val="24"/>
              </w:rPr>
              <w:t>комиссии по  охране труда из сотрудников Управления, имеющих соответствующую подготовку или опыт работы в этой области</w:t>
            </w:r>
          </w:p>
        </w:tc>
        <w:tc>
          <w:tcPr>
            <w:tcW w:w="2129" w:type="dxa"/>
          </w:tcPr>
          <w:p w:rsidR="00E77683" w:rsidRDefault="00E77683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Онисенко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Т.В.</w:t>
            </w:r>
          </w:p>
          <w:p w:rsidR="00E77683" w:rsidRDefault="00E77683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77683" w:rsidRDefault="00C72C40" w:rsidP="006B5033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77683">
              <w:rPr>
                <w:rFonts w:ascii="Times New Roman" w:hAnsi="Times New Roman" w:cs="Times New Roman"/>
                <w:sz w:val="24"/>
                <w:szCs w:val="24"/>
              </w:rPr>
              <w:t xml:space="preserve">риказ </w:t>
            </w:r>
            <w:r w:rsidR="008D7B32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начальника Управления </w:t>
            </w:r>
            <w:r w:rsidR="00E77683">
              <w:rPr>
                <w:rFonts w:ascii="Times New Roman" w:hAnsi="Times New Roman" w:cs="Times New Roman"/>
                <w:sz w:val="24"/>
                <w:szCs w:val="24"/>
              </w:rPr>
              <w:t>от 22.03.2018 №322</w:t>
            </w:r>
          </w:p>
        </w:tc>
        <w:tc>
          <w:tcPr>
            <w:tcW w:w="1559" w:type="dxa"/>
            <w:gridSpan w:val="2"/>
          </w:tcPr>
          <w:p w:rsidR="00E77683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E77683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77683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77683" w:rsidTr="00AD71EC">
        <w:tc>
          <w:tcPr>
            <w:tcW w:w="817" w:type="dxa"/>
          </w:tcPr>
          <w:p w:rsidR="00E77683" w:rsidRPr="0053414E" w:rsidRDefault="00B62063" w:rsidP="00CC4A6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77683" w:rsidRPr="005341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7768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77683" w:rsidRPr="005341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68" w:type="dxa"/>
          </w:tcPr>
          <w:p w:rsidR="00E77683" w:rsidRDefault="00E77683" w:rsidP="005932E7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</w:t>
            </w:r>
            <w:r w:rsidR="002E1E73">
              <w:rPr>
                <w:rFonts w:ascii="Times New Roman" w:hAnsi="Times New Roman"/>
                <w:sz w:val="24"/>
                <w:szCs w:val="24"/>
              </w:rPr>
              <w:t>роля за</w:t>
            </w:r>
            <w:proofErr w:type="gramEnd"/>
            <w:r w:rsidR="002E1E73">
              <w:rPr>
                <w:rFonts w:ascii="Times New Roman" w:hAnsi="Times New Roman"/>
                <w:sz w:val="24"/>
                <w:szCs w:val="24"/>
              </w:rPr>
              <w:t xml:space="preserve"> соблюдением работниками Управления </w:t>
            </w:r>
            <w:r>
              <w:rPr>
                <w:rFonts w:ascii="Times New Roman" w:hAnsi="Times New Roman"/>
                <w:sz w:val="24"/>
                <w:szCs w:val="24"/>
              </w:rPr>
              <w:t>требований охраны труда</w:t>
            </w:r>
          </w:p>
        </w:tc>
        <w:tc>
          <w:tcPr>
            <w:tcW w:w="2129" w:type="dxa"/>
          </w:tcPr>
          <w:p w:rsidR="00E77683" w:rsidRPr="00782557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557">
              <w:rPr>
                <w:rFonts w:ascii="Times New Roman" w:hAnsi="Times New Roman" w:cs="Times New Roman"/>
                <w:sz w:val="24"/>
                <w:szCs w:val="24"/>
              </w:rPr>
              <w:t>Онисенко</w:t>
            </w:r>
            <w:proofErr w:type="spellEnd"/>
            <w:r w:rsidRPr="00782557">
              <w:rPr>
                <w:rFonts w:ascii="Times New Roman" w:hAnsi="Times New Roman" w:cs="Times New Roman"/>
                <w:sz w:val="24"/>
                <w:szCs w:val="24"/>
              </w:rPr>
              <w:t xml:space="preserve"> Т.В.</w:t>
            </w:r>
          </w:p>
          <w:p w:rsidR="00E77683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Романовская С.Н.</w:t>
            </w:r>
          </w:p>
        </w:tc>
        <w:tc>
          <w:tcPr>
            <w:tcW w:w="2409" w:type="dxa"/>
          </w:tcPr>
          <w:p w:rsidR="00E77683" w:rsidRDefault="00C72C40" w:rsidP="001C31C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77683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постоянном режиме  </w:t>
            </w:r>
          </w:p>
        </w:tc>
        <w:tc>
          <w:tcPr>
            <w:tcW w:w="1559" w:type="dxa"/>
            <w:gridSpan w:val="2"/>
          </w:tcPr>
          <w:p w:rsidR="00E77683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E77683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77683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77683" w:rsidTr="00AD71EC">
        <w:tc>
          <w:tcPr>
            <w:tcW w:w="817" w:type="dxa"/>
          </w:tcPr>
          <w:p w:rsidR="00E77683" w:rsidRPr="0053414E" w:rsidRDefault="00B62063" w:rsidP="00CC4A6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77683" w:rsidRPr="005341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7768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77683" w:rsidRPr="005341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68" w:type="dxa"/>
          </w:tcPr>
          <w:p w:rsidR="00E77683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F2283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совещаний по охране труда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Управлении</w:t>
            </w:r>
          </w:p>
        </w:tc>
        <w:tc>
          <w:tcPr>
            <w:tcW w:w="2129" w:type="dxa"/>
          </w:tcPr>
          <w:p w:rsidR="00E77683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Романовская С.Н.</w:t>
            </w:r>
          </w:p>
        </w:tc>
        <w:tc>
          <w:tcPr>
            <w:tcW w:w="2409" w:type="dxa"/>
          </w:tcPr>
          <w:p w:rsidR="00E77683" w:rsidRPr="00442A91" w:rsidRDefault="00C72C40" w:rsidP="001C31C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42A91" w:rsidRPr="00442A91">
              <w:rPr>
                <w:rFonts w:ascii="Times New Roman" w:hAnsi="Times New Roman" w:cs="Times New Roman"/>
                <w:sz w:val="24"/>
                <w:szCs w:val="24"/>
              </w:rPr>
              <w:t>о отдельному плану</w:t>
            </w:r>
          </w:p>
        </w:tc>
        <w:tc>
          <w:tcPr>
            <w:tcW w:w="1559" w:type="dxa"/>
            <w:gridSpan w:val="2"/>
          </w:tcPr>
          <w:p w:rsidR="00E77683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E77683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77683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77683" w:rsidTr="00443DB5">
        <w:tc>
          <w:tcPr>
            <w:tcW w:w="817" w:type="dxa"/>
          </w:tcPr>
          <w:p w:rsidR="00E77683" w:rsidRPr="00B62063" w:rsidRDefault="00B62063" w:rsidP="00D2004E">
            <w:pPr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06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E77683" w:rsidRPr="00B6206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4883" w:type="dxa"/>
            <w:gridSpan w:val="9"/>
          </w:tcPr>
          <w:p w:rsidR="00E77683" w:rsidRPr="00B62063" w:rsidRDefault="00E77683" w:rsidP="00F40476">
            <w:pPr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063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работниковУправления по охране труда</w:t>
            </w:r>
          </w:p>
          <w:p w:rsidR="00E77683" w:rsidRPr="00B62063" w:rsidRDefault="00E77683" w:rsidP="00F40476">
            <w:pPr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77683" w:rsidTr="00AD71EC">
        <w:tc>
          <w:tcPr>
            <w:tcW w:w="817" w:type="dxa"/>
          </w:tcPr>
          <w:p w:rsidR="00E77683" w:rsidRPr="0053414E" w:rsidRDefault="00B62063" w:rsidP="009D232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77683" w:rsidRPr="005341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776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77683" w:rsidRPr="005341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68" w:type="dxa"/>
          </w:tcPr>
          <w:p w:rsidR="00E77683" w:rsidRDefault="00E77683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F2283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совершенствование проведения инструктажей по охране труда (вводного, первичного на рабочем месте, повторного, внепланового, целевого) на основе внедрения </w:t>
            </w:r>
            <w:r w:rsidRPr="00FF22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современных технологий обучения (интерактивных видео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F2283">
              <w:rPr>
                <w:rFonts w:ascii="Times New Roman" w:hAnsi="Times New Roman" w:cs="Times New Roman"/>
                <w:sz w:val="24"/>
                <w:szCs w:val="24"/>
              </w:rPr>
              <w:t>инструктажей, на основе использования компьютерн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FF2283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технологий и т.д.)</w:t>
            </w:r>
          </w:p>
        </w:tc>
        <w:tc>
          <w:tcPr>
            <w:tcW w:w="2129" w:type="dxa"/>
          </w:tcPr>
          <w:p w:rsidR="00E77683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Романовская С.Н.</w:t>
            </w:r>
          </w:p>
        </w:tc>
        <w:tc>
          <w:tcPr>
            <w:tcW w:w="2409" w:type="dxa"/>
          </w:tcPr>
          <w:p w:rsidR="00E77683" w:rsidRDefault="00C72C40" w:rsidP="00443DB5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77683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постоянном режиме  </w:t>
            </w:r>
          </w:p>
        </w:tc>
        <w:tc>
          <w:tcPr>
            <w:tcW w:w="1559" w:type="dxa"/>
            <w:gridSpan w:val="2"/>
          </w:tcPr>
          <w:p w:rsidR="00E77683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E77683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77683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77683" w:rsidTr="00AD71EC">
        <w:tc>
          <w:tcPr>
            <w:tcW w:w="817" w:type="dxa"/>
          </w:tcPr>
          <w:p w:rsidR="00E77683" w:rsidRPr="0053414E" w:rsidRDefault="00B62063" w:rsidP="009D232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E77683" w:rsidRPr="005341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7768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77683" w:rsidRPr="005341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68" w:type="dxa"/>
          </w:tcPr>
          <w:p w:rsidR="00E77683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E1AE9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обучения работников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Управления </w:t>
            </w:r>
            <w:r w:rsidRPr="00EE1AE9">
              <w:rPr>
                <w:rFonts w:ascii="Times New Roman" w:hAnsi="Times New Roman" w:cs="Times New Roman"/>
                <w:sz w:val="24"/>
                <w:szCs w:val="24"/>
              </w:rPr>
              <w:t>оказанию первой помощи пострадавшим на производстве</w:t>
            </w:r>
          </w:p>
        </w:tc>
        <w:tc>
          <w:tcPr>
            <w:tcW w:w="2129" w:type="dxa"/>
          </w:tcPr>
          <w:p w:rsidR="00E77683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Романовская С.Н.</w:t>
            </w:r>
          </w:p>
        </w:tc>
        <w:tc>
          <w:tcPr>
            <w:tcW w:w="2409" w:type="dxa"/>
          </w:tcPr>
          <w:p w:rsidR="00E77683" w:rsidRPr="001C31C6" w:rsidRDefault="00C72C40" w:rsidP="00443DB5">
            <w:pPr>
              <w:outlineLvl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343B1" w:rsidRPr="00442A91">
              <w:rPr>
                <w:rFonts w:ascii="Times New Roman" w:hAnsi="Times New Roman" w:cs="Times New Roman"/>
                <w:sz w:val="24"/>
                <w:szCs w:val="24"/>
              </w:rPr>
              <w:t>о отдельному плану</w:t>
            </w:r>
          </w:p>
        </w:tc>
        <w:tc>
          <w:tcPr>
            <w:tcW w:w="1559" w:type="dxa"/>
            <w:gridSpan w:val="2"/>
          </w:tcPr>
          <w:p w:rsidR="00E77683" w:rsidRDefault="00E77683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E77683" w:rsidRDefault="00E77683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77683" w:rsidRDefault="00E77683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5050F" w:rsidTr="00AD71EC">
        <w:tc>
          <w:tcPr>
            <w:tcW w:w="817" w:type="dxa"/>
          </w:tcPr>
          <w:p w:rsidR="0035050F" w:rsidRPr="0053414E" w:rsidRDefault="00B62063" w:rsidP="009D232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5050F" w:rsidRPr="005341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5050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5050F" w:rsidRPr="005341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68" w:type="dxa"/>
          </w:tcPr>
          <w:p w:rsidR="0035050F" w:rsidRDefault="0035050F" w:rsidP="00486559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20E5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обучения </w:t>
            </w:r>
            <w:r w:rsidR="00486559" w:rsidRPr="00D16EEB">
              <w:rPr>
                <w:rFonts w:ascii="Times New Roman" w:hAnsi="Times New Roman" w:cs="Times New Roman"/>
                <w:sz w:val="24"/>
                <w:szCs w:val="24"/>
              </w:rPr>
              <w:t xml:space="preserve">водителей </w:t>
            </w:r>
            <w:r w:rsidR="00FF4DD1">
              <w:rPr>
                <w:rFonts w:ascii="Times New Roman" w:hAnsi="Times New Roman" w:cs="Times New Roman"/>
                <w:sz w:val="24"/>
                <w:szCs w:val="24"/>
              </w:rPr>
              <w:t>авто</w:t>
            </w:r>
            <w:r w:rsidR="00486559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транспортных средств Управления по </w:t>
            </w:r>
            <w:r w:rsidR="00486559" w:rsidRPr="00D16EEB">
              <w:rPr>
                <w:rFonts w:ascii="Times New Roman" w:hAnsi="Times New Roman" w:cs="Times New Roman"/>
                <w:sz w:val="24"/>
                <w:szCs w:val="24"/>
              </w:rPr>
              <w:t>20-ти часов</w:t>
            </w:r>
            <w:r w:rsidR="00486559">
              <w:rPr>
                <w:rFonts w:ascii="Times New Roman" w:hAnsi="Times New Roman" w:cs="Times New Roman"/>
                <w:sz w:val="24"/>
                <w:szCs w:val="24"/>
              </w:rPr>
              <w:t xml:space="preserve">ой </w:t>
            </w:r>
            <w:r w:rsidR="00486559" w:rsidRPr="00D16EE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86559">
              <w:rPr>
                <w:rFonts w:ascii="Times New Roman" w:hAnsi="Times New Roman" w:cs="Times New Roman"/>
                <w:sz w:val="24"/>
                <w:szCs w:val="24"/>
              </w:rPr>
              <w:t xml:space="preserve">рограмме </w:t>
            </w:r>
            <w:r w:rsidR="00FF4DD1">
              <w:rPr>
                <w:rFonts w:ascii="Times New Roman" w:hAnsi="Times New Roman" w:cs="Times New Roman"/>
                <w:sz w:val="24"/>
                <w:szCs w:val="24"/>
              </w:rPr>
              <w:t>БДД</w:t>
            </w:r>
          </w:p>
        </w:tc>
        <w:tc>
          <w:tcPr>
            <w:tcW w:w="2129" w:type="dxa"/>
          </w:tcPr>
          <w:p w:rsidR="0035050F" w:rsidRDefault="0035050F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Одношевная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  <w:p w:rsidR="0035050F" w:rsidRDefault="0035050F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Романовская С.Н.</w:t>
            </w:r>
          </w:p>
        </w:tc>
        <w:tc>
          <w:tcPr>
            <w:tcW w:w="2409" w:type="dxa"/>
          </w:tcPr>
          <w:p w:rsidR="0035050F" w:rsidRDefault="00C72C40" w:rsidP="00D16EEB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35050F" w:rsidRPr="00D16EEB">
              <w:rPr>
                <w:rFonts w:ascii="Times New Roman" w:hAnsi="Times New Roman" w:cs="Times New Roman"/>
                <w:sz w:val="24"/>
                <w:szCs w:val="24"/>
              </w:rPr>
              <w:t xml:space="preserve">жегодно </w:t>
            </w:r>
          </w:p>
          <w:p w:rsidR="0035050F" w:rsidRDefault="0035050F" w:rsidP="00D16EEB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050F" w:rsidRPr="00D16EEB" w:rsidRDefault="0035050F" w:rsidP="00EE3863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35050F" w:rsidRDefault="0035050F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1559" w:type="dxa"/>
            <w:gridSpan w:val="3"/>
          </w:tcPr>
          <w:p w:rsidR="0035050F" w:rsidRDefault="0035050F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  <w:tc>
          <w:tcPr>
            <w:tcW w:w="1559" w:type="dxa"/>
          </w:tcPr>
          <w:p w:rsidR="0035050F" w:rsidRDefault="0035050F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</w:tr>
      <w:tr w:rsidR="00E77683" w:rsidTr="00AD71EC">
        <w:tc>
          <w:tcPr>
            <w:tcW w:w="817" w:type="dxa"/>
          </w:tcPr>
          <w:p w:rsidR="00E77683" w:rsidRPr="0053414E" w:rsidRDefault="00B62063" w:rsidP="00D2004E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77683" w:rsidRPr="005341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7768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668" w:type="dxa"/>
          </w:tcPr>
          <w:p w:rsidR="00E77683" w:rsidRPr="001C31C6" w:rsidRDefault="00E77683" w:rsidP="00313C27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7767D">
              <w:rPr>
                <w:rFonts w:ascii="Times New Roman" w:hAnsi="Times New Roman"/>
                <w:sz w:val="24"/>
                <w:szCs w:val="24"/>
              </w:rPr>
              <w:t>Организация обучения руководителя Управления,  лиц, ответственных за организацию работы по охране труда, в аккредитованных обучающих организациях</w:t>
            </w:r>
            <w:r w:rsidRPr="00294352">
              <w:rPr>
                <w:rFonts w:ascii="Times New Roman" w:hAnsi="Times New Roman"/>
                <w:sz w:val="24"/>
                <w:szCs w:val="24"/>
              </w:rPr>
              <w:t>(</w:t>
            </w:r>
            <w:r w:rsidRPr="00294352">
              <w:rPr>
                <w:rFonts w:ascii="Times New Roman" w:hAnsi="Times New Roman" w:cs="Times New Roman"/>
                <w:sz w:val="24"/>
                <w:szCs w:val="24"/>
              </w:rPr>
              <w:t>в т.ч. обучение по пожарно-техническому минимуму, в объеме 28 часов)</w:t>
            </w:r>
          </w:p>
        </w:tc>
        <w:tc>
          <w:tcPr>
            <w:tcW w:w="2129" w:type="dxa"/>
          </w:tcPr>
          <w:p w:rsidR="00E77683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Одношевная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  <w:p w:rsidR="00E77683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Романовская С.Н.</w:t>
            </w:r>
          </w:p>
        </w:tc>
        <w:tc>
          <w:tcPr>
            <w:tcW w:w="2409" w:type="dxa"/>
          </w:tcPr>
          <w:p w:rsidR="00E77683" w:rsidRDefault="00E77683" w:rsidP="00443DB5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3 года</w:t>
            </w:r>
          </w:p>
        </w:tc>
        <w:tc>
          <w:tcPr>
            <w:tcW w:w="1559" w:type="dxa"/>
            <w:gridSpan w:val="2"/>
          </w:tcPr>
          <w:p w:rsidR="00E77683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  <w:p w:rsidR="00E77683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7683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7683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7683" w:rsidRDefault="00E77683" w:rsidP="00B57C8C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4000</w:t>
            </w:r>
          </w:p>
        </w:tc>
        <w:tc>
          <w:tcPr>
            <w:tcW w:w="1559" w:type="dxa"/>
            <w:gridSpan w:val="3"/>
          </w:tcPr>
          <w:p w:rsidR="00E77683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E77683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7683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7683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7683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E77683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  <w:p w:rsidR="00E77683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7683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7683" w:rsidRDefault="00E7768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7683" w:rsidRDefault="00E77683" w:rsidP="00DB78A2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EA4E5D" w:rsidTr="00AD71EC">
        <w:tc>
          <w:tcPr>
            <w:tcW w:w="817" w:type="dxa"/>
          </w:tcPr>
          <w:p w:rsidR="00EA4E5D" w:rsidRPr="0053414E" w:rsidRDefault="00EA4E5D" w:rsidP="00D2004E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</w:tc>
        <w:tc>
          <w:tcPr>
            <w:tcW w:w="5668" w:type="dxa"/>
          </w:tcPr>
          <w:p w:rsidR="00EA4E5D" w:rsidRPr="001C31C6" w:rsidRDefault="00EA4E5D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0C2C">
              <w:rPr>
                <w:rFonts w:ascii="Times New Roman" w:hAnsi="Times New Roman"/>
                <w:sz w:val="24"/>
                <w:szCs w:val="24"/>
              </w:rPr>
              <w:t xml:space="preserve">Составление графика проведения </w:t>
            </w:r>
            <w:proofErr w:type="gramStart"/>
            <w:r w:rsidRPr="00CF0C2C">
              <w:rPr>
                <w:rFonts w:ascii="Times New Roman" w:hAnsi="Times New Roman"/>
                <w:sz w:val="24"/>
                <w:szCs w:val="24"/>
              </w:rPr>
              <w:t>обучения по охране</w:t>
            </w:r>
            <w:proofErr w:type="gramEnd"/>
            <w:r w:rsidRPr="00CF0C2C">
              <w:rPr>
                <w:rFonts w:ascii="Times New Roman" w:hAnsi="Times New Roman"/>
                <w:sz w:val="24"/>
                <w:szCs w:val="24"/>
              </w:rPr>
              <w:t xml:space="preserve"> труда работников Управления и проверки знания ими требований охраны труда комиссией по проверке знаний требований охраны труда</w:t>
            </w:r>
          </w:p>
        </w:tc>
        <w:tc>
          <w:tcPr>
            <w:tcW w:w="2129" w:type="dxa"/>
          </w:tcPr>
          <w:p w:rsidR="00EA4E5D" w:rsidRPr="001C31C6" w:rsidRDefault="00EA4E5D" w:rsidP="00443DB5">
            <w:pPr>
              <w:jc w:val="both"/>
              <w:outlineLvl w:val="0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Романовская С.Н.</w:t>
            </w:r>
          </w:p>
        </w:tc>
        <w:tc>
          <w:tcPr>
            <w:tcW w:w="2409" w:type="dxa"/>
          </w:tcPr>
          <w:p w:rsidR="00EA4E5D" w:rsidRDefault="00EA4E5D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Ежегодно, </w:t>
            </w:r>
          </w:p>
          <w:p w:rsidR="00EA4E5D" w:rsidRDefault="00EA4E5D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25 декабря </w:t>
            </w:r>
          </w:p>
        </w:tc>
        <w:tc>
          <w:tcPr>
            <w:tcW w:w="1559" w:type="dxa"/>
            <w:gridSpan w:val="2"/>
          </w:tcPr>
          <w:p w:rsidR="00EA4E5D" w:rsidRDefault="00EA4E5D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EA4E5D" w:rsidRDefault="00EA4E5D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A4E5D" w:rsidRDefault="00EA4E5D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1A84" w:rsidTr="00443DB5">
        <w:tc>
          <w:tcPr>
            <w:tcW w:w="817" w:type="dxa"/>
          </w:tcPr>
          <w:p w:rsidR="00AE1A84" w:rsidRPr="002D538E" w:rsidRDefault="00B62063" w:rsidP="00D2004E">
            <w:pPr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38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AE1A84" w:rsidRPr="002D538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4883" w:type="dxa"/>
            <w:gridSpan w:val="9"/>
          </w:tcPr>
          <w:p w:rsidR="00AE1A84" w:rsidRPr="002D538E" w:rsidRDefault="00AE1A84" w:rsidP="00F40476">
            <w:pPr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38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наблюдения за состоянием здоровья работников Управления</w:t>
            </w:r>
          </w:p>
          <w:p w:rsidR="00AE1A84" w:rsidRPr="002D538E" w:rsidRDefault="00AE1A84" w:rsidP="00F40476">
            <w:pPr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B3CED" w:rsidTr="00AD71EC">
        <w:trPr>
          <w:trHeight w:val="1777"/>
        </w:trPr>
        <w:tc>
          <w:tcPr>
            <w:tcW w:w="817" w:type="dxa"/>
          </w:tcPr>
          <w:p w:rsidR="009B3CED" w:rsidRPr="0053414E" w:rsidRDefault="009B3CED" w:rsidP="00D2004E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3414E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668" w:type="dxa"/>
          </w:tcPr>
          <w:p w:rsidR="009B3CED" w:rsidRDefault="009B3CED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591A">
              <w:rPr>
                <w:rFonts w:ascii="Times New Roman" w:hAnsi="Times New Roman" w:cs="Times New Roman"/>
                <w:sz w:val="24"/>
                <w:szCs w:val="24"/>
              </w:rPr>
              <w:t>Организация прохождения предварительных и периодических медицинских осмотров (обследований) работников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</w:t>
            </w:r>
            <w:r w:rsidRPr="002B591A">
              <w:rPr>
                <w:rFonts w:ascii="Times New Roman" w:hAnsi="Times New Roman" w:cs="Times New Roman"/>
                <w:sz w:val="24"/>
                <w:szCs w:val="24"/>
              </w:rPr>
              <w:t>, занятых на работах с вредными и (или) опасными условиями труда</w:t>
            </w:r>
          </w:p>
          <w:p w:rsidR="009B3CED" w:rsidRPr="008D7B32" w:rsidRDefault="00F8346A" w:rsidP="008D7B32">
            <w:pPr>
              <w:pStyle w:val="a4"/>
              <w:numPr>
                <w:ilvl w:val="0"/>
                <w:numId w:val="2"/>
              </w:num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7B32">
              <w:rPr>
                <w:rFonts w:ascii="Times New Roman" w:hAnsi="Times New Roman" w:cs="Times New Roman"/>
                <w:sz w:val="24"/>
                <w:szCs w:val="24"/>
              </w:rPr>
              <w:t>водители (2 чел</w:t>
            </w:r>
            <w:r w:rsidR="008D7B32">
              <w:rPr>
                <w:rFonts w:ascii="Times New Roman" w:hAnsi="Times New Roman" w:cs="Times New Roman"/>
                <w:sz w:val="24"/>
                <w:szCs w:val="24"/>
              </w:rPr>
              <w:t>овека)</w:t>
            </w:r>
          </w:p>
        </w:tc>
        <w:tc>
          <w:tcPr>
            <w:tcW w:w="2129" w:type="dxa"/>
          </w:tcPr>
          <w:p w:rsidR="009B3CED" w:rsidRDefault="009B3CED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Романовская С.Н.</w:t>
            </w:r>
          </w:p>
        </w:tc>
        <w:tc>
          <w:tcPr>
            <w:tcW w:w="2409" w:type="dxa"/>
          </w:tcPr>
          <w:p w:rsidR="009B3CED" w:rsidRDefault="009B3CED" w:rsidP="00DD4A73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раз в год </w:t>
            </w:r>
          </w:p>
          <w:p w:rsidR="009B3CED" w:rsidRPr="009B3CED" w:rsidRDefault="009B3CED" w:rsidP="009B3CED">
            <w:pPr>
              <w:jc w:val="both"/>
              <w:outlineLvl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9B3CED" w:rsidRPr="009B3CED" w:rsidRDefault="009B3CED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ED" w:rsidRPr="009B3CED" w:rsidRDefault="009B3CED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ED" w:rsidRPr="009B3CED" w:rsidRDefault="009B3CED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ED" w:rsidRPr="009B3CED" w:rsidRDefault="009B3CED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7C8C" w:rsidRDefault="00B57C8C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ED" w:rsidRDefault="009B3CED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3CED">
              <w:rPr>
                <w:rFonts w:ascii="Times New Roman" w:hAnsi="Times New Roman" w:cs="Times New Roman"/>
                <w:sz w:val="24"/>
                <w:szCs w:val="24"/>
              </w:rPr>
              <w:t>2710</w:t>
            </w:r>
          </w:p>
          <w:p w:rsidR="009B3CED" w:rsidRPr="009B3CED" w:rsidRDefault="009B3CED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</w:tcPr>
          <w:p w:rsidR="009B3CED" w:rsidRPr="009B3CED" w:rsidRDefault="009B3CED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ED" w:rsidRPr="009B3CED" w:rsidRDefault="009B3CED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ED" w:rsidRPr="009B3CED" w:rsidRDefault="009B3CED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ED" w:rsidRPr="009B3CED" w:rsidRDefault="009B3CED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7C8C" w:rsidRDefault="00B57C8C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ED" w:rsidRDefault="00A90F53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  <w:p w:rsidR="009B3CED" w:rsidRPr="009B3CED" w:rsidRDefault="009B3CED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B3CED" w:rsidRPr="009B3CED" w:rsidRDefault="009B3CED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ED" w:rsidRPr="009B3CED" w:rsidRDefault="009B3CED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ED" w:rsidRPr="009B3CED" w:rsidRDefault="009B3CED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ED" w:rsidRPr="009B3CED" w:rsidRDefault="009B3CED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7C8C" w:rsidRDefault="00B57C8C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ED" w:rsidRPr="009B3CED" w:rsidRDefault="00A90F53" w:rsidP="00B57C8C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</w:tr>
      <w:tr w:rsidR="005B1348" w:rsidTr="00AD71EC">
        <w:tc>
          <w:tcPr>
            <w:tcW w:w="817" w:type="dxa"/>
          </w:tcPr>
          <w:p w:rsidR="005B1348" w:rsidRPr="0053414E" w:rsidRDefault="005B1348" w:rsidP="00D2004E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3414E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668" w:type="dxa"/>
          </w:tcPr>
          <w:p w:rsidR="005B1348" w:rsidRDefault="005B1348" w:rsidP="00CA606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5454">
              <w:rPr>
                <w:rFonts w:ascii="Times New Roman" w:hAnsi="Times New Roman" w:cs="Times New Roman"/>
                <w:sz w:val="24"/>
                <w:szCs w:val="24"/>
              </w:rPr>
              <w:t>Организация прохождени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085454">
              <w:rPr>
                <w:rFonts w:ascii="Times New Roman" w:hAnsi="Times New Roman" w:cs="Times New Roman"/>
                <w:sz w:val="24"/>
                <w:szCs w:val="24"/>
              </w:rPr>
              <w:t xml:space="preserve"> обязательного психиатрического освидетельствования работниками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</w:t>
            </w:r>
            <w:r w:rsidRPr="00085454">
              <w:rPr>
                <w:rFonts w:ascii="Times New Roman" w:hAnsi="Times New Roman" w:cs="Times New Roman"/>
                <w:sz w:val="24"/>
                <w:szCs w:val="24"/>
              </w:rPr>
              <w:t>, осуществляющими деятельност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085454">
              <w:rPr>
                <w:rFonts w:ascii="Times New Roman" w:hAnsi="Times New Roman" w:cs="Times New Roman"/>
                <w:sz w:val="24"/>
                <w:szCs w:val="24"/>
              </w:rPr>
              <w:t xml:space="preserve">, связанную с источниками повышенной опасности </w:t>
            </w:r>
          </w:p>
          <w:p w:rsidR="005B1348" w:rsidRDefault="005B1348" w:rsidP="008D7B32">
            <w:pPr>
              <w:pStyle w:val="a4"/>
              <w:numPr>
                <w:ilvl w:val="0"/>
                <w:numId w:val="2"/>
              </w:num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водители (2 чел</w:t>
            </w:r>
            <w:r w:rsidR="008D7B32">
              <w:rPr>
                <w:rFonts w:ascii="Times New Roman" w:hAnsi="Times New Roman" w:cs="Times New Roman"/>
                <w:sz w:val="24"/>
                <w:szCs w:val="24"/>
              </w:rPr>
              <w:t>овека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D7B32" w:rsidRPr="009B3CED" w:rsidRDefault="008D7B32" w:rsidP="008D7B32">
            <w:pPr>
              <w:pStyle w:val="a4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</w:tcPr>
          <w:p w:rsidR="005B1348" w:rsidRDefault="005B1348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Романовская С.Н.</w:t>
            </w:r>
          </w:p>
        </w:tc>
        <w:tc>
          <w:tcPr>
            <w:tcW w:w="2409" w:type="dxa"/>
          </w:tcPr>
          <w:p w:rsidR="005B1348" w:rsidRPr="009B3CED" w:rsidRDefault="005B1348" w:rsidP="00E0074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раз в год </w:t>
            </w:r>
          </w:p>
          <w:p w:rsidR="005B1348" w:rsidRPr="009B3CED" w:rsidRDefault="005B1348" w:rsidP="00F40476">
            <w:pPr>
              <w:jc w:val="both"/>
              <w:outlineLvl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5B1348" w:rsidRPr="009B3CED" w:rsidRDefault="005B1348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5B1348" w:rsidRPr="009B3CED" w:rsidRDefault="005B1348" w:rsidP="00F40476">
            <w:pPr>
              <w:jc w:val="both"/>
              <w:outlineLvl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5B1348" w:rsidRPr="009B3CED" w:rsidRDefault="005B1348" w:rsidP="00F40476">
            <w:pPr>
              <w:jc w:val="both"/>
              <w:outlineLvl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5B1348" w:rsidRPr="009B3CED" w:rsidRDefault="005B1348" w:rsidP="00F40476">
            <w:pPr>
              <w:jc w:val="both"/>
              <w:outlineLvl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5B1348" w:rsidRPr="009B3CED" w:rsidRDefault="005B1348" w:rsidP="00F40476">
            <w:pPr>
              <w:jc w:val="both"/>
              <w:outlineLvl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5B1348" w:rsidRPr="009B3CED" w:rsidRDefault="005B1348" w:rsidP="00F40476">
            <w:pPr>
              <w:jc w:val="both"/>
              <w:outlineLvl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5B1348" w:rsidRPr="009B3CED" w:rsidRDefault="005B1348" w:rsidP="00B57C8C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3CED">
              <w:rPr>
                <w:rFonts w:ascii="Times New Roman" w:hAnsi="Times New Roman" w:cs="Times New Roman"/>
                <w:sz w:val="24"/>
                <w:szCs w:val="24"/>
              </w:rPr>
              <w:t>2600</w:t>
            </w:r>
          </w:p>
        </w:tc>
        <w:tc>
          <w:tcPr>
            <w:tcW w:w="1559" w:type="dxa"/>
            <w:gridSpan w:val="3"/>
          </w:tcPr>
          <w:p w:rsidR="005B1348" w:rsidRPr="009B3CED" w:rsidRDefault="005B1348" w:rsidP="00443DB5">
            <w:pPr>
              <w:jc w:val="both"/>
              <w:outlineLvl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5B1348" w:rsidRPr="009B3CED" w:rsidRDefault="005B1348" w:rsidP="00443DB5">
            <w:pPr>
              <w:jc w:val="both"/>
              <w:outlineLvl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5B1348" w:rsidRPr="009B3CED" w:rsidRDefault="005B1348" w:rsidP="00443DB5">
            <w:pPr>
              <w:jc w:val="both"/>
              <w:outlineLvl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5B1348" w:rsidRPr="009B3CED" w:rsidRDefault="005B1348" w:rsidP="00443DB5">
            <w:pPr>
              <w:jc w:val="both"/>
              <w:outlineLvl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5B1348" w:rsidRPr="009B3CED" w:rsidRDefault="005B1348" w:rsidP="00443DB5">
            <w:pPr>
              <w:jc w:val="both"/>
              <w:outlineLvl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5B1348" w:rsidRPr="009B3CED" w:rsidRDefault="005B1348" w:rsidP="00B57C8C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3CED">
              <w:rPr>
                <w:rFonts w:ascii="Times New Roman" w:hAnsi="Times New Roman" w:cs="Times New Roman"/>
                <w:sz w:val="24"/>
                <w:szCs w:val="24"/>
              </w:rPr>
              <w:t>2600</w:t>
            </w:r>
          </w:p>
        </w:tc>
        <w:tc>
          <w:tcPr>
            <w:tcW w:w="1559" w:type="dxa"/>
          </w:tcPr>
          <w:p w:rsidR="005B1348" w:rsidRPr="009B3CED" w:rsidRDefault="005B1348" w:rsidP="00443DB5">
            <w:pPr>
              <w:jc w:val="both"/>
              <w:outlineLvl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5B1348" w:rsidRPr="009B3CED" w:rsidRDefault="005B1348" w:rsidP="00443DB5">
            <w:pPr>
              <w:jc w:val="both"/>
              <w:outlineLvl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5B1348" w:rsidRPr="009B3CED" w:rsidRDefault="005B1348" w:rsidP="00443DB5">
            <w:pPr>
              <w:jc w:val="both"/>
              <w:outlineLvl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5B1348" w:rsidRPr="009B3CED" w:rsidRDefault="005B1348" w:rsidP="00443DB5">
            <w:pPr>
              <w:jc w:val="both"/>
              <w:outlineLvl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5B1348" w:rsidRPr="009B3CED" w:rsidRDefault="005B1348" w:rsidP="00443DB5">
            <w:pPr>
              <w:jc w:val="both"/>
              <w:outlineLvl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5B1348" w:rsidRPr="009B3CED" w:rsidRDefault="005B1348" w:rsidP="00B57C8C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3CED">
              <w:rPr>
                <w:rFonts w:ascii="Times New Roman" w:hAnsi="Times New Roman" w:cs="Times New Roman"/>
                <w:sz w:val="24"/>
                <w:szCs w:val="24"/>
              </w:rPr>
              <w:t>2600</w:t>
            </w:r>
          </w:p>
        </w:tc>
      </w:tr>
      <w:tr w:rsidR="00844545" w:rsidTr="00AD71EC">
        <w:tc>
          <w:tcPr>
            <w:tcW w:w="817" w:type="dxa"/>
          </w:tcPr>
          <w:p w:rsidR="00844545" w:rsidRPr="0053414E" w:rsidRDefault="00844545" w:rsidP="00D2004E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3414E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668" w:type="dxa"/>
          </w:tcPr>
          <w:p w:rsidR="00844545" w:rsidRDefault="00844545" w:rsidP="00234A9F">
            <w:pPr>
              <w:jc w:val="both"/>
              <w:outlineLvl w:val="0"/>
              <w:rPr>
                <w:rStyle w:val="extended-textshort"/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прохождения </w:t>
            </w:r>
            <w:r w:rsidR="00234A9F">
              <w:rPr>
                <w:rFonts w:ascii="Times New Roman" w:hAnsi="Times New Roman" w:cs="Times New Roman"/>
                <w:sz w:val="24"/>
                <w:szCs w:val="24"/>
              </w:rPr>
              <w:t xml:space="preserve">общей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диспансеризации работниками Управления</w:t>
            </w:r>
            <w:r w:rsidR="008D7B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4A9F">
              <w:rPr>
                <w:rStyle w:val="extended-textshort"/>
                <w:rFonts w:ascii="Times New Roman" w:hAnsi="Times New Roman" w:cs="Times New Roman"/>
                <w:sz w:val="24"/>
                <w:szCs w:val="24"/>
              </w:rPr>
              <w:t>разных</w:t>
            </w:r>
            <w:r w:rsidR="008D7B32">
              <w:rPr>
                <w:rStyle w:val="extended-textshor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4A9F" w:rsidRPr="00234A9F">
              <w:rPr>
                <w:rStyle w:val="extended-textshort"/>
                <w:rFonts w:ascii="Times New Roman" w:hAnsi="Times New Roman" w:cs="Times New Roman"/>
                <w:bCs/>
                <w:sz w:val="24"/>
                <w:szCs w:val="24"/>
              </w:rPr>
              <w:t>возрастны</w:t>
            </w:r>
            <w:r w:rsidR="00234A9F">
              <w:rPr>
                <w:rStyle w:val="extended-textshort"/>
                <w:rFonts w:ascii="Times New Roman" w:hAnsi="Times New Roman" w:cs="Times New Roman"/>
                <w:bCs/>
                <w:sz w:val="24"/>
                <w:szCs w:val="24"/>
              </w:rPr>
              <w:t>х</w:t>
            </w:r>
            <w:r w:rsidR="008D7B32">
              <w:rPr>
                <w:rStyle w:val="extended-textshort"/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234A9F" w:rsidRPr="00234A9F">
              <w:rPr>
                <w:rStyle w:val="extended-textshort"/>
                <w:rFonts w:ascii="Times New Roman" w:hAnsi="Times New Roman" w:cs="Times New Roman"/>
                <w:bCs/>
                <w:sz w:val="24"/>
                <w:szCs w:val="24"/>
              </w:rPr>
              <w:t>групп</w:t>
            </w:r>
          </w:p>
          <w:p w:rsidR="008D7B32" w:rsidRDefault="008D7B32" w:rsidP="00234A9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</w:tcPr>
          <w:p w:rsidR="00844545" w:rsidRDefault="00844545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Романовская С.Н.</w:t>
            </w:r>
          </w:p>
        </w:tc>
        <w:tc>
          <w:tcPr>
            <w:tcW w:w="2409" w:type="dxa"/>
          </w:tcPr>
          <w:p w:rsidR="00844545" w:rsidRDefault="00844545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559" w:type="dxa"/>
            <w:gridSpan w:val="2"/>
          </w:tcPr>
          <w:p w:rsidR="00844545" w:rsidRDefault="00844545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844545" w:rsidRDefault="00844545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844545" w:rsidRDefault="00844545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87B50" w:rsidTr="00AD71EC">
        <w:tc>
          <w:tcPr>
            <w:tcW w:w="817" w:type="dxa"/>
          </w:tcPr>
          <w:p w:rsidR="00487B50" w:rsidRPr="0053414E" w:rsidRDefault="00487B50" w:rsidP="00D2004E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4.4.</w:t>
            </w:r>
          </w:p>
        </w:tc>
        <w:tc>
          <w:tcPr>
            <w:tcW w:w="5668" w:type="dxa"/>
          </w:tcPr>
          <w:p w:rsidR="00487B50" w:rsidRDefault="00487B50" w:rsidP="00E31459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ежегодного флюорографического обследования работников Управления</w:t>
            </w:r>
          </w:p>
        </w:tc>
        <w:tc>
          <w:tcPr>
            <w:tcW w:w="2129" w:type="dxa"/>
          </w:tcPr>
          <w:p w:rsidR="00487B50" w:rsidRDefault="00487B50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Романовская С.Н.</w:t>
            </w:r>
          </w:p>
        </w:tc>
        <w:tc>
          <w:tcPr>
            <w:tcW w:w="2409" w:type="dxa"/>
          </w:tcPr>
          <w:p w:rsidR="00487B50" w:rsidRDefault="00487B50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559" w:type="dxa"/>
            <w:gridSpan w:val="2"/>
          </w:tcPr>
          <w:p w:rsidR="00487B50" w:rsidRDefault="00487B50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487B50" w:rsidRDefault="00487B50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487B50" w:rsidRDefault="00487B50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44545" w:rsidTr="00AD71EC">
        <w:tc>
          <w:tcPr>
            <w:tcW w:w="817" w:type="dxa"/>
          </w:tcPr>
          <w:p w:rsidR="00844545" w:rsidRPr="0053414E" w:rsidRDefault="006C137E" w:rsidP="00E31459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44545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5668" w:type="dxa"/>
          </w:tcPr>
          <w:p w:rsidR="00844545" w:rsidRDefault="00844545" w:rsidP="00894847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557D">
              <w:rPr>
                <w:rFonts w:ascii="Times New Roman" w:hAnsi="Times New Roman"/>
                <w:sz w:val="24"/>
                <w:szCs w:val="24"/>
              </w:rPr>
              <w:t>Выдача лицам, поступающим на работу, направления на предварительный медицинский осмотр, под роспись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учёт</w:t>
            </w:r>
            <w:r w:rsidRPr="000D557D">
              <w:rPr>
                <w:rFonts w:ascii="Times New Roman" w:hAnsi="Times New Roman"/>
                <w:sz w:val="24"/>
                <w:szCs w:val="24"/>
              </w:rPr>
              <w:t xml:space="preserve"> выданных направлений</w:t>
            </w:r>
          </w:p>
        </w:tc>
        <w:tc>
          <w:tcPr>
            <w:tcW w:w="2129" w:type="dxa"/>
          </w:tcPr>
          <w:p w:rsidR="00844545" w:rsidRDefault="00844545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Романовская С.Н.</w:t>
            </w:r>
          </w:p>
        </w:tc>
        <w:tc>
          <w:tcPr>
            <w:tcW w:w="2409" w:type="dxa"/>
          </w:tcPr>
          <w:p w:rsidR="00844545" w:rsidRDefault="00C72C40" w:rsidP="00DD4A73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4545">
              <w:rPr>
                <w:rFonts w:ascii="Times New Roman" w:hAnsi="Times New Roman" w:cs="Times New Roman"/>
                <w:sz w:val="24"/>
                <w:szCs w:val="24"/>
              </w:rPr>
              <w:t xml:space="preserve">о мере необходимости </w:t>
            </w:r>
          </w:p>
        </w:tc>
        <w:tc>
          <w:tcPr>
            <w:tcW w:w="1559" w:type="dxa"/>
            <w:gridSpan w:val="2"/>
          </w:tcPr>
          <w:p w:rsidR="00844545" w:rsidRDefault="00844545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844545" w:rsidRDefault="00844545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844545" w:rsidRDefault="00844545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44545" w:rsidTr="00AD71EC">
        <w:tc>
          <w:tcPr>
            <w:tcW w:w="817" w:type="dxa"/>
          </w:tcPr>
          <w:p w:rsidR="00844545" w:rsidRDefault="006C137E" w:rsidP="00D2004E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44545">
              <w:rPr>
                <w:rFonts w:ascii="Times New Roman" w:hAnsi="Times New Roman" w:cs="Times New Roman"/>
                <w:sz w:val="24"/>
                <w:szCs w:val="24"/>
              </w:rPr>
              <w:t>.6.</w:t>
            </w:r>
          </w:p>
        </w:tc>
        <w:tc>
          <w:tcPr>
            <w:tcW w:w="5668" w:type="dxa"/>
          </w:tcPr>
          <w:p w:rsidR="00844545" w:rsidRPr="000D557D" w:rsidRDefault="00844545" w:rsidP="00894847">
            <w:pPr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0D557D">
              <w:rPr>
                <w:rFonts w:ascii="Times New Roman" w:hAnsi="Times New Roman"/>
                <w:sz w:val="24"/>
                <w:szCs w:val="24"/>
              </w:rPr>
              <w:t>Составление контингента работников, подлежащих периодическим и (или) предварительным осмотрам</w:t>
            </w:r>
          </w:p>
        </w:tc>
        <w:tc>
          <w:tcPr>
            <w:tcW w:w="2129" w:type="dxa"/>
          </w:tcPr>
          <w:p w:rsidR="00844545" w:rsidRDefault="00844545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Романовская С.Н.</w:t>
            </w:r>
          </w:p>
        </w:tc>
        <w:tc>
          <w:tcPr>
            <w:tcW w:w="2409" w:type="dxa"/>
          </w:tcPr>
          <w:p w:rsidR="00844545" w:rsidRDefault="00844545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Ежегодно, </w:t>
            </w:r>
          </w:p>
          <w:p w:rsidR="00844545" w:rsidRPr="003A5612" w:rsidRDefault="003A5612" w:rsidP="00714D47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5612">
              <w:rPr>
                <w:rFonts w:ascii="Times New Roman" w:hAnsi="Times New Roman" w:cs="Times New Roman"/>
                <w:sz w:val="24"/>
                <w:szCs w:val="24"/>
              </w:rPr>
              <w:t>до 2</w:t>
            </w:r>
            <w:r w:rsidR="00714D4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A5612">
              <w:rPr>
                <w:rFonts w:ascii="Times New Roman" w:hAnsi="Times New Roman" w:cs="Times New Roman"/>
                <w:sz w:val="24"/>
                <w:szCs w:val="24"/>
              </w:rPr>
              <w:t xml:space="preserve"> декабря</w:t>
            </w:r>
          </w:p>
        </w:tc>
        <w:tc>
          <w:tcPr>
            <w:tcW w:w="1559" w:type="dxa"/>
            <w:gridSpan w:val="2"/>
          </w:tcPr>
          <w:p w:rsidR="00844545" w:rsidRDefault="00844545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844545" w:rsidRDefault="00844545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844545" w:rsidRDefault="00844545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44545" w:rsidTr="00AD71EC">
        <w:tc>
          <w:tcPr>
            <w:tcW w:w="817" w:type="dxa"/>
          </w:tcPr>
          <w:p w:rsidR="00844545" w:rsidRDefault="006C137E" w:rsidP="00D2004E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44545">
              <w:rPr>
                <w:rFonts w:ascii="Times New Roman" w:hAnsi="Times New Roman" w:cs="Times New Roman"/>
                <w:sz w:val="24"/>
                <w:szCs w:val="24"/>
              </w:rPr>
              <w:t>.7.</w:t>
            </w:r>
          </w:p>
        </w:tc>
        <w:tc>
          <w:tcPr>
            <w:tcW w:w="5668" w:type="dxa"/>
          </w:tcPr>
          <w:p w:rsidR="00844545" w:rsidRPr="000D557D" w:rsidRDefault="00844545" w:rsidP="00894847">
            <w:pPr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0D557D">
              <w:rPr>
                <w:rFonts w:ascii="Times New Roman" w:hAnsi="Times New Roman"/>
                <w:sz w:val="24"/>
                <w:szCs w:val="24"/>
              </w:rPr>
              <w:t>Направление списка контингента, разработанного и утвержденного р</w:t>
            </w:r>
            <w:r>
              <w:rPr>
                <w:rFonts w:ascii="Times New Roman" w:hAnsi="Times New Roman"/>
                <w:sz w:val="24"/>
                <w:szCs w:val="24"/>
              </w:rPr>
              <w:t>уководителем Управления</w:t>
            </w:r>
            <w:r w:rsidRPr="000D557D">
              <w:rPr>
                <w:rFonts w:ascii="Times New Roman" w:hAnsi="Times New Roman"/>
                <w:sz w:val="24"/>
                <w:szCs w:val="24"/>
              </w:rPr>
              <w:t>, в территориальный орган федерального органа исполнительной власти, уполномоченного на осуществление федерального государственного санитарно-эпидемиологического надзора по фактическому месту нахождения работодателя</w:t>
            </w:r>
          </w:p>
        </w:tc>
        <w:tc>
          <w:tcPr>
            <w:tcW w:w="2129" w:type="dxa"/>
          </w:tcPr>
          <w:p w:rsidR="00844545" w:rsidRDefault="00844545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Романовская С.Н.</w:t>
            </w:r>
          </w:p>
        </w:tc>
        <w:tc>
          <w:tcPr>
            <w:tcW w:w="2409" w:type="dxa"/>
          </w:tcPr>
          <w:p w:rsidR="00844545" w:rsidRDefault="00844545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Ежегодно, </w:t>
            </w:r>
          </w:p>
          <w:p w:rsidR="00844545" w:rsidRPr="00DD4A73" w:rsidRDefault="00714D47" w:rsidP="00714D47">
            <w:pPr>
              <w:jc w:val="both"/>
              <w:outlineLvl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A5612">
              <w:rPr>
                <w:rFonts w:ascii="Times New Roman" w:hAnsi="Times New Roman" w:cs="Times New Roman"/>
                <w:sz w:val="24"/>
                <w:szCs w:val="24"/>
              </w:rPr>
              <w:t>до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A5612">
              <w:rPr>
                <w:rFonts w:ascii="Times New Roman" w:hAnsi="Times New Roman" w:cs="Times New Roman"/>
                <w:sz w:val="24"/>
                <w:szCs w:val="24"/>
              </w:rPr>
              <w:t xml:space="preserve"> декабря</w:t>
            </w:r>
          </w:p>
        </w:tc>
        <w:tc>
          <w:tcPr>
            <w:tcW w:w="1559" w:type="dxa"/>
            <w:gridSpan w:val="2"/>
          </w:tcPr>
          <w:p w:rsidR="00844545" w:rsidRDefault="00844545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844545" w:rsidRDefault="00844545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844545" w:rsidRDefault="00844545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C137E" w:rsidTr="00443DB5">
        <w:tc>
          <w:tcPr>
            <w:tcW w:w="817" w:type="dxa"/>
          </w:tcPr>
          <w:p w:rsidR="006C137E" w:rsidRPr="00A13A84" w:rsidRDefault="00ED0A89" w:rsidP="00D2004E">
            <w:pPr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3A8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6C137E" w:rsidRPr="00A13A8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4883" w:type="dxa"/>
            <w:gridSpan w:val="9"/>
          </w:tcPr>
          <w:p w:rsidR="006C137E" w:rsidRPr="00A13A84" w:rsidRDefault="006C137E" w:rsidP="00443DB5">
            <w:pPr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3A84">
              <w:rPr>
                <w:rFonts w:ascii="Times New Roman" w:hAnsi="Times New Roman" w:cs="Times New Roman"/>
                <w:b/>
                <w:sz w:val="24"/>
                <w:szCs w:val="24"/>
              </w:rPr>
              <w:t>Информирование работников об условиях труда на их рабочих местах, уровнях профессиональных рисков</w:t>
            </w:r>
          </w:p>
          <w:p w:rsidR="006C137E" w:rsidRPr="006C137E" w:rsidRDefault="006C137E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7B50" w:rsidTr="00AD71EC">
        <w:tc>
          <w:tcPr>
            <w:tcW w:w="817" w:type="dxa"/>
          </w:tcPr>
          <w:p w:rsidR="00487B50" w:rsidRPr="0053414E" w:rsidRDefault="00487B50" w:rsidP="00D2004E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3414E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668" w:type="dxa"/>
          </w:tcPr>
          <w:p w:rsidR="00487B50" w:rsidRPr="00264281" w:rsidRDefault="00487B50" w:rsidP="00F95620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64281">
              <w:rPr>
                <w:rFonts w:ascii="Times New Roman" w:hAnsi="Times New Roman" w:cs="Times New Roman"/>
                <w:sz w:val="24"/>
                <w:szCs w:val="24"/>
              </w:rPr>
              <w:t>Ознакомление работника с результатами специальной оценки условий труда на его рабочем месте и оценки профессиональных рисков</w:t>
            </w:r>
          </w:p>
        </w:tc>
        <w:tc>
          <w:tcPr>
            <w:tcW w:w="2129" w:type="dxa"/>
          </w:tcPr>
          <w:p w:rsidR="00487B50" w:rsidRDefault="00487B50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487B50" w:rsidRPr="00697272" w:rsidRDefault="00C72C40" w:rsidP="009966C9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697272" w:rsidRPr="00697272">
              <w:rPr>
                <w:rFonts w:ascii="Times New Roman" w:hAnsi="Times New Roman" w:cs="Times New Roman"/>
                <w:sz w:val="24"/>
                <w:szCs w:val="24"/>
              </w:rPr>
              <w:t>е позднее 30 календарных дней со дня утверждения отчета</w:t>
            </w:r>
          </w:p>
        </w:tc>
        <w:tc>
          <w:tcPr>
            <w:tcW w:w="1559" w:type="dxa"/>
            <w:gridSpan w:val="2"/>
          </w:tcPr>
          <w:p w:rsidR="00487B50" w:rsidRDefault="00487B50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</w:tcPr>
          <w:p w:rsidR="00487B50" w:rsidRDefault="00487B50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87B50" w:rsidRDefault="00487B50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7B50" w:rsidTr="00AD71EC">
        <w:tc>
          <w:tcPr>
            <w:tcW w:w="817" w:type="dxa"/>
          </w:tcPr>
          <w:p w:rsidR="00487B50" w:rsidRPr="0053414E" w:rsidRDefault="00487B50" w:rsidP="00D2004E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3414E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668" w:type="dxa"/>
          </w:tcPr>
          <w:p w:rsidR="00487B50" w:rsidRDefault="00487B50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5454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информации о результатах проведения специальной оценки условий труда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официальном сайте Управления</w:t>
            </w:r>
          </w:p>
        </w:tc>
        <w:tc>
          <w:tcPr>
            <w:tcW w:w="2129" w:type="dxa"/>
          </w:tcPr>
          <w:p w:rsidR="00487B50" w:rsidRDefault="005B1348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Глухих А.В.</w:t>
            </w:r>
          </w:p>
          <w:p w:rsidR="005B1348" w:rsidRDefault="005B1348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487B50" w:rsidRPr="00336E0F" w:rsidRDefault="00C72C40" w:rsidP="009966C9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87B50" w:rsidRPr="00336E0F">
              <w:rPr>
                <w:rFonts w:ascii="Times New Roman" w:hAnsi="Times New Roman" w:cs="Times New Roman"/>
                <w:sz w:val="24"/>
                <w:szCs w:val="24"/>
              </w:rPr>
              <w:t xml:space="preserve">осле проведения СОУТ </w:t>
            </w:r>
          </w:p>
        </w:tc>
        <w:tc>
          <w:tcPr>
            <w:tcW w:w="1559" w:type="dxa"/>
            <w:gridSpan w:val="2"/>
          </w:tcPr>
          <w:p w:rsidR="00487B50" w:rsidRDefault="00487B50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</w:tcPr>
          <w:p w:rsidR="00487B50" w:rsidRDefault="00487B50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87B50" w:rsidRDefault="00487B50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405B" w:rsidTr="00443DB5">
        <w:tc>
          <w:tcPr>
            <w:tcW w:w="817" w:type="dxa"/>
          </w:tcPr>
          <w:p w:rsidR="00EC405B" w:rsidRPr="004E6524" w:rsidRDefault="00EC405B" w:rsidP="00D2004E">
            <w:pPr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6524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14883" w:type="dxa"/>
            <w:gridSpan w:val="9"/>
          </w:tcPr>
          <w:p w:rsidR="00EC405B" w:rsidRPr="004E6524" w:rsidRDefault="00EC405B" w:rsidP="00443DB5">
            <w:pPr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6524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оптимальных режимов труда и отдыха работников</w:t>
            </w:r>
          </w:p>
          <w:p w:rsidR="00EC405B" w:rsidRPr="004E6524" w:rsidRDefault="00EC405B" w:rsidP="00443DB5">
            <w:pPr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4C48" w:rsidTr="00AD71EC">
        <w:tc>
          <w:tcPr>
            <w:tcW w:w="817" w:type="dxa"/>
          </w:tcPr>
          <w:p w:rsidR="00444C48" w:rsidRPr="0053414E" w:rsidRDefault="00444C48" w:rsidP="000D56D9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341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341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68" w:type="dxa"/>
          </w:tcPr>
          <w:p w:rsidR="00444C48" w:rsidRPr="00444C48" w:rsidRDefault="00444C48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4C48">
              <w:rPr>
                <w:rFonts w:ascii="Times New Roman" w:hAnsi="Times New Roman" w:cs="Times New Roman"/>
                <w:sz w:val="24"/>
                <w:szCs w:val="24"/>
              </w:rPr>
              <w:t>Обеспечение рационального использования рабочего времени</w:t>
            </w:r>
          </w:p>
        </w:tc>
        <w:tc>
          <w:tcPr>
            <w:tcW w:w="2129" w:type="dxa"/>
          </w:tcPr>
          <w:p w:rsidR="00444C48" w:rsidRDefault="00444C48" w:rsidP="00444C48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Онисенко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Т.В.,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руководители отделов </w:t>
            </w:r>
          </w:p>
        </w:tc>
        <w:tc>
          <w:tcPr>
            <w:tcW w:w="2409" w:type="dxa"/>
          </w:tcPr>
          <w:p w:rsidR="00444C48" w:rsidRDefault="00444C48" w:rsidP="00444C48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Ежедневно, в постоянном режиме</w:t>
            </w:r>
          </w:p>
        </w:tc>
        <w:tc>
          <w:tcPr>
            <w:tcW w:w="1559" w:type="dxa"/>
            <w:gridSpan w:val="2"/>
          </w:tcPr>
          <w:p w:rsidR="00444C48" w:rsidRDefault="00444C48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444C48" w:rsidRDefault="00444C48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444C48" w:rsidRDefault="00444C48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44C48" w:rsidTr="00AD71EC">
        <w:tc>
          <w:tcPr>
            <w:tcW w:w="817" w:type="dxa"/>
          </w:tcPr>
          <w:p w:rsidR="00444C48" w:rsidRPr="0053414E" w:rsidRDefault="00444C48" w:rsidP="000D56D9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341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341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68" w:type="dxa"/>
          </w:tcPr>
          <w:p w:rsidR="00444C48" w:rsidRDefault="00444C48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40E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технологических </w:t>
            </w:r>
            <w:r w:rsidRPr="001D440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ерерывов для отдыха работников</w:t>
            </w:r>
          </w:p>
        </w:tc>
        <w:tc>
          <w:tcPr>
            <w:tcW w:w="2129" w:type="dxa"/>
          </w:tcPr>
          <w:p w:rsidR="00444C48" w:rsidRDefault="00444C48" w:rsidP="00444C48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Онисенко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Т.В.,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руководители отделов </w:t>
            </w:r>
          </w:p>
        </w:tc>
        <w:tc>
          <w:tcPr>
            <w:tcW w:w="2409" w:type="dxa"/>
          </w:tcPr>
          <w:p w:rsidR="00444C48" w:rsidRDefault="00444C48" w:rsidP="00444C48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Ежедневно, в постоянном режиме</w:t>
            </w:r>
          </w:p>
        </w:tc>
        <w:tc>
          <w:tcPr>
            <w:tcW w:w="1559" w:type="dxa"/>
            <w:gridSpan w:val="2"/>
          </w:tcPr>
          <w:p w:rsidR="00444C48" w:rsidRDefault="00444C48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444C48" w:rsidRDefault="00444C48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444C48" w:rsidRDefault="00444C48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217B" w:rsidTr="00443DB5">
        <w:tc>
          <w:tcPr>
            <w:tcW w:w="817" w:type="dxa"/>
          </w:tcPr>
          <w:p w:rsidR="0083217B" w:rsidRPr="004E6524" w:rsidRDefault="0083217B" w:rsidP="00D2004E">
            <w:pPr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6524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14883" w:type="dxa"/>
            <w:gridSpan w:val="9"/>
          </w:tcPr>
          <w:p w:rsidR="0083217B" w:rsidRPr="004E6524" w:rsidRDefault="0083217B" w:rsidP="00F40476">
            <w:pPr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65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Обеспечение работников специальной одеждой, специальной обувью и другими средствами индивидуальной защиты (далее - </w:t>
            </w:r>
            <w:proofErr w:type="gramStart"/>
            <w:r w:rsidRPr="004E6524">
              <w:rPr>
                <w:rFonts w:ascii="Times New Roman" w:hAnsi="Times New Roman" w:cs="Times New Roman"/>
                <w:b/>
                <w:sz w:val="24"/>
                <w:szCs w:val="24"/>
              </w:rPr>
              <w:t>СИЗ</w:t>
            </w:r>
            <w:proofErr w:type="gramEnd"/>
            <w:r w:rsidRPr="004E6524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EC405B" w:rsidRPr="004E6524" w:rsidRDefault="00EC405B" w:rsidP="00F40476">
            <w:pPr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217B" w:rsidTr="00AD71EC">
        <w:tc>
          <w:tcPr>
            <w:tcW w:w="817" w:type="dxa"/>
          </w:tcPr>
          <w:p w:rsidR="0083217B" w:rsidRPr="0053414E" w:rsidRDefault="0083217B" w:rsidP="00D2004E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3414E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668" w:type="dxa"/>
          </w:tcPr>
          <w:p w:rsidR="0083217B" w:rsidRDefault="0083217B" w:rsidP="00F40476">
            <w:pPr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3217B">
              <w:rPr>
                <w:rFonts w:ascii="Times New Roman" w:hAnsi="Times New Roman"/>
                <w:sz w:val="24"/>
                <w:szCs w:val="24"/>
              </w:rPr>
              <w:t xml:space="preserve">Оценка потребности работников в </w:t>
            </w:r>
            <w:proofErr w:type="gramStart"/>
            <w:r w:rsidRPr="0083217B">
              <w:rPr>
                <w:rFonts w:ascii="Times New Roman" w:hAnsi="Times New Roman"/>
                <w:sz w:val="24"/>
                <w:szCs w:val="24"/>
              </w:rPr>
              <w:t>СИЗ</w:t>
            </w:r>
            <w:proofErr w:type="gramEnd"/>
            <w:r w:rsidRPr="0083217B">
              <w:rPr>
                <w:rFonts w:ascii="Times New Roman" w:hAnsi="Times New Roman"/>
                <w:sz w:val="24"/>
                <w:szCs w:val="24"/>
              </w:rPr>
              <w:t xml:space="preserve"> с учетом их пола, роста, размеров, а также характера и условий выполняемой ими работы</w:t>
            </w:r>
          </w:p>
          <w:p w:rsidR="009966C9" w:rsidRPr="0083217B" w:rsidRDefault="009966C9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</w:tcPr>
          <w:p w:rsidR="0083217B" w:rsidRDefault="0083217B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Симонова Т.В.</w:t>
            </w:r>
          </w:p>
          <w:p w:rsidR="009B3CED" w:rsidRDefault="009B3CED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83217B" w:rsidRDefault="0083217B" w:rsidP="0083217B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Ежегодно,</w:t>
            </w:r>
          </w:p>
          <w:p w:rsidR="0083217B" w:rsidRDefault="0083217B" w:rsidP="0083217B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мере необходимости </w:t>
            </w:r>
          </w:p>
        </w:tc>
        <w:tc>
          <w:tcPr>
            <w:tcW w:w="1559" w:type="dxa"/>
            <w:gridSpan w:val="2"/>
          </w:tcPr>
          <w:p w:rsidR="0083217B" w:rsidRDefault="0083217B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83217B" w:rsidRDefault="0083217B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83217B" w:rsidRDefault="0083217B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C405B" w:rsidTr="00AD71EC">
        <w:tc>
          <w:tcPr>
            <w:tcW w:w="817" w:type="dxa"/>
          </w:tcPr>
          <w:p w:rsidR="00EC405B" w:rsidRPr="0053414E" w:rsidRDefault="00EC405B" w:rsidP="00D2004E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  <w:r w:rsidRPr="0053414E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668" w:type="dxa"/>
          </w:tcPr>
          <w:p w:rsidR="00EC405B" w:rsidRDefault="00EC405B" w:rsidP="00F40476">
            <w:pPr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51D88">
              <w:rPr>
                <w:rFonts w:ascii="Times New Roman" w:hAnsi="Times New Roman"/>
                <w:sz w:val="24"/>
                <w:szCs w:val="24"/>
              </w:rPr>
              <w:t xml:space="preserve">Приобретение СИЗ, </w:t>
            </w:r>
            <w:proofErr w:type="gramStart"/>
            <w:r w:rsidRPr="00451D88">
              <w:rPr>
                <w:rFonts w:ascii="Times New Roman" w:hAnsi="Times New Roman"/>
                <w:sz w:val="24"/>
                <w:szCs w:val="24"/>
              </w:rPr>
              <w:t>имеющих</w:t>
            </w:r>
            <w:proofErr w:type="gramEnd"/>
            <w:r w:rsidRPr="00451D88">
              <w:rPr>
                <w:rFonts w:ascii="Times New Roman" w:hAnsi="Times New Roman"/>
                <w:sz w:val="24"/>
                <w:szCs w:val="24"/>
              </w:rPr>
              <w:t xml:space="preserve"> сертификат или декларацию соответствия, подтверждающих соответствие выдаваемых СИЗ требованиям безопас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ности: </w:t>
            </w:r>
          </w:p>
          <w:p w:rsidR="00EC405B" w:rsidRPr="00EC405B" w:rsidRDefault="00EC405B" w:rsidP="00EC405B">
            <w:pPr>
              <w:pStyle w:val="a4"/>
              <w:numPr>
                <w:ilvl w:val="0"/>
                <w:numId w:val="1"/>
              </w:num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405B">
              <w:rPr>
                <w:rFonts w:ascii="Times New Roman" w:hAnsi="Times New Roman" w:cs="Times New Roman"/>
                <w:sz w:val="24"/>
                <w:szCs w:val="24"/>
              </w:rPr>
              <w:t>Спецодежда, обувь</w:t>
            </w:r>
          </w:p>
          <w:p w:rsidR="00EC405B" w:rsidRPr="009B3CED" w:rsidRDefault="00EC405B" w:rsidP="00F40476">
            <w:pPr>
              <w:pStyle w:val="a4"/>
              <w:numPr>
                <w:ilvl w:val="0"/>
                <w:numId w:val="1"/>
              </w:num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405B">
              <w:rPr>
                <w:rFonts w:ascii="Times New Roman" w:hAnsi="Times New Roman" w:cs="Times New Roman"/>
                <w:sz w:val="24"/>
                <w:szCs w:val="24"/>
              </w:rPr>
              <w:t>Смывающие и обезвреживающие средства</w:t>
            </w:r>
          </w:p>
        </w:tc>
        <w:tc>
          <w:tcPr>
            <w:tcW w:w="2129" w:type="dxa"/>
          </w:tcPr>
          <w:p w:rsidR="00EC405B" w:rsidRPr="009B3CED" w:rsidRDefault="00EC405B" w:rsidP="00443DB5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3CED">
              <w:rPr>
                <w:rFonts w:ascii="Times New Roman" w:hAnsi="Times New Roman" w:cs="Times New Roman"/>
                <w:sz w:val="24"/>
                <w:szCs w:val="24"/>
              </w:rPr>
              <w:t>Одношевная</w:t>
            </w:r>
            <w:proofErr w:type="spellEnd"/>
            <w:r w:rsidRPr="009B3CED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  <w:p w:rsidR="00EC405B" w:rsidRPr="009B3CED" w:rsidRDefault="00EC405B" w:rsidP="00443DB5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3CED">
              <w:rPr>
                <w:rFonts w:ascii="Times New Roman" w:hAnsi="Times New Roman" w:cs="Times New Roman"/>
                <w:sz w:val="24"/>
                <w:szCs w:val="24"/>
              </w:rPr>
              <w:t>Романовская С.Н.</w:t>
            </w:r>
          </w:p>
        </w:tc>
        <w:tc>
          <w:tcPr>
            <w:tcW w:w="2409" w:type="dxa"/>
          </w:tcPr>
          <w:p w:rsidR="00EC405B" w:rsidRDefault="00C72C40" w:rsidP="009966C9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60442">
              <w:rPr>
                <w:rFonts w:ascii="Times New Roman" w:hAnsi="Times New Roman" w:cs="Times New Roman"/>
                <w:sz w:val="24"/>
                <w:szCs w:val="24"/>
              </w:rPr>
              <w:t>о мере необходимости</w:t>
            </w:r>
          </w:p>
        </w:tc>
        <w:tc>
          <w:tcPr>
            <w:tcW w:w="1559" w:type="dxa"/>
            <w:gridSpan w:val="2"/>
          </w:tcPr>
          <w:p w:rsidR="00EC405B" w:rsidRDefault="00EC405B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05B" w:rsidRDefault="00EC405B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05B" w:rsidRDefault="00EC405B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05B" w:rsidRDefault="00EC405B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05B" w:rsidRDefault="00EC405B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7300-</w:t>
            </w:r>
          </w:p>
          <w:p w:rsidR="00EC405B" w:rsidRDefault="00EC405B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7000-</w:t>
            </w:r>
          </w:p>
        </w:tc>
        <w:tc>
          <w:tcPr>
            <w:tcW w:w="1559" w:type="dxa"/>
            <w:gridSpan w:val="3"/>
          </w:tcPr>
          <w:p w:rsidR="00EC405B" w:rsidRDefault="00EC405B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05B" w:rsidRDefault="00EC405B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05B" w:rsidRDefault="00EC405B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05B" w:rsidRDefault="00EC405B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05B" w:rsidRDefault="00EC405B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7300-</w:t>
            </w:r>
          </w:p>
          <w:p w:rsidR="00EC405B" w:rsidRDefault="00EC405B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7000-</w:t>
            </w:r>
          </w:p>
        </w:tc>
        <w:tc>
          <w:tcPr>
            <w:tcW w:w="1559" w:type="dxa"/>
          </w:tcPr>
          <w:p w:rsidR="00EC405B" w:rsidRDefault="00EC405B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05B" w:rsidRDefault="00EC405B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05B" w:rsidRDefault="00EC405B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05B" w:rsidRDefault="00EC405B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05B" w:rsidRDefault="00EC405B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7300-</w:t>
            </w:r>
          </w:p>
          <w:p w:rsidR="00EC405B" w:rsidRDefault="00EC405B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7000-</w:t>
            </w:r>
          </w:p>
        </w:tc>
      </w:tr>
      <w:tr w:rsidR="0083217B" w:rsidTr="00AD71EC">
        <w:tc>
          <w:tcPr>
            <w:tcW w:w="817" w:type="dxa"/>
          </w:tcPr>
          <w:p w:rsidR="0083217B" w:rsidRPr="0053414E" w:rsidRDefault="0083217B" w:rsidP="00D2004E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3414E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668" w:type="dxa"/>
          </w:tcPr>
          <w:p w:rsidR="0083217B" w:rsidRDefault="0083217B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083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выдачи </w:t>
            </w:r>
            <w:proofErr w:type="gramStart"/>
            <w:r w:rsidRPr="00F70838">
              <w:rPr>
                <w:rFonts w:ascii="Times New Roman" w:hAnsi="Times New Roman" w:cs="Times New Roman"/>
                <w:sz w:val="24"/>
                <w:szCs w:val="24"/>
              </w:rPr>
              <w:t>СИЗ</w:t>
            </w:r>
            <w:proofErr w:type="gramEnd"/>
            <w:r w:rsidRPr="00F70838">
              <w:rPr>
                <w:rFonts w:ascii="Times New Roman" w:hAnsi="Times New Roman" w:cs="Times New Roman"/>
                <w:sz w:val="24"/>
                <w:szCs w:val="24"/>
              </w:rPr>
              <w:t xml:space="preserve"> работникам и ведения личных карточек учёта выдачи СИЗ</w:t>
            </w:r>
          </w:p>
        </w:tc>
        <w:tc>
          <w:tcPr>
            <w:tcW w:w="2129" w:type="dxa"/>
          </w:tcPr>
          <w:p w:rsidR="0083217B" w:rsidRDefault="0083217B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Симонова Т.В.</w:t>
            </w:r>
          </w:p>
        </w:tc>
        <w:tc>
          <w:tcPr>
            <w:tcW w:w="2409" w:type="dxa"/>
          </w:tcPr>
          <w:p w:rsidR="0083217B" w:rsidRDefault="00C72C40" w:rsidP="00444C48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83217B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постоянном режиме</w:t>
            </w:r>
          </w:p>
        </w:tc>
        <w:tc>
          <w:tcPr>
            <w:tcW w:w="1559" w:type="dxa"/>
            <w:gridSpan w:val="2"/>
          </w:tcPr>
          <w:p w:rsidR="0083217B" w:rsidRDefault="0083217B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83217B" w:rsidRDefault="0083217B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83217B" w:rsidRDefault="0083217B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2254E" w:rsidTr="00AD71EC">
        <w:tc>
          <w:tcPr>
            <w:tcW w:w="817" w:type="dxa"/>
          </w:tcPr>
          <w:p w:rsidR="00A2254E" w:rsidRPr="0053414E" w:rsidRDefault="00A2254E" w:rsidP="00D2004E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3414E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5668" w:type="dxa"/>
          </w:tcPr>
          <w:p w:rsidR="00A2254E" w:rsidRDefault="00A2254E" w:rsidP="003A5C3E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1D88">
              <w:rPr>
                <w:rFonts w:ascii="Times New Roman" w:hAnsi="Times New Roman"/>
                <w:sz w:val="24"/>
                <w:szCs w:val="24"/>
              </w:rPr>
              <w:t xml:space="preserve">Проведение инструктажа работников о правилах применения </w:t>
            </w:r>
            <w:proofErr w:type="gramStart"/>
            <w:r w:rsidRPr="00451D88">
              <w:rPr>
                <w:rFonts w:ascii="Times New Roman" w:hAnsi="Times New Roman"/>
                <w:sz w:val="24"/>
                <w:szCs w:val="24"/>
              </w:rPr>
              <w:t>СИЗ</w:t>
            </w:r>
            <w:proofErr w:type="gramEnd"/>
            <w:r w:rsidRPr="00451D88">
              <w:rPr>
                <w:rFonts w:ascii="Times New Roman" w:hAnsi="Times New Roman"/>
                <w:sz w:val="24"/>
                <w:szCs w:val="24"/>
              </w:rPr>
              <w:t>, применение которых требует от работников практических 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выков (респираторы, противогазы </w:t>
            </w:r>
            <w:r w:rsidRPr="00451D88">
              <w:rPr>
                <w:rFonts w:ascii="Times New Roman" w:hAnsi="Times New Roman"/>
                <w:sz w:val="24"/>
                <w:szCs w:val="24"/>
              </w:rPr>
              <w:t>и др.) простейших способах проверки их работоспособно</w:t>
            </w:r>
            <w:r>
              <w:rPr>
                <w:rFonts w:ascii="Times New Roman" w:hAnsi="Times New Roman"/>
                <w:sz w:val="24"/>
                <w:szCs w:val="24"/>
              </w:rPr>
              <w:t>сти и исправности</w:t>
            </w:r>
          </w:p>
        </w:tc>
        <w:tc>
          <w:tcPr>
            <w:tcW w:w="2129" w:type="dxa"/>
          </w:tcPr>
          <w:p w:rsidR="00A2254E" w:rsidRDefault="00A2254E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Романовская С.Н.</w:t>
            </w:r>
          </w:p>
        </w:tc>
        <w:tc>
          <w:tcPr>
            <w:tcW w:w="2409" w:type="dxa"/>
          </w:tcPr>
          <w:p w:rsidR="00A2254E" w:rsidRDefault="00C72C40" w:rsidP="00444C48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74360">
              <w:rPr>
                <w:rFonts w:ascii="Times New Roman" w:hAnsi="Times New Roman" w:cs="Times New Roman"/>
                <w:sz w:val="24"/>
                <w:szCs w:val="24"/>
              </w:rPr>
              <w:t>о мере необходимости</w:t>
            </w:r>
            <w:bookmarkStart w:id="0" w:name="_GoBack"/>
            <w:bookmarkEnd w:id="0"/>
          </w:p>
        </w:tc>
        <w:tc>
          <w:tcPr>
            <w:tcW w:w="1559" w:type="dxa"/>
            <w:gridSpan w:val="2"/>
          </w:tcPr>
          <w:p w:rsidR="00A2254E" w:rsidRDefault="00A2254E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A2254E" w:rsidRDefault="00A2254E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A2254E" w:rsidRDefault="00A2254E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72C40" w:rsidTr="00AD71EC">
        <w:tc>
          <w:tcPr>
            <w:tcW w:w="817" w:type="dxa"/>
          </w:tcPr>
          <w:p w:rsidR="00C72C40" w:rsidRPr="00753172" w:rsidRDefault="00C72C40" w:rsidP="00D80A54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53172">
              <w:rPr>
                <w:rFonts w:ascii="Times New Roman" w:hAnsi="Times New Roman" w:cs="Times New Roman"/>
                <w:sz w:val="24"/>
                <w:szCs w:val="24"/>
              </w:rPr>
              <w:t>7.5.</w:t>
            </w:r>
          </w:p>
        </w:tc>
        <w:tc>
          <w:tcPr>
            <w:tcW w:w="5668" w:type="dxa"/>
          </w:tcPr>
          <w:p w:rsidR="00C72C40" w:rsidRPr="00753172" w:rsidRDefault="00C72C40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53172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753172">
              <w:rPr>
                <w:rFonts w:ascii="Times New Roman" w:hAnsi="Times New Roman"/>
                <w:sz w:val="24"/>
                <w:szCs w:val="24"/>
              </w:rPr>
              <w:t xml:space="preserve"> обязательным применением работниками СИЗ</w:t>
            </w:r>
          </w:p>
        </w:tc>
        <w:tc>
          <w:tcPr>
            <w:tcW w:w="2129" w:type="dxa"/>
          </w:tcPr>
          <w:p w:rsidR="00C72C40" w:rsidRDefault="00C72C40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Симонова Т.В.</w:t>
            </w:r>
          </w:p>
        </w:tc>
        <w:tc>
          <w:tcPr>
            <w:tcW w:w="2409" w:type="dxa"/>
          </w:tcPr>
          <w:p w:rsidR="00C72C40" w:rsidRDefault="00C72C40" w:rsidP="00B9029C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постоянном режиме</w:t>
            </w:r>
          </w:p>
        </w:tc>
        <w:tc>
          <w:tcPr>
            <w:tcW w:w="1559" w:type="dxa"/>
            <w:gridSpan w:val="2"/>
          </w:tcPr>
          <w:p w:rsidR="00C72C40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C72C40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C72C40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72C40" w:rsidTr="00E81422">
        <w:tc>
          <w:tcPr>
            <w:tcW w:w="817" w:type="dxa"/>
          </w:tcPr>
          <w:p w:rsidR="00C72C40" w:rsidRPr="008D7B32" w:rsidRDefault="00C72C40" w:rsidP="00BF3A59">
            <w:pPr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7B32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14883" w:type="dxa"/>
            <w:gridSpan w:val="9"/>
          </w:tcPr>
          <w:p w:rsidR="00C72C40" w:rsidRPr="008D7B32" w:rsidRDefault="00C72C40" w:rsidP="00A43DE6">
            <w:pPr>
              <w:jc w:val="both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8D7B32">
              <w:rPr>
                <w:rFonts w:ascii="Times New Roman" w:hAnsi="Times New Roman"/>
                <w:b/>
                <w:sz w:val="24"/>
                <w:szCs w:val="24"/>
              </w:rPr>
              <w:t xml:space="preserve">Обеспечение содержания помещений и территории Управления </w:t>
            </w:r>
          </w:p>
          <w:p w:rsidR="00C72C40" w:rsidRPr="008D7B32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72C40" w:rsidTr="00AD71EC">
        <w:tc>
          <w:tcPr>
            <w:tcW w:w="817" w:type="dxa"/>
          </w:tcPr>
          <w:p w:rsidR="00C72C40" w:rsidRPr="0053414E" w:rsidRDefault="00C72C40" w:rsidP="00D2004E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5341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68" w:type="dxa"/>
          </w:tcPr>
          <w:p w:rsidR="00C72C40" w:rsidRPr="00E32ECE" w:rsidRDefault="00C72C40" w:rsidP="00A83F83">
            <w:pPr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A6310">
              <w:rPr>
                <w:rFonts w:ascii="Times New Roman" w:hAnsi="Times New Roman"/>
                <w:sz w:val="24"/>
                <w:szCs w:val="24"/>
              </w:rPr>
              <w:t xml:space="preserve">Обеспечение содержания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помещений и территории Управления </w:t>
            </w:r>
            <w:r w:rsidRPr="002A6310">
              <w:rPr>
                <w:rFonts w:ascii="Times New Roman" w:hAnsi="Times New Roman"/>
                <w:sz w:val="24"/>
                <w:szCs w:val="24"/>
              </w:rPr>
              <w:t>в соответствии с требованиями охраны труда (недопущение скользких участков, выбоин на лестничных клетках, рваных участков линолеума в помещениях, некачественного покрытия полов плиткой, разрушения осветительных приборов, мебели и др.)</w:t>
            </w:r>
          </w:p>
        </w:tc>
        <w:tc>
          <w:tcPr>
            <w:tcW w:w="2129" w:type="dxa"/>
          </w:tcPr>
          <w:p w:rsidR="00C72C40" w:rsidRDefault="00C72C40" w:rsidP="00EC405B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Симонова Т.В.</w:t>
            </w:r>
          </w:p>
          <w:p w:rsidR="00C72C40" w:rsidRPr="00EC405B" w:rsidRDefault="00C72C40" w:rsidP="00EC405B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405B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409" w:type="dxa"/>
          </w:tcPr>
          <w:p w:rsidR="00C72C40" w:rsidRDefault="00C72C40" w:rsidP="00B9029C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постоянном режиме</w:t>
            </w:r>
          </w:p>
        </w:tc>
        <w:tc>
          <w:tcPr>
            <w:tcW w:w="1559" w:type="dxa"/>
            <w:gridSpan w:val="2"/>
          </w:tcPr>
          <w:p w:rsidR="00C72C40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C72C40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C72C40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72C40" w:rsidTr="00443DB5">
        <w:tc>
          <w:tcPr>
            <w:tcW w:w="817" w:type="dxa"/>
          </w:tcPr>
          <w:p w:rsidR="00C72C40" w:rsidRPr="00BE285B" w:rsidRDefault="00C72C40" w:rsidP="00F71445">
            <w:pPr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285B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14883" w:type="dxa"/>
            <w:gridSpan w:val="9"/>
          </w:tcPr>
          <w:p w:rsidR="00C72C40" w:rsidRDefault="00C72C40" w:rsidP="00F40476">
            <w:pPr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285B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мероприятий, направленных на снижение уровней профессиональных рисков</w:t>
            </w:r>
          </w:p>
          <w:p w:rsidR="00C72C40" w:rsidRPr="00BE285B" w:rsidRDefault="00C72C40" w:rsidP="00F40476">
            <w:pPr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72C40" w:rsidTr="00AD71EC">
        <w:trPr>
          <w:trHeight w:val="674"/>
        </w:trPr>
        <w:tc>
          <w:tcPr>
            <w:tcW w:w="817" w:type="dxa"/>
          </w:tcPr>
          <w:p w:rsidR="00C72C40" w:rsidRPr="0053414E" w:rsidRDefault="00C72C40" w:rsidP="00D2004E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5668" w:type="dxa"/>
          </w:tcPr>
          <w:p w:rsidR="00C72C40" w:rsidRPr="009434D7" w:rsidRDefault="00C72C40" w:rsidP="009966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4D7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специальной </w:t>
            </w:r>
            <w:proofErr w:type="gramStart"/>
            <w:r w:rsidRPr="009434D7">
              <w:rPr>
                <w:rFonts w:ascii="Times New Roman" w:hAnsi="Times New Roman" w:cs="Times New Roman"/>
                <w:sz w:val="24"/>
                <w:szCs w:val="24"/>
              </w:rPr>
              <w:t>оценки условий труда рабочих мест работников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</w:t>
            </w:r>
            <w:proofErr w:type="gramEnd"/>
          </w:p>
        </w:tc>
        <w:tc>
          <w:tcPr>
            <w:tcW w:w="2129" w:type="dxa"/>
          </w:tcPr>
          <w:p w:rsidR="00C72C40" w:rsidRDefault="00C72C40" w:rsidP="00A422BA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Романовская С.Н.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409" w:type="dxa"/>
          </w:tcPr>
          <w:p w:rsidR="00C72C40" w:rsidRDefault="00C72C40" w:rsidP="009966C9">
            <w:pPr>
              <w:outlineLvl w:val="0"/>
              <w:rPr>
                <w:rFonts w:ascii="Roboto" w:hAnsi="Roboto"/>
              </w:rPr>
            </w:pPr>
            <w:r>
              <w:rPr>
                <w:rFonts w:ascii="Roboto" w:hAnsi="Roboto"/>
                <w:lang w:val="en-US"/>
              </w:rPr>
              <w:t>IV</w:t>
            </w:r>
            <w:r w:rsidRPr="008D7B32">
              <w:rPr>
                <w:rFonts w:ascii="Roboto" w:hAnsi="Roboto"/>
              </w:rPr>
              <w:t xml:space="preserve"> </w:t>
            </w:r>
            <w:r>
              <w:rPr>
                <w:rFonts w:ascii="Roboto" w:hAnsi="Roboto"/>
              </w:rPr>
              <w:t xml:space="preserve"> квартал</w:t>
            </w:r>
          </w:p>
          <w:p w:rsidR="00C72C40" w:rsidRDefault="00C72C40" w:rsidP="009966C9">
            <w:pPr>
              <w:outlineLvl w:val="0"/>
              <w:rPr>
                <w:rFonts w:ascii="Roboto" w:hAnsi="Roboto"/>
              </w:rPr>
            </w:pPr>
            <w:r>
              <w:rPr>
                <w:rFonts w:ascii="Roboto" w:hAnsi="Roboto"/>
              </w:rPr>
              <w:t>2022 года</w:t>
            </w:r>
          </w:p>
          <w:p w:rsidR="00C72C40" w:rsidRDefault="00C72C40" w:rsidP="009966C9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Roboto" w:hAnsi="Roboto"/>
              </w:rPr>
              <w:t>(не реже чем  один раз в 5 лет)</w:t>
            </w:r>
          </w:p>
        </w:tc>
        <w:tc>
          <w:tcPr>
            <w:tcW w:w="1559" w:type="dxa"/>
            <w:gridSpan w:val="2"/>
          </w:tcPr>
          <w:p w:rsidR="00C72C40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C72C40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C72C40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72C40" w:rsidTr="00AD71EC">
        <w:tc>
          <w:tcPr>
            <w:tcW w:w="817" w:type="dxa"/>
          </w:tcPr>
          <w:p w:rsidR="00C72C40" w:rsidRPr="0053414E" w:rsidRDefault="00C72C40" w:rsidP="00F71445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3414E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668" w:type="dxa"/>
          </w:tcPr>
          <w:p w:rsidR="00C72C40" w:rsidRPr="00FC1090" w:rsidRDefault="00C72C40" w:rsidP="009434D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1090">
              <w:rPr>
                <w:rFonts w:ascii="Times New Roman" w:hAnsi="Times New Roman"/>
                <w:sz w:val="24"/>
                <w:szCs w:val="24"/>
              </w:rPr>
              <w:t>Реализация мероприятий, разработанных по результатам проведения специальной оценки условий труда</w:t>
            </w:r>
          </w:p>
        </w:tc>
        <w:tc>
          <w:tcPr>
            <w:tcW w:w="2129" w:type="dxa"/>
          </w:tcPr>
          <w:p w:rsidR="00C72C40" w:rsidRDefault="00C72C40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Онисенко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Т.В.</w:t>
            </w:r>
          </w:p>
        </w:tc>
        <w:tc>
          <w:tcPr>
            <w:tcW w:w="2409" w:type="dxa"/>
          </w:tcPr>
          <w:p w:rsidR="00C72C40" w:rsidRDefault="00C72C40" w:rsidP="009966C9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наличии таковых</w:t>
            </w:r>
          </w:p>
        </w:tc>
        <w:tc>
          <w:tcPr>
            <w:tcW w:w="1559" w:type="dxa"/>
            <w:gridSpan w:val="2"/>
          </w:tcPr>
          <w:p w:rsidR="00C72C40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C72C40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C72C40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72C40" w:rsidTr="00AD71EC">
        <w:tc>
          <w:tcPr>
            <w:tcW w:w="817" w:type="dxa"/>
          </w:tcPr>
          <w:p w:rsidR="00C72C40" w:rsidRPr="0053414E" w:rsidRDefault="00C72C40" w:rsidP="00F71445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3414E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668" w:type="dxa"/>
          </w:tcPr>
          <w:p w:rsidR="00C72C40" w:rsidRPr="00F16841" w:rsidRDefault="00C72C40" w:rsidP="0084606B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A6310">
              <w:rPr>
                <w:rFonts w:ascii="Times New Roman" w:hAnsi="Times New Roman"/>
                <w:sz w:val="24"/>
                <w:szCs w:val="24"/>
              </w:rPr>
              <w:t>Приведение уровней искусственного освещения на рабочих местах, в бытовых помещениях, местах прохода работников в соответствии с действующими нормами</w:t>
            </w:r>
          </w:p>
        </w:tc>
        <w:tc>
          <w:tcPr>
            <w:tcW w:w="2129" w:type="dxa"/>
          </w:tcPr>
          <w:p w:rsidR="00C72C40" w:rsidRDefault="00C72C40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Симонова Т.В.</w:t>
            </w:r>
          </w:p>
          <w:p w:rsidR="00C72C40" w:rsidRDefault="00C72C40" w:rsidP="00443DB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Храмов А.В.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C72C40" w:rsidRDefault="00C72C40" w:rsidP="009966C9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постоянном режиме, по мере необходимости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72C40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72C40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C72C40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72C40" w:rsidTr="00AD71EC">
        <w:tc>
          <w:tcPr>
            <w:tcW w:w="817" w:type="dxa"/>
          </w:tcPr>
          <w:p w:rsidR="00C72C40" w:rsidRPr="0053414E" w:rsidRDefault="00C72C40" w:rsidP="00F71445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  <w:r w:rsidRPr="0053414E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5668" w:type="dxa"/>
          </w:tcPr>
          <w:p w:rsidR="00C72C40" w:rsidRDefault="00C72C40" w:rsidP="00ED281B">
            <w:pPr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3217B">
              <w:rPr>
                <w:rFonts w:ascii="Times New Roman" w:hAnsi="Times New Roman"/>
                <w:sz w:val="24"/>
                <w:szCs w:val="24"/>
              </w:rPr>
              <w:t>Модернизация (замена) оборудования на рабочих местах с целью снижения до допустимых уровней механических колебаний (шум, вибрация, ультразвук, инфразвук) и излучений (ионизирующего, электромагнитного, лазерного, ультрафиолетового)</w:t>
            </w:r>
            <w:proofErr w:type="gramEnd"/>
          </w:p>
          <w:p w:rsidR="00C72C40" w:rsidRPr="0083217B" w:rsidRDefault="00C72C40" w:rsidP="00ED281B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129" w:type="dxa"/>
            <w:tcBorders>
              <w:right w:val="single" w:sz="4" w:space="0" w:color="auto"/>
            </w:tcBorders>
          </w:tcPr>
          <w:p w:rsidR="00C72C40" w:rsidRDefault="00C72C40" w:rsidP="00E23F04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Гладких А.В.</w:t>
            </w:r>
          </w:p>
        </w:tc>
        <w:tc>
          <w:tcPr>
            <w:tcW w:w="241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72C40" w:rsidRDefault="00C72C40" w:rsidP="00E23F04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необходимости</w:t>
            </w:r>
          </w:p>
        </w:tc>
        <w:tc>
          <w:tcPr>
            <w:tcW w:w="15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72C40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45" w:type="dxa"/>
            <w:tcBorders>
              <w:left w:val="single" w:sz="4" w:space="0" w:color="auto"/>
              <w:right w:val="single" w:sz="4" w:space="0" w:color="auto"/>
            </w:tcBorders>
          </w:tcPr>
          <w:p w:rsidR="00C72C40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6" w:type="dxa"/>
            <w:gridSpan w:val="2"/>
            <w:tcBorders>
              <w:left w:val="single" w:sz="4" w:space="0" w:color="auto"/>
            </w:tcBorders>
          </w:tcPr>
          <w:p w:rsidR="00C72C40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72C40" w:rsidRPr="00F16841" w:rsidTr="00443DB5">
        <w:tc>
          <w:tcPr>
            <w:tcW w:w="817" w:type="dxa"/>
          </w:tcPr>
          <w:p w:rsidR="00C72C40" w:rsidRPr="00AB5450" w:rsidRDefault="00C72C40" w:rsidP="00E00746">
            <w:pPr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5450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14883" w:type="dxa"/>
            <w:gridSpan w:val="9"/>
          </w:tcPr>
          <w:p w:rsidR="00C72C40" w:rsidRPr="00AB5450" w:rsidRDefault="00C72C40" w:rsidP="00AB5450">
            <w:pPr>
              <w:jc w:val="both"/>
              <w:outlineLvl w:val="0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B5450">
              <w:rPr>
                <w:rFonts w:ascii="Times New Roman" w:hAnsi="Times New Roman"/>
                <w:b/>
                <w:sz w:val="24"/>
                <w:szCs w:val="24"/>
              </w:rPr>
              <w:t>Использование средств Фонда социального страхования Российской Федерации на финансирование предупредительных мер по снижению производственного травматизма и профессиональных заболеваний</w:t>
            </w:r>
          </w:p>
        </w:tc>
      </w:tr>
      <w:tr w:rsidR="00C72C40" w:rsidRPr="00F16841" w:rsidTr="00AD71EC">
        <w:tc>
          <w:tcPr>
            <w:tcW w:w="817" w:type="dxa"/>
          </w:tcPr>
          <w:p w:rsidR="00C72C40" w:rsidRDefault="00C72C40" w:rsidP="00E00746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10.1.</w:t>
            </w:r>
          </w:p>
        </w:tc>
        <w:tc>
          <w:tcPr>
            <w:tcW w:w="5668" w:type="dxa"/>
          </w:tcPr>
          <w:p w:rsidR="00C72C40" w:rsidRPr="0053414E" w:rsidRDefault="00C72C40" w:rsidP="00FE6584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67FF">
              <w:rPr>
                <w:rFonts w:ascii="Times New Roman" w:hAnsi="Times New Roman" w:cs="Times New Roman"/>
                <w:sz w:val="24"/>
                <w:szCs w:val="24"/>
              </w:rPr>
              <w:t>Подготовка и направление заявления о финансовом обеспечении предупредительных мер региональное отделение Фонда социального страхования Российской Федерации</w:t>
            </w:r>
          </w:p>
        </w:tc>
        <w:tc>
          <w:tcPr>
            <w:tcW w:w="2129" w:type="dxa"/>
          </w:tcPr>
          <w:p w:rsidR="00C72C40" w:rsidRPr="0083217B" w:rsidRDefault="00C72C40" w:rsidP="0083217B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17B">
              <w:rPr>
                <w:rFonts w:ascii="Times New Roman" w:hAnsi="Times New Roman" w:cs="Times New Roman"/>
                <w:sz w:val="24"/>
                <w:szCs w:val="24"/>
              </w:rPr>
              <w:t>Одношевная</w:t>
            </w:r>
            <w:proofErr w:type="spellEnd"/>
            <w:r w:rsidRPr="0083217B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  <w:p w:rsidR="00C72C40" w:rsidRPr="0083217B" w:rsidRDefault="00C72C40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C72C40" w:rsidRPr="00FF409F" w:rsidRDefault="00C72C40" w:rsidP="00444C48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F409F">
              <w:rPr>
                <w:rFonts w:ascii="Times New Roman" w:hAnsi="Times New Roman" w:cs="Times New Roman"/>
                <w:sz w:val="24"/>
                <w:szCs w:val="24"/>
              </w:rPr>
              <w:t>о 01.08.2018</w:t>
            </w:r>
          </w:p>
          <w:p w:rsidR="00C72C40" w:rsidRPr="00F16841" w:rsidRDefault="00C72C40" w:rsidP="00444C48">
            <w:pPr>
              <w:outlineLvl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F409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один</w:t>
            </w:r>
            <w:r w:rsidRPr="00FF409F">
              <w:rPr>
                <w:rFonts w:ascii="Times New Roman" w:hAnsi="Times New Roman" w:cs="Times New Roman"/>
                <w:sz w:val="24"/>
                <w:szCs w:val="24"/>
              </w:rPr>
              <w:t xml:space="preserve"> раз в три года)</w:t>
            </w:r>
          </w:p>
        </w:tc>
        <w:tc>
          <w:tcPr>
            <w:tcW w:w="1559" w:type="dxa"/>
            <w:gridSpan w:val="2"/>
          </w:tcPr>
          <w:p w:rsidR="00C72C40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C72C40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C72C40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72C40" w:rsidRPr="00F16841" w:rsidTr="00AD71EC">
        <w:tc>
          <w:tcPr>
            <w:tcW w:w="817" w:type="dxa"/>
          </w:tcPr>
          <w:p w:rsidR="00C72C40" w:rsidRDefault="00C72C40" w:rsidP="00E00746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10.2.</w:t>
            </w:r>
          </w:p>
        </w:tc>
        <w:tc>
          <w:tcPr>
            <w:tcW w:w="5668" w:type="dxa"/>
          </w:tcPr>
          <w:p w:rsidR="00C72C40" w:rsidRPr="006467FF" w:rsidRDefault="00C72C40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467FF">
              <w:rPr>
                <w:rFonts w:ascii="Times New Roman" w:hAnsi="Times New Roman" w:cs="Times New Roman"/>
                <w:sz w:val="24"/>
                <w:szCs w:val="24"/>
              </w:rPr>
              <w:t xml:space="preserve">чёт средств,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467FF">
              <w:rPr>
                <w:rFonts w:ascii="Times New Roman" w:hAnsi="Times New Roman" w:cs="Times New Roman"/>
                <w:sz w:val="24"/>
                <w:szCs w:val="24"/>
              </w:rPr>
              <w:t xml:space="preserve">аправленных на финансовое обеспечение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предупредительных </w:t>
            </w:r>
            <w:r w:rsidRPr="006467FF">
              <w:rPr>
                <w:rFonts w:ascii="Times New Roman" w:hAnsi="Times New Roman" w:cs="Times New Roman"/>
                <w:sz w:val="24"/>
                <w:szCs w:val="24"/>
              </w:rPr>
              <w:t xml:space="preserve">мер в счёт уплаты страховых взносов,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ежеквартальное пре</w:t>
            </w:r>
            <w:r w:rsidRPr="006467FF">
              <w:rPr>
                <w:rFonts w:ascii="Times New Roman" w:hAnsi="Times New Roman" w:cs="Times New Roman"/>
                <w:sz w:val="24"/>
                <w:szCs w:val="24"/>
              </w:rPr>
              <w:t xml:space="preserve">дставление в региональное отделение Фонда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социального страхования Российской Федерации отчета об их и</w:t>
            </w:r>
            <w:r w:rsidRPr="006467FF">
              <w:rPr>
                <w:rFonts w:ascii="Times New Roman" w:hAnsi="Times New Roman" w:cs="Times New Roman"/>
                <w:sz w:val="24"/>
                <w:szCs w:val="24"/>
              </w:rPr>
              <w:t>спользовании</w:t>
            </w:r>
          </w:p>
        </w:tc>
        <w:tc>
          <w:tcPr>
            <w:tcW w:w="2129" w:type="dxa"/>
          </w:tcPr>
          <w:p w:rsidR="00C72C40" w:rsidRPr="0083217B" w:rsidRDefault="00C72C40" w:rsidP="0083217B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17B">
              <w:rPr>
                <w:rFonts w:ascii="Times New Roman" w:hAnsi="Times New Roman" w:cs="Times New Roman"/>
                <w:sz w:val="24"/>
                <w:szCs w:val="24"/>
              </w:rPr>
              <w:t>Одношевная</w:t>
            </w:r>
            <w:proofErr w:type="spellEnd"/>
            <w:r w:rsidRPr="0083217B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  <w:p w:rsidR="00C72C40" w:rsidRPr="0083217B" w:rsidRDefault="00C72C40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C72C40" w:rsidRPr="00EC55BD" w:rsidRDefault="00C72C40" w:rsidP="00444C48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C55BD">
              <w:rPr>
                <w:rFonts w:ascii="Times New Roman" w:hAnsi="Times New Roman" w:cs="Times New Roman"/>
                <w:sz w:val="24"/>
                <w:szCs w:val="24"/>
              </w:rPr>
              <w:t>жеквартально</w:t>
            </w:r>
          </w:p>
        </w:tc>
        <w:tc>
          <w:tcPr>
            <w:tcW w:w="1559" w:type="dxa"/>
            <w:gridSpan w:val="2"/>
          </w:tcPr>
          <w:p w:rsidR="00C72C40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C72C40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C72C40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72C40" w:rsidRPr="00F16841" w:rsidTr="00AD71EC">
        <w:tc>
          <w:tcPr>
            <w:tcW w:w="817" w:type="dxa"/>
          </w:tcPr>
          <w:p w:rsidR="00C72C40" w:rsidRDefault="00C72C40" w:rsidP="00E00746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10.3.</w:t>
            </w:r>
          </w:p>
        </w:tc>
        <w:tc>
          <w:tcPr>
            <w:tcW w:w="5668" w:type="dxa"/>
          </w:tcPr>
          <w:p w:rsidR="00C72C40" w:rsidRDefault="00C72C40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67FF">
              <w:rPr>
                <w:rFonts w:ascii="Times New Roman" w:hAnsi="Times New Roman" w:cs="Times New Roman"/>
                <w:sz w:val="24"/>
                <w:szCs w:val="24"/>
              </w:rPr>
              <w:t>Направление в региональное отделение Фонда социального страхования Российской Федерации документов, подтверждающих произведенные расходы</w:t>
            </w:r>
          </w:p>
        </w:tc>
        <w:tc>
          <w:tcPr>
            <w:tcW w:w="2129" w:type="dxa"/>
          </w:tcPr>
          <w:p w:rsidR="00C72C40" w:rsidRPr="0083217B" w:rsidRDefault="00C72C40" w:rsidP="0083217B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17B">
              <w:rPr>
                <w:rFonts w:ascii="Times New Roman" w:hAnsi="Times New Roman" w:cs="Times New Roman"/>
                <w:sz w:val="24"/>
                <w:szCs w:val="24"/>
              </w:rPr>
              <w:t>Одношевная</w:t>
            </w:r>
            <w:proofErr w:type="spellEnd"/>
            <w:r w:rsidRPr="0083217B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  <w:p w:rsidR="00C72C40" w:rsidRPr="0083217B" w:rsidRDefault="00C72C40" w:rsidP="00F4047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C72C40" w:rsidRPr="00EC55BD" w:rsidRDefault="00C72C40" w:rsidP="00444C48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C55BD">
              <w:rPr>
                <w:rFonts w:ascii="Times New Roman" w:hAnsi="Times New Roman" w:cs="Times New Roman"/>
                <w:sz w:val="24"/>
                <w:szCs w:val="24"/>
              </w:rPr>
              <w:t>жеквартально</w:t>
            </w:r>
          </w:p>
        </w:tc>
        <w:tc>
          <w:tcPr>
            <w:tcW w:w="1559" w:type="dxa"/>
            <w:gridSpan w:val="2"/>
          </w:tcPr>
          <w:p w:rsidR="00C72C40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C72C40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C72C40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72C40" w:rsidRPr="00F16841" w:rsidTr="00AD71EC">
        <w:tc>
          <w:tcPr>
            <w:tcW w:w="817" w:type="dxa"/>
          </w:tcPr>
          <w:p w:rsidR="00C72C40" w:rsidRDefault="00C72C40" w:rsidP="00E00746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668" w:type="dxa"/>
          </w:tcPr>
          <w:p w:rsidR="00C72C40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Привлечение работников Управления к участию в массовых </w:t>
            </w:r>
            <w:r w:rsidRPr="00426EEC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26EEC">
              <w:rPr>
                <w:rFonts w:ascii="Times New Roman" w:hAnsi="Times New Roman" w:cs="Times New Roman"/>
                <w:sz w:val="24"/>
                <w:szCs w:val="24"/>
              </w:rPr>
              <w:t>, направленны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26EEC">
              <w:rPr>
                <w:rFonts w:ascii="Times New Roman" w:hAnsi="Times New Roman" w:cs="Times New Roman"/>
                <w:sz w:val="24"/>
                <w:szCs w:val="24"/>
              </w:rPr>
              <w:t xml:space="preserve">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сохранение здоровья работников</w:t>
            </w:r>
          </w:p>
        </w:tc>
        <w:tc>
          <w:tcPr>
            <w:tcW w:w="2129" w:type="dxa"/>
          </w:tcPr>
          <w:p w:rsidR="00C72C40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0CB6">
              <w:rPr>
                <w:rFonts w:ascii="Times New Roman" w:hAnsi="Times New Roman" w:cs="Times New Roman"/>
                <w:sz w:val="24"/>
                <w:szCs w:val="24"/>
              </w:rPr>
              <w:t>Романовская С.Н.</w:t>
            </w:r>
          </w:p>
          <w:p w:rsidR="00C72C40" w:rsidRPr="00F16841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отделов</w:t>
            </w:r>
          </w:p>
        </w:tc>
        <w:tc>
          <w:tcPr>
            <w:tcW w:w="2409" w:type="dxa"/>
          </w:tcPr>
          <w:p w:rsidR="00C72C40" w:rsidRPr="00F16841" w:rsidRDefault="00C72C40" w:rsidP="00A43DE6">
            <w:pPr>
              <w:outlineLvl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таковых</w:t>
            </w:r>
          </w:p>
        </w:tc>
        <w:tc>
          <w:tcPr>
            <w:tcW w:w="1559" w:type="dxa"/>
            <w:gridSpan w:val="2"/>
          </w:tcPr>
          <w:p w:rsidR="00C72C40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C72C40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C72C40" w:rsidRDefault="00C72C40" w:rsidP="00A43DE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61047E" w:rsidRPr="0061047E" w:rsidRDefault="0061047E" w:rsidP="00F40476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749AC" w:rsidRDefault="00E749AC" w:rsidP="0061047E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</w:rPr>
      </w:pPr>
    </w:p>
    <w:p w:rsidR="00AC55BB" w:rsidRDefault="00AC55BB" w:rsidP="0061047E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</w:rPr>
      </w:pPr>
    </w:p>
    <w:p w:rsidR="00AC55BB" w:rsidRDefault="00AC55BB" w:rsidP="00E00746">
      <w:pPr>
        <w:spacing w:after="0" w:line="240" w:lineRule="auto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Сост</w:t>
      </w:r>
      <w:r w:rsidR="004E6EC2">
        <w:rPr>
          <w:rFonts w:ascii="Times New Roman" w:hAnsi="Times New Roman" w:cs="Times New Roman"/>
        </w:rPr>
        <w:t>авила:</w:t>
      </w:r>
      <w:r>
        <w:rPr>
          <w:rFonts w:ascii="Times New Roman" w:hAnsi="Times New Roman" w:cs="Times New Roman"/>
        </w:rPr>
        <w:t xml:space="preserve"> Романовская С.Н.</w:t>
      </w:r>
    </w:p>
    <w:p w:rsidR="00E00746" w:rsidRPr="0061047E" w:rsidRDefault="00E00746" w:rsidP="00E00746">
      <w:pPr>
        <w:spacing w:after="0" w:line="240" w:lineRule="auto"/>
        <w:outlineLvl w:val="0"/>
        <w:rPr>
          <w:rFonts w:ascii="Times New Roman" w:hAnsi="Times New Roman" w:cs="Times New Roman"/>
        </w:rPr>
      </w:pPr>
    </w:p>
    <w:sectPr w:rsidR="00E00746" w:rsidRPr="0061047E" w:rsidSect="0061047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2228B1"/>
    <w:multiLevelType w:val="hybridMultilevel"/>
    <w:tmpl w:val="A1361E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80240D"/>
    <w:multiLevelType w:val="hybridMultilevel"/>
    <w:tmpl w:val="15E67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1047E"/>
    <w:rsid w:val="000045CE"/>
    <w:rsid w:val="000078A2"/>
    <w:rsid w:val="0005770C"/>
    <w:rsid w:val="00057E62"/>
    <w:rsid w:val="00072470"/>
    <w:rsid w:val="00076ACE"/>
    <w:rsid w:val="00076F0B"/>
    <w:rsid w:val="00081AA0"/>
    <w:rsid w:val="00084B24"/>
    <w:rsid w:val="00085454"/>
    <w:rsid w:val="00086305"/>
    <w:rsid w:val="00095A32"/>
    <w:rsid w:val="000C3875"/>
    <w:rsid w:val="000C6A9E"/>
    <w:rsid w:val="000D56D9"/>
    <w:rsid w:val="000E244F"/>
    <w:rsid w:val="000F0CB6"/>
    <w:rsid w:val="000F4ADC"/>
    <w:rsid w:val="00117291"/>
    <w:rsid w:val="00125501"/>
    <w:rsid w:val="00126820"/>
    <w:rsid w:val="001750CC"/>
    <w:rsid w:val="001867CA"/>
    <w:rsid w:val="00191A80"/>
    <w:rsid w:val="001A67A6"/>
    <w:rsid w:val="001B04D4"/>
    <w:rsid w:val="001B118B"/>
    <w:rsid w:val="001B4343"/>
    <w:rsid w:val="001C0443"/>
    <w:rsid w:val="001C31C6"/>
    <w:rsid w:val="001D440E"/>
    <w:rsid w:val="001F1450"/>
    <w:rsid w:val="001F3A7C"/>
    <w:rsid w:val="001F4119"/>
    <w:rsid w:val="00206792"/>
    <w:rsid w:val="00213C5F"/>
    <w:rsid w:val="00214D0E"/>
    <w:rsid w:val="002245D2"/>
    <w:rsid w:val="00234A9F"/>
    <w:rsid w:val="002405BE"/>
    <w:rsid w:val="00243438"/>
    <w:rsid w:val="00264281"/>
    <w:rsid w:val="00267F43"/>
    <w:rsid w:val="002739C7"/>
    <w:rsid w:val="00274AFE"/>
    <w:rsid w:val="0028026E"/>
    <w:rsid w:val="00283ED1"/>
    <w:rsid w:val="00294352"/>
    <w:rsid w:val="002B5112"/>
    <w:rsid w:val="002B591A"/>
    <w:rsid w:val="002C3AF2"/>
    <w:rsid w:val="002D538E"/>
    <w:rsid w:val="002E1E73"/>
    <w:rsid w:val="002E67E4"/>
    <w:rsid w:val="002E7F57"/>
    <w:rsid w:val="00300582"/>
    <w:rsid w:val="00313C27"/>
    <w:rsid w:val="003311A1"/>
    <w:rsid w:val="00336E0F"/>
    <w:rsid w:val="00346679"/>
    <w:rsid w:val="0035050F"/>
    <w:rsid w:val="003564A0"/>
    <w:rsid w:val="00381DA6"/>
    <w:rsid w:val="00387716"/>
    <w:rsid w:val="00387CA9"/>
    <w:rsid w:val="00391304"/>
    <w:rsid w:val="003A5612"/>
    <w:rsid w:val="003A59CF"/>
    <w:rsid w:val="003A5C3E"/>
    <w:rsid w:val="003B1516"/>
    <w:rsid w:val="003D49C7"/>
    <w:rsid w:val="003E58AB"/>
    <w:rsid w:val="003E6B4B"/>
    <w:rsid w:val="004027C9"/>
    <w:rsid w:val="004178C3"/>
    <w:rsid w:val="004264D2"/>
    <w:rsid w:val="00426EEC"/>
    <w:rsid w:val="00442A91"/>
    <w:rsid w:val="00443DB5"/>
    <w:rsid w:val="00444C48"/>
    <w:rsid w:val="0044611D"/>
    <w:rsid w:val="00446B5F"/>
    <w:rsid w:val="00454E8A"/>
    <w:rsid w:val="0045694E"/>
    <w:rsid w:val="00460442"/>
    <w:rsid w:val="00474360"/>
    <w:rsid w:val="00474DA8"/>
    <w:rsid w:val="00486559"/>
    <w:rsid w:val="00487B50"/>
    <w:rsid w:val="004909A7"/>
    <w:rsid w:val="00496AC3"/>
    <w:rsid w:val="004A4FCC"/>
    <w:rsid w:val="004B2690"/>
    <w:rsid w:val="004B603C"/>
    <w:rsid w:val="004B7C7C"/>
    <w:rsid w:val="004C031F"/>
    <w:rsid w:val="004E6524"/>
    <w:rsid w:val="004E6EC2"/>
    <w:rsid w:val="0050178F"/>
    <w:rsid w:val="005178C6"/>
    <w:rsid w:val="0052297F"/>
    <w:rsid w:val="0053414E"/>
    <w:rsid w:val="00543599"/>
    <w:rsid w:val="005932E7"/>
    <w:rsid w:val="005966E5"/>
    <w:rsid w:val="005B1348"/>
    <w:rsid w:val="005C6919"/>
    <w:rsid w:val="005C7BB9"/>
    <w:rsid w:val="005C7D4D"/>
    <w:rsid w:val="0060205F"/>
    <w:rsid w:val="006069FD"/>
    <w:rsid w:val="00606C8F"/>
    <w:rsid w:val="0061047E"/>
    <w:rsid w:val="0061152B"/>
    <w:rsid w:val="006132DF"/>
    <w:rsid w:val="0063303C"/>
    <w:rsid w:val="0064436C"/>
    <w:rsid w:val="006467FF"/>
    <w:rsid w:val="006500D7"/>
    <w:rsid w:val="006544CD"/>
    <w:rsid w:val="00665CD6"/>
    <w:rsid w:val="00672071"/>
    <w:rsid w:val="006842B3"/>
    <w:rsid w:val="00686FCE"/>
    <w:rsid w:val="00695A27"/>
    <w:rsid w:val="00697272"/>
    <w:rsid w:val="006B0C92"/>
    <w:rsid w:val="006B5033"/>
    <w:rsid w:val="006C137E"/>
    <w:rsid w:val="006E5309"/>
    <w:rsid w:val="00705698"/>
    <w:rsid w:val="007136C4"/>
    <w:rsid w:val="00714D47"/>
    <w:rsid w:val="00722A5E"/>
    <w:rsid w:val="007379FB"/>
    <w:rsid w:val="00744DF3"/>
    <w:rsid w:val="00746951"/>
    <w:rsid w:val="007506B6"/>
    <w:rsid w:val="00753172"/>
    <w:rsid w:val="00767D7D"/>
    <w:rsid w:val="0077767D"/>
    <w:rsid w:val="00782557"/>
    <w:rsid w:val="00783FFF"/>
    <w:rsid w:val="007853BF"/>
    <w:rsid w:val="00787615"/>
    <w:rsid w:val="007931E2"/>
    <w:rsid w:val="007B39DD"/>
    <w:rsid w:val="007B72B7"/>
    <w:rsid w:val="007D1E93"/>
    <w:rsid w:val="007E7280"/>
    <w:rsid w:val="007F1184"/>
    <w:rsid w:val="008168BB"/>
    <w:rsid w:val="00822620"/>
    <w:rsid w:val="00824F0D"/>
    <w:rsid w:val="0082522D"/>
    <w:rsid w:val="0083217B"/>
    <w:rsid w:val="00832B96"/>
    <w:rsid w:val="00844545"/>
    <w:rsid w:val="0084606B"/>
    <w:rsid w:val="00850C45"/>
    <w:rsid w:val="0086768E"/>
    <w:rsid w:val="00876F1F"/>
    <w:rsid w:val="0089108D"/>
    <w:rsid w:val="00894847"/>
    <w:rsid w:val="008B17CE"/>
    <w:rsid w:val="008B6020"/>
    <w:rsid w:val="008D526D"/>
    <w:rsid w:val="008D7B32"/>
    <w:rsid w:val="00907D23"/>
    <w:rsid w:val="00917E92"/>
    <w:rsid w:val="00926D2A"/>
    <w:rsid w:val="00926E0D"/>
    <w:rsid w:val="00937520"/>
    <w:rsid w:val="009434D7"/>
    <w:rsid w:val="009520E5"/>
    <w:rsid w:val="009546AB"/>
    <w:rsid w:val="009750AD"/>
    <w:rsid w:val="00975738"/>
    <w:rsid w:val="009941A8"/>
    <w:rsid w:val="009966C9"/>
    <w:rsid w:val="009B26BE"/>
    <w:rsid w:val="009B3CED"/>
    <w:rsid w:val="009B3D5D"/>
    <w:rsid w:val="009D232F"/>
    <w:rsid w:val="009E7E1A"/>
    <w:rsid w:val="009F5DD1"/>
    <w:rsid w:val="00A13A84"/>
    <w:rsid w:val="00A15CB0"/>
    <w:rsid w:val="00A2254E"/>
    <w:rsid w:val="00A4132C"/>
    <w:rsid w:val="00A4152D"/>
    <w:rsid w:val="00A422BA"/>
    <w:rsid w:val="00A46BD3"/>
    <w:rsid w:val="00A5127E"/>
    <w:rsid w:val="00A56C7A"/>
    <w:rsid w:val="00A62498"/>
    <w:rsid w:val="00A83F83"/>
    <w:rsid w:val="00A871E9"/>
    <w:rsid w:val="00A90F53"/>
    <w:rsid w:val="00AA0F5E"/>
    <w:rsid w:val="00AA49A0"/>
    <w:rsid w:val="00AB1E85"/>
    <w:rsid w:val="00AB5450"/>
    <w:rsid w:val="00AC55BB"/>
    <w:rsid w:val="00AC62B9"/>
    <w:rsid w:val="00AD0790"/>
    <w:rsid w:val="00AD71EC"/>
    <w:rsid w:val="00AE1A84"/>
    <w:rsid w:val="00AE5415"/>
    <w:rsid w:val="00AE7C0A"/>
    <w:rsid w:val="00AF2A6B"/>
    <w:rsid w:val="00AF5DE6"/>
    <w:rsid w:val="00B31010"/>
    <w:rsid w:val="00B40267"/>
    <w:rsid w:val="00B43023"/>
    <w:rsid w:val="00B46FD5"/>
    <w:rsid w:val="00B50B31"/>
    <w:rsid w:val="00B57C8C"/>
    <w:rsid w:val="00B62063"/>
    <w:rsid w:val="00B658CF"/>
    <w:rsid w:val="00BA1C86"/>
    <w:rsid w:val="00BB409E"/>
    <w:rsid w:val="00BB433A"/>
    <w:rsid w:val="00BC1B94"/>
    <w:rsid w:val="00BD2349"/>
    <w:rsid w:val="00BD6D4C"/>
    <w:rsid w:val="00BE285B"/>
    <w:rsid w:val="00BE6ACA"/>
    <w:rsid w:val="00C02DCE"/>
    <w:rsid w:val="00C1274C"/>
    <w:rsid w:val="00C1363C"/>
    <w:rsid w:val="00C15174"/>
    <w:rsid w:val="00C20684"/>
    <w:rsid w:val="00C232D6"/>
    <w:rsid w:val="00C27871"/>
    <w:rsid w:val="00C343B1"/>
    <w:rsid w:val="00C45014"/>
    <w:rsid w:val="00C552E1"/>
    <w:rsid w:val="00C64D0B"/>
    <w:rsid w:val="00C72C40"/>
    <w:rsid w:val="00C76E4E"/>
    <w:rsid w:val="00CA1CF8"/>
    <w:rsid w:val="00CA6066"/>
    <w:rsid w:val="00CA6BDB"/>
    <w:rsid w:val="00CA6E68"/>
    <w:rsid w:val="00CB3290"/>
    <w:rsid w:val="00CB6641"/>
    <w:rsid w:val="00CC2E9E"/>
    <w:rsid w:val="00CC4A6F"/>
    <w:rsid w:val="00CE5073"/>
    <w:rsid w:val="00CF0A1E"/>
    <w:rsid w:val="00CF0C2C"/>
    <w:rsid w:val="00D16EEB"/>
    <w:rsid w:val="00D2004E"/>
    <w:rsid w:val="00D251B5"/>
    <w:rsid w:val="00D42BB9"/>
    <w:rsid w:val="00D4678D"/>
    <w:rsid w:val="00D63132"/>
    <w:rsid w:val="00D80A54"/>
    <w:rsid w:val="00D96C57"/>
    <w:rsid w:val="00DA0313"/>
    <w:rsid w:val="00DA4DB9"/>
    <w:rsid w:val="00DA64A7"/>
    <w:rsid w:val="00DB42BE"/>
    <w:rsid w:val="00DB78A2"/>
    <w:rsid w:val="00DC11C8"/>
    <w:rsid w:val="00DD4A73"/>
    <w:rsid w:val="00DD6966"/>
    <w:rsid w:val="00DE1EAF"/>
    <w:rsid w:val="00DE2979"/>
    <w:rsid w:val="00DE2E70"/>
    <w:rsid w:val="00DE6D0F"/>
    <w:rsid w:val="00DF069C"/>
    <w:rsid w:val="00E00746"/>
    <w:rsid w:val="00E13755"/>
    <w:rsid w:val="00E20B0F"/>
    <w:rsid w:val="00E23F04"/>
    <w:rsid w:val="00E31459"/>
    <w:rsid w:val="00E32ECE"/>
    <w:rsid w:val="00E5115D"/>
    <w:rsid w:val="00E749AC"/>
    <w:rsid w:val="00E77683"/>
    <w:rsid w:val="00E81C2A"/>
    <w:rsid w:val="00E96621"/>
    <w:rsid w:val="00E97027"/>
    <w:rsid w:val="00EA0C04"/>
    <w:rsid w:val="00EA1563"/>
    <w:rsid w:val="00EA4E5D"/>
    <w:rsid w:val="00EC405B"/>
    <w:rsid w:val="00EC55BD"/>
    <w:rsid w:val="00ED0A89"/>
    <w:rsid w:val="00ED176A"/>
    <w:rsid w:val="00ED281B"/>
    <w:rsid w:val="00EE1AE9"/>
    <w:rsid w:val="00EE3863"/>
    <w:rsid w:val="00F03262"/>
    <w:rsid w:val="00F05673"/>
    <w:rsid w:val="00F15EC0"/>
    <w:rsid w:val="00F16125"/>
    <w:rsid w:val="00F16841"/>
    <w:rsid w:val="00F273DD"/>
    <w:rsid w:val="00F40476"/>
    <w:rsid w:val="00F4518F"/>
    <w:rsid w:val="00F70838"/>
    <w:rsid w:val="00F71445"/>
    <w:rsid w:val="00F77046"/>
    <w:rsid w:val="00F820AA"/>
    <w:rsid w:val="00F8346A"/>
    <w:rsid w:val="00F8548C"/>
    <w:rsid w:val="00F95620"/>
    <w:rsid w:val="00F958E7"/>
    <w:rsid w:val="00FA7C99"/>
    <w:rsid w:val="00FC08F7"/>
    <w:rsid w:val="00FC1090"/>
    <w:rsid w:val="00FC54A5"/>
    <w:rsid w:val="00FD28B8"/>
    <w:rsid w:val="00FD5A91"/>
    <w:rsid w:val="00FD6A94"/>
    <w:rsid w:val="00FE6088"/>
    <w:rsid w:val="00FE6584"/>
    <w:rsid w:val="00FE7BC1"/>
    <w:rsid w:val="00FF2283"/>
    <w:rsid w:val="00FF409F"/>
    <w:rsid w:val="00FF4DD1"/>
    <w:rsid w:val="00FF75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04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C405B"/>
    <w:pPr>
      <w:ind w:left="720"/>
      <w:contextualSpacing/>
    </w:pPr>
  </w:style>
  <w:style w:type="character" w:customStyle="1" w:styleId="extended-textshort">
    <w:name w:val="extended-text__short"/>
    <w:basedOn w:val="a0"/>
    <w:rsid w:val="00234A9F"/>
  </w:style>
  <w:style w:type="paragraph" w:styleId="a5">
    <w:name w:val="Balloon Text"/>
    <w:basedOn w:val="a"/>
    <w:link w:val="a6"/>
    <w:uiPriority w:val="99"/>
    <w:semiHidden/>
    <w:unhideWhenUsed/>
    <w:rsid w:val="009966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66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76D163-2E93-42D3-8098-B62D42CA4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1</Pages>
  <Words>1273</Words>
  <Characters>7258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Золотухина НА</dc:creator>
  <cp:keywords/>
  <dc:description/>
  <cp:lastModifiedBy>Золотухина НА</cp:lastModifiedBy>
  <cp:revision>336</cp:revision>
  <cp:lastPrinted>2018-04-04T11:00:00Z</cp:lastPrinted>
  <dcterms:created xsi:type="dcterms:W3CDTF">2018-03-27T08:47:00Z</dcterms:created>
  <dcterms:modified xsi:type="dcterms:W3CDTF">2018-04-04T11:14:00Z</dcterms:modified>
</cp:coreProperties>
</file>