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CCD" w:rsidRPr="003B1B46" w:rsidRDefault="00274CCD" w:rsidP="00274CCD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</w:pPr>
    </w:p>
    <w:p w:rsidR="00274CCD" w:rsidRPr="00274CCD" w:rsidRDefault="00274CCD" w:rsidP="00274CCD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</w:pPr>
      <w:r w:rsidRPr="00274CCD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Личный прием граждан осуществляется по следующим адресам: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Свердловская область, г. Красно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турьинск,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 ул. </w:t>
      </w:r>
      <w:proofErr w:type="spell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К.Маркса</w:t>
      </w:r>
      <w:proofErr w:type="spellEnd"/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24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приемные дни: вторник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четверг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  с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8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7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:00, перерыв с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48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;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Свердловская область, </w:t>
      </w:r>
      <w:proofErr w:type="spell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г</w:t>
      </w:r>
      <w:proofErr w:type="gram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.К</w:t>
      </w:r>
      <w:proofErr w:type="gramEnd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арпинск</w:t>
      </w:r>
      <w:proofErr w:type="spellEnd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 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ул.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8 Марта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66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приемные дни: понедельник,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среда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 с 8: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 до 17: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0, перерыв с 12:00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48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;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Свердловская область, </w:t>
      </w:r>
      <w:proofErr w:type="spell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г</w:t>
      </w:r>
      <w:proofErr w:type="gram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.В</w:t>
      </w:r>
      <w:proofErr w:type="gramEnd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олчанск</w:t>
      </w:r>
      <w:proofErr w:type="spellEnd"/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ул. К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арпинского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9а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 приемные дни: понедельник,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среда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  с 8: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 до 17: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0, перерыв с 12:00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48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.</w:t>
      </w:r>
      <w:bookmarkStart w:id="0" w:name="_GoBack"/>
      <w:bookmarkEnd w:id="0"/>
    </w:p>
    <w:tbl>
      <w:tblPr>
        <w:tblW w:w="1062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2697"/>
        <w:gridCol w:w="3388"/>
        <w:gridCol w:w="1843"/>
      </w:tblGrid>
      <w:tr w:rsidR="00274CCD" w:rsidRPr="003F7E57" w:rsidTr="00A80E91">
        <w:trPr>
          <w:tblHeader/>
          <w:jc w:val="center"/>
        </w:trPr>
        <w:tc>
          <w:tcPr>
            <w:tcW w:w="106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F7E57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 Руководство</w:t>
            </w:r>
          </w:p>
        </w:tc>
      </w:tr>
      <w:tr w:rsidR="00274CCD" w:rsidRPr="003F7E57" w:rsidTr="00A80E91">
        <w:trPr>
          <w:tblHeader/>
          <w:jc w:val="center"/>
        </w:trPr>
        <w:tc>
          <w:tcPr>
            <w:tcW w:w="2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F7E57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F7E57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F7E57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Расположение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F7E57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Телефон</w:t>
            </w:r>
          </w:p>
        </w:tc>
      </w:tr>
      <w:tr w:rsidR="00274CCD" w:rsidRPr="003F7E57" w:rsidTr="00A80E91">
        <w:trPr>
          <w:jc w:val="center"/>
        </w:trPr>
        <w:tc>
          <w:tcPr>
            <w:tcW w:w="2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Начальник Управления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Букреева Марина Сергеевна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 г. Красно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турьинск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, ул.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Карла Маркса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д.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24, 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каб.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(343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8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4) 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6-48-10</w:t>
            </w:r>
          </w:p>
        </w:tc>
      </w:tr>
      <w:tr w:rsidR="00274CCD" w:rsidRPr="003F7E57" w:rsidTr="00A80E91">
        <w:trPr>
          <w:jc w:val="center"/>
        </w:trPr>
        <w:tc>
          <w:tcPr>
            <w:tcW w:w="2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Заместитель начальника Управления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ED49CC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shd w:val="clear" w:color="auto" w:fill="FFFFFF"/>
                <w:lang w:eastAsia="ru-RU"/>
              </w:rPr>
              <w:t>Кияшко Ирина Ивановна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г. Красно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турьинск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ул. 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Карла Маркса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д.</w:t>
            </w:r>
            <w:r w:rsidRPr="00ED49CC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24, 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каб.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(343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8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4) 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6-54-85</w:t>
            </w:r>
          </w:p>
        </w:tc>
      </w:tr>
      <w:tr w:rsidR="00274CCD" w:rsidRPr="003F7E57" w:rsidTr="00A80E91">
        <w:trPr>
          <w:jc w:val="center"/>
        </w:trPr>
        <w:tc>
          <w:tcPr>
            <w:tcW w:w="2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Заместитель начальника Управления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Шарина Елена Юрьевна</w:t>
            </w:r>
          </w:p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г. Карпинск, ул. 8 Марта, д.66, каб.4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(343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83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)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3-43-40</w:t>
            </w:r>
          </w:p>
        </w:tc>
      </w:tr>
      <w:tr w:rsidR="00274CCD" w:rsidRPr="003F7E57" w:rsidTr="00A80E91">
        <w:trPr>
          <w:jc w:val="center"/>
        </w:trPr>
        <w:tc>
          <w:tcPr>
            <w:tcW w:w="2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Заместитель начальника Управления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Напольских</w:t>
            </w:r>
            <w:proofErr w:type="spellEnd"/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Надежда Владимировна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г. Волчанск, ул. Карпинского 19а, каб.10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4CCD" w:rsidRPr="003F7E57" w:rsidRDefault="00274CCD" w:rsidP="00A80E91">
            <w:pPr>
              <w:spacing w:after="150" w:line="240" w:lineRule="auto"/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(343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83</w:t>
            </w:r>
            <w:r w:rsidRPr="003F7E57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>5-20-14</w:t>
            </w:r>
          </w:p>
        </w:tc>
      </w:tr>
    </w:tbl>
    <w:p w:rsidR="00274CCD" w:rsidRDefault="00274CCD" w:rsidP="00274CCD"/>
    <w:p w:rsidR="00274CCD" w:rsidRDefault="00274CCD" w:rsidP="00274CCD">
      <w:pPr>
        <w:jc w:val="center"/>
        <w:rPr>
          <w:rFonts w:ascii="Liberation Serif" w:hAnsi="Liberation Serif"/>
          <w:sz w:val="24"/>
          <w:szCs w:val="24"/>
        </w:rPr>
      </w:pPr>
    </w:p>
    <w:p w:rsidR="00274CCD" w:rsidRDefault="00274CCD" w:rsidP="00274CCD">
      <w:pPr>
        <w:jc w:val="center"/>
        <w:rPr>
          <w:rFonts w:ascii="Liberation Serif" w:hAnsi="Liberation Serif"/>
          <w:sz w:val="24"/>
          <w:szCs w:val="24"/>
        </w:rPr>
      </w:pPr>
    </w:p>
    <w:p w:rsidR="00274CCD" w:rsidRPr="00274CCD" w:rsidRDefault="00274CCD" w:rsidP="00274CCD">
      <w:pPr>
        <w:jc w:val="center"/>
        <w:rPr>
          <w:rFonts w:ascii="Liberation Serif" w:hAnsi="Liberation Serif"/>
          <w:b/>
          <w:sz w:val="24"/>
          <w:szCs w:val="24"/>
        </w:rPr>
      </w:pPr>
      <w:r w:rsidRPr="00274CCD">
        <w:rPr>
          <w:rFonts w:ascii="Liberation Serif" w:hAnsi="Liberation Serif"/>
          <w:b/>
          <w:sz w:val="24"/>
          <w:szCs w:val="24"/>
        </w:rPr>
        <w:t>Режим работы приемной Управления социальной политики №15</w:t>
      </w:r>
    </w:p>
    <w:p w:rsidR="00274CCD" w:rsidRPr="003F7E57" w:rsidRDefault="00274CCD" w:rsidP="00274CCD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 П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рием граждан осуществляется по следующим адресам: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Свердловская область, г. Красно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турьинск,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 ул. </w:t>
      </w:r>
      <w:proofErr w:type="spell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К.Маркса</w:t>
      </w:r>
      <w:proofErr w:type="spellEnd"/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24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, приемные дни: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понедельник-пятница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  с 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8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7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:00, перерыв с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48, каб.11, телефон 8(34384)6-55-60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Свердловская область, </w:t>
      </w:r>
      <w:proofErr w:type="spellStart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г</w:t>
      </w:r>
      <w:proofErr w:type="gramStart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.К</w:t>
      </w:r>
      <w:proofErr w:type="gramEnd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арпинск</w:t>
      </w:r>
      <w:proofErr w:type="spellEnd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, ул. 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8 Марта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, 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66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, приемные дни: понедельник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- пятница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с 8: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0 до 17: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0, перерыв с 12:00 до 1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48, </w:t>
      </w:r>
      <w:proofErr w:type="spellStart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каб</w:t>
      </w:r>
      <w:proofErr w:type="spellEnd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. 5, телефон 8(34383)3-43-40</w:t>
      </w:r>
    </w:p>
    <w:p w:rsidR="00274CCD" w:rsidRPr="003F7E57" w:rsidRDefault="00274CCD" w:rsidP="00274C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 xml:space="preserve">Свердловская область, </w:t>
      </w:r>
      <w:proofErr w:type="spell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г</w:t>
      </w:r>
      <w:proofErr w:type="gramStart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.В</w:t>
      </w:r>
      <w:proofErr w:type="gramEnd"/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олчанск</w:t>
      </w:r>
      <w:proofErr w:type="spellEnd"/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ул. К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арпинского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9а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, приемные дни: понедельник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-пятница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  с 8: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 до 17: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0, перерыв с 12:00 до 1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2</w:t>
      </w:r>
      <w:r w:rsidRPr="003F7E57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:</w:t>
      </w:r>
      <w:r w:rsidRPr="003B1B46">
        <w:rPr>
          <w:rFonts w:ascii="Liberation Serif" w:eastAsia="Times New Roman" w:hAnsi="Liberation Serif" w:cs="Times New Roman"/>
          <w:bCs/>
          <w:color w:val="333333"/>
          <w:sz w:val="24"/>
          <w:szCs w:val="24"/>
          <w:lang w:eastAsia="ru-RU"/>
        </w:rPr>
        <w:t>48</w:t>
      </w:r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каб</w:t>
      </w:r>
      <w:proofErr w:type="spellEnd"/>
      <w:r w:rsidRPr="003B1B46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>. 10, телефон 8(34383)5-20-14</w:t>
      </w:r>
    </w:p>
    <w:p w:rsidR="00797A58" w:rsidRDefault="009E0564"/>
    <w:sectPr w:rsidR="0079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0C33"/>
    <w:multiLevelType w:val="multilevel"/>
    <w:tmpl w:val="5C4E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CCD"/>
    <w:rsid w:val="000E038D"/>
    <w:rsid w:val="00274CCD"/>
    <w:rsid w:val="004B542B"/>
    <w:rsid w:val="009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НЕДОШИВИН</dc:creator>
  <cp:lastModifiedBy>Пользователь</cp:lastModifiedBy>
  <cp:revision>2</cp:revision>
  <dcterms:created xsi:type="dcterms:W3CDTF">2023-01-10T06:48:00Z</dcterms:created>
  <dcterms:modified xsi:type="dcterms:W3CDTF">2023-01-10T06:48:00Z</dcterms:modified>
</cp:coreProperties>
</file>