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22" w:type="dxa"/>
        <w:tblInd w:w="-993" w:type="dxa"/>
        <w:tblLook w:val="04A0" w:firstRow="1" w:lastRow="0" w:firstColumn="1" w:lastColumn="0" w:noHBand="0" w:noVBand="1"/>
      </w:tblPr>
      <w:tblGrid>
        <w:gridCol w:w="567"/>
        <w:gridCol w:w="7792"/>
        <w:gridCol w:w="2263"/>
      </w:tblGrid>
      <w:tr w:rsidR="00A45BCE" w:rsidRPr="00A45BCE" w:rsidTr="002D73D5">
        <w:trPr>
          <w:trHeight w:val="540"/>
        </w:trPr>
        <w:tc>
          <w:tcPr>
            <w:tcW w:w="10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BCE" w:rsidRDefault="00A45BCE" w:rsidP="00A45B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Pr="00A45BCE">
              <w:rPr>
                <w:rFonts w:ascii="Times New Roman" w:hAnsi="Times New Roman"/>
                <w:b/>
                <w:sz w:val="28"/>
                <w:szCs w:val="28"/>
              </w:rPr>
              <w:t>езультаты независимой оценки качества оказания услуг организациями социального обслуживания в Свердловской области, проведенной в 2015 году</w:t>
            </w:r>
          </w:p>
          <w:p w:rsidR="00A45BCE" w:rsidRDefault="00A45BCE" w:rsidP="00A45B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5BCE" w:rsidRDefault="00A45BCE" w:rsidP="00A45B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Рейтинг по общим показателям</w:t>
            </w:r>
          </w:p>
          <w:p w:rsidR="00A45BCE" w:rsidRPr="00A45BCE" w:rsidRDefault="00A45BCE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D73D5" w:rsidRPr="00A45BCE" w:rsidTr="002D73D5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 организации</w:t>
            </w:r>
            <w:proofErr w:type="gramEnd"/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ИТОГОВЫЙ РЕЙТИНГ  </w:t>
            </w:r>
          </w:p>
        </w:tc>
      </w:tr>
      <w:tr w:rsidR="002D73D5" w:rsidRPr="00A45BCE" w:rsidTr="002D73D5">
        <w:trPr>
          <w:trHeight w:val="5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2D73D5" w:rsidRPr="00A45BCE" w:rsidTr="002D73D5">
        <w:trPr>
          <w:trHeight w:val="1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"Комплексный центр социального обслуживания населения "Малахит" Орджоникидзевского района города Екатеринбурга"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0,4115</w:t>
            </w:r>
          </w:p>
        </w:tc>
      </w:tr>
      <w:tr w:rsidR="002D73D5" w:rsidRPr="00A45BCE" w:rsidTr="002D73D5">
        <w:trPr>
          <w:trHeight w:val="12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"Пансионат для престарелых и инвалидов "Семь ключей"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0,4084</w:t>
            </w:r>
          </w:p>
        </w:tc>
      </w:tr>
      <w:tr w:rsidR="002D73D5" w:rsidRPr="00A45BCE" w:rsidTr="002D73D5">
        <w:trPr>
          <w:trHeight w:val="12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Серовский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0,3978</w:t>
            </w:r>
          </w:p>
        </w:tc>
      </w:tr>
      <w:tr w:rsidR="002D73D5" w:rsidRPr="00A45BCE" w:rsidTr="002D73D5">
        <w:trPr>
          <w:trHeight w:val="11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Тагильский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пансионат для престарелых и инвалидов"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0,3971</w:t>
            </w:r>
          </w:p>
        </w:tc>
      </w:tr>
      <w:tr w:rsidR="002D73D5" w:rsidRPr="00A45BCE" w:rsidTr="002D73D5">
        <w:trPr>
          <w:trHeight w:val="1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Боровской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0,3955</w:t>
            </w:r>
          </w:p>
        </w:tc>
      </w:tr>
      <w:tr w:rsidR="002D73D5" w:rsidRPr="00A45BCE" w:rsidTr="002D73D5">
        <w:trPr>
          <w:trHeight w:val="11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"Свердловский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0,3895</w:t>
            </w:r>
          </w:p>
        </w:tc>
      </w:tr>
      <w:tr w:rsidR="002D73D5" w:rsidRPr="00A45BCE" w:rsidTr="002D73D5"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Североуральский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0,383</w:t>
            </w:r>
          </w:p>
        </w:tc>
      </w:tr>
      <w:tr w:rsidR="002D73D5" w:rsidRPr="00A45BCE" w:rsidTr="002D73D5">
        <w:trPr>
          <w:trHeight w:val="11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"Октябрьский дом-интернат для престарелых и инвалидов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0,3791</w:t>
            </w:r>
          </w:p>
        </w:tc>
      </w:tr>
      <w:tr w:rsidR="002D73D5" w:rsidRPr="00A45BCE" w:rsidTr="002D73D5">
        <w:trPr>
          <w:trHeight w:val="1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«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Черноисточинский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интернат»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0,3779</w:t>
            </w:r>
          </w:p>
        </w:tc>
      </w:tr>
      <w:tr w:rsidR="002D73D5" w:rsidRPr="00A45BCE" w:rsidTr="002D73D5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Алапаевский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0,3778</w:t>
            </w:r>
          </w:p>
        </w:tc>
      </w:tr>
      <w:tr w:rsidR="002D73D5" w:rsidRPr="00A45BCE" w:rsidTr="002D73D5">
        <w:trPr>
          <w:trHeight w:val="10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«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Талицкий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пансионат для престарелых и инвалидов»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0,377</w:t>
            </w:r>
          </w:p>
        </w:tc>
      </w:tr>
      <w:tr w:rsidR="002D73D5" w:rsidRPr="00A45BCE" w:rsidTr="002D73D5">
        <w:trPr>
          <w:trHeight w:val="1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Режевской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0,3767</w:t>
            </w:r>
          </w:p>
        </w:tc>
      </w:tr>
      <w:tr w:rsidR="002D73D5" w:rsidRPr="00A45BCE" w:rsidTr="002D73D5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Краснотурьинский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интернат"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0,3741</w:t>
            </w:r>
          </w:p>
        </w:tc>
      </w:tr>
      <w:tr w:rsidR="002D73D5" w:rsidRPr="00A45BCE" w:rsidTr="002D73D5">
        <w:trPr>
          <w:trHeight w:val="10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"Березовский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0,3732</w:t>
            </w:r>
          </w:p>
        </w:tc>
      </w:tr>
      <w:tr w:rsidR="002D73D5" w:rsidRPr="00A45BCE" w:rsidTr="002D73D5">
        <w:trPr>
          <w:trHeight w:val="11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"Каменск - Уральский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0,3732</w:t>
            </w:r>
          </w:p>
        </w:tc>
      </w:tr>
      <w:tr w:rsidR="002D73D5" w:rsidRPr="00A45BCE" w:rsidTr="002D73D5">
        <w:trPr>
          <w:trHeight w:val="10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"Невьянский дом-интернат для престарелых и инвалидов"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0,3679</w:t>
            </w:r>
          </w:p>
        </w:tc>
      </w:tr>
      <w:tr w:rsidR="002D73D5" w:rsidRPr="00A45BCE" w:rsidTr="002D73D5">
        <w:trPr>
          <w:trHeight w:val="10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Свердловской области "Уктусский пансионат для престарелых и инвалидов"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0,3638</w:t>
            </w:r>
          </w:p>
        </w:tc>
      </w:tr>
      <w:tr w:rsidR="002D73D5" w:rsidRPr="00A45BCE" w:rsidTr="002D73D5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Новоуральский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0,3621</w:t>
            </w:r>
          </w:p>
        </w:tc>
      </w:tr>
      <w:tr w:rsidR="002D73D5" w:rsidRPr="00A45BCE" w:rsidTr="002D73D5">
        <w:trPr>
          <w:trHeight w:val="10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"Тавдинский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0,3587</w:t>
            </w:r>
          </w:p>
        </w:tc>
      </w:tr>
      <w:tr w:rsidR="002D73D5" w:rsidRPr="00A45BCE" w:rsidTr="002D73D5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Билимбаевский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0,3585</w:t>
            </w:r>
          </w:p>
        </w:tc>
      </w:tr>
      <w:tr w:rsidR="002D73D5" w:rsidRPr="00A45BCE" w:rsidTr="002D73D5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Алтынайский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специальный дом-интернат для престарелых и инвалидов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0,3535</w:t>
            </w:r>
          </w:p>
        </w:tc>
      </w:tr>
      <w:tr w:rsidR="002D73D5" w:rsidRPr="00A45BCE" w:rsidTr="002D73D5">
        <w:trPr>
          <w:trHeight w:val="10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"Первоуральский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0,3489</w:t>
            </w:r>
          </w:p>
        </w:tc>
      </w:tr>
      <w:tr w:rsidR="002D73D5" w:rsidRPr="00A45BCE" w:rsidTr="002D73D5">
        <w:trPr>
          <w:trHeight w:val="10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"Красногвардейский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0,3459</w:t>
            </w:r>
          </w:p>
        </w:tc>
      </w:tr>
      <w:tr w:rsidR="002D73D5" w:rsidRPr="00A45BCE" w:rsidTr="002D73D5">
        <w:trPr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Верхнетуринский</w:t>
            </w:r>
            <w:proofErr w:type="spellEnd"/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0,3448</w:t>
            </w:r>
          </w:p>
        </w:tc>
      </w:tr>
      <w:tr w:rsidR="002D73D5" w:rsidRPr="00A45BCE" w:rsidTr="002D73D5">
        <w:trPr>
          <w:trHeight w:val="10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"Комплексный центр социального обслуживания населения "Изумруд" города Кировграда"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0,3383</w:t>
            </w:r>
          </w:p>
        </w:tc>
      </w:tr>
      <w:tr w:rsidR="002D73D5" w:rsidRPr="00A45BCE" w:rsidTr="002D73D5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"Щелкунский психоневрологический интернат"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A45BCE" w:rsidRDefault="002D73D5" w:rsidP="00A45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5B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0,2833</w:t>
            </w:r>
          </w:p>
        </w:tc>
      </w:tr>
    </w:tbl>
    <w:p w:rsidR="002E0808" w:rsidRDefault="002E0808"/>
    <w:p w:rsidR="002E0808" w:rsidRDefault="002E0808">
      <w:r>
        <w:br w:type="page"/>
      </w:r>
    </w:p>
    <w:p w:rsidR="00EA5914" w:rsidRDefault="002E0808" w:rsidP="002E08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808">
        <w:rPr>
          <w:rFonts w:ascii="Times New Roman" w:hAnsi="Times New Roman" w:cs="Times New Roman"/>
          <w:b/>
          <w:sz w:val="28"/>
          <w:szCs w:val="28"/>
        </w:rPr>
        <w:lastRenderedPageBreak/>
        <w:t>Рейтинг по стационарной форме социального облуживания</w:t>
      </w:r>
    </w:p>
    <w:p w:rsidR="002E0808" w:rsidRDefault="002E0808" w:rsidP="002E08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11" w:type="dxa"/>
        <w:tblInd w:w="-431" w:type="dxa"/>
        <w:tblLook w:val="04A0" w:firstRow="1" w:lastRow="0" w:firstColumn="1" w:lastColumn="0" w:noHBand="0" w:noVBand="1"/>
      </w:tblPr>
      <w:tblGrid>
        <w:gridCol w:w="562"/>
        <w:gridCol w:w="7235"/>
        <w:gridCol w:w="1914"/>
      </w:tblGrid>
      <w:tr w:rsidR="002D73D5" w:rsidRPr="002E0808" w:rsidTr="002D73D5">
        <w:trPr>
          <w:trHeight w:val="34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 организации</w:t>
            </w:r>
            <w:bookmarkStart w:id="0" w:name="_GoBack"/>
            <w:bookmarkEnd w:id="0"/>
            <w:proofErr w:type="gram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ИТОГОВЫЙ РЕЙТИНГ  </w:t>
            </w:r>
          </w:p>
        </w:tc>
      </w:tr>
      <w:tr w:rsidR="002D73D5" w:rsidRPr="002E0808" w:rsidTr="002D73D5">
        <w:trPr>
          <w:trHeight w:val="34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2D73D5" w:rsidRPr="002E0808" w:rsidTr="002D73D5">
        <w:trPr>
          <w:trHeight w:val="34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2D73D5" w:rsidRPr="002E0808" w:rsidTr="002D73D5">
        <w:trPr>
          <w:trHeight w:val="16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"Пансионат для престарелых и инвалидов "Семь ключей"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0,9101</w:t>
            </w:r>
          </w:p>
        </w:tc>
      </w:tr>
      <w:tr w:rsidR="002D73D5" w:rsidRPr="002E0808" w:rsidTr="002D73D5">
        <w:trPr>
          <w:trHeight w:val="20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"Комплексный центр социального обслуживания населения "Малахит" Орджоникидзевского района города Екатеринбурга"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0,9041</w:t>
            </w:r>
          </w:p>
        </w:tc>
      </w:tr>
      <w:tr w:rsidR="002D73D5" w:rsidRPr="002E0808" w:rsidTr="002D73D5">
        <w:trPr>
          <w:trHeight w:val="16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Североуральский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0,8865</w:t>
            </w:r>
          </w:p>
        </w:tc>
      </w:tr>
      <w:tr w:rsidR="002D73D5" w:rsidRPr="002E0808" w:rsidTr="002D73D5">
        <w:trPr>
          <w:trHeight w:val="16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Тагильский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пансионат для престарелых и инвалидов"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0,8596</w:t>
            </w:r>
          </w:p>
        </w:tc>
      </w:tr>
      <w:tr w:rsidR="002D73D5" w:rsidRPr="002E0808" w:rsidTr="002D73D5">
        <w:trPr>
          <w:trHeight w:val="17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Режевской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0,8799</w:t>
            </w:r>
          </w:p>
        </w:tc>
      </w:tr>
      <w:tr w:rsidR="002D73D5" w:rsidRPr="002E0808" w:rsidTr="002D73D5">
        <w:trPr>
          <w:trHeight w:val="172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"Октябрьский дом-интернат для престарелых и инвалидов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0,88</w:t>
            </w:r>
          </w:p>
        </w:tc>
      </w:tr>
      <w:tr w:rsidR="002D73D5" w:rsidRPr="002E0808" w:rsidTr="002D73D5">
        <w:trPr>
          <w:trHeight w:val="16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Серовский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0,8535</w:t>
            </w:r>
          </w:p>
        </w:tc>
      </w:tr>
      <w:tr w:rsidR="002D73D5" w:rsidRPr="002E0808" w:rsidTr="002D73D5">
        <w:trPr>
          <w:trHeight w:val="160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«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Черноисточинский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интернат»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0,8372</w:t>
            </w:r>
          </w:p>
        </w:tc>
      </w:tr>
      <w:tr w:rsidR="002D73D5" w:rsidRPr="002E0808" w:rsidTr="002D73D5">
        <w:trPr>
          <w:trHeight w:val="17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«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Талицкий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пансионат для престарелых и инвалидов»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0,8423</w:t>
            </w:r>
          </w:p>
        </w:tc>
      </w:tr>
      <w:tr w:rsidR="002D73D5" w:rsidRPr="002E0808" w:rsidTr="002D73D5">
        <w:trPr>
          <w:trHeight w:val="17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"Березовский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0,8188</w:t>
            </w:r>
          </w:p>
        </w:tc>
      </w:tr>
      <w:tr w:rsidR="002D73D5" w:rsidRPr="002E0808" w:rsidTr="002D73D5">
        <w:trPr>
          <w:trHeight w:val="208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Краснотурьинский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0,8185</w:t>
            </w:r>
          </w:p>
        </w:tc>
      </w:tr>
      <w:tr w:rsidR="002D73D5" w:rsidRPr="002E0808" w:rsidTr="002D73D5">
        <w:trPr>
          <w:trHeight w:val="172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"Свердловский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0,8229</w:t>
            </w:r>
          </w:p>
        </w:tc>
      </w:tr>
      <w:tr w:rsidR="002D73D5" w:rsidRPr="002E0808" w:rsidTr="002D73D5">
        <w:trPr>
          <w:trHeight w:val="16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Алапаевский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0,845</w:t>
            </w:r>
          </w:p>
        </w:tc>
      </w:tr>
      <w:tr w:rsidR="002D73D5" w:rsidRPr="002E0808" w:rsidTr="002D73D5">
        <w:trPr>
          <w:trHeight w:val="16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Алтынайский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специальный дом-интернат для престарелых и инвалидов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0,7954</w:t>
            </w:r>
          </w:p>
        </w:tc>
      </w:tr>
      <w:tr w:rsidR="002D73D5" w:rsidRPr="002E0808" w:rsidTr="002D73D5">
        <w:trPr>
          <w:trHeight w:val="17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"Тавдинский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0,8012</w:t>
            </w:r>
          </w:p>
        </w:tc>
      </w:tr>
      <w:tr w:rsidR="002D73D5" w:rsidRPr="002E0808" w:rsidTr="002D73D5">
        <w:trPr>
          <w:trHeight w:val="17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Боровской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0,8114</w:t>
            </w:r>
          </w:p>
        </w:tc>
      </w:tr>
      <w:tr w:rsidR="002D73D5" w:rsidRPr="002E0808" w:rsidTr="002D73D5">
        <w:trPr>
          <w:trHeight w:val="172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"Невьянский дом-интернат для престарелых и инвалидов"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0,7865</w:t>
            </w:r>
          </w:p>
        </w:tc>
      </w:tr>
      <w:tr w:rsidR="002D73D5" w:rsidRPr="002E0808" w:rsidTr="002D73D5">
        <w:trPr>
          <w:trHeight w:val="17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"Первоуральский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0,7647</w:t>
            </w:r>
          </w:p>
        </w:tc>
      </w:tr>
      <w:tr w:rsidR="002D73D5" w:rsidRPr="002E0808" w:rsidTr="002D73D5">
        <w:trPr>
          <w:trHeight w:val="17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Новоуральский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0,8115</w:t>
            </w:r>
          </w:p>
        </w:tc>
      </w:tr>
      <w:tr w:rsidR="002D73D5" w:rsidRPr="002E0808" w:rsidTr="002D73D5">
        <w:trPr>
          <w:trHeight w:val="17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Свердловской области "Уктусский пансионат для престарелых и инвалидов"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0,7664</w:t>
            </w:r>
          </w:p>
        </w:tc>
      </w:tr>
      <w:tr w:rsidR="002D73D5" w:rsidRPr="002E0808" w:rsidTr="002D73D5">
        <w:trPr>
          <w:trHeight w:val="17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Билимбаевский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0,79</w:t>
            </w:r>
          </w:p>
        </w:tc>
      </w:tr>
      <w:tr w:rsidR="002D73D5" w:rsidRPr="002E0808" w:rsidTr="002D73D5">
        <w:trPr>
          <w:trHeight w:val="17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"Красногвардейский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0,7381</w:t>
            </w:r>
          </w:p>
        </w:tc>
      </w:tr>
      <w:tr w:rsidR="002D73D5" w:rsidRPr="002E0808" w:rsidTr="002D73D5">
        <w:trPr>
          <w:trHeight w:val="18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"Комплексный центр социального обслуживания населения "Изумруд" города Кировграда"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0,7071</w:t>
            </w:r>
          </w:p>
        </w:tc>
      </w:tr>
      <w:tr w:rsidR="002D73D5" w:rsidRPr="002E0808" w:rsidTr="002D73D5">
        <w:trPr>
          <w:trHeight w:val="17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"Каменск - Уральский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0,7644</w:t>
            </w:r>
          </w:p>
        </w:tc>
      </w:tr>
      <w:tr w:rsidR="002D73D5" w:rsidRPr="002E0808" w:rsidTr="002D73D5">
        <w:trPr>
          <w:trHeight w:val="18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Верхнетуринский</w:t>
            </w:r>
            <w:proofErr w:type="spellEnd"/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дом-интернат для престарелых и инвалидов"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0,746</w:t>
            </w:r>
          </w:p>
        </w:tc>
      </w:tr>
      <w:tr w:rsidR="002D73D5" w:rsidRPr="002E0808" w:rsidTr="002D73D5">
        <w:trPr>
          <w:trHeight w:val="178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населения Свердловской области "Щелкунский психоневрологический 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3D5" w:rsidRPr="002E0808" w:rsidRDefault="002D73D5" w:rsidP="002E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E08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0,6607</w:t>
            </w:r>
          </w:p>
        </w:tc>
      </w:tr>
    </w:tbl>
    <w:p w:rsidR="002E0808" w:rsidRPr="002E0808" w:rsidRDefault="002E0808" w:rsidP="002E08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E0808" w:rsidRPr="002E080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F64" w:rsidRDefault="00F35F64" w:rsidP="002E0808">
      <w:pPr>
        <w:spacing w:after="0" w:line="240" w:lineRule="auto"/>
      </w:pPr>
      <w:r>
        <w:separator/>
      </w:r>
    </w:p>
  </w:endnote>
  <w:endnote w:type="continuationSeparator" w:id="0">
    <w:p w:rsidR="00F35F64" w:rsidRDefault="00F35F64" w:rsidP="002E0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F64" w:rsidRDefault="00F35F64" w:rsidP="002E0808">
      <w:pPr>
        <w:spacing w:after="0" w:line="240" w:lineRule="auto"/>
      </w:pPr>
      <w:r>
        <w:separator/>
      </w:r>
    </w:p>
  </w:footnote>
  <w:footnote w:type="continuationSeparator" w:id="0">
    <w:p w:rsidR="00F35F64" w:rsidRDefault="00F35F64" w:rsidP="002E0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0494904"/>
      <w:docPartObj>
        <w:docPartGallery w:val="Page Numbers (Top of Page)"/>
        <w:docPartUnique/>
      </w:docPartObj>
    </w:sdtPr>
    <w:sdtEndPr/>
    <w:sdtContent>
      <w:p w:rsidR="002E0808" w:rsidRDefault="002E080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3D5">
          <w:rPr>
            <w:noProof/>
          </w:rPr>
          <w:t>6</w:t>
        </w:r>
        <w:r>
          <w:fldChar w:fldCharType="end"/>
        </w:r>
      </w:p>
    </w:sdtContent>
  </w:sdt>
  <w:p w:rsidR="002E0808" w:rsidRDefault="002E080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BCE"/>
    <w:rsid w:val="00242BB3"/>
    <w:rsid w:val="002D73D5"/>
    <w:rsid w:val="002E0808"/>
    <w:rsid w:val="00A45BCE"/>
    <w:rsid w:val="00D21BB5"/>
    <w:rsid w:val="00EA5914"/>
    <w:rsid w:val="00F3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59152-C445-439F-96DD-E7FCF824C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0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0808"/>
  </w:style>
  <w:style w:type="paragraph" w:styleId="a5">
    <w:name w:val="footer"/>
    <w:basedOn w:val="a"/>
    <w:link w:val="a6"/>
    <w:uiPriority w:val="99"/>
    <w:unhideWhenUsed/>
    <w:rsid w:val="002E0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0808"/>
  </w:style>
  <w:style w:type="paragraph" w:styleId="a7">
    <w:name w:val="Balloon Text"/>
    <w:basedOn w:val="a"/>
    <w:link w:val="a8"/>
    <w:uiPriority w:val="99"/>
    <w:semiHidden/>
    <w:unhideWhenUsed/>
    <w:rsid w:val="00D21B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21B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Пудовкина Анна Петровна</dc:creator>
  <cp:keywords/>
  <dc:description/>
  <cp:lastModifiedBy>Пудовкина Анна Петровна</cp:lastModifiedBy>
  <cp:revision>2</cp:revision>
  <cp:lastPrinted>2015-12-25T05:25:00Z</cp:lastPrinted>
  <dcterms:created xsi:type="dcterms:W3CDTF">2015-12-25T04:48:00Z</dcterms:created>
  <dcterms:modified xsi:type="dcterms:W3CDTF">2015-12-25T09:26:00Z</dcterms:modified>
</cp:coreProperties>
</file>