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2AD628D" w14:textId="77777777" w:rsidR="007A7382" w:rsidRDefault="007A7382" w:rsidP="007A7382">
      <w:pPr>
        <w:pStyle w:val="ConsPlusNormal"/>
        <w:ind w:firstLine="0"/>
        <w:rPr>
          <w:rFonts w:ascii="Times New Roman" w:hAnsi="Times New Roman" w:cs="Times New Roman"/>
          <w:b/>
          <w:sz w:val="28"/>
        </w:rPr>
      </w:pPr>
    </w:p>
    <w:p w14:paraId="40AA98E2" w14:textId="77777777" w:rsidR="00242EDC" w:rsidRDefault="00242EDC" w:rsidP="007A7382">
      <w:pPr>
        <w:pStyle w:val="ConsPlusNormal"/>
        <w:ind w:firstLine="0"/>
        <w:rPr>
          <w:rFonts w:ascii="Times New Roman" w:hAnsi="Times New Roman" w:cs="Times New Roman"/>
          <w:b/>
          <w:sz w:val="28"/>
        </w:rPr>
      </w:pPr>
    </w:p>
    <w:p w14:paraId="6BB7F1E3" w14:textId="77777777" w:rsidR="00242EDC" w:rsidRDefault="00242EDC" w:rsidP="007A7382">
      <w:pPr>
        <w:pStyle w:val="ConsPlusNormal"/>
        <w:ind w:firstLine="0"/>
        <w:rPr>
          <w:rFonts w:ascii="Times New Roman" w:hAnsi="Times New Roman" w:cs="Times New Roman"/>
          <w:b/>
          <w:sz w:val="28"/>
        </w:rPr>
      </w:pPr>
    </w:p>
    <w:p w14:paraId="0AC77EDD" w14:textId="77777777" w:rsidR="00242EDC" w:rsidRDefault="00242EDC" w:rsidP="007A7382">
      <w:pPr>
        <w:pStyle w:val="ConsPlusNormal"/>
        <w:ind w:firstLine="0"/>
        <w:rPr>
          <w:rFonts w:ascii="Times New Roman" w:hAnsi="Times New Roman" w:cs="Times New Roman"/>
          <w:b/>
          <w:sz w:val="28"/>
        </w:rPr>
      </w:pPr>
    </w:p>
    <w:p w14:paraId="225A9F42" w14:textId="77777777" w:rsidR="00242EDC" w:rsidRDefault="00242EDC" w:rsidP="007A7382">
      <w:pPr>
        <w:pStyle w:val="ConsPlusNormal"/>
        <w:ind w:firstLine="0"/>
        <w:rPr>
          <w:rFonts w:ascii="Times New Roman" w:hAnsi="Times New Roman" w:cs="Times New Roman"/>
          <w:b/>
          <w:sz w:val="28"/>
        </w:rPr>
      </w:pPr>
    </w:p>
    <w:p w14:paraId="099C5895" w14:textId="77777777" w:rsidR="00242EDC" w:rsidRDefault="00242EDC" w:rsidP="007A7382">
      <w:pPr>
        <w:pStyle w:val="ConsPlusNormal"/>
        <w:ind w:firstLine="0"/>
        <w:rPr>
          <w:rFonts w:ascii="Times New Roman" w:hAnsi="Times New Roman" w:cs="Times New Roman"/>
          <w:b/>
          <w:sz w:val="28"/>
        </w:rPr>
      </w:pPr>
    </w:p>
    <w:p w14:paraId="4DFF090C" w14:textId="77777777" w:rsidR="00242EDC" w:rsidRDefault="00242EDC" w:rsidP="007A7382">
      <w:pPr>
        <w:pStyle w:val="ConsPlusNormal"/>
        <w:ind w:firstLine="0"/>
        <w:rPr>
          <w:rFonts w:ascii="Times New Roman" w:hAnsi="Times New Roman" w:cs="Times New Roman"/>
          <w:b/>
          <w:sz w:val="28"/>
        </w:rPr>
      </w:pPr>
    </w:p>
    <w:p w14:paraId="4C0ADEAF" w14:textId="77777777" w:rsidR="007A7382" w:rsidRDefault="007A7382" w:rsidP="007A7382">
      <w:pPr>
        <w:pStyle w:val="ConsPlusNormal"/>
        <w:ind w:right="140" w:firstLine="0"/>
        <w:rPr>
          <w:rFonts w:ascii="Times New Roman" w:hAnsi="Times New Roman" w:cs="Times New Roman"/>
          <w:b/>
          <w:sz w:val="28"/>
          <w:szCs w:val="28"/>
        </w:rPr>
      </w:pPr>
    </w:p>
    <w:p w14:paraId="4D8A9A33" w14:textId="2CB2A903" w:rsidR="000806D0" w:rsidRDefault="004B0E48" w:rsidP="004B0E48">
      <w:pPr>
        <w:jc w:val="center"/>
        <w:rPr>
          <w:b/>
          <w:sz w:val="28"/>
          <w:szCs w:val="20"/>
        </w:rPr>
      </w:pPr>
      <w:r w:rsidRPr="004B0E48">
        <w:rPr>
          <w:b/>
          <w:sz w:val="28"/>
          <w:szCs w:val="20"/>
        </w:rPr>
        <w:t>О</w:t>
      </w:r>
      <w:r w:rsidR="000806D0">
        <w:rPr>
          <w:b/>
          <w:sz w:val="28"/>
          <w:szCs w:val="20"/>
        </w:rPr>
        <w:t>б установлении перечня должностных лиц органов государственной власти Свердловской области в сфере социальной защиты, имеющих право составлять протоколы об административных правонарушениях, предусмотренных статьей 5</w:t>
      </w:r>
      <w:r w:rsidR="000806D0" w:rsidRPr="00E81D74">
        <w:rPr>
          <w:b/>
          <w:sz w:val="28"/>
          <w:szCs w:val="20"/>
          <w:vertAlign w:val="superscript"/>
        </w:rPr>
        <w:t>41</w:t>
      </w:r>
      <w:r w:rsidR="000806D0">
        <w:rPr>
          <w:b/>
          <w:sz w:val="28"/>
          <w:szCs w:val="20"/>
        </w:rPr>
        <w:t xml:space="preserve"> </w:t>
      </w:r>
      <w:bookmarkStart w:id="0" w:name="_GoBack"/>
      <w:bookmarkEnd w:id="0"/>
      <w:r w:rsidR="000806D0">
        <w:rPr>
          <w:b/>
          <w:sz w:val="28"/>
          <w:szCs w:val="20"/>
        </w:rPr>
        <w:t>Кодекса Российской Федерации об административных правонарушениях</w:t>
      </w:r>
    </w:p>
    <w:p w14:paraId="726459BB" w14:textId="2FA520B4" w:rsidR="007A7382" w:rsidRPr="004B0E48" w:rsidRDefault="007A7382" w:rsidP="004B0E48">
      <w:pPr>
        <w:rPr>
          <w:b/>
          <w:sz w:val="28"/>
          <w:szCs w:val="20"/>
        </w:rPr>
      </w:pPr>
    </w:p>
    <w:p w14:paraId="0ED359B7" w14:textId="77777777" w:rsidR="007A7382" w:rsidRDefault="007A7382" w:rsidP="007A7382">
      <w:pPr>
        <w:rPr>
          <w:snapToGrid w:val="0"/>
          <w:sz w:val="28"/>
          <w:szCs w:val="28"/>
        </w:rPr>
      </w:pPr>
    </w:p>
    <w:p w14:paraId="0F4B70ED" w14:textId="5F14ACA0" w:rsidR="004F6884" w:rsidRPr="004F6884" w:rsidRDefault="007A7382" w:rsidP="004F688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4F6884">
        <w:rPr>
          <w:sz w:val="28"/>
          <w:szCs w:val="28"/>
        </w:rPr>
        <w:t xml:space="preserve"> целях реализации</w:t>
      </w:r>
      <w:r>
        <w:rPr>
          <w:sz w:val="28"/>
          <w:szCs w:val="28"/>
        </w:rPr>
        <w:t xml:space="preserve"> </w:t>
      </w:r>
      <w:r w:rsidR="000806D0">
        <w:rPr>
          <w:sz w:val="28"/>
          <w:szCs w:val="28"/>
        </w:rPr>
        <w:t xml:space="preserve">статьи 46-1 </w:t>
      </w:r>
      <w:r w:rsidR="004F6884" w:rsidRPr="004F6884">
        <w:rPr>
          <w:sz w:val="28"/>
          <w:szCs w:val="28"/>
        </w:rPr>
        <w:t>Закон</w:t>
      </w:r>
      <w:r w:rsidR="0084157C">
        <w:rPr>
          <w:sz w:val="28"/>
          <w:szCs w:val="28"/>
        </w:rPr>
        <w:t>а</w:t>
      </w:r>
      <w:r w:rsidR="004F6884" w:rsidRPr="004F6884">
        <w:rPr>
          <w:sz w:val="28"/>
          <w:szCs w:val="28"/>
        </w:rPr>
        <w:t xml:space="preserve"> Свердловской области от 14</w:t>
      </w:r>
      <w:r w:rsidR="0084157C">
        <w:rPr>
          <w:sz w:val="28"/>
          <w:szCs w:val="28"/>
        </w:rPr>
        <w:t xml:space="preserve"> июня </w:t>
      </w:r>
      <w:r w:rsidR="004F6884" w:rsidRPr="004F6884">
        <w:rPr>
          <w:sz w:val="28"/>
          <w:szCs w:val="28"/>
        </w:rPr>
        <w:t>2005</w:t>
      </w:r>
      <w:r w:rsidR="0084157C">
        <w:rPr>
          <w:sz w:val="28"/>
          <w:szCs w:val="28"/>
        </w:rPr>
        <w:t xml:space="preserve"> года</w:t>
      </w:r>
      <w:r w:rsidR="004F6884" w:rsidRPr="004F6884">
        <w:rPr>
          <w:sz w:val="28"/>
          <w:szCs w:val="28"/>
        </w:rPr>
        <w:t xml:space="preserve"> </w:t>
      </w:r>
      <w:r w:rsidR="004F6884">
        <w:rPr>
          <w:sz w:val="28"/>
          <w:szCs w:val="28"/>
        </w:rPr>
        <w:t>№ </w:t>
      </w:r>
      <w:r w:rsidR="004F6884" w:rsidRPr="004F6884">
        <w:rPr>
          <w:sz w:val="28"/>
          <w:szCs w:val="28"/>
        </w:rPr>
        <w:t>52-ОЗ</w:t>
      </w:r>
      <w:r w:rsidR="004F6884">
        <w:rPr>
          <w:sz w:val="28"/>
          <w:szCs w:val="28"/>
        </w:rPr>
        <w:t xml:space="preserve"> «</w:t>
      </w:r>
      <w:r w:rsidR="004F6884" w:rsidRPr="004F6884">
        <w:rPr>
          <w:sz w:val="28"/>
          <w:szCs w:val="28"/>
        </w:rPr>
        <w:t>Об административных правонарушениях на территории Свердловской области</w:t>
      </w:r>
      <w:r w:rsidR="004F6884">
        <w:rPr>
          <w:sz w:val="28"/>
          <w:szCs w:val="28"/>
        </w:rPr>
        <w:t>»</w:t>
      </w:r>
    </w:p>
    <w:p w14:paraId="02F31670" w14:textId="77777777" w:rsidR="007A7382" w:rsidRDefault="007A7382" w:rsidP="007A7382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ПРИКАЗЫВАЮ:</w:t>
      </w:r>
    </w:p>
    <w:p w14:paraId="18406E67" w14:textId="762504F1" w:rsidR="00C059F1" w:rsidRDefault="004F6884" w:rsidP="00C059F1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1. Установить </w:t>
      </w:r>
      <w:hyperlink r:id="rId8" w:history="1">
        <w:r w:rsidRPr="00C059F1">
          <w:rPr>
            <w:rFonts w:eastAsiaTheme="minorHAnsi"/>
            <w:sz w:val="28"/>
            <w:szCs w:val="28"/>
            <w:lang w:eastAsia="en-US"/>
          </w:rPr>
          <w:t>перечень</w:t>
        </w:r>
      </w:hyperlink>
      <w:r>
        <w:rPr>
          <w:rFonts w:eastAsiaTheme="minorHAnsi"/>
          <w:sz w:val="28"/>
          <w:szCs w:val="28"/>
          <w:lang w:eastAsia="en-US"/>
        </w:rPr>
        <w:t xml:space="preserve"> должностных лиц органов государственной власти Свердловской области в сфере социальной защиты, имеющих право составлять протоколы об административных правонарушениях, предусмотренных </w:t>
      </w:r>
      <w:r w:rsidR="00A91F20">
        <w:rPr>
          <w:rFonts w:eastAsiaTheme="minorHAnsi"/>
          <w:sz w:val="28"/>
          <w:szCs w:val="28"/>
          <w:lang w:eastAsia="en-US"/>
        </w:rPr>
        <w:t>статьей </w:t>
      </w:r>
      <w:r w:rsidR="00C059F1">
        <w:rPr>
          <w:rFonts w:eastAsiaTheme="minorHAnsi"/>
          <w:sz w:val="28"/>
          <w:szCs w:val="28"/>
          <w:lang w:eastAsia="en-US"/>
        </w:rPr>
        <w:t>5</w:t>
      </w:r>
      <w:r w:rsidR="00C059F1" w:rsidRPr="00E81D74">
        <w:rPr>
          <w:rFonts w:eastAsiaTheme="minorHAnsi"/>
          <w:sz w:val="28"/>
          <w:szCs w:val="28"/>
          <w:vertAlign w:val="superscript"/>
          <w:lang w:eastAsia="en-US"/>
        </w:rPr>
        <w:t>41</w:t>
      </w:r>
      <w:r w:rsidR="00C059F1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Кодекса Российской Федерации об административных правонарушениях (</w:t>
      </w:r>
      <w:r w:rsidR="00F53024">
        <w:rPr>
          <w:rFonts w:eastAsiaTheme="minorHAnsi"/>
          <w:sz w:val="28"/>
          <w:szCs w:val="28"/>
          <w:lang w:eastAsia="en-US"/>
        </w:rPr>
        <w:t>п</w:t>
      </w:r>
      <w:r>
        <w:rPr>
          <w:rFonts w:eastAsiaTheme="minorHAnsi"/>
          <w:sz w:val="28"/>
          <w:szCs w:val="28"/>
          <w:lang w:eastAsia="en-US"/>
        </w:rPr>
        <w:t>риложение).</w:t>
      </w:r>
    </w:p>
    <w:p w14:paraId="7AE677E7" w14:textId="7A295498" w:rsidR="004F6884" w:rsidRDefault="00C059F1" w:rsidP="00C059F1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2. </w:t>
      </w:r>
      <w:r w:rsidR="004F6884">
        <w:rPr>
          <w:rFonts w:eastAsiaTheme="minorHAnsi"/>
          <w:sz w:val="28"/>
          <w:szCs w:val="28"/>
          <w:lang w:eastAsia="en-US"/>
        </w:rPr>
        <w:t xml:space="preserve">Контроль за </w:t>
      </w:r>
      <w:r w:rsidR="00C42EDD">
        <w:rPr>
          <w:rFonts w:eastAsiaTheme="minorHAnsi"/>
          <w:sz w:val="28"/>
          <w:szCs w:val="28"/>
          <w:lang w:eastAsia="en-US"/>
        </w:rPr>
        <w:t>исполнением настоящего</w:t>
      </w:r>
      <w:r w:rsidR="004F6884">
        <w:rPr>
          <w:rFonts w:eastAsiaTheme="minorHAnsi"/>
          <w:sz w:val="28"/>
          <w:szCs w:val="28"/>
          <w:lang w:eastAsia="en-US"/>
        </w:rPr>
        <w:t xml:space="preserve"> </w:t>
      </w:r>
      <w:r w:rsidR="00280DD7">
        <w:rPr>
          <w:rFonts w:eastAsiaTheme="minorHAnsi"/>
          <w:sz w:val="28"/>
          <w:szCs w:val="28"/>
          <w:lang w:eastAsia="en-US"/>
        </w:rPr>
        <w:t>п</w:t>
      </w:r>
      <w:r w:rsidR="004F6884">
        <w:rPr>
          <w:rFonts w:eastAsiaTheme="minorHAnsi"/>
          <w:sz w:val="28"/>
          <w:szCs w:val="28"/>
          <w:lang w:eastAsia="en-US"/>
        </w:rPr>
        <w:t xml:space="preserve">риказа </w:t>
      </w:r>
      <w:r w:rsidR="00C42EDD">
        <w:rPr>
          <w:rFonts w:eastAsiaTheme="minorHAnsi"/>
          <w:sz w:val="28"/>
          <w:szCs w:val="28"/>
          <w:lang w:eastAsia="en-US"/>
        </w:rPr>
        <w:t>оставляю за собой</w:t>
      </w:r>
      <w:r w:rsidR="004F6884">
        <w:rPr>
          <w:rFonts w:eastAsiaTheme="minorHAnsi"/>
          <w:sz w:val="28"/>
          <w:szCs w:val="28"/>
          <w:lang w:eastAsia="en-US"/>
        </w:rPr>
        <w:t>.</w:t>
      </w:r>
    </w:p>
    <w:p w14:paraId="65FBF4D8" w14:textId="5AAC5B57" w:rsidR="00A91F20" w:rsidRPr="00A91F20" w:rsidRDefault="00C059F1" w:rsidP="00A91F20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3</w:t>
      </w:r>
      <w:r w:rsidR="001E71D9">
        <w:rPr>
          <w:sz w:val="28"/>
          <w:szCs w:val="28"/>
        </w:rPr>
        <w:t>.</w:t>
      </w:r>
      <w:r w:rsidR="007A7382" w:rsidRPr="006A3785">
        <w:rPr>
          <w:sz w:val="28"/>
          <w:szCs w:val="28"/>
        </w:rPr>
        <w:t> </w:t>
      </w:r>
      <w:r w:rsidR="00A91F20" w:rsidRPr="00A91F20">
        <w:rPr>
          <w:bCs/>
          <w:sz w:val="28"/>
          <w:szCs w:val="28"/>
        </w:rPr>
        <w:t xml:space="preserve">Настоящий </w:t>
      </w:r>
      <w:r w:rsidR="00280DD7">
        <w:rPr>
          <w:bCs/>
          <w:sz w:val="28"/>
          <w:szCs w:val="28"/>
        </w:rPr>
        <w:t>п</w:t>
      </w:r>
      <w:r w:rsidR="00A91F20" w:rsidRPr="00A91F20">
        <w:rPr>
          <w:bCs/>
          <w:sz w:val="28"/>
          <w:szCs w:val="28"/>
        </w:rPr>
        <w:t xml:space="preserve">риказ опубликовать на </w:t>
      </w:r>
      <w:r w:rsidR="00A91F20">
        <w:rPr>
          <w:bCs/>
          <w:sz w:val="28"/>
          <w:szCs w:val="28"/>
        </w:rPr>
        <w:t>«</w:t>
      </w:r>
      <w:r w:rsidR="00A91F20" w:rsidRPr="00A91F20">
        <w:rPr>
          <w:bCs/>
          <w:sz w:val="28"/>
          <w:szCs w:val="28"/>
        </w:rPr>
        <w:t>Официальном интернет-портале правовой информации Свердловской области</w:t>
      </w:r>
      <w:r w:rsidR="00A91F20">
        <w:rPr>
          <w:bCs/>
          <w:sz w:val="28"/>
          <w:szCs w:val="28"/>
        </w:rPr>
        <w:t>»</w:t>
      </w:r>
      <w:r w:rsidR="00A91F20" w:rsidRPr="00A91F20">
        <w:rPr>
          <w:bCs/>
          <w:sz w:val="28"/>
          <w:szCs w:val="28"/>
        </w:rPr>
        <w:t xml:space="preserve"> (www.pravo.gov66.ru).</w:t>
      </w:r>
    </w:p>
    <w:p w14:paraId="2074E69E" w14:textId="77777777" w:rsidR="002F1F93" w:rsidRDefault="002F1F93" w:rsidP="007A738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14:paraId="3C896A8A" w14:textId="77777777" w:rsidR="00A91F20" w:rsidRPr="006C4972" w:rsidRDefault="00A91F20" w:rsidP="007A738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14:paraId="3FBFFC10" w14:textId="77777777" w:rsidR="00A328A7" w:rsidRDefault="007A7382" w:rsidP="00C410F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6C4972">
        <w:rPr>
          <w:sz w:val="28"/>
          <w:szCs w:val="28"/>
        </w:rPr>
        <w:t>Министр</w:t>
      </w:r>
      <w:r>
        <w:rPr>
          <w:sz w:val="28"/>
          <w:szCs w:val="28"/>
        </w:rPr>
        <w:t xml:space="preserve">                                                                                           </w:t>
      </w:r>
      <w:r w:rsidR="00C410F1">
        <w:rPr>
          <w:sz w:val="28"/>
          <w:szCs w:val="28"/>
        </w:rPr>
        <w:t xml:space="preserve"> </w:t>
      </w:r>
      <w:r w:rsidR="0092124C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</w:t>
      </w:r>
      <w:r w:rsidR="00C410F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</w:t>
      </w:r>
      <w:r w:rsidR="00C410F1">
        <w:rPr>
          <w:sz w:val="28"/>
          <w:szCs w:val="28"/>
        </w:rPr>
        <w:t xml:space="preserve">А.В. </w:t>
      </w:r>
      <w:proofErr w:type="spellStart"/>
      <w:r w:rsidR="00C410F1">
        <w:rPr>
          <w:sz w:val="28"/>
          <w:szCs w:val="28"/>
        </w:rPr>
        <w:t>Злоказов</w:t>
      </w:r>
      <w:proofErr w:type="spellEnd"/>
    </w:p>
    <w:p w14:paraId="4335C249" w14:textId="77777777" w:rsidR="002F1F93" w:rsidRDefault="002F1F93" w:rsidP="00C410F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14:paraId="006B4782" w14:textId="77777777" w:rsidR="0001312C" w:rsidRDefault="0001312C" w:rsidP="00C410F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14:paraId="2EA309AA" w14:textId="77777777" w:rsidR="0001312C" w:rsidRDefault="0001312C" w:rsidP="00C410F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14:paraId="3FB68484" w14:textId="77777777" w:rsidR="0001312C" w:rsidRDefault="0001312C" w:rsidP="00C410F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14:paraId="5806A56A" w14:textId="77777777" w:rsidR="0001312C" w:rsidRDefault="0001312C" w:rsidP="00C410F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14:paraId="1204B36B" w14:textId="77777777" w:rsidR="0001312C" w:rsidRDefault="0001312C" w:rsidP="00C410F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14:paraId="5963D687" w14:textId="77777777" w:rsidR="0001312C" w:rsidRDefault="0001312C" w:rsidP="00C410F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14:paraId="6629DDE5" w14:textId="77777777" w:rsidR="0001312C" w:rsidRDefault="0001312C" w:rsidP="00C410F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14:paraId="6F3286C3" w14:textId="77777777" w:rsidR="0001312C" w:rsidRDefault="0001312C" w:rsidP="00C410F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14:paraId="0068C840" w14:textId="77777777" w:rsidR="0001312C" w:rsidRDefault="0001312C" w:rsidP="00C410F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14:paraId="4ED6F7D2" w14:textId="77777777" w:rsidR="0001312C" w:rsidRDefault="0001312C" w:rsidP="00C410F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14:paraId="31170202" w14:textId="77777777" w:rsidR="00A91F20" w:rsidRDefault="00A91F20" w:rsidP="00C410F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14:paraId="644AF25C" w14:textId="77777777" w:rsidR="00C42EDD" w:rsidRDefault="00C42EDD" w:rsidP="00C410F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14:paraId="5E3775E9" w14:textId="77777777" w:rsidR="00280DD7" w:rsidRDefault="00280DD7" w:rsidP="00C410F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14:paraId="40EC887A" w14:textId="22682CBC" w:rsidR="009E29C7" w:rsidRPr="00DF039C" w:rsidRDefault="009E29C7" w:rsidP="00DF039C">
      <w:pPr>
        <w:widowControl w:val="0"/>
        <w:tabs>
          <w:tab w:val="left" w:pos="5103"/>
        </w:tabs>
        <w:autoSpaceDE w:val="0"/>
        <w:autoSpaceDN w:val="0"/>
        <w:adjustRightInd w:val="0"/>
        <w:ind w:firstLine="5103"/>
        <w:jc w:val="both"/>
        <w:rPr>
          <w:sz w:val="28"/>
          <w:szCs w:val="28"/>
        </w:rPr>
      </w:pPr>
      <w:r w:rsidRPr="00DF039C">
        <w:rPr>
          <w:sz w:val="28"/>
          <w:szCs w:val="28"/>
        </w:rPr>
        <w:lastRenderedPageBreak/>
        <w:t>Приложение</w:t>
      </w:r>
    </w:p>
    <w:p w14:paraId="4D3C7913" w14:textId="77777777" w:rsidR="002107F2" w:rsidRPr="00DF039C" w:rsidRDefault="009E29C7" w:rsidP="002107F2">
      <w:pPr>
        <w:widowControl w:val="0"/>
        <w:autoSpaceDE w:val="0"/>
        <w:autoSpaceDN w:val="0"/>
        <w:adjustRightInd w:val="0"/>
        <w:ind w:left="5103"/>
        <w:rPr>
          <w:bCs/>
          <w:sz w:val="28"/>
          <w:szCs w:val="28"/>
        </w:rPr>
      </w:pPr>
      <w:r w:rsidRPr="00DF039C">
        <w:rPr>
          <w:bCs/>
          <w:sz w:val="28"/>
          <w:szCs w:val="28"/>
        </w:rPr>
        <w:t>к</w:t>
      </w:r>
      <w:r w:rsidR="002107F2" w:rsidRPr="00DF039C">
        <w:rPr>
          <w:bCs/>
          <w:sz w:val="28"/>
          <w:szCs w:val="28"/>
        </w:rPr>
        <w:t xml:space="preserve"> приказу Министерства социальной </w:t>
      </w:r>
    </w:p>
    <w:p w14:paraId="23FDB60E" w14:textId="77777777" w:rsidR="002107F2" w:rsidRPr="00DF039C" w:rsidRDefault="002107F2" w:rsidP="002107F2">
      <w:pPr>
        <w:widowControl w:val="0"/>
        <w:autoSpaceDE w:val="0"/>
        <w:autoSpaceDN w:val="0"/>
        <w:adjustRightInd w:val="0"/>
        <w:ind w:left="5103"/>
        <w:rPr>
          <w:bCs/>
          <w:sz w:val="28"/>
          <w:szCs w:val="28"/>
        </w:rPr>
      </w:pPr>
      <w:r w:rsidRPr="00DF039C">
        <w:rPr>
          <w:bCs/>
          <w:sz w:val="28"/>
          <w:szCs w:val="28"/>
        </w:rPr>
        <w:t xml:space="preserve">политики Свердловской области </w:t>
      </w:r>
    </w:p>
    <w:p w14:paraId="573DFCFE" w14:textId="77777777" w:rsidR="002107F2" w:rsidRPr="00DF039C" w:rsidRDefault="002107F2" w:rsidP="002107F2">
      <w:pPr>
        <w:widowControl w:val="0"/>
        <w:autoSpaceDE w:val="0"/>
        <w:autoSpaceDN w:val="0"/>
        <w:adjustRightInd w:val="0"/>
        <w:ind w:left="5103"/>
        <w:rPr>
          <w:bCs/>
          <w:sz w:val="28"/>
          <w:szCs w:val="28"/>
        </w:rPr>
      </w:pPr>
      <w:r w:rsidRPr="00DF039C">
        <w:rPr>
          <w:bCs/>
          <w:sz w:val="28"/>
          <w:szCs w:val="28"/>
        </w:rPr>
        <w:t>от ________ №_______</w:t>
      </w:r>
    </w:p>
    <w:p w14:paraId="1992453B" w14:textId="77777777" w:rsidR="00A91F20" w:rsidRPr="00DF039C" w:rsidRDefault="00A91F20" w:rsidP="00A91F20">
      <w:pPr>
        <w:widowControl w:val="0"/>
        <w:autoSpaceDE w:val="0"/>
        <w:autoSpaceDN w:val="0"/>
        <w:adjustRightInd w:val="0"/>
        <w:rPr>
          <w:bCs/>
          <w:sz w:val="28"/>
          <w:szCs w:val="28"/>
        </w:rPr>
      </w:pPr>
    </w:p>
    <w:p w14:paraId="1B76A14F" w14:textId="77777777" w:rsidR="00A91F20" w:rsidRPr="00DF039C" w:rsidRDefault="00A91F20" w:rsidP="002107F2">
      <w:pPr>
        <w:widowControl w:val="0"/>
        <w:autoSpaceDE w:val="0"/>
        <w:autoSpaceDN w:val="0"/>
        <w:adjustRightInd w:val="0"/>
        <w:ind w:left="5103"/>
        <w:rPr>
          <w:bCs/>
          <w:sz w:val="28"/>
          <w:szCs w:val="28"/>
        </w:rPr>
      </w:pPr>
    </w:p>
    <w:p w14:paraId="02ECA8E0" w14:textId="6E806CB1" w:rsidR="00A91F20" w:rsidRPr="00F53024" w:rsidRDefault="00492646" w:rsidP="00DF039C">
      <w:pPr>
        <w:widowControl w:val="0"/>
        <w:tabs>
          <w:tab w:val="left" w:pos="5103"/>
        </w:tabs>
        <w:autoSpaceDE w:val="0"/>
        <w:autoSpaceDN w:val="0"/>
        <w:adjustRightInd w:val="0"/>
        <w:jc w:val="center"/>
        <w:rPr>
          <w:b/>
          <w:sz w:val="28"/>
          <w:szCs w:val="28"/>
        </w:rPr>
      </w:pPr>
      <w:hyperlink r:id="rId9" w:history="1">
        <w:r>
          <w:rPr>
            <w:rStyle w:val="ab"/>
            <w:b/>
            <w:color w:val="auto"/>
            <w:sz w:val="28"/>
            <w:szCs w:val="28"/>
          </w:rPr>
          <w:t>ПЕРЕЧЕНЬ</w:t>
        </w:r>
        <w:r>
          <w:rPr>
            <w:rStyle w:val="ab"/>
            <w:b/>
            <w:color w:val="auto"/>
            <w:sz w:val="28"/>
            <w:szCs w:val="28"/>
          </w:rPr>
          <w:br/>
        </w:r>
      </w:hyperlink>
      <w:r w:rsidR="00A91F20" w:rsidRPr="00DF039C">
        <w:rPr>
          <w:b/>
          <w:sz w:val="28"/>
          <w:szCs w:val="28"/>
        </w:rPr>
        <w:t>должностных лиц органов государственной</w:t>
      </w:r>
      <w:r w:rsidR="00A91F20" w:rsidRPr="00F53024">
        <w:rPr>
          <w:b/>
          <w:sz w:val="28"/>
          <w:szCs w:val="28"/>
        </w:rPr>
        <w:t xml:space="preserve"> власти Свердловской области в сфере социальной защиты, имеющих право составлять протоколы об административных правонарушениях, предусмотренных </w:t>
      </w:r>
      <w:hyperlink r:id="rId10" w:history="1">
        <w:r w:rsidR="00A91F20" w:rsidRPr="00F53024">
          <w:rPr>
            <w:rStyle w:val="ab"/>
            <w:b/>
            <w:color w:val="auto"/>
            <w:sz w:val="28"/>
            <w:szCs w:val="28"/>
          </w:rPr>
          <w:t>статьей 5</w:t>
        </w:r>
        <w:r w:rsidR="00A91F20" w:rsidRPr="00E81D74">
          <w:rPr>
            <w:rStyle w:val="ab"/>
            <w:b/>
            <w:color w:val="auto"/>
            <w:sz w:val="28"/>
            <w:szCs w:val="28"/>
            <w:vertAlign w:val="superscript"/>
          </w:rPr>
          <w:t>41</w:t>
        </w:r>
      </w:hyperlink>
      <w:r w:rsidR="00A91F20" w:rsidRPr="00F53024">
        <w:rPr>
          <w:b/>
          <w:sz w:val="28"/>
          <w:szCs w:val="28"/>
        </w:rPr>
        <w:t xml:space="preserve"> Кодекса Российской Федерации об административных правонарушениях</w:t>
      </w:r>
    </w:p>
    <w:p w14:paraId="2C3C0E79" w14:textId="77777777" w:rsidR="00BD3C44" w:rsidRDefault="00BD3C44" w:rsidP="00A91F20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14:paraId="57DBB530" w14:textId="45E0A1A3" w:rsidR="005A7503" w:rsidRPr="008723ED" w:rsidRDefault="008723ED" w:rsidP="008723ED">
      <w:pPr>
        <w:widowControl w:val="0"/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A91F20" w:rsidRPr="008723ED">
        <w:rPr>
          <w:sz w:val="28"/>
          <w:szCs w:val="28"/>
        </w:rPr>
        <w:t>Перечень должностных лиц Министерства социальной политики Свердловской области:</w:t>
      </w:r>
    </w:p>
    <w:p w14:paraId="05D2E1B8" w14:textId="73D5AD97" w:rsidR="00537ED4" w:rsidRDefault="005A7503" w:rsidP="005A750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 Министр;</w:t>
      </w:r>
    </w:p>
    <w:p w14:paraId="1093093A" w14:textId="064BD64A" w:rsidR="005A7503" w:rsidRDefault="005A7503" w:rsidP="005A750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 Первый заместитель Министра;</w:t>
      </w:r>
    </w:p>
    <w:p w14:paraId="05115DE5" w14:textId="1166D891" w:rsidR="005A7503" w:rsidRDefault="005A7503" w:rsidP="005A750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 Заместитель Министра;</w:t>
      </w:r>
    </w:p>
    <w:p w14:paraId="26687BEC" w14:textId="5117C3BD" w:rsidR="005A7503" w:rsidRDefault="005A7503" w:rsidP="005A750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4) начальник отдела;</w:t>
      </w:r>
    </w:p>
    <w:p w14:paraId="318EDF42" w14:textId="487E5FB5" w:rsidR="005A7503" w:rsidRDefault="005A7503" w:rsidP="005A750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5) заместитель начальника отдела;</w:t>
      </w:r>
    </w:p>
    <w:p w14:paraId="17BCFE8F" w14:textId="006D9FB9" w:rsidR="005A7503" w:rsidRDefault="005A7503" w:rsidP="005A750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6) главный специалист;</w:t>
      </w:r>
    </w:p>
    <w:p w14:paraId="332A7F97" w14:textId="089523D9" w:rsidR="005A7503" w:rsidRPr="00537ED4" w:rsidRDefault="005A7503" w:rsidP="005A750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7) ведущий специалист.</w:t>
      </w:r>
    </w:p>
    <w:p w14:paraId="5FE8EEE6" w14:textId="77777777" w:rsidR="00537ED4" w:rsidRPr="00A91F20" w:rsidRDefault="00537ED4" w:rsidP="00A91F2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14:paraId="211BC69A" w14:textId="5A4FAF53" w:rsidR="00A91F20" w:rsidRDefault="00A91F20" w:rsidP="008723E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91F20">
        <w:rPr>
          <w:sz w:val="28"/>
          <w:szCs w:val="28"/>
        </w:rPr>
        <w:t xml:space="preserve">2. Перечень должностных лиц территориальных отраслевых исполнительных органов государственной власти Свердловской области </w:t>
      </w:r>
      <w:r w:rsidR="00537ED4">
        <w:rPr>
          <w:sz w:val="28"/>
          <w:szCs w:val="28"/>
        </w:rPr>
        <w:t>–</w:t>
      </w:r>
      <w:r w:rsidRPr="00A91F20">
        <w:rPr>
          <w:sz w:val="28"/>
          <w:szCs w:val="28"/>
        </w:rPr>
        <w:t xml:space="preserve"> управлений социальной политики Министерства социальной политики Свердловской области:</w:t>
      </w:r>
    </w:p>
    <w:p w14:paraId="3E05F69E" w14:textId="284DDDA4" w:rsidR="00537ED4" w:rsidRDefault="005A7503" w:rsidP="005A750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 начальник управления;</w:t>
      </w:r>
    </w:p>
    <w:p w14:paraId="57425F46" w14:textId="09F57B22" w:rsidR="005A7503" w:rsidRDefault="005A7503" w:rsidP="005A750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 заместитель начальника управления;</w:t>
      </w:r>
    </w:p>
    <w:p w14:paraId="4E3CB4EB" w14:textId="681B1FA2" w:rsidR="005A7503" w:rsidRDefault="005A7503" w:rsidP="005A750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 начальник отдела;</w:t>
      </w:r>
    </w:p>
    <w:p w14:paraId="29818013" w14:textId="61442FEF" w:rsidR="005A7503" w:rsidRDefault="005A7503" w:rsidP="005A750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4) заместитель начальника отдела;</w:t>
      </w:r>
    </w:p>
    <w:p w14:paraId="739975AC" w14:textId="7C826676" w:rsidR="005A7503" w:rsidRDefault="005A7503" w:rsidP="005A750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5) главный специалист;</w:t>
      </w:r>
    </w:p>
    <w:p w14:paraId="0FEFC5C2" w14:textId="31A1A58B" w:rsidR="005A7503" w:rsidRPr="00A91F20" w:rsidRDefault="005A7503" w:rsidP="005A750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6) ведущий специалист.</w:t>
      </w:r>
    </w:p>
    <w:p w14:paraId="17040151" w14:textId="77777777" w:rsidR="0084630C" w:rsidRDefault="0084630C" w:rsidP="00DC051D">
      <w:pPr>
        <w:widowControl w:val="0"/>
        <w:autoSpaceDE w:val="0"/>
        <w:autoSpaceDN w:val="0"/>
        <w:adjustRightInd w:val="0"/>
        <w:rPr>
          <w:bCs/>
        </w:rPr>
      </w:pPr>
    </w:p>
    <w:p w14:paraId="30211954" w14:textId="77777777" w:rsidR="00D27D7D" w:rsidRDefault="00D27D7D" w:rsidP="00C410F1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  <w:sectPr w:rsidR="00D27D7D" w:rsidSect="00D27D7D">
          <w:headerReference w:type="even" r:id="rId11"/>
          <w:headerReference w:type="default" r:id="rId12"/>
          <w:headerReference w:type="first" r:id="rId13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00D5666A" w14:textId="77777777" w:rsidR="00D27D7D" w:rsidRPr="00A47DBA" w:rsidRDefault="00BF787A" w:rsidP="00D27D7D">
      <w:pPr>
        <w:widowControl w:val="0"/>
        <w:autoSpaceDE w:val="0"/>
        <w:autoSpaceDN w:val="0"/>
        <w:adjustRightInd w:val="0"/>
        <w:jc w:val="center"/>
        <w:rPr>
          <w:b/>
          <w:spacing w:val="20"/>
        </w:rPr>
      </w:pPr>
      <w:r w:rsidRPr="00A47DBA">
        <w:rPr>
          <w:b/>
          <w:spacing w:val="20"/>
        </w:rPr>
        <w:lastRenderedPageBreak/>
        <w:t xml:space="preserve">ЛИСТ </w:t>
      </w:r>
      <w:r w:rsidR="00D27D7D" w:rsidRPr="00A47DBA">
        <w:rPr>
          <w:b/>
          <w:spacing w:val="20"/>
        </w:rPr>
        <w:t>СОГЛАСОВАНИ</w:t>
      </w:r>
      <w:r w:rsidRPr="00A47DBA">
        <w:rPr>
          <w:b/>
          <w:spacing w:val="20"/>
        </w:rPr>
        <w:t>Я</w:t>
      </w:r>
    </w:p>
    <w:p w14:paraId="15C69B25" w14:textId="77777777" w:rsidR="00D27D7D" w:rsidRPr="00A47DBA" w:rsidRDefault="00D27D7D" w:rsidP="00D27D7D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A47DBA">
        <w:rPr>
          <w:b/>
        </w:rPr>
        <w:t>проекта приказа Министерства социальной политики Свердловской области</w:t>
      </w:r>
    </w:p>
    <w:p w14:paraId="7F3A9B7A" w14:textId="77777777" w:rsidR="00D27D7D" w:rsidRPr="00A47DBA" w:rsidRDefault="00D27D7D" w:rsidP="00D27D7D">
      <w:pPr>
        <w:widowControl w:val="0"/>
        <w:autoSpaceDE w:val="0"/>
        <w:autoSpaceDN w:val="0"/>
        <w:adjustRightInd w:val="0"/>
        <w:jc w:val="both"/>
        <w:rPr>
          <w:b/>
        </w:rPr>
      </w:pPr>
    </w:p>
    <w:tbl>
      <w:tblPr>
        <w:tblW w:w="983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19"/>
        <w:gridCol w:w="28"/>
        <w:gridCol w:w="2348"/>
        <w:gridCol w:w="1281"/>
        <w:gridCol w:w="1621"/>
        <w:gridCol w:w="1384"/>
        <w:gridCol w:w="57"/>
      </w:tblGrid>
      <w:tr w:rsidR="00D27D7D" w:rsidRPr="00321AE5" w14:paraId="587FB44D" w14:textId="77777777" w:rsidTr="00D27D7D">
        <w:trPr>
          <w:gridAfter w:val="1"/>
          <w:wAfter w:w="57" w:type="dxa"/>
        </w:trPr>
        <w:tc>
          <w:tcPr>
            <w:tcW w:w="3119" w:type="dxa"/>
            <w:shd w:val="clear" w:color="auto" w:fill="auto"/>
            <w:hideMark/>
          </w:tcPr>
          <w:p w14:paraId="066B9624" w14:textId="1957EE1A" w:rsidR="00D27D7D" w:rsidRPr="00321AE5" w:rsidRDefault="00D27D7D" w:rsidP="003B4142">
            <w:pPr>
              <w:widowControl w:val="0"/>
              <w:autoSpaceDE w:val="0"/>
              <w:autoSpaceDN w:val="0"/>
              <w:adjustRightInd w:val="0"/>
              <w:jc w:val="both"/>
            </w:pPr>
            <w:r w:rsidRPr="00321AE5">
              <w:t>Наименование пр</w:t>
            </w:r>
            <w:r w:rsidR="003B4142">
              <w:t>оекта</w:t>
            </w:r>
            <w:r w:rsidRPr="00321AE5">
              <w:t>:</w:t>
            </w:r>
          </w:p>
        </w:tc>
        <w:tc>
          <w:tcPr>
            <w:tcW w:w="6662" w:type="dxa"/>
            <w:gridSpan w:val="5"/>
            <w:tcBorders>
              <w:left w:val="nil"/>
            </w:tcBorders>
            <w:shd w:val="clear" w:color="auto" w:fill="auto"/>
            <w:hideMark/>
          </w:tcPr>
          <w:p w14:paraId="274DC031" w14:textId="7141D5EF" w:rsidR="00321AE5" w:rsidRPr="00321AE5" w:rsidRDefault="00D27D7D" w:rsidP="00321AE5">
            <w:pPr>
              <w:autoSpaceDE w:val="0"/>
              <w:autoSpaceDN w:val="0"/>
              <w:adjustRightInd w:val="0"/>
              <w:ind w:left="34"/>
              <w:rPr>
                <w:b/>
                <w:bCs/>
              </w:rPr>
            </w:pPr>
            <w:r w:rsidRPr="00321AE5">
              <w:rPr>
                <w:b/>
              </w:rPr>
              <w:t>«</w:t>
            </w:r>
            <w:r w:rsidR="00A91F20" w:rsidRPr="00A91F20">
              <w:rPr>
                <w:b/>
              </w:rPr>
              <w:t>Об установлении перечня должностных лиц органов государственной власти Свердловской области в сфере социальной защиты, имеющих право составлять протоколы об административных правонарушениях, предусмотренных статьей</w:t>
            </w:r>
            <w:r w:rsidR="00E81D74">
              <w:rPr>
                <w:b/>
              </w:rPr>
              <w:t xml:space="preserve"> </w:t>
            </w:r>
            <w:r w:rsidR="00E81D74">
              <w:rPr>
                <w:b/>
                <w:sz w:val="28"/>
                <w:szCs w:val="20"/>
              </w:rPr>
              <w:t>5</w:t>
            </w:r>
            <w:r w:rsidR="00E81D74" w:rsidRPr="00E81D74">
              <w:rPr>
                <w:b/>
                <w:sz w:val="28"/>
                <w:szCs w:val="20"/>
                <w:vertAlign w:val="superscript"/>
              </w:rPr>
              <w:t>41</w:t>
            </w:r>
            <w:r w:rsidR="00E81D74">
              <w:rPr>
                <w:b/>
                <w:sz w:val="28"/>
                <w:szCs w:val="20"/>
              </w:rPr>
              <w:t xml:space="preserve"> </w:t>
            </w:r>
            <w:r w:rsidR="00A91F20" w:rsidRPr="00A91F20">
              <w:rPr>
                <w:b/>
              </w:rPr>
              <w:t>Кодекса Российской Федерации об административных правонарушениях</w:t>
            </w:r>
            <w:r w:rsidR="00321AE5" w:rsidRPr="00321AE5">
              <w:rPr>
                <w:b/>
                <w:bCs/>
              </w:rPr>
              <w:t>»</w:t>
            </w:r>
          </w:p>
          <w:p w14:paraId="02141BEB" w14:textId="77777777" w:rsidR="00D27D7D" w:rsidRPr="00321AE5" w:rsidRDefault="00D27D7D" w:rsidP="00321AE5">
            <w:pPr>
              <w:autoSpaceDE w:val="0"/>
              <w:autoSpaceDN w:val="0"/>
              <w:adjustRightInd w:val="0"/>
              <w:ind w:left="34"/>
              <w:rPr>
                <w:b/>
              </w:rPr>
            </w:pPr>
          </w:p>
        </w:tc>
      </w:tr>
      <w:tr w:rsidR="00D27D7D" w:rsidRPr="00A47DBA" w14:paraId="17F412FD" w14:textId="77777777" w:rsidTr="00D27D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4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34D514" w14:textId="77777777" w:rsidR="00D27D7D" w:rsidRPr="00321AE5" w:rsidRDefault="00D27D7D" w:rsidP="00D27D7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21AE5">
              <w:t>Должность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DF2859" w14:textId="77777777" w:rsidR="00D27D7D" w:rsidRPr="00321AE5" w:rsidRDefault="00D27D7D" w:rsidP="00D27D7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21AE5">
              <w:t>Инициалы и фамилия</w:t>
            </w:r>
          </w:p>
        </w:tc>
        <w:tc>
          <w:tcPr>
            <w:tcW w:w="43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1BAE21" w14:textId="77777777" w:rsidR="00D27D7D" w:rsidRPr="00321AE5" w:rsidRDefault="00D27D7D" w:rsidP="00D27D7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21AE5">
              <w:t>Сроки и результаты согласования</w:t>
            </w:r>
          </w:p>
        </w:tc>
      </w:tr>
      <w:tr w:rsidR="00D27D7D" w:rsidRPr="00A47DBA" w14:paraId="23D6BF64" w14:textId="77777777" w:rsidTr="00321AE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893613" w14:textId="77777777" w:rsidR="00D27D7D" w:rsidRPr="00321AE5" w:rsidRDefault="00D27D7D" w:rsidP="00D27D7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EC3949" w14:textId="77777777" w:rsidR="00D27D7D" w:rsidRPr="00321AE5" w:rsidRDefault="00D27D7D" w:rsidP="00D27D7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5EA32C" w14:textId="77777777" w:rsidR="00D27D7D" w:rsidRPr="00321AE5" w:rsidRDefault="00D27D7D" w:rsidP="00D27D7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21AE5">
              <w:t xml:space="preserve">Дата </w:t>
            </w:r>
            <w:proofErr w:type="spellStart"/>
            <w:proofErr w:type="gramStart"/>
            <w:r w:rsidRPr="00321AE5">
              <w:t>поступле-ния</w:t>
            </w:r>
            <w:proofErr w:type="spellEnd"/>
            <w:proofErr w:type="gramEnd"/>
            <w:r w:rsidRPr="00321AE5">
              <w:t xml:space="preserve"> на </w:t>
            </w:r>
            <w:proofErr w:type="spellStart"/>
            <w:r w:rsidRPr="00321AE5">
              <w:t>согласо-вание</w:t>
            </w:r>
            <w:proofErr w:type="spellEnd"/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A6C05A" w14:textId="77777777" w:rsidR="00BF787A" w:rsidRPr="00321AE5" w:rsidRDefault="00D27D7D" w:rsidP="00D27D7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21AE5">
              <w:t xml:space="preserve">Дата </w:t>
            </w:r>
            <w:proofErr w:type="spellStart"/>
            <w:r w:rsidRPr="00321AE5">
              <w:t>согласова</w:t>
            </w:r>
            <w:proofErr w:type="spellEnd"/>
            <w:r w:rsidR="00BF787A" w:rsidRPr="00321AE5">
              <w:t>-</w:t>
            </w:r>
          </w:p>
          <w:p w14:paraId="112E0FB8" w14:textId="77777777" w:rsidR="00D27D7D" w:rsidRPr="00321AE5" w:rsidRDefault="00D27D7D" w:rsidP="00BF787A">
            <w:pPr>
              <w:widowControl w:val="0"/>
              <w:autoSpaceDE w:val="0"/>
              <w:autoSpaceDN w:val="0"/>
              <w:adjustRightInd w:val="0"/>
              <w:jc w:val="center"/>
            </w:pPr>
            <w:proofErr w:type="spellStart"/>
            <w:r w:rsidRPr="00321AE5">
              <w:t>ния</w:t>
            </w:r>
            <w:proofErr w:type="spellEnd"/>
          </w:p>
        </w:tc>
        <w:tc>
          <w:tcPr>
            <w:tcW w:w="14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1DC336" w14:textId="77777777" w:rsidR="00D27D7D" w:rsidRPr="00321AE5" w:rsidRDefault="00D27D7D" w:rsidP="00D27D7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21AE5">
              <w:t>Замечания и подпись</w:t>
            </w:r>
          </w:p>
        </w:tc>
      </w:tr>
      <w:tr w:rsidR="00D27D7D" w:rsidRPr="00A47DBA" w14:paraId="76673717" w14:textId="77777777" w:rsidTr="00321AE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931D4" w14:textId="77777777" w:rsidR="00D27D7D" w:rsidRPr="00321AE5" w:rsidRDefault="00D27D7D" w:rsidP="00D27D7D">
            <w:pPr>
              <w:widowControl w:val="0"/>
              <w:autoSpaceDE w:val="0"/>
              <w:autoSpaceDN w:val="0"/>
              <w:adjustRightInd w:val="0"/>
            </w:pPr>
            <w:r w:rsidRPr="00321AE5">
              <w:t>Первый заместитель Министра социальной политики Свердловской области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7A559" w14:textId="3E2F4F8F" w:rsidR="00D27D7D" w:rsidRPr="00321AE5" w:rsidRDefault="00A91F20" w:rsidP="00A91F20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Д.Р. Медведская 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F4908" w14:textId="77777777" w:rsidR="00D27D7D" w:rsidRPr="00321AE5" w:rsidRDefault="00D27D7D" w:rsidP="00D27D7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1A1EF" w14:textId="77777777" w:rsidR="00D27D7D" w:rsidRPr="00321AE5" w:rsidRDefault="00D27D7D" w:rsidP="00D27D7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4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E0233" w14:textId="77777777" w:rsidR="00D27D7D" w:rsidRPr="00321AE5" w:rsidRDefault="00D27D7D" w:rsidP="00D27D7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D27D7D" w:rsidRPr="00A47DBA" w14:paraId="28164E5F" w14:textId="77777777" w:rsidTr="00D27D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2F22C9E" w14:textId="77777777" w:rsidR="00D27D7D" w:rsidRPr="00321AE5" w:rsidRDefault="00D27D7D" w:rsidP="00472452">
            <w:pPr>
              <w:widowControl w:val="0"/>
              <w:autoSpaceDE w:val="0"/>
              <w:autoSpaceDN w:val="0"/>
              <w:adjustRightInd w:val="0"/>
            </w:pPr>
            <w:r w:rsidRPr="00321AE5">
              <w:t>Ответственный за содержание проекта:</w:t>
            </w:r>
          </w:p>
          <w:p w14:paraId="6FA651EF" w14:textId="77777777" w:rsidR="00D27D7D" w:rsidRPr="00321AE5" w:rsidRDefault="00D27D7D" w:rsidP="00D27D7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69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8FC74B7" w14:textId="34F5AD05" w:rsidR="00D27D7D" w:rsidRPr="00321AE5" w:rsidRDefault="00A91F20" w:rsidP="00A91F20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</w:t>
            </w:r>
            <w:r w:rsidR="00D27D7D" w:rsidRPr="00321AE5">
              <w:t xml:space="preserve">ачальник отдела обеспечения и контроля социальных выплат Министерства социальной политики Свердловской области Э.Р. Андреева </w:t>
            </w:r>
          </w:p>
        </w:tc>
      </w:tr>
      <w:tr w:rsidR="00D27D7D" w:rsidRPr="00A47DBA" w14:paraId="08ED1ED2" w14:textId="77777777" w:rsidTr="00D27D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4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AC96DB2" w14:textId="77777777" w:rsidR="00D27D7D" w:rsidRPr="00321AE5" w:rsidRDefault="00D27D7D" w:rsidP="00D27D7D">
            <w:pPr>
              <w:widowControl w:val="0"/>
              <w:autoSpaceDE w:val="0"/>
              <w:autoSpaceDN w:val="0"/>
              <w:adjustRightInd w:val="0"/>
              <w:jc w:val="both"/>
            </w:pPr>
            <w:r w:rsidRPr="00321AE5">
              <w:t>Исполнитель:</w:t>
            </w:r>
          </w:p>
        </w:tc>
        <w:tc>
          <w:tcPr>
            <w:tcW w:w="6691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CD0BE7D" w14:textId="77777777" w:rsidR="003C4C63" w:rsidRDefault="00D27D7D" w:rsidP="00D27D7D">
            <w:pPr>
              <w:widowControl w:val="0"/>
              <w:autoSpaceDE w:val="0"/>
              <w:autoSpaceDN w:val="0"/>
              <w:adjustRightInd w:val="0"/>
              <w:jc w:val="both"/>
            </w:pPr>
            <w:r w:rsidRPr="003C4C63">
              <w:t xml:space="preserve">Пустынных Юлия Александровна, ведущий специалист отдела обеспечения и контроля социальных выплат Министерства социальной политики Свердловской области, </w:t>
            </w:r>
          </w:p>
          <w:p w14:paraId="5A4E4D02" w14:textId="52C23025" w:rsidR="00D27D7D" w:rsidRPr="003C4C63" w:rsidRDefault="00D27D7D" w:rsidP="00D27D7D">
            <w:pPr>
              <w:widowControl w:val="0"/>
              <w:autoSpaceDE w:val="0"/>
              <w:autoSpaceDN w:val="0"/>
              <w:adjustRightInd w:val="0"/>
              <w:jc w:val="both"/>
            </w:pPr>
            <w:r w:rsidRPr="003C4C63">
              <w:t>(343) 312-00-08 (доб.</w:t>
            </w:r>
            <w:r w:rsidR="003B4142">
              <w:t xml:space="preserve"> </w:t>
            </w:r>
            <w:r w:rsidRPr="003C4C63">
              <w:t>046)</w:t>
            </w:r>
          </w:p>
        </w:tc>
      </w:tr>
    </w:tbl>
    <w:p w14:paraId="0BC410A5" w14:textId="77777777" w:rsidR="00D27D7D" w:rsidRPr="003C4C63" w:rsidRDefault="00D27D7D" w:rsidP="00D27D7D">
      <w:pPr>
        <w:widowControl w:val="0"/>
        <w:autoSpaceDE w:val="0"/>
        <w:autoSpaceDN w:val="0"/>
        <w:adjustRightInd w:val="0"/>
        <w:jc w:val="both"/>
        <w:rPr>
          <w:b/>
        </w:rPr>
      </w:pPr>
    </w:p>
    <w:sectPr w:rsidR="00D27D7D" w:rsidRPr="003C4C63" w:rsidSect="00826435"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06D3579" w14:textId="77777777" w:rsidR="009519EC" w:rsidRDefault="009519EC" w:rsidP="007A7382">
      <w:r>
        <w:separator/>
      </w:r>
    </w:p>
  </w:endnote>
  <w:endnote w:type="continuationSeparator" w:id="0">
    <w:p w14:paraId="4F85902B" w14:textId="77777777" w:rsidR="009519EC" w:rsidRDefault="009519EC" w:rsidP="007A73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376FFC3" w14:textId="77777777" w:rsidR="009519EC" w:rsidRDefault="009519EC" w:rsidP="007A7382">
      <w:r>
        <w:separator/>
      </w:r>
    </w:p>
  </w:footnote>
  <w:footnote w:type="continuationSeparator" w:id="0">
    <w:p w14:paraId="273ABA85" w14:textId="77777777" w:rsidR="009519EC" w:rsidRDefault="009519EC" w:rsidP="007A73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A8EB19" w14:textId="77777777" w:rsidR="00F53CA2" w:rsidRDefault="00F53CA2" w:rsidP="00F53CA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254FC2E0" w14:textId="77777777" w:rsidR="00F53CA2" w:rsidRDefault="00F53CA2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27518954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14:paraId="45FEAD96" w14:textId="77777777" w:rsidR="00F53CA2" w:rsidRPr="00E81D74" w:rsidRDefault="00F53CA2">
        <w:pPr>
          <w:pStyle w:val="a3"/>
          <w:jc w:val="center"/>
          <w:rPr>
            <w:sz w:val="28"/>
            <w:szCs w:val="28"/>
          </w:rPr>
        </w:pPr>
        <w:r w:rsidRPr="00E81D74">
          <w:rPr>
            <w:sz w:val="28"/>
            <w:szCs w:val="28"/>
          </w:rPr>
          <w:fldChar w:fldCharType="begin"/>
        </w:r>
        <w:r w:rsidRPr="00E81D74">
          <w:rPr>
            <w:sz w:val="28"/>
            <w:szCs w:val="28"/>
          </w:rPr>
          <w:instrText>PAGE   \* MERGEFORMAT</w:instrText>
        </w:r>
        <w:r w:rsidRPr="00E81D74">
          <w:rPr>
            <w:sz w:val="28"/>
            <w:szCs w:val="28"/>
          </w:rPr>
          <w:fldChar w:fldCharType="separate"/>
        </w:r>
        <w:r w:rsidR="00E81D74">
          <w:rPr>
            <w:noProof/>
            <w:sz w:val="28"/>
            <w:szCs w:val="28"/>
          </w:rPr>
          <w:t>2</w:t>
        </w:r>
        <w:r w:rsidRPr="00E81D74">
          <w:rPr>
            <w:sz w:val="28"/>
            <w:szCs w:val="28"/>
          </w:rPr>
          <w:fldChar w:fldCharType="end"/>
        </w:r>
      </w:p>
    </w:sdtContent>
  </w:sdt>
  <w:p w14:paraId="56561BF2" w14:textId="77777777" w:rsidR="00F53CA2" w:rsidRDefault="00F53CA2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90EEFA" w14:textId="77777777" w:rsidR="00F53CA2" w:rsidRDefault="00F53CA2">
    <w:pPr>
      <w:pStyle w:val="a3"/>
      <w:jc w:val="center"/>
    </w:pPr>
  </w:p>
  <w:p w14:paraId="352CD738" w14:textId="77777777" w:rsidR="00F53CA2" w:rsidRDefault="00F53CA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E047D1"/>
    <w:multiLevelType w:val="hybridMultilevel"/>
    <w:tmpl w:val="B2E81580"/>
    <w:lvl w:ilvl="0" w:tplc="561269E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63D68A6"/>
    <w:multiLevelType w:val="hybridMultilevel"/>
    <w:tmpl w:val="671C09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06602C"/>
    <w:multiLevelType w:val="hybridMultilevel"/>
    <w:tmpl w:val="EB1055D6"/>
    <w:lvl w:ilvl="0" w:tplc="61DE132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30B95EF1"/>
    <w:multiLevelType w:val="hybridMultilevel"/>
    <w:tmpl w:val="7AB29E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960E85"/>
    <w:multiLevelType w:val="hybridMultilevel"/>
    <w:tmpl w:val="05A61F80"/>
    <w:lvl w:ilvl="0" w:tplc="C996F4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6A6C1060"/>
    <w:multiLevelType w:val="hybridMultilevel"/>
    <w:tmpl w:val="5352CAEC"/>
    <w:lvl w:ilvl="0" w:tplc="F176006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6C426AF1"/>
    <w:multiLevelType w:val="hybridMultilevel"/>
    <w:tmpl w:val="75D86A6A"/>
    <w:lvl w:ilvl="0" w:tplc="4970D10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73316883"/>
    <w:multiLevelType w:val="singleLevel"/>
    <w:tmpl w:val="7958B76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7"/>
  </w:num>
  <w:num w:numId="2">
    <w:abstractNumId w:val="2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4"/>
  </w:num>
  <w:num w:numId="6">
    <w:abstractNumId w:val="5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trackRevision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30AF"/>
    <w:rsid w:val="0001312C"/>
    <w:rsid w:val="00027600"/>
    <w:rsid w:val="00032E11"/>
    <w:rsid w:val="00035FBD"/>
    <w:rsid w:val="000402E4"/>
    <w:rsid w:val="00041074"/>
    <w:rsid w:val="000512B0"/>
    <w:rsid w:val="00066ECF"/>
    <w:rsid w:val="000806D0"/>
    <w:rsid w:val="00080CC3"/>
    <w:rsid w:val="00084AB1"/>
    <w:rsid w:val="000920DA"/>
    <w:rsid w:val="000A302F"/>
    <w:rsid w:val="000C622E"/>
    <w:rsid w:val="000C6CB7"/>
    <w:rsid w:val="000C74AD"/>
    <w:rsid w:val="000D0A32"/>
    <w:rsid w:val="000D452A"/>
    <w:rsid w:val="000D5618"/>
    <w:rsid w:val="000E4758"/>
    <w:rsid w:val="0010741C"/>
    <w:rsid w:val="00121444"/>
    <w:rsid w:val="00140F5C"/>
    <w:rsid w:val="001412D5"/>
    <w:rsid w:val="00141B0D"/>
    <w:rsid w:val="00166D08"/>
    <w:rsid w:val="001C0142"/>
    <w:rsid w:val="001D717F"/>
    <w:rsid w:val="001E0EBB"/>
    <w:rsid w:val="001E71D9"/>
    <w:rsid w:val="001E7751"/>
    <w:rsid w:val="002107F2"/>
    <w:rsid w:val="00212457"/>
    <w:rsid w:val="00217E34"/>
    <w:rsid w:val="00242EDC"/>
    <w:rsid w:val="00251AED"/>
    <w:rsid w:val="002611D5"/>
    <w:rsid w:val="00273834"/>
    <w:rsid w:val="00280DD7"/>
    <w:rsid w:val="002834F5"/>
    <w:rsid w:val="002965FF"/>
    <w:rsid w:val="002A43C1"/>
    <w:rsid w:val="002C181F"/>
    <w:rsid w:val="002E3483"/>
    <w:rsid w:val="002E7F76"/>
    <w:rsid w:val="002F1F93"/>
    <w:rsid w:val="00321AE5"/>
    <w:rsid w:val="00357056"/>
    <w:rsid w:val="00365041"/>
    <w:rsid w:val="003815DA"/>
    <w:rsid w:val="00390108"/>
    <w:rsid w:val="00397C52"/>
    <w:rsid w:val="003B4142"/>
    <w:rsid w:val="003C4C63"/>
    <w:rsid w:val="003D0447"/>
    <w:rsid w:val="003E09F3"/>
    <w:rsid w:val="0043506E"/>
    <w:rsid w:val="00442013"/>
    <w:rsid w:val="00470312"/>
    <w:rsid w:val="00472452"/>
    <w:rsid w:val="00486DEB"/>
    <w:rsid w:val="00492646"/>
    <w:rsid w:val="004B0E48"/>
    <w:rsid w:val="004E2767"/>
    <w:rsid w:val="004E487B"/>
    <w:rsid w:val="004F0BE4"/>
    <w:rsid w:val="004F5FFE"/>
    <w:rsid w:val="004F627E"/>
    <w:rsid w:val="004F6884"/>
    <w:rsid w:val="00507963"/>
    <w:rsid w:val="00511D7F"/>
    <w:rsid w:val="00514BD6"/>
    <w:rsid w:val="00517C07"/>
    <w:rsid w:val="00537ED4"/>
    <w:rsid w:val="00574F0F"/>
    <w:rsid w:val="005A5C6F"/>
    <w:rsid w:val="005A7503"/>
    <w:rsid w:val="005D077D"/>
    <w:rsid w:val="005D41D0"/>
    <w:rsid w:val="005E713D"/>
    <w:rsid w:val="005F0F5B"/>
    <w:rsid w:val="0060593F"/>
    <w:rsid w:val="00606CAE"/>
    <w:rsid w:val="0063400C"/>
    <w:rsid w:val="00636A13"/>
    <w:rsid w:val="00657685"/>
    <w:rsid w:val="00666B95"/>
    <w:rsid w:val="0068004A"/>
    <w:rsid w:val="006A0680"/>
    <w:rsid w:val="006A3785"/>
    <w:rsid w:val="006C0FF6"/>
    <w:rsid w:val="006D5E00"/>
    <w:rsid w:val="006E0569"/>
    <w:rsid w:val="006E729B"/>
    <w:rsid w:val="006F48D0"/>
    <w:rsid w:val="006F7DE6"/>
    <w:rsid w:val="00703D7C"/>
    <w:rsid w:val="00726435"/>
    <w:rsid w:val="00782465"/>
    <w:rsid w:val="00782F3D"/>
    <w:rsid w:val="00795B6B"/>
    <w:rsid w:val="007A7382"/>
    <w:rsid w:val="007B5935"/>
    <w:rsid w:val="007B73E8"/>
    <w:rsid w:val="007C4AB2"/>
    <w:rsid w:val="007C5FDE"/>
    <w:rsid w:val="007D1060"/>
    <w:rsid w:val="007D27BF"/>
    <w:rsid w:val="007D3C4A"/>
    <w:rsid w:val="007D7482"/>
    <w:rsid w:val="0080424D"/>
    <w:rsid w:val="00804622"/>
    <w:rsid w:val="00811C00"/>
    <w:rsid w:val="00826435"/>
    <w:rsid w:val="0084157C"/>
    <w:rsid w:val="0084630C"/>
    <w:rsid w:val="00846D52"/>
    <w:rsid w:val="00853CD4"/>
    <w:rsid w:val="00855F5B"/>
    <w:rsid w:val="00861A66"/>
    <w:rsid w:val="008723ED"/>
    <w:rsid w:val="008771F5"/>
    <w:rsid w:val="008868E4"/>
    <w:rsid w:val="00893D9E"/>
    <w:rsid w:val="008A02DA"/>
    <w:rsid w:val="008D5945"/>
    <w:rsid w:val="008E161D"/>
    <w:rsid w:val="009014EE"/>
    <w:rsid w:val="0090381C"/>
    <w:rsid w:val="00906783"/>
    <w:rsid w:val="00912723"/>
    <w:rsid w:val="009168E1"/>
    <w:rsid w:val="0092124C"/>
    <w:rsid w:val="0093603A"/>
    <w:rsid w:val="009519EC"/>
    <w:rsid w:val="00987953"/>
    <w:rsid w:val="0099475D"/>
    <w:rsid w:val="009A001D"/>
    <w:rsid w:val="009B3F86"/>
    <w:rsid w:val="009E29C7"/>
    <w:rsid w:val="009F20C4"/>
    <w:rsid w:val="009F4BC4"/>
    <w:rsid w:val="009F72E4"/>
    <w:rsid w:val="00A01D02"/>
    <w:rsid w:val="00A328A7"/>
    <w:rsid w:val="00A46A4A"/>
    <w:rsid w:val="00A47DBA"/>
    <w:rsid w:val="00A74E6F"/>
    <w:rsid w:val="00A80FD2"/>
    <w:rsid w:val="00A83C8E"/>
    <w:rsid w:val="00A86224"/>
    <w:rsid w:val="00A87819"/>
    <w:rsid w:val="00A910DC"/>
    <w:rsid w:val="00A91402"/>
    <w:rsid w:val="00A91F20"/>
    <w:rsid w:val="00AA67E8"/>
    <w:rsid w:val="00AB3D7F"/>
    <w:rsid w:val="00AB6D7B"/>
    <w:rsid w:val="00AC07FD"/>
    <w:rsid w:val="00AD1055"/>
    <w:rsid w:val="00AD33E3"/>
    <w:rsid w:val="00AF3ECA"/>
    <w:rsid w:val="00B00C9E"/>
    <w:rsid w:val="00B03C9A"/>
    <w:rsid w:val="00B318F2"/>
    <w:rsid w:val="00B330AF"/>
    <w:rsid w:val="00B34829"/>
    <w:rsid w:val="00B65E38"/>
    <w:rsid w:val="00B7509F"/>
    <w:rsid w:val="00BD3C44"/>
    <w:rsid w:val="00BF4ED5"/>
    <w:rsid w:val="00BF787A"/>
    <w:rsid w:val="00C059F1"/>
    <w:rsid w:val="00C27A55"/>
    <w:rsid w:val="00C410F1"/>
    <w:rsid w:val="00C42EDD"/>
    <w:rsid w:val="00C634B5"/>
    <w:rsid w:val="00C64C53"/>
    <w:rsid w:val="00C71892"/>
    <w:rsid w:val="00CC44C9"/>
    <w:rsid w:val="00CE4A64"/>
    <w:rsid w:val="00D022C9"/>
    <w:rsid w:val="00D231A4"/>
    <w:rsid w:val="00D27D7D"/>
    <w:rsid w:val="00D3256E"/>
    <w:rsid w:val="00D6710E"/>
    <w:rsid w:val="00D67816"/>
    <w:rsid w:val="00D7230F"/>
    <w:rsid w:val="00DA0E77"/>
    <w:rsid w:val="00DC051D"/>
    <w:rsid w:val="00DF039C"/>
    <w:rsid w:val="00E01222"/>
    <w:rsid w:val="00E33E69"/>
    <w:rsid w:val="00E514BE"/>
    <w:rsid w:val="00E81D74"/>
    <w:rsid w:val="00E83542"/>
    <w:rsid w:val="00EA6012"/>
    <w:rsid w:val="00EB0505"/>
    <w:rsid w:val="00EC0E70"/>
    <w:rsid w:val="00ED2EF5"/>
    <w:rsid w:val="00F05044"/>
    <w:rsid w:val="00F10B3A"/>
    <w:rsid w:val="00F325E9"/>
    <w:rsid w:val="00F53024"/>
    <w:rsid w:val="00F537BC"/>
    <w:rsid w:val="00F53CA2"/>
    <w:rsid w:val="00F670FE"/>
    <w:rsid w:val="00F75F0D"/>
    <w:rsid w:val="00F853FA"/>
    <w:rsid w:val="00FB56D3"/>
    <w:rsid w:val="00FC424D"/>
    <w:rsid w:val="00FC64A0"/>
    <w:rsid w:val="00FD0629"/>
    <w:rsid w:val="00FD2AE1"/>
    <w:rsid w:val="00FD60EE"/>
    <w:rsid w:val="00FE32FF"/>
    <w:rsid w:val="00FF0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42F648"/>
  <w15:docId w15:val="{0F9E5FD2-753B-4E34-A84D-3626DAB487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73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738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7A738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7A738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A738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7A7382"/>
  </w:style>
  <w:style w:type="paragraph" w:styleId="2">
    <w:name w:val="Body Text 2"/>
    <w:basedOn w:val="a"/>
    <w:link w:val="20"/>
    <w:rsid w:val="007A738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7A73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7A738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7A73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7A7382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7A7382"/>
    <w:rPr>
      <w:rFonts w:ascii="Segoe UI" w:eastAsia="Times New Roman" w:hAnsi="Segoe UI" w:cs="Segoe UI"/>
      <w:sz w:val="18"/>
      <w:szCs w:val="18"/>
      <w:lang w:eastAsia="ru-RU"/>
    </w:rPr>
  </w:style>
  <w:style w:type="paragraph" w:styleId="aa">
    <w:name w:val="List Paragraph"/>
    <w:basedOn w:val="a"/>
    <w:uiPriority w:val="34"/>
    <w:qFormat/>
    <w:rsid w:val="00035FBD"/>
    <w:pPr>
      <w:ind w:left="720"/>
      <w:contextualSpacing/>
    </w:pPr>
  </w:style>
  <w:style w:type="character" w:styleId="ab">
    <w:name w:val="Hyperlink"/>
    <w:rsid w:val="00DA0E77"/>
    <w:rPr>
      <w:strike w:val="0"/>
      <w:dstrike w:val="0"/>
      <w:color w:val="0000FF"/>
      <w:u w:val="none"/>
      <w:effect w:val="none"/>
    </w:rPr>
  </w:style>
  <w:style w:type="character" w:styleId="ac">
    <w:name w:val="annotation reference"/>
    <w:basedOn w:val="a0"/>
    <w:uiPriority w:val="99"/>
    <w:semiHidden/>
    <w:unhideWhenUsed/>
    <w:rsid w:val="00BF787A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BF787A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BF787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BF787A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BF787A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A77649A03C2CAD3DAB2D6BAFD85880EE30C7FA91C951BA89C154C281B1E6AA0474FE5D4414E346C88BD410B1ENFM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FEA925D4AB2373D804522E5F51A204C0882319F9BFAE1E1F89B49FB4B99F398C56107C742DF33AC0i3DFE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FEA925D4AB2373D80452305247CE5ACA8B2145F3BDAE104FD1E399E3E6CF3FD916507A216EB734C03D912632i2DDE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1A3E8F-3A84-4467-A6A1-FC5B3228EC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521</Words>
  <Characters>2976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Пустынных Юлия Александровна</dc:creator>
  <cp:lastModifiedBy>Пустынных Юлия Александровна</cp:lastModifiedBy>
  <cp:revision>2</cp:revision>
  <cp:lastPrinted>2018-04-03T04:28:00Z</cp:lastPrinted>
  <dcterms:created xsi:type="dcterms:W3CDTF">2018-04-04T07:56:00Z</dcterms:created>
  <dcterms:modified xsi:type="dcterms:W3CDTF">2018-04-04T07:56:00Z</dcterms:modified>
</cp:coreProperties>
</file>