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7E7" w:rsidRPr="00D646F4" w:rsidRDefault="005A77E7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445E5" w:rsidRPr="00006CD7" w:rsidRDefault="008A1EC6" w:rsidP="006445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6445E5" w:rsidRPr="00006CD7">
        <w:rPr>
          <w:rFonts w:ascii="Times New Roman" w:hAnsi="Times New Roman" w:cs="Times New Roman"/>
          <w:sz w:val="24"/>
          <w:szCs w:val="24"/>
        </w:rPr>
        <w:t>ерриториальный отраслевой исполнительный орган</w:t>
      </w:r>
    </w:p>
    <w:p w:rsidR="006445E5" w:rsidRPr="00006CD7" w:rsidRDefault="006445E5" w:rsidP="006445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6CD7">
        <w:rPr>
          <w:rFonts w:ascii="Times New Roman" w:hAnsi="Times New Roman" w:cs="Times New Roman"/>
          <w:sz w:val="24"/>
          <w:szCs w:val="24"/>
        </w:rPr>
        <w:t xml:space="preserve"> государственной власти Свердловской области-</w:t>
      </w:r>
    </w:p>
    <w:p w:rsidR="006445E5" w:rsidRPr="00006CD7" w:rsidRDefault="006445E5" w:rsidP="006445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6CD7">
        <w:rPr>
          <w:rFonts w:ascii="Times New Roman" w:hAnsi="Times New Roman" w:cs="Times New Roman"/>
          <w:sz w:val="24"/>
          <w:szCs w:val="24"/>
        </w:rPr>
        <w:t xml:space="preserve">Управление </w:t>
      </w:r>
      <w:proofErr w:type="gramStart"/>
      <w:r w:rsidRPr="00006CD7">
        <w:rPr>
          <w:rFonts w:ascii="Times New Roman" w:hAnsi="Times New Roman" w:cs="Times New Roman"/>
          <w:sz w:val="24"/>
          <w:szCs w:val="24"/>
        </w:rPr>
        <w:t>социальной</w:t>
      </w:r>
      <w:proofErr w:type="gramEnd"/>
      <w:r w:rsidRPr="00006CD7">
        <w:rPr>
          <w:rFonts w:ascii="Times New Roman" w:hAnsi="Times New Roman" w:cs="Times New Roman"/>
          <w:sz w:val="24"/>
          <w:szCs w:val="24"/>
        </w:rPr>
        <w:t xml:space="preserve"> политики Министерства социальной политики </w:t>
      </w:r>
    </w:p>
    <w:p w:rsidR="006445E5" w:rsidRPr="00006CD7" w:rsidRDefault="006445E5" w:rsidP="006445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6CD7">
        <w:rPr>
          <w:rFonts w:ascii="Times New Roman" w:hAnsi="Times New Roman" w:cs="Times New Roman"/>
          <w:sz w:val="24"/>
          <w:szCs w:val="24"/>
        </w:rPr>
        <w:t>Свердловской области по городу Кировграду</w:t>
      </w:r>
    </w:p>
    <w:p w:rsidR="006445E5" w:rsidRPr="00006CD7" w:rsidRDefault="00006CD7" w:rsidP="00006C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6</w:t>
      </w:r>
      <w:r w:rsidR="00452C06">
        <w:rPr>
          <w:rFonts w:ascii="Times New Roman" w:hAnsi="Times New Roman" w:cs="Times New Roman"/>
          <w:sz w:val="24"/>
          <w:szCs w:val="24"/>
        </w:rPr>
        <w:t>49</w:t>
      </w:r>
    </w:p>
    <w:p w:rsidR="006445E5" w:rsidRPr="00006CD7" w:rsidRDefault="008A1EC6" w:rsidP="006445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6445E5" w:rsidRPr="00006CD7">
        <w:rPr>
          <w:rFonts w:ascii="Times New Roman" w:hAnsi="Times New Roman" w:cs="Times New Roman"/>
          <w:sz w:val="24"/>
          <w:szCs w:val="24"/>
        </w:rPr>
        <w:t>осударственно</w:t>
      </w:r>
      <w:r w:rsidR="00CB7A25" w:rsidRPr="00006CD7">
        <w:rPr>
          <w:rFonts w:ascii="Times New Roman" w:hAnsi="Times New Roman" w:cs="Times New Roman"/>
          <w:sz w:val="24"/>
          <w:szCs w:val="24"/>
        </w:rPr>
        <w:t xml:space="preserve">е </w:t>
      </w:r>
      <w:r w:rsidR="006445E5" w:rsidRPr="00006CD7">
        <w:rPr>
          <w:rFonts w:ascii="Times New Roman" w:hAnsi="Times New Roman" w:cs="Times New Roman"/>
          <w:sz w:val="24"/>
          <w:szCs w:val="24"/>
        </w:rPr>
        <w:t xml:space="preserve"> </w:t>
      </w:r>
      <w:r w:rsidR="00452C06">
        <w:rPr>
          <w:rFonts w:ascii="Times New Roman" w:hAnsi="Times New Roman" w:cs="Times New Roman"/>
          <w:sz w:val="24"/>
          <w:szCs w:val="24"/>
        </w:rPr>
        <w:t>автономное</w:t>
      </w:r>
      <w:r w:rsidR="006445E5" w:rsidRPr="00006CD7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CB7A25" w:rsidRPr="00006CD7">
        <w:rPr>
          <w:rFonts w:ascii="Times New Roman" w:hAnsi="Times New Roman" w:cs="Times New Roman"/>
          <w:sz w:val="24"/>
          <w:szCs w:val="24"/>
        </w:rPr>
        <w:t>е</w:t>
      </w:r>
      <w:r w:rsidR="006445E5" w:rsidRPr="00006C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445E5" w:rsidRPr="00006CD7">
        <w:rPr>
          <w:rFonts w:ascii="Times New Roman" w:hAnsi="Times New Roman" w:cs="Times New Roman"/>
          <w:sz w:val="24"/>
          <w:szCs w:val="24"/>
        </w:rPr>
        <w:t>социального</w:t>
      </w:r>
      <w:proofErr w:type="gramEnd"/>
      <w:r w:rsidR="006445E5" w:rsidRPr="00006C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45E5" w:rsidRPr="00006CD7" w:rsidRDefault="006445E5" w:rsidP="006445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6CD7">
        <w:rPr>
          <w:rFonts w:ascii="Times New Roman" w:hAnsi="Times New Roman" w:cs="Times New Roman"/>
          <w:sz w:val="24"/>
          <w:szCs w:val="24"/>
        </w:rPr>
        <w:t>обслуживания населения Свердловской области</w:t>
      </w:r>
    </w:p>
    <w:p w:rsidR="006445E5" w:rsidRPr="00006CD7" w:rsidRDefault="006445E5" w:rsidP="006445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6CD7">
        <w:rPr>
          <w:rFonts w:ascii="Times New Roman" w:hAnsi="Times New Roman" w:cs="Times New Roman"/>
          <w:sz w:val="24"/>
          <w:szCs w:val="24"/>
        </w:rPr>
        <w:t xml:space="preserve">«Комплексный центр социального обслуживания населения </w:t>
      </w:r>
    </w:p>
    <w:p w:rsidR="006445E5" w:rsidRPr="00006CD7" w:rsidRDefault="006445E5" w:rsidP="006445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6CD7">
        <w:rPr>
          <w:rFonts w:ascii="Times New Roman" w:hAnsi="Times New Roman" w:cs="Times New Roman"/>
          <w:sz w:val="24"/>
          <w:szCs w:val="24"/>
        </w:rPr>
        <w:t xml:space="preserve"> «Изумруд» города Кировграда»</w:t>
      </w:r>
    </w:p>
    <w:p w:rsidR="005A77E7" w:rsidRPr="00006CD7" w:rsidRDefault="00AA0E02" w:rsidP="000B5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6CD7">
        <w:rPr>
          <w:rFonts w:ascii="Times New Roman" w:hAnsi="Times New Roman" w:cs="Times New Roman"/>
          <w:sz w:val="24"/>
          <w:szCs w:val="24"/>
        </w:rPr>
        <w:t>№</w:t>
      </w:r>
      <w:r w:rsidR="000B5102" w:rsidRPr="00006CD7">
        <w:rPr>
          <w:rFonts w:ascii="Times New Roman" w:hAnsi="Times New Roman" w:cs="Times New Roman"/>
          <w:sz w:val="24"/>
          <w:szCs w:val="24"/>
        </w:rPr>
        <w:t xml:space="preserve"> </w:t>
      </w:r>
      <w:r w:rsidR="00111015">
        <w:rPr>
          <w:rFonts w:ascii="Times New Roman" w:hAnsi="Times New Roman" w:cs="Times New Roman"/>
          <w:sz w:val="24"/>
          <w:szCs w:val="24"/>
        </w:rPr>
        <w:t>325</w:t>
      </w:r>
    </w:p>
    <w:p w:rsidR="006445E5" w:rsidRPr="00006CD7" w:rsidRDefault="006445E5" w:rsidP="00CB7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5102" w:rsidRPr="00006CD7" w:rsidRDefault="005A77E7" w:rsidP="000B5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6CD7">
        <w:rPr>
          <w:rFonts w:ascii="Times New Roman" w:hAnsi="Times New Roman" w:cs="Times New Roman"/>
          <w:sz w:val="24"/>
          <w:szCs w:val="24"/>
        </w:rPr>
        <w:t>ПРИКАЗ</w:t>
      </w:r>
    </w:p>
    <w:p w:rsidR="006445E5" w:rsidRPr="00006CD7" w:rsidRDefault="005A77E7" w:rsidP="00006C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6CD7">
        <w:rPr>
          <w:rFonts w:ascii="Times New Roman" w:hAnsi="Times New Roman" w:cs="Times New Roman"/>
          <w:sz w:val="24"/>
          <w:szCs w:val="24"/>
        </w:rPr>
        <w:t xml:space="preserve"> от </w:t>
      </w:r>
      <w:r w:rsidR="00452C06">
        <w:rPr>
          <w:rFonts w:ascii="Times New Roman" w:hAnsi="Times New Roman" w:cs="Times New Roman"/>
          <w:sz w:val="24"/>
          <w:szCs w:val="24"/>
        </w:rPr>
        <w:t>10</w:t>
      </w:r>
      <w:r w:rsidR="000B5102" w:rsidRPr="00006CD7">
        <w:rPr>
          <w:rFonts w:ascii="Times New Roman" w:hAnsi="Times New Roman" w:cs="Times New Roman"/>
          <w:sz w:val="24"/>
          <w:szCs w:val="24"/>
        </w:rPr>
        <w:t xml:space="preserve"> </w:t>
      </w:r>
      <w:r w:rsidR="00452C06">
        <w:rPr>
          <w:rFonts w:ascii="Times New Roman" w:hAnsi="Times New Roman" w:cs="Times New Roman"/>
          <w:sz w:val="24"/>
          <w:szCs w:val="24"/>
        </w:rPr>
        <w:t>ноября</w:t>
      </w:r>
      <w:r w:rsidR="00006CD7">
        <w:rPr>
          <w:rFonts w:ascii="Times New Roman" w:hAnsi="Times New Roman" w:cs="Times New Roman"/>
          <w:sz w:val="24"/>
          <w:szCs w:val="24"/>
        </w:rPr>
        <w:t xml:space="preserve"> 201</w:t>
      </w:r>
      <w:r w:rsidR="00452C06">
        <w:rPr>
          <w:rFonts w:ascii="Times New Roman" w:hAnsi="Times New Roman" w:cs="Times New Roman"/>
          <w:sz w:val="24"/>
          <w:szCs w:val="24"/>
        </w:rPr>
        <w:t>7</w:t>
      </w:r>
      <w:r w:rsidR="00006CD7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45E5" w:rsidRPr="008D136A" w:rsidRDefault="0094015B" w:rsidP="006445E5">
      <w:pPr>
        <w:pStyle w:val="3"/>
        <w:tabs>
          <w:tab w:val="clear" w:pos="720"/>
          <w:tab w:val="num" w:pos="0"/>
        </w:tabs>
        <w:spacing w:after="0"/>
        <w:ind w:left="0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сопровождении замещающих семей</w:t>
      </w:r>
    </w:p>
    <w:p w:rsidR="00B81C0C" w:rsidRDefault="00B81C0C" w:rsidP="00B81C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60ADF" w:rsidRPr="00B34026" w:rsidRDefault="00D646F4" w:rsidP="00B81C0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proofErr w:type="gramStart"/>
      <w:r w:rsidRPr="00D646F4">
        <w:rPr>
          <w:rFonts w:ascii="Times New Roman" w:hAnsi="Times New Roman" w:cs="Times New Roman"/>
          <w:bCs/>
          <w:sz w:val="28"/>
          <w:szCs w:val="28"/>
        </w:rPr>
        <w:t xml:space="preserve">В соответствии с Федеральным </w:t>
      </w:r>
      <w:hyperlink r:id="rId9" w:history="1">
        <w:r w:rsidRPr="00D646F4">
          <w:rPr>
            <w:rFonts w:ascii="Times New Roman" w:hAnsi="Times New Roman" w:cs="Times New Roman"/>
            <w:bCs/>
            <w:sz w:val="28"/>
            <w:szCs w:val="28"/>
          </w:rPr>
          <w:t>законом</w:t>
        </w:r>
      </w:hyperlink>
      <w:r w:rsidR="0094015B">
        <w:rPr>
          <w:rFonts w:ascii="Times New Roman" w:hAnsi="Times New Roman" w:cs="Times New Roman"/>
          <w:bCs/>
          <w:sz w:val="28"/>
          <w:szCs w:val="28"/>
        </w:rPr>
        <w:t xml:space="preserve"> от 24 апреля 2008 г. №</w:t>
      </w:r>
      <w:r w:rsidRPr="00D646F4">
        <w:rPr>
          <w:rFonts w:ascii="Times New Roman" w:hAnsi="Times New Roman" w:cs="Times New Roman"/>
          <w:bCs/>
          <w:sz w:val="28"/>
          <w:szCs w:val="28"/>
        </w:rPr>
        <w:t xml:space="preserve"> 48-ФЗ «Об оп</w:t>
      </w:r>
      <w:r w:rsidRPr="00D646F4">
        <w:rPr>
          <w:rFonts w:ascii="Times New Roman" w:hAnsi="Times New Roman" w:cs="Times New Roman"/>
          <w:bCs/>
          <w:sz w:val="28"/>
          <w:szCs w:val="28"/>
        </w:rPr>
        <w:t>е</w:t>
      </w:r>
      <w:r w:rsidRPr="00D646F4">
        <w:rPr>
          <w:rFonts w:ascii="Times New Roman" w:hAnsi="Times New Roman" w:cs="Times New Roman"/>
          <w:bCs/>
          <w:sz w:val="28"/>
          <w:szCs w:val="28"/>
        </w:rPr>
        <w:t xml:space="preserve">ке и попечительстве», </w:t>
      </w:r>
      <w:r w:rsidR="00B34026" w:rsidRPr="00B34026">
        <w:rPr>
          <w:rFonts w:ascii="Times New Roman" w:hAnsi="Times New Roman" w:cs="Times New Roman"/>
          <w:bCs/>
          <w:sz w:val="28"/>
          <w:szCs w:val="28"/>
        </w:rPr>
        <w:t>Федеральны</w:t>
      </w:r>
      <w:r w:rsidR="00B34026">
        <w:rPr>
          <w:rFonts w:ascii="Times New Roman" w:hAnsi="Times New Roman" w:cs="Times New Roman"/>
          <w:bCs/>
          <w:sz w:val="28"/>
          <w:szCs w:val="28"/>
        </w:rPr>
        <w:t>м</w:t>
      </w:r>
      <w:r w:rsidR="00B34026" w:rsidRPr="00B34026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 w:rsidR="00B34026">
        <w:rPr>
          <w:rFonts w:ascii="Times New Roman" w:hAnsi="Times New Roman" w:cs="Times New Roman"/>
          <w:bCs/>
          <w:sz w:val="28"/>
          <w:szCs w:val="28"/>
        </w:rPr>
        <w:t>ом</w:t>
      </w:r>
      <w:r w:rsidR="00B34026" w:rsidRPr="00B34026">
        <w:rPr>
          <w:rFonts w:ascii="Times New Roman" w:hAnsi="Times New Roman" w:cs="Times New Roman"/>
          <w:bCs/>
          <w:sz w:val="28"/>
          <w:szCs w:val="28"/>
        </w:rPr>
        <w:t xml:space="preserve"> от 28.12.2013</w:t>
      </w:r>
      <w:r w:rsidR="00B34026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="00B34026" w:rsidRPr="00B340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34026">
        <w:rPr>
          <w:rFonts w:ascii="Times New Roman" w:hAnsi="Times New Roman" w:cs="Times New Roman"/>
          <w:bCs/>
          <w:sz w:val="28"/>
          <w:szCs w:val="28"/>
        </w:rPr>
        <w:t>№</w:t>
      </w:r>
      <w:r w:rsidR="00B34026" w:rsidRPr="00B34026">
        <w:rPr>
          <w:rFonts w:ascii="Times New Roman" w:hAnsi="Times New Roman" w:cs="Times New Roman"/>
          <w:bCs/>
          <w:sz w:val="28"/>
          <w:szCs w:val="28"/>
        </w:rPr>
        <w:t xml:space="preserve"> 442-ФЗ </w:t>
      </w:r>
      <w:r w:rsidR="00B34026">
        <w:rPr>
          <w:rFonts w:ascii="Times New Roman" w:hAnsi="Times New Roman" w:cs="Times New Roman"/>
          <w:bCs/>
          <w:sz w:val="28"/>
          <w:szCs w:val="28"/>
        </w:rPr>
        <w:t>«</w:t>
      </w:r>
      <w:r w:rsidR="00B34026" w:rsidRPr="00B34026">
        <w:rPr>
          <w:rFonts w:ascii="Times New Roman" w:hAnsi="Times New Roman" w:cs="Times New Roman"/>
          <w:bCs/>
          <w:sz w:val="28"/>
          <w:szCs w:val="28"/>
        </w:rPr>
        <w:t>Об основах социального обслуживания граждан в Российской Федерации</w:t>
      </w:r>
      <w:r w:rsidR="00B34026">
        <w:rPr>
          <w:rFonts w:ascii="Times New Roman" w:hAnsi="Times New Roman" w:cs="Times New Roman"/>
          <w:bCs/>
          <w:sz w:val="28"/>
          <w:szCs w:val="28"/>
        </w:rPr>
        <w:t xml:space="preserve">», </w:t>
      </w:r>
      <w:hyperlink r:id="rId10" w:history="1">
        <w:r w:rsidRPr="00D646F4">
          <w:rPr>
            <w:rFonts w:ascii="Times New Roman" w:hAnsi="Times New Roman" w:cs="Times New Roman"/>
            <w:bCs/>
            <w:sz w:val="28"/>
            <w:szCs w:val="28"/>
          </w:rPr>
          <w:t>постановлением</w:t>
        </w:r>
      </w:hyperlink>
      <w:r w:rsidRPr="00D646F4">
        <w:rPr>
          <w:rFonts w:ascii="Times New Roman" w:hAnsi="Times New Roman" w:cs="Times New Roman"/>
          <w:bCs/>
          <w:sz w:val="28"/>
          <w:szCs w:val="28"/>
        </w:rPr>
        <w:t xml:space="preserve"> Пр</w:t>
      </w:r>
      <w:r w:rsidRPr="00D646F4">
        <w:rPr>
          <w:rFonts w:ascii="Times New Roman" w:hAnsi="Times New Roman" w:cs="Times New Roman"/>
          <w:bCs/>
          <w:sz w:val="28"/>
          <w:szCs w:val="28"/>
        </w:rPr>
        <w:t>а</w:t>
      </w:r>
      <w:r w:rsidRPr="00D646F4">
        <w:rPr>
          <w:rFonts w:ascii="Times New Roman" w:hAnsi="Times New Roman" w:cs="Times New Roman"/>
          <w:bCs/>
          <w:sz w:val="28"/>
          <w:szCs w:val="28"/>
        </w:rPr>
        <w:t>вительства Российск</w:t>
      </w:r>
      <w:r w:rsidR="0094015B">
        <w:rPr>
          <w:rFonts w:ascii="Times New Roman" w:hAnsi="Times New Roman" w:cs="Times New Roman"/>
          <w:bCs/>
          <w:sz w:val="28"/>
          <w:szCs w:val="28"/>
        </w:rPr>
        <w:t>ой Федерации от 18 мая 2009 г. №</w:t>
      </w:r>
      <w:r w:rsidRPr="00D646F4">
        <w:rPr>
          <w:rFonts w:ascii="Times New Roman" w:hAnsi="Times New Roman" w:cs="Times New Roman"/>
          <w:bCs/>
          <w:sz w:val="28"/>
          <w:szCs w:val="28"/>
        </w:rPr>
        <w:t xml:space="preserve"> 423 «Об отдельных вопросах осуществления опеки и попечительства в отношении несовершеннолетних граждан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D646F4">
        <w:rPr>
          <w:rFonts w:ascii="Times New Roman" w:hAnsi="Times New Roman" w:cs="Times New Roman"/>
          <w:bCs/>
          <w:sz w:val="28"/>
          <w:szCs w:val="28"/>
        </w:rPr>
        <w:t>, Положением о территориальном отраслевом исполнительном органе государстве</w:t>
      </w:r>
      <w:r w:rsidRPr="00D646F4">
        <w:rPr>
          <w:rFonts w:ascii="Times New Roman" w:hAnsi="Times New Roman" w:cs="Times New Roman"/>
          <w:bCs/>
          <w:sz w:val="28"/>
          <w:szCs w:val="28"/>
        </w:rPr>
        <w:t>н</w:t>
      </w:r>
      <w:r w:rsidRPr="00D646F4">
        <w:rPr>
          <w:rFonts w:ascii="Times New Roman" w:hAnsi="Times New Roman" w:cs="Times New Roman"/>
          <w:bCs/>
          <w:sz w:val="28"/>
          <w:szCs w:val="28"/>
        </w:rPr>
        <w:t>ной власти Свердловской области-Управлении</w:t>
      </w:r>
      <w:proofErr w:type="gramEnd"/>
      <w:r w:rsidRPr="00D646F4">
        <w:rPr>
          <w:rFonts w:ascii="Times New Roman" w:hAnsi="Times New Roman" w:cs="Times New Roman"/>
          <w:bCs/>
          <w:sz w:val="28"/>
          <w:szCs w:val="28"/>
        </w:rPr>
        <w:t xml:space="preserve"> социальной политики Министерства социальной политики Свердловской области по город Кировграду, </w:t>
      </w:r>
      <w:proofErr w:type="gramStart"/>
      <w:r w:rsidRPr="00D646F4">
        <w:rPr>
          <w:rFonts w:ascii="Times New Roman" w:hAnsi="Times New Roman" w:cs="Times New Roman"/>
          <w:bCs/>
          <w:sz w:val="28"/>
          <w:szCs w:val="28"/>
        </w:rPr>
        <w:t>утвержденным</w:t>
      </w:r>
      <w:proofErr w:type="gramEnd"/>
      <w:r w:rsidRPr="00D6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D646F4">
        <w:rPr>
          <w:rFonts w:ascii="Times New Roman" w:hAnsi="Times New Roman" w:cs="Times New Roman"/>
          <w:bCs/>
          <w:sz w:val="28"/>
          <w:szCs w:val="28"/>
        </w:rPr>
        <w:t xml:space="preserve">постановлением Правительства Свердловской области </w:t>
      </w:r>
      <w:r w:rsidR="00204436">
        <w:rPr>
          <w:rFonts w:ascii="Times New Roman" w:hAnsi="Times New Roman" w:cs="Times New Roman"/>
          <w:sz w:val="28"/>
          <w:szCs w:val="28"/>
        </w:rPr>
        <w:t>от 27.01.2009 №</w:t>
      </w:r>
      <w:r w:rsidRPr="00D646F4">
        <w:rPr>
          <w:rFonts w:ascii="Times New Roman" w:hAnsi="Times New Roman" w:cs="Times New Roman"/>
          <w:sz w:val="28"/>
          <w:szCs w:val="28"/>
        </w:rPr>
        <w:t xml:space="preserve"> 46-ПП, Уст</w:t>
      </w:r>
      <w:r w:rsidRPr="00D646F4">
        <w:rPr>
          <w:rFonts w:ascii="Times New Roman" w:hAnsi="Times New Roman" w:cs="Times New Roman"/>
          <w:sz w:val="28"/>
          <w:szCs w:val="28"/>
        </w:rPr>
        <w:t>а</w:t>
      </w:r>
      <w:r w:rsidRPr="00D646F4">
        <w:rPr>
          <w:rFonts w:ascii="Times New Roman" w:hAnsi="Times New Roman" w:cs="Times New Roman"/>
          <w:sz w:val="28"/>
          <w:szCs w:val="28"/>
        </w:rPr>
        <w:t xml:space="preserve">вом государственного </w:t>
      </w:r>
      <w:r w:rsidR="00204436">
        <w:rPr>
          <w:rFonts w:ascii="Times New Roman" w:hAnsi="Times New Roman" w:cs="Times New Roman"/>
          <w:sz w:val="28"/>
          <w:szCs w:val="28"/>
        </w:rPr>
        <w:t>автономного</w:t>
      </w:r>
      <w:r w:rsidRPr="00D646F4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</w:t>
      </w:r>
      <w:r w:rsidRPr="00D646F4">
        <w:rPr>
          <w:rFonts w:ascii="Times New Roman" w:hAnsi="Times New Roman" w:cs="Times New Roman"/>
          <w:sz w:val="28"/>
          <w:szCs w:val="28"/>
        </w:rPr>
        <w:t>е</w:t>
      </w:r>
      <w:r w:rsidRPr="00D646F4">
        <w:rPr>
          <w:rFonts w:ascii="Times New Roman" w:hAnsi="Times New Roman" w:cs="Times New Roman"/>
          <w:sz w:val="28"/>
          <w:szCs w:val="28"/>
        </w:rPr>
        <w:t>ния Свердловской области «Комплексный центр социального обслуживания насел</w:t>
      </w:r>
      <w:r w:rsidRPr="00D646F4">
        <w:rPr>
          <w:rFonts w:ascii="Times New Roman" w:hAnsi="Times New Roman" w:cs="Times New Roman"/>
          <w:sz w:val="28"/>
          <w:szCs w:val="28"/>
        </w:rPr>
        <w:t>е</w:t>
      </w:r>
      <w:r w:rsidRPr="00D646F4">
        <w:rPr>
          <w:rFonts w:ascii="Times New Roman" w:hAnsi="Times New Roman" w:cs="Times New Roman"/>
          <w:sz w:val="28"/>
          <w:szCs w:val="28"/>
        </w:rPr>
        <w:t>ния «Изумруд» города Кировграда»</w:t>
      </w:r>
      <w:r w:rsidR="00204436">
        <w:rPr>
          <w:rFonts w:ascii="Times New Roman" w:hAnsi="Times New Roman" w:cs="Times New Roman"/>
          <w:sz w:val="28"/>
          <w:szCs w:val="28"/>
        </w:rPr>
        <w:t>, утвержденным постановлением Правительства Свердловской области от 28.12.2015г. № 1207-ПП,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7FD">
        <w:rPr>
          <w:rFonts w:ascii="Times New Roman" w:hAnsi="Times New Roman" w:cs="Times New Roman"/>
          <w:sz w:val="28"/>
          <w:szCs w:val="28"/>
        </w:rPr>
        <w:t xml:space="preserve">договором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2D37FD">
        <w:rPr>
          <w:rFonts w:ascii="Times New Roman" w:hAnsi="Times New Roman" w:cs="Times New Roman"/>
          <w:sz w:val="28"/>
          <w:szCs w:val="28"/>
        </w:rPr>
        <w:t xml:space="preserve"> 26 августа 2010 года </w:t>
      </w:r>
      <w:r w:rsidRPr="00D646F4">
        <w:rPr>
          <w:rFonts w:ascii="Times New Roman" w:hAnsi="Times New Roman" w:cs="Times New Roman"/>
          <w:sz w:val="28"/>
          <w:szCs w:val="28"/>
        </w:rPr>
        <w:t>между территориальным</w:t>
      </w:r>
      <w:r w:rsidRPr="00D646F4">
        <w:rPr>
          <w:rFonts w:ascii="Times New Roman" w:hAnsi="Times New Roman" w:cs="Times New Roman"/>
          <w:color w:val="000000"/>
          <w:sz w:val="28"/>
          <w:szCs w:val="28"/>
        </w:rPr>
        <w:t xml:space="preserve"> отраслевым исполнительным органом государственной вл</w:t>
      </w:r>
      <w:r w:rsidRPr="00D646F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646F4">
        <w:rPr>
          <w:rFonts w:ascii="Times New Roman" w:hAnsi="Times New Roman" w:cs="Times New Roman"/>
          <w:color w:val="000000"/>
          <w:sz w:val="28"/>
          <w:szCs w:val="28"/>
        </w:rPr>
        <w:t xml:space="preserve">сти Свердловской области - управлением социальной </w:t>
      </w:r>
      <w:r w:rsidR="00006CD7">
        <w:rPr>
          <w:rFonts w:ascii="Times New Roman" w:hAnsi="Times New Roman" w:cs="Times New Roman"/>
          <w:color w:val="000000"/>
          <w:sz w:val="28"/>
          <w:szCs w:val="28"/>
        </w:rPr>
        <w:t xml:space="preserve">политики </w:t>
      </w:r>
      <w:r w:rsidRPr="00D646F4">
        <w:rPr>
          <w:rFonts w:ascii="Times New Roman" w:hAnsi="Times New Roman" w:cs="Times New Roman"/>
          <w:color w:val="000000"/>
          <w:sz w:val="28"/>
          <w:szCs w:val="28"/>
        </w:rPr>
        <w:t xml:space="preserve"> Министерства соц</w:t>
      </w:r>
      <w:r w:rsidRPr="00D646F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646F4">
        <w:rPr>
          <w:rFonts w:ascii="Times New Roman" w:hAnsi="Times New Roman" w:cs="Times New Roman"/>
          <w:color w:val="000000"/>
          <w:sz w:val="28"/>
          <w:szCs w:val="28"/>
        </w:rPr>
        <w:t xml:space="preserve">альной </w:t>
      </w:r>
      <w:r w:rsidR="00006CD7">
        <w:rPr>
          <w:rFonts w:ascii="Times New Roman" w:hAnsi="Times New Roman" w:cs="Times New Roman"/>
          <w:color w:val="000000"/>
          <w:sz w:val="28"/>
          <w:szCs w:val="28"/>
        </w:rPr>
        <w:t>политики</w:t>
      </w:r>
      <w:r w:rsidRPr="00D646F4">
        <w:rPr>
          <w:rFonts w:ascii="Times New Roman" w:hAnsi="Times New Roman" w:cs="Times New Roman"/>
          <w:color w:val="000000"/>
          <w:sz w:val="28"/>
          <w:szCs w:val="28"/>
        </w:rPr>
        <w:t xml:space="preserve"> Свердловской области</w:t>
      </w:r>
      <w:r w:rsidRPr="00D646F4">
        <w:rPr>
          <w:rFonts w:ascii="Times New Roman" w:hAnsi="Times New Roman" w:cs="Times New Roman"/>
          <w:sz w:val="28"/>
          <w:szCs w:val="28"/>
        </w:rPr>
        <w:t xml:space="preserve"> по городу Кировграду   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37FD" w:rsidRPr="00D646F4">
        <w:rPr>
          <w:rFonts w:ascii="Times New Roman" w:hAnsi="Times New Roman" w:cs="Times New Roman"/>
          <w:sz w:val="28"/>
          <w:szCs w:val="28"/>
        </w:rPr>
        <w:t>государственн</w:t>
      </w:r>
      <w:r w:rsidR="002D37FD">
        <w:rPr>
          <w:rFonts w:ascii="Times New Roman" w:hAnsi="Times New Roman" w:cs="Times New Roman"/>
          <w:sz w:val="28"/>
          <w:szCs w:val="28"/>
        </w:rPr>
        <w:t>ым</w:t>
      </w:r>
      <w:r w:rsidR="002D37FD" w:rsidRPr="00D646F4">
        <w:rPr>
          <w:rFonts w:ascii="Times New Roman" w:hAnsi="Times New Roman" w:cs="Times New Roman"/>
          <w:sz w:val="28"/>
          <w:szCs w:val="28"/>
        </w:rPr>
        <w:t xml:space="preserve"> бюджетн</w:t>
      </w:r>
      <w:r w:rsidR="002D37FD">
        <w:rPr>
          <w:rFonts w:ascii="Times New Roman" w:hAnsi="Times New Roman" w:cs="Times New Roman"/>
          <w:sz w:val="28"/>
          <w:szCs w:val="28"/>
        </w:rPr>
        <w:t>ым</w:t>
      </w:r>
      <w:r w:rsidR="002D37FD" w:rsidRPr="00D646F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2D37FD">
        <w:rPr>
          <w:rFonts w:ascii="Times New Roman" w:hAnsi="Times New Roman" w:cs="Times New Roman"/>
          <w:sz w:val="28"/>
          <w:szCs w:val="28"/>
        </w:rPr>
        <w:t>ем</w:t>
      </w:r>
      <w:r w:rsidR="002D37FD" w:rsidRPr="00D646F4">
        <w:rPr>
          <w:rFonts w:ascii="Times New Roman" w:hAnsi="Times New Roman" w:cs="Times New Roman"/>
          <w:sz w:val="28"/>
          <w:szCs w:val="28"/>
        </w:rPr>
        <w:t xml:space="preserve"> социального  обслуживания населения Свердловской обл</w:t>
      </w:r>
      <w:r w:rsidR="002D37FD" w:rsidRPr="00D646F4">
        <w:rPr>
          <w:rFonts w:ascii="Times New Roman" w:hAnsi="Times New Roman" w:cs="Times New Roman"/>
          <w:sz w:val="28"/>
          <w:szCs w:val="28"/>
        </w:rPr>
        <w:t>а</w:t>
      </w:r>
      <w:r w:rsidR="002D37FD" w:rsidRPr="00D646F4">
        <w:rPr>
          <w:rFonts w:ascii="Times New Roman" w:hAnsi="Times New Roman" w:cs="Times New Roman"/>
          <w:sz w:val="28"/>
          <w:szCs w:val="28"/>
        </w:rPr>
        <w:t>сти «</w:t>
      </w:r>
      <w:r w:rsidR="002D37FD" w:rsidRPr="002D37FD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«Изумруд» города Кировграда» о передаче полномочий  органа опеки и попечительства</w:t>
      </w:r>
      <w:r w:rsidR="00204436">
        <w:rPr>
          <w:rFonts w:ascii="Times New Roman" w:hAnsi="Times New Roman" w:cs="Times New Roman"/>
          <w:sz w:val="28"/>
          <w:szCs w:val="28"/>
        </w:rPr>
        <w:t xml:space="preserve"> (с учетом д</w:t>
      </w:r>
      <w:r w:rsidR="00204436">
        <w:rPr>
          <w:rFonts w:ascii="Times New Roman" w:hAnsi="Times New Roman" w:cs="Times New Roman"/>
          <w:sz w:val="28"/>
          <w:szCs w:val="28"/>
        </w:rPr>
        <w:t>о</w:t>
      </w:r>
      <w:r w:rsidR="00204436">
        <w:rPr>
          <w:rFonts w:ascii="Times New Roman" w:hAnsi="Times New Roman" w:cs="Times New Roman"/>
          <w:sz w:val="28"/>
          <w:szCs w:val="28"/>
        </w:rPr>
        <w:t>полнительных соглашений</w:t>
      </w:r>
      <w:r w:rsidR="002D37FD">
        <w:rPr>
          <w:rFonts w:ascii="Times New Roman" w:hAnsi="Times New Roman" w:cs="Times New Roman"/>
          <w:sz w:val="28"/>
          <w:szCs w:val="28"/>
        </w:rPr>
        <w:t xml:space="preserve"> от 01</w:t>
      </w:r>
      <w:r w:rsidR="00204436">
        <w:rPr>
          <w:rFonts w:ascii="Times New Roman" w:hAnsi="Times New Roman" w:cs="Times New Roman"/>
          <w:sz w:val="28"/>
          <w:szCs w:val="28"/>
        </w:rPr>
        <w:t>.08.</w:t>
      </w:r>
      <w:r w:rsidR="002D37FD">
        <w:rPr>
          <w:rFonts w:ascii="Times New Roman" w:hAnsi="Times New Roman" w:cs="Times New Roman"/>
          <w:sz w:val="28"/>
          <w:szCs w:val="28"/>
        </w:rPr>
        <w:t>2013 г</w:t>
      </w:r>
      <w:r w:rsidR="00204436">
        <w:rPr>
          <w:rFonts w:ascii="Times New Roman" w:hAnsi="Times New Roman" w:cs="Times New Roman"/>
          <w:sz w:val="28"/>
          <w:szCs w:val="28"/>
        </w:rPr>
        <w:t>., от 01.01.2017 г.)</w:t>
      </w:r>
      <w:r w:rsidR="002D37FD">
        <w:rPr>
          <w:rFonts w:ascii="Times New Roman" w:hAnsi="Times New Roman" w:cs="Times New Roman"/>
          <w:sz w:val="28"/>
          <w:szCs w:val="28"/>
        </w:rPr>
        <w:t>, в целях защиты прав и законных интересов несовершеннолетних</w:t>
      </w:r>
      <w:r w:rsidR="00CB7A25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2D37FD">
        <w:rPr>
          <w:rFonts w:ascii="Times New Roman" w:hAnsi="Times New Roman" w:cs="Times New Roman"/>
          <w:sz w:val="28"/>
          <w:szCs w:val="28"/>
        </w:rPr>
        <w:t xml:space="preserve">, </w:t>
      </w:r>
      <w:r w:rsidR="00CB7A25">
        <w:rPr>
          <w:rFonts w:ascii="Times New Roman" w:hAnsi="Times New Roman" w:cs="Times New Roman"/>
          <w:sz w:val="28"/>
          <w:szCs w:val="28"/>
        </w:rPr>
        <w:t>переданных на воспитание в с</w:t>
      </w:r>
      <w:r w:rsidR="00CB7A25">
        <w:rPr>
          <w:rFonts w:ascii="Times New Roman" w:hAnsi="Times New Roman" w:cs="Times New Roman"/>
          <w:sz w:val="28"/>
          <w:szCs w:val="28"/>
        </w:rPr>
        <w:t>е</w:t>
      </w:r>
      <w:r w:rsidR="00CB7A25">
        <w:rPr>
          <w:rFonts w:ascii="Times New Roman" w:hAnsi="Times New Roman" w:cs="Times New Roman"/>
          <w:sz w:val="28"/>
          <w:szCs w:val="28"/>
        </w:rPr>
        <w:t xml:space="preserve">мью, а также  </w:t>
      </w:r>
      <w:proofErr w:type="gramEnd"/>
      <w:r w:rsidR="00204436">
        <w:rPr>
          <w:rFonts w:ascii="Times New Roman" w:hAnsi="Times New Roman" w:cs="Times New Roman"/>
          <w:sz w:val="28"/>
          <w:szCs w:val="28"/>
        </w:rPr>
        <w:t>профилактики семейного благополучия и вторичного сиротства, сво</w:t>
      </w:r>
      <w:r w:rsidR="00204436">
        <w:rPr>
          <w:rFonts w:ascii="Times New Roman" w:hAnsi="Times New Roman" w:cs="Times New Roman"/>
          <w:sz w:val="28"/>
          <w:szCs w:val="28"/>
        </w:rPr>
        <w:t>е</w:t>
      </w:r>
      <w:r w:rsidR="00204436">
        <w:rPr>
          <w:rFonts w:ascii="Times New Roman" w:hAnsi="Times New Roman" w:cs="Times New Roman"/>
          <w:sz w:val="28"/>
          <w:szCs w:val="28"/>
        </w:rPr>
        <w:t>временного решения проблем замещающих семей и оказания им эффективной пр</w:t>
      </w:r>
      <w:r w:rsidR="00204436">
        <w:rPr>
          <w:rFonts w:ascii="Times New Roman" w:hAnsi="Times New Roman" w:cs="Times New Roman"/>
          <w:sz w:val="28"/>
          <w:szCs w:val="28"/>
        </w:rPr>
        <w:t>о</w:t>
      </w:r>
      <w:r w:rsidR="00204436">
        <w:rPr>
          <w:rFonts w:ascii="Times New Roman" w:hAnsi="Times New Roman" w:cs="Times New Roman"/>
          <w:sz w:val="28"/>
          <w:szCs w:val="28"/>
        </w:rPr>
        <w:t>фессиональной помощи</w:t>
      </w:r>
      <w:r w:rsidR="00006CD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04436" w:rsidRDefault="00204436" w:rsidP="00B81C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7A25" w:rsidRDefault="00006CD7" w:rsidP="00B81C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6CD7">
        <w:rPr>
          <w:rFonts w:ascii="Times New Roman" w:hAnsi="Times New Roman" w:cs="Times New Roman"/>
          <w:b/>
          <w:sz w:val="28"/>
          <w:szCs w:val="28"/>
        </w:rPr>
        <w:t>ПРИКАЗ</w:t>
      </w:r>
      <w:r w:rsidR="00B81C0C">
        <w:rPr>
          <w:rFonts w:ascii="Times New Roman" w:hAnsi="Times New Roman" w:cs="Times New Roman"/>
          <w:b/>
          <w:sz w:val="28"/>
          <w:szCs w:val="28"/>
        </w:rPr>
        <w:t>Ы</w:t>
      </w:r>
      <w:r w:rsidRPr="00006CD7">
        <w:rPr>
          <w:rFonts w:ascii="Times New Roman" w:hAnsi="Times New Roman" w:cs="Times New Roman"/>
          <w:b/>
          <w:sz w:val="28"/>
          <w:szCs w:val="28"/>
        </w:rPr>
        <w:t>ВАЕМ:</w:t>
      </w:r>
    </w:p>
    <w:p w:rsidR="006144E6" w:rsidRDefault="006144E6" w:rsidP="00B81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CCA" w:rsidRDefault="0094015B" w:rsidP="00B95ADD">
      <w:pPr>
        <w:pStyle w:val="3"/>
        <w:numPr>
          <w:ilvl w:val="0"/>
          <w:numId w:val="0"/>
        </w:numPr>
        <w:spacing w:before="0" w:after="0"/>
        <w:ind w:firstLine="708"/>
        <w:jc w:val="both"/>
        <w:rPr>
          <w:rFonts w:ascii="Times New Roman" w:hAnsi="Times New Roman" w:cs="Times New Roman"/>
          <w:b w:val="0"/>
        </w:rPr>
      </w:pPr>
      <w:r w:rsidRPr="006144E6">
        <w:rPr>
          <w:rFonts w:ascii="Times New Roman" w:hAnsi="Times New Roman" w:cs="Times New Roman"/>
          <w:b w:val="0"/>
        </w:rPr>
        <w:t>1.</w:t>
      </w:r>
      <w:r w:rsidR="00204436" w:rsidRPr="006144E6">
        <w:rPr>
          <w:rFonts w:ascii="Times New Roman" w:hAnsi="Times New Roman" w:cs="Times New Roman"/>
          <w:b w:val="0"/>
        </w:rPr>
        <w:t xml:space="preserve"> </w:t>
      </w:r>
      <w:r w:rsidR="004B4CCA" w:rsidRPr="004B4CCA">
        <w:rPr>
          <w:rFonts w:ascii="Times New Roman" w:hAnsi="Times New Roman"/>
          <w:b w:val="0"/>
        </w:rPr>
        <w:t>Утвердить Положение о сопровождении замещающих семей</w:t>
      </w:r>
      <w:r w:rsidR="004B4CCA">
        <w:rPr>
          <w:rFonts w:ascii="Times New Roman" w:hAnsi="Times New Roman"/>
          <w:b w:val="0"/>
        </w:rPr>
        <w:t xml:space="preserve"> (прилагается)</w:t>
      </w:r>
      <w:r w:rsidR="004B4CCA" w:rsidRPr="004B4CCA">
        <w:rPr>
          <w:rFonts w:ascii="Times New Roman" w:hAnsi="Times New Roman"/>
          <w:b w:val="0"/>
        </w:rPr>
        <w:t xml:space="preserve">. </w:t>
      </w:r>
    </w:p>
    <w:p w:rsidR="00B95ADD" w:rsidRPr="00B95ADD" w:rsidRDefault="004B4CCA" w:rsidP="00B95ADD">
      <w:pPr>
        <w:pStyle w:val="3"/>
        <w:numPr>
          <w:ilvl w:val="0"/>
          <w:numId w:val="0"/>
        </w:numPr>
        <w:spacing w:before="0" w:after="0"/>
        <w:ind w:firstLine="708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2. </w:t>
      </w:r>
      <w:proofErr w:type="gramStart"/>
      <w:r w:rsidR="00204436" w:rsidRPr="006144E6">
        <w:rPr>
          <w:rFonts w:ascii="Times New Roman" w:hAnsi="Times New Roman" w:cs="Times New Roman"/>
          <w:b w:val="0"/>
        </w:rPr>
        <w:t xml:space="preserve">Принять </w:t>
      </w:r>
      <w:r w:rsidR="00FB2E0E" w:rsidRPr="006144E6">
        <w:rPr>
          <w:rFonts w:ascii="Times New Roman" w:hAnsi="Times New Roman" w:cs="Times New Roman"/>
          <w:b w:val="0"/>
        </w:rPr>
        <w:t xml:space="preserve">к применению в деятельности по работе с семьями, принявшими на воспитание детей – сирот и детей, оставшихся без попечения родителей, </w:t>
      </w:r>
      <w:r w:rsidR="00A84964" w:rsidRPr="006144E6">
        <w:rPr>
          <w:rFonts w:ascii="Times New Roman" w:hAnsi="Times New Roman" w:cs="Times New Roman"/>
          <w:b w:val="0"/>
        </w:rPr>
        <w:t xml:space="preserve">Модель сопровождения замещающих семей, разработанную </w:t>
      </w:r>
      <w:r w:rsidR="00B62CA8" w:rsidRPr="006144E6">
        <w:rPr>
          <w:rFonts w:ascii="Times New Roman" w:hAnsi="Times New Roman" w:cs="Times New Roman"/>
          <w:b w:val="0"/>
        </w:rPr>
        <w:t>ГАУ СОН СО "</w:t>
      </w:r>
      <w:proofErr w:type="spellStart"/>
      <w:r w:rsidR="00B62CA8" w:rsidRPr="006144E6">
        <w:rPr>
          <w:rFonts w:ascii="Times New Roman" w:hAnsi="Times New Roman" w:cs="Times New Roman"/>
          <w:b w:val="0"/>
        </w:rPr>
        <w:t>ЦСПСиД</w:t>
      </w:r>
      <w:proofErr w:type="spellEnd"/>
      <w:r w:rsidR="00B62CA8" w:rsidRPr="006144E6">
        <w:rPr>
          <w:rFonts w:ascii="Times New Roman" w:hAnsi="Times New Roman" w:cs="Times New Roman"/>
          <w:b w:val="0"/>
        </w:rPr>
        <w:t xml:space="preserve"> "Гнездышко" Кировского р-на г. Екатеринбурга под руководством Министерства социальной политики Свердловской области.</w:t>
      </w:r>
      <w:r w:rsidR="0094015B" w:rsidRPr="006144E6">
        <w:rPr>
          <w:rFonts w:ascii="Times New Roman" w:hAnsi="Times New Roman" w:cs="Times New Roman"/>
          <w:b w:val="0"/>
        </w:rPr>
        <w:t xml:space="preserve"> </w:t>
      </w:r>
      <w:proofErr w:type="gramEnd"/>
    </w:p>
    <w:p w:rsidR="004B4CCA" w:rsidRDefault="004B4CCA" w:rsidP="001D57BA">
      <w:pPr>
        <w:pStyle w:val="a0"/>
        <w:spacing w:after="0"/>
        <w:ind w:firstLine="708"/>
        <w:jc w:val="both"/>
        <w:rPr>
          <w:rFonts w:ascii="Times New Roman" w:hAnsi="Times New Roman"/>
          <w:sz w:val="28"/>
        </w:rPr>
      </w:pPr>
    </w:p>
    <w:p w:rsidR="0094015B" w:rsidRPr="006144E6" w:rsidRDefault="00111015" w:rsidP="001D57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/>
          <w:sz w:val="28"/>
        </w:rPr>
        <w:lastRenderedPageBreak/>
        <w:t>3</w:t>
      </w:r>
      <w:r w:rsidR="0094015B" w:rsidRPr="006144E6">
        <w:rPr>
          <w:rFonts w:ascii="Times New Roman" w:hAnsi="Times New Roman"/>
          <w:sz w:val="28"/>
        </w:rPr>
        <w:t>.</w:t>
      </w:r>
      <w:r w:rsidR="0094015B" w:rsidRPr="006144E6">
        <w:rPr>
          <w:rFonts w:ascii="Times New Roman" w:hAnsi="Times New Roman" w:cs="Times New Roman"/>
          <w:sz w:val="28"/>
          <w:szCs w:val="24"/>
        </w:rPr>
        <w:t xml:space="preserve"> Совместный приказ Управления социальной политики по г. Кировграду и ГБУ «КЦСОН» «Изумруд» города Кировграда от 26 декабря 2013 г. № 600/96 «Об утверждении Положения о сопровождении</w:t>
      </w:r>
      <w:r w:rsidR="0094015B" w:rsidRPr="006144E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 w:rsidR="0094015B" w:rsidRPr="006144E6">
        <w:rPr>
          <w:rFonts w:ascii="Times New Roman" w:hAnsi="Times New Roman" w:cs="Times New Roman"/>
          <w:sz w:val="28"/>
          <w:szCs w:val="24"/>
        </w:rPr>
        <w:t>семьи, принявшей ребенка (детей) на воспитание» признать утратившим силу.</w:t>
      </w:r>
    </w:p>
    <w:p w:rsidR="00B81C0C" w:rsidRPr="006144E6" w:rsidRDefault="00B81C0C" w:rsidP="001D57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44E6" w:rsidRDefault="006144E6" w:rsidP="001D57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1FFB" w:rsidRPr="006144E6" w:rsidRDefault="00861FFB" w:rsidP="001D57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6CD7" w:rsidRDefault="00006CD7" w:rsidP="001D57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</w:t>
      </w:r>
    </w:p>
    <w:p w:rsidR="00D646F4" w:rsidRDefault="00B81C0C" w:rsidP="001D57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="00006CD7">
        <w:rPr>
          <w:rFonts w:ascii="Times New Roman" w:hAnsi="Times New Roman" w:cs="Times New Roman"/>
          <w:sz w:val="28"/>
          <w:szCs w:val="28"/>
        </w:rPr>
        <w:t>оциальной</w:t>
      </w:r>
      <w:proofErr w:type="gramEnd"/>
      <w:r w:rsidR="00006CD7">
        <w:rPr>
          <w:rFonts w:ascii="Times New Roman" w:hAnsi="Times New Roman" w:cs="Times New Roman"/>
          <w:sz w:val="28"/>
          <w:szCs w:val="28"/>
        </w:rPr>
        <w:t xml:space="preserve"> политики по г</w:t>
      </w:r>
      <w:r w:rsidR="006144E6">
        <w:rPr>
          <w:rFonts w:ascii="Times New Roman" w:hAnsi="Times New Roman" w:cs="Times New Roman"/>
          <w:sz w:val="28"/>
          <w:szCs w:val="28"/>
        </w:rPr>
        <w:t>ороду</w:t>
      </w:r>
      <w:r w:rsidR="00006CD7">
        <w:rPr>
          <w:rFonts w:ascii="Times New Roman" w:hAnsi="Times New Roman" w:cs="Times New Roman"/>
          <w:sz w:val="28"/>
          <w:szCs w:val="28"/>
        </w:rPr>
        <w:t xml:space="preserve"> Кировграду                              </w:t>
      </w:r>
      <w:r w:rsidR="006144E6">
        <w:rPr>
          <w:rFonts w:ascii="Times New Roman" w:hAnsi="Times New Roman" w:cs="Times New Roman"/>
          <w:sz w:val="28"/>
          <w:szCs w:val="28"/>
        </w:rPr>
        <w:t xml:space="preserve">          М.А. Минина</w:t>
      </w:r>
    </w:p>
    <w:p w:rsidR="00006CD7" w:rsidRDefault="00006CD7" w:rsidP="001D57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6CD7" w:rsidRDefault="00006CD7" w:rsidP="001D57BA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</w:rPr>
      </w:pPr>
      <w:r w:rsidRPr="00006CD7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006CD7">
        <w:rPr>
          <w:rFonts w:ascii="Times New Roman" w:hAnsi="Times New Roman" w:cs="Times New Roman"/>
          <w:spacing w:val="-2"/>
          <w:sz w:val="28"/>
        </w:rPr>
        <w:t>Г</w:t>
      </w:r>
      <w:r w:rsidR="006144E6">
        <w:rPr>
          <w:rFonts w:ascii="Times New Roman" w:hAnsi="Times New Roman" w:cs="Times New Roman"/>
          <w:spacing w:val="-2"/>
          <w:sz w:val="28"/>
        </w:rPr>
        <w:t>А</w:t>
      </w:r>
      <w:r w:rsidRPr="00006CD7">
        <w:rPr>
          <w:rFonts w:ascii="Times New Roman" w:hAnsi="Times New Roman" w:cs="Times New Roman"/>
          <w:spacing w:val="-2"/>
          <w:sz w:val="28"/>
        </w:rPr>
        <w:t xml:space="preserve">У «КЦСОН «Изумруд» </w:t>
      </w:r>
    </w:p>
    <w:p w:rsidR="00006CD7" w:rsidRPr="00006CD7" w:rsidRDefault="00006CD7" w:rsidP="001D57BA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8"/>
        </w:rPr>
      </w:pPr>
      <w:r w:rsidRPr="00006CD7">
        <w:rPr>
          <w:rFonts w:ascii="Times New Roman" w:hAnsi="Times New Roman" w:cs="Times New Roman"/>
          <w:spacing w:val="-2"/>
          <w:sz w:val="28"/>
        </w:rPr>
        <w:t xml:space="preserve">города Кировграда» </w:t>
      </w:r>
      <w:r>
        <w:rPr>
          <w:rFonts w:ascii="Times New Roman" w:hAnsi="Times New Roman" w:cs="Times New Roman"/>
          <w:spacing w:val="-2"/>
          <w:sz w:val="28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pacing w:val="-2"/>
          <w:sz w:val="28"/>
        </w:rPr>
        <w:t>Н.А.Смагина</w:t>
      </w:r>
      <w:proofErr w:type="spellEnd"/>
    </w:p>
    <w:p w:rsidR="005A77E7" w:rsidRDefault="005A77E7" w:rsidP="001D57BA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5A77E7" w:rsidRDefault="005A77E7" w:rsidP="001D57BA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B81C0C" w:rsidRDefault="00B81C0C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11015" w:rsidRDefault="00111015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11015" w:rsidRDefault="00111015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11015" w:rsidRDefault="00111015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11015" w:rsidRDefault="00111015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11015" w:rsidRDefault="00111015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11015" w:rsidRDefault="00111015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11015" w:rsidRDefault="00111015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11015" w:rsidRDefault="00111015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11015" w:rsidRDefault="00111015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 w:rsidRPr="004B4CCA">
        <w:rPr>
          <w:rFonts w:ascii="Times New Roman" w:hAnsi="Times New Roman" w:cs="Times New Roman"/>
          <w:bCs/>
        </w:rPr>
        <w:t xml:space="preserve">Приложение к </w:t>
      </w:r>
      <w:r>
        <w:rPr>
          <w:rFonts w:ascii="Times New Roman" w:hAnsi="Times New Roman" w:cs="Times New Roman"/>
          <w:bCs/>
        </w:rPr>
        <w:t xml:space="preserve">совместному </w:t>
      </w:r>
    </w:p>
    <w:p w:rsidR="004B4CCA" w:rsidRPr="004B4CCA" w:rsidRDefault="004B4CCA" w:rsidP="00C561A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</w:t>
      </w:r>
      <w:r w:rsidRPr="004B4CCA">
        <w:rPr>
          <w:rFonts w:ascii="Times New Roman" w:hAnsi="Times New Roman" w:cs="Times New Roman"/>
          <w:bCs/>
        </w:rPr>
        <w:t>риказу</w:t>
      </w:r>
      <w:r>
        <w:rPr>
          <w:rFonts w:ascii="Times New Roman" w:hAnsi="Times New Roman" w:cs="Times New Roman"/>
          <w:bCs/>
        </w:rPr>
        <w:t xml:space="preserve"> от 10.11.2017 № 649/</w:t>
      </w:r>
      <w:r w:rsidR="00111015">
        <w:rPr>
          <w:rFonts w:ascii="Times New Roman" w:hAnsi="Times New Roman" w:cs="Times New Roman"/>
          <w:bCs/>
        </w:rPr>
        <w:t>325</w:t>
      </w:r>
    </w:p>
    <w:p w:rsidR="00B81C0C" w:rsidRDefault="00B81C0C" w:rsidP="00C561A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D57BA" w:rsidRPr="00006CD7" w:rsidRDefault="001D57BA" w:rsidP="001D57BA">
      <w:pPr>
        <w:pStyle w:val="3"/>
        <w:tabs>
          <w:tab w:val="clear" w:pos="720"/>
          <w:tab w:val="num" w:pos="0"/>
        </w:tabs>
        <w:spacing w:after="0"/>
        <w:ind w:left="0" w:firstLine="0"/>
        <w:jc w:val="center"/>
        <w:rPr>
          <w:rFonts w:ascii="Times New Roman" w:hAnsi="Times New Roman" w:cs="Times New Roman"/>
        </w:rPr>
      </w:pPr>
      <w:r w:rsidRPr="001D57BA">
        <w:rPr>
          <w:rFonts w:ascii="Times New Roman" w:hAnsi="Times New Roman" w:cs="Times New Roman"/>
        </w:rPr>
        <w:t xml:space="preserve"> </w:t>
      </w:r>
      <w:r w:rsidRPr="00006CD7">
        <w:rPr>
          <w:rFonts w:ascii="Times New Roman" w:hAnsi="Times New Roman" w:cs="Times New Roman"/>
        </w:rPr>
        <w:t>Положение</w:t>
      </w:r>
      <w:r w:rsidRPr="00006CD7">
        <w:rPr>
          <w:rFonts w:ascii="Times New Roman" w:hAnsi="Times New Roman" w:cs="Times New Roman"/>
        </w:rPr>
        <w:br/>
        <w:t xml:space="preserve">о сопровождении </w:t>
      </w:r>
      <w:r w:rsidR="004529F2">
        <w:rPr>
          <w:rFonts w:ascii="Times New Roman" w:hAnsi="Times New Roman" w:cs="Times New Roman"/>
        </w:rPr>
        <w:t xml:space="preserve">замещающих </w:t>
      </w:r>
      <w:r w:rsidRPr="00006CD7">
        <w:rPr>
          <w:rFonts w:ascii="Times New Roman" w:hAnsi="Times New Roman" w:cs="Times New Roman"/>
        </w:rPr>
        <w:t>семе</w:t>
      </w:r>
      <w:r w:rsidR="004529F2">
        <w:rPr>
          <w:rFonts w:ascii="Times New Roman" w:hAnsi="Times New Roman" w:cs="Times New Roman"/>
        </w:rPr>
        <w:t>й</w:t>
      </w:r>
    </w:p>
    <w:p w:rsidR="001D57BA" w:rsidRDefault="001D57BA" w:rsidP="00AE6FF2">
      <w:pPr>
        <w:pStyle w:val="3"/>
        <w:numPr>
          <w:ilvl w:val="3"/>
          <w:numId w:val="1"/>
        </w:numPr>
        <w:tabs>
          <w:tab w:val="clear" w:pos="864"/>
          <w:tab w:val="num" w:pos="0"/>
        </w:tabs>
        <w:spacing w:after="0"/>
        <w:ind w:left="0" w:firstLine="0"/>
        <w:jc w:val="both"/>
        <w:rPr>
          <w:rFonts w:ascii="Times New Roman" w:hAnsi="Times New Roman" w:cs="Times New Roman"/>
        </w:rPr>
      </w:pPr>
      <w:bookmarkStart w:id="0" w:name="BM2100"/>
      <w:bookmarkEnd w:id="0"/>
      <w:r w:rsidRPr="00006CD7">
        <w:rPr>
          <w:rFonts w:ascii="Times New Roman" w:hAnsi="Times New Roman" w:cs="Times New Roman"/>
        </w:rPr>
        <w:t>1. Общие положения</w:t>
      </w:r>
    </w:p>
    <w:p w:rsidR="004B4CCA" w:rsidRPr="004B4CCA" w:rsidRDefault="004B4CCA" w:rsidP="004B4CCA">
      <w:pPr>
        <w:pStyle w:val="a0"/>
        <w:rPr>
          <w:rFonts w:asciiTheme="minorHAnsi" w:hAnsiTheme="minorHAnsi"/>
        </w:rPr>
      </w:pPr>
    </w:p>
    <w:p w:rsidR="00AE6FF2" w:rsidRDefault="00111015" w:rsidP="00111015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BM2101"/>
      <w:bookmarkEnd w:id="1"/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1D57BA" w:rsidRPr="00006CD7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организации и осуществления деятельности по сопровождению семьи, принявшей ребенка (детей) на воспитание (далее - сопровождение </w:t>
      </w:r>
      <w:r w:rsidR="004529F2">
        <w:rPr>
          <w:rFonts w:ascii="Times New Roman" w:hAnsi="Times New Roman" w:cs="Times New Roman"/>
          <w:sz w:val="28"/>
          <w:szCs w:val="28"/>
        </w:rPr>
        <w:t xml:space="preserve">замещающей </w:t>
      </w:r>
      <w:r w:rsidR="001D57BA" w:rsidRPr="00006CD7">
        <w:rPr>
          <w:rFonts w:ascii="Times New Roman" w:hAnsi="Times New Roman" w:cs="Times New Roman"/>
          <w:sz w:val="28"/>
          <w:szCs w:val="28"/>
        </w:rPr>
        <w:t>семьи)</w:t>
      </w:r>
      <w:bookmarkStart w:id="2" w:name="BM2102"/>
      <w:bookmarkEnd w:id="2"/>
      <w:r w:rsidR="001D57BA" w:rsidRPr="00006CD7">
        <w:rPr>
          <w:rFonts w:ascii="Times New Roman" w:hAnsi="Times New Roman" w:cs="Times New Roman"/>
          <w:sz w:val="28"/>
          <w:szCs w:val="28"/>
        </w:rPr>
        <w:t>.</w:t>
      </w:r>
      <w:r w:rsidR="006B1C80">
        <w:rPr>
          <w:rFonts w:ascii="Times New Roman" w:hAnsi="Times New Roman" w:cs="Times New Roman"/>
          <w:sz w:val="28"/>
          <w:szCs w:val="28"/>
        </w:rPr>
        <w:t xml:space="preserve"> </w:t>
      </w:r>
      <w:r w:rsidR="00AE6FF2">
        <w:rPr>
          <w:rFonts w:ascii="Times New Roman" w:hAnsi="Times New Roman" w:cs="Times New Roman"/>
          <w:sz w:val="28"/>
          <w:szCs w:val="28"/>
        </w:rPr>
        <w:tab/>
      </w:r>
    </w:p>
    <w:p w:rsidR="001D57BA" w:rsidRPr="00AE6FF2" w:rsidRDefault="00AE6FF2" w:rsidP="00111015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E6FF2">
        <w:rPr>
          <w:rFonts w:ascii="Times New Roman" w:hAnsi="Times New Roman" w:cs="Times New Roman"/>
          <w:sz w:val="28"/>
          <w:szCs w:val="28"/>
        </w:rPr>
        <w:t>Методической о</w:t>
      </w:r>
      <w:r w:rsidR="006B1C80" w:rsidRPr="00AE6FF2">
        <w:rPr>
          <w:rFonts w:ascii="Times New Roman" w:hAnsi="Times New Roman" w:cs="Times New Roman"/>
          <w:sz w:val="28"/>
          <w:szCs w:val="28"/>
        </w:rPr>
        <w:t xml:space="preserve">сновой для осуществления деятельности </w:t>
      </w:r>
      <w:r w:rsidRPr="00AE6FF2">
        <w:rPr>
          <w:rFonts w:ascii="Times New Roman" w:hAnsi="Times New Roman" w:cs="Times New Roman"/>
          <w:sz w:val="28"/>
          <w:szCs w:val="28"/>
        </w:rPr>
        <w:t>по сопровождению семей принимается Модель сопровождения замещающих семей, разработанная ГАУ СОН СО "</w:t>
      </w:r>
      <w:proofErr w:type="spellStart"/>
      <w:r w:rsidRPr="00AE6FF2">
        <w:rPr>
          <w:rFonts w:ascii="Times New Roman" w:hAnsi="Times New Roman" w:cs="Times New Roman"/>
          <w:sz w:val="28"/>
          <w:szCs w:val="28"/>
        </w:rPr>
        <w:t>ЦСПСиД</w:t>
      </w:r>
      <w:proofErr w:type="spellEnd"/>
      <w:r w:rsidRPr="00AE6FF2">
        <w:rPr>
          <w:rFonts w:ascii="Times New Roman" w:hAnsi="Times New Roman" w:cs="Times New Roman"/>
          <w:sz w:val="28"/>
          <w:szCs w:val="28"/>
        </w:rPr>
        <w:t xml:space="preserve"> "Гнездышко" Кировского р</w:t>
      </w:r>
      <w:r w:rsidR="008A1EC6">
        <w:rPr>
          <w:rFonts w:ascii="Times New Roman" w:hAnsi="Times New Roman" w:cs="Times New Roman"/>
          <w:sz w:val="28"/>
          <w:szCs w:val="28"/>
        </w:rPr>
        <w:t>айон</w:t>
      </w:r>
      <w:r w:rsidRPr="00AE6FF2">
        <w:rPr>
          <w:rFonts w:ascii="Times New Roman" w:hAnsi="Times New Roman" w:cs="Times New Roman"/>
          <w:sz w:val="28"/>
          <w:szCs w:val="28"/>
        </w:rPr>
        <w:t>а г. Екатеринбурга под руководством Министерства социальной политики Свердловской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57BA" w:rsidRPr="00006CD7" w:rsidRDefault="00111015" w:rsidP="00111015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1D57BA" w:rsidRPr="00006CD7">
        <w:rPr>
          <w:rFonts w:ascii="Times New Roman" w:hAnsi="Times New Roman" w:cs="Times New Roman"/>
          <w:sz w:val="28"/>
          <w:szCs w:val="28"/>
        </w:rPr>
        <w:t>В настоящем Положении используются следующие сокращения:</w:t>
      </w:r>
    </w:p>
    <w:p w:rsidR="001D57BA" w:rsidRPr="00006CD7" w:rsidRDefault="001D57BA" w:rsidP="00111015">
      <w:pPr>
        <w:pStyle w:val="a0"/>
        <w:tabs>
          <w:tab w:val="num" w:pos="0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6CD7">
        <w:rPr>
          <w:rFonts w:ascii="Times New Roman" w:hAnsi="Times New Roman" w:cs="Times New Roman"/>
          <w:sz w:val="28"/>
          <w:szCs w:val="28"/>
        </w:rPr>
        <w:t xml:space="preserve">Управление - Управление </w:t>
      </w:r>
      <w:proofErr w:type="gramStart"/>
      <w:r w:rsidRPr="00006CD7">
        <w:rPr>
          <w:rFonts w:ascii="Times New Roman" w:hAnsi="Times New Roman" w:cs="Times New Roman"/>
          <w:sz w:val="28"/>
          <w:szCs w:val="28"/>
        </w:rPr>
        <w:t>социальной</w:t>
      </w:r>
      <w:proofErr w:type="gramEnd"/>
      <w:r w:rsidRPr="00006CD7">
        <w:rPr>
          <w:rFonts w:ascii="Times New Roman" w:hAnsi="Times New Roman" w:cs="Times New Roman"/>
          <w:sz w:val="28"/>
          <w:szCs w:val="28"/>
        </w:rPr>
        <w:t xml:space="preserve"> политики по г</w:t>
      </w:r>
      <w:r w:rsidR="004529F2">
        <w:rPr>
          <w:rFonts w:ascii="Times New Roman" w:hAnsi="Times New Roman" w:cs="Times New Roman"/>
          <w:sz w:val="28"/>
          <w:szCs w:val="28"/>
        </w:rPr>
        <w:t>ороду</w:t>
      </w:r>
      <w:r w:rsidRPr="00006CD7">
        <w:rPr>
          <w:rFonts w:ascii="Times New Roman" w:hAnsi="Times New Roman" w:cs="Times New Roman"/>
          <w:sz w:val="28"/>
          <w:szCs w:val="28"/>
        </w:rPr>
        <w:t xml:space="preserve"> Кировграду;</w:t>
      </w:r>
    </w:p>
    <w:p w:rsidR="001D57BA" w:rsidRPr="00006CD7" w:rsidRDefault="001D57BA" w:rsidP="00111015">
      <w:pPr>
        <w:pStyle w:val="a0"/>
        <w:tabs>
          <w:tab w:val="num" w:pos="0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6CD7">
        <w:rPr>
          <w:rFonts w:ascii="Times New Roman" w:hAnsi="Times New Roman" w:cs="Times New Roman"/>
          <w:sz w:val="28"/>
          <w:szCs w:val="28"/>
        </w:rPr>
        <w:t>Центр - Г</w:t>
      </w:r>
      <w:r w:rsidR="004529F2">
        <w:rPr>
          <w:rFonts w:ascii="Times New Roman" w:hAnsi="Times New Roman" w:cs="Times New Roman"/>
          <w:sz w:val="28"/>
          <w:szCs w:val="28"/>
        </w:rPr>
        <w:t>А</w:t>
      </w:r>
      <w:r w:rsidRPr="00006CD7">
        <w:rPr>
          <w:rFonts w:ascii="Times New Roman" w:hAnsi="Times New Roman" w:cs="Times New Roman"/>
          <w:sz w:val="28"/>
          <w:szCs w:val="28"/>
        </w:rPr>
        <w:t>У «КЦСОН «Изумруд» города Кировграда».</w:t>
      </w:r>
    </w:p>
    <w:p w:rsidR="00111015" w:rsidRDefault="00111015" w:rsidP="00111015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BM2103"/>
      <w:bookmarkEnd w:id="3"/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1D57BA" w:rsidRPr="008C793F">
        <w:rPr>
          <w:rFonts w:ascii="Times New Roman" w:hAnsi="Times New Roman" w:cs="Times New Roman"/>
          <w:sz w:val="28"/>
          <w:szCs w:val="28"/>
        </w:rPr>
        <w:t xml:space="preserve">Задачей Центра является организация и осуществление на основании соответствующего договора о социальном сопровождении (обслуживании) семьи, </w:t>
      </w:r>
      <w:r w:rsidR="008C793F" w:rsidRPr="008C793F">
        <w:rPr>
          <w:rFonts w:ascii="Times New Roman" w:hAnsi="Times New Roman" w:cs="Times New Roman"/>
          <w:sz w:val="28"/>
          <w:szCs w:val="28"/>
        </w:rPr>
        <w:t xml:space="preserve">эффективной профессиональной </w:t>
      </w:r>
      <w:r w:rsidR="001D57BA" w:rsidRPr="008C793F">
        <w:rPr>
          <w:rFonts w:ascii="Times New Roman" w:hAnsi="Times New Roman" w:cs="Times New Roman"/>
          <w:sz w:val="28"/>
          <w:szCs w:val="28"/>
        </w:rPr>
        <w:t>помощи ребенку (детям), переданному (переданным) на воспитание в семью, и законному представителю (законным представителям) ребенка (детей)</w:t>
      </w:r>
      <w:bookmarkStart w:id="4" w:name="BM2104"/>
      <w:bookmarkStart w:id="5" w:name="BM2105"/>
      <w:bookmarkEnd w:id="4"/>
      <w:bookmarkEnd w:id="5"/>
      <w:r w:rsidR="004529F2" w:rsidRPr="008C793F">
        <w:rPr>
          <w:rFonts w:ascii="Times New Roman" w:hAnsi="Times New Roman" w:cs="Times New Roman"/>
          <w:sz w:val="28"/>
          <w:szCs w:val="28"/>
        </w:rPr>
        <w:t xml:space="preserve">, </w:t>
      </w:r>
      <w:r w:rsidR="008C793F" w:rsidRPr="008C793F">
        <w:rPr>
          <w:rFonts w:ascii="Times New Roman" w:hAnsi="Times New Roman" w:cs="Times New Roman"/>
          <w:sz w:val="28"/>
          <w:szCs w:val="28"/>
        </w:rPr>
        <w:t xml:space="preserve">в </w:t>
      </w:r>
      <w:r w:rsidR="004529F2" w:rsidRPr="008C793F">
        <w:rPr>
          <w:rFonts w:ascii="Times New Roman" w:hAnsi="Times New Roman" w:cs="Times New Roman"/>
          <w:sz w:val="28"/>
          <w:szCs w:val="28"/>
        </w:rPr>
        <w:t>своевременно</w:t>
      </w:r>
      <w:r w:rsidR="008C793F" w:rsidRPr="008C793F">
        <w:rPr>
          <w:rFonts w:ascii="Times New Roman" w:hAnsi="Times New Roman" w:cs="Times New Roman"/>
          <w:sz w:val="28"/>
          <w:szCs w:val="28"/>
        </w:rPr>
        <w:t>м</w:t>
      </w:r>
      <w:r w:rsidR="004529F2" w:rsidRPr="008C793F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8C793F" w:rsidRPr="008C793F">
        <w:rPr>
          <w:rFonts w:ascii="Times New Roman" w:hAnsi="Times New Roman" w:cs="Times New Roman"/>
          <w:sz w:val="28"/>
          <w:szCs w:val="28"/>
        </w:rPr>
        <w:t>и</w:t>
      </w:r>
      <w:r w:rsidR="004529F2" w:rsidRPr="008C793F">
        <w:rPr>
          <w:rFonts w:ascii="Times New Roman" w:hAnsi="Times New Roman" w:cs="Times New Roman"/>
          <w:sz w:val="28"/>
          <w:szCs w:val="28"/>
        </w:rPr>
        <w:t xml:space="preserve"> проблем замещающих семей</w:t>
      </w:r>
      <w:r w:rsidR="008C793F" w:rsidRPr="008C793F">
        <w:rPr>
          <w:rFonts w:ascii="Times New Roman" w:hAnsi="Times New Roman" w:cs="Times New Roman"/>
          <w:sz w:val="28"/>
          <w:szCs w:val="28"/>
        </w:rPr>
        <w:t xml:space="preserve">. </w:t>
      </w:r>
      <w:r w:rsidR="004529F2" w:rsidRPr="008C79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57BA" w:rsidRPr="008C793F" w:rsidRDefault="00111015" w:rsidP="00111015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proofErr w:type="gramStart"/>
      <w:r w:rsidR="001D57BA" w:rsidRPr="008C793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D57BA" w:rsidRPr="008C793F">
        <w:rPr>
          <w:rFonts w:ascii="Times New Roman" w:hAnsi="Times New Roman" w:cs="Times New Roman"/>
          <w:sz w:val="28"/>
          <w:szCs w:val="28"/>
        </w:rPr>
        <w:t xml:space="preserve"> осуществлением сопровождения семей возлагается на Управление как  уполномоченный орган в сфере опеки и попечительства, находящийся по месту жительства семьи, принявшей ребенка (детей) на воспитание.</w:t>
      </w:r>
    </w:p>
    <w:p w:rsidR="001D57BA" w:rsidRPr="00006CD7" w:rsidRDefault="001D57BA" w:rsidP="00111015">
      <w:pPr>
        <w:pStyle w:val="3"/>
        <w:tabs>
          <w:tab w:val="clear" w:pos="720"/>
          <w:tab w:val="num" w:pos="426"/>
        </w:tabs>
        <w:spacing w:after="0"/>
        <w:ind w:left="0" w:firstLine="0"/>
        <w:rPr>
          <w:rFonts w:ascii="Times New Roman" w:hAnsi="Times New Roman" w:cs="Times New Roman"/>
        </w:rPr>
      </w:pPr>
      <w:bookmarkStart w:id="6" w:name="BM2200"/>
      <w:bookmarkEnd w:id="6"/>
      <w:r w:rsidRPr="00006CD7">
        <w:rPr>
          <w:rFonts w:ascii="Times New Roman" w:hAnsi="Times New Roman" w:cs="Times New Roman"/>
        </w:rPr>
        <w:t>2. Цели и задачи сопровождения семьи, принявшей ребенка (детей) на воспитание</w:t>
      </w:r>
    </w:p>
    <w:p w:rsidR="00887288" w:rsidRDefault="00887288" w:rsidP="008C793F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BM2201"/>
      <w:bookmarkEnd w:id="7"/>
    </w:p>
    <w:p w:rsidR="001D57BA" w:rsidRPr="008C793F" w:rsidRDefault="00111015" w:rsidP="008C793F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D57BA" w:rsidRPr="00006CD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57BA" w:rsidRPr="00006CD7">
        <w:rPr>
          <w:rFonts w:ascii="Times New Roman" w:hAnsi="Times New Roman" w:cs="Times New Roman"/>
          <w:sz w:val="28"/>
          <w:szCs w:val="28"/>
        </w:rPr>
        <w:t>Основной целью сопровождения семьи является оказание консультативной помощи семье, принявшей ребенка (детей) на воспитание, а также оказание социально-правовых, социально-психологических, социально-педагогических, социально-</w:t>
      </w:r>
      <w:r w:rsidR="001D57BA" w:rsidRPr="008C793F">
        <w:rPr>
          <w:rFonts w:ascii="Times New Roman" w:hAnsi="Times New Roman" w:cs="Times New Roman"/>
          <w:sz w:val="28"/>
          <w:szCs w:val="28"/>
        </w:rPr>
        <w:t>медицинских, социально-</w:t>
      </w:r>
      <w:r w:rsidR="00887288">
        <w:rPr>
          <w:rFonts w:ascii="Times New Roman" w:hAnsi="Times New Roman" w:cs="Times New Roman"/>
          <w:sz w:val="28"/>
          <w:szCs w:val="28"/>
        </w:rPr>
        <w:t>трудовых</w:t>
      </w:r>
      <w:r w:rsidR="001D57BA" w:rsidRPr="008C793F">
        <w:rPr>
          <w:rFonts w:ascii="Times New Roman" w:hAnsi="Times New Roman" w:cs="Times New Roman"/>
          <w:sz w:val="28"/>
          <w:szCs w:val="28"/>
        </w:rPr>
        <w:t>, социально-бытовых услуг.</w:t>
      </w:r>
    </w:p>
    <w:p w:rsidR="001D57BA" w:rsidRPr="00887288" w:rsidRDefault="00111015" w:rsidP="00887288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BM2202"/>
      <w:bookmarkEnd w:id="8"/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D57BA" w:rsidRPr="00887288">
        <w:rPr>
          <w:rFonts w:ascii="Times New Roman" w:hAnsi="Times New Roman" w:cs="Times New Roman"/>
          <w:sz w:val="28"/>
          <w:szCs w:val="28"/>
        </w:rPr>
        <w:t>2. Основные задачи сопровождения семьи:</w:t>
      </w:r>
    </w:p>
    <w:p w:rsidR="00887288" w:rsidRPr="00887288" w:rsidRDefault="008C793F" w:rsidP="008872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887288">
        <w:rPr>
          <w:rFonts w:ascii="Times New Roman" w:hAnsi="Times New Roman" w:cs="Times New Roman"/>
          <w:sz w:val="28"/>
          <w:szCs w:val="28"/>
        </w:rPr>
        <w:t xml:space="preserve">― </w:t>
      </w:r>
      <w:r w:rsidRPr="00887288">
        <w:rPr>
          <w:rFonts w:ascii="Times New Roman" w:eastAsia="TimesNewRoman" w:hAnsi="Times New Roman" w:cs="Times New Roman"/>
          <w:sz w:val="28"/>
          <w:szCs w:val="28"/>
        </w:rPr>
        <w:t>создание психологического микроклимата, способствующего комфортному пр</w:t>
      </w:r>
      <w:r w:rsidRPr="00887288">
        <w:rPr>
          <w:rFonts w:ascii="Times New Roman" w:eastAsia="TimesNewRoman" w:hAnsi="Times New Roman" w:cs="Times New Roman"/>
          <w:sz w:val="28"/>
          <w:szCs w:val="28"/>
        </w:rPr>
        <w:t>е</w:t>
      </w:r>
      <w:r w:rsidRPr="00887288">
        <w:rPr>
          <w:rFonts w:ascii="Times New Roman" w:eastAsia="TimesNewRoman" w:hAnsi="Times New Roman" w:cs="Times New Roman"/>
          <w:sz w:val="28"/>
          <w:szCs w:val="28"/>
        </w:rPr>
        <w:t>быванию ребенка в семье;</w:t>
      </w:r>
    </w:p>
    <w:p w:rsidR="008C793F" w:rsidRPr="00887288" w:rsidRDefault="008C793F" w:rsidP="008872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887288">
        <w:rPr>
          <w:rFonts w:ascii="Times New Roman" w:hAnsi="Times New Roman" w:cs="Times New Roman"/>
          <w:sz w:val="28"/>
          <w:szCs w:val="28"/>
        </w:rPr>
        <w:t>― формирование устойчивой  положительной динамики в изменении статистики случаев отказов замещающих родителей от взятых на воспитание детей и их повто</w:t>
      </w:r>
      <w:r w:rsidRPr="00887288">
        <w:rPr>
          <w:rFonts w:ascii="Times New Roman" w:hAnsi="Times New Roman" w:cs="Times New Roman"/>
          <w:sz w:val="28"/>
          <w:szCs w:val="28"/>
        </w:rPr>
        <w:t>р</w:t>
      </w:r>
      <w:r w:rsidRPr="00887288">
        <w:rPr>
          <w:rFonts w:ascii="Times New Roman" w:hAnsi="Times New Roman" w:cs="Times New Roman"/>
          <w:sz w:val="28"/>
          <w:szCs w:val="28"/>
        </w:rPr>
        <w:t xml:space="preserve">ный возврат в </w:t>
      </w:r>
      <w:r w:rsidR="00887288">
        <w:rPr>
          <w:rFonts w:ascii="Times New Roman" w:hAnsi="Times New Roman" w:cs="Times New Roman"/>
          <w:sz w:val="28"/>
          <w:szCs w:val="28"/>
        </w:rPr>
        <w:t>организации</w:t>
      </w:r>
      <w:r w:rsidRPr="00887288">
        <w:rPr>
          <w:rFonts w:ascii="Times New Roman" w:hAnsi="Times New Roman" w:cs="Times New Roman"/>
          <w:sz w:val="28"/>
          <w:szCs w:val="28"/>
        </w:rPr>
        <w:t>;</w:t>
      </w:r>
    </w:p>
    <w:p w:rsidR="008C793F" w:rsidRPr="00887288" w:rsidRDefault="008C793F" w:rsidP="00887288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887288">
        <w:rPr>
          <w:sz w:val="28"/>
          <w:szCs w:val="28"/>
        </w:rPr>
        <w:t>― организация и осуществление социально-психолого-педагогического патронажа замещающей семьи на сложных этапах приема;</w:t>
      </w:r>
    </w:p>
    <w:p w:rsidR="008C793F" w:rsidRPr="00887288" w:rsidRDefault="008C793F" w:rsidP="00887288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887288">
        <w:rPr>
          <w:sz w:val="28"/>
          <w:szCs w:val="28"/>
        </w:rPr>
        <w:t>― организация системы мониторинга и оценки эффективности семейного жи</w:t>
      </w:r>
      <w:r w:rsidRPr="00887288">
        <w:rPr>
          <w:sz w:val="28"/>
          <w:szCs w:val="28"/>
        </w:rPr>
        <w:t>з</w:t>
      </w:r>
      <w:r w:rsidRPr="00887288">
        <w:rPr>
          <w:sz w:val="28"/>
          <w:szCs w:val="28"/>
        </w:rPr>
        <w:t>неустройства детей-сирот и детей, оставшихся без попечения родителей;</w:t>
      </w:r>
    </w:p>
    <w:p w:rsidR="008C793F" w:rsidRPr="00887288" w:rsidRDefault="008C793F" w:rsidP="00887288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887288">
        <w:rPr>
          <w:sz w:val="28"/>
          <w:szCs w:val="28"/>
        </w:rPr>
        <w:t>― оказание кризисной (психолого-педагогической) помощи замещающей семье (в том числе, при принятии решения об отказе от ребенка);</w:t>
      </w:r>
    </w:p>
    <w:p w:rsidR="008C793F" w:rsidRPr="00887288" w:rsidRDefault="008C793F" w:rsidP="00887288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887288">
        <w:rPr>
          <w:sz w:val="28"/>
          <w:szCs w:val="28"/>
        </w:rPr>
        <w:lastRenderedPageBreak/>
        <w:t>― оказание помощи в преодолении негативных последствий прошлого опыта ребе</w:t>
      </w:r>
      <w:r w:rsidRPr="00887288">
        <w:rPr>
          <w:sz w:val="28"/>
          <w:szCs w:val="28"/>
        </w:rPr>
        <w:t>н</w:t>
      </w:r>
      <w:r w:rsidRPr="00887288">
        <w:rPr>
          <w:sz w:val="28"/>
          <w:szCs w:val="28"/>
        </w:rPr>
        <w:t xml:space="preserve">ка (пережитого насилия и пренебрежения, опыта пребывания в </w:t>
      </w:r>
      <w:proofErr w:type="spellStart"/>
      <w:r w:rsidRPr="00887288">
        <w:rPr>
          <w:sz w:val="28"/>
          <w:szCs w:val="28"/>
        </w:rPr>
        <w:t>интернатном</w:t>
      </w:r>
      <w:proofErr w:type="spellEnd"/>
      <w:r w:rsidRPr="00887288">
        <w:rPr>
          <w:sz w:val="28"/>
          <w:szCs w:val="28"/>
        </w:rPr>
        <w:t xml:space="preserve"> учр</w:t>
      </w:r>
      <w:r w:rsidRPr="00887288">
        <w:rPr>
          <w:sz w:val="28"/>
          <w:szCs w:val="28"/>
        </w:rPr>
        <w:t>е</w:t>
      </w:r>
      <w:r w:rsidRPr="00887288">
        <w:rPr>
          <w:sz w:val="28"/>
          <w:szCs w:val="28"/>
        </w:rPr>
        <w:t>ждении);</w:t>
      </w:r>
    </w:p>
    <w:p w:rsidR="008C793F" w:rsidRPr="00887288" w:rsidRDefault="008C793F" w:rsidP="00887288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887288">
        <w:rPr>
          <w:sz w:val="28"/>
          <w:szCs w:val="28"/>
        </w:rPr>
        <w:t>― развитие и поддержание родительской компетенции и навыков воспитания прие</w:t>
      </w:r>
      <w:r w:rsidRPr="00887288">
        <w:rPr>
          <w:sz w:val="28"/>
          <w:szCs w:val="28"/>
        </w:rPr>
        <w:t>м</w:t>
      </w:r>
      <w:r w:rsidRPr="00887288">
        <w:rPr>
          <w:sz w:val="28"/>
          <w:szCs w:val="28"/>
        </w:rPr>
        <w:t>ных детей;</w:t>
      </w:r>
    </w:p>
    <w:p w:rsidR="008C793F" w:rsidRPr="00887288" w:rsidRDefault="008C793F" w:rsidP="00887288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887288">
        <w:rPr>
          <w:sz w:val="28"/>
          <w:szCs w:val="28"/>
        </w:rPr>
        <w:t>― предотвращение жестокого обращения с детьми в замещающих семьях;</w:t>
      </w:r>
    </w:p>
    <w:p w:rsidR="008C793F" w:rsidRPr="00887288" w:rsidRDefault="008C793F" w:rsidP="00887288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887288">
        <w:rPr>
          <w:sz w:val="28"/>
          <w:szCs w:val="28"/>
        </w:rPr>
        <w:t xml:space="preserve">― </w:t>
      </w:r>
      <w:r w:rsidRPr="00887288">
        <w:rPr>
          <w:color w:val="000000"/>
          <w:sz w:val="28"/>
          <w:szCs w:val="28"/>
        </w:rPr>
        <w:t xml:space="preserve">содействие специалистам в организации и реализации </w:t>
      </w:r>
      <w:r w:rsidRPr="00887288">
        <w:rPr>
          <w:sz w:val="28"/>
          <w:szCs w:val="28"/>
        </w:rPr>
        <w:t>профессиональной детал</w:t>
      </w:r>
      <w:r w:rsidRPr="00887288">
        <w:rPr>
          <w:sz w:val="28"/>
          <w:szCs w:val="28"/>
        </w:rPr>
        <w:t>ь</w:t>
      </w:r>
      <w:r w:rsidRPr="00887288">
        <w:rPr>
          <w:sz w:val="28"/>
          <w:szCs w:val="28"/>
        </w:rPr>
        <w:t>ности по сопровождению замещающей семьи.</w:t>
      </w:r>
    </w:p>
    <w:p w:rsidR="001D57BA" w:rsidRPr="00006CD7" w:rsidRDefault="00111015" w:rsidP="001D57BA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BM2221"/>
      <w:bookmarkStart w:id="10" w:name="BM2203"/>
      <w:bookmarkEnd w:id="9"/>
      <w:bookmarkEnd w:id="10"/>
      <w:r>
        <w:rPr>
          <w:rFonts w:ascii="Times New Roman" w:hAnsi="Times New Roman" w:cs="Times New Roman"/>
          <w:sz w:val="28"/>
          <w:szCs w:val="28"/>
        </w:rPr>
        <w:t>2.</w:t>
      </w:r>
      <w:r w:rsidR="001D57BA" w:rsidRPr="00006CD7">
        <w:rPr>
          <w:rFonts w:ascii="Times New Roman" w:hAnsi="Times New Roman" w:cs="Times New Roman"/>
          <w:sz w:val="28"/>
          <w:szCs w:val="28"/>
        </w:rPr>
        <w:t>3. Сопровождение семьи основывается на принципах:</w:t>
      </w:r>
    </w:p>
    <w:p w:rsidR="001D57BA" w:rsidRPr="00006CD7" w:rsidRDefault="001D57BA" w:rsidP="001D57BA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M2231"/>
      <w:bookmarkEnd w:id="11"/>
      <w:r w:rsidRPr="00006CD7">
        <w:rPr>
          <w:rFonts w:ascii="Times New Roman" w:hAnsi="Times New Roman" w:cs="Times New Roman"/>
          <w:sz w:val="28"/>
          <w:szCs w:val="28"/>
        </w:rPr>
        <w:t>а) соблюдения прав семьи на автономию, признания ценности и уникальности ее опыта;</w:t>
      </w:r>
    </w:p>
    <w:p w:rsidR="001D57BA" w:rsidRPr="00006CD7" w:rsidRDefault="001D57BA" w:rsidP="001D57BA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BM2232"/>
      <w:bookmarkEnd w:id="12"/>
      <w:r w:rsidRPr="00006CD7">
        <w:rPr>
          <w:rFonts w:ascii="Times New Roman" w:hAnsi="Times New Roman" w:cs="Times New Roman"/>
          <w:sz w:val="28"/>
          <w:szCs w:val="28"/>
        </w:rPr>
        <w:t>б) соответствия потребностям семьи;</w:t>
      </w:r>
    </w:p>
    <w:p w:rsidR="001D57BA" w:rsidRPr="00006CD7" w:rsidRDefault="001D57BA" w:rsidP="001D57BA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BM2233"/>
      <w:bookmarkEnd w:id="13"/>
      <w:r w:rsidRPr="00006CD7">
        <w:rPr>
          <w:rFonts w:ascii="Times New Roman" w:hAnsi="Times New Roman" w:cs="Times New Roman"/>
          <w:sz w:val="28"/>
          <w:szCs w:val="28"/>
        </w:rPr>
        <w:t>в)</w:t>
      </w:r>
      <w:r w:rsidR="00887288">
        <w:rPr>
          <w:rFonts w:ascii="Times New Roman" w:hAnsi="Times New Roman" w:cs="Times New Roman"/>
          <w:sz w:val="28"/>
          <w:szCs w:val="28"/>
        </w:rPr>
        <w:t xml:space="preserve"> </w:t>
      </w:r>
      <w:r w:rsidRPr="00006CD7">
        <w:rPr>
          <w:rFonts w:ascii="Times New Roman" w:hAnsi="Times New Roman" w:cs="Times New Roman"/>
          <w:sz w:val="28"/>
          <w:szCs w:val="28"/>
        </w:rPr>
        <w:t>адресности, законности, конфиденциальности, превентивности, профессиональной компетентности.</w:t>
      </w:r>
    </w:p>
    <w:p w:rsidR="005335A7" w:rsidRDefault="001D57BA" w:rsidP="005335A7">
      <w:pPr>
        <w:pStyle w:val="3"/>
        <w:numPr>
          <w:ilvl w:val="0"/>
          <w:numId w:val="0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bookmarkStart w:id="14" w:name="BM2234"/>
      <w:bookmarkStart w:id="15" w:name="BM2300"/>
      <w:bookmarkEnd w:id="14"/>
      <w:bookmarkEnd w:id="15"/>
      <w:r w:rsidRPr="005335A7">
        <w:rPr>
          <w:rFonts w:ascii="Times New Roman" w:hAnsi="Times New Roman" w:cs="Times New Roman"/>
        </w:rPr>
        <w:t>3. Порядок организации</w:t>
      </w:r>
      <w:r w:rsidR="007B6D40">
        <w:rPr>
          <w:rFonts w:ascii="Times New Roman" w:hAnsi="Times New Roman" w:cs="Times New Roman"/>
        </w:rPr>
        <w:t xml:space="preserve"> </w:t>
      </w:r>
      <w:r w:rsidRPr="005335A7">
        <w:rPr>
          <w:rFonts w:ascii="Times New Roman" w:hAnsi="Times New Roman" w:cs="Times New Roman"/>
        </w:rPr>
        <w:t xml:space="preserve">сопровождения </w:t>
      </w:r>
      <w:r w:rsidR="005335A7" w:rsidRPr="005335A7">
        <w:rPr>
          <w:rFonts w:ascii="Times New Roman" w:hAnsi="Times New Roman" w:cs="Times New Roman"/>
        </w:rPr>
        <w:t xml:space="preserve">замещающей </w:t>
      </w:r>
      <w:r w:rsidRPr="005335A7">
        <w:rPr>
          <w:rFonts w:ascii="Times New Roman" w:hAnsi="Times New Roman" w:cs="Times New Roman"/>
        </w:rPr>
        <w:t>семьи</w:t>
      </w:r>
      <w:r w:rsidR="005335A7" w:rsidRPr="005335A7">
        <w:rPr>
          <w:rFonts w:ascii="Times New Roman" w:hAnsi="Times New Roman" w:cs="Times New Roman"/>
        </w:rPr>
        <w:t xml:space="preserve"> </w:t>
      </w:r>
      <w:bookmarkStart w:id="16" w:name="BM2301"/>
      <w:bookmarkEnd w:id="16"/>
    </w:p>
    <w:p w:rsidR="001D57BA" w:rsidRPr="005335A7" w:rsidRDefault="00111015" w:rsidP="00111015">
      <w:pPr>
        <w:pStyle w:val="3"/>
        <w:numPr>
          <w:ilvl w:val="0"/>
          <w:numId w:val="0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</w:t>
      </w:r>
      <w:r w:rsidR="001D57BA" w:rsidRPr="005335A7">
        <w:rPr>
          <w:rFonts w:ascii="Times New Roman" w:hAnsi="Times New Roman" w:cs="Times New Roman"/>
        </w:rPr>
        <w:t>Управление:</w:t>
      </w:r>
    </w:p>
    <w:p w:rsidR="00140FF8" w:rsidRPr="00006CD7" w:rsidRDefault="00111015" w:rsidP="00140FF8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54733">
        <w:rPr>
          <w:rFonts w:ascii="Times New Roman" w:hAnsi="Times New Roman" w:cs="Times New Roman"/>
          <w:sz w:val="28"/>
          <w:szCs w:val="28"/>
        </w:rPr>
        <w:t>1.1.</w:t>
      </w:r>
      <w:r w:rsidR="00140F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140FF8">
        <w:rPr>
          <w:rFonts w:ascii="Times New Roman" w:hAnsi="Times New Roman" w:cs="Times New Roman"/>
          <w:sz w:val="28"/>
          <w:szCs w:val="28"/>
        </w:rPr>
        <w:t>ри планировании первичного выхода в семью (либо очередного выхода в семью, в которой не проведена оценка её функционального состояния, либо нахождения семьи в «желтой», «красной» категории) с целью</w:t>
      </w:r>
      <w:r w:rsidR="00140FF8" w:rsidRPr="00140FF8">
        <w:rPr>
          <w:rFonts w:ascii="Times New Roman" w:hAnsi="Times New Roman" w:cs="Times New Roman"/>
          <w:sz w:val="28"/>
          <w:szCs w:val="28"/>
        </w:rPr>
        <w:t xml:space="preserve"> </w:t>
      </w:r>
      <w:r w:rsidR="00140FF8" w:rsidRPr="00006CD7">
        <w:rPr>
          <w:rFonts w:ascii="Times New Roman" w:hAnsi="Times New Roman" w:cs="Times New Roman"/>
          <w:sz w:val="28"/>
          <w:szCs w:val="28"/>
        </w:rPr>
        <w:t>проверки условий</w:t>
      </w:r>
      <w:r w:rsidR="008A1EC6">
        <w:rPr>
          <w:rFonts w:ascii="Times New Roman" w:hAnsi="Times New Roman" w:cs="Times New Roman"/>
          <w:sz w:val="28"/>
          <w:szCs w:val="28"/>
        </w:rPr>
        <w:t xml:space="preserve"> жизни несовершеннолетнего подопечного заблаговременного </w:t>
      </w:r>
      <w:r w:rsidR="00140FF8">
        <w:rPr>
          <w:rFonts w:ascii="Times New Roman" w:hAnsi="Times New Roman" w:cs="Times New Roman"/>
          <w:sz w:val="28"/>
          <w:szCs w:val="28"/>
        </w:rPr>
        <w:t xml:space="preserve">уведомляет Центр </w:t>
      </w:r>
      <w:r w:rsidR="008A1EC6">
        <w:rPr>
          <w:rFonts w:ascii="Times New Roman" w:hAnsi="Times New Roman" w:cs="Times New Roman"/>
          <w:sz w:val="28"/>
          <w:szCs w:val="28"/>
        </w:rPr>
        <w:t>с целью</w:t>
      </w:r>
      <w:r w:rsidR="00140FF8">
        <w:rPr>
          <w:rFonts w:ascii="Times New Roman" w:hAnsi="Times New Roman" w:cs="Times New Roman"/>
          <w:sz w:val="28"/>
          <w:szCs w:val="28"/>
        </w:rPr>
        <w:t xml:space="preserve"> осуществления совместного посещения;</w:t>
      </w:r>
    </w:p>
    <w:p w:rsidR="001D57BA" w:rsidRPr="00006CD7" w:rsidRDefault="00111015" w:rsidP="001D57BA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54733">
        <w:rPr>
          <w:rFonts w:ascii="Times New Roman" w:hAnsi="Times New Roman" w:cs="Times New Roman"/>
          <w:sz w:val="28"/>
          <w:szCs w:val="28"/>
        </w:rPr>
        <w:t>1.2.</w:t>
      </w:r>
      <w:r w:rsidR="00140F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1D57BA" w:rsidRPr="00006CD7">
        <w:rPr>
          <w:rFonts w:ascii="Times New Roman" w:hAnsi="Times New Roman" w:cs="Times New Roman"/>
          <w:sz w:val="28"/>
          <w:szCs w:val="28"/>
        </w:rPr>
        <w:t>редоставляет опекунам (приемным родителям) информацию о Центре, об условиях  заключения договора о социальном сопровождении (обслуживании) семьи</w:t>
      </w:r>
      <w:r w:rsidR="005335A7">
        <w:rPr>
          <w:rFonts w:ascii="Times New Roman" w:hAnsi="Times New Roman" w:cs="Times New Roman"/>
          <w:sz w:val="28"/>
          <w:szCs w:val="28"/>
        </w:rPr>
        <w:t>, о проведении Клуба замещающих семей, рекомендует обратиться в Центр</w:t>
      </w:r>
      <w:r w:rsidR="001D57BA" w:rsidRPr="00006CD7">
        <w:rPr>
          <w:rFonts w:ascii="Times New Roman" w:hAnsi="Times New Roman" w:cs="Times New Roman"/>
          <w:sz w:val="28"/>
          <w:szCs w:val="28"/>
        </w:rPr>
        <w:t>;</w:t>
      </w:r>
    </w:p>
    <w:p w:rsidR="001D57BA" w:rsidRDefault="00111015" w:rsidP="003A4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54733">
        <w:rPr>
          <w:rFonts w:ascii="Times New Roman" w:hAnsi="Times New Roman" w:cs="Times New Roman"/>
          <w:sz w:val="28"/>
          <w:szCs w:val="28"/>
        </w:rPr>
        <w:t>1.3.</w:t>
      </w:r>
      <w:r w:rsidR="001D57BA" w:rsidRPr="00006C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83B57">
        <w:rPr>
          <w:rFonts w:ascii="Times New Roman" w:hAnsi="Times New Roman" w:cs="Times New Roman"/>
          <w:sz w:val="28"/>
          <w:szCs w:val="28"/>
        </w:rPr>
        <w:t>Рассматривает и утверждает</w:t>
      </w:r>
      <w:proofErr w:type="gramEnd"/>
      <w:r w:rsidR="00B83B57">
        <w:rPr>
          <w:rFonts w:ascii="Times New Roman" w:hAnsi="Times New Roman" w:cs="Times New Roman"/>
          <w:sz w:val="28"/>
          <w:szCs w:val="28"/>
        </w:rPr>
        <w:t xml:space="preserve">  проект решения </w:t>
      </w:r>
      <w:r w:rsidR="007B6D40">
        <w:rPr>
          <w:rFonts w:ascii="Times New Roman" w:hAnsi="Times New Roman" w:cs="Times New Roman"/>
          <w:sz w:val="28"/>
          <w:szCs w:val="28"/>
        </w:rPr>
        <w:t>о признании гражданина нужд</w:t>
      </w:r>
      <w:r w:rsidR="007B6D40">
        <w:rPr>
          <w:rFonts w:ascii="Times New Roman" w:hAnsi="Times New Roman" w:cs="Times New Roman"/>
          <w:sz w:val="28"/>
          <w:szCs w:val="28"/>
        </w:rPr>
        <w:t>а</w:t>
      </w:r>
      <w:r w:rsidR="007B6D40">
        <w:rPr>
          <w:rFonts w:ascii="Times New Roman" w:hAnsi="Times New Roman" w:cs="Times New Roman"/>
          <w:sz w:val="28"/>
          <w:szCs w:val="28"/>
        </w:rPr>
        <w:t xml:space="preserve">ющимся в </w:t>
      </w:r>
      <w:r w:rsidR="00B83B57">
        <w:rPr>
          <w:rFonts w:ascii="Times New Roman" w:hAnsi="Times New Roman" w:cs="Times New Roman"/>
          <w:sz w:val="28"/>
          <w:szCs w:val="28"/>
        </w:rPr>
        <w:t xml:space="preserve">социальном обслуживании и проект </w:t>
      </w:r>
      <w:r w:rsidR="007B6D40">
        <w:rPr>
          <w:rFonts w:ascii="Times New Roman" w:hAnsi="Times New Roman" w:cs="Times New Roman"/>
          <w:sz w:val="28"/>
          <w:szCs w:val="28"/>
        </w:rPr>
        <w:t>индивидуальн</w:t>
      </w:r>
      <w:r w:rsidR="00B83B57">
        <w:rPr>
          <w:rFonts w:ascii="Times New Roman" w:hAnsi="Times New Roman" w:cs="Times New Roman"/>
          <w:sz w:val="28"/>
          <w:szCs w:val="28"/>
        </w:rPr>
        <w:t>ой</w:t>
      </w:r>
      <w:r w:rsidR="007B6D40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B83B57">
        <w:rPr>
          <w:rFonts w:ascii="Times New Roman" w:hAnsi="Times New Roman" w:cs="Times New Roman"/>
          <w:sz w:val="28"/>
          <w:szCs w:val="28"/>
        </w:rPr>
        <w:t>ы</w:t>
      </w:r>
      <w:r w:rsidR="007B6D40">
        <w:rPr>
          <w:rFonts w:ascii="Times New Roman" w:hAnsi="Times New Roman" w:cs="Times New Roman"/>
          <w:sz w:val="28"/>
          <w:szCs w:val="28"/>
        </w:rPr>
        <w:t xml:space="preserve"> пред</w:t>
      </w:r>
      <w:r w:rsidR="007B6D40">
        <w:rPr>
          <w:rFonts w:ascii="Times New Roman" w:hAnsi="Times New Roman" w:cs="Times New Roman"/>
          <w:sz w:val="28"/>
          <w:szCs w:val="28"/>
        </w:rPr>
        <w:t>о</w:t>
      </w:r>
      <w:r w:rsidR="007B6D40">
        <w:rPr>
          <w:rFonts w:ascii="Times New Roman" w:hAnsi="Times New Roman" w:cs="Times New Roman"/>
          <w:sz w:val="28"/>
          <w:szCs w:val="28"/>
        </w:rPr>
        <w:t>ставления социальных услуг</w:t>
      </w:r>
      <w:r w:rsidR="00B83B57">
        <w:rPr>
          <w:rFonts w:ascii="Times New Roman" w:hAnsi="Times New Roman" w:cs="Times New Roman"/>
          <w:sz w:val="28"/>
          <w:szCs w:val="28"/>
        </w:rPr>
        <w:t>, разработанные Центром</w:t>
      </w:r>
      <w:r w:rsidR="003A49AA">
        <w:rPr>
          <w:rFonts w:ascii="Times New Roman" w:hAnsi="Times New Roman" w:cs="Times New Roman"/>
          <w:sz w:val="28"/>
          <w:szCs w:val="28"/>
        </w:rPr>
        <w:t>;</w:t>
      </w:r>
    </w:p>
    <w:p w:rsidR="003A49AA" w:rsidRPr="00006CD7" w:rsidRDefault="00111015" w:rsidP="003A49AA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A49AA">
        <w:rPr>
          <w:rFonts w:ascii="Times New Roman" w:hAnsi="Times New Roman" w:cs="Times New Roman"/>
          <w:sz w:val="28"/>
          <w:szCs w:val="28"/>
        </w:rPr>
        <w:t>1.4.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3B57">
        <w:rPr>
          <w:rFonts w:ascii="Times New Roman" w:hAnsi="Times New Roman" w:cs="Times New Roman"/>
          <w:sz w:val="28"/>
          <w:szCs w:val="28"/>
        </w:rPr>
        <w:t>Формирует банк данных семей с учетом выявленной категории семьи, осуществляет актуализацию данных по результатам реализации социального сопровождения</w:t>
      </w:r>
      <w:r w:rsidR="003A49AA" w:rsidRPr="00006CD7">
        <w:rPr>
          <w:rFonts w:ascii="Times New Roman" w:hAnsi="Times New Roman" w:cs="Times New Roman"/>
          <w:sz w:val="28"/>
          <w:szCs w:val="28"/>
        </w:rPr>
        <w:t>;</w:t>
      </w:r>
    </w:p>
    <w:p w:rsidR="003A49AA" w:rsidRPr="00006CD7" w:rsidRDefault="00111015" w:rsidP="003A49AA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BM2414"/>
      <w:bookmarkEnd w:id="17"/>
      <w:r>
        <w:rPr>
          <w:rFonts w:ascii="Times New Roman" w:hAnsi="Times New Roman" w:cs="Times New Roman"/>
          <w:sz w:val="28"/>
          <w:szCs w:val="28"/>
        </w:rPr>
        <w:t>3.</w:t>
      </w:r>
      <w:r w:rsidR="003A49AA">
        <w:rPr>
          <w:rFonts w:ascii="Times New Roman" w:hAnsi="Times New Roman" w:cs="Times New Roman"/>
          <w:sz w:val="28"/>
          <w:szCs w:val="28"/>
        </w:rPr>
        <w:t>1.5.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3A49AA" w:rsidRPr="00006CD7">
        <w:rPr>
          <w:rFonts w:ascii="Times New Roman" w:hAnsi="Times New Roman" w:cs="Times New Roman"/>
          <w:sz w:val="28"/>
          <w:szCs w:val="28"/>
        </w:rPr>
        <w:t>существляет иные полномочия, предусмотренные законодательством.</w:t>
      </w:r>
    </w:p>
    <w:p w:rsidR="007E10BC" w:rsidRDefault="007E10BC" w:rsidP="001D57BA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57BA" w:rsidRPr="003A49AA" w:rsidRDefault="00111015" w:rsidP="001D57BA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1D57BA" w:rsidRPr="003A49A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57BA" w:rsidRPr="003A49AA">
        <w:rPr>
          <w:rFonts w:ascii="Times New Roman" w:hAnsi="Times New Roman" w:cs="Times New Roman"/>
          <w:b/>
          <w:sz w:val="28"/>
          <w:szCs w:val="28"/>
        </w:rPr>
        <w:t>Центр:</w:t>
      </w:r>
    </w:p>
    <w:p w:rsidR="007E10BC" w:rsidRDefault="00111015" w:rsidP="001D57BA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54733">
        <w:rPr>
          <w:rFonts w:ascii="Times New Roman" w:hAnsi="Times New Roman" w:cs="Times New Roman"/>
          <w:sz w:val="28"/>
          <w:szCs w:val="28"/>
        </w:rPr>
        <w:t>2.1</w:t>
      </w:r>
      <w:r w:rsidR="007E10B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E10BC">
        <w:rPr>
          <w:rFonts w:ascii="Times New Roman" w:hAnsi="Times New Roman" w:cs="Times New Roman"/>
          <w:sz w:val="28"/>
          <w:szCs w:val="28"/>
        </w:rPr>
        <w:t xml:space="preserve">ри первичном выходе в семью (встрече с замещающей семьей) производит оценку функционального состояния семьи, </w:t>
      </w:r>
      <w:r w:rsidR="00B83B57">
        <w:rPr>
          <w:rFonts w:ascii="Times New Roman" w:hAnsi="Times New Roman" w:cs="Times New Roman"/>
          <w:sz w:val="28"/>
          <w:szCs w:val="28"/>
        </w:rPr>
        <w:t>первичную социальную диагностику, определяет нуждаемость в социальном обслуживании</w:t>
      </w:r>
      <w:r w:rsidR="007E10BC">
        <w:rPr>
          <w:rFonts w:ascii="Times New Roman" w:hAnsi="Times New Roman" w:cs="Times New Roman"/>
          <w:sz w:val="28"/>
          <w:szCs w:val="28"/>
        </w:rPr>
        <w:t>;</w:t>
      </w:r>
    </w:p>
    <w:p w:rsidR="007E10BC" w:rsidRDefault="00111015" w:rsidP="001D57BA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E10BC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7E10BC">
        <w:rPr>
          <w:rFonts w:ascii="Times New Roman" w:hAnsi="Times New Roman" w:cs="Times New Roman"/>
          <w:sz w:val="28"/>
          <w:szCs w:val="28"/>
        </w:rPr>
        <w:t xml:space="preserve"> зависимости от выявленной категории:</w:t>
      </w:r>
    </w:p>
    <w:p w:rsidR="007E10BC" w:rsidRDefault="007E10BC" w:rsidP="001D57BA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«зеленая» - стабильное сопровождение - составляет индивидуальн</w:t>
      </w:r>
      <w:r w:rsidR="00B83B57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B83B57">
        <w:rPr>
          <w:rFonts w:ascii="Times New Roman" w:hAnsi="Times New Roman" w:cs="Times New Roman"/>
          <w:sz w:val="28"/>
          <w:szCs w:val="28"/>
        </w:rPr>
        <w:t>лан со</w:t>
      </w:r>
      <w:r w:rsidR="00E54733">
        <w:rPr>
          <w:rFonts w:ascii="Times New Roman" w:hAnsi="Times New Roman" w:cs="Times New Roman"/>
          <w:sz w:val="28"/>
          <w:szCs w:val="28"/>
        </w:rPr>
        <w:t xml:space="preserve">циального </w:t>
      </w:r>
      <w:r>
        <w:rPr>
          <w:rFonts w:ascii="Times New Roman" w:hAnsi="Times New Roman" w:cs="Times New Roman"/>
          <w:sz w:val="28"/>
          <w:szCs w:val="28"/>
        </w:rPr>
        <w:t xml:space="preserve">сопровождения </w:t>
      </w:r>
      <w:r w:rsidR="00CF4825">
        <w:rPr>
          <w:rFonts w:ascii="Times New Roman" w:hAnsi="Times New Roman" w:cs="Times New Roman"/>
          <w:sz w:val="28"/>
          <w:szCs w:val="28"/>
        </w:rPr>
        <w:t xml:space="preserve">замещающей </w:t>
      </w:r>
      <w:r>
        <w:rPr>
          <w:rFonts w:ascii="Times New Roman" w:hAnsi="Times New Roman" w:cs="Times New Roman"/>
          <w:sz w:val="28"/>
          <w:szCs w:val="28"/>
        </w:rPr>
        <w:t>семьи;</w:t>
      </w:r>
    </w:p>
    <w:p w:rsidR="007C1CD7" w:rsidRDefault="007E10BC" w:rsidP="001D57BA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«желтая», «красная» - </w:t>
      </w:r>
      <w:r w:rsidR="00E54733">
        <w:rPr>
          <w:rFonts w:ascii="Times New Roman" w:hAnsi="Times New Roman" w:cs="Times New Roman"/>
          <w:sz w:val="28"/>
          <w:szCs w:val="28"/>
        </w:rPr>
        <w:t>кризисное сопровождение</w:t>
      </w:r>
      <w:r w:rsidR="00CF4825">
        <w:rPr>
          <w:rFonts w:ascii="Times New Roman" w:hAnsi="Times New Roman" w:cs="Times New Roman"/>
          <w:sz w:val="28"/>
          <w:szCs w:val="28"/>
        </w:rPr>
        <w:t xml:space="preserve"> – </w:t>
      </w:r>
      <w:r w:rsidR="007C1CD7">
        <w:rPr>
          <w:rFonts w:ascii="Times New Roman" w:hAnsi="Times New Roman" w:cs="Times New Roman"/>
          <w:sz w:val="28"/>
          <w:szCs w:val="28"/>
        </w:rPr>
        <w:t>готовит проект решения о признании гражданина нуждающимся в социальном обслуживании,</w:t>
      </w:r>
      <w:r w:rsidR="007C1CD7">
        <w:rPr>
          <w:rFonts w:ascii="Times New Roman" w:hAnsi="Times New Roman" w:cs="Times New Roman"/>
          <w:sz w:val="28"/>
          <w:szCs w:val="28"/>
        </w:rPr>
        <w:t xml:space="preserve"> проект ИППСУ,</w:t>
      </w:r>
      <w:r w:rsidR="007C1CD7">
        <w:rPr>
          <w:rFonts w:ascii="Times New Roman" w:hAnsi="Times New Roman" w:cs="Times New Roman"/>
          <w:sz w:val="28"/>
          <w:szCs w:val="28"/>
        </w:rPr>
        <w:t xml:space="preserve"> </w:t>
      </w:r>
      <w:r w:rsidR="00CF4825">
        <w:rPr>
          <w:rFonts w:ascii="Times New Roman" w:hAnsi="Times New Roman" w:cs="Times New Roman"/>
          <w:sz w:val="28"/>
          <w:szCs w:val="28"/>
        </w:rPr>
        <w:t xml:space="preserve">заключает договор о социальном сопровождении </w:t>
      </w:r>
      <w:r w:rsidR="007C1CD7">
        <w:rPr>
          <w:rFonts w:ascii="Times New Roman" w:hAnsi="Times New Roman" w:cs="Times New Roman"/>
          <w:sz w:val="28"/>
          <w:szCs w:val="28"/>
        </w:rPr>
        <w:t xml:space="preserve">замещающей </w:t>
      </w:r>
      <w:r w:rsidR="00CF4825">
        <w:rPr>
          <w:rFonts w:ascii="Times New Roman" w:hAnsi="Times New Roman" w:cs="Times New Roman"/>
          <w:sz w:val="28"/>
          <w:szCs w:val="28"/>
        </w:rPr>
        <w:t xml:space="preserve">семьи (на основании заявления законного представителя), </w:t>
      </w:r>
      <w:r w:rsidR="007C1CD7">
        <w:rPr>
          <w:rFonts w:ascii="Times New Roman" w:hAnsi="Times New Roman" w:cs="Times New Roman"/>
          <w:sz w:val="28"/>
          <w:szCs w:val="28"/>
        </w:rPr>
        <w:t xml:space="preserve">разрабатывает индивидуальный план социального сопровождения семьи, либо принимает несовершеннолетнего и его </w:t>
      </w:r>
    </w:p>
    <w:p w:rsidR="007C1CD7" w:rsidRDefault="007C1CD7" w:rsidP="001D57BA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10BC" w:rsidRPr="00006CD7" w:rsidRDefault="007C1CD7" w:rsidP="001D57BA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GoBack"/>
      <w:bookmarkEnd w:id="18"/>
      <w:r>
        <w:rPr>
          <w:rFonts w:ascii="Times New Roman" w:hAnsi="Times New Roman" w:cs="Times New Roman"/>
          <w:sz w:val="28"/>
          <w:szCs w:val="28"/>
        </w:rPr>
        <w:lastRenderedPageBreak/>
        <w:t>законного представителя на социальное обслуживание – заключает договор о социальном обслуживании</w:t>
      </w:r>
      <w:r w:rsidR="00CF482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на основании заявления законного представителя</w:t>
      </w:r>
      <w:r w:rsidR="00CF4825">
        <w:rPr>
          <w:rFonts w:ascii="Times New Roman" w:hAnsi="Times New Roman" w:cs="Times New Roman"/>
          <w:sz w:val="28"/>
          <w:szCs w:val="28"/>
        </w:rPr>
        <w:t>).</w:t>
      </w:r>
    </w:p>
    <w:p w:rsidR="00631C4D" w:rsidRDefault="00111015" w:rsidP="00631C4D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BM2302"/>
      <w:bookmarkStart w:id="20" w:name="BM2303"/>
      <w:bookmarkStart w:id="21" w:name="BM2331"/>
      <w:bookmarkEnd w:id="19"/>
      <w:bookmarkEnd w:id="20"/>
      <w:bookmarkEnd w:id="21"/>
      <w:r>
        <w:rPr>
          <w:rFonts w:ascii="Times New Roman" w:hAnsi="Times New Roman" w:cs="Times New Roman"/>
          <w:sz w:val="28"/>
          <w:szCs w:val="28"/>
        </w:rPr>
        <w:t>3.</w:t>
      </w:r>
      <w:r w:rsidR="00631C4D">
        <w:rPr>
          <w:rFonts w:ascii="Times New Roman" w:hAnsi="Times New Roman" w:cs="Times New Roman"/>
          <w:sz w:val="28"/>
          <w:szCs w:val="28"/>
        </w:rPr>
        <w:t xml:space="preserve">2.3. 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631C4D">
        <w:rPr>
          <w:rFonts w:ascii="Times New Roman" w:hAnsi="Times New Roman" w:cs="Times New Roman"/>
          <w:sz w:val="28"/>
          <w:szCs w:val="28"/>
        </w:rPr>
        <w:t>азрабатывает и ведет</w:t>
      </w:r>
      <w:proofErr w:type="gramEnd"/>
      <w:r w:rsidR="00631C4D">
        <w:rPr>
          <w:rFonts w:ascii="Times New Roman" w:hAnsi="Times New Roman" w:cs="Times New Roman"/>
          <w:sz w:val="28"/>
          <w:szCs w:val="28"/>
        </w:rPr>
        <w:t xml:space="preserve"> </w:t>
      </w:r>
      <w:r w:rsidR="00B95ADD">
        <w:rPr>
          <w:rFonts w:ascii="Times New Roman" w:hAnsi="Times New Roman" w:cs="Times New Roman"/>
          <w:sz w:val="28"/>
          <w:szCs w:val="28"/>
        </w:rPr>
        <w:t xml:space="preserve">рабочую </w:t>
      </w:r>
      <w:r w:rsidR="00631C4D">
        <w:rPr>
          <w:rFonts w:ascii="Times New Roman" w:hAnsi="Times New Roman" w:cs="Times New Roman"/>
          <w:sz w:val="28"/>
          <w:szCs w:val="28"/>
        </w:rPr>
        <w:t xml:space="preserve">документацию, необходимую для учета работы </w:t>
      </w:r>
      <w:r w:rsidR="00CF4825">
        <w:rPr>
          <w:rFonts w:ascii="Times New Roman" w:hAnsi="Times New Roman" w:cs="Times New Roman"/>
          <w:sz w:val="28"/>
          <w:szCs w:val="28"/>
        </w:rPr>
        <w:t>с замещающей семьей;</w:t>
      </w:r>
    </w:p>
    <w:p w:rsidR="00CF4825" w:rsidRDefault="00111015" w:rsidP="00B95ADD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1C4D">
        <w:rPr>
          <w:rFonts w:ascii="Times New Roman" w:hAnsi="Times New Roman" w:cs="Times New Roman"/>
          <w:sz w:val="28"/>
          <w:szCs w:val="28"/>
        </w:rPr>
        <w:t>2.</w:t>
      </w:r>
      <w:r w:rsidR="00CF4825">
        <w:rPr>
          <w:rFonts w:ascii="Times New Roman" w:hAnsi="Times New Roman" w:cs="Times New Roman"/>
          <w:sz w:val="28"/>
          <w:szCs w:val="28"/>
        </w:rPr>
        <w:t>4</w:t>
      </w:r>
      <w:r w:rsidR="00631C4D">
        <w:rPr>
          <w:rFonts w:ascii="Times New Roman" w:hAnsi="Times New Roman" w:cs="Times New Roman"/>
          <w:sz w:val="28"/>
          <w:szCs w:val="28"/>
        </w:rPr>
        <w:t>.</w:t>
      </w:r>
      <w:bookmarkStart w:id="22" w:name="BM2304"/>
      <w:bookmarkStart w:id="23" w:name="BM2305"/>
      <w:bookmarkStart w:id="24" w:name="BM2306"/>
      <w:bookmarkEnd w:id="22"/>
      <w:bookmarkEnd w:id="23"/>
      <w:bookmarkEnd w:id="24"/>
      <w:r w:rsidR="00B95A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3A49AA" w:rsidRPr="00006CD7">
        <w:rPr>
          <w:rFonts w:ascii="Times New Roman" w:hAnsi="Times New Roman" w:cs="Times New Roman"/>
          <w:sz w:val="28"/>
          <w:szCs w:val="28"/>
        </w:rPr>
        <w:t>еализует индивидуальн</w:t>
      </w:r>
      <w:r w:rsidR="00CF4825">
        <w:rPr>
          <w:rFonts w:ascii="Times New Roman" w:hAnsi="Times New Roman" w:cs="Times New Roman"/>
          <w:sz w:val="28"/>
          <w:szCs w:val="28"/>
        </w:rPr>
        <w:t>ый</w:t>
      </w:r>
      <w:r w:rsidR="003A49AA" w:rsidRPr="00006CD7">
        <w:rPr>
          <w:rFonts w:ascii="Times New Roman" w:hAnsi="Times New Roman" w:cs="Times New Roman"/>
          <w:sz w:val="28"/>
          <w:szCs w:val="28"/>
        </w:rPr>
        <w:t xml:space="preserve"> </w:t>
      </w:r>
      <w:r w:rsidR="00CF4825">
        <w:rPr>
          <w:rFonts w:ascii="Times New Roman" w:hAnsi="Times New Roman" w:cs="Times New Roman"/>
          <w:sz w:val="28"/>
          <w:szCs w:val="28"/>
        </w:rPr>
        <w:t>план</w:t>
      </w:r>
      <w:r w:rsidR="003A49AA" w:rsidRPr="00006CD7">
        <w:rPr>
          <w:rFonts w:ascii="Times New Roman" w:hAnsi="Times New Roman" w:cs="Times New Roman"/>
          <w:sz w:val="28"/>
          <w:szCs w:val="28"/>
        </w:rPr>
        <w:t xml:space="preserve"> </w:t>
      </w:r>
      <w:r w:rsidR="003A49AA">
        <w:rPr>
          <w:rFonts w:ascii="Times New Roman" w:hAnsi="Times New Roman" w:cs="Times New Roman"/>
          <w:sz w:val="28"/>
          <w:szCs w:val="28"/>
        </w:rPr>
        <w:t xml:space="preserve">социального </w:t>
      </w:r>
      <w:r w:rsidR="003A49AA" w:rsidRPr="00006CD7">
        <w:rPr>
          <w:rFonts w:ascii="Times New Roman" w:hAnsi="Times New Roman" w:cs="Times New Roman"/>
          <w:sz w:val="28"/>
          <w:szCs w:val="28"/>
        </w:rPr>
        <w:t xml:space="preserve">сопровождения семьи </w:t>
      </w:r>
      <w:r w:rsidR="00CF4825">
        <w:rPr>
          <w:rFonts w:ascii="Times New Roman" w:hAnsi="Times New Roman" w:cs="Times New Roman"/>
          <w:sz w:val="28"/>
          <w:szCs w:val="28"/>
        </w:rPr>
        <w:t xml:space="preserve">(консультации, патронажи, информирование, участие в Клубе замещающих семей, обучающие семинары, тренинги и иные индивидуальные и групповые виды занятий по вопросам педагогики, психологии, основам медицинских знаний, воспитания, развития и защиты прав детей), </w:t>
      </w:r>
      <w:r w:rsidR="006E5A2D">
        <w:rPr>
          <w:rFonts w:ascii="Times New Roman" w:hAnsi="Times New Roman" w:cs="Times New Roman"/>
          <w:sz w:val="28"/>
          <w:szCs w:val="28"/>
        </w:rPr>
        <w:t xml:space="preserve"> </w:t>
      </w:r>
      <w:r w:rsidR="00CF4825">
        <w:rPr>
          <w:rFonts w:ascii="Times New Roman" w:hAnsi="Times New Roman" w:cs="Times New Roman"/>
          <w:sz w:val="28"/>
          <w:szCs w:val="28"/>
        </w:rPr>
        <w:t>предоставляет социальные услуги в соответствии с договором на социальное обслуживание, а также срочные социальные услуги;</w:t>
      </w:r>
      <w:proofErr w:type="gramEnd"/>
    </w:p>
    <w:p w:rsidR="00131834" w:rsidRDefault="003A49AA" w:rsidP="006E5A2D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49AA">
        <w:rPr>
          <w:rFonts w:ascii="Times New Roman" w:hAnsi="Times New Roman" w:cs="Times New Roman"/>
          <w:sz w:val="28"/>
          <w:szCs w:val="28"/>
        </w:rPr>
        <w:t xml:space="preserve"> </w:t>
      </w:r>
      <w:r w:rsidR="00111015">
        <w:rPr>
          <w:rFonts w:ascii="Times New Roman" w:hAnsi="Times New Roman" w:cs="Times New Roman"/>
          <w:sz w:val="28"/>
          <w:szCs w:val="28"/>
        </w:rPr>
        <w:t>3.</w:t>
      </w:r>
      <w:r w:rsidR="00131834">
        <w:rPr>
          <w:rFonts w:ascii="Times New Roman" w:hAnsi="Times New Roman" w:cs="Times New Roman"/>
          <w:sz w:val="28"/>
          <w:szCs w:val="28"/>
        </w:rPr>
        <w:t>2.5</w:t>
      </w:r>
      <w:r w:rsidR="00B95ADD">
        <w:rPr>
          <w:rFonts w:ascii="Times New Roman" w:hAnsi="Times New Roman" w:cs="Times New Roman"/>
          <w:sz w:val="28"/>
          <w:szCs w:val="28"/>
        </w:rPr>
        <w:t>.</w:t>
      </w:r>
      <w:r w:rsidR="00B95ADD" w:rsidRPr="00006CD7">
        <w:rPr>
          <w:rFonts w:ascii="Times New Roman" w:hAnsi="Times New Roman" w:cs="Times New Roman"/>
          <w:sz w:val="28"/>
          <w:szCs w:val="28"/>
        </w:rPr>
        <w:t xml:space="preserve"> </w:t>
      </w:r>
      <w:bookmarkStart w:id="25" w:name="BM2400"/>
      <w:bookmarkEnd w:id="25"/>
      <w:r w:rsidR="006E5A2D">
        <w:rPr>
          <w:rFonts w:ascii="Times New Roman" w:hAnsi="Times New Roman" w:cs="Times New Roman"/>
          <w:sz w:val="28"/>
          <w:szCs w:val="28"/>
        </w:rPr>
        <w:t xml:space="preserve">Проводит оценку </w:t>
      </w:r>
      <w:r w:rsidR="00131834">
        <w:rPr>
          <w:rFonts w:ascii="Times New Roman" w:hAnsi="Times New Roman" w:cs="Times New Roman"/>
          <w:sz w:val="28"/>
          <w:szCs w:val="28"/>
        </w:rPr>
        <w:t xml:space="preserve">и анализ изменения ситуации в семье </w:t>
      </w:r>
      <w:r w:rsidR="006E5A2D">
        <w:rPr>
          <w:rFonts w:ascii="Times New Roman" w:hAnsi="Times New Roman" w:cs="Times New Roman"/>
          <w:sz w:val="28"/>
          <w:szCs w:val="28"/>
        </w:rPr>
        <w:t>(</w:t>
      </w:r>
      <w:r w:rsidR="00131834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6E5A2D" w:rsidRPr="003A49AA">
        <w:rPr>
          <w:rFonts w:ascii="Times New Roman" w:hAnsi="Times New Roman" w:cs="Times New Roman"/>
          <w:sz w:val="28"/>
          <w:szCs w:val="28"/>
        </w:rPr>
        <w:t>диагностировани</w:t>
      </w:r>
      <w:r w:rsidR="006E5A2D">
        <w:rPr>
          <w:rFonts w:ascii="Times New Roman" w:hAnsi="Times New Roman" w:cs="Times New Roman"/>
          <w:sz w:val="28"/>
          <w:szCs w:val="28"/>
        </w:rPr>
        <w:t>е</w:t>
      </w:r>
      <w:r w:rsidR="006E5A2D" w:rsidRPr="003A49AA">
        <w:rPr>
          <w:rFonts w:ascii="Times New Roman" w:hAnsi="Times New Roman" w:cs="Times New Roman"/>
          <w:sz w:val="28"/>
          <w:szCs w:val="28"/>
        </w:rPr>
        <w:t xml:space="preserve"> в рамках применения Модели сопровождения замещающих семей</w:t>
      </w:r>
      <w:r w:rsidR="00131834">
        <w:rPr>
          <w:rFonts w:ascii="Times New Roman" w:hAnsi="Times New Roman" w:cs="Times New Roman"/>
          <w:sz w:val="28"/>
          <w:szCs w:val="28"/>
        </w:rPr>
        <w:t>), готовит заключение о необходимости перевода семьи на стабильное либо кризисное сопровождение (по мере изменения ситуации);</w:t>
      </w:r>
    </w:p>
    <w:p w:rsidR="00934703" w:rsidRDefault="00131834" w:rsidP="006E5A2D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3.2.6. Проводит оценку эффективности реализации </w:t>
      </w:r>
      <w:r w:rsidR="00934703">
        <w:rPr>
          <w:rFonts w:ascii="Times New Roman" w:hAnsi="Times New Roman" w:cs="Times New Roman"/>
          <w:sz w:val="28"/>
          <w:szCs w:val="28"/>
        </w:rPr>
        <w:t>индивидуального плана социального сопровождения с учетом категории семьи (при необходимости вносит в план корректировки или дополнения):</w:t>
      </w:r>
    </w:p>
    <w:p w:rsidR="00934703" w:rsidRDefault="00934703" w:rsidP="006E5A2D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-«зеленая» - 1 раз в год;</w:t>
      </w:r>
    </w:p>
    <w:p w:rsidR="00934703" w:rsidRDefault="00934703" w:rsidP="006E5A2D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«желтая» - 1 раз в 6 месяцев;</w:t>
      </w:r>
    </w:p>
    <w:p w:rsidR="006E5A2D" w:rsidRDefault="00934703" w:rsidP="006E5A2D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«красная» - 1 раз в 3 месяца.</w:t>
      </w:r>
      <w:r w:rsidR="001318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5A2D" w:rsidRDefault="006E5A2D" w:rsidP="006E5A2D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5ADD" w:rsidRPr="00934703" w:rsidRDefault="001D57BA" w:rsidP="006E5A2D">
      <w:pPr>
        <w:pStyle w:val="a0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4703">
        <w:rPr>
          <w:rFonts w:ascii="Times New Roman" w:hAnsi="Times New Roman" w:cs="Times New Roman"/>
          <w:sz w:val="28"/>
          <w:szCs w:val="28"/>
        </w:rPr>
        <w:t xml:space="preserve">4. Осуществление </w:t>
      </w:r>
      <w:r w:rsidR="00B95ADD" w:rsidRPr="00934703">
        <w:rPr>
          <w:rFonts w:ascii="Times New Roman" w:hAnsi="Times New Roman" w:cs="Times New Roman"/>
          <w:sz w:val="28"/>
          <w:szCs w:val="28"/>
        </w:rPr>
        <w:t xml:space="preserve">контроля </w:t>
      </w:r>
      <w:bookmarkStart w:id="26" w:name="BM2401"/>
      <w:bookmarkEnd w:id="26"/>
    </w:p>
    <w:p w:rsidR="004B4CCA" w:rsidRDefault="004B4CCA" w:rsidP="001D57BA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57BA" w:rsidRDefault="004B4CCA" w:rsidP="001D57BA">
      <w:pPr>
        <w:pStyle w:val="a0"/>
        <w:spacing w:after="0"/>
        <w:jc w:val="both"/>
        <w:rPr>
          <w:rFonts w:ascii="Times New Roman" w:hAnsi="Times New Roman"/>
          <w:kern w:val="28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1D57BA" w:rsidRPr="00006CD7">
        <w:rPr>
          <w:rFonts w:ascii="Times New Roman" w:hAnsi="Times New Roman" w:cs="Times New Roman"/>
          <w:sz w:val="28"/>
          <w:szCs w:val="28"/>
        </w:rPr>
        <w:t>контрол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1D57BA" w:rsidRPr="00006CD7">
        <w:rPr>
          <w:rFonts w:ascii="Times New Roman" w:hAnsi="Times New Roman" w:cs="Times New Roman"/>
          <w:sz w:val="28"/>
          <w:szCs w:val="28"/>
        </w:rPr>
        <w:t xml:space="preserve"> за выполнением мероприятий по защите прав ребёнка, динамикой социального, физического, интеллектуального, культурного и психологического развития ребенка, переданного на воспитание в семью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11015">
        <w:rPr>
          <w:rFonts w:ascii="Times New Roman" w:hAnsi="Times New Roman" w:cs="Times New Roman"/>
          <w:sz w:val="28"/>
          <w:szCs w:val="28"/>
        </w:rPr>
        <w:t xml:space="preserve">проводятся рабочие заседания </w:t>
      </w:r>
      <w:r w:rsidRPr="006144E6">
        <w:rPr>
          <w:rFonts w:ascii="Times New Roman" w:hAnsi="Times New Roman"/>
          <w:sz w:val="28"/>
        </w:rPr>
        <w:t xml:space="preserve"> по рассмотрению результатов применения Модели сопровождения замещающих семей, оказанной несовершеннолетним и их</w:t>
      </w:r>
      <w:r w:rsidRPr="006144E6">
        <w:rPr>
          <w:rFonts w:ascii="Times New Roman" w:hAnsi="Times New Roman"/>
          <w:kern w:val="28"/>
          <w:sz w:val="28"/>
        </w:rPr>
        <w:t xml:space="preserve"> замещающим родителям социальной помощи и (или) социальной реабилитации в составе специалистов отдела семейной политики, опеки и попечительства, профилактики социального сиротства Управления</w:t>
      </w:r>
      <w:proofErr w:type="gramEnd"/>
      <w:r w:rsidRPr="006144E6">
        <w:rPr>
          <w:rFonts w:ascii="Times New Roman" w:hAnsi="Times New Roman"/>
          <w:kern w:val="28"/>
          <w:sz w:val="28"/>
        </w:rPr>
        <w:t xml:space="preserve"> и специалистов участковой социальной службы, отделения психолого-педагогической и правовой помощи </w:t>
      </w:r>
      <w:r>
        <w:rPr>
          <w:rFonts w:ascii="Times New Roman" w:hAnsi="Times New Roman"/>
          <w:kern w:val="28"/>
          <w:sz w:val="28"/>
        </w:rPr>
        <w:t>Центра.</w:t>
      </w:r>
    </w:p>
    <w:p w:rsidR="009B58E7" w:rsidRDefault="009B58E7" w:rsidP="004B4CCA">
      <w:pPr>
        <w:pStyle w:val="a0"/>
        <w:spacing w:after="0"/>
        <w:ind w:firstLine="708"/>
        <w:jc w:val="both"/>
        <w:rPr>
          <w:rFonts w:ascii="Times New Roman" w:hAnsi="Times New Roman"/>
          <w:kern w:val="28"/>
          <w:sz w:val="28"/>
        </w:rPr>
      </w:pPr>
      <w:r>
        <w:rPr>
          <w:rFonts w:ascii="Times New Roman" w:hAnsi="Times New Roman"/>
          <w:kern w:val="28"/>
          <w:sz w:val="28"/>
        </w:rPr>
        <w:t>Организационное обеспечение осуществляет Управление.</w:t>
      </w:r>
    </w:p>
    <w:p w:rsidR="004B4CCA" w:rsidRDefault="009B58E7" w:rsidP="004B4CCA">
      <w:pPr>
        <w:pStyle w:val="a0"/>
        <w:spacing w:after="0"/>
        <w:ind w:firstLine="708"/>
        <w:jc w:val="both"/>
        <w:rPr>
          <w:rFonts w:ascii="Times New Roman" w:hAnsi="Times New Roman"/>
          <w:kern w:val="28"/>
          <w:sz w:val="28"/>
        </w:rPr>
      </w:pPr>
      <w:r>
        <w:rPr>
          <w:rFonts w:ascii="Times New Roman" w:hAnsi="Times New Roman"/>
          <w:kern w:val="28"/>
          <w:sz w:val="28"/>
        </w:rPr>
        <w:t>П</w:t>
      </w:r>
      <w:r w:rsidR="004B4CCA" w:rsidRPr="006144E6">
        <w:rPr>
          <w:rFonts w:ascii="Times New Roman" w:hAnsi="Times New Roman"/>
          <w:kern w:val="28"/>
          <w:sz w:val="28"/>
        </w:rPr>
        <w:t xml:space="preserve">ериодичность проведения </w:t>
      </w:r>
      <w:r w:rsidR="00111015">
        <w:rPr>
          <w:rFonts w:ascii="Times New Roman" w:hAnsi="Times New Roman"/>
          <w:kern w:val="28"/>
          <w:sz w:val="28"/>
        </w:rPr>
        <w:t xml:space="preserve">рабочих </w:t>
      </w:r>
      <w:r w:rsidR="004B4CCA" w:rsidRPr="006144E6">
        <w:rPr>
          <w:rFonts w:ascii="Times New Roman" w:hAnsi="Times New Roman"/>
          <w:kern w:val="28"/>
          <w:sz w:val="28"/>
        </w:rPr>
        <w:t xml:space="preserve">заседаний – </w:t>
      </w:r>
      <w:r>
        <w:rPr>
          <w:rFonts w:ascii="Times New Roman" w:hAnsi="Times New Roman"/>
          <w:kern w:val="28"/>
          <w:sz w:val="28"/>
        </w:rPr>
        <w:t xml:space="preserve">по необходимости, </w:t>
      </w:r>
      <w:r w:rsidR="004B4CCA" w:rsidRPr="006144E6">
        <w:rPr>
          <w:rFonts w:ascii="Times New Roman" w:hAnsi="Times New Roman"/>
          <w:kern w:val="28"/>
          <w:sz w:val="28"/>
        </w:rPr>
        <w:t>не реже одного раза в два месяца.</w:t>
      </w:r>
    </w:p>
    <w:p w:rsidR="009B115F" w:rsidRPr="009B115F" w:rsidRDefault="00EB2833" w:rsidP="009B115F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9B115F">
        <w:rPr>
          <w:rFonts w:ascii="Times New Roman" w:hAnsi="Times New Roman" w:cs="Times New Roman"/>
          <w:sz w:val="28"/>
          <w:szCs w:val="28"/>
        </w:rPr>
        <w:t>Специалисты Центра и</w:t>
      </w:r>
      <w:r w:rsidR="009B115F" w:rsidRPr="009B115F">
        <w:rPr>
          <w:rFonts w:ascii="Times New Roman" w:hAnsi="Times New Roman" w:cs="Times New Roman"/>
          <w:sz w:val="28"/>
          <w:szCs w:val="28"/>
        </w:rPr>
        <w:t>нформацию о работе с каждой семьей, отнесенной к «желтой» («красной» при наличии) категории (с конкретными мероприятиями, датами, результатами) представля</w:t>
      </w:r>
      <w:r w:rsidR="009B115F">
        <w:rPr>
          <w:rFonts w:ascii="Times New Roman" w:hAnsi="Times New Roman" w:cs="Times New Roman"/>
          <w:sz w:val="28"/>
          <w:szCs w:val="28"/>
        </w:rPr>
        <w:t>ют</w:t>
      </w:r>
      <w:r w:rsidR="009B115F" w:rsidRPr="009B115F">
        <w:rPr>
          <w:rFonts w:ascii="Times New Roman" w:hAnsi="Times New Roman" w:cs="Times New Roman"/>
          <w:sz w:val="28"/>
          <w:szCs w:val="28"/>
        </w:rPr>
        <w:t xml:space="preserve"> на обсуждение на очередное рабочее заседание</w:t>
      </w:r>
      <w:r w:rsidR="009B115F">
        <w:rPr>
          <w:rFonts w:ascii="Times New Roman" w:hAnsi="Times New Roman" w:cs="Times New Roman"/>
          <w:sz w:val="28"/>
          <w:szCs w:val="28"/>
        </w:rPr>
        <w:t xml:space="preserve"> </w:t>
      </w:r>
      <w:r w:rsidR="009B115F" w:rsidRPr="009B115F">
        <w:rPr>
          <w:rFonts w:ascii="Times New Roman" w:hAnsi="Times New Roman" w:cs="Times New Roman"/>
          <w:sz w:val="28"/>
          <w:szCs w:val="28"/>
        </w:rPr>
        <w:t>с целью определения дальнейших методов работы с семьей.</w:t>
      </w:r>
    </w:p>
    <w:p w:rsidR="004B4CCA" w:rsidRPr="00006CD7" w:rsidRDefault="009B115F" w:rsidP="009B115F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B115F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115F">
        <w:rPr>
          <w:rFonts w:ascii="Times New Roman" w:hAnsi="Times New Roman" w:cs="Times New Roman"/>
          <w:sz w:val="28"/>
          <w:szCs w:val="28"/>
        </w:rPr>
        <w:t>Ответственным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B115F">
        <w:rPr>
          <w:rFonts w:ascii="Times New Roman" w:hAnsi="Times New Roman" w:cs="Times New Roman"/>
          <w:sz w:val="28"/>
          <w:szCs w:val="28"/>
        </w:rPr>
        <w:t xml:space="preserve"> исполнителям</w:t>
      </w:r>
      <w:r>
        <w:rPr>
          <w:rFonts w:ascii="Times New Roman" w:hAnsi="Times New Roman" w:cs="Times New Roman"/>
          <w:sz w:val="28"/>
          <w:szCs w:val="28"/>
        </w:rPr>
        <w:t>и обозначенных в протоколе мероприятий</w:t>
      </w:r>
      <w:r w:rsidRPr="009B115F">
        <w:rPr>
          <w:rFonts w:ascii="Times New Roman" w:hAnsi="Times New Roman" w:cs="Times New Roman"/>
          <w:sz w:val="28"/>
          <w:szCs w:val="28"/>
        </w:rPr>
        <w:t xml:space="preserve"> обеспечи</w:t>
      </w:r>
      <w:r>
        <w:rPr>
          <w:rFonts w:ascii="Times New Roman" w:hAnsi="Times New Roman" w:cs="Times New Roman"/>
          <w:sz w:val="28"/>
          <w:szCs w:val="28"/>
        </w:rPr>
        <w:t>вается</w:t>
      </w:r>
      <w:r w:rsidRPr="009B115F">
        <w:rPr>
          <w:rFonts w:ascii="Times New Roman" w:hAnsi="Times New Roman" w:cs="Times New Roman"/>
          <w:sz w:val="28"/>
          <w:szCs w:val="28"/>
        </w:rPr>
        <w:t xml:space="preserve"> своевременное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9B115F">
        <w:rPr>
          <w:rFonts w:ascii="Times New Roman" w:hAnsi="Times New Roman" w:cs="Times New Roman"/>
          <w:sz w:val="28"/>
          <w:szCs w:val="28"/>
        </w:rPr>
        <w:t>исполнение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115F">
        <w:rPr>
          <w:rFonts w:ascii="Times New Roman" w:hAnsi="Times New Roman" w:cs="Times New Roman"/>
          <w:sz w:val="28"/>
          <w:szCs w:val="28"/>
        </w:rPr>
        <w:t>в отношении несовершеннолетних</w:t>
      </w:r>
      <w:r>
        <w:rPr>
          <w:rFonts w:ascii="Times New Roman" w:hAnsi="Times New Roman" w:cs="Times New Roman"/>
          <w:sz w:val="28"/>
          <w:szCs w:val="28"/>
        </w:rPr>
        <w:t xml:space="preserve"> и (или) их семей</w:t>
      </w:r>
      <w:r w:rsidRPr="009B115F">
        <w:rPr>
          <w:rFonts w:ascii="Times New Roman" w:hAnsi="Times New Roman" w:cs="Times New Roman"/>
          <w:sz w:val="28"/>
          <w:szCs w:val="28"/>
        </w:rPr>
        <w:t>, а также обеспечи</w:t>
      </w:r>
      <w:r>
        <w:rPr>
          <w:rFonts w:ascii="Times New Roman" w:hAnsi="Times New Roman" w:cs="Times New Roman"/>
          <w:sz w:val="28"/>
          <w:szCs w:val="28"/>
        </w:rPr>
        <w:t>вается</w:t>
      </w:r>
      <w:r w:rsidRPr="009B11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своевременный </w:t>
      </w:r>
      <w:r w:rsidRPr="009B115F">
        <w:rPr>
          <w:rFonts w:ascii="Times New Roman" w:hAnsi="Times New Roman" w:cs="Times New Roman"/>
          <w:sz w:val="28"/>
          <w:szCs w:val="28"/>
        </w:rPr>
        <w:t>информационный обмен по возникающим кризисным ситуациям в семьях.</w:t>
      </w:r>
    </w:p>
    <w:p w:rsidR="005379BF" w:rsidRPr="00006CD7" w:rsidRDefault="009B115F" w:rsidP="00621317">
      <w:pPr>
        <w:pStyle w:val="a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BM2412"/>
      <w:bookmarkStart w:id="28" w:name="BM2402"/>
      <w:bookmarkEnd w:id="27"/>
      <w:bookmarkEnd w:id="28"/>
      <w:r>
        <w:rPr>
          <w:rFonts w:ascii="Times New Roman" w:hAnsi="Times New Roman" w:cs="Times New Roman"/>
          <w:sz w:val="28"/>
          <w:szCs w:val="28"/>
        </w:rPr>
        <w:t>4.4.</w:t>
      </w:r>
      <w:r w:rsidR="00AB0538">
        <w:rPr>
          <w:rFonts w:ascii="Times New Roman" w:hAnsi="Times New Roman" w:cs="Times New Roman"/>
          <w:sz w:val="28"/>
          <w:szCs w:val="28"/>
        </w:rPr>
        <w:t xml:space="preserve"> Оценка эффективности реализации социального сопровождения осуществляется посредством составления отчета Центра </w:t>
      </w:r>
      <w:r w:rsidR="00934703">
        <w:rPr>
          <w:rFonts w:ascii="Times New Roman" w:hAnsi="Times New Roman" w:cs="Times New Roman"/>
          <w:sz w:val="28"/>
          <w:szCs w:val="28"/>
        </w:rPr>
        <w:t>п</w:t>
      </w:r>
      <w:r w:rsidR="00BD6764">
        <w:rPr>
          <w:rFonts w:ascii="Times New Roman" w:hAnsi="Times New Roman" w:cs="Times New Roman"/>
          <w:sz w:val="28"/>
          <w:szCs w:val="28"/>
        </w:rPr>
        <w:t xml:space="preserve">о работе с </w:t>
      </w:r>
      <w:r w:rsidR="00934703">
        <w:rPr>
          <w:rFonts w:ascii="Times New Roman" w:hAnsi="Times New Roman" w:cs="Times New Roman"/>
          <w:sz w:val="28"/>
          <w:szCs w:val="28"/>
        </w:rPr>
        <w:t xml:space="preserve">замещающими </w:t>
      </w:r>
      <w:r w:rsidR="00BD6764">
        <w:rPr>
          <w:rFonts w:ascii="Times New Roman" w:hAnsi="Times New Roman" w:cs="Times New Roman"/>
          <w:sz w:val="28"/>
          <w:szCs w:val="28"/>
        </w:rPr>
        <w:t>семь</w:t>
      </w:r>
      <w:r w:rsidR="00934703">
        <w:rPr>
          <w:rFonts w:ascii="Times New Roman" w:hAnsi="Times New Roman" w:cs="Times New Roman"/>
          <w:sz w:val="28"/>
          <w:szCs w:val="28"/>
        </w:rPr>
        <w:t>ями к проводимому совместному рабочему заседанию</w:t>
      </w:r>
      <w:r w:rsidR="00BD6764">
        <w:rPr>
          <w:rFonts w:ascii="Times New Roman" w:hAnsi="Times New Roman" w:cs="Times New Roman"/>
          <w:sz w:val="28"/>
          <w:szCs w:val="28"/>
        </w:rPr>
        <w:t>.</w:t>
      </w:r>
    </w:p>
    <w:sectPr w:rsidR="005379BF" w:rsidRPr="00006CD7" w:rsidSect="00BD6764">
      <w:footerReference w:type="default" r:id="rId11"/>
      <w:pgSz w:w="11906" w:h="16838"/>
      <w:pgMar w:top="539" w:right="424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834" w:rsidRDefault="00131834" w:rsidP="00BD6764">
      <w:pPr>
        <w:spacing w:after="0" w:line="240" w:lineRule="auto"/>
      </w:pPr>
      <w:r>
        <w:separator/>
      </w:r>
    </w:p>
  </w:endnote>
  <w:endnote w:type="continuationSeparator" w:id="0">
    <w:p w:rsidR="00131834" w:rsidRDefault="00131834" w:rsidP="00BD6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WenQuanYi Micro He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4767215"/>
      <w:docPartObj>
        <w:docPartGallery w:val="Page Numbers (Bottom of Page)"/>
        <w:docPartUnique/>
      </w:docPartObj>
    </w:sdtPr>
    <w:sdtEndPr/>
    <w:sdtContent>
      <w:p w:rsidR="00131834" w:rsidRDefault="00131834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CD7">
          <w:rPr>
            <w:noProof/>
          </w:rPr>
          <w:t>2</w:t>
        </w:r>
        <w:r>
          <w:fldChar w:fldCharType="end"/>
        </w:r>
      </w:p>
    </w:sdtContent>
  </w:sdt>
  <w:p w:rsidR="00131834" w:rsidRDefault="0013183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834" w:rsidRDefault="00131834" w:rsidP="00BD6764">
      <w:pPr>
        <w:spacing w:after="0" w:line="240" w:lineRule="auto"/>
      </w:pPr>
      <w:r>
        <w:separator/>
      </w:r>
    </w:p>
  </w:footnote>
  <w:footnote w:type="continuationSeparator" w:id="0">
    <w:p w:rsidR="00131834" w:rsidRDefault="00131834" w:rsidP="00BD67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3842502"/>
    <w:multiLevelType w:val="hybridMultilevel"/>
    <w:tmpl w:val="F4D65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063BCF"/>
    <w:multiLevelType w:val="hybridMultilevel"/>
    <w:tmpl w:val="5CA83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0026F"/>
    <w:multiLevelType w:val="hybridMultilevel"/>
    <w:tmpl w:val="0722EA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BD4106"/>
    <w:multiLevelType w:val="hybridMultilevel"/>
    <w:tmpl w:val="1BFCF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C578F"/>
    <w:multiLevelType w:val="hybridMultilevel"/>
    <w:tmpl w:val="A1C22A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B9158A"/>
    <w:multiLevelType w:val="hybridMultilevel"/>
    <w:tmpl w:val="6E146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23424A"/>
    <w:multiLevelType w:val="multilevel"/>
    <w:tmpl w:val="1BFCF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B8E"/>
    <w:rsid w:val="000009C6"/>
    <w:rsid w:val="00003D7F"/>
    <w:rsid w:val="00004909"/>
    <w:rsid w:val="00006CD7"/>
    <w:rsid w:val="000073C1"/>
    <w:rsid w:val="000101E0"/>
    <w:rsid w:val="000108AC"/>
    <w:rsid w:val="000108D3"/>
    <w:rsid w:val="00010FD1"/>
    <w:rsid w:val="00012536"/>
    <w:rsid w:val="000153C7"/>
    <w:rsid w:val="00015BC0"/>
    <w:rsid w:val="00015DFA"/>
    <w:rsid w:val="00016725"/>
    <w:rsid w:val="00016E92"/>
    <w:rsid w:val="0001798A"/>
    <w:rsid w:val="00021D99"/>
    <w:rsid w:val="0002392C"/>
    <w:rsid w:val="00023CC3"/>
    <w:rsid w:val="0002731B"/>
    <w:rsid w:val="000279BE"/>
    <w:rsid w:val="0003149B"/>
    <w:rsid w:val="000326A7"/>
    <w:rsid w:val="00032839"/>
    <w:rsid w:val="000331DA"/>
    <w:rsid w:val="00033397"/>
    <w:rsid w:val="00035DB5"/>
    <w:rsid w:val="0003621D"/>
    <w:rsid w:val="000375DC"/>
    <w:rsid w:val="0004023A"/>
    <w:rsid w:val="00040D0F"/>
    <w:rsid w:val="0004269F"/>
    <w:rsid w:val="00042768"/>
    <w:rsid w:val="00044451"/>
    <w:rsid w:val="00044627"/>
    <w:rsid w:val="000542CE"/>
    <w:rsid w:val="00054C4B"/>
    <w:rsid w:val="00057128"/>
    <w:rsid w:val="00063526"/>
    <w:rsid w:val="000635BC"/>
    <w:rsid w:val="000669FE"/>
    <w:rsid w:val="00066E66"/>
    <w:rsid w:val="00067679"/>
    <w:rsid w:val="00067DEA"/>
    <w:rsid w:val="0007381E"/>
    <w:rsid w:val="00077747"/>
    <w:rsid w:val="00077B2A"/>
    <w:rsid w:val="000804AF"/>
    <w:rsid w:val="000805AC"/>
    <w:rsid w:val="000827F8"/>
    <w:rsid w:val="00084649"/>
    <w:rsid w:val="00086BA5"/>
    <w:rsid w:val="000872A9"/>
    <w:rsid w:val="0009015C"/>
    <w:rsid w:val="00093189"/>
    <w:rsid w:val="000964DE"/>
    <w:rsid w:val="000974C4"/>
    <w:rsid w:val="000A049B"/>
    <w:rsid w:val="000A0900"/>
    <w:rsid w:val="000A124E"/>
    <w:rsid w:val="000A31F2"/>
    <w:rsid w:val="000A3AD6"/>
    <w:rsid w:val="000A3C46"/>
    <w:rsid w:val="000B085C"/>
    <w:rsid w:val="000B3F2E"/>
    <w:rsid w:val="000B427D"/>
    <w:rsid w:val="000B4A9E"/>
    <w:rsid w:val="000B5032"/>
    <w:rsid w:val="000B5102"/>
    <w:rsid w:val="000B6360"/>
    <w:rsid w:val="000B6F37"/>
    <w:rsid w:val="000C0906"/>
    <w:rsid w:val="000C12A6"/>
    <w:rsid w:val="000C365A"/>
    <w:rsid w:val="000C5588"/>
    <w:rsid w:val="000D1198"/>
    <w:rsid w:val="000D25C1"/>
    <w:rsid w:val="000D2B13"/>
    <w:rsid w:val="000D39B8"/>
    <w:rsid w:val="000D3CD8"/>
    <w:rsid w:val="000D46F1"/>
    <w:rsid w:val="000D4B4B"/>
    <w:rsid w:val="000D5C59"/>
    <w:rsid w:val="000D5FF3"/>
    <w:rsid w:val="000D6043"/>
    <w:rsid w:val="000D63A2"/>
    <w:rsid w:val="000D7E63"/>
    <w:rsid w:val="000D7E7D"/>
    <w:rsid w:val="000E1FAB"/>
    <w:rsid w:val="000E2090"/>
    <w:rsid w:val="000E29C2"/>
    <w:rsid w:val="000E5044"/>
    <w:rsid w:val="000E56E7"/>
    <w:rsid w:val="000E5A4B"/>
    <w:rsid w:val="000E5E6D"/>
    <w:rsid w:val="000E74A3"/>
    <w:rsid w:val="000E776D"/>
    <w:rsid w:val="000F1344"/>
    <w:rsid w:val="000F1C50"/>
    <w:rsid w:val="000F21DE"/>
    <w:rsid w:val="000F2827"/>
    <w:rsid w:val="000F2A03"/>
    <w:rsid w:val="000F370F"/>
    <w:rsid w:val="000F4354"/>
    <w:rsid w:val="000F5617"/>
    <w:rsid w:val="000F5DE0"/>
    <w:rsid w:val="000F78EF"/>
    <w:rsid w:val="00100CEA"/>
    <w:rsid w:val="00100F0F"/>
    <w:rsid w:val="00104CA5"/>
    <w:rsid w:val="00105147"/>
    <w:rsid w:val="00105CD6"/>
    <w:rsid w:val="00107A89"/>
    <w:rsid w:val="00110380"/>
    <w:rsid w:val="0011065A"/>
    <w:rsid w:val="00111015"/>
    <w:rsid w:val="00111C3F"/>
    <w:rsid w:val="0011314F"/>
    <w:rsid w:val="0011343E"/>
    <w:rsid w:val="00114847"/>
    <w:rsid w:val="001153A6"/>
    <w:rsid w:val="00115946"/>
    <w:rsid w:val="001161D8"/>
    <w:rsid w:val="001165F5"/>
    <w:rsid w:val="00117C26"/>
    <w:rsid w:val="001200CE"/>
    <w:rsid w:val="001209F1"/>
    <w:rsid w:val="00122F7D"/>
    <w:rsid w:val="00124E28"/>
    <w:rsid w:val="00126246"/>
    <w:rsid w:val="001271C7"/>
    <w:rsid w:val="00127835"/>
    <w:rsid w:val="00127B13"/>
    <w:rsid w:val="001316D1"/>
    <w:rsid w:val="00131834"/>
    <w:rsid w:val="00131E36"/>
    <w:rsid w:val="0013241A"/>
    <w:rsid w:val="00132635"/>
    <w:rsid w:val="00140FF8"/>
    <w:rsid w:val="001413AD"/>
    <w:rsid w:val="0014209A"/>
    <w:rsid w:val="001424B5"/>
    <w:rsid w:val="00142B0A"/>
    <w:rsid w:val="0014365A"/>
    <w:rsid w:val="00144BED"/>
    <w:rsid w:val="001470DF"/>
    <w:rsid w:val="00147EB8"/>
    <w:rsid w:val="00150355"/>
    <w:rsid w:val="00151486"/>
    <w:rsid w:val="001521F7"/>
    <w:rsid w:val="00155195"/>
    <w:rsid w:val="00155D21"/>
    <w:rsid w:val="00155F73"/>
    <w:rsid w:val="00160A3F"/>
    <w:rsid w:val="00163295"/>
    <w:rsid w:val="0016603F"/>
    <w:rsid w:val="001667FC"/>
    <w:rsid w:val="001712D5"/>
    <w:rsid w:val="0017348A"/>
    <w:rsid w:val="001748BF"/>
    <w:rsid w:val="00176610"/>
    <w:rsid w:val="00177F9A"/>
    <w:rsid w:val="001818BC"/>
    <w:rsid w:val="00182B31"/>
    <w:rsid w:val="00182D90"/>
    <w:rsid w:val="001866CF"/>
    <w:rsid w:val="00190C5E"/>
    <w:rsid w:val="00190FF1"/>
    <w:rsid w:val="00195808"/>
    <w:rsid w:val="001A16AE"/>
    <w:rsid w:val="001A557D"/>
    <w:rsid w:val="001A66A8"/>
    <w:rsid w:val="001A726B"/>
    <w:rsid w:val="001A771D"/>
    <w:rsid w:val="001B0069"/>
    <w:rsid w:val="001B35CF"/>
    <w:rsid w:val="001B6FE0"/>
    <w:rsid w:val="001B70B6"/>
    <w:rsid w:val="001C0903"/>
    <w:rsid w:val="001C1101"/>
    <w:rsid w:val="001C2A04"/>
    <w:rsid w:val="001C3207"/>
    <w:rsid w:val="001C386D"/>
    <w:rsid w:val="001C3D49"/>
    <w:rsid w:val="001C423F"/>
    <w:rsid w:val="001C73F4"/>
    <w:rsid w:val="001D1922"/>
    <w:rsid w:val="001D57BA"/>
    <w:rsid w:val="001D5B9E"/>
    <w:rsid w:val="001D5E5A"/>
    <w:rsid w:val="001E0887"/>
    <w:rsid w:val="001E11E4"/>
    <w:rsid w:val="001E1B72"/>
    <w:rsid w:val="001E2509"/>
    <w:rsid w:val="001E2724"/>
    <w:rsid w:val="001E54BA"/>
    <w:rsid w:val="001E6639"/>
    <w:rsid w:val="001E7376"/>
    <w:rsid w:val="001F067D"/>
    <w:rsid w:val="001F07A1"/>
    <w:rsid w:val="001F1A7E"/>
    <w:rsid w:val="001F2772"/>
    <w:rsid w:val="001F5260"/>
    <w:rsid w:val="001F635D"/>
    <w:rsid w:val="001F65BE"/>
    <w:rsid w:val="002030BC"/>
    <w:rsid w:val="00204436"/>
    <w:rsid w:val="00204701"/>
    <w:rsid w:val="00204A1D"/>
    <w:rsid w:val="00210971"/>
    <w:rsid w:val="002111D8"/>
    <w:rsid w:val="00213301"/>
    <w:rsid w:val="002147A1"/>
    <w:rsid w:val="00214A06"/>
    <w:rsid w:val="00215F5B"/>
    <w:rsid w:val="00216FEE"/>
    <w:rsid w:val="00217DBA"/>
    <w:rsid w:val="0022019C"/>
    <w:rsid w:val="0022332A"/>
    <w:rsid w:val="002236C9"/>
    <w:rsid w:val="00227A5F"/>
    <w:rsid w:val="00232B48"/>
    <w:rsid w:val="0023342D"/>
    <w:rsid w:val="002339BE"/>
    <w:rsid w:val="0023580B"/>
    <w:rsid w:val="002427AE"/>
    <w:rsid w:val="00243277"/>
    <w:rsid w:val="00243966"/>
    <w:rsid w:val="00244B8C"/>
    <w:rsid w:val="00244BEA"/>
    <w:rsid w:val="002452EB"/>
    <w:rsid w:val="002454F7"/>
    <w:rsid w:val="00245A5F"/>
    <w:rsid w:val="002461BA"/>
    <w:rsid w:val="002469B3"/>
    <w:rsid w:val="00246C38"/>
    <w:rsid w:val="00247909"/>
    <w:rsid w:val="00250659"/>
    <w:rsid w:val="00250D3F"/>
    <w:rsid w:val="00252185"/>
    <w:rsid w:val="0025520B"/>
    <w:rsid w:val="00256130"/>
    <w:rsid w:val="00262688"/>
    <w:rsid w:val="00262832"/>
    <w:rsid w:val="002635E0"/>
    <w:rsid w:val="00263664"/>
    <w:rsid w:val="00263A25"/>
    <w:rsid w:val="002644BC"/>
    <w:rsid w:val="00266B88"/>
    <w:rsid w:val="00266DA3"/>
    <w:rsid w:val="002704E0"/>
    <w:rsid w:val="00271D1A"/>
    <w:rsid w:val="00272AC4"/>
    <w:rsid w:val="00273B6B"/>
    <w:rsid w:val="00273C63"/>
    <w:rsid w:val="00273D69"/>
    <w:rsid w:val="00274156"/>
    <w:rsid w:val="00274EFB"/>
    <w:rsid w:val="00275E09"/>
    <w:rsid w:val="00280C40"/>
    <w:rsid w:val="00281246"/>
    <w:rsid w:val="00281C16"/>
    <w:rsid w:val="00282B49"/>
    <w:rsid w:val="0028335E"/>
    <w:rsid w:val="00285A4F"/>
    <w:rsid w:val="00286D4C"/>
    <w:rsid w:val="002870A6"/>
    <w:rsid w:val="0028738B"/>
    <w:rsid w:val="00287F8A"/>
    <w:rsid w:val="00290D4C"/>
    <w:rsid w:val="0029318F"/>
    <w:rsid w:val="0029447C"/>
    <w:rsid w:val="00295097"/>
    <w:rsid w:val="00295FAC"/>
    <w:rsid w:val="00297704"/>
    <w:rsid w:val="002A1E8E"/>
    <w:rsid w:val="002A6D78"/>
    <w:rsid w:val="002B3B04"/>
    <w:rsid w:val="002B4A03"/>
    <w:rsid w:val="002B56BE"/>
    <w:rsid w:val="002C0F33"/>
    <w:rsid w:val="002C6520"/>
    <w:rsid w:val="002C680D"/>
    <w:rsid w:val="002C6CDA"/>
    <w:rsid w:val="002D2DC8"/>
    <w:rsid w:val="002D2DFF"/>
    <w:rsid w:val="002D3254"/>
    <w:rsid w:val="002D37FD"/>
    <w:rsid w:val="002D4C14"/>
    <w:rsid w:val="002D4CC2"/>
    <w:rsid w:val="002D5DEE"/>
    <w:rsid w:val="002D7DC2"/>
    <w:rsid w:val="002E1C81"/>
    <w:rsid w:val="002E3910"/>
    <w:rsid w:val="002E53BE"/>
    <w:rsid w:val="002E627F"/>
    <w:rsid w:val="002E631B"/>
    <w:rsid w:val="002F00B3"/>
    <w:rsid w:val="002F1102"/>
    <w:rsid w:val="002F1B23"/>
    <w:rsid w:val="002F2D43"/>
    <w:rsid w:val="002F310E"/>
    <w:rsid w:val="002F4B22"/>
    <w:rsid w:val="002F5083"/>
    <w:rsid w:val="002F55BB"/>
    <w:rsid w:val="002F5EFF"/>
    <w:rsid w:val="00300954"/>
    <w:rsid w:val="00301A77"/>
    <w:rsid w:val="00302290"/>
    <w:rsid w:val="00302354"/>
    <w:rsid w:val="003038D4"/>
    <w:rsid w:val="00303DDC"/>
    <w:rsid w:val="003059EA"/>
    <w:rsid w:val="00306765"/>
    <w:rsid w:val="00314A35"/>
    <w:rsid w:val="00314BF1"/>
    <w:rsid w:val="003150F0"/>
    <w:rsid w:val="003174B3"/>
    <w:rsid w:val="00321103"/>
    <w:rsid w:val="00322D7A"/>
    <w:rsid w:val="003250E6"/>
    <w:rsid w:val="00326286"/>
    <w:rsid w:val="00326FB7"/>
    <w:rsid w:val="00327723"/>
    <w:rsid w:val="0032776E"/>
    <w:rsid w:val="003347BF"/>
    <w:rsid w:val="003418CE"/>
    <w:rsid w:val="00342C8C"/>
    <w:rsid w:val="0034352E"/>
    <w:rsid w:val="0034395C"/>
    <w:rsid w:val="003454AE"/>
    <w:rsid w:val="003454BC"/>
    <w:rsid w:val="00352F0E"/>
    <w:rsid w:val="00353ECC"/>
    <w:rsid w:val="00354274"/>
    <w:rsid w:val="00354B6B"/>
    <w:rsid w:val="00356D06"/>
    <w:rsid w:val="00360D6D"/>
    <w:rsid w:val="00360EFD"/>
    <w:rsid w:val="00363224"/>
    <w:rsid w:val="00363AB6"/>
    <w:rsid w:val="00363ED7"/>
    <w:rsid w:val="003645F9"/>
    <w:rsid w:val="0036465A"/>
    <w:rsid w:val="003657AB"/>
    <w:rsid w:val="00367227"/>
    <w:rsid w:val="00372E96"/>
    <w:rsid w:val="003738ED"/>
    <w:rsid w:val="0037403C"/>
    <w:rsid w:val="003759D3"/>
    <w:rsid w:val="00375CE6"/>
    <w:rsid w:val="00377627"/>
    <w:rsid w:val="00387129"/>
    <w:rsid w:val="00387CA2"/>
    <w:rsid w:val="00387DF0"/>
    <w:rsid w:val="0039136B"/>
    <w:rsid w:val="00391412"/>
    <w:rsid w:val="0039144E"/>
    <w:rsid w:val="00392B57"/>
    <w:rsid w:val="003934D9"/>
    <w:rsid w:val="00393947"/>
    <w:rsid w:val="003946A2"/>
    <w:rsid w:val="003952D2"/>
    <w:rsid w:val="003964AF"/>
    <w:rsid w:val="0039714E"/>
    <w:rsid w:val="00397469"/>
    <w:rsid w:val="00397CC6"/>
    <w:rsid w:val="003A018C"/>
    <w:rsid w:val="003A1FA6"/>
    <w:rsid w:val="003A2C7D"/>
    <w:rsid w:val="003A333F"/>
    <w:rsid w:val="003A49AA"/>
    <w:rsid w:val="003A5A20"/>
    <w:rsid w:val="003A6D8F"/>
    <w:rsid w:val="003A6E66"/>
    <w:rsid w:val="003B0BD3"/>
    <w:rsid w:val="003B13D2"/>
    <w:rsid w:val="003B22E5"/>
    <w:rsid w:val="003B3C54"/>
    <w:rsid w:val="003B4834"/>
    <w:rsid w:val="003B5E11"/>
    <w:rsid w:val="003C0FE7"/>
    <w:rsid w:val="003C160F"/>
    <w:rsid w:val="003C50CB"/>
    <w:rsid w:val="003C5B0C"/>
    <w:rsid w:val="003C74AB"/>
    <w:rsid w:val="003C7B99"/>
    <w:rsid w:val="003C7E59"/>
    <w:rsid w:val="003D275B"/>
    <w:rsid w:val="003D5B11"/>
    <w:rsid w:val="003D6167"/>
    <w:rsid w:val="003E0424"/>
    <w:rsid w:val="003E2173"/>
    <w:rsid w:val="003E3F67"/>
    <w:rsid w:val="003E5E81"/>
    <w:rsid w:val="003E69C2"/>
    <w:rsid w:val="003F1ABA"/>
    <w:rsid w:val="003F2301"/>
    <w:rsid w:val="003F274D"/>
    <w:rsid w:val="003F2CBD"/>
    <w:rsid w:val="003F4051"/>
    <w:rsid w:val="003F50A3"/>
    <w:rsid w:val="003F5AD5"/>
    <w:rsid w:val="003F5C70"/>
    <w:rsid w:val="0040070A"/>
    <w:rsid w:val="0040257A"/>
    <w:rsid w:val="00402F94"/>
    <w:rsid w:val="00404665"/>
    <w:rsid w:val="00406613"/>
    <w:rsid w:val="004077AE"/>
    <w:rsid w:val="00411595"/>
    <w:rsid w:val="004121A5"/>
    <w:rsid w:val="00412602"/>
    <w:rsid w:val="00412764"/>
    <w:rsid w:val="004130BE"/>
    <w:rsid w:val="004133D4"/>
    <w:rsid w:val="004134BD"/>
    <w:rsid w:val="0041497B"/>
    <w:rsid w:val="00415D2A"/>
    <w:rsid w:val="00416311"/>
    <w:rsid w:val="0042289F"/>
    <w:rsid w:val="00422DA5"/>
    <w:rsid w:val="004245D7"/>
    <w:rsid w:val="00425966"/>
    <w:rsid w:val="00425F53"/>
    <w:rsid w:val="00427060"/>
    <w:rsid w:val="004302DD"/>
    <w:rsid w:val="004312D6"/>
    <w:rsid w:val="00431B0B"/>
    <w:rsid w:val="00431D35"/>
    <w:rsid w:val="00432C39"/>
    <w:rsid w:val="00432F12"/>
    <w:rsid w:val="00434A7A"/>
    <w:rsid w:val="00435A66"/>
    <w:rsid w:val="0044276C"/>
    <w:rsid w:val="00445A2F"/>
    <w:rsid w:val="00446C5F"/>
    <w:rsid w:val="0044703C"/>
    <w:rsid w:val="0044760C"/>
    <w:rsid w:val="00451AA1"/>
    <w:rsid w:val="004529F2"/>
    <w:rsid w:val="00452C06"/>
    <w:rsid w:val="00453823"/>
    <w:rsid w:val="004538E1"/>
    <w:rsid w:val="00454DA8"/>
    <w:rsid w:val="00455232"/>
    <w:rsid w:val="004553EC"/>
    <w:rsid w:val="00456147"/>
    <w:rsid w:val="0045770B"/>
    <w:rsid w:val="0046102B"/>
    <w:rsid w:val="00461265"/>
    <w:rsid w:val="004646A2"/>
    <w:rsid w:val="00464F36"/>
    <w:rsid w:val="00465456"/>
    <w:rsid w:val="0046633F"/>
    <w:rsid w:val="0046652A"/>
    <w:rsid w:val="00470076"/>
    <w:rsid w:val="00470329"/>
    <w:rsid w:val="00470CBD"/>
    <w:rsid w:val="004732A3"/>
    <w:rsid w:val="00473ED8"/>
    <w:rsid w:val="00475552"/>
    <w:rsid w:val="004759A2"/>
    <w:rsid w:val="00475DB1"/>
    <w:rsid w:val="00476C32"/>
    <w:rsid w:val="00476F46"/>
    <w:rsid w:val="00477A91"/>
    <w:rsid w:val="00481129"/>
    <w:rsid w:val="0048165C"/>
    <w:rsid w:val="00481D19"/>
    <w:rsid w:val="0048429F"/>
    <w:rsid w:val="00484431"/>
    <w:rsid w:val="004866E1"/>
    <w:rsid w:val="004900BA"/>
    <w:rsid w:val="004913CF"/>
    <w:rsid w:val="00492203"/>
    <w:rsid w:val="00495C98"/>
    <w:rsid w:val="00497360"/>
    <w:rsid w:val="004A0A0F"/>
    <w:rsid w:val="004A1F88"/>
    <w:rsid w:val="004A20F1"/>
    <w:rsid w:val="004A246D"/>
    <w:rsid w:val="004A25AA"/>
    <w:rsid w:val="004A31FA"/>
    <w:rsid w:val="004A33C7"/>
    <w:rsid w:val="004A4F73"/>
    <w:rsid w:val="004A79AF"/>
    <w:rsid w:val="004A7BF3"/>
    <w:rsid w:val="004B0472"/>
    <w:rsid w:val="004B062E"/>
    <w:rsid w:val="004B2D66"/>
    <w:rsid w:val="004B37C2"/>
    <w:rsid w:val="004B3E5D"/>
    <w:rsid w:val="004B4CCA"/>
    <w:rsid w:val="004B602C"/>
    <w:rsid w:val="004C3731"/>
    <w:rsid w:val="004C3A68"/>
    <w:rsid w:val="004C4E15"/>
    <w:rsid w:val="004C594B"/>
    <w:rsid w:val="004C6DB9"/>
    <w:rsid w:val="004C6F6D"/>
    <w:rsid w:val="004C72B4"/>
    <w:rsid w:val="004D0057"/>
    <w:rsid w:val="004D03EF"/>
    <w:rsid w:val="004D1399"/>
    <w:rsid w:val="004D2334"/>
    <w:rsid w:val="004D27AF"/>
    <w:rsid w:val="004D3217"/>
    <w:rsid w:val="004D5C81"/>
    <w:rsid w:val="004D6D6C"/>
    <w:rsid w:val="004E102A"/>
    <w:rsid w:val="004E365E"/>
    <w:rsid w:val="004E3929"/>
    <w:rsid w:val="004E5F10"/>
    <w:rsid w:val="004E713D"/>
    <w:rsid w:val="004E7F41"/>
    <w:rsid w:val="004F3652"/>
    <w:rsid w:val="004F60E9"/>
    <w:rsid w:val="004F76F2"/>
    <w:rsid w:val="004F76FF"/>
    <w:rsid w:val="00500242"/>
    <w:rsid w:val="0050030E"/>
    <w:rsid w:val="005018F4"/>
    <w:rsid w:val="00502FFE"/>
    <w:rsid w:val="005041A9"/>
    <w:rsid w:val="00504E80"/>
    <w:rsid w:val="00506D06"/>
    <w:rsid w:val="005077AA"/>
    <w:rsid w:val="00512568"/>
    <w:rsid w:val="00512898"/>
    <w:rsid w:val="00513A3E"/>
    <w:rsid w:val="00513FFC"/>
    <w:rsid w:val="005150D9"/>
    <w:rsid w:val="00515C7E"/>
    <w:rsid w:val="0051676C"/>
    <w:rsid w:val="00517CAD"/>
    <w:rsid w:val="00517E02"/>
    <w:rsid w:val="0052285D"/>
    <w:rsid w:val="00524400"/>
    <w:rsid w:val="005258D7"/>
    <w:rsid w:val="00525D8E"/>
    <w:rsid w:val="00526B3B"/>
    <w:rsid w:val="00526E81"/>
    <w:rsid w:val="00531B77"/>
    <w:rsid w:val="00532457"/>
    <w:rsid w:val="00532BC0"/>
    <w:rsid w:val="005335A7"/>
    <w:rsid w:val="005379BF"/>
    <w:rsid w:val="0054084C"/>
    <w:rsid w:val="00540E91"/>
    <w:rsid w:val="00541721"/>
    <w:rsid w:val="00542BB5"/>
    <w:rsid w:val="0054664B"/>
    <w:rsid w:val="00547C2C"/>
    <w:rsid w:val="005520D0"/>
    <w:rsid w:val="00553348"/>
    <w:rsid w:val="00560C39"/>
    <w:rsid w:val="00561480"/>
    <w:rsid w:val="005619DB"/>
    <w:rsid w:val="005630DF"/>
    <w:rsid w:val="00565C28"/>
    <w:rsid w:val="0056619A"/>
    <w:rsid w:val="005673FD"/>
    <w:rsid w:val="005703BB"/>
    <w:rsid w:val="00571A6F"/>
    <w:rsid w:val="005730B6"/>
    <w:rsid w:val="005733A7"/>
    <w:rsid w:val="005745D2"/>
    <w:rsid w:val="00575C74"/>
    <w:rsid w:val="00576CA3"/>
    <w:rsid w:val="0057733E"/>
    <w:rsid w:val="005808C6"/>
    <w:rsid w:val="00582774"/>
    <w:rsid w:val="00585DCB"/>
    <w:rsid w:val="00586DEB"/>
    <w:rsid w:val="005876AE"/>
    <w:rsid w:val="00591BEA"/>
    <w:rsid w:val="005922F8"/>
    <w:rsid w:val="00592BEF"/>
    <w:rsid w:val="00593A23"/>
    <w:rsid w:val="005A076F"/>
    <w:rsid w:val="005A0971"/>
    <w:rsid w:val="005A4FBD"/>
    <w:rsid w:val="005A55C2"/>
    <w:rsid w:val="005A57D2"/>
    <w:rsid w:val="005A77E7"/>
    <w:rsid w:val="005B18C0"/>
    <w:rsid w:val="005B2745"/>
    <w:rsid w:val="005B4B2A"/>
    <w:rsid w:val="005B5699"/>
    <w:rsid w:val="005B5930"/>
    <w:rsid w:val="005B5C12"/>
    <w:rsid w:val="005C0EDC"/>
    <w:rsid w:val="005C19E6"/>
    <w:rsid w:val="005C1C9F"/>
    <w:rsid w:val="005C1F1E"/>
    <w:rsid w:val="005D1176"/>
    <w:rsid w:val="005D1FB6"/>
    <w:rsid w:val="005D42AF"/>
    <w:rsid w:val="005D5959"/>
    <w:rsid w:val="005D6082"/>
    <w:rsid w:val="005D616C"/>
    <w:rsid w:val="005E027F"/>
    <w:rsid w:val="005E44E1"/>
    <w:rsid w:val="005E530B"/>
    <w:rsid w:val="005E53AA"/>
    <w:rsid w:val="005E5C9E"/>
    <w:rsid w:val="005E6CA0"/>
    <w:rsid w:val="005E71E2"/>
    <w:rsid w:val="005E734E"/>
    <w:rsid w:val="005E7A52"/>
    <w:rsid w:val="005E7ADA"/>
    <w:rsid w:val="005F1958"/>
    <w:rsid w:val="005F417B"/>
    <w:rsid w:val="005F44D6"/>
    <w:rsid w:val="005F472A"/>
    <w:rsid w:val="005F4746"/>
    <w:rsid w:val="005F56A5"/>
    <w:rsid w:val="005F5765"/>
    <w:rsid w:val="00600B6D"/>
    <w:rsid w:val="006017D6"/>
    <w:rsid w:val="00602546"/>
    <w:rsid w:val="006025B8"/>
    <w:rsid w:val="00603F9E"/>
    <w:rsid w:val="006042F5"/>
    <w:rsid w:val="00612512"/>
    <w:rsid w:val="006141E3"/>
    <w:rsid w:val="006144E6"/>
    <w:rsid w:val="006146D0"/>
    <w:rsid w:val="00614837"/>
    <w:rsid w:val="00621317"/>
    <w:rsid w:val="00621452"/>
    <w:rsid w:val="00622CA2"/>
    <w:rsid w:val="006249DD"/>
    <w:rsid w:val="00627A86"/>
    <w:rsid w:val="00631C4D"/>
    <w:rsid w:val="006324A5"/>
    <w:rsid w:val="00632CA2"/>
    <w:rsid w:val="006360E4"/>
    <w:rsid w:val="00640037"/>
    <w:rsid w:val="00641815"/>
    <w:rsid w:val="006445E5"/>
    <w:rsid w:val="0064485B"/>
    <w:rsid w:val="00652D5D"/>
    <w:rsid w:val="00653729"/>
    <w:rsid w:val="006542C9"/>
    <w:rsid w:val="00654C4A"/>
    <w:rsid w:val="0065609C"/>
    <w:rsid w:val="006568FA"/>
    <w:rsid w:val="00656BBE"/>
    <w:rsid w:val="006616CF"/>
    <w:rsid w:val="00661739"/>
    <w:rsid w:val="00661EB6"/>
    <w:rsid w:val="00664B5F"/>
    <w:rsid w:val="00664CD5"/>
    <w:rsid w:val="006661AD"/>
    <w:rsid w:val="00666EA8"/>
    <w:rsid w:val="0067039A"/>
    <w:rsid w:val="00670A13"/>
    <w:rsid w:val="00670EAC"/>
    <w:rsid w:val="006734FA"/>
    <w:rsid w:val="0067364E"/>
    <w:rsid w:val="00673FDB"/>
    <w:rsid w:val="00676E0C"/>
    <w:rsid w:val="00680DF7"/>
    <w:rsid w:val="006827F2"/>
    <w:rsid w:val="00683366"/>
    <w:rsid w:val="006842BE"/>
    <w:rsid w:val="00686040"/>
    <w:rsid w:val="00692056"/>
    <w:rsid w:val="006931B7"/>
    <w:rsid w:val="00694B9C"/>
    <w:rsid w:val="006950B0"/>
    <w:rsid w:val="00695A55"/>
    <w:rsid w:val="00695C14"/>
    <w:rsid w:val="00696679"/>
    <w:rsid w:val="00697436"/>
    <w:rsid w:val="006A0A01"/>
    <w:rsid w:val="006A0C39"/>
    <w:rsid w:val="006A106F"/>
    <w:rsid w:val="006A1DC9"/>
    <w:rsid w:val="006A2556"/>
    <w:rsid w:val="006A2E69"/>
    <w:rsid w:val="006A3496"/>
    <w:rsid w:val="006A47C0"/>
    <w:rsid w:val="006A4EC9"/>
    <w:rsid w:val="006A5944"/>
    <w:rsid w:val="006A7ABC"/>
    <w:rsid w:val="006B1C80"/>
    <w:rsid w:val="006B2BC3"/>
    <w:rsid w:val="006B4A33"/>
    <w:rsid w:val="006B4B21"/>
    <w:rsid w:val="006B5F64"/>
    <w:rsid w:val="006B7AE3"/>
    <w:rsid w:val="006C0692"/>
    <w:rsid w:val="006C0BBC"/>
    <w:rsid w:val="006C0F7A"/>
    <w:rsid w:val="006C17CF"/>
    <w:rsid w:val="006C5141"/>
    <w:rsid w:val="006C5A34"/>
    <w:rsid w:val="006C61E6"/>
    <w:rsid w:val="006C71FB"/>
    <w:rsid w:val="006D7063"/>
    <w:rsid w:val="006E414A"/>
    <w:rsid w:val="006E5A2D"/>
    <w:rsid w:val="006E64F9"/>
    <w:rsid w:val="006E6A4E"/>
    <w:rsid w:val="006E772A"/>
    <w:rsid w:val="006F01C4"/>
    <w:rsid w:val="006F04B1"/>
    <w:rsid w:val="006F383B"/>
    <w:rsid w:val="006F39D3"/>
    <w:rsid w:val="006F3E08"/>
    <w:rsid w:val="006F5B43"/>
    <w:rsid w:val="00700E01"/>
    <w:rsid w:val="00701A13"/>
    <w:rsid w:val="00702606"/>
    <w:rsid w:val="0070582C"/>
    <w:rsid w:val="00706500"/>
    <w:rsid w:val="00706890"/>
    <w:rsid w:val="00706F16"/>
    <w:rsid w:val="00707969"/>
    <w:rsid w:val="00711B19"/>
    <w:rsid w:val="00711B92"/>
    <w:rsid w:val="00711C13"/>
    <w:rsid w:val="007154B0"/>
    <w:rsid w:val="00715A6B"/>
    <w:rsid w:val="007163A9"/>
    <w:rsid w:val="00720337"/>
    <w:rsid w:val="00721119"/>
    <w:rsid w:val="00723455"/>
    <w:rsid w:val="00723D0A"/>
    <w:rsid w:val="00727866"/>
    <w:rsid w:val="00732283"/>
    <w:rsid w:val="007328F3"/>
    <w:rsid w:val="007350FA"/>
    <w:rsid w:val="00735922"/>
    <w:rsid w:val="00736265"/>
    <w:rsid w:val="00737EEC"/>
    <w:rsid w:val="00742DF1"/>
    <w:rsid w:val="0074779D"/>
    <w:rsid w:val="00750949"/>
    <w:rsid w:val="0075219F"/>
    <w:rsid w:val="00753673"/>
    <w:rsid w:val="00760754"/>
    <w:rsid w:val="0076142D"/>
    <w:rsid w:val="00764538"/>
    <w:rsid w:val="0077023A"/>
    <w:rsid w:val="0077156F"/>
    <w:rsid w:val="00771A61"/>
    <w:rsid w:val="00771FBF"/>
    <w:rsid w:val="0077318D"/>
    <w:rsid w:val="007738F8"/>
    <w:rsid w:val="007741DC"/>
    <w:rsid w:val="0077611C"/>
    <w:rsid w:val="007761DD"/>
    <w:rsid w:val="00776CFD"/>
    <w:rsid w:val="00777BCB"/>
    <w:rsid w:val="0078021E"/>
    <w:rsid w:val="00780C51"/>
    <w:rsid w:val="00780C61"/>
    <w:rsid w:val="00781575"/>
    <w:rsid w:val="00781E21"/>
    <w:rsid w:val="0078445A"/>
    <w:rsid w:val="0078470A"/>
    <w:rsid w:val="00786F19"/>
    <w:rsid w:val="00787738"/>
    <w:rsid w:val="00787C8C"/>
    <w:rsid w:val="00791623"/>
    <w:rsid w:val="00792922"/>
    <w:rsid w:val="00793FED"/>
    <w:rsid w:val="00794DF5"/>
    <w:rsid w:val="00796458"/>
    <w:rsid w:val="00796514"/>
    <w:rsid w:val="00796C1A"/>
    <w:rsid w:val="00796C2C"/>
    <w:rsid w:val="007976B5"/>
    <w:rsid w:val="007A1723"/>
    <w:rsid w:val="007A1B42"/>
    <w:rsid w:val="007A2651"/>
    <w:rsid w:val="007A3CC3"/>
    <w:rsid w:val="007A3F44"/>
    <w:rsid w:val="007A42C8"/>
    <w:rsid w:val="007A59A0"/>
    <w:rsid w:val="007A61C8"/>
    <w:rsid w:val="007A78CA"/>
    <w:rsid w:val="007A7C37"/>
    <w:rsid w:val="007B3366"/>
    <w:rsid w:val="007B5BE1"/>
    <w:rsid w:val="007B628C"/>
    <w:rsid w:val="007B660B"/>
    <w:rsid w:val="007B6D40"/>
    <w:rsid w:val="007C1CD7"/>
    <w:rsid w:val="007C29D5"/>
    <w:rsid w:val="007C2D0E"/>
    <w:rsid w:val="007C3888"/>
    <w:rsid w:val="007C41F3"/>
    <w:rsid w:val="007C6D3D"/>
    <w:rsid w:val="007C7C0A"/>
    <w:rsid w:val="007D2EF3"/>
    <w:rsid w:val="007D7AF8"/>
    <w:rsid w:val="007E10BC"/>
    <w:rsid w:val="007E1F14"/>
    <w:rsid w:val="007E24EF"/>
    <w:rsid w:val="007E2DF6"/>
    <w:rsid w:val="007E351B"/>
    <w:rsid w:val="007E46A7"/>
    <w:rsid w:val="007F208C"/>
    <w:rsid w:val="007F3F42"/>
    <w:rsid w:val="007F489E"/>
    <w:rsid w:val="007F6CB8"/>
    <w:rsid w:val="007F7365"/>
    <w:rsid w:val="007F772F"/>
    <w:rsid w:val="00800622"/>
    <w:rsid w:val="008010B1"/>
    <w:rsid w:val="008058D1"/>
    <w:rsid w:val="00810BC4"/>
    <w:rsid w:val="00812014"/>
    <w:rsid w:val="00815355"/>
    <w:rsid w:val="00816242"/>
    <w:rsid w:val="00817147"/>
    <w:rsid w:val="00817643"/>
    <w:rsid w:val="00820D9C"/>
    <w:rsid w:val="00821832"/>
    <w:rsid w:val="00821DA4"/>
    <w:rsid w:val="00822668"/>
    <w:rsid w:val="008248DB"/>
    <w:rsid w:val="00824AF7"/>
    <w:rsid w:val="00827B23"/>
    <w:rsid w:val="00827ED8"/>
    <w:rsid w:val="008301B9"/>
    <w:rsid w:val="00831122"/>
    <w:rsid w:val="00831AA3"/>
    <w:rsid w:val="00832DC0"/>
    <w:rsid w:val="00833B86"/>
    <w:rsid w:val="00833FBE"/>
    <w:rsid w:val="008354F9"/>
    <w:rsid w:val="0084296B"/>
    <w:rsid w:val="00842D08"/>
    <w:rsid w:val="00844145"/>
    <w:rsid w:val="0084476E"/>
    <w:rsid w:val="0084615B"/>
    <w:rsid w:val="008472C6"/>
    <w:rsid w:val="00850CCA"/>
    <w:rsid w:val="008515F5"/>
    <w:rsid w:val="00853BDA"/>
    <w:rsid w:val="00853E78"/>
    <w:rsid w:val="00855459"/>
    <w:rsid w:val="008559E9"/>
    <w:rsid w:val="00857635"/>
    <w:rsid w:val="00861FFB"/>
    <w:rsid w:val="00865181"/>
    <w:rsid w:val="00870D53"/>
    <w:rsid w:val="0087112F"/>
    <w:rsid w:val="00873430"/>
    <w:rsid w:val="008769DC"/>
    <w:rsid w:val="00876FA5"/>
    <w:rsid w:val="008813AC"/>
    <w:rsid w:val="00887288"/>
    <w:rsid w:val="008920C2"/>
    <w:rsid w:val="00893FF9"/>
    <w:rsid w:val="00894897"/>
    <w:rsid w:val="008963FA"/>
    <w:rsid w:val="008A1EC6"/>
    <w:rsid w:val="008A2E52"/>
    <w:rsid w:val="008A42F1"/>
    <w:rsid w:val="008B169B"/>
    <w:rsid w:val="008B3F63"/>
    <w:rsid w:val="008B4CA6"/>
    <w:rsid w:val="008B5486"/>
    <w:rsid w:val="008B5FB3"/>
    <w:rsid w:val="008B752C"/>
    <w:rsid w:val="008C0251"/>
    <w:rsid w:val="008C05DA"/>
    <w:rsid w:val="008C0FA9"/>
    <w:rsid w:val="008C22DF"/>
    <w:rsid w:val="008C6049"/>
    <w:rsid w:val="008C793F"/>
    <w:rsid w:val="008D136A"/>
    <w:rsid w:val="008D1BCA"/>
    <w:rsid w:val="008D1EDE"/>
    <w:rsid w:val="008D2169"/>
    <w:rsid w:val="008D2994"/>
    <w:rsid w:val="008D428F"/>
    <w:rsid w:val="008D5CD1"/>
    <w:rsid w:val="008D703F"/>
    <w:rsid w:val="008E1549"/>
    <w:rsid w:val="008E240E"/>
    <w:rsid w:val="008E26A0"/>
    <w:rsid w:val="008E3203"/>
    <w:rsid w:val="008E3B99"/>
    <w:rsid w:val="008E3E84"/>
    <w:rsid w:val="008E4DCD"/>
    <w:rsid w:val="008E5339"/>
    <w:rsid w:val="008E5A88"/>
    <w:rsid w:val="008E7FBD"/>
    <w:rsid w:val="008F0CD9"/>
    <w:rsid w:val="008F190D"/>
    <w:rsid w:val="008F53EF"/>
    <w:rsid w:val="008F5D78"/>
    <w:rsid w:val="008F6F79"/>
    <w:rsid w:val="00901A64"/>
    <w:rsid w:val="009054E8"/>
    <w:rsid w:val="00906D19"/>
    <w:rsid w:val="00906FCA"/>
    <w:rsid w:val="00907E3A"/>
    <w:rsid w:val="00911251"/>
    <w:rsid w:val="00911E51"/>
    <w:rsid w:val="00913D1B"/>
    <w:rsid w:val="00914CF2"/>
    <w:rsid w:val="0091631D"/>
    <w:rsid w:val="00917D32"/>
    <w:rsid w:val="00921EC9"/>
    <w:rsid w:val="009229A1"/>
    <w:rsid w:val="009255B7"/>
    <w:rsid w:val="00925A83"/>
    <w:rsid w:val="00925BFB"/>
    <w:rsid w:val="0092784D"/>
    <w:rsid w:val="009309F6"/>
    <w:rsid w:val="00931331"/>
    <w:rsid w:val="00934703"/>
    <w:rsid w:val="00934ADA"/>
    <w:rsid w:val="0093534E"/>
    <w:rsid w:val="00936455"/>
    <w:rsid w:val="009379C4"/>
    <w:rsid w:val="0094015B"/>
    <w:rsid w:val="00940AFC"/>
    <w:rsid w:val="00941273"/>
    <w:rsid w:val="00941A44"/>
    <w:rsid w:val="00943AF0"/>
    <w:rsid w:val="00944AA2"/>
    <w:rsid w:val="00944FD1"/>
    <w:rsid w:val="0094533D"/>
    <w:rsid w:val="009472F3"/>
    <w:rsid w:val="00952A34"/>
    <w:rsid w:val="00952A7D"/>
    <w:rsid w:val="00952BA7"/>
    <w:rsid w:val="00953F3E"/>
    <w:rsid w:val="00954DC5"/>
    <w:rsid w:val="009605D1"/>
    <w:rsid w:val="00965DD6"/>
    <w:rsid w:val="00965F1D"/>
    <w:rsid w:val="00967576"/>
    <w:rsid w:val="009677FD"/>
    <w:rsid w:val="009706AA"/>
    <w:rsid w:val="00971094"/>
    <w:rsid w:val="00971665"/>
    <w:rsid w:val="00972963"/>
    <w:rsid w:val="00973AE1"/>
    <w:rsid w:val="00974658"/>
    <w:rsid w:val="00974BF9"/>
    <w:rsid w:val="00975B39"/>
    <w:rsid w:val="009816EA"/>
    <w:rsid w:val="0098343E"/>
    <w:rsid w:val="00984D48"/>
    <w:rsid w:val="0098570E"/>
    <w:rsid w:val="009860AB"/>
    <w:rsid w:val="00986206"/>
    <w:rsid w:val="00986860"/>
    <w:rsid w:val="009919B9"/>
    <w:rsid w:val="00996B8E"/>
    <w:rsid w:val="009972BC"/>
    <w:rsid w:val="00997C23"/>
    <w:rsid w:val="009A19FD"/>
    <w:rsid w:val="009A1A13"/>
    <w:rsid w:val="009A2ADD"/>
    <w:rsid w:val="009A33D4"/>
    <w:rsid w:val="009A3582"/>
    <w:rsid w:val="009A3E16"/>
    <w:rsid w:val="009A6B6D"/>
    <w:rsid w:val="009A7A5C"/>
    <w:rsid w:val="009B115F"/>
    <w:rsid w:val="009B116A"/>
    <w:rsid w:val="009B15FC"/>
    <w:rsid w:val="009B160B"/>
    <w:rsid w:val="009B18A3"/>
    <w:rsid w:val="009B1DC8"/>
    <w:rsid w:val="009B2A48"/>
    <w:rsid w:val="009B58E7"/>
    <w:rsid w:val="009C1D17"/>
    <w:rsid w:val="009C2ECB"/>
    <w:rsid w:val="009C3051"/>
    <w:rsid w:val="009C520D"/>
    <w:rsid w:val="009C66AE"/>
    <w:rsid w:val="009C70B5"/>
    <w:rsid w:val="009C7A46"/>
    <w:rsid w:val="009D1359"/>
    <w:rsid w:val="009D1A1B"/>
    <w:rsid w:val="009D2768"/>
    <w:rsid w:val="009D2CF9"/>
    <w:rsid w:val="009D54A0"/>
    <w:rsid w:val="009E0AD8"/>
    <w:rsid w:val="009E3581"/>
    <w:rsid w:val="009E35F6"/>
    <w:rsid w:val="009E5B6B"/>
    <w:rsid w:val="009E5E5F"/>
    <w:rsid w:val="009F041E"/>
    <w:rsid w:val="009F084C"/>
    <w:rsid w:val="009F095E"/>
    <w:rsid w:val="009F0D6A"/>
    <w:rsid w:val="009F34BD"/>
    <w:rsid w:val="009F7E37"/>
    <w:rsid w:val="00A0008C"/>
    <w:rsid w:val="00A01BD8"/>
    <w:rsid w:val="00A03607"/>
    <w:rsid w:val="00A1107A"/>
    <w:rsid w:val="00A11A69"/>
    <w:rsid w:val="00A128ED"/>
    <w:rsid w:val="00A12C1F"/>
    <w:rsid w:val="00A13352"/>
    <w:rsid w:val="00A13F85"/>
    <w:rsid w:val="00A14244"/>
    <w:rsid w:val="00A1579E"/>
    <w:rsid w:val="00A16402"/>
    <w:rsid w:val="00A16EC7"/>
    <w:rsid w:val="00A1748B"/>
    <w:rsid w:val="00A20DB3"/>
    <w:rsid w:val="00A239DE"/>
    <w:rsid w:val="00A2718F"/>
    <w:rsid w:val="00A27E4C"/>
    <w:rsid w:val="00A30056"/>
    <w:rsid w:val="00A30A2C"/>
    <w:rsid w:val="00A30DB2"/>
    <w:rsid w:val="00A31FEC"/>
    <w:rsid w:val="00A345E9"/>
    <w:rsid w:val="00A34AE6"/>
    <w:rsid w:val="00A35D88"/>
    <w:rsid w:val="00A36860"/>
    <w:rsid w:val="00A3704F"/>
    <w:rsid w:val="00A40C4D"/>
    <w:rsid w:val="00A44319"/>
    <w:rsid w:val="00A44B04"/>
    <w:rsid w:val="00A44E4B"/>
    <w:rsid w:val="00A45256"/>
    <w:rsid w:val="00A46CB9"/>
    <w:rsid w:val="00A47052"/>
    <w:rsid w:val="00A50852"/>
    <w:rsid w:val="00A50A77"/>
    <w:rsid w:val="00A51667"/>
    <w:rsid w:val="00A52975"/>
    <w:rsid w:val="00A53EAE"/>
    <w:rsid w:val="00A54DAA"/>
    <w:rsid w:val="00A5558E"/>
    <w:rsid w:val="00A55A0B"/>
    <w:rsid w:val="00A56058"/>
    <w:rsid w:val="00A601A6"/>
    <w:rsid w:val="00A60587"/>
    <w:rsid w:val="00A60ED7"/>
    <w:rsid w:val="00A63520"/>
    <w:rsid w:val="00A63584"/>
    <w:rsid w:val="00A63AE4"/>
    <w:rsid w:val="00A65513"/>
    <w:rsid w:val="00A66F14"/>
    <w:rsid w:val="00A66F9D"/>
    <w:rsid w:val="00A67296"/>
    <w:rsid w:val="00A70212"/>
    <w:rsid w:val="00A72488"/>
    <w:rsid w:val="00A741E1"/>
    <w:rsid w:val="00A74A97"/>
    <w:rsid w:val="00A75A87"/>
    <w:rsid w:val="00A7680A"/>
    <w:rsid w:val="00A7697D"/>
    <w:rsid w:val="00A76FD9"/>
    <w:rsid w:val="00A77826"/>
    <w:rsid w:val="00A77A62"/>
    <w:rsid w:val="00A81C7B"/>
    <w:rsid w:val="00A81EBF"/>
    <w:rsid w:val="00A82B57"/>
    <w:rsid w:val="00A84964"/>
    <w:rsid w:val="00A86198"/>
    <w:rsid w:val="00A924EC"/>
    <w:rsid w:val="00A93CD7"/>
    <w:rsid w:val="00A949A5"/>
    <w:rsid w:val="00A95DDF"/>
    <w:rsid w:val="00AA07E4"/>
    <w:rsid w:val="00AA0E02"/>
    <w:rsid w:val="00AA1A15"/>
    <w:rsid w:val="00AA2D4E"/>
    <w:rsid w:val="00AA32D2"/>
    <w:rsid w:val="00AA3EB9"/>
    <w:rsid w:val="00AA3FAE"/>
    <w:rsid w:val="00AA4370"/>
    <w:rsid w:val="00AA4D75"/>
    <w:rsid w:val="00AA7145"/>
    <w:rsid w:val="00AA7745"/>
    <w:rsid w:val="00AB0538"/>
    <w:rsid w:val="00AB0764"/>
    <w:rsid w:val="00AB190E"/>
    <w:rsid w:val="00AB269E"/>
    <w:rsid w:val="00AB305F"/>
    <w:rsid w:val="00AB35F6"/>
    <w:rsid w:val="00AB3845"/>
    <w:rsid w:val="00AC48A1"/>
    <w:rsid w:val="00AC4DEA"/>
    <w:rsid w:val="00AC5B9D"/>
    <w:rsid w:val="00AC5D33"/>
    <w:rsid w:val="00AC61E7"/>
    <w:rsid w:val="00AC72E3"/>
    <w:rsid w:val="00AC78F9"/>
    <w:rsid w:val="00AC7FD3"/>
    <w:rsid w:val="00AD06F0"/>
    <w:rsid w:val="00AD23E4"/>
    <w:rsid w:val="00AD2C9A"/>
    <w:rsid w:val="00AD3C22"/>
    <w:rsid w:val="00AD445F"/>
    <w:rsid w:val="00AE1660"/>
    <w:rsid w:val="00AE1804"/>
    <w:rsid w:val="00AE2E95"/>
    <w:rsid w:val="00AE3886"/>
    <w:rsid w:val="00AE4B0D"/>
    <w:rsid w:val="00AE5EE5"/>
    <w:rsid w:val="00AE5F20"/>
    <w:rsid w:val="00AE60D2"/>
    <w:rsid w:val="00AE6FF2"/>
    <w:rsid w:val="00AE7AFB"/>
    <w:rsid w:val="00AF0795"/>
    <w:rsid w:val="00AF3633"/>
    <w:rsid w:val="00AF4938"/>
    <w:rsid w:val="00AF54FE"/>
    <w:rsid w:val="00B0164B"/>
    <w:rsid w:val="00B03733"/>
    <w:rsid w:val="00B054A2"/>
    <w:rsid w:val="00B074F0"/>
    <w:rsid w:val="00B10425"/>
    <w:rsid w:val="00B10772"/>
    <w:rsid w:val="00B13149"/>
    <w:rsid w:val="00B1325A"/>
    <w:rsid w:val="00B13B7A"/>
    <w:rsid w:val="00B13D52"/>
    <w:rsid w:val="00B15C52"/>
    <w:rsid w:val="00B1680F"/>
    <w:rsid w:val="00B16B63"/>
    <w:rsid w:val="00B2283C"/>
    <w:rsid w:val="00B22EF5"/>
    <w:rsid w:val="00B23FD0"/>
    <w:rsid w:val="00B2745D"/>
    <w:rsid w:val="00B30A74"/>
    <w:rsid w:val="00B31E21"/>
    <w:rsid w:val="00B339D9"/>
    <w:rsid w:val="00B34026"/>
    <w:rsid w:val="00B34DC3"/>
    <w:rsid w:val="00B36867"/>
    <w:rsid w:val="00B37766"/>
    <w:rsid w:val="00B40A9E"/>
    <w:rsid w:val="00B412E1"/>
    <w:rsid w:val="00B4314D"/>
    <w:rsid w:val="00B43C2A"/>
    <w:rsid w:val="00B45810"/>
    <w:rsid w:val="00B507B9"/>
    <w:rsid w:val="00B5159D"/>
    <w:rsid w:val="00B52D4E"/>
    <w:rsid w:val="00B54063"/>
    <w:rsid w:val="00B545F8"/>
    <w:rsid w:val="00B56673"/>
    <w:rsid w:val="00B577A2"/>
    <w:rsid w:val="00B6051E"/>
    <w:rsid w:val="00B62CA8"/>
    <w:rsid w:val="00B71B15"/>
    <w:rsid w:val="00B72A62"/>
    <w:rsid w:val="00B7391D"/>
    <w:rsid w:val="00B74790"/>
    <w:rsid w:val="00B7602F"/>
    <w:rsid w:val="00B76B71"/>
    <w:rsid w:val="00B77EC5"/>
    <w:rsid w:val="00B8030D"/>
    <w:rsid w:val="00B81AA0"/>
    <w:rsid w:val="00B81C0C"/>
    <w:rsid w:val="00B81D6F"/>
    <w:rsid w:val="00B8376B"/>
    <w:rsid w:val="00B83B57"/>
    <w:rsid w:val="00B854BB"/>
    <w:rsid w:val="00B8729A"/>
    <w:rsid w:val="00B92877"/>
    <w:rsid w:val="00B92EAA"/>
    <w:rsid w:val="00B937BB"/>
    <w:rsid w:val="00B93BA5"/>
    <w:rsid w:val="00B94297"/>
    <w:rsid w:val="00B94F36"/>
    <w:rsid w:val="00B95ADD"/>
    <w:rsid w:val="00B97325"/>
    <w:rsid w:val="00BA1524"/>
    <w:rsid w:val="00BA1CB1"/>
    <w:rsid w:val="00BA4154"/>
    <w:rsid w:val="00BA46AE"/>
    <w:rsid w:val="00BA5710"/>
    <w:rsid w:val="00BA78B8"/>
    <w:rsid w:val="00BB090E"/>
    <w:rsid w:val="00BB0B58"/>
    <w:rsid w:val="00BB0D06"/>
    <w:rsid w:val="00BB2E96"/>
    <w:rsid w:val="00BB42E9"/>
    <w:rsid w:val="00BB7BF4"/>
    <w:rsid w:val="00BC2277"/>
    <w:rsid w:val="00BC2532"/>
    <w:rsid w:val="00BC2AFB"/>
    <w:rsid w:val="00BC4E22"/>
    <w:rsid w:val="00BC6853"/>
    <w:rsid w:val="00BC760F"/>
    <w:rsid w:val="00BD0AF3"/>
    <w:rsid w:val="00BD2098"/>
    <w:rsid w:val="00BD3A85"/>
    <w:rsid w:val="00BD3F58"/>
    <w:rsid w:val="00BD5127"/>
    <w:rsid w:val="00BD5F19"/>
    <w:rsid w:val="00BD633F"/>
    <w:rsid w:val="00BD6764"/>
    <w:rsid w:val="00BD6886"/>
    <w:rsid w:val="00BE0B95"/>
    <w:rsid w:val="00BE3EC2"/>
    <w:rsid w:val="00BE489B"/>
    <w:rsid w:val="00BE533C"/>
    <w:rsid w:val="00BE6333"/>
    <w:rsid w:val="00BE6A4E"/>
    <w:rsid w:val="00BE722C"/>
    <w:rsid w:val="00BE74DE"/>
    <w:rsid w:val="00BF1004"/>
    <w:rsid w:val="00BF27D6"/>
    <w:rsid w:val="00BF3B83"/>
    <w:rsid w:val="00BF4CC2"/>
    <w:rsid w:val="00BF5E44"/>
    <w:rsid w:val="00BF676E"/>
    <w:rsid w:val="00BF6804"/>
    <w:rsid w:val="00C002E1"/>
    <w:rsid w:val="00C007A2"/>
    <w:rsid w:val="00C00DB5"/>
    <w:rsid w:val="00C015A4"/>
    <w:rsid w:val="00C01620"/>
    <w:rsid w:val="00C019B6"/>
    <w:rsid w:val="00C022E0"/>
    <w:rsid w:val="00C025E6"/>
    <w:rsid w:val="00C034E9"/>
    <w:rsid w:val="00C03564"/>
    <w:rsid w:val="00C05329"/>
    <w:rsid w:val="00C06980"/>
    <w:rsid w:val="00C07E48"/>
    <w:rsid w:val="00C13447"/>
    <w:rsid w:val="00C13B70"/>
    <w:rsid w:val="00C1437C"/>
    <w:rsid w:val="00C170F5"/>
    <w:rsid w:val="00C22C92"/>
    <w:rsid w:val="00C23F03"/>
    <w:rsid w:val="00C26E39"/>
    <w:rsid w:val="00C2762B"/>
    <w:rsid w:val="00C3099E"/>
    <w:rsid w:val="00C30C6E"/>
    <w:rsid w:val="00C31704"/>
    <w:rsid w:val="00C317AC"/>
    <w:rsid w:val="00C3338E"/>
    <w:rsid w:val="00C33CE0"/>
    <w:rsid w:val="00C36129"/>
    <w:rsid w:val="00C37C42"/>
    <w:rsid w:val="00C423F8"/>
    <w:rsid w:val="00C426E6"/>
    <w:rsid w:val="00C43BFC"/>
    <w:rsid w:val="00C46F43"/>
    <w:rsid w:val="00C47E42"/>
    <w:rsid w:val="00C50ECC"/>
    <w:rsid w:val="00C527DA"/>
    <w:rsid w:val="00C535E8"/>
    <w:rsid w:val="00C53BA5"/>
    <w:rsid w:val="00C54DB4"/>
    <w:rsid w:val="00C55A01"/>
    <w:rsid w:val="00C561A4"/>
    <w:rsid w:val="00C6051F"/>
    <w:rsid w:val="00C60930"/>
    <w:rsid w:val="00C6314E"/>
    <w:rsid w:val="00C7028B"/>
    <w:rsid w:val="00C709D5"/>
    <w:rsid w:val="00C71015"/>
    <w:rsid w:val="00C71A78"/>
    <w:rsid w:val="00C71CD9"/>
    <w:rsid w:val="00C722CB"/>
    <w:rsid w:val="00C7395D"/>
    <w:rsid w:val="00C73AE2"/>
    <w:rsid w:val="00C749D1"/>
    <w:rsid w:val="00C75475"/>
    <w:rsid w:val="00C75DC6"/>
    <w:rsid w:val="00C80CD4"/>
    <w:rsid w:val="00C8221F"/>
    <w:rsid w:val="00C84868"/>
    <w:rsid w:val="00C8512F"/>
    <w:rsid w:val="00C859BC"/>
    <w:rsid w:val="00C86277"/>
    <w:rsid w:val="00C86776"/>
    <w:rsid w:val="00C877A5"/>
    <w:rsid w:val="00C94895"/>
    <w:rsid w:val="00C951A2"/>
    <w:rsid w:val="00C968D8"/>
    <w:rsid w:val="00CA239B"/>
    <w:rsid w:val="00CA33C4"/>
    <w:rsid w:val="00CA42EC"/>
    <w:rsid w:val="00CB04C1"/>
    <w:rsid w:val="00CB0C3F"/>
    <w:rsid w:val="00CB0CFF"/>
    <w:rsid w:val="00CB1A44"/>
    <w:rsid w:val="00CB1D86"/>
    <w:rsid w:val="00CB1D92"/>
    <w:rsid w:val="00CB1F51"/>
    <w:rsid w:val="00CB2C16"/>
    <w:rsid w:val="00CB2F8D"/>
    <w:rsid w:val="00CB40E2"/>
    <w:rsid w:val="00CB44B4"/>
    <w:rsid w:val="00CB5646"/>
    <w:rsid w:val="00CB5C5D"/>
    <w:rsid w:val="00CB7378"/>
    <w:rsid w:val="00CB7A25"/>
    <w:rsid w:val="00CC3993"/>
    <w:rsid w:val="00CC4DE0"/>
    <w:rsid w:val="00CC51F6"/>
    <w:rsid w:val="00CC5696"/>
    <w:rsid w:val="00CD20B8"/>
    <w:rsid w:val="00CD2644"/>
    <w:rsid w:val="00CD290C"/>
    <w:rsid w:val="00CD2D1C"/>
    <w:rsid w:val="00CD3657"/>
    <w:rsid w:val="00CD430D"/>
    <w:rsid w:val="00CD4F96"/>
    <w:rsid w:val="00CD515A"/>
    <w:rsid w:val="00CD63BE"/>
    <w:rsid w:val="00CD7CE2"/>
    <w:rsid w:val="00CE0533"/>
    <w:rsid w:val="00CE1578"/>
    <w:rsid w:val="00CE2765"/>
    <w:rsid w:val="00CE28AB"/>
    <w:rsid w:val="00CE4689"/>
    <w:rsid w:val="00CE484E"/>
    <w:rsid w:val="00CE5BE8"/>
    <w:rsid w:val="00CE7E30"/>
    <w:rsid w:val="00CF1882"/>
    <w:rsid w:val="00CF2EA5"/>
    <w:rsid w:val="00CF31D5"/>
    <w:rsid w:val="00CF31E7"/>
    <w:rsid w:val="00CF35E7"/>
    <w:rsid w:val="00CF40ED"/>
    <w:rsid w:val="00CF4825"/>
    <w:rsid w:val="00CF51E6"/>
    <w:rsid w:val="00CF5223"/>
    <w:rsid w:val="00CF6906"/>
    <w:rsid w:val="00D00C8F"/>
    <w:rsid w:val="00D020F5"/>
    <w:rsid w:val="00D02A5D"/>
    <w:rsid w:val="00D03B56"/>
    <w:rsid w:val="00D05E85"/>
    <w:rsid w:val="00D069B6"/>
    <w:rsid w:val="00D06EF4"/>
    <w:rsid w:val="00D0794C"/>
    <w:rsid w:val="00D1085C"/>
    <w:rsid w:val="00D12A3F"/>
    <w:rsid w:val="00D12B65"/>
    <w:rsid w:val="00D14600"/>
    <w:rsid w:val="00D14925"/>
    <w:rsid w:val="00D1711F"/>
    <w:rsid w:val="00D17884"/>
    <w:rsid w:val="00D17A02"/>
    <w:rsid w:val="00D17A3A"/>
    <w:rsid w:val="00D2014D"/>
    <w:rsid w:val="00D2788E"/>
    <w:rsid w:val="00D30D90"/>
    <w:rsid w:val="00D311F5"/>
    <w:rsid w:val="00D313C7"/>
    <w:rsid w:val="00D321F1"/>
    <w:rsid w:val="00D327C1"/>
    <w:rsid w:val="00D35ACA"/>
    <w:rsid w:val="00D3661C"/>
    <w:rsid w:val="00D41235"/>
    <w:rsid w:val="00D41A0D"/>
    <w:rsid w:val="00D426D1"/>
    <w:rsid w:val="00D45E93"/>
    <w:rsid w:val="00D505E3"/>
    <w:rsid w:val="00D545D2"/>
    <w:rsid w:val="00D54A54"/>
    <w:rsid w:val="00D55211"/>
    <w:rsid w:val="00D56029"/>
    <w:rsid w:val="00D5630D"/>
    <w:rsid w:val="00D573EC"/>
    <w:rsid w:val="00D600B0"/>
    <w:rsid w:val="00D60254"/>
    <w:rsid w:val="00D6187D"/>
    <w:rsid w:val="00D624B0"/>
    <w:rsid w:val="00D625A2"/>
    <w:rsid w:val="00D63DE0"/>
    <w:rsid w:val="00D6419C"/>
    <w:rsid w:val="00D6431E"/>
    <w:rsid w:val="00D646F4"/>
    <w:rsid w:val="00D64F7C"/>
    <w:rsid w:val="00D70032"/>
    <w:rsid w:val="00D706C6"/>
    <w:rsid w:val="00D730D9"/>
    <w:rsid w:val="00D74408"/>
    <w:rsid w:val="00D74DA7"/>
    <w:rsid w:val="00D75E8D"/>
    <w:rsid w:val="00D76057"/>
    <w:rsid w:val="00D76572"/>
    <w:rsid w:val="00D800CC"/>
    <w:rsid w:val="00D81285"/>
    <w:rsid w:val="00D81CAB"/>
    <w:rsid w:val="00D81EC7"/>
    <w:rsid w:val="00D82890"/>
    <w:rsid w:val="00D82CDD"/>
    <w:rsid w:val="00D831F9"/>
    <w:rsid w:val="00D861D2"/>
    <w:rsid w:val="00D91DC9"/>
    <w:rsid w:val="00D92311"/>
    <w:rsid w:val="00D92F89"/>
    <w:rsid w:val="00D96F6A"/>
    <w:rsid w:val="00D97FA6"/>
    <w:rsid w:val="00DA1FB7"/>
    <w:rsid w:val="00DA3019"/>
    <w:rsid w:val="00DA335E"/>
    <w:rsid w:val="00DA50AF"/>
    <w:rsid w:val="00DA5323"/>
    <w:rsid w:val="00DA53AA"/>
    <w:rsid w:val="00DA77A8"/>
    <w:rsid w:val="00DB054B"/>
    <w:rsid w:val="00DB2F51"/>
    <w:rsid w:val="00DB52E8"/>
    <w:rsid w:val="00DB5F5F"/>
    <w:rsid w:val="00DB6C7D"/>
    <w:rsid w:val="00DC1198"/>
    <w:rsid w:val="00DC19B6"/>
    <w:rsid w:val="00DC1CA6"/>
    <w:rsid w:val="00DC5FA1"/>
    <w:rsid w:val="00DC7A33"/>
    <w:rsid w:val="00DD38C3"/>
    <w:rsid w:val="00DD4EDB"/>
    <w:rsid w:val="00DD56D9"/>
    <w:rsid w:val="00DD57CE"/>
    <w:rsid w:val="00DE105F"/>
    <w:rsid w:val="00DE1330"/>
    <w:rsid w:val="00DE1AD9"/>
    <w:rsid w:val="00DE22BF"/>
    <w:rsid w:val="00DE2397"/>
    <w:rsid w:val="00DE26E0"/>
    <w:rsid w:val="00DE6023"/>
    <w:rsid w:val="00DE7119"/>
    <w:rsid w:val="00DE7241"/>
    <w:rsid w:val="00DE744A"/>
    <w:rsid w:val="00DE7EFE"/>
    <w:rsid w:val="00DF3444"/>
    <w:rsid w:val="00DF5021"/>
    <w:rsid w:val="00DF71A5"/>
    <w:rsid w:val="00DF7595"/>
    <w:rsid w:val="00DF7C2B"/>
    <w:rsid w:val="00E00F81"/>
    <w:rsid w:val="00E01538"/>
    <w:rsid w:val="00E016D3"/>
    <w:rsid w:val="00E03F04"/>
    <w:rsid w:val="00E04EFB"/>
    <w:rsid w:val="00E12E3A"/>
    <w:rsid w:val="00E13E48"/>
    <w:rsid w:val="00E15356"/>
    <w:rsid w:val="00E15A58"/>
    <w:rsid w:val="00E222D7"/>
    <w:rsid w:val="00E23299"/>
    <w:rsid w:val="00E274A0"/>
    <w:rsid w:val="00E32EA2"/>
    <w:rsid w:val="00E33F55"/>
    <w:rsid w:val="00E34170"/>
    <w:rsid w:val="00E379CF"/>
    <w:rsid w:val="00E4087A"/>
    <w:rsid w:val="00E40FCD"/>
    <w:rsid w:val="00E43C6E"/>
    <w:rsid w:val="00E4581C"/>
    <w:rsid w:val="00E47133"/>
    <w:rsid w:val="00E477C9"/>
    <w:rsid w:val="00E478D3"/>
    <w:rsid w:val="00E479EC"/>
    <w:rsid w:val="00E507A6"/>
    <w:rsid w:val="00E50909"/>
    <w:rsid w:val="00E510D9"/>
    <w:rsid w:val="00E519CA"/>
    <w:rsid w:val="00E51D72"/>
    <w:rsid w:val="00E51DBC"/>
    <w:rsid w:val="00E537E2"/>
    <w:rsid w:val="00E53C06"/>
    <w:rsid w:val="00E54733"/>
    <w:rsid w:val="00E5473D"/>
    <w:rsid w:val="00E54A85"/>
    <w:rsid w:val="00E55B20"/>
    <w:rsid w:val="00E564B8"/>
    <w:rsid w:val="00E56740"/>
    <w:rsid w:val="00E56C40"/>
    <w:rsid w:val="00E57450"/>
    <w:rsid w:val="00E578F9"/>
    <w:rsid w:val="00E57D05"/>
    <w:rsid w:val="00E62091"/>
    <w:rsid w:val="00E71864"/>
    <w:rsid w:val="00E7296E"/>
    <w:rsid w:val="00E7298C"/>
    <w:rsid w:val="00E72C0B"/>
    <w:rsid w:val="00E7412F"/>
    <w:rsid w:val="00E7449B"/>
    <w:rsid w:val="00E7495A"/>
    <w:rsid w:val="00E74EA6"/>
    <w:rsid w:val="00E74FA9"/>
    <w:rsid w:val="00E75F58"/>
    <w:rsid w:val="00E7664A"/>
    <w:rsid w:val="00E801E7"/>
    <w:rsid w:val="00E82D2E"/>
    <w:rsid w:val="00E84C69"/>
    <w:rsid w:val="00E858EE"/>
    <w:rsid w:val="00E85D31"/>
    <w:rsid w:val="00E86CF5"/>
    <w:rsid w:val="00E86DDC"/>
    <w:rsid w:val="00E87A8F"/>
    <w:rsid w:val="00E87FF1"/>
    <w:rsid w:val="00E90347"/>
    <w:rsid w:val="00E90884"/>
    <w:rsid w:val="00E90E6A"/>
    <w:rsid w:val="00E927EE"/>
    <w:rsid w:val="00E92909"/>
    <w:rsid w:val="00E9638A"/>
    <w:rsid w:val="00E96D4F"/>
    <w:rsid w:val="00E97D40"/>
    <w:rsid w:val="00EA0C80"/>
    <w:rsid w:val="00EA25DC"/>
    <w:rsid w:val="00EA3991"/>
    <w:rsid w:val="00EA5143"/>
    <w:rsid w:val="00EA514D"/>
    <w:rsid w:val="00EA534D"/>
    <w:rsid w:val="00EA658A"/>
    <w:rsid w:val="00EB0A24"/>
    <w:rsid w:val="00EB20CA"/>
    <w:rsid w:val="00EB2833"/>
    <w:rsid w:val="00EB4FCA"/>
    <w:rsid w:val="00EB65CB"/>
    <w:rsid w:val="00EB6CF7"/>
    <w:rsid w:val="00EB7F93"/>
    <w:rsid w:val="00EC0DA0"/>
    <w:rsid w:val="00EC1D30"/>
    <w:rsid w:val="00EC28DC"/>
    <w:rsid w:val="00EC60AB"/>
    <w:rsid w:val="00ED1B73"/>
    <w:rsid w:val="00ED277D"/>
    <w:rsid w:val="00ED303E"/>
    <w:rsid w:val="00ED4817"/>
    <w:rsid w:val="00EE1B66"/>
    <w:rsid w:val="00EE2CA3"/>
    <w:rsid w:val="00EE52B9"/>
    <w:rsid w:val="00EE52D2"/>
    <w:rsid w:val="00EE7E84"/>
    <w:rsid w:val="00EF0BF2"/>
    <w:rsid w:val="00EF267A"/>
    <w:rsid w:val="00EF27A4"/>
    <w:rsid w:val="00EF2E8F"/>
    <w:rsid w:val="00EF7DEB"/>
    <w:rsid w:val="00EF7EE4"/>
    <w:rsid w:val="00F015D0"/>
    <w:rsid w:val="00F01828"/>
    <w:rsid w:val="00F0327F"/>
    <w:rsid w:val="00F03908"/>
    <w:rsid w:val="00F03A41"/>
    <w:rsid w:val="00F03F99"/>
    <w:rsid w:val="00F11961"/>
    <w:rsid w:val="00F12DD6"/>
    <w:rsid w:val="00F140B3"/>
    <w:rsid w:val="00F15F2A"/>
    <w:rsid w:val="00F16A68"/>
    <w:rsid w:val="00F20542"/>
    <w:rsid w:val="00F20B52"/>
    <w:rsid w:val="00F22A18"/>
    <w:rsid w:val="00F23716"/>
    <w:rsid w:val="00F25A4E"/>
    <w:rsid w:val="00F303A0"/>
    <w:rsid w:val="00F32580"/>
    <w:rsid w:val="00F34737"/>
    <w:rsid w:val="00F36C37"/>
    <w:rsid w:val="00F405D5"/>
    <w:rsid w:val="00F42229"/>
    <w:rsid w:val="00F45158"/>
    <w:rsid w:val="00F46BE3"/>
    <w:rsid w:val="00F50402"/>
    <w:rsid w:val="00F509E9"/>
    <w:rsid w:val="00F52120"/>
    <w:rsid w:val="00F532B8"/>
    <w:rsid w:val="00F55824"/>
    <w:rsid w:val="00F5744A"/>
    <w:rsid w:val="00F57924"/>
    <w:rsid w:val="00F60ADF"/>
    <w:rsid w:val="00F6264F"/>
    <w:rsid w:val="00F62DD9"/>
    <w:rsid w:val="00F62EBF"/>
    <w:rsid w:val="00F632E3"/>
    <w:rsid w:val="00F63310"/>
    <w:rsid w:val="00F65100"/>
    <w:rsid w:val="00F70E36"/>
    <w:rsid w:val="00F71179"/>
    <w:rsid w:val="00F71334"/>
    <w:rsid w:val="00F71C10"/>
    <w:rsid w:val="00F7445C"/>
    <w:rsid w:val="00F755AC"/>
    <w:rsid w:val="00F77083"/>
    <w:rsid w:val="00F7758C"/>
    <w:rsid w:val="00F814BB"/>
    <w:rsid w:val="00F81C4D"/>
    <w:rsid w:val="00F81C74"/>
    <w:rsid w:val="00F82A58"/>
    <w:rsid w:val="00F82D3B"/>
    <w:rsid w:val="00F84AB7"/>
    <w:rsid w:val="00F86E6C"/>
    <w:rsid w:val="00F90AF1"/>
    <w:rsid w:val="00F919E4"/>
    <w:rsid w:val="00F91E5A"/>
    <w:rsid w:val="00F929B0"/>
    <w:rsid w:val="00F93030"/>
    <w:rsid w:val="00F9328D"/>
    <w:rsid w:val="00F93B9E"/>
    <w:rsid w:val="00F949DB"/>
    <w:rsid w:val="00F9652E"/>
    <w:rsid w:val="00F969C4"/>
    <w:rsid w:val="00F96EF9"/>
    <w:rsid w:val="00F97AE2"/>
    <w:rsid w:val="00FA0070"/>
    <w:rsid w:val="00FA0768"/>
    <w:rsid w:val="00FA330D"/>
    <w:rsid w:val="00FA4DDD"/>
    <w:rsid w:val="00FA50ED"/>
    <w:rsid w:val="00FA7118"/>
    <w:rsid w:val="00FB077C"/>
    <w:rsid w:val="00FB0BC7"/>
    <w:rsid w:val="00FB2E0E"/>
    <w:rsid w:val="00FB3A5C"/>
    <w:rsid w:val="00FB4C88"/>
    <w:rsid w:val="00FB5C1F"/>
    <w:rsid w:val="00FB7D64"/>
    <w:rsid w:val="00FC0F06"/>
    <w:rsid w:val="00FC29CE"/>
    <w:rsid w:val="00FC5054"/>
    <w:rsid w:val="00FC5723"/>
    <w:rsid w:val="00FC74C0"/>
    <w:rsid w:val="00FD0DF2"/>
    <w:rsid w:val="00FD5BD0"/>
    <w:rsid w:val="00FD70E1"/>
    <w:rsid w:val="00FE13D3"/>
    <w:rsid w:val="00FE20A2"/>
    <w:rsid w:val="00FE2A18"/>
    <w:rsid w:val="00FE4300"/>
    <w:rsid w:val="00FE4697"/>
    <w:rsid w:val="00FE51EF"/>
    <w:rsid w:val="00FE5B43"/>
    <w:rsid w:val="00FE648E"/>
    <w:rsid w:val="00FE7741"/>
    <w:rsid w:val="00FF0481"/>
    <w:rsid w:val="00FF232D"/>
    <w:rsid w:val="00FF3EC7"/>
    <w:rsid w:val="00FF4229"/>
    <w:rsid w:val="00FF4AE4"/>
    <w:rsid w:val="00FF4FD1"/>
    <w:rsid w:val="00FF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4C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2044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rsid w:val="00996B8E"/>
    <w:pPr>
      <w:keepNext/>
      <w:widowControl w:val="0"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Liberation Serif" w:eastAsia="WenQuanYi Micro Hei" w:hAnsi="Liberation Serif" w:cs="Liberation Serif"/>
      <w:b/>
      <w:bCs/>
      <w:kern w:val="1"/>
      <w:sz w:val="28"/>
      <w:szCs w:val="28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996B8E"/>
    <w:rPr>
      <w:rFonts w:ascii="Liberation Serif" w:eastAsia="WenQuanYi Micro Hei" w:hAnsi="Liberation Serif" w:cs="Liberation Serif"/>
      <w:b/>
      <w:bCs/>
      <w:kern w:val="1"/>
      <w:sz w:val="28"/>
      <w:szCs w:val="28"/>
      <w:lang w:eastAsia="zh-CN"/>
    </w:rPr>
  </w:style>
  <w:style w:type="character" w:styleId="a4">
    <w:name w:val="Hyperlink"/>
    <w:uiPriority w:val="99"/>
    <w:rsid w:val="00996B8E"/>
    <w:rPr>
      <w:color w:val="000080"/>
      <w:u w:val="single"/>
    </w:rPr>
  </w:style>
  <w:style w:type="paragraph" w:styleId="a0">
    <w:name w:val="Body Text"/>
    <w:basedOn w:val="a"/>
    <w:link w:val="a5"/>
    <w:uiPriority w:val="99"/>
    <w:rsid w:val="00996B8E"/>
    <w:pPr>
      <w:widowControl w:val="0"/>
      <w:suppressAutoHyphens/>
      <w:spacing w:after="120" w:line="240" w:lineRule="auto"/>
    </w:pPr>
    <w:rPr>
      <w:rFonts w:ascii="Liberation Serif" w:eastAsia="WenQuanYi Micro Hei" w:hAnsi="Liberation Serif" w:cs="Liberation Serif"/>
      <w:kern w:val="1"/>
      <w:sz w:val="24"/>
      <w:szCs w:val="24"/>
      <w:lang w:eastAsia="zh-CN"/>
    </w:rPr>
  </w:style>
  <w:style w:type="character" w:customStyle="1" w:styleId="a5">
    <w:name w:val="Основной текст Знак"/>
    <w:link w:val="a0"/>
    <w:uiPriority w:val="99"/>
    <w:locked/>
    <w:rsid w:val="00996B8E"/>
    <w:rPr>
      <w:rFonts w:ascii="Liberation Serif" w:eastAsia="WenQuanYi Micro Hei" w:hAnsi="Liberation Serif" w:cs="Liberation Serif"/>
      <w:kern w:val="1"/>
      <w:sz w:val="24"/>
      <w:szCs w:val="24"/>
      <w:lang w:eastAsia="zh-CN"/>
    </w:rPr>
  </w:style>
  <w:style w:type="paragraph" w:customStyle="1" w:styleId="11">
    <w:name w:val="Знак Знак Знак1 Знак Знак Знак Знак"/>
    <w:basedOn w:val="a"/>
    <w:rsid w:val="00D646F4"/>
    <w:pPr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006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06CD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204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a"/>
    <w:uiPriority w:val="99"/>
    <w:rsid w:val="008C793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BD6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BD6764"/>
    <w:rPr>
      <w:rFonts w:cs="Calibr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BD6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BD6764"/>
    <w:rPr>
      <w:rFonts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4C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2044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rsid w:val="00996B8E"/>
    <w:pPr>
      <w:keepNext/>
      <w:widowControl w:val="0"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Liberation Serif" w:eastAsia="WenQuanYi Micro Hei" w:hAnsi="Liberation Serif" w:cs="Liberation Serif"/>
      <w:b/>
      <w:bCs/>
      <w:kern w:val="1"/>
      <w:sz w:val="28"/>
      <w:szCs w:val="28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996B8E"/>
    <w:rPr>
      <w:rFonts w:ascii="Liberation Serif" w:eastAsia="WenQuanYi Micro Hei" w:hAnsi="Liberation Serif" w:cs="Liberation Serif"/>
      <w:b/>
      <w:bCs/>
      <w:kern w:val="1"/>
      <w:sz w:val="28"/>
      <w:szCs w:val="28"/>
      <w:lang w:eastAsia="zh-CN"/>
    </w:rPr>
  </w:style>
  <w:style w:type="character" w:styleId="a4">
    <w:name w:val="Hyperlink"/>
    <w:uiPriority w:val="99"/>
    <w:rsid w:val="00996B8E"/>
    <w:rPr>
      <w:color w:val="000080"/>
      <w:u w:val="single"/>
    </w:rPr>
  </w:style>
  <w:style w:type="paragraph" w:styleId="a0">
    <w:name w:val="Body Text"/>
    <w:basedOn w:val="a"/>
    <w:link w:val="a5"/>
    <w:uiPriority w:val="99"/>
    <w:rsid w:val="00996B8E"/>
    <w:pPr>
      <w:widowControl w:val="0"/>
      <w:suppressAutoHyphens/>
      <w:spacing w:after="120" w:line="240" w:lineRule="auto"/>
    </w:pPr>
    <w:rPr>
      <w:rFonts w:ascii="Liberation Serif" w:eastAsia="WenQuanYi Micro Hei" w:hAnsi="Liberation Serif" w:cs="Liberation Serif"/>
      <w:kern w:val="1"/>
      <w:sz w:val="24"/>
      <w:szCs w:val="24"/>
      <w:lang w:eastAsia="zh-CN"/>
    </w:rPr>
  </w:style>
  <w:style w:type="character" w:customStyle="1" w:styleId="a5">
    <w:name w:val="Основной текст Знак"/>
    <w:link w:val="a0"/>
    <w:uiPriority w:val="99"/>
    <w:locked/>
    <w:rsid w:val="00996B8E"/>
    <w:rPr>
      <w:rFonts w:ascii="Liberation Serif" w:eastAsia="WenQuanYi Micro Hei" w:hAnsi="Liberation Serif" w:cs="Liberation Serif"/>
      <w:kern w:val="1"/>
      <w:sz w:val="24"/>
      <w:szCs w:val="24"/>
      <w:lang w:eastAsia="zh-CN"/>
    </w:rPr>
  </w:style>
  <w:style w:type="paragraph" w:customStyle="1" w:styleId="11">
    <w:name w:val="Знак Знак Знак1 Знак Знак Знак Знак"/>
    <w:basedOn w:val="a"/>
    <w:rsid w:val="00D646F4"/>
    <w:pPr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006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06CD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204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a"/>
    <w:uiPriority w:val="99"/>
    <w:rsid w:val="008C793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BD6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BD6764"/>
    <w:rPr>
      <w:rFonts w:cs="Calibr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BD6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BD6764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9B9170613FD22014C5A4E9806EF8780DBC92CFCDF1C9590A7910B06424Z1PCK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B9170613FD22014C5A4E9806EF8780DBC92CEC5F5CC590A7910B06424Z1P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B83D3-CB29-4198-82E9-2E98814EB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5</Pages>
  <Words>1253</Words>
  <Characters>9966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11197</CharactersWithSpaces>
  <SharedDoc>false</SharedDoc>
  <HLinks>
    <vt:vector size="12" baseType="variant">
      <vt:variant>
        <vt:i4>4390914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consultantplus://offline/ref=9B9170613FD22014C5A4E9806EF8780DBC92CFCDF1C9590A7910B06424Z1PCK</vt:lpwstr>
      </vt:variant>
      <vt:variant>
        <vt:lpwstr/>
      </vt:variant>
      <vt:variant>
        <vt:i4>4390926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consultantplus://offline/ref=9B9170613FD22014C5A4E9806EF8780DBC92CEC5F5CC590A7910B06424Z1PCK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Самитова Г.В.</dc:creator>
  <cp:lastModifiedBy>Зам.руководителя</cp:lastModifiedBy>
  <cp:revision>9</cp:revision>
  <cp:lastPrinted>2013-12-26T10:41:00Z</cp:lastPrinted>
  <dcterms:created xsi:type="dcterms:W3CDTF">2017-11-10T09:02:00Z</dcterms:created>
  <dcterms:modified xsi:type="dcterms:W3CDTF">2018-01-17T10:23:00Z</dcterms:modified>
</cp:coreProperties>
</file>