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ТРУДА И СОЦИАЛЬНОЙ ЗАЩИТЫ РОССИЙСКОЙ ФЕДЕРАЦИИ</w:t>
      </w:r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100003"/>
      <w:bookmarkEnd w:id="0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28 марта 2014 г. N 159н</w:t>
      </w:r>
    </w:p>
    <w:p w:rsidR="006F41D6" w:rsidRPr="006F41D6" w:rsidRDefault="006F41D6" w:rsidP="00CD22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100004"/>
      <w:bookmarkEnd w:id="1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ФОРМЫ ЗАЯВЛЕНИЯ</w:t>
      </w:r>
    </w:p>
    <w:p w:rsidR="006F41D6" w:rsidRPr="006F41D6" w:rsidRDefault="006F41D6" w:rsidP="00CD229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СОЦИАЛЬНЫХ УСЛУГ</w:t>
      </w:r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100005"/>
      <w:bookmarkEnd w:id="2"/>
      <w:proofErr w:type="gramStart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4" w:anchor="100076" w:history="1">
        <w:r w:rsidRPr="006F41D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13 части 2 статьи 7</w:t>
        </w:r>
      </w:hyperlink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7007) и </w:t>
      </w:r>
      <w:hyperlink r:id="rId5" w:anchor="000002" w:history="1">
        <w:r w:rsidRPr="006F41D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Положением</w:t>
        </w:r>
      </w:hyperlink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Министерстве труда и социальной защиты Российской Федерации, утвержденным постановлением Правительства Российской Федерации от 19 июня 2012 г. N 610 (Собрание законодательства Российской</w:t>
      </w:r>
      <w:proofErr w:type="gramEnd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Федерации, 2012, N 26, ст. 3528; 2013, N 22, ст. 2809; N 36, ст. 4578; N 37, ст. 4703; N 45, ст. 5822; N 46, ст. 5952), приказываю:</w:t>
      </w:r>
      <w:proofErr w:type="gramEnd"/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100006"/>
      <w:bookmarkEnd w:id="3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прилагаемую </w:t>
      </w:r>
      <w:hyperlink r:id="rId6" w:anchor="100012" w:history="1">
        <w:r w:rsidRPr="006F41D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форму</w:t>
        </w:r>
      </w:hyperlink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заявления о предоставлении социальных услуг.</w:t>
      </w:r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100007"/>
      <w:bookmarkEnd w:id="4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Настоящий приказ вступает в силу с 1 января 2015 года.</w:t>
      </w:r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100008"/>
      <w:bookmarkEnd w:id="5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</w:t>
      </w:r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М.А.ТОПИЛИН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100009"/>
      <w:bookmarkEnd w:id="6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Утверждена</w:t>
      </w:r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труда</w:t>
      </w:r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социальной защиты</w:t>
      </w:r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28 марта 2014 г. N 159н</w:t>
      </w:r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100010"/>
      <w:bookmarkEnd w:id="7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" w:name="100011"/>
      <w:bookmarkEnd w:id="8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________________________________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органа (поставщика</w:t>
      </w:r>
      <w:proofErr w:type="gramEnd"/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социальных услуг),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________________________________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в который предоставляется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заявление)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от ____________________________,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(фамилия, имя, отчество</w:t>
      </w:r>
      <w:proofErr w:type="gramEnd"/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(при наличии) гражданина)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_______________, ______________,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(дата рождения       (СНИЛС</w:t>
      </w:r>
      <w:proofErr w:type="gramEnd"/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гражданина)      гражданина)</w:t>
      </w:r>
      <w:proofErr w:type="gramEnd"/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_______________________________,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                                          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(реквизиты документа,</w:t>
      </w:r>
      <w:proofErr w:type="gramEnd"/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удостоверяющего</w:t>
      </w:r>
      <w:proofErr w:type="gramEnd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личность)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________________________________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(гражданство, сведения о месте</w:t>
      </w:r>
      <w:proofErr w:type="gramEnd"/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проживания (пребывания)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_______________________________,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на территории Российской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Федерации)</w:t>
      </w:r>
      <w:proofErr w:type="gramEnd"/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_______________________________,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(контактный телефон, </w:t>
      </w:r>
      <w:proofErr w:type="spell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e-mail</w:t>
      </w:r>
      <w:proofErr w:type="spellEnd"/>
      <w:proofErr w:type="gramEnd"/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(при наличии))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от </w:t>
      </w:r>
      <w:hyperlink r:id="rId7" w:anchor="100015" w:history="1">
        <w:r w:rsidRPr="006F41D6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&lt;1&gt;</w:t>
        </w:r>
      </w:hyperlink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(фамилия, имя, отчество</w:t>
      </w:r>
      <w:proofErr w:type="gramEnd"/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(при наличии) представителя,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наименование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государственного</w:t>
      </w:r>
      <w:proofErr w:type="gramEnd"/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органа, органа местного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самоуправления, общественного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объединения,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представляющих</w:t>
      </w:r>
      <w:proofErr w:type="gramEnd"/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интересы гражданина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________________________________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реквизиты документа,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подтверждающего полномочия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________________________________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представителя, реквизиты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документа, подтверждающего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________________________________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личность представителя, адрес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места жительства, адрес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нахождения государственного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органа, органа местного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самоуправления, общественного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объединения)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" w:name="100012"/>
      <w:bookmarkEnd w:id="9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Заявление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о предоставлении социальных услуг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" w:name="000001"/>
      <w:bookmarkStart w:id="11" w:name="100013"/>
      <w:bookmarkEnd w:id="10"/>
      <w:bookmarkEnd w:id="11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Прошу предоставить мне социальные услуги  в  форме (формах) социального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обслуживания _________________________________________________, оказываемые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(указывается форма (формы) социального обслуживания)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__________________________________________________________________________.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(указывается желаемый (желаемые) поставщик (поставщики) социальных услуг)</w:t>
      </w:r>
      <w:proofErr w:type="gramEnd"/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Нуждаюсь в социальных услугах: ________________________________________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(указываются желаемые социальные услуги</w:t>
      </w:r>
      <w:proofErr w:type="gramEnd"/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__________________________________________________________________________.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и периодичность их предоставления)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   предоставлении    социальных    услуг    нуждаюсь  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по</w:t>
      </w:r>
      <w:proofErr w:type="gramEnd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следующим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обстоятельствам: </w:t>
      </w:r>
      <w:hyperlink r:id="rId8" w:anchor="100016" w:history="1">
        <w:r w:rsidRPr="006F41D6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&lt;2&gt;</w:t>
        </w:r>
      </w:hyperlink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______________________________________________________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(указываются обстоятельства, которые ухудшают</w:t>
      </w:r>
      <w:proofErr w:type="gramEnd"/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или могут ухудшить условия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__________________________________________________________________________.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жизнедеятельности гражданина)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Условия проживания и состав семьи: ___________________________________.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(указываются условия проживания</w:t>
      </w:r>
      <w:proofErr w:type="gramEnd"/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и состав семьи)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Сведения  о  доходе,  учитываемые  для  расчета величины среднедушевого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дохода         получател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я(</w:t>
      </w:r>
      <w:proofErr w:type="gramEnd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ей)         социальных         услуг        </w:t>
      </w:r>
      <w:hyperlink r:id="rId9" w:anchor="100017" w:history="1">
        <w:r w:rsidRPr="006F41D6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&lt;3&gt;</w:t>
        </w:r>
      </w:hyperlink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: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__________________________________________________________________________.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Достоверность и полноту настоящих сведений подтверждаю.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На  обработку  персональных  данных  о себе в соответствии со </w:t>
      </w:r>
      <w:hyperlink r:id="rId10" w:anchor="100278" w:history="1">
        <w:r w:rsidRPr="006F41D6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статьей 9</w:t>
        </w:r>
      </w:hyperlink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Федерального закона от 27 июля 2006 г. N 152-ФЗ "О персональных данных" </w:t>
      </w:r>
      <w:hyperlink r:id="rId11" w:anchor="100018" w:history="1">
        <w:r w:rsidRPr="006F41D6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&lt;4&gt;</w:t>
        </w:r>
      </w:hyperlink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для включения в реестр получателей социальных услуг: _____________________.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(согласен/</w:t>
      </w:r>
      <w:proofErr w:type="gramEnd"/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 не согласен)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_________________ (__________________)          "__" ___________________ </w:t>
      </w:r>
      <w:proofErr w:type="gramStart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г</w:t>
      </w:r>
      <w:proofErr w:type="gramEnd"/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>.</w:t>
      </w:r>
    </w:p>
    <w:p w:rsidR="006F41D6" w:rsidRPr="006F41D6" w:rsidRDefault="006F41D6" w:rsidP="006F4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F41D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(подпись)           (Ф.И.О.)                 дата заполнения заявления</w:t>
      </w:r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100014"/>
      <w:bookmarkEnd w:id="12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100015"/>
      <w:bookmarkEnd w:id="13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&lt;1</w:t>
      </w:r>
      <w:proofErr w:type="gramStart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&gt; З</w:t>
      </w:r>
      <w:proofErr w:type="gramEnd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аполняется в случае, если заявление подается лицом или государственным органом, органом местного самоуправления, общественным объединением, представляющим интересы гражданина.</w:t>
      </w:r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100016"/>
      <w:bookmarkEnd w:id="14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&lt;2</w:t>
      </w:r>
      <w:proofErr w:type="gramStart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&gt; В</w:t>
      </w:r>
      <w:proofErr w:type="gramEnd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со </w:t>
      </w:r>
      <w:hyperlink r:id="rId12" w:anchor="100172" w:history="1">
        <w:r w:rsidRPr="006F41D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15</w:t>
        </w:r>
      </w:hyperlink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Федерации".</w:t>
      </w:r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100017"/>
      <w:bookmarkEnd w:id="15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&lt;3&gt; </w:t>
      </w:r>
      <w:hyperlink r:id="rId13" w:anchor="100325" w:history="1">
        <w:r w:rsidRPr="006F41D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31</w:t>
        </w:r>
      </w:hyperlink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4" w:anchor="100333" w:history="1">
        <w:r w:rsidRPr="006F41D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32</w:t>
        </w:r>
      </w:hyperlink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Федерации".</w:t>
      </w:r>
    </w:p>
    <w:p w:rsidR="006F41D6" w:rsidRPr="006F41D6" w:rsidRDefault="006F41D6" w:rsidP="006F41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100018"/>
      <w:bookmarkEnd w:id="16"/>
      <w:r w:rsidRPr="006F41D6">
        <w:rPr>
          <w:rFonts w:ascii="Times New Roman" w:eastAsia="Times New Roman" w:hAnsi="Times New Roman" w:cs="Times New Roman"/>
          <w:sz w:val="24"/>
          <w:szCs w:val="24"/>
          <w:lang w:eastAsia="ru-RU"/>
        </w:rPr>
        <w:t>&lt;4&gt; Собрание законодательства Российской Федерации, 2006, N 31, ст. 3451; 2010, N 31, ст. 4196; 2011, N 31, ст. 4701; 2013, N 30, ст. 4038.</w:t>
      </w:r>
    </w:p>
    <w:p w:rsidR="00B72A71" w:rsidRDefault="00B72A71"/>
    <w:sectPr w:rsidR="00B72A71" w:rsidSect="00B72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41D6"/>
    <w:rsid w:val="006F41D6"/>
    <w:rsid w:val="00B72A71"/>
    <w:rsid w:val="00CD2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6F4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F41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F41D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both">
    <w:name w:val="pboth"/>
    <w:basedOn w:val="a"/>
    <w:rsid w:val="006F4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F41D6"/>
    <w:rPr>
      <w:color w:val="0000FF"/>
      <w:u w:val="single"/>
    </w:rPr>
  </w:style>
  <w:style w:type="paragraph" w:customStyle="1" w:styleId="pright">
    <w:name w:val="pright"/>
    <w:basedOn w:val="a"/>
    <w:rsid w:val="006F4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5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prikaz-mintruda-rossii-ot-28032014-n-159n/" TargetMode="External"/><Relationship Id="rId13" Type="http://schemas.openxmlformats.org/officeDocument/2006/relationships/hyperlink" Target="http://legalacts.ru/doc/federalnyi-zakon-ot-28122013-n-442-fz-ob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legalacts.ru/doc/prikaz-mintruda-rossii-ot-28032014-n-159n/" TargetMode="External"/><Relationship Id="rId12" Type="http://schemas.openxmlformats.org/officeDocument/2006/relationships/hyperlink" Target="http://legalacts.ru/doc/federalnyi-zakon-ot-28122013-n-442-fz-ob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legalacts.ru/doc/prikaz-mintruda-rossii-ot-28032014-n-159n/" TargetMode="External"/><Relationship Id="rId11" Type="http://schemas.openxmlformats.org/officeDocument/2006/relationships/hyperlink" Target="http://legalacts.ru/doc/prikaz-mintruda-rossii-ot-28032014-n-159n/" TargetMode="External"/><Relationship Id="rId5" Type="http://schemas.openxmlformats.org/officeDocument/2006/relationships/hyperlink" Target="http://legalacts.ru/doc/postanovlenie-pravitelstva-rf-ot-19062012-n-610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legalacts.ru/doc/152_FZ-o-personalnyh-dannyh/glava-2/statja-9/" TargetMode="External"/><Relationship Id="rId4" Type="http://schemas.openxmlformats.org/officeDocument/2006/relationships/hyperlink" Target="http://legalacts.ru/doc/federalnyi-zakon-ot-28122013-n-442-fz-ob/" TargetMode="External"/><Relationship Id="rId9" Type="http://schemas.openxmlformats.org/officeDocument/2006/relationships/hyperlink" Target="http://legalacts.ru/doc/prikaz-mintruda-rossii-ot-28032014-n-159n/" TargetMode="External"/><Relationship Id="rId14" Type="http://schemas.openxmlformats.org/officeDocument/2006/relationships/hyperlink" Target="http://legalacts.ru/doc/federalnyi-zakon-ot-28122013-n-442-fz-o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1231</Words>
  <Characters>7022</Characters>
  <Application>Microsoft Office Word</Application>
  <DocSecurity>0</DocSecurity>
  <Lines>58</Lines>
  <Paragraphs>16</Paragraphs>
  <ScaleCrop>false</ScaleCrop>
  <Company/>
  <LinksUpToDate>false</LinksUpToDate>
  <CharactersWithSpaces>8237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3</cp:revision>
  <dcterms:created xsi:type="dcterms:W3CDTF">2018-03-27T08:33:00Z</dcterms:created>
  <dcterms:modified xsi:type="dcterms:W3CDTF">2018-03-27T08:34:00Z</dcterms:modified>
</cp:coreProperties>
</file>