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 xml:space="preserve">от </w:t>
      </w:r>
      <w:r w:rsidR="00D93923">
        <w:rPr>
          <w:rFonts w:ascii="Times New Roman" w:hAnsi="Times New Roman"/>
          <w:sz w:val="28"/>
          <w:szCs w:val="28"/>
        </w:rPr>
        <w:t>__</w:t>
      </w:r>
      <w:bookmarkStart w:id="0" w:name="_GoBack"/>
      <w:bookmarkEnd w:id="0"/>
      <w:r w:rsidRPr="00DA39C5">
        <w:rPr>
          <w:rFonts w:ascii="Times New Roman" w:hAnsi="Times New Roman"/>
          <w:sz w:val="28"/>
          <w:szCs w:val="28"/>
        </w:rPr>
        <w:t>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42739C">
        <w:rPr>
          <w:rFonts w:ascii="Times New Roman" w:eastAsia="Times New Roman" w:hAnsi="Times New Roman"/>
          <w:sz w:val="28"/>
          <w:szCs w:val="28"/>
        </w:rPr>
        <w:t>3</w:t>
      </w:r>
      <w:r w:rsidR="00F51E98">
        <w:rPr>
          <w:rFonts w:ascii="Times New Roman" w:eastAsia="Times New Roman" w:hAnsi="Times New Roman"/>
          <w:sz w:val="28"/>
          <w:szCs w:val="28"/>
        </w:rPr>
        <w:t xml:space="preserve"> квартал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8F3162">
        <w:rPr>
          <w:rFonts w:ascii="Times New Roman" w:eastAsia="Times New Roman" w:hAnsi="Times New Roman"/>
          <w:sz w:val="28"/>
          <w:szCs w:val="28"/>
        </w:rPr>
        <w:t>года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63F9B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8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63F9B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7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42739C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F45173" w:rsidRPr="006C57BC" w:rsidRDefault="0042739C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4,2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6C57BC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42739C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F45173" w:rsidRPr="006C57BC" w:rsidRDefault="0042739C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4,2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А.В.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B31" w:rsidRDefault="00BF4B31" w:rsidP="00F45173">
      <w:pPr>
        <w:spacing w:after="0" w:line="240" w:lineRule="auto"/>
      </w:pPr>
      <w:r>
        <w:separator/>
      </w:r>
    </w:p>
  </w:endnote>
  <w:endnote w:type="continuationSeparator" w:id="0">
    <w:p w:rsidR="00BF4B31" w:rsidRDefault="00BF4B31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B31" w:rsidRDefault="00BF4B31" w:rsidP="00F45173">
      <w:pPr>
        <w:spacing w:after="0" w:line="240" w:lineRule="auto"/>
      </w:pPr>
      <w:r>
        <w:separator/>
      </w:r>
    </w:p>
  </w:footnote>
  <w:footnote w:type="continuationSeparator" w:id="0">
    <w:p w:rsidR="00BF4B31" w:rsidRDefault="00BF4B31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8364367"/>
      <w:docPartObj>
        <w:docPartGallery w:val="Page Numbers (Top of Page)"/>
        <w:docPartUnique/>
      </w:docPartObj>
    </w:sdtPr>
    <w:sdtEndPr/>
    <w:sdtContent>
      <w:p w:rsidR="00F45173" w:rsidRDefault="00E314F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39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163F9B"/>
    <w:rsid w:val="00225547"/>
    <w:rsid w:val="00364479"/>
    <w:rsid w:val="00400EAC"/>
    <w:rsid w:val="00421868"/>
    <w:rsid w:val="0042739C"/>
    <w:rsid w:val="00463D1E"/>
    <w:rsid w:val="00755B93"/>
    <w:rsid w:val="0078060B"/>
    <w:rsid w:val="007D0491"/>
    <w:rsid w:val="008B4272"/>
    <w:rsid w:val="009645D2"/>
    <w:rsid w:val="009C1B52"/>
    <w:rsid w:val="009C2F1A"/>
    <w:rsid w:val="009E028C"/>
    <w:rsid w:val="00AF06F2"/>
    <w:rsid w:val="00B10076"/>
    <w:rsid w:val="00B44371"/>
    <w:rsid w:val="00BB7552"/>
    <w:rsid w:val="00BE78E4"/>
    <w:rsid w:val="00BF4B31"/>
    <w:rsid w:val="00CB6015"/>
    <w:rsid w:val="00CD00A9"/>
    <w:rsid w:val="00D37083"/>
    <w:rsid w:val="00D93923"/>
    <w:rsid w:val="00DA39C5"/>
    <w:rsid w:val="00DB31B7"/>
    <w:rsid w:val="00DB6DB3"/>
    <w:rsid w:val="00DE4306"/>
    <w:rsid w:val="00E314F7"/>
    <w:rsid w:val="00F45173"/>
    <w:rsid w:val="00F51E98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8</cp:revision>
  <cp:lastPrinted>2015-09-22T05:30:00Z</cp:lastPrinted>
  <dcterms:created xsi:type="dcterms:W3CDTF">2015-09-22T05:25:00Z</dcterms:created>
  <dcterms:modified xsi:type="dcterms:W3CDTF">2015-10-13T11:58:00Z</dcterms:modified>
</cp:coreProperties>
</file>