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597" w:type="dxa"/>
        <w:tblInd w:w="-1026" w:type="dxa"/>
        <w:tblLook w:val="04A0"/>
      </w:tblPr>
      <w:tblGrid>
        <w:gridCol w:w="906"/>
        <w:gridCol w:w="2559"/>
        <w:gridCol w:w="2656"/>
        <w:gridCol w:w="2238"/>
        <w:gridCol w:w="2238"/>
      </w:tblGrid>
      <w:tr w:rsidR="00D97FB4" w:rsidTr="00D97FB4">
        <w:tc>
          <w:tcPr>
            <w:tcW w:w="906" w:type="dxa"/>
          </w:tcPr>
          <w:p w:rsidR="00D97FB4" w:rsidRPr="00D97FB4" w:rsidRDefault="00D97FB4" w:rsidP="00D97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59" w:type="dxa"/>
          </w:tcPr>
          <w:p w:rsidR="00D97FB4" w:rsidRPr="00D97FB4" w:rsidRDefault="00D97FB4" w:rsidP="00D97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FB4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Должность, отделение</w:t>
            </w:r>
          </w:p>
        </w:tc>
        <w:tc>
          <w:tcPr>
            <w:tcW w:w="2656" w:type="dxa"/>
          </w:tcPr>
          <w:p w:rsidR="00D97FB4" w:rsidRPr="00D97FB4" w:rsidRDefault="00D97FB4" w:rsidP="00D97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FB4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слушателей</w:t>
            </w:r>
          </w:p>
        </w:tc>
        <w:tc>
          <w:tcPr>
            <w:tcW w:w="2238" w:type="dxa"/>
          </w:tcPr>
          <w:p w:rsidR="00D97FB4" w:rsidRPr="00D97FB4" w:rsidRDefault="00D97FB4" w:rsidP="00D97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проведения, сроки</w:t>
            </w:r>
          </w:p>
        </w:tc>
        <w:tc>
          <w:tcPr>
            <w:tcW w:w="2238" w:type="dxa"/>
          </w:tcPr>
          <w:p w:rsidR="00D97FB4" w:rsidRPr="00D97FB4" w:rsidRDefault="00D97FB4" w:rsidP="00D97F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</w:tr>
      <w:tr w:rsidR="00D97FB4" w:rsidTr="00D97FB4">
        <w:tc>
          <w:tcPr>
            <w:tcW w:w="906" w:type="dxa"/>
          </w:tcPr>
          <w:p w:rsidR="00D97FB4" w:rsidRDefault="00D97FB4" w:rsidP="00D97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9" w:type="dxa"/>
          </w:tcPr>
          <w:p w:rsidR="00D97FB4" w:rsidRPr="00D97FB4" w:rsidRDefault="00D97FB4" w:rsidP="00D97F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7FB4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по социальной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97FB4">
              <w:rPr>
                <w:rFonts w:ascii="Times New Roman" w:hAnsi="Times New Roman" w:cs="Times New Roman"/>
                <w:sz w:val="24"/>
                <w:szCs w:val="24"/>
              </w:rPr>
              <w:t>аботе</w:t>
            </w:r>
          </w:p>
        </w:tc>
        <w:tc>
          <w:tcPr>
            <w:tcW w:w="2656" w:type="dxa"/>
          </w:tcPr>
          <w:p w:rsidR="00D97FB4" w:rsidRDefault="00D97FB4" w:rsidP="00D97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8" w:type="dxa"/>
          </w:tcPr>
          <w:p w:rsidR="00D97FB4" w:rsidRDefault="00D97FB4" w:rsidP="00D97F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Дистанционно переподготовка</w:t>
            </w:r>
            <w:r w:rsidR="00F760A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760A1">
              <w:t xml:space="preserve">в </w:t>
            </w:r>
            <w:r w:rsidR="00F760A1" w:rsidRPr="00F760A1">
              <w:rPr>
                <w:rFonts w:ascii="Times New Roman" w:hAnsi="Times New Roman" w:cs="Times New Roman"/>
                <w:sz w:val="24"/>
                <w:szCs w:val="24"/>
              </w:rPr>
              <w:t>период  с 20.02.2017 г по 26.05.2017 г.</w:t>
            </w:r>
          </w:p>
        </w:tc>
        <w:tc>
          <w:tcPr>
            <w:tcW w:w="2238" w:type="dxa"/>
          </w:tcPr>
          <w:p w:rsidR="00D97FB4" w:rsidRPr="004011D4" w:rsidRDefault="004011D4" w:rsidP="004011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11D4">
              <w:rPr>
                <w:rFonts w:ascii="Times New Roman" w:hAnsi="Times New Roman" w:cs="Times New Roman"/>
                <w:sz w:val="24"/>
                <w:szCs w:val="24"/>
              </w:rPr>
              <w:t>по программе «Социальная работа:</w:t>
            </w:r>
            <w:r w:rsidR="00F961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11D4">
              <w:rPr>
                <w:rFonts w:ascii="Times New Roman" w:hAnsi="Times New Roman" w:cs="Times New Roman"/>
                <w:sz w:val="24"/>
                <w:szCs w:val="24"/>
              </w:rPr>
              <w:t>актуальные проблемы и современные технологии реализации»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11D4">
              <w:rPr>
                <w:rFonts w:ascii="Times New Roman" w:hAnsi="Times New Roman" w:cs="Times New Roman"/>
                <w:sz w:val="24"/>
                <w:szCs w:val="24"/>
              </w:rPr>
              <w:t>на ведение профессиональной деятельности в сфере социальной работы.</w:t>
            </w:r>
          </w:p>
        </w:tc>
      </w:tr>
    </w:tbl>
    <w:p w:rsidR="00465DC5" w:rsidRPr="00D97FB4" w:rsidRDefault="00465DC5" w:rsidP="00D97FB4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65DC5" w:rsidRPr="00D97FB4" w:rsidSect="00465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7FB4"/>
    <w:rsid w:val="004011D4"/>
    <w:rsid w:val="00465DC5"/>
    <w:rsid w:val="00D97FB4"/>
    <w:rsid w:val="00F760A1"/>
    <w:rsid w:val="00F96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D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7F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5</cp:revision>
  <dcterms:created xsi:type="dcterms:W3CDTF">2017-07-27T04:27:00Z</dcterms:created>
  <dcterms:modified xsi:type="dcterms:W3CDTF">2017-07-27T04:35:00Z</dcterms:modified>
</cp:coreProperties>
</file>