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D58" w:rsidRPr="003C20FA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C440FE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10D58" w:rsidRPr="008142C0" w:rsidRDefault="00610D58" w:rsidP="00610D58">
      <w:pPr>
        <w:suppressAutoHyphen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FFFFFF" w:themeColor="background1"/>
          <w:sz w:val="28"/>
          <w:szCs w:val="28"/>
          <w:lang w:eastAsia="ru-RU"/>
        </w:rPr>
      </w:pPr>
    </w:p>
    <w:p w:rsidR="00610D58" w:rsidRPr="008142C0" w:rsidRDefault="00610D58" w:rsidP="00610D58">
      <w:pPr>
        <w:tabs>
          <w:tab w:val="right" w:pos="9923"/>
        </w:tabs>
        <w:spacing w:after="0" w:line="216" w:lineRule="auto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____________________</w:t>
      </w: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ab/>
        <w:t>№ 0763</w:t>
      </w:r>
    </w:p>
    <w:p w:rsidR="00610D58" w:rsidRPr="008142C0" w:rsidRDefault="00610D58" w:rsidP="00610D58">
      <w:pPr>
        <w:spacing w:after="0" w:line="216" w:lineRule="auto"/>
        <w:jc w:val="center"/>
        <w:rPr>
          <w:rFonts w:ascii="Times New Roman" w:eastAsia="Calibri" w:hAnsi="Times New Roman" w:cs="Times New Roman"/>
          <w:b/>
          <w:color w:val="FFFFFF" w:themeColor="background1"/>
          <w:sz w:val="28"/>
          <w:szCs w:val="28"/>
        </w:rPr>
      </w:pPr>
      <w:r w:rsidRPr="008142C0">
        <w:rPr>
          <w:rFonts w:ascii="Times New Roman" w:eastAsia="Calibri" w:hAnsi="Times New Roman" w:cs="Times New Roman"/>
          <w:color w:val="FFFFFF" w:themeColor="background1"/>
          <w:sz w:val="28"/>
          <w:szCs w:val="28"/>
        </w:rPr>
        <w:t>г. Екатеринбург</w:t>
      </w: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C440FE" w:rsidRDefault="00610D58" w:rsidP="00610D5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10D58" w:rsidRPr="002415D4" w:rsidRDefault="00AC2AA4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C2AA4">
        <w:rPr>
          <w:rFonts w:ascii="Times New Roman" w:hAnsi="Times New Roman" w:cs="Times New Roman"/>
          <w:b/>
          <w:sz w:val="28"/>
          <w:szCs w:val="28"/>
        </w:rPr>
        <w:t>О внесении изменений в отдельные правовые акты Правительства Свердловской области в сфере социального обслуживания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2AA4" w:rsidRPr="002415D4" w:rsidRDefault="00AC2AA4" w:rsidP="00AC2AA4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C2AA4">
        <w:rPr>
          <w:rFonts w:ascii="Times New Roman" w:hAnsi="Times New Roman" w:cs="Times New Roman"/>
          <w:sz w:val="28"/>
          <w:szCs w:val="28"/>
        </w:rPr>
        <w:t xml:space="preserve">В соответствии с областными законами от 10 апреля 1995 года № 9-ОЗ </w:t>
      </w:r>
      <w:r w:rsidR="00A67421"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 xml:space="preserve">«Об управлении государственной собственностью Свердловской области» и </w:t>
      </w:r>
      <w:r w:rsidR="00A67421"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>от 10 марта 1999 года № 4-ОЗ «О правовых актах в Свердловской области», постановлени</w:t>
      </w:r>
      <w:r w:rsidR="00611F90">
        <w:rPr>
          <w:rFonts w:ascii="Times New Roman" w:hAnsi="Times New Roman" w:cs="Times New Roman"/>
          <w:sz w:val="28"/>
          <w:szCs w:val="28"/>
        </w:rPr>
        <w:t>е</w:t>
      </w:r>
      <w:r w:rsidRPr="00AC2AA4">
        <w:rPr>
          <w:rFonts w:ascii="Times New Roman" w:hAnsi="Times New Roman" w:cs="Times New Roman"/>
          <w:sz w:val="28"/>
          <w:szCs w:val="28"/>
        </w:rPr>
        <w:t xml:space="preserve">м Правительства Свердловской области от 22.12.2016 № 889-ПП «О внесении изменений в </w:t>
      </w:r>
      <w:r w:rsidR="00611F90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Pr="00AC2AA4">
        <w:rPr>
          <w:rFonts w:ascii="Times New Roman" w:hAnsi="Times New Roman" w:cs="Times New Roman"/>
          <w:sz w:val="28"/>
          <w:szCs w:val="28"/>
        </w:rPr>
        <w:t xml:space="preserve">остановления Правительства Свердловской области </w:t>
      </w:r>
      <w:r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>от 15.12.2010 № 1800-ПП «Об утверждении Порядка утверждения уставов государственных бюджетных и казенных учреждений Свердловской области</w:t>
      </w:r>
      <w:proofErr w:type="gramEnd"/>
      <w:r w:rsidRPr="00AC2AA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AC2AA4">
        <w:rPr>
          <w:rFonts w:ascii="Times New Roman" w:hAnsi="Times New Roman" w:cs="Times New Roman"/>
          <w:sz w:val="28"/>
          <w:szCs w:val="28"/>
        </w:rPr>
        <w:t xml:space="preserve">и внесения в них изменений» и от 17.05.2011 № 556-ПП «Об осуществлении областными исполнительными органами государственной власти Свердловской области функций и полномочий учредителя государственных учреждений Свердловской области» 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15D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00FDC" w:rsidRPr="00A768E4" w:rsidRDefault="00972005" w:rsidP="00600FDC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00FDC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600FDC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="00600FDC" w:rsidRPr="00A768E4">
        <w:rPr>
          <w:rFonts w:ascii="Times New Roman" w:hAnsi="Times New Roman" w:cs="Times New Roman"/>
          <w:sz w:val="28"/>
          <w:szCs w:val="28"/>
        </w:rPr>
        <w:t>постановлени</w:t>
      </w:r>
      <w:r w:rsidR="00600FDC">
        <w:rPr>
          <w:rFonts w:ascii="Times New Roman" w:hAnsi="Times New Roman" w:cs="Times New Roman"/>
          <w:sz w:val="28"/>
          <w:szCs w:val="28"/>
        </w:rPr>
        <w:t>е</w:t>
      </w:r>
      <w:r w:rsidR="00600FDC" w:rsidRPr="00A768E4">
        <w:rPr>
          <w:rFonts w:ascii="Times New Roman" w:hAnsi="Times New Roman" w:cs="Times New Roman"/>
          <w:sz w:val="28"/>
          <w:szCs w:val="28"/>
        </w:rPr>
        <w:t xml:space="preserve"> Правительства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br/>
      </w:r>
      <w:r w:rsidR="00600FDC" w:rsidRPr="00A768E4">
        <w:rPr>
          <w:rFonts w:ascii="Times New Roman" w:hAnsi="Times New Roman" w:cs="Times New Roman"/>
          <w:sz w:val="28"/>
          <w:szCs w:val="28"/>
        </w:rPr>
        <w:t>от </w:t>
      </w:r>
      <w:r w:rsidR="00600FDC">
        <w:rPr>
          <w:rFonts w:ascii="Times New Roman" w:hAnsi="Times New Roman" w:cs="Times New Roman"/>
          <w:sz w:val="28"/>
          <w:szCs w:val="28"/>
        </w:rPr>
        <w:t>0</w:t>
      </w:r>
      <w:r w:rsidR="00600FDC" w:rsidRPr="00600FDC">
        <w:rPr>
          <w:rFonts w:ascii="Times New Roman" w:hAnsi="Times New Roman" w:cs="Times New Roman"/>
          <w:sz w:val="28"/>
          <w:szCs w:val="28"/>
        </w:rPr>
        <w:t>3</w:t>
      </w:r>
      <w:r w:rsidR="00600FDC">
        <w:rPr>
          <w:rFonts w:ascii="Times New Roman" w:hAnsi="Times New Roman" w:cs="Times New Roman"/>
          <w:sz w:val="28"/>
          <w:szCs w:val="28"/>
        </w:rPr>
        <w:t>.12.</w:t>
      </w:r>
      <w:r w:rsidR="00600FDC" w:rsidRPr="00600FDC">
        <w:rPr>
          <w:rFonts w:ascii="Times New Roman" w:hAnsi="Times New Roman" w:cs="Times New Roman"/>
          <w:sz w:val="28"/>
          <w:szCs w:val="28"/>
        </w:rPr>
        <w:t xml:space="preserve">2013 </w:t>
      </w:r>
      <w:r w:rsidR="00600FDC">
        <w:rPr>
          <w:rFonts w:ascii="Times New Roman" w:hAnsi="Times New Roman" w:cs="Times New Roman"/>
          <w:sz w:val="28"/>
          <w:szCs w:val="28"/>
        </w:rPr>
        <w:t>№</w:t>
      </w:r>
      <w:r w:rsidR="00600FDC" w:rsidRPr="00600FDC">
        <w:rPr>
          <w:rFonts w:ascii="Times New Roman" w:hAnsi="Times New Roman" w:cs="Times New Roman"/>
          <w:sz w:val="28"/>
          <w:szCs w:val="28"/>
        </w:rPr>
        <w:t xml:space="preserve"> 1478-ПП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социального обслуживания населения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Тагил»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Государственного бюджетного учреждения социального обслуживания </w:t>
      </w:r>
      <w:r w:rsidR="00600FDC">
        <w:rPr>
          <w:rFonts w:ascii="Times New Roman" w:hAnsi="Times New Roman" w:cs="Times New Roman"/>
          <w:sz w:val="28"/>
          <w:szCs w:val="28"/>
        </w:rPr>
        <w:t>населения Свердловской области «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00FDC" w:rsidRP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</w:t>
      </w:r>
      <w:r w:rsidR="00600FDC">
        <w:rPr>
          <w:rFonts w:ascii="Times New Roman" w:hAnsi="Times New Roman" w:cs="Times New Roman"/>
          <w:sz w:val="28"/>
          <w:szCs w:val="28"/>
        </w:rPr>
        <w:t>»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 (</w:t>
      </w:r>
      <w:r w:rsidR="00611F90">
        <w:rPr>
          <w:rFonts w:ascii="Times New Roman" w:hAnsi="Times New Roman" w:cs="Times New Roman"/>
          <w:sz w:val="28"/>
          <w:szCs w:val="28"/>
        </w:rPr>
        <w:t>«</w:t>
      </w:r>
      <w:r w:rsidR="00600FDC" w:rsidRPr="00600FDC">
        <w:rPr>
          <w:rFonts w:ascii="Times New Roman" w:hAnsi="Times New Roman" w:cs="Times New Roman"/>
          <w:sz w:val="28"/>
          <w:szCs w:val="28"/>
        </w:rPr>
        <w:t>Собрание законо</w:t>
      </w:r>
      <w:r w:rsidR="00611F90">
        <w:rPr>
          <w:rFonts w:ascii="Times New Roman" w:hAnsi="Times New Roman" w:cs="Times New Roman"/>
          <w:sz w:val="28"/>
          <w:szCs w:val="28"/>
        </w:rPr>
        <w:t>дательства Свердловской области»</w:t>
      </w:r>
      <w:r w:rsidR="00600FDC" w:rsidRPr="00600FDC">
        <w:rPr>
          <w:rFonts w:ascii="Times New Roman" w:hAnsi="Times New Roman" w:cs="Times New Roman"/>
          <w:sz w:val="28"/>
          <w:szCs w:val="28"/>
        </w:rPr>
        <w:t>, 20.01.2014, N 12-3 (2013), ст</w:t>
      </w:r>
      <w:proofErr w:type="gramEnd"/>
      <w:r w:rsidR="00600FDC" w:rsidRPr="00600FDC">
        <w:rPr>
          <w:rFonts w:ascii="Times New Roman" w:hAnsi="Times New Roman" w:cs="Times New Roman"/>
          <w:sz w:val="28"/>
          <w:szCs w:val="28"/>
        </w:rPr>
        <w:t>. 2342</w:t>
      </w:r>
      <w:r w:rsidR="00600FDC" w:rsidRPr="00A768E4">
        <w:rPr>
          <w:rFonts w:ascii="Times New Roman" w:hAnsi="Times New Roman" w:cs="Times New Roman"/>
          <w:sz w:val="28"/>
          <w:szCs w:val="28"/>
        </w:rPr>
        <w:t>)</w:t>
      </w:r>
      <w:r w:rsidR="00600FDC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600FDC" w:rsidRPr="00A511BB">
        <w:rPr>
          <w:rFonts w:ascii="Times New Roman" w:hAnsi="Times New Roman" w:cs="Times New Roman"/>
          <w:sz w:val="28"/>
          <w:szCs w:val="28"/>
        </w:rPr>
        <w:t>постановление Правительства Свердловской области от </w:t>
      </w:r>
      <w:r w:rsidR="00600FDC" w:rsidRPr="00600FDC">
        <w:rPr>
          <w:rFonts w:ascii="Times New Roman" w:hAnsi="Times New Roman" w:cs="Times New Roman"/>
          <w:sz w:val="28"/>
          <w:szCs w:val="28"/>
        </w:rPr>
        <w:t>03.12.2013 № 1478-ПП</w:t>
      </w:r>
      <w:r w:rsidR="00600FDC">
        <w:rPr>
          <w:rFonts w:ascii="Times New Roman" w:hAnsi="Times New Roman" w:cs="Times New Roman"/>
          <w:sz w:val="28"/>
          <w:szCs w:val="28"/>
        </w:rPr>
        <w:t>) следующие изменения:</w:t>
      </w:r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 пункт 2 и</w:t>
      </w:r>
      <w:r w:rsidRPr="00A511BB">
        <w:rPr>
          <w:rFonts w:ascii="Times New Roman" w:hAnsi="Times New Roman" w:cs="Times New Roman"/>
          <w:sz w:val="28"/>
          <w:szCs w:val="28"/>
        </w:rPr>
        <w:t xml:space="preserve"> подпункт 2 пункта </w:t>
      </w:r>
      <w:r w:rsidR="00794ABF">
        <w:rPr>
          <w:rFonts w:ascii="Times New Roman" w:hAnsi="Times New Roman" w:cs="Times New Roman"/>
          <w:sz w:val="28"/>
          <w:szCs w:val="28"/>
        </w:rPr>
        <w:t>4</w:t>
      </w:r>
      <w:r w:rsidRPr="00A511BB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 пункт 8</w:t>
      </w:r>
      <w:r w:rsidRPr="00A511BB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600FDC" w:rsidRPr="00A511BB" w:rsidRDefault="00600FDC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«8. </w:t>
      </w:r>
      <w:r w:rsidRPr="00A511BB">
        <w:rPr>
          <w:rFonts w:ascii="Times New Roman" w:hAnsi="Times New Roman" w:cs="Times New Roman"/>
          <w:sz w:val="28"/>
          <w:szCs w:val="28"/>
        </w:rPr>
        <w:t>Контроль за исполнением наст</w:t>
      </w:r>
      <w:r>
        <w:rPr>
          <w:rFonts w:ascii="Times New Roman" w:hAnsi="Times New Roman" w:cs="Times New Roman"/>
          <w:sz w:val="28"/>
          <w:szCs w:val="28"/>
        </w:rPr>
        <w:t xml:space="preserve">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A511BB">
        <w:rPr>
          <w:rFonts w:ascii="Times New Roman" w:hAnsi="Times New Roman" w:cs="Times New Roman"/>
          <w:sz w:val="28"/>
          <w:szCs w:val="28"/>
        </w:rPr>
        <w:t xml:space="preserve">на Заместителя Губернатора Свердловской области П.В. </w:t>
      </w:r>
      <w:proofErr w:type="spellStart"/>
      <w:r w:rsidRPr="00A511BB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Pr="00A511BB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0FDC" w:rsidRDefault="00972005" w:rsidP="00600FDC">
      <w:p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00FDC">
        <w:rPr>
          <w:rFonts w:ascii="Times New Roman" w:hAnsi="Times New Roman" w:cs="Times New Roman"/>
          <w:sz w:val="28"/>
          <w:szCs w:val="28"/>
        </w:rPr>
        <w:t>. </w:t>
      </w:r>
      <w:r w:rsidR="00600FDC" w:rsidRPr="00A511BB">
        <w:rPr>
          <w:rFonts w:ascii="Times New Roman" w:hAnsi="Times New Roman" w:cs="Times New Roman"/>
          <w:sz w:val="28"/>
          <w:szCs w:val="28"/>
        </w:rPr>
        <w:t xml:space="preserve">Признать утратившим силу Устав </w:t>
      </w:r>
      <w:r w:rsidR="00600FDC" w:rsidRPr="00167D8C">
        <w:rPr>
          <w:rFonts w:ascii="Times New Roman" w:hAnsi="Times New Roman" w:cs="Times New Roman"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</w:t>
      </w:r>
      <w:r w:rsidR="00600FDC">
        <w:rPr>
          <w:rFonts w:ascii="Times New Roman" w:hAnsi="Times New Roman" w:cs="Times New Roman"/>
          <w:sz w:val="28"/>
          <w:szCs w:val="28"/>
        </w:rPr>
        <w:t>«</w:t>
      </w:r>
      <w:r w:rsidR="00600FDC" w:rsidRPr="00167D8C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</w:t>
      </w:r>
      <w:r w:rsidR="00600FDC">
        <w:rPr>
          <w:rFonts w:ascii="Times New Roman" w:hAnsi="Times New Roman" w:cs="Times New Roman"/>
          <w:sz w:val="28"/>
          <w:szCs w:val="28"/>
        </w:rPr>
        <w:t xml:space="preserve"> населения </w:t>
      </w:r>
      <w:r w:rsidR="00600FDC" w:rsidRPr="00600FDC">
        <w:rPr>
          <w:rFonts w:ascii="Times New Roman" w:hAnsi="Times New Roman" w:cs="Times New Roman"/>
          <w:sz w:val="28"/>
          <w:szCs w:val="28"/>
        </w:rPr>
        <w:t>«Золотая осень» города Нижний Тагил</w:t>
      </w:r>
      <w:r w:rsidR="00600FDC">
        <w:rPr>
          <w:rFonts w:ascii="Times New Roman" w:hAnsi="Times New Roman" w:cs="Times New Roman"/>
          <w:sz w:val="28"/>
          <w:szCs w:val="28"/>
        </w:rPr>
        <w:t>»</w:t>
      </w:r>
      <w:r w:rsidR="00600FDC" w:rsidRPr="00A511BB">
        <w:rPr>
          <w:rFonts w:ascii="Times New Roman" w:hAnsi="Times New Roman" w:cs="Times New Roman"/>
          <w:sz w:val="28"/>
          <w:szCs w:val="28"/>
        </w:rPr>
        <w:t>, утвержденный постановлением Правите</w:t>
      </w:r>
      <w:r w:rsidR="00600FDC">
        <w:rPr>
          <w:rFonts w:ascii="Times New Roman" w:hAnsi="Times New Roman" w:cs="Times New Roman"/>
          <w:sz w:val="28"/>
          <w:szCs w:val="28"/>
        </w:rPr>
        <w:t>льства Свердловской области от </w:t>
      </w:r>
      <w:r w:rsidR="00600FDC" w:rsidRPr="00600FDC">
        <w:rPr>
          <w:rFonts w:ascii="Times New Roman" w:hAnsi="Times New Roman" w:cs="Times New Roman"/>
          <w:sz w:val="28"/>
          <w:szCs w:val="28"/>
        </w:rPr>
        <w:t>03.12.2013 № 1478-ПП</w:t>
      </w:r>
      <w:r w:rsidR="00600FDC" w:rsidRPr="00A511BB">
        <w:rPr>
          <w:rFonts w:ascii="Times New Roman" w:hAnsi="Times New Roman" w:cs="Times New Roman"/>
          <w:sz w:val="28"/>
          <w:szCs w:val="28"/>
        </w:rPr>
        <w:t>.</w:t>
      </w:r>
    </w:p>
    <w:p w:rsidR="00972005" w:rsidRPr="002415D4" w:rsidRDefault="00972005" w:rsidP="00972005">
      <w:p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415D4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Pr="002415D4">
        <w:rPr>
          <w:rFonts w:ascii="Times New Roman" w:hAnsi="Times New Roman" w:cs="Times New Roman"/>
          <w:sz w:val="28"/>
          <w:szCs w:val="28"/>
        </w:rPr>
        <w:t>Внести в постановление Правительства Свердловской области от </w:t>
      </w:r>
      <w:r>
        <w:rPr>
          <w:rFonts w:ascii="Times New Roman" w:hAnsi="Times New Roman" w:cs="Times New Roman"/>
          <w:sz w:val="28"/>
          <w:szCs w:val="28"/>
        </w:rPr>
        <w:t>27</w:t>
      </w:r>
      <w:r w:rsidRPr="002415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2415D4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415D4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765</w:t>
      </w:r>
      <w:r w:rsidRPr="002415D4">
        <w:rPr>
          <w:rFonts w:ascii="Times New Roman" w:hAnsi="Times New Roman" w:cs="Times New Roman"/>
          <w:sz w:val="28"/>
          <w:szCs w:val="28"/>
        </w:rPr>
        <w:t xml:space="preserve">-ПП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B08B1">
        <w:rPr>
          <w:rFonts w:ascii="Times New Roman" w:hAnsi="Times New Roman" w:cs="Times New Roman"/>
          <w:sz w:val="28"/>
          <w:szCs w:val="28"/>
        </w:rPr>
        <w:t xml:space="preserve">О создании государственного автономного учреждения </w:t>
      </w:r>
      <w:r w:rsidRPr="000B08B1">
        <w:rPr>
          <w:rFonts w:ascii="Times New Roman" w:hAnsi="Times New Roman" w:cs="Times New Roman"/>
          <w:sz w:val="28"/>
          <w:szCs w:val="28"/>
        </w:rPr>
        <w:lastRenderedPageBreak/>
        <w:t xml:space="preserve">социального обслуживания Свердловской области </w:t>
      </w:r>
      <w:r>
        <w:rPr>
          <w:rFonts w:ascii="Times New Roman" w:hAnsi="Times New Roman" w:cs="Times New Roman"/>
          <w:sz w:val="28"/>
          <w:szCs w:val="28"/>
        </w:rPr>
        <w:t>«Центр социальной помощи семье и детям Нижнесергинского района»</w:t>
      </w:r>
      <w:r w:rsidRPr="000B08B1">
        <w:rPr>
          <w:rFonts w:ascii="Times New Roman" w:hAnsi="Times New Roman" w:cs="Times New Roman"/>
          <w:sz w:val="28"/>
          <w:szCs w:val="28"/>
        </w:rPr>
        <w:t xml:space="preserve"> путем изменения типа существующего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0B08B1">
        <w:rPr>
          <w:rFonts w:ascii="Times New Roman" w:hAnsi="Times New Roman" w:cs="Times New Roman"/>
          <w:sz w:val="28"/>
          <w:szCs w:val="28"/>
        </w:rPr>
        <w:t xml:space="preserve">осударственного бюджетного учреждения социального обслуживания </w:t>
      </w:r>
      <w:r>
        <w:rPr>
          <w:rFonts w:ascii="Times New Roman" w:hAnsi="Times New Roman" w:cs="Times New Roman"/>
          <w:sz w:val="28"/>
          <w:szCs w:val="28"/>
        </w:rPr>
        <w:t xml:space="preserve">населения Свердловской области «Центр социальной помощи семье и детям </w:t>
      </w:r>
      <w:r w:rsidRPr="00AC2AA4">
        <w:rPr>
          <w:rFonts w:ascii="Times New Roman" w:hAnsi="Times New Roman" w:cs="Times New Roman"/>
          <w:sz w:val="28"/>
          <w:szCs w:val="28"/>
        </w:rPr>
        <w:t>Нижнесергинского района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415D4">
        <w:rPr>
          <w:rFonts w:ascii="Times New Roman" w:hAnsi="Times New Roman" w:cs="Times New Roman"/>
          <w:sz w:val="28"/>
          <w:szCs w:val="28"/>
        </w:rPr>
        <w:t xml:space="preserve"> </w:t>
      </w:r>
      <w:r w:rsidRPr="000B08B1">
        <w:rPr>
          <w:rFonts w:ascii="Times New Roman" w:hAnsi="Times New Roman" w:cs="Times New Roman"/>
          <w:sz w:val="28"/>
          <w:szCs w:val="28"/>
        </w:rPr>
        <w:t>(</w:t>
      </w:r>
      <w:r w:rsidRPr="00AC2AA4">
        <w:rPr>
          <w:rFonts w:ascii="Times New Roman" w:hAnsi="Times New Roman" w:cs="Times New Roman"/>
          <w:sz w:val="28"/>
          <w:szCs w:val="28"/>
        </w:rPr>
        <w:t>Официальный интернет-портал правовой информации Свердловской области http://www.pravo.gov66.ru, 31.10.2016</w:t>
      </w:r>
      <w:r w:rsidRPr="000B08B1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(далее – постановление</w:t>
      </w:r>
      <w:proofErr w:type="gramEnd"/>
      <w:r w:rsidRPr="004331B1">
        <w:t xml:space="preserve"> </w:t>
      </w:r>
      <w:proofErr w:type="gramStart"/>
      <w:r w:rsidRPr="004331B1">
        <w:rPr>
          <w:rFonts w:ascii="Times New Roman" w:hAnsi="Times New Roman" w:cs="Times New Roman"/>
          <w:sz w:val="28"/>
          <w:szCs w:val="28"/>
        </w:rPr>
        <w:t>Правительства Свердловской области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31B1">
        <w:rPr>
          <w:rFonts w:ascii="Times New Roman" w:hAnsi="Times New Roman" w:cs="Times New Roman"/>
          <w:sz w:val="28"/>
          <w:szCs w:val="28"/>
        </w:rPr>
        <w:t>27.10.2016 № 765-ПП</w:t>
      </w:r>
      <w:r>
        <w:rPr>
          <w:rFonts w:ascii="Times New Roman" w:hAnsi="Times New Roman" w:cs="Times New Roman"/>
          <w:sz w:val="28"/>
          <w:szCs w:val="28"/>
        </w:rPr>
        <w:t>) следующие изменения:</w:t>
      </w:r>
      <w:r w:rsidRPr="002415D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972005" w:rsidRPr="000B08B1" w:rsidRDefault="00972005" w:rsidP="00972005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08B1">
        <w:rPr>
          <w:rFonts w:ascii="Times New Roman" w:hAnsi="Times New Roman" w:cs="Times New Roman"/>
          <w:sz w:val="28"/>
          <w:szCs w:val="28"/>
        </w:rPr>
        <w:t xml:space="preserve">пункт 2 и подпункт 2 пункта </w:t>
      </w:r>
      <w:r w:rsidR="00794ABF">
        <w:rPr>
          <w:rFonts w:ascii="Times New Roman" w:hAnsi="Times New Roman" w:cs="Times New Roman"/>
          <w:sz w:val="28"/>
          <w:szCs w:val="28"/>
        </w:rPr>
        <w:t>5</w:t>
      </w:r>
      <w:r w:rsidRPr="000B08B1">
        <w:rPr>
          <w:rFonts w:ascii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972005" w:rsidRDefault="00972005" w:rsidP="00972005">
      <w:pPr>
        <w:pStyle w:val="a5"/>
        <w:numPr>
          <w:ilvl w:val="1"/>
          <w:numId w:val="1"/>
        </w:numPr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 9 изложить в следующей редакции:</w:t>
      </w:r>
    </w:p>
    <w:p w:rsidR="00972005" w:rsidRDefault="00972005" w:rsidP="00972005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«9. Контроль за исполнением настоящего постановления возложить </w:t>
      </w:r>
      <w:r>
        <w:rPr>
          <w:rFonts w:ascii="Times New Roman" w:hAnsi="Times New Roman" w:cs="Times New Roman"/>
          <w:sz w:val="28"/>
          <w:szCs w:val="28"/>
        </w:rPr>
        <w:br/>
        <w:t>на Заместителя Губернатора Свердловской области П.В. 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.».</w:t>
      </w:r>
    </w:p>
    <w:p w:rsidR="00972005" w:rsidRDefault="00972005" w:rsidP="00972005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Признать утратившим силу Устав государственного автономного учреждения социального обслуживания населения Свердловской области «Центр социальной помощи семье и детям </w:t>
      </w:r>
      <w:r w:rsidRPr="00E73664">
        <w:rPr>
          <w:rFonts w:ascii="Times New Roman" w:hAnsi="Times New Roman" w:cs="Times New Roman"/>
          <w:sz w:val="28"/>
          <w:szCs w:val="28"/>
        </w:rPr>
        <w:t>Нижнесергинского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утвержденный постановлением Правительства Свердловской области от </w:t>
      </w:r>
      <w:r w:rsidRPr="00E73664">
        <w:rPr>
          <w:rFonts w:ascii="Times New Roman" w:hAnsi="Times New Roman" w:cs="Times New Roman"/>
          <w:sz w:val="28"/>
          <w:szCs w:val="28"/>
        </w:rPr>
        <w:t>27.10.2016 № 765-ПП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00FDC" w:rsidRDefault="00600FDC" w:rsidP="00600FD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415D4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600FDC" w:rsidRPr="002415D4" w:rsidRDefault="00600FDC" w:rsidP="00600FDC">
      <w:p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</w:t>
      </w:r>
      <w:r w:rsidRPr="002415D4">
        <w:rPr>
          <w:rFonts w:ascii="Times New Roman" w:hAnsi="Times New Roman" w:cs="Times New Roman"/>
          <w:sz w:val="28"/>
          <w:szCs w:val="28"/>
        </w:rPr>
        <w:t>Настоящее постановление опубликовать на «</w:t>
      </w:r>
      <w:proofErr w:type="gramStart"/>
      <w:r w:rsidRPr="002415D4">
        <w:rPr>
          <w:rFonts w:ascii="Times New Roman" w:hAnsi="Times New Roman" w:cs="Times New Roman"/>
          <w:sz w:val="28"/>
          <w:szCs w:val="28"/>
        </w:rPr>
        <w:t>Официальном</w:t>
      </w:r>
      <w:proofErr w:type="gramEnd"/>
      <w:r w:rsidRPr="002415D4">
        <w:rPr>
          <w:rFonts w:ascii="Times New Roman" w:hAnsi="Times New Roman" w:cs="Times New Roman"/>
          <w:sz w:val="28"/>
          <w:szCs w:val="28"/>
        </w:rPr>
        <w:t xml:space="preserve"> интернет-портале правовой информации Свердловской области» (</w:t>
      </w:r>
      <w:r w:rsidRPr="002415D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415D4">
        <w:rPr>
          <w:rFonts w:ascii="Times New Roman" w:hAnsi="Times New Roman" w:cs="Times New Roman"/>
          <w:sz w:val="28"/>
          <w:szCs w:val="28"/>
          <w:lang w:val="en-US"/>
        </w:rPr>
        <w:t>pravo</w:t>
      </w:r>
      <w:proofErr w:type="spellEnd"/>
      <w:r w:rsidRPr="002415D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415D4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2415D4">
        <w:rPr>
          <w:rFonts w:ascii="Times New Roman" w:hAnsi="Times New Roman" w:cs="Times New Roman"/>
          <w:sz w:val="28"/>
          <w:szCs w:val="28"/>
        </w:rPr>
        <w:t>66.</w:t>
      </w:r>
      <w:proofErr w:type="spellStart"/>
      <w:r w:rsidRPr="002415D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415D4">
        <w:rPr>
          <w:rFonts w:ascii="Times New Roman" w:hAnsi="Times New Roman" w:cs="Times New Roman"/>
          <w:sz w:val="28"/>
          <w:szCs w:val="28"/>
        </w:rPr>
        <w:t>).</w:t>
      </w:r>
    </w:p>
    <w:p w:rsidR="00610D58" w:rsidRPr="002415D4" w:rsidRDefault="00610D58" w:rsidP="00600FDC">
      <w:pPr>
        <w:pStyle w:val="a5"/>
        <w:tabs>
          <w:tab w:val="left" w:pos="0"/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Губернатор </w:t>
      </w:r>
    </w:p>
    <w:p w:rsidR="00610D58" w:rsidRPr="002415D4" w:rsidRDefault="00610D58" w:rsidP="00610D58">
      <w:pPr>
        <w:autoSpaceDE w:val="0"/>
        <w:autoSpaceDN w:val="0"/>
        <w:adjustRightInd w:val="0"/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 w:rsidRPr="002415D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2415D4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2415D4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610D58" w:rsidRPr="002415D4" w:rsidRDefault="00610D58" w:rsidP="00610D58">
      <w:pPr>
        <w:tabs>
          <w:tab w:val="right" w:pos="9921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2415D4">
        <w:rPr>
          <w:rFonts w:ascii="Times New Roman" w:hAnsi="Times New Roman" w:cs="Times New Roman"/>
          <w:sz w:val="28"/>
          <w:szCs w:val="28"/>
        </w:rPr>
        <w:br w:type="page"/>
      </w:r>
    </w:p>
    <w:p w:rsidR="00610D5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8"/>
          <w:szCs w:val="28"/>
        </w:rPr>
        <w:sectPr w:rsidR="00610D58" w:rsidSect="006920F4">
          <w:headerReference w:type="default" r:id="rId8"/>
          <w:pgSz w:w="11906" w:h="16838"/>
          <w:pgMar w:top="1134" w:right="566" w:bottom="1134" w:left="1418" w:header="709" w:footer="709" w:gutter="0"/>
          <w:cols w:space="708"/>
          <w:titlePg/>
          <w:docGrid w:linePitch="360"/>
        </w:sectPr>
      </w:pPr>
    </w:p>
    <w:p w:rsidR="00610D58" w:rsidRPr="00817CD3" w:rsidRDefault="00610D58" w:rsidP="00610D58">
      <w:pPr>
        <w:tabs>
          <w:tab w:val="left" w:pos="3795"/>
          <w:tab w:val="center" w:pos="4960"/>
        </w:tabs>
        <w:spacing w:after="0" w:line="211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ab/>
        <w:t xml:space="preserve">ЛИСТ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СОГЛАСОВАНИЯ</w:t>
      </w:r>
    </w:p>
    <w:p w:rsidR="00610D58" w:rsidRPr="00817CD3" w:rsidRDefault="00610D58" w:rsidP="00610D58">
      <w:pPr>
        <w:spacing w:after="0" w:line="211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Правительства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17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области</w:t>
      </w:r>
    </w:p>
    <w:p w:rsidR="00610D58" w:rsidRPr="00817CD3" w:rsidRDefault="00610D58" w:rsidP="00610D58">
      <w:pPr>
        <w:autoSpaceDE w:val="0"/>
        <w:autoSpaceDN w:val="0"/>
        <w:adjustRightInd w:val="0"/>
        <w:spacing w:after="0" w:line="211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Style w:val="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55"/>
        <w:gridCol w:w="6768"/>
      </w:tblGrid>
      <w:tr w:rsidR="00610D58" w:rsidRPr="00817CD3" w:rsidTr="00815490">
        <w:tc>
          <w:tcPr>
            <w:tcW w:w="3155" w:type="dxa"/>
          </w:tcPr>
          <w:p w:rsidR="00610D58" w:rsidRPr="00817CD3" w:rsidRDefault="00610D58" w:rsidP="00815490">
            <w:pPr>
              <w:spacing w:line="211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проекта</w:t>
            </w:r>
            <w:r w:rsidRPr="00817CD3">
              <w:rPr>
                <w:rFonts w:ascii="Times New Roman" w:eastAsia="Times New Roman" w:hAnsi="Times New Roman" w:cs="Times New Roman"/>
                <w:bCs/>
                <w:lang w:eastAsia="ru-RU"/>
              </w:rPr>
              <w:t>:</w:t>
            </w:r>
          </w:p>
        </w:tc>
        <w:tc>
          <w:tcPr>
            <w:tcW w:w="6768" w:type="dxa"/>
          </w:tcPr>
          <w:p w:rsidR="00610D58" w:rsidRPr="00E06206" w:rsidRDefault="001B5920" w:rsidP="001B5920">
            <w:pPr>
              <w:spacing w:line="211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B5920">
              <w:rPr>
                <w:rFonts w:ascii="Times New Roman" w:eastAsia="Times New Roman" w:hAnsi="Times New Roman" w:cs="Times New Roman"/>
                <w:b/>
                <w:lang w:eastAsia="ru-RU"/>
              </w:rPr>
              <w:t>«</w:t>
            </w:r>
            <w:r w:rsidR="00E73664" w:rsidRPr="00E73664">
              <w:rPr>
                <w:rFonts w:ascii="Times New Roman" w:eastAsia="Times New Roman" w:hAnsi="Times New Roman" w:cs="Times New Roman"/>
                <w:b/>
                <w:lang w:eastAsia="ru-RU"/>
              </w:rPr>
              <w:t>О внесении изменений в отдельные правовые акты Правительства Свердловской области в сфере социального обслуживания</w:t>
            </w:r>
            <w:r w:rsidRPr="001B5920">
              <w:rPr>
                <w:rFonts w:ascii="Times New Roman" w:eastAsia="Times New Roman" w:hAnsi="Times New Roman" w:cs="Times New Roman"/>
                <w:b/>
                <w:lang w:eastAsia="ru-RU"/>
              </w:rPr>
              <w:t>»</w:t>
            </w:r>
          </w:p>
        </w:tc>
      </w:tr>
    </w:tbl>
    <w:p w:rsidR="00610D58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10065" w:type="dxa"/>
        <w:tblBorders>
          <w:top w:val="single" w:sz="6" w:space="0" w:color="auto"/>
          <w:bottom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11"/>
        <w:gridCol w:w="2001"/>
        <w:gridCol w:w="1276"/>
        <w:gridCol w:w="1130"/>
        <w:gridCol w:w="2386"/>
        <w:gridCol w:w="142"/>
      </w:tblGrid>
      <w:tr w:rsidR="00610D58" w:rsidRPr="00410F17" w:rsidTr="00815490">
        <w:tc>
          <w:tcPr>
            <w:tcW w:w="3119" w:type="dxa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Должность</w:t>
            </w:r>
          </w:p>
        </w:tc>
        <w:tc>
          <w:tcPr>
            <w:tcW w:w="201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Инициалы и фамилия</w:t>
            </w:r>
          </w:p>
        </w:tc>
        <w:tc>
          <w:tcPr>
            <w:tcW w:w="49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Сроки и результаты согласования</w:t>
            </w:r>
          </w:p>
        </w:tc>
      </w:tr>
      <w:tr w:rsidR="00610D58" w:rsidRPr="00410F17" w:rsidTr="00815490">
        <w:tc>
          <w:tcPr>
            <w:tcW w:w="311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2012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 поступ</w:t>
            </w: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softHyphen/>
              <w:t>ления на согласование</w:t>
            </w: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Дата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согласования</w:t>
            </w: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18"/>
                <w:szCs w:val="18"/>
              </w:rPr>
            </w:pPr>
            <w:r w:rsidRPr="00410F17">
              <w:rPr>
                <w:rFonts w:ascii="Times New Roman CYR" w:eastAsia="Calibri" w:hAnsi="Times New Roman CYR" w:cs="Times New Roman CYR"/>
                <w:sz w:val="18"/>
                <w:szCs w:val="18"/>
              </w:rPr>
              <w:t>Замечания и подпись</w:t>
            </w:r>
          </w:p>
        </w:tc>
      </w:tr>
      <w:tr w:rsidR="00610D58" w:rsidRPr="00410F17" w:rsidTr="0081549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А.В. Орлов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410F17" w:rsidTr="00815490">
        <w:tc>
          <w:tcPr>
            <w:tcW w:w="31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2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В.Г. Тунгусов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  <w:tc>
          <w:tcPr>
            <w:tcW w:w="25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jc w:val="center"/>
              <w:rPr>
                <w:rFonts w:ascii="Times New Roman CYR" w:eastAsia="Calibri" w:hAnsi="Times New Roman CYR" w:cs="Times New Roman CYR"/>
                <w:sz w:val="24"/>
                <w:szCs w:val="24"/>
              </w:rPr>
            </w:pP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Ответственный за содержание</w:t>
            </w:r>
          </w:p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проекта постановления: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 xml:space="preserve">Министр социальной политики Свердловской области </w:t>
            </w:r>
          </w:p>
          <w:p w:rsidR="00610D58" w:rsidRPr="00BB6A9D" w:rsidRDefault="00610D58" w:rsidP="00815490">
            <w:pPr>
              <w:tabs>
                <w:tab w:val="center" w:pos="1529"/>
                <w:tab w:val="center" w:pos="4292"/>
              </w:tabs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</w:rPr>
            </w:pPr>
            <w:r>
              <w:rPr>
                <w:rFonts w:ascii="Times New Roman CYR" w:eastAsia="Calibri" w:hAnsi="Times New Roman CYR" w:cs="Times New Roman CYR"/>
                <w:iCs/>
              </w:rPr>
              <w:t>А.В. Злоказов</w:t>
            </w: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  <w:r w:rsidRPr="00410F17">
              <w:rPr>
                <w:rFonts w:ascii="Times New Roman CYR" w:eastAsia="Calibri" w:hAnsi="Times New Roman CYR" w:cs="Times New Roman CYR"/>
              </w:rPr>
              <w:t>Исполнители:</w:t>
            </w: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Лалетина Жанна Геннадьевна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исполняющий обязанности 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начальник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а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отдела организации деятельности учреждений социального обслуживания Министерства социальной политики Свердловской области, (343) 312-00-08 (доб. 0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32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hyperlink r:id="rId9" w:history="1">
              <w:r w:rsidRPr="005212E0">
                <w:rPr>
                  <w:rStyle w:val="a6"/>
                  <w:rFonts w:ascii="Times New Roman" w:hAnsi="Times New Roman" w:cs="Times New Roman"/>
                </w:rPr>
                <w:t>zh.laletina@egov66.ru</w:t>
              </w:r>
            </w:hyperlink>
            <w:r w:rsidRPr="005212E0">
              <w:t xml:space="preserve"> </w:t>
            </w:r>
          </w:p>
        </w:tc>
      </w:tr>
      <w:tr w:rsidR="00610D58" w:rsidRPr="00410F17" w:rsidTr="00815490">
        <w:tblPrEx>
          <w:tblBorders>
            <w:top w:val="none" w:sz="0" w:space="0" w:color="auto"/>
            <w:bottom w:val="none" w:sz="0" w:space="0" w:color="auto"/>
          </w:tblBorders>
        </w:tblPrEx>
        <w:trPr>
          <w:gridAfter w:val="1"/>
          <w:wAfter w:w="142" w:type="dxa"/>
        </w:trPr>
        <w:tc>
          <w:tcPr>
            <w:tcW w:w="313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610D58" w:rsidRPr="00410F17" w:rsidRDefault="00610D58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</w:rPr>
            </w:pPr>
          </w:p>
        </w:tc>
        <w:tc>
          <w:tcPr>
            <w:tcW w:w="679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10D58" w:rsidRPr="00410F17" w:rsidRDefault="00E73664" w:rsidP="00815490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sz w:val="20"/>
                <w:szCs w:val="20"/>
              </w:rPr>
            </w:pP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Налимова Олеся Валерьевна</w:t>
            </w:r>
            <w:r w:rsidR="00610D58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  <w:r>
              <w:rPr>
                <w:rFonts w:ascii="Times New Roman CYR" w:eastAsia="Calibri" w:hAnsi="Times New Roman CYR" w:cs="Times New Roman CYR"/>
                <w:sz w:val="20"/>
                <w:szCs w:val="20"/>
              </w:rPr>
              <w:t>старший инженер</w:t>
            </w:r>
            <w:r w:rsidR="00451681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 w:rsidR="00451681">
              <w:rPr>
                <w:rFonts w:ascii="Times New Roman CYR" w:eastAsia="Calibri" w:hAnsi="Times New Roman CYR" w:cs="Times New Roman CYR"/>
                <w:sz w:val="20"/>
                <w:szCs w:val="20"/>
              </w:rPr>
              <w:t>отд</w:t>
            </w:r>
            <w:r w:rsidR="00610D58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ела организации деятельности учреждений социального обслуживания Министерства социальной политики Свердловской области</w:t>
            </w:r>
            <w:proofErr w:type="gramEnd"/>
            <w:r w:rsidR="00610D58"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, </w:t>
            </w:r>
          </w:p>
          <w:p w:rsidR="00610D58" w:rsidRPr="005212E0" w:rsidRDefault="00610D58" w:rsidP="00E73664">
            <w:pPr>
              <w:autoSpaceDE w:val="0"/>
              <w:autoSpaceDN w:val="0"/>
              <w:adjustRightInd w:val="0"/>
              <w:spacing w:after="0" w:line="221" w:lineRule="auto"/>
              <w:rPr>
                <w:rFonts w:ascii="Times New Roman CYR" w:eastAsia="Calibri" w:hAnsi="Times New Roman CYR" w:cs="Times New Roman CYR"/>
                <w:iCs/>
                <w:sz w:val="20"/>
                <w:szCs w:val="20"/>
              </w:rPr>
            </w:pP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>(343) 312-00-08 (доб. 1</w:t>
            </w:r>
            <w:r w:rsidR="00E73664">
              <w:rPr>
                <w:rFonts w:ascii="Times New Roman CYR" w:eastAsia="Calibri" w:hAnsi="Times New Roman CYR" w:cs="Times New Roman CYR"/>
                <w:sz w:val="20"/>
                <w:szCs w:val="20"/>
              </w:rPr>
              <w:t>68</w:t>
            </w:r>
            <w:r w:rsidRPr="00410F17">
              <w:rPr>
                <w:rFonts w:ascii="Times New Roman CYR" w:eastAsia="Calibri" w:hAnsi="Times New Roman CYR" w:cs="Times New Roman CYR"/>
                <w:sz w:val="20"/>
                <w:szCs w:val="20"/>
              </w:rPr>
              <w:t xml:space="preserve">), </w:t>
            </w:r>
            <w:r w:rsidR="00E73664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o</w:t>
            </w:r>
            <w:r w:rsidR="00E73664" w:rsidRPr="00E73664">
              <w:rPr>
                <w:rFonts w:ascii="Times New Roman CYR" w:eastAsia="Calibri" w:hAnsi="Times New Roman CYR" w:cs="Times New Roman CYR"/>
                <w:sz w:val="20"/>
                <w:szCs w:val="20"/>
              </w:rPr>
              <w:t>.</w:t>
            </w:r>
            <w:proofErr w:type="spellStart"/>
            <w:r w:rsidR="00E73664"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nalimova</w:t>
            </w:r>
            <w:proofErr w:type="spellEnd"/>
            <w:r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@</w:t>
            </w:r>
            <w:proofErr w:type="spellStart"/>
            <w:r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egov</w:t>
            </w:r>
            <w:proofErr w:type="spellEnd"/>
            <w:r w:rsidRPr="005212E0">
              <w:rPr>
                <w:rFonts w:ascii="Times New Roman CYR" w:eastAsia="Calibri" w:hAnsi="Times New Roman CYR" w:cs="Times New Roman CYR"/>
                <w:sz w:val="20"/>
                <w:szCs w:val="20"/>
              </w:rPr>
              <w:t>66.</w:t>
            </w:r>
            <w:proofErr w:type="spellStart"/>
            <w:r>
              <w:rPr>
                <w:rFonts w:ascii="Times New Roman CYR" w:eastAsia="Calibri" w:hAnsi="Times New Roman CYR" w:cs="Times New Roman CYR"/>
                <w:sz w:val="20"/>
                <w:szCs w:val="20"/>
                <w:lang w:val="en-US"/>
              </w:rPr>
              <w:t>ru</w:t>
            </w:r>
            <w:proofErr w:type="spellEnd"/>
          </w:p>
        </w:tc>
      </w:tr>
    </w:tbl>
    <w:p w:rsidR="00610D58" w:rsidRPr="00817CD3" w:rsidRDefault="00610D58" w:rsidP="00610D58">
      <w:pPr>
        <w:spacing w:after="0" w:line="211" w:lineRule="auto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p w:rsidR="00610D58" w:rsidRPr="00097DD8" w:rsidRDefault="00610D58" w:rsidP="00610D58">
      <w:pPr>
        <w:autoSpaceDE w:val="0"/>
        <w:autoSpaceDN w:val="0"/>
        <w:adjustRightInd w:val="0"/>
        <w:spacing w:after="0" w:line="240" w:lineRule="auto"/>
        <w:ind w:right="140"/>
        <w:rPr>
          <w:rFonts w:ascii="Times New Roman" w:hAnsi="Times New Roman" w:cs="Times New Roman"/>
          <w:sz w:val="2"/>
          <w:szCs w:val="2"/>
        </w:rPr>
      </w:pPr>
    </w:p>
    <w:p w:rsidR="00643CC6" w:rsidRDefault="00643CC6"/>
    <w:sectPr w:rsidR="00643CC6" w:rsidSect="0017504D">
      <w:pgSz w:w="11906" w:h="16838"/>
      <w:pgMar w:top="709" w:right="1418" w:bottom="1021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7F0" w:rsidRDefault="00AD736E">
      <w:pPr>
        <w:spacing w:after="0" w:line="240" w:lineRule="auto"/>
      </w:pPr>
      <w:r>
        <w:separator/>
      </w:r>
    </w:p>
  </w:endnote>
  <w:endnote w:type="continuationSeparator" w:id="0">
    <w:p w:rsidR="006C57F0" w:rsidRDefault="00AD73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7F0" w:rsidRDefault="00AD736E">
      <w:pPr>
        <w:spacing w:after="0" w:line="240" w:lineRule="auto"/>
      </w:pPr>
      <w:r>
        <w:separator/>
      </w:r>
    </w:p>
  </w:footnote>
  <w:footnote w:type="continuationSeparator" w:id="0">
    <w:p w:rsidR="006C57F0" w:rsidRDefault="00AD73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79862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47391" w:rsidRPr="003D5856" w:rsidRDefault="00610D58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D585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D585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11F9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3D5856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6DF3"/>
    <w:multiLevelType w:val="hybridMultilevel"/>
    <w:tmpl w:val="76089D56"/>
    <w:lvl w:ilvl="0" w:tplc="40D8EC4E">
      <w:start w:val="1"/>
      <w:numFmt w:val="decimal"/>
      <w:lvlText w:val="%1."/>
      <w:lvlJc w:val="center"/>
      <w:pPr>
        <w:ind w:left="1070" w:hanging="360"/>
      </w:pPr>
      <w:rPr>
        <w:rFonts w:hint="default"/>
        <w:b w:val="0"/>
      </w:rPr>
    </w:lvl>
    <w:lvl w:ilvl="1" w:tplc="A4A82D56">
      <w:start w:val="1"/>
      <w:numFmt w:val="decimal"/>
      <w:lvlText w:val="%2)"/>
      <w:lvlJc w:val="left"/>
      <w:pPr>
        <w:ind w:left="1125" w:hanging="1125"/>
      </w:pPr>
      <w:rPr>
        <w:rFonts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D58"/>
    <w:rsid w:val="000024EF"/>
    <w:rsid w:val="0000489E"/>
    <w:rsid w:val="000246B4"/>
    <w:rsid w:val="0004585C"/>
    <w:rsid w:val="00050831"/>
    <w:rsid w:val="000542B0"/>
    <w:rsid w:val="00064523"/>
    <w:rsid w:val="00075B00"/>
    <w:rsid w:val="00093A56"/>
    <w:rsid w:val="000A1480"/>
    <w:rsid w:val="000A55DF"/>
    <w:rsid w:val="000B637F"/>
    <w:rsid w:val="000D3AA3"/>
    <w:rsid w:val="000D5A94"/>
    <w:rsid w:val="000E18F1"/>
    <w:rsid w:val="000F20A1"/>
    <w:rsid w:val="00105D94"/>
    <w:rsid w:val="001121C9"/>
    <w:rsid w:val="00112FB0"/>
    <w:rsid w:val="001158B6"/>
    <w:rsid w:val="0011748E"/>
    <w:rsid w:val="0012092C"/>
    <w:rsid w:val="00120AF4"/>
    <w:rsid w:val="00121758"/>
    <w:rsid w:val="00131C61"/>
    <w:rsid w:val="001408EE"/>
    <w:rsid w:val="0016468A"/>
    <w:rsid w:val="00173BE1"/>
    <w:rsid w:val="001815DF"/>
    <w:rsid w:val="00185EE6"/>
    <w:rsid w:val="00190F36"/>
    <w:rsid w:val="001954D7"/>
    <w:rsid w:val="001A1EA1"/>
    <w:rsid w:val="001A6F88"/>
    <w:rsid w:val="001B5920"/>
    <w:rsid w:val="001C10C1"/>
    <w:rsid w:val="001C14DD"/>
    <w:rsid w:val="001C2B84"/>
    <w:rsid w:val="001C4653"/>
    <w:rsid w:val="001D148F"/>
    <w:rsid w:val="001F1C77"/>
    <w:rsid w:val="001F2E11"/>
    <w:rsid w:val="001F5A42"/>
    <w:rsid w:val="001F5D0E"/>
    <w:rsid w:val="001F6B6F"/>
    <w:rsid w:val="00213AAA"/>
    <w:rsid w:val="00224C52"/>
    <w:rsid w:val="002331BB"/>
    <w:rsid w:val="00250D6B"/>
    <w:rsid w:val="00257966"/>
    <w:rsid w:val="0026680D"/>
    <w:rsid w:val="00270816"/>
    <w:rsid w:val="0029281E"/>
    <w:rsid w:val="00296C18"/>
    <w:rsid w:val="002B3CE6"/>
    <w:rsid w:val="002B54B3"/>
    <w:rsid w:val="002D0B60"/>
    <w:rsid w:val="002D6383"/>
    <w:rsid w:val="002E3A18"/>
    <w:rsid w:val="002E6D53"/>
    <w:rsid w:val="003121E9"/>
    <w:rsid w:val="003253E8"/>
    <w:rsid w:val="00325EF0"/>
    <w:rsid w:val="00332CA6"/>
    <w:rsid w:val="003564E8"/>
    <w:rsid w:val="003633F4"/>
    <w:rsid w:val="0037188B"/>
    <w:rsid w:val="00382581"/>
    <w:rsid w:val="003A5C77"/>
    <w:rsid w:val="003C32BA"/>
    <w:rsid w:val="003C378E"/>
    <w:rsid w:val="003C7295"/>
    <w:rsid w:val="003D53CD"/>
    <w:rsid w:val="00410515"/>
    <w:rsid w:val="00420F05"/>
    <w:rsid w:val="0043302D"/>
    <w:rsid w:val="004331B1"/>
    <w:rsid w:val="00451681"/>
    <w:rsid w:val="00452F71"/>
    <w:rsid w:val="0045635B"/>
    <w:rsid w:val="00477D04"/>
    <w:rsid w:val="004865F1"/>
    <w:rsid w:val="0049041E"/>
    <w:rsid w:val="004A3931"/>
    <w:rsid w:val="004C1429"/>
    <w:rsid w:val="004D3825"/>
    <w:rsid w:val="004D5AF1"/>
    <w:rsid w:val="00502036"/>
    <w:rsid w:val="005051FA"/>
    <w:rsid w:val="00506039"/>
    <w:rsid w:val="00520FA6"/>
    <w:rsid w:val="00522117"/>
    <w:rsid w:val="005260D2"/>
    <w:rsid w:val="00531616"/>
    <w:rsid w:val="00554B08"/>
    <w:rsid w:val="00564FD6"/>
    <w:rsid w:val="0056722F"/>
    <w:rsid w:val="0058419A"/>
    <w:rsid w:val="00586CB9"/>
    <w:rsid w:val="00586E4C"/>
    <w:rsid w:val="005949FD"/>
    <w:rsid w:val="005A0AB3"/>
    <w:rsid w:val="005A45E5"/>
    <w:rsid w:val="005B39EF"/>
    <w:rsid w:val="005B4A8B"/>
    <w:rsid w:val="005B6E69"/>
    <w:rsid w:val="005F5E14"/>
    <w:rsid w:val="00600FDC"/>
    <w:rsid w:val="006031C0"/>
    <w:rsid w:val="00610D58"/>
    <w:rsid w:val="00611F90"/>
    <w:rsid w:val="00623A4A"/>
    <w:rsid w:val="00623B6B"/>
    <w:rsid w:val="006305D5"/>
    <w:rsid w:val="00634703"/>
    <w:rsid w:val="00636AE4"/>
    <w:rsid w:val="00643CC6"/>
    <w:rsid w:val="00652E0C"/>
    <w:rsid w:val="00695E79"/>
    <w:rsid w:val="006969BF"/>
    <w:rsid w:val="006A11E0"/>
    <w:rsid w:val="006A206D"/>
    <w:rsid w:val="006A36E1"/>
    <w:rsid w:val="006A4074"/>
    <w:rsid w:val="006A4C44"/>
    <w:rsid w:val="006B5566"/>
    <w:rsid w:val="006C57F0"/>
    <w:rsid w:val="006D0739"/>
    <w:rsid w:val="006D2F85"/>
    <w:rsid w:val="006D53E0"/>
    <w:rsid w:val="0070502A"/>
    <w:rsid w:val="00715104"/>
    <w:rsid w:val="00723B3B"/>
    <w:rsid w:val="0072404F"/>
    <w:rsid w:val="00727800"/>
    <w:rsid w:val="007354DE"/>
    <w:rsid w:val="00771469"/>
    <w:rsid w:val="00785808"/>
    <w:rsid w:val="00790867"/>
    <w:rsid w:val="00794ABF"/>
    <w:rsid w:val="007B0749"/>
    <w:rsid w:val="007D6B34"/>
    <w:rsid w:val="007E299B"/>
    <w:rsid w:val="007F3E8D"/>
    <w:rsid w:val="007F6E1C"/>
    <w:rsid w:val="00816210"/>
    <w:rsid w:val="00825919"/>
    <w:rsid w:val="00825C09"/>
    <w:rsid w:val="008260FD"/>
    <w:rsid w:val="00830BB9"/>
    <w:rsid w:val="008345CE"/>
    <w:rsid w:val="00847E1B"/>
    <w:rsid w:val="008601A5"/>
    <w:rsid w:val="00871648"/>
    <w:rsid w:val="0087589D"/>
    <w:rsid w:val="008763C1"/>
    <w:rsid w:val="00881EBC"/>
    <w:rsid w:val="008D100F"/>
    <w:rsid w:val="008D2F54"/>
    <w:rsid w:val="008D2F8C"/>
    <w:rsid w:val="008D51B7"/>
    <w:rsid w:val="00913911"/>
    <w:rsid w:val="00936BA8"/>
    <w:rsid w:val="00945BA4"/>
    <w:rsid w:val="00957F43"/>
    <w:rsid w:val="00972005"/>
    <w:rsid w:val="00995647"/>
    <w:rsid w:val="009C70BC"/>
    <w:rsid w:val="009D271A"/>
    <w:rsid w:val="009F3ACE"/>
    <w:rsid w:val="009F5849"/>
    <w:rsid w:val="00A01E50"/>
    <w:rsid w:val="00A03373"/>
    <w:rsid w:val="00A04345"/>
    <w:rsid w:val="00A3723A"/>
    <w:rsid w:val="00A41938"/>
    <w:rsid w:val="00A47153"/>
    <w:rsid w:val="00A67421"/>
    <w:rsid w:val="00A67FB9"/>
    <w:rsid w:val="00A80772"/>
    <w:rsid w:val="00A81AD6"/>
    <w:rsid w:val="00A93BAA"/>
    <w:rsid w:val="00A974BF"/>
    <w:rsid w:val="00AA38CE"/>
    <w:rsid w:val="00AC2AA4"/>
    <w:rsid w:val="00AC3E5A"/>
    <w:rsid w:val="00AD736E"/>
    <w:rsid w:val="00B01B0B"/>
    <w:rsid w:val="00B14919"/>
    <w:rsid w:val="00B161E4"/>
    <w:rsid w:val="00B5375E"/>
    <w:rsid w:val="00B6564E"/>
    <w:rsid w:val="00B802CD"/>
    <w:rsid w:val="00B913A4"/>
    <w:rsid w:val="00B97254"/>
    <w:rsid w:val="00BA2521"/>
    <w:rsid w:val="00BB1E76"/>
    <w:rsid w:val="00BB3672"/>
    <w:rsid w:val="00BB5EF9"/>
    <w:rsid w:val="00BB6652"/>
    <w:rsid w:val="00BC093B"/>
    <w:rsid w:val="00BC4796"/>
    <w:rsid w:val="00BF0E16"/>
    <w:rsid w:val="00BF3895"/>
    <w:rsid w:val="00C042B8"/>
    <w:rsid w:val="00C1041A"/>
    <w:rsid w:val="00C27FF0"/>
    <w:rsid w:val="00C555D0"/>
    <w:rsid w:val="00C829A0"/>
    <w:rsid w:val="00C90FDD"/>
    <w:rsid w:val="00CA0D86"/>
    <w:rsid w:val="00CC02F3"/>
    <w:rsid w:val="00CC0616"/>
    <w:rsid w:val="00CC0F18"/>
    <w:rsid w:val="00CD0F0E"/>
    <w:rsid w:val="00CE00F7"/>
    <w:rsid w:val="00CE77DB"/>
    <w:rsid w:val="00D263C1"/>
    <w:rsid w:val="00D27CD6"/>
    <w:rsid w:val="00D42432"/>
    <w:rsid w:val="00D67964"/>
    <w:rsid w:val="00D715F3"/>
    <w:rsid w:val="00D84179"/>
    <w:rsid w:val="00DA499D"/>
    <w:rsid w:val="00DD07E8"/>
    <w:rsid w:val="00DE1C9B"/>
    <w:rsid w:val="00E22D0B"/>
    <w:rsid w:val="00E27033"/>
    <w:rsid w:val="00E45E7E"/>
    <w:rsid w:val="00E50EFB"/>
    <w:rsid w:val="00E6255D"/>
    <w:rsid w:val="00E62F90"/>
    <w:rsid w:val="00E709C6"/>
    <w:rsid w:val="00E73664"/>
    <w:rsid w:val="00E752A2"/>
    <w:rsid w:val="00E76BB0"/>
    <w:rsid w:val="00E86C1C"/>
    <w:rsid w:val="00EA3D95"/>
    <w:rsid w:val="00EB4902"/>
    <w:rsid w:val="00ED6B2F"/>
    <w:rsid w:val="00ED6F2B"/>
    <w:rsid w:val="00EE5A0A"/>
    <w:rsid w:val="00EF0A90"/>
    <w:rsid w:val="00F02116"/>
    <w:rsid w:val="00F02DE8"/>
    <w:rsid w:val="00F0424F"/>
    <w:rsid w:val="00F126BF"/>
    <w:rsid w:val="00F1369F"/>
    <w:rsid w:val="00F14F2F"/>
    <w:rsid w:val="00F256BB"/>
    <w:rsid w:val="00F305BC"/>
    <w:rsid w:val="00F34669"/>
    <w:rsid w:val="00F45155"/>
    <w:rsid w:val="00F50603"/>
    <w:rsid w:val="00F54A89"/>
    <w:rsid w:val="00F6222A"/>
    <w:rsid w:val="00FA31E3"/>
    <w:rsid w:val="00FA64B3"/>
    <w:rsid w:val="00FB7006"/>
    <w:rsid w:val="00FD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0D58"/>
  </w:style>
  <w:style w:type="paragraph" w:styleId="a5">
    <w:name w:val="List Paragraph"/>
    <w:basedOn w:val="a"/>
    <w:uiPriority w:val="34"/>
    <w:qFormat/>
    <w:rsid w:val="00610D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0D5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10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10D5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10D5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10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10D5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1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0D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D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0D58"/>
  </w:style>
  <w:style w:type="paragraph" w:styleId="a5">
    <w:name w:val="List Paragraph"/>
    <w:basedOn w:val="a"/>
    <w:uiPriority w:val="34"/>
    <w:qFormat/>
    <w:rsid w:val="00610D58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10D58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7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59"/>
    <w:rsid w:val="00610D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basedOn w:val="a0"/>
    <w:uiPriority w:val="99"/>
    <w:semiHidden/>
    <w:unhideWhenUsed/>
    <w:rsid w:val="00610D5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10D58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10D5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10D5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10D5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10D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10D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zh.laletina@egov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Расимя Римовна Бакунина</dc:creator>
  <cp:lastModifiedBy>Налимова Олеся Валерьевна</cp:lastModifiedBy>
  <cp:revision>8</cp:revision>
  <cp:lastPrinted>2018-03-06T12:40:00Z</cp:lastPrinted>
  <dcterms:created xsi:type="dcterms:W3CDTF">2018-03-06T11:51:00Z</dcterms:created>
  <dcterms:modified xsi:type="dcterms:W3CDTF">2018-03-07T05:41:00Z</dcterms:modified>
</cp:coreProperties>
</file>