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D58" w:rsidRPr="003C20FA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C440FE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C440FE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8142C0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FFFFFF" w:themeColor="background1"/>
          <w:sz w:val="28"/>
          <w:szCs w:val="28"/>
          <w:lang w:eastAsia="ru-RU"/>
        </w:rPr>
      </w:pPr>
    </w:p>
    <w:p w:rsidR="00610D58" w:rsidRPr="008142C0" w:rsidRDefault="00610D58" w:rsidP="00610D58">
      <w:pPr>
        <w:tabs>
          <w:tab w:val="right" w:pos="9923"/>
        </w:tabs>
        <w:spacing w:after="0" w:line="216" w:lineRule="auto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  <w:t>№ 0763</w:t>
      </w:r>
    </w:p>
    <w:p w:rsidR="00610D58" w:rsidRPr="008142C0" w:rsidRDefault="00610D58" w:rsidP="00610D58">
      <w:pPr>
        <w:spacing w:after="0" w:line="216" w:lineRule="auto"/>
        <w:jc w:val="center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610D58" w:rsidRPr="00C440FE" w:rsidRDefault="00610D58" w:rsidP="00610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0D58" w:rsidRPr="00C440FE" w:rsidRDefault="00610D58" w:rsidP="00610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0D58" w:rsidRPr="002415D4" w:rsidRDefault="00224C52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4C5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Правительства Свердловской области от 22.09.2015 № 847-ПП «О создании государственного автономного учреждения социального обслуживания населения Свердловской области «Центр социальной помощи семье и детям города Полевского» путем изменения типа существующего государственного бюджетного учреждения социального обслуживания населения Свердловской области </w:t>
      </w:r>
      <w:r w:rsidR="00C829A0">
        <w:rPr>
          <w:rFonts w:ascii="Times New Roman" w:hAnsi="Times New Roman" w:cs="Times New Roman"/>
          <w:b/>
          <w:sz w:val="28"/>
          <w:szCs w:val="28"/>
        </w:rPr>
        <w:br/>
      </w:r>
      <w:r w:rsidRPr="00224C52">
        <w:rPr>
          <w:rFonts w:ascii="Times New Roman" w:hAnsi="Times New Roman" w:cs="Times New Roman"/>
          <w:b/>
          <w:sz w:val="28"/>
          <w:szCs w:val="28"/>
        </w:rPr>
        <w:t>«Центр социальной помощи семье и детям города Полевского»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415D4">
        <w:rPr>
          <w:rFonts w:ascii="Times New Roman" w:hAnsi="Times New Roman" w:cs="Times New Roman"/>
          <w:sz w:val="28"/>
          <w:szCs w:val="28"/>
        </w:rPr>
        <w:t xml:space="preserve">бластными законами от 10 апреля 1995 года № 9-ОЗ «Об управлении государственной собственностью Свердловской области» и от 10 марта 1999 года № 4-ОЗ «О правовых актах в Свердловской области», </w:t>
      </w:r>
      <w:r w:rsidRPr="00FE0561">
        <w:rPr>
          <w:rFonts w:ascii="Times New Roman" w:hAnsi="Times New Roman" w:cs="Times New Roman"/>
          <w:sz w:val="28"/>
          <w:szCs w:val="28"/>
        </w:rPr>
        <w:t>по</w:t>
      </w:r>
      <w:r w:rsidRPr="002415D4">
        <w:rPr>
          <w:rFonts w:ascii="Times New Roman" w:hAnsi="Times New Roman" w:cs="Times New Roman"/>
          <w:sz w:val="28"/>
          <w:szCs w:val="28"/>
        </w:rPr>
        <w:t>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415D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415D4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Pr="00FE0561">
        <w:rPr>
          <w:rFonts w:ascii="Times New Roman" w:hAnsi="Times New Roman" w:cs="Times New Roman"/>
          <w:sz w:val="28"/>
          <w:szCs w:val="28"/>
        </w:rPr>
        <w:t xml:space="preserve">от 22.12.2016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0561">
        <w:rPr>
          <w:rFonts w:ascii="Times New Roman" w:hAnsi="Times New Roman" w:cs="Times New Roman"/>
          <w:sz w:val="28"/>
          <w:szCs w:val="28"/>
        </w:rPr>
        <w:t xml:space="preserve"> 889-ПП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0561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Постановления Правительства Свердловской области </w:t>
      </w:r>
      <w:r w:rsidR="00F02DE8">
        <w:rPr>
          <w:rFonts w:ascii="Times New Roman" w:hAnsi="Times New Roman" w:cs="Times New Roman"/>
          <w:sz w:val="28"/>
          <w:szCs w:val="28"/>
        </w:rPr>
        <w:br/>
      </w:r>
      <w:r w:rsidRPr="00FE0561">
        <w:rPr>
          <w:rFonts w:ascii="Times New Roman" w:hAnsi="Times New Roman" w:cs="Times New Roman"/>
          <w:sz w:val="28"/>
          <w:szCs w:val="28"/>
        </w:rPr>
        <w:t xml:space="preserve">от 15.12.2010 </w:t>
      </w:r>
      <w:r>
        <w:rPr>
          <w:rFonts w:ascii="Times New Roman" w:hAnsi="Times New Roman" w:cs="Times New Roman"/>
          <w:sz w:val="28"/>
          <w:szCs w:val="28"/>
        </w:rPr>
        <w:t>№ 1800-ПП «</w:t>
      </w:r>
      <w:r w:rsidRPr="00FE0561">
        <w:rPr>
          <w:rFonts w:ascii="Times New Roman" w:hAnsi="Times New Roman" w:cs="Times New Roman"/>
          <w:sz w:val="28"/>
          <w:szCs w:val="28"/>
        </w:rPr>
        <w:t xml:space="preserve">Об утверждении Порядка утверждения уставов государственных бюджетных и казенных учреждений Свердловской области </w:t>
      </w:r>
      <w:r w:rsidR="00F02DE8">
        <w:rPr>
          <w:rFonts w:ascii="Times New Roman" w:hAnsi="Times New Roman" w:cs="Times New Roman"/>
          <w:sz w:val="28"/>
          <w:szCs w:val="28"/>
        </w:rPr>
        <w:br/>
      </w:r>
      <w:r w:rsidRPr="00FE0561">
        <w:rPr>
          <w:rFonts w:ascii="Times New Roman" w:hAnsi="Times New Roman" w:cs="Times New Roman"/>
          <w:sz w:val="28"/>
          <w:szCs w:val="28"/>
        </w:rPr>
        <w:t>и внесения в них изменений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E0561">
        <w:rPr>
          <w:rFonts w:ascii="Times New Roman" w:hAnsi="Times New Roman" w:cs="Times New Roman"/>
          <w:sz w:val="28"/>
          <w:szCs w:val="28"/>
        </w:rPr>
        <w:t xml:space="preserve"> и от 17.05.2011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0561">
        <w:rPr>
          <w:rFonts w:ascii="Times New Roman" w:hAnsi="Times New Roman" w:cs="Times New Roman"/>
          <w:sz w:val="28"/>
          <w:szCs w:val="28"/>
        </w:rPr>
        <w:t xml:space="preserve"> 556-ПП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0561">
        <w:rPr>
          <w:rFonts w:ascii="Times New Roman" w:hAnsi="Times New Roman" w:cs="Times New Roman"/>
          <w:sz w:val="28"/>
          <w:szCs w:val="28"/>
        </w:rPr>
        <w:t>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 и </w:t>
      </w:r>
      <w:r w:rsidRPr="00FE1CFD">
        <w:rPr>
          <w:rFonts w:ascii="Times New Roman" w:hAnsi="Times New Roman" w:cs="Times New Roman"/>
          <w:sz w:val="28"/>
          <w:szCs w:val="28"/>
        </w:rPr>
        <w:t>от 2</w:t>
      </w:r>
      <w:r w:rsidR="00F02DE8">
        <w:rPr>
          <w:rFonts w:ascii="Times New Roman" w:hAnsi="Times New Roman" w:cs="Times New Roman"/>
          <w:sz w:val="28"/>
          <w:szCs w:val="28"/>
        </w:rPr>
        <w:t>9</w:t>
      </w:r>
      <w:r w:rsidRPr="00FE1CFD">
        <w:rPr>
          <w:rFonts w:ascii="Times New Roman" w:hAnsi="Times New Roman" w:cs="Times New Roman"/>
          <w:sz w:val="28"/>
          <w:szCs w:val="28"/>
        </w:rPr>
        <w:t>.</w:t>
      </w:r>
      <w:r w:rsidR="00F02DE8">
        <w:rPr>
          <w:rFonts w:ascii="Times New Roman" w:hAnsi="Times New Roman" w:cs="Times New Roman"/>
          <w:sz w:val="28"/>
          <w:szCs w:val="28"/>
        </w:rPr>
        <w:t>12</w:t>
      </w:r>
      <w:r w:rsidRPr="00FE1CFD">
        <w:rPr>
          <w:rFonts w:ascii="Times New Roman" w:hAnsi="Times New Roman" w:cs="Times New Roman"/>
          <w:sz w:val="28"/>
          <w:szCs w:val="28"/>
        </w:rPr>
        <w:t xml:space="preserve">.2017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1CFD">
        <w:rPr>
          <w:rFonts w:ascii="Times New Roman" w:hAnsi="Times New Roman" w:cs="Times New Roman"/>
          <w:sz w:val="28"/>
          <w:szCs w:val="28"/>
        </w:rPr>
        <w:t xml:space="preserve"> </w:t>
      </w:r>
      <w:r w:rsidR="00F02DE8">
        <w:rPr>
          <w:rFonts w:ascii="Times New Roman" w:hAnsi="Times New Roman" w:cs="Times New Roman"/>
          <w:sz w:val="28"/>
          <w:szCs w:val="28"/>
        </w:rPr>
        <w:t>1032</w:t>
      </w:r>
      <w:r w:rsidRPr="00FE1CFD">
        <w:rPr>
          <w:rFonts w:ascii="Times New Roman" w:hAnsi="Times New Roman" w:cs="Times New Roman"/>
          <w:sz w:val="28"/>
          <w:szCs w:val="28"/>
        </w:rPr>
        <w:t xml:space="preserve">-ПП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1CFD">
        <w:rPr>
          <w:rFonts w:ascii="Times New Roman" w:hAnsi="Times New Roman" w:cs="Times New Roman"/>
          <w:sz w:val="28"/>
          <w:szCs w:val="28"/>
        </w:rPr>
        <w:t xml:space="preserve">О реорганизации государственного автономного учреждения социального обслуживания </w:t>
      </w:r>
      <w:r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F02DE8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Полевского» в форме присоединения к нему государственного казенного учреждения социального обслуживания Свердловской области «Социально-реабилитационный центр для несовершеннолетних № 1 города Полевского»,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415D4">
        <w:rPr>
          <w:rFonts w:ascii="Times New Roman" w:hAnsi="Times New Roman" w:cs="Times New Roman"/>
          <w:sz w:val="28"/>
          <w:szCs w:val="28"/>
        </w:rPr>
        <w:t xml:space="preserve"> Правительство Свердловской области 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5D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10D58" w:rsidRPr="002415D4" w:rsidRDefault="00610D58" w:rsidP="00610D58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>1. Внести в постановление Правительства Свердловской области от </w:t>
      </w:r>
      <w:r w:rsidR="00F02DE8">
        <w:rPr>
          <w:rFonts w:ascii="Times New Roman" w:hAnsi="Times New Roman" w:cs="Times New Roman"/>
          <w:sz w:val="28"/>
          <w:szCs w:val="28"/>
        </w:rPr>
        <w:t>22</w:t>
      </w:r>
      <w:r w:rsidRPr="002415D4">
        <w:rPr>
          <w:rFonts w:ascii="Times New Roman" w:hAnsi="Times New Roman" w:cs="Times New Roman"/>
          <w:sz w:val="28"/>
          <w:szCs w:val="28"/>
        </w:rPr>
        <w:t>.</w:t>
      </w:r>
      <w:r w:rsidR="00F02DE8">
        <w:rPr>
          <w:rFonts w:ascii="Times New Roman" w:hAnsi="Times New Roman" w:cs="Times New Roman"/>
          <w:sz w:val="28"/>
          <w:szCs w:val="28"/>
        </w:rPr>
        <w:t>09</w:t>
      </w:r>
      <w:r w:rsidRPr="002415D4">
        <w:rPr>
          <w:rFonts w:ascii="Times New Roman" w:hAnsi="Times New Roman" w:cs="Times New Roman"/>
          <w:sz w:val="28"/>
          <w:szCs w:val="28"/>
        </w:rPr>
        <w:t>.201</w:t>
      </w:r>
      <w:r w:rsidR="00F02DE8">
        <w:rPr>
          <w:rFonts w:ascii="Times New Roman" w:hAnsi="Times New Roman" w:cs="Times New Roman"/>
          <w:sz w:val="28"/>
          <w:szCs w:val="28"/>
        </w:rPr>
        <w:t>5</w:t>
      </w:r>
      <w:r w:rsidRPr="002415D4">
        <w:rPr>
          <w:rFonts w:ascii="Times New Roman" w:hAnsi="Times New Roman" w:cs="Times New Roman"/>
          <w:sz w:val="28"/>
          <w:szCs w:val="28"/>
        </w:rPr>
        <w:t xml:space="preserve"> № </w:t>
      </w:r>
      <w:r w:rsidR="00F02DE8">
        <w:rPr>
          <w:rFonts w:ascii="Times New Roman" w:hAnsi="Times New Roman" w:cs="Times New Roman"/>
          <w:sz w:val="28"/>
          <w:szCs w:val="28"/>
        </w:rPr>
        <w:t>847</w:t>
      </w:r>
      <w:r w:rsidRPr="002415D4">
        <w:rPr>
          <w:rFonts w:ascii="Times New Roman" w:hAnsi="Times New Roman" w:cs="Times New Roman"/>
          <w:sz w:val="28"/>
          <w:szCs w:val="28"/>
        </w:rPr>
        <w:t xml:space="preserve">-ПП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B08B1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учреждения социального обслуживания населения Свердловской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02DE8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Полевского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B08B1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</w:t>
      </w:r>
      <w:r w:rsidR="00F02DE8">
        <w:rPr>
          <w:rFonts w:ascii="Times New Roman" w:hAnsi="Times New Roman" w:cs="Times New Roman"/>
          <w:sz w:val="28"/>
          <w:szCs w:val="28"/>
        </w:rPr>
        <w:t>г</w:t>
      </w:r>
      <w:r w:rsidRPr="000B08B1">
        <w:rPr>
          <w:rFonts w:ascii="Times New Roman" w:hAnsi="Times New Roman" w:cs="Times New Roman"/>
          <w:sz w:val="28"/>
          <w:szCs w:val="28"/>
        </w:rPr>
        <w:t xml:space="preserve">осударственного бюджетного учреждения социального обслуживания </w:t>
      </w:r>
      <w:r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F02DE8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Полевского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0B08B1">
        <w:rPr>
          <w:rFonts w:ascii="Times New Roman" w:hAnsi="Times New Roman" w:cs="Times New Roman"/>
          <w:sz w:val="28"/>
          <w:szCs w:val="28"/>
        </w:rPr>
        <w:t>(Собрание законодательства Свердловской области, 201</w:t>
      </w:r>
      <w:r w:rsidR="005260D2">
        <w:rPr>
          <w:rFonts w:ascii="Times New Roman" w:hAnsi="Times New Roman" w:cs="Times New Roman"/>
          <w:sz w:val="28"/>
          <w:szCs w:val="28"/>
        </w:rPr>
        <w:t>5</w:t>
      </w:r>
      <w:r w:rsidRPr="000B08B1">
        <w:rPr>
          <w:rFonts w:ascii="Times New Roman" w:hAnsi="Times New Roman" w:cs="Times New Roman"/>
          <w:sz w:val="28"/>
          <w:szCs w:val="28"/>
        </w:rPr>
        <w:t xml:space="preserve">, № </w:t>
      </w:r>
      <w:r w:rsidR="005260D2">
        <w:rPr>
          <w:rFonts w:ascii="Times New Roman" w:hAnsi="Times New Roman" w:cs="Times New Roman"/>
          <w:sz w:val="28"/>
          <w:szCs w:val="28"/>
        </w:rPr>
        <w:t>9</w:t>
      </w:r>
      <w:r w:rsidRPr="000B08B1">
        <w:rPr>
          <w:rFonts w:ascii="Times New Roman" w:hAnsi="Times New Roman" w:cs="Times New Roman"/>
          <w:sz w:val="28"/>
          <w:szCs w:val="28"/>
        </w:rPr>
        <w:t>-</w:t>
      </w:r>
      <w:r w:rsidR="005260D2">
        <w:rPr>
          <w:rFonts w:ascii="Times New Roman" w:hAnsi="Times New Roman" w:cs="Times New Roman"/>
          <w:sz w:val="28"/>
          <w:szCs w:val="28"/>
        </w:rPr>
        <w:t>2</w:t>
      </w:r>
      <w:r w:rsidRPr="000B08B1">
        <w:rPr>
          <w:rFonts w:ascii="Times New Roman" w:hAnsi="Times New Roman" w:cs="Times New Roman"/>
          <w:sz w:val="28"/>
          <w:szCs w:val="28"/>
        </w:rPr>
        <w:t>,</w:t>
      </w:r>
      <w:r w:rsidR="005260D2">
        <w:rPr>
          <w:rFonts w:ascii="Times New Roman" w:hAnsi="Times New Roman" w:cs="Times New Roman"/>
          <w:sz w:val="28"/>
          <w:szCs w:val="28"/>
        </w:rPr>
        <w:br/>
      </w:r>
      <w:r w:rsidRPr="000B08B1">
        <w:rPr>
          <w:rFonts w:ascii="Times New Roman" w:hAnsi="Times New Roman" w:cs="Times New Roman"/>
          <w:sz w:val="28"/>
          <w:szCs w:val="28"/>
        </w:rPr>
        <w:t xml:space="preserve">ст. </w:t>
      </w:r>
      <w:r w:rsidR="005260D2">
        <w:rPr>
          <w:rFonts w:ascii="Times New Roman" w:hAnsi="Times New Roman" w:cs="Times New Roman"/>
          <w:sz w:val="28"/>
          <w:szCs w:val="28"/>
        </w:rPr>
        <w:t>1419</w:t>
      </w:r>
      <w:r w:rsidRPr="000B08B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(далее – постановление</w:t>
      </w:r>
      <w:r w:rsidR="00BA004F">
        <w:rPr>
          <w:rFonts w:ascii="Times New Roman" w:hAnsi="Times New Roman" w:cs="Times New Roman"/>
          <w:sz w:val="28"/>
          <w:szCs w:val="28"/>
        </w:rPr>
        <w:t xml:space="preserve"> </w:t>
      </w:r>
      <w:r w:rsidR="00BA004F">
        <w:rPr>
          <w:rFonts w:ascii="Times New Roman" w:hAnsi="Times New Roman" w:cs="Times New Roman"/>
          <w:sz w:val="28"/>
          <w:szCs w:val="28"/>
        </w:rPr>
        <w:t xml:space="preserve">Правительства Свердловской области </w:t>
      </w:r>
      <w:r w:rsidR="00BA004F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BA004F">
        <w:rPr>
          <w:rFonts w:ascii="Times New Roman" w:hAnsi="Times New Roman" w:cs="Times New Roman"/>
          <w:sz w:val="28"/>
          <w:szCs w:val="28"/>
        </w:rPr>
        <w:t>от 22.09.2015 № 847-ПП</w:t>
      </w:r>
      <w:r>
        <w:rPr>
          <w:rFonts w:ascii="Times New Roman" w:hAnsi="Times New Roman" w:cs="Times New Roman"/>
          <w:sz w:val="28"/>
          <w:szCs w:val="28"/>
        </w:rPr>
        <w:t>) следующие изменения:</w:t>
      </w:r>
      <w:r w:rsidRPr="00241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D58" w:rsidRPr="000B08B1" w:rsidRDefault="00610D58" w:rsidP="00610D58">
      <w:pPr>
        <w:pStyle w:val="a5"/>
        <w:numPr>
          <w:ilvl w:val="1"/>
          <w:numId w:val="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8B1">
        <w:rPr>
          <w:rFonts w:ascii="Times New Roman" w:hAnsi="Times New Roman" w:cs="Times New Roman"/>
          <w:sz w:val="28"/>
          <w:szCs w:val="28"/>
        </w:rPr>
        <w:t xml:space="preserve">пункт 2 и подпункт 2 пункта </w:t>
      </w:r>
      <w:r w:rsidR="00B97254">
        <w:rPr>
          <w:rFonts w:ascii="Times New Roman" w:hAnsi="Times New Roman" w:cs="Times New Roman"/>
          <w:sz w:val="28"/>
          <w:szCs w:val="28"/>
        </w:rPr>
        <w:t>5</w:t>
      </w:r>
      <w:r w:rsidRPr="000B08B1">
        <w:rPr>
          <w:rFonts w:ascii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610D58" w:rsidRDefault="00610D58" w:rsidP="00610D58">
      <w:pPr>
        <w:pStyle w:val="a5"/>
        <w:numPr>
          <w:ilvl w:val="1"/>
          <w:numId w:val="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пункт </w:t>
      </w:r>
      <w:r w:rsidR="001158B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10D58" w:rsidRDefault="00610D58" w:rsidP="00610D58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158B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  <w:t>на Заместителя Губернатора Свердловской области П.В. Крекова.».</w:t>
      </w:r>
    </w:p>
    <w:p w:rsidR="00B97254" w:rsidRDefault="00B97254" w:rsidP="00610D58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Устав государственного автономного учреждения социального обслуживания населения Свердловской области «Центр социальной помощи семье и детям города Полевского», утвержденный постановлением Правительства Свердловской области от 22.09.2015 № 847-ПП.</w:t>
      </w:r>
    </w:p>
    <w:p w:rsidR="00610D58" w:rsidRDefault="00B97254" w:rsidP="00610D58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736E">
        <w:rPr>
          <w:rFonts w:ascii="Times New Roman" w:hAnsi="Times New Roman" w:cs="Times New Roman"/>
          <w:sz w:val="28"/>
          <w:szCs w:val="28"/>
        </w:rPr>
        <w:t>.</w:t>
      </w:r>
      <w:r w:rsidR="00610D58" w:rsidRPr="002415D4">
        <w:rPr>
          <w:rFonts w:ascii="Times New Roman" w:hAnsi="Times New Roman" w:cs="Times New Roman"/>
          <w:sz w:val="28"/>
          <w:szCs w:val="28"/>
        </w:rPr>
        <w:t> </w:t>
      </w:r>
      <w:r w:rsidR="00610D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610D58" w:rsidRPr="002415D4" w:rsidRDefault="00B97254" w:rsidP="00610D58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10D58">
        <w:rPr>
          <w:rFonts w:ascii="Times New Roman" w:hAnsi="Times New Roman" w:cs="Times New Roman"/>
          <w:sz w:val="28"/>
          <w:szCs w:val="28"/>
        </w:rPr>
        <w:t>. </w:t>
      </w:r>
      <w:r w:rsidR="00610D58" w:rsidRPr="002415D4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</w:t>
      </w:r>
      <w:r w:rsidR="00610D58" w:rsidRPr="002415D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10D58" w:rsidRPr="002415D4">
        <w:rPr>
          <w:rFonts w:ascii="Times New Roman" w:hAnsi="Times New Roman" w:cs="Times New Roman"/>
          <w:sz w:val="28"/>
          <w:szCs w:val="28"/>
        </w:rPr>
        <w:t>.</w:t>
      </w:r>
      <w:r w:rsidR="00610D58" w:rsidRPr="002415D4">
        <w:rPr>
          <w:rFonts w:ascii="Times New Roman" w:hAnsi="Times New Roman" w:cs="Times New Roman"/>
          <w:sz w:val="28"/>
          <w:szCs w:val="28"/>
          <w:lang w:val="en-US"/>
        </w:rPr>
        <w:t>pravo</w:t>
      </w:r>
      <w:r w:rsidR="00610D58" w:rsidRPr="002415D4">
        <w:rPr>
          <w:rFonts w:ascii="Times New Roman" w:hAnsi="Times New Roman" w:cs="Times New Roman"/>
          <w:sz w:val="28"/>
          <w:szCs w:val="28"/>
        </w:rPr>
        <w:t>.</w:t>
      </w:r>
      <w:r w:rsidR="00610D58" w:rsidRPr="002415D4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610D58" w:rsidRPr="002415D4">
        <w:rPr>
          <w:rFonts w:ascii="Times New Roman" w:hAnsi="Times New Roman" w:cs="Times New Roman"/>
          <w:sz w:val="28"/>
          <w:szCs w:val="28"/>
        </w:rPr>
        <w:t>66.</w:t>
      </w:r>
      <w:r w:rsidR="00610D58" w:rsidRPr="002415D4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10D58" w:rsidRPr="002415D4">
        <w:rPr>
          <w:rFonts w:ascii="Times New Roman" w:hAnsi="Times New Roman" w:cs="Times New Roman"/>
          <w:sz w:val="28"/>
          <w:szCs w:val="28"/>
        </w:rPr>
        <w:t>).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415D4">
        <w:rPr>
          <w:rFonts w:ascii="Times New Roman" w:hAnsi="Times New Roman" w:cs="Times New Roman"/>
          <w:sz w:val="28"/>
          <w:szCs w:val="28"/>
        </w:rPr>
        <w:t>Е.В. Куйвашев</w:t>
      </w:r>
    </w:p>
    <w:p w:rsidR="00610D58" w:rsidRPr="002415D4" w:rsidRDefault="00610D58" w:rsidP="00610D58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br w:type="page"/>
      </w: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8"/>
          <w:szCs w:val="28"/>
        </w:rPr>
        <w:sectPr w:rsidR="00610D58" w:rsidSect="006920F4">
          <w:headerReference w:type="default" r:id="rId7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610D58" w:rsidRPr="00817CD3" w:rsidRDefault="00610D58" w:rsidP="00610D58">
      <w:pPr>
        <w:tabs>
          <w:tab w:val="left" w:pos="3795"/>
          <w:tab w:val="center" w:pos="4960"/>
        </w:tabs>
        <w:spacing w:after="0" w:line="211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ЛИСТ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СОГЛАСОВАНИЯ</w:t>
      </w:r>
    </w:p>
    <w:p w:rsidR="00610D58" w:rsidRPr="00817CD3" w:rsidRDefault="00610D58" w:rsidP="00610D58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Правительства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области</w:t>
      </w:r>
    </w:p>
    <w:p w:rsidR="00610D58" w:rsidRPr="00817CD3" w:rsidRDefault="00610D58" w:rsidP="00610D58">
      <w:pPr>
        <w:autoSpaceDE w:val="0"/>
        <w:autoSpaceDN w:val="0"/>
        <w:adjustRightInd w:val="0"/>
        <w:spacing w:after="0" w:line="211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Style w:val="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55"/>
        <w:gridCol w:w="6768"/>
      </w:tblGrid>
      <w:tr w:rsidR="00610D58" w:rsidRPr="00817CD3" w:rsidTr="00815490">
        <w:tc>
          <w:tcPr>
            <w:tcW w:w="3155" w:type="dxa"/>
          </w:tcPr>
          <w:p w:rsidR="00610D58" w:rsidRPr="00817CD3" w:rsidRDefault="00610D58" w:rsidP="00815490">
            <w:pPr>
              <w:spacing w:line="211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17CD3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проекта</w:t>
            </w:r>
            <w:r w:rsidRPr="00817CD3">
              <w:rPr>
                <w:rFonts w:ascii="Times New Roman" w:eastAsia="Times New Roman" w:hAnsi="Times New Roman" w:cs="Times New Roman"/>
                <w:bCs/>
                <w:lang w:eastAsia="ru-RU"/>
              </w:rPr>
              <w:t>:</w:t>
            </w:r>
          </w:p>
        </w:tc>
        <w:tc>
          <w:tcPr>
            <w:tcW w:w="6768" w:type="dxa"/>
          </w:tcPr>
          <w:p w:rsidR="00610D58" w:rsidRPr="00E06206" w:rsidRDefault="001B5920" w:rsidP="001B5920">
            <w:pPr>
              <w:spacing w:line="211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B5920">
              <w:rPr>
                <w:rFonts w:ascii="Times New Roman" w:eastAsia="Times New Roman" w:hAnsi="Times New Roman" w:cs="Times New Roman"/>
                <w:b/>
                <w:lang w:eastAsia="ru-RU"/>
              </w:rPr>
              <w:t>«О внесении изменений в постановление Правительства Свердловской области от 22.09.2015 № 847-ПП «О создании государственного автономного учреждения социального обслуживания населения Свердловской области «Центр социальной помощи семье и детям города Полевского» путем изменения типа существующего государственного бюджетного учреждения социального обслуживания населения Свердловской области «Центр социальной помощи семье и детям города Полевского»</w:t>
            </w:r>
          </w:p>
        </w:tc>
      </w:tr>
    </w:tbl>
    <w:p w:rsidR="00610D58" w:rsidRDefault="00610D58" w:rsidP="00610D58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610D58" w:rsidRPr="00410F17" w:rsidTr="00815490">
        <w:tc>
          <w:tcPr>
            <w:tcW w:w="311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610D58" w:rsidRPr="00410F17" w:rsidTr="00815490">
        <w:tc>
          <w:tcPr>
            <w:tcW w:w="311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Дата поступ</w:t>
            </w: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softHyphen/>
              <w:t>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Дата</w:t>
            </w:r>
          </w:p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610D58" w:rsidRPr="00410F17" w:rsidTr="00815490"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Первый Заместитель</w:t>
            </w:r>
          </w:p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610D58" w:rsidRPr="00410F17" w:rsidTr="00815490"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610D58" w:rsidRPr="00410F17" w:rsidTr="0081549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Ответственный за содержание</w:t>
            </w:r>
          </w:p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проекта постановления: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 xml:space="preserve">Министр социальной политики Свердловской области </w:t>
            </w:r>
          </w:p>
          <w:p w:rsidR="00610D58" w:rsidRPr="00BB6A9D" w:rsidRDefault="00610D58" w:rsidP="00815490">
            <w:pPr>
              <w:tabs>
                <w:tab w:val="center" w:pos="1529"/>
                <w:tab w:val="center" w:pos="4292"/>
              </w:tabs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</w:rPr>
            </w:pPr>
            <w:r>
              <w:rPr>
                <w:rFonts w:ascii="Times New Roman CYR" w:eastAsia="Calibri" w:hAnsi="Times New Roman CYR" w:cs="Times New Roman CYR"/>
                <w:iCs/>
              </w:rPr>
              <w:t>А.В. Злоказов</w:t>
            </w:r>
          </w:p>
        </w:tc>
      </w:tr>
      <w:tr w:rsidR="00610D58" w:rsidRPr="00410F17" w:rsidTr="0081549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  <w:sz w:val="20"/>
                <w:szCs w:val="20"/>
              </w:rPr>
            </w:pP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Лалетина Жанна Геннадьевна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исполняющий обязанности 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начальник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а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отдела организации деятельности учреждений социального обслуживания Министерства социальной политики Свердловской области, (343) 312-00-08 (доб. 0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32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), </w:t>
            </w:r>
            <w:hyperlink r:id="rId8" w:history="1">
              <w:r w:rsidRPr="005212E0">
                <w:rPr>
                  <w:rStyle w:val="a6"/>
                  <w:rFonts w:ascii="Times New Roman" w:hAnsi="Times New Roman" w:cs="Times New Roman"/>
                </w:rPr>
                <w:t>zh.laletina@egov66.ru</w:t>
              </w:r>
            </w:hyperlink>
            <w:r w:rsidRPr="005212E0">
              <w:t xml:space="preserve"> </w:t>
            </w:r>
          </w:p>
        </w:tc>
      </w:tr>
      <w:tr w:rsidR="00610D58" w:rsidRPr="00410F17" w:rsidTr="0081549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D58" w:rsidRPr="00410F17" w:rsidRDefault="00451681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Степанов Алексей</w:t>
            </w:r>
            <w:r w:rsidR="00610D58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В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итальевич</w:t>
            </w:r>
            <w:r w:rsidR="00610D58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ведущий специалист отд</w:t>
            </w:r>
            <w:r w:rsidR="00610D58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ела организации деятельности учреждений социального обслуживания Министерства социальной политики Свердловской области, </w:t>
            </w:r>
          </w:p>
          <w:p w:rsidR="00610D58" w:rsidRPr="005212E0" w:rsidRDefault="00610D58" w:rsidP="00451681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(343) 312-00-08 (доб. 1</w:t>
            </w:r>
            <w:r w:rsidR="00451681">
              <w:rPr>
                <w:rFonts w:ascii="Times New Roman CYR" w:eastAsia="Calibri" w:hAnsi="Times New Roman CYR" w:cs="Times New Roman CYR"/>
                <w:sz w:val="20"/>
                <w:szCs w:val="20"/>
              </w:rPr>
              <w:t>53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), </w:t>
            </w:r>
            <w:r w:rsidR="00451681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a</w:t>
            </w:r>
            <w:r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.</w:t>
            </w:r>
            <w:r w:rsidR="00451681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stepanov</w:t>
            </w:r>
            <w:r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@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egov</w:t>
            </w:r>
            <w:r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66.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ru</w:t>
            </w:r>
          </w:p>
        </w:tc>
      </w:tr>
    </w:tbl>
    <w:p w:rsidR="00610D58" w:rsidRPr="00817CD3" w:rsidRDefault="00610D58" w:rsidP="00610D58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610D58" w:rsidRPr="00097DD8" w:rsidRDefault="00610D58" w:rsidP="00610D5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"/>
          <w:szCs w:val="2"/>
        </w:rPr>
      </w:pPr>
    </w:p>
    <w:p w:rsidR="00643CC6" w:rsidRDefault="00643CC6"/>
    <w:sectPr w:rsidR="00643CC6" w:rsidSect="0017504D">
      <w:pgSz w:w="11906" w:h="16838"/>
      <w:pgMar w:top="709" w:right="1418" w:bottom="102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7F0" w:rsidRDefault="00AD736E">
      <w:pPr>
        <w:spacing w:after="0" w:line="240" w:lineRule="auto"/>
      </w:pPr>
      <w:r>
        <w:separator/>
      </w:r>
    </w:p>
  </w:endnote>
  <w:endnote w:type="continuationSeparator" w:id="0">
    <w:p w:rsidR="006C57F0" w:rsidRDefault="00AD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7F0" w:rsidRDefault="00AD736E">
      <w:pPr>
        <w:spacing w:after="0" w:line="240" w:lineRule="auto"/>
      </w:pPr>
      <w:r>
        <w:separator/>
      </w:r>
    </w:p>
  </w:footnote>
  <w:footnote w:type="continuationSeparator" w:id="0">
    <w:p w:rsidR="006C57F0" w:rsidRDefault="00AD7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79862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47391" w:rsidRPr="003D5856" w:rsidRDefault="00610D58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D585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D585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A004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06DF3"/>
    <w:multiLevelType w:val="hybridMultilevel"/>
    <w:tmpl w:val="76089D56"/>
    <w:lvl w:ilvl="0" w:tplc="40D8EC4E">
      <w:start w:val="1"/>
      <w:numFmt w:val="decimal"/>
      <w:lvlText w:val="%1."/>
      <w:lvlJc w:val="center"/>
      <w:pPr>
        <w:ind w:left="1070" w:hanging="360"/>
      </w:pPr>
      <w:rPr>
        <w:rFonts w:hint="default"/>
        <w:b w:val="0"/>
      </w:rPr>
    </w:lvl>
    <w:lvl w:ilvl="1" w:tplc="A4A82D56">
      <w:start w:val="1"/>
      <w:numFmt w:val="decimal"/>
      <w:lvlText w:val="%2)"/>
      <w:lvlJc w:val="left"/>
      <w:pPr>
        <w:ind w:left="1125" w:hanging="1125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D58"/>
    <w:rsid w:val="000024EF"/>
    <w:rsid w:val="0000489E"/>
    <w:rsid w:val="000246B4"/>
    <w:rsid w:val="0004585C"/>
    <w:rsid w:val="00050831"/>
    <w:rsid w:val="000542B0"/>
    <w:rsid w:val="00064523"/>
    <w:rsid w:val="00075B00"/>
    <w:rsid w:val="00093A56"/>
    <w:rsid w:val="000A1480"/>
    <w:rsid w:val="000A55DF"/>
    <w:rsid w:val="000B637F"/>
    <w:rsid w:val="000D3AA3"/>
    <w:rsid w:val="000D5A94"/>
    <w:rsid w:val="000E18F1"/>
    <w:rsid w:val="000F20A1"/>
    <w:rsid w:val="00105D94"/>
    <w:rsid w:val="001121C9"/>
    <w:rsid w:val="00112FB0"/>
    <w:rsid w:val="001158B6"/>
    <w:rsid w:val="0011748E"/>
    <w:rsid w:val="0012092C"/>
    <w:rsid w:val="00120AF4"/>
    <w:rsid w:val="00121758"/>
    <w:rsid w:val="00131C61"/>
    <w:rsid w:val="001408EE"/>
    <w:rsid w:val="0016468A"/>
    <w:rsid w:val="00173BE1"/>
    <w:rsid w:val="001815DF"/>
    <w:rsid w:val="00185EE6"/>
    <w:rsid w:val="00190F36"/>
    <w:rsid w:val="001954D7"/>
    <w:rsid w:val="001A1EA1"/>
    <w:rsid w:val="001A6F88"/>
    <w:rsid w:val="001B5920"/>
    <w:rsid w:val="001C10C1"/>
    <w:rsid w:val="001C14DD"/>
    <w:rsid w:val="001C2B84"/>
    <w:rsid w:val="001C4653"/>
    <w:rsid w:val="001D148F"/>
    <w:rsid w:val="001F1C77"/>
    <w:rsid w:val="001F2E11"/>
    <w:rsid w:val="001F5A42"/>
    <w:rsid w:val="001F5D0E"/>
    <w:rsid w:val="001F6B6F"/>
    <w:rsid w:val="00213AAA"/>
    <w:rsid w:val="00224C52"/>
    <w:rsid w:val="002331BB"/>
    <w:rsid w:val="00250D6B"/>
    <w:rsid w:val="00257966"/>
    <w:rsid w:val="0026680D"/>
    <w:rsid w:val="00270816"/>
    <w:rsid w:val="0029281E"/>
    <w:rsid w:val="00296C18"/>
    <w:rsid w:val="002B3CE6"/>
    <w:rsid w:val="002B54B3"/>
    <w:rsid w:val="002D0B60"/>
    <w:rsid w:val="002D6383"/>
    <w:rsid w:val="002E3A18"/>
    <w:rsid w:val="002E6D53"/>
    <w:rsid w:val="003121E9"/>
    <w:rsid w:val="003253E8"/>
    <w:rsid w:val="00325EF0"/>
    <w:rsid w:val="00332CA6"/>
    <w:rsid w:val="003564E8"/>
    <w:rsid w:val="003633F4"/>
    <w:rsid w:val="0037188B"/>
    <w:rsid w:val="00382581"/>
    <w:rsid w:val="003A5C77"/>
    <w:rsid w:val="003C32BA"/>
    <w:rsid w:val="003C378E"/>
    <w:rsid w:val="003C7295"/>
    <w:rsid w:val="003D53CD"/>
    <w:rsid w:val="00410515"/>
    <w:rsid w:val="00420F05"/>
    <w:rsid w:val="0043302D"/>
    <w:rsid w:val="00451681"/>
    <w:rsid w:val="00452F71"/>
    <w:rsid w:val="0045635B"/>
    <w:rsid w:val="00477D04"/>
    <w:rsid w:val="004865F1"/>
    <w:rsid w:val="0049041E"/>
    <w:rsid w:val="004A3931"/>
    <w:rsid w:val="004C1429"/>
    <w:rsid w:val="004D3825"/>
    <w:rsid w:val="004D5AF1"/>
    <w:rsid w:val="00502036"/>
    <w:rsid w:val="005051FA"/>
    <w:rsid w:val="00506039"/>
    <w:rsid w:val="00522117"/>
    <w:rsid w:val="005260D2"/>
    <w:rsid w:val="00531616"/>
    <w:rsid w:val="00554B08"/>
    <w:rsid w:val="00564FD6"/>
    <w:rsid w:val="0056722F"/>
    <w:rsid w:val="0058419A"/>
    <w:rsid w:val="00586CB9"/>
    <w:rsid w:val="00586E4C"/>
    <w:rsid w:val="005949FD"/>
    <w:rsid w:val="005A0AB3"/>
    <w:rsid w:val="005A45E5"/>
    <w:rsid w:val="005B39EF"/>
    <w:rsid w:val="005B4A8B"/>
    <w:rsid w:val="005B6E69"/>
    <w:rsid w:val="005F5E14"/>
    <w:rsid w:val="006031C0"/>
    <w:rsid w:val="00610D58"/>
    <w:rsid w:val="00623A4A"/>
    <w:rsid w:val="00623B6B"/>
    <w:rsid w:val="006305D5"/>
    <w:rsid w:val="00634703"/>
    <w:rsid w:val="00636AE4"/>
    <w:rsid w:val="00643CC6"/>
    <w:rsid w:val="00652E0C"/>
    <w:rsid w:val="00695E79"/>
    <w:rsid w:val="006969BF"/>
    <w:rsid w:val="006A11E0"/>
    <w:rsid w:val="006A206D"/>
    <w:rsid w:val="006A36E1"/>
    <w:rsid w:val="006A4074"/>
    <w:rsid w:val="006A4C44"/>
    <w:rsid w:val="006B5566"/>
    <w:rsid w:val="006C57F0"/>
    <w:rsid w:val="006D0739"/>
    <w:rsid w:val="006D2F85"/>
    <w:rsid w:val="006D53E0"/>
    <w:rsid w:val="0070502A"/>
    <w:rsid w:val="00715104"/>
    <w:rsid w:val="00723B3B"/>
    <w:rsid w:val="0072404F"/>
    <w:rsid w:val="00727800"/>
    <w:rsid w:val="007354DE"/>
    <w:rsid w:val="00771469"/>
    <w:rsid w:val="00785808"/>
    <w:rsid w:val="00790867"/>
    <w:rsid w:val="007B0749"/>
    <w:rsid w:val="007D6B34"/>
    <w:rsid w:val="007E299B"/>
    <w:rsid w:val="007F3E8D"/>
    <w:rsid w:val="007F6E1C"/>
    <w:rsid w:val="00816210"/>
    <w:rsid w:val="00825919"/>
    <w:rsid w:val="00825C09"/>
    <w:rsid w:val="008260FD"/>
    <w:rsid w:val="00830BB9"/>
    <w:rsid w:val="008345CE"/>
    <w:rsid w:val="00847E1B"/>
    <w:rsid w:val="008601A5"/>
    <w:rsid w:val="00871648"/>
    <w:rsid w:val="0087589D"/>
    <w:rsid w:val="008763C1"/>
    <w:rsid w:val="00881EBC"/>
    <w:rsid w:val="008D100F"/>
    <w:rsid w:val="008D2F54"/>
    <w:rsid w:val="008D2F8C"/>
    <w:rsid w:val="00913911"/>
    <w:rsid w:val="00936BA8"/>
    <w:rsid w:val="00945BA4"/>
    <w:rsid w:val="00957F43"/>
    <w:rsid w:val="00995647"/>
    <w:rsid w:val="009C70BC"/>
    <w:rsid w:val="009D271A"/>
    <w:rsid w:val="009F3ACE"/>
    <w:rsid w:val="009F5849"/>
    <w:rsid w:val="00A01E50"/>
    <w:rsid w:val="00A03373"/>
    <w:rsid w:val="00A04345"/>
    <w:rsid w:val="00A3723A"/>
    <w:rsid w:val="00A41938"/>
    <w:rsid w:val="00A47153"/>
    <w:rsid w:val="00A67FB9"/>
    <w:rsid w:val="00A80772"/>
    <w:rsid w:val="00A81AD6"/>
    <w:rsid w:val="00A93BAA"/>
    <w:rsid w:val="00A974BF"/>
    <w:rsid w:val="00AA38CE"/>
    <w:rsid w:val="00AC3E5A"/>
    <w:rsid w:val="00AD736E"/>
    <w:rsid w:val="00B01B0B"/>
    <w:rsid w:val="00B14919"/>
    <w:rsid w:val="00B161E4"/>
    <w:rsid w:val="00B5375E"/>
    <w:rsid w:val="00B6564E"/>
    <w:rsid w:val="00B802CD"/>
    <w:rsid w:val="00B913A4"/>
    <w:rsid w:val="00B97254"/>
    <w:rsid w:val="00BA004F"/>
    <w:rsid w:val="00BA2521"/>
    <w:rsid w:val="00BB1E76"/>
    <w:rsid w:val="00BB3672"/>
    <w:rsid w:val="00BB5EF9"/>
    <w:rsid w:val="00BB6652"/>
    <w:rsid w:val="00BC093B"/>
    <w:rsid w:val="00BC4796"/>
    <w:rsid w:val="00BF0E16"/>
    <w:rsid w:val="00BF3895"/>
    <w:rsid w:val="00C042B8"/>
    <w:rsid w:val="00C1041A"/>
    <w:rsid w:val="00C27FF0"/>
    <w:rsid w:val="00C555D0"/>
    <w:rsid w:val="00C829A0"/>
    <w:rsid w:val="00C90FDD"/>
    <w:rsid w:val="00CA0D86"/>
    <w:rsid w:val="00CC02F3"/>
    <w:rsid w:val="00CC0616"/>
    <w:rsid w:val="00CC0F18"/>
    <w:rsid w:val="00CD0F0E"/>
    <w:rsid w:val="00CE00F7"/>
    <w:rsid w:val="00CE77DB"/>
    <w:rsid w:val="00D263C1"/>
    <w:rsid w:val="00D27CD6"/>
    <w:rsid w:val="00D42432"/>
    <w:rsid w:val="00D67964"/>
    <w:rsid w:val="00D715F3"/>
    <w:rsid w:val="00D84179"/>
    <w:rsid w:val="00DA499D"/>
    <w:rsid w:val="00DD07E8"/>
    <w:rsid w:val="00DE1C9B"/>
    <w:rsid w:val="00E22D0B"/>
    <w:rsid w:val="00E27033"/>
    <w:rsid w:val="00E45E7E"/>
    <w:rsid w:val="00E50EFB"/>
    <w:rsid w:val="00E6255D"/>
    <w:rsid w:val="00E62F90"/>
    <w:rsid w:val="00E709C6"/>
    <w:rsid w:val="00E752A2"/>
    <w:rsid w:val="00E76BB0"/>
    <w:rsid w:val="00E86C1C"/>
    <w:rsid w:val="00EA3D95"/>
    <w:rsid w:val="00EB4902"/>
    <w:rsid w:val="00ED6B2F"/>
    <w:rsid w:val="00ED6F2B"/>
    <w:rsid w:val="00EE5A0A"/>
    <w:rsid w:val="00EF0A90"/>
    <w:rsid w:val="00F02116"/>
    <w:rsid w:val="00F02DE8"/>
    <w:rsid w:val="00F0424F"/>
    <w:rsid w:val="00F126BF"/>
    <w:rsid w:val="00F1369F"/>
    <w:rsid w:val="00F14F2F"/>
    <w:rsid w:val="00F256BB"/>
    <w:rsid w:val="00F305BC"/>
    <w:rsid w:val="00F34669"/>
    <w:rsid w:val="00F45155"/>
    <w:rsid w:val="00F50603"/>
    <w:rsid w:val="00F54A89"/>
    <w:rsid w:val="00F6222A"/>
    <w:rsid w:val="00FA31E3"/>
    <w:rsid w:val="00FA64B3"/>
    <w:rsid w:val="00FB7006"/>
    <w:rsid w:val="00FD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156456-1E84-4A88-968A-14FB868B0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0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0D58"/>
  </w:style>
  <w:style w:type="paragraph" w:styleId="a5">
    <w:name w:val="List Paragraph"/>
    <w:basedOn w:val="a"/>
    <w:uiPriority w:val="34"/>
    <w:qFormat/>
    <w:rsid w:val="00610D5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10D5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10D5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10D5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10D5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10D5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10D5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1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0D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.laletina@egov66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Расимя Римовна Бакунина</dc:creator>
  <cp:lastModifiedBy>Степанов Алексей Витальевич</cp:lastModifiedBy>
  <cp:revision>7</cp:revision>
  <cp:lastPrinted>2018-03-05T09:50:00Z</cp:lastPrinted>
  <dcterms:created xsi:type="dcterms:W3CDTF">2018-02-26T10:26:00Z</dcterms:created>
  <dcterms:modified xsi:type="dcterms:W3CDTF">2018-03-06T12:24:00Z</dcterms:modified>
</cp:coreProperties>
</file>