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1623E" w14:textId="77777777" w:rsidR="00D175B5" w:rsidRPr="001F59C9" w:rsidRDefault="00D175B5" w:rsidP="00D175B5">
      <w:pPr>
        <w:pStyle w:val="Default"/>
        <w:framePr w:hSpace="180" w:wrap="around" w:vAnchor="page" w:hAnchor="margin" w:y="3331"/>
        <w:jc w:val="center"/>
        <w:rPr>
          <w:sz w:val="23"/>
          <w:szCs w:val="23"/>
        </w:rPr>
      </w:pPr>
    </w:p>
    <w:p w14:paraId="50C2C674" w14:textId="77777777" w:rsidR="00D175B5" w:rsidRPr="004177EA" w:rsidRDefault="00D175B5" w:rsidP="00D175B5">
      <w:pPr>
        <w:pStyle w:val="Default"/>
        <w:jc w:val="center"/>
        <w:rPr>
          <w:b/>
          <w:sz w:val="22"/>
          <w:szCs w:val="22"/>
        </w:rPr>
      </w:pPr>
      <w:r w:rsidRPr="004177EA">
        <w:rPr>
          <w:b/>
          <w:sz w:val="22"/>
          <w:szCs w:val="22"/>
        </w:rPr>
        <w:t>ФГАОУ ВО «Уральский федеральный университет имени первого Президента России Б. Н. Ельцина»</w:t>
      </w:r>
    </w:p>
    <w:p w14:paraId="5B44397D" w14:textId="69551707" w:rsidR="00D175B5" w:rsidRDefault="00D175B5" w:rsidP="00D175B5">
      <w:pPr>
        <w:pStyle w:val="Default"/>
        <w:jc w:val="center"/>
        <w:rPr>
          <w:sz w:val="28"/>
          <w:szCs w:val="28"/>
        </w:rPr>
      </w:pPr>
      <w:r w:rsidRPr="004177EA">
        <w:rPr>
          <w:sz w:val="28"/>
          <w:szCs w:val="28"/>
        </w:rPr>
        <w:t>Институт государственного управления и предпринимательства</w:t>
      </w:r>
    </w:p>
    <w:p w14:paraId="30CCB700" w14:textId="77777777" w:rsidR="00D175B5" w:rsidRPr="0021693E" w:rsidRDefault="00D175B5" w:rsidP="00D175B5">
      <w:pPr>
        <w:pStyle w:val="Default"/>
        <w:jc w:val="center"/>
        <w:rPr>
          <w:sz w:val="26"/>
          <w:szCs w:val="26"/>
        </w:rPr>
      </w:pPr>
      <w:r w:rsidRPr="0021693E">
        <w:rPr>
          <w:sz w:val="26"/>
          <w:szCs w:val="26"/>
        </w:rPr>
        <w:t>Кафедра социологии и технологий государственного и муниципального управления</w:t>
      </w:r>
    </w:p>
    <w:p w14:paraId="38954002" w14:textId="4AE921BE" w:rsidR="00D175B5" w:rsidRDefault="00D175B5" w:rsidP="00D175B5">
      <w:pPr>
        <w:pStyle w:val="Default"/>
        <w:jc w:val="center"/>
        <w:rPr>
          <w:sz w:val="28"/>
          <w:szCs w:val="28"/>
        </w:rPr>
      </w:pPr>
      <w:r w:rsidRPr="00EE4A5A">
        <w:rPr>
          <w:sz w:val="28"/>
          <w:szCs w:val="28"/>
        </w:rPr>
        <w:t>Уральское отделение Российского общества социологов</w:t>
      </w:r>
    </w:p>
    <w:p w14:paraId="6CC04AB1" w14:textId="77777777" w:rsidR="0094021D" w:rsidRDefault="0094021D" w:rsidP="00D175B5">
      <w:pPr>
        <w:pStyle w:val="Default"/>
        <w:jc w:val="center"/>
        <w:rPr>
          <w:sz w:val="28"/>
          <w:szCs w:val="28"/>
        </w:rPr>
      </w:pPr>
    </w:p>
    <w:p w14:paraId="2AEB3A38" w14:textId="63CF8D8E" w:rsidR="00546B74" w:rsidRPr="00F622B3" w:rsidRDefault="00546B74" w:rsidP="00546B74">
      <w:pPr>
        <w:jc w:val="center"/>
        <w:rPr>
          <w:b/>
          <w:bCs/>
          <w:color w:val="1D1D1D"/>
          <w:shd w:val="clear" w:color="auto" w:fill="FFFFFF"/>
        </w:rPr>
      </w:pPr>
      <w:r w:rsidRPr="00F622B3">
        <w:rPr>
          <w:b/>
          <w:bCs/>
          <w:color w:val="1D1D1D"/>
          <w:shd w:val="clear" w:color="auto" w:fill="FFFFFF"/>
        </w:rPr>
        <w:t xml:space="preserve">Мероприятие проводится при финансовой поддержке Российского фонда фундаментальных исследований, </w:t>
      </w:r>
      <w:r>
        <w:rPr>
          <w:b/>
          <w:bCs/>
          <w:color w:val="1D1D1D"/>
          <w:shd w:val="clear" w:color="auto" w:fill="FFFFFF"/>
        </w:rPr>
        <w:t>п</w:t>
      </w:r>
      <w:r w:rsidRPr="00F622B3">
        <w:rPr>
          <w:b/>
          <w:bCs/>
          <w:color w:val="1D1D1D"/>
          <w:shd w:val="clear" w:color="auto" w:fill="FFFFFF"/>
        </w:rPr>
        <w:t>роект №</w:t>
      </w:r>
      <w:r w:rsidR="003438A2" w:rsidRPr="003438A2">
        <w:rPr>
          <w:b/>
          <w:bCs/>
          <w:color w:val="1D1D1D"/>
          <w:shd w:val="clear" w:color="auto" w:fill="FFFFFF"/>
        </w:rPr>
        <w:t xml:space="preserve"> </w:t>
      </w:r>
      <w:hyperlink r:id="rId8" w:history="1">
        <w:r w:rsidRPr="00F622B3">
          <w:rPr>
            <w:b/>
            <w:bCs/>
            <w:color w:val="1D1D1D"/>
          </w:rPr>
          <w:t>18-011-20008</w:t>
        </w:r>
      </w:hyperlink>
    </w:p>
    <w:p w14:paraId="41A8E714" w14:textId="77777777" w:rsidR="00D175B5" w:rsidRDefault="00D175B5" w:rsidP="00D175B5">
      <w:pPr>
        <w:pStyle w:val="Default"/>
        <w:jc w:val="center"/>
        <w:rPr>
          <w:sz w:val="28"/>
          <w:szCs w:val="28"/>
        </w:rPr>
      </w:pPr>
    </w:p>
    <w:p w14:paraId="07B5C36F" w14:textId="77777777" w:rsidR="00D175B5" w:rsidRDefault="00D175B5" w:rsidP="00D175B5">
      <w:pPr>
        <w:pStyle w:val="Default"/>
        <w:jc w:val="center"/>
        <w:rPr>
          <w:sz w:val="28"/>
          <w:szCs w:val="28"/>
        </w:rPr>
      </w:pPr>
    </w:p>
    <w:p w14:paraId="631732A4" w14:textId="77777777" w:rsidR="00D175B5" w:rsidRPr="00EE4A5A" w:rsidRDefault="00D175B5" w:rsidP="00D175B5">
      <w:pPr>
        <w:pStyle w:val="Default"/>
        <w:jc w:val="center"/>
        <w:rPr>
          <w:sz w:val="28"/>
          <w:szCs w:val="28"/>
        </w:rPr>
      </w:pPr>
    </w:p>
    <w:tbl>
      <w:tblPr>
        <w:tblpPr w:leftFromText="180" w:rightFromText="180" w:vertAnchor="page" w:horzAnchor="page" w:tblpX="1" w:tblpY="1891"/>
        <w:tblW w:w="13638" w:type="dxa"/>
        <w:tblLook w:val="04A0" w:firstRow="1" w:lastRow="0" w:firstColumn="1" w:lastColumn="0" w:noHBand="0" w:noVBand="1"/>
      </w:tblPr>
      <w:tblGrid>
        <w:gridCol w:w="7338"/>
        <w:gridCol w:w="2233"/>
        <w:gridCol w:w="4067"/>
      </w:tblGrid>
      <w:tr w:rsidR="00D175B5" w:rsidRPr="003D072F" w14:paraId="2A37371E" w14:textId="77777777" w:rsidTr="000E19EB">
        <w:trPr>
          <w:trHeight w:val="2552"/>
        </w:trPr>
        <w:tc>
          <w:tcPr>
            <w:tcW w:w="7338" w:type="dxa"/>
          </w:tcPr>
          <w:p w14:paraId="0BFEBC10" w14:textId="001736DA" w:rsidR="00D175B5" w:rsidRPr="0094021D" w:rsidRDefault="0094021D" w:rsidP="000E19EB">
            <w:pPr>
              <w:spacing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noProof/>
              </w:rPr>
              <w:drawing>
                <wp:inline distT="0" distB="0" distL="0" distR="0" wp14:anchorId="159FF7CE" wp14:editId="34F24C91">
                  <wp:extent cx="3403600" cy="1714355"/>
                  <wp:effectExtent l="0" t="0" r="0" b="0"/>
                  <wp:docPr id="1" name="Рисунок 1" descr="Логоти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06" t="4706" r="8109" b="64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0" cy="171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</w:tcPr>
          <w:p w14:paraId="4681564D" w14:textId="35524320" w:rsidR="00D175B5" w:rsidRDefault="0094021D" w:rsidP="000E19EB">
            <w:pPr>
              <w:snapToGrid w:val="0"/>
            </w:pPr>
            <w:r>
              <w:rPr>
                <w:noProof/>
              </w:rPr>
              <w:drawing>
                <wp:anchor distT="0" distB="0" distL="114935" distR="114935" simplePos="0" relativeHeight="251659264" behindDoc="1" locked="0" layoutInCell="1" allowOverlap="1" wp14:anchorId="7772486F" wp14:editId="3B4F8284">
                  <wp:simplePos x="0" y="0"/>
                  <wp:positionH relativeFrom="column">
                    <wp:posOffset>-304165</wp:posOffset>
                  </wp:positionH>
                  <wp:positionV relativeFrom="paragraph">
                    <wp:posOffset>227965</wp:posOffset>
                  </wp:positionV>
                  <wp:extent cx="2867025" cy="1245870"/>
                  <wp:effectExtent l="0" t="0" r="9525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7025" cy="12458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AD8B36B" w14:textId="337BF427" w:rsidR="00D175B5" w:rsidRDefault="00D175B5" w:rsidP="000E19EB">
            <w:pPr>
              <w:snapToGrid w:val="0"/>
            </w:pPr>
          </w:p>
          <w:p w14:paraId="1667FBD8" w14:textId="77777777" w:rsidR="00D175B5" w:rsidRDefault="00D175B5" w:rsidP="000E19EB">
            <w:pPr>
              <w:rPr>
                <w:rFonts w:ascii="Trebuchet MS" w:hAnsi="Trebuchet MS" w:cs="Trebuchet MS"/>
                <w:color w:val="353E3B"/>
                <w:sz w:val="15"/>
                <w:szCs w:val="15"/>
              </w:rPr>
            </w:pPr>
          </w:p>
          <w:p w14:paraId="2E355D92" w14:textId="77777777" w:rsidR="00D175B5" w:rsidRDefault="00D175B5" w:rsidP="000E19EB"/>
        </w:tc>
        <w:tc>
          <w:tcPr>
            <w:tcW w:w="4067" w:type="dxa"/>
          </w:tcPr>
          <w:p w14:paraId="5053642F" w14:textId="77777777" w:rsidR="00D175B5" w:rsidRPr="003D072F" w:rsidRDefault="00D175B5" w:rsidP="000E19EB">
            <w:pPr>
              <w:pStyle w:val="Default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14:paraId="234A3DC9" w14:textId="77777777" w:rsidR="00D175B5" w:rsidRDefault="00D175B5" w:rsidP="00D175B5">
      <w:pPr>
        <w:pStyle w:val="Default"/>
        <w:jc w:val="both"/>
        <w:rPr>
          <w:sz w:val="23"/>
          <w:szCs w:val="23"/>
        </w:rPr>
      </w:pPr>
    </w:p>
    <w:p w14:paraId="72311139" w14:textId="77777777" w:rsidR="00D175B5" w:rsidRPr="003D072F" w:rsidRDefault="00D175B5" w:rsidP="00D175B5">
      <w:pPr>
        <w:pStyle w:val="Default"/>
        <w:framePr w:hSpace="180" w:wrap="around" w:vAnchor="page" w:hAnchor="margin" w:y="3331"/>
        <w:jc w:val="center"/>
        <w:rPr>
          <w:sz w:val="23"/>
          <w:szCs w:val="23"/>
        </w:rPr>
      </w:pPr>
    </w:p>
    <w:p w14:paraId="5F6EA34D" w14:textId="77777777" w:rsidR="00D175B5" w:rsidRPr="00712B1E" w:rsidRDefault="00D175B5" w:rsidP="00D175B5">
      <w:pPr>
        <w:jc w:val="center"/>
        <w:rPr>
          <w:b/>
          <w:bCs/>
          <w:color w:val="1D1D1D"/>
          <w:shd w:val="clear" w:color="auto" w:fill="FFFFFF"/>
        </w:rPr>
      </w:pPr>
      <w:r w:rsidRPr="00712B1E">
        <w:rPr>
          <w:b/>
          <w:bCs/>
          <w:color w:val="1D1D1D"/>
          <w:shd w:val="clear" w:color="auto" w:fill="FFFFFF"/>
        </w:rPr>
        <w:t>Международная научно-практическая конференция</w:t>
      </w:r>
    </w:p>
    <w:p w14:paraId="327BBAE2" w14:textId="77777777" w:rsidR="00D175B5" w:rsidRPr="00712B1E" w:rsidRDefault="00D175B5" w:rsidP="00D175B5">
      <w:pPr>
        <w:jc w:val="both"/>
        <w:rPr>
          <w:b/>
          <w:bCs/>
          <w:color w:val="1D1D1D"/>
          <w:shd w:val="clear" w:color="auto" w:fill="FFFFFF"/>
        </w:rPr>
      </w:pPr>
    </w:p>
    <w:p w14:paraId="4FBD37E2" w14:textId="77777777" w:rsidR="00D175B5" w:rsidRPr="00026F53" w:rsidRDefault="00D175B5" w:rsidP="00D175B5">
      <w:pPr>
        <w:jc w:val="center"/>
        <w:rPr>
          <w:rFonts w:eastAsia="Calibri"/>
          <w:b/>
          <w:bCs/>
          <w:iCs/>
          <w:color w:val="000000"/>
          <w:sz w:val="28"/>
          <w:szCs w:val="28"/>
        </w:rPr>
      </w:pPr>
      <w:r w:rsidRPr="00026F53">
        <w:rPr>
          <w:rFonts w:eastAsia="Calibri"/>
          <w:b/>
          <w:bCs/>
          <w:iCs/>
          <w:color w:val="000000"/>
          <w:sz w:val="28"/>
          <w:szCs w:val="28"/>
        </w:rPr>
        <w:t>XXI УРАЛЬСКИЕ СОЦИОЛОГИЧЕСКИЕ ЧТЕНИЯ</w:t>
      </w:r>
    </w:p>
    <w:p w14:paraId="2915B364" w14:textId="77777777" w:rsidR="00D175B5" w:rsidRPr="00026F53" w:rsidRDefault="00D175B5" w:rsidP="00D175B5">
      <w:pPr>
        <w:jc w:val="center"/>
        <w:rPr>
          <w:b/>
          <w:bCs/>
          <w:color w:val="1D1D1D"/>
          <w:sz w:val="28"/>
          <w:szCs w:val="28"/>
          <w:shd w:val="clear" w:color="auto" w:fill="FFFFFF"/>
        </w:rPr>
      </w:pPr>
      <w:r w:rsidRPr="00026F53">
        <w:rPr>
          <w:rFonts w:eastAsia="Calibri"/>
          <w:b/>
          <w:bCs/>
          <w:iCs/>
          <w:color w:val="000000"/>
          <w:sz w:val="28"/>
          <w:szCs w:val="28"/>
        </w:rPr>
        <w:t>СОЦИАЛЬНОЕ ПРОСТРАНСТВО И ВРЕМЯ РЕГИОНА: ПРОБЛЕМЫ УСТОЙЧИВОГО РАЗВИТИЯ</w:t>
      </w:r>
    </w:p>
    <w:p w14:paraId="408FD872" w14:textId="77777777" w:rsidR="00D175B5" w:rsidRPr="00712B1E" w:rsidRDefault="00D175B5" w:rsidP="00D175B5">
      <w:pPr>
        <w:pStyle w:val="Default"/>
        <w:jc w:val="center"/>
        <w:rPr>
          <w:i/>
          <w:iCs/>
        </w:rPr>
      </w:pPr>
    </w:p>
    <w:p w14:paraId="696F7470" w14:textId="77777777" w:rsidR="00D175B5" w:rsidRDefault="00D175B5" w:rsidP="00D175B5">
      <w:pPr>
        <w:pStyle w:val="Default"/>
        <w:jc w:val="center"/>
        <w:rPr>
          <w:b/>
          <w:bCs/>
          <w:sz w:val="28"/>
          <w:szCs w:val="28"/>
        </w:rPr>
      </w:pPr>
    </w:p>
    <w:p w14:paraId="73D2E385" w14:textId="77777777" w:rsidR="00D175B5" w:rsidRDefault="00D175B5" w:rsidP="00D175B5">
      <w:pPr>
        <w:pStyle w:val="Default"/>
        <w:jc w:val="center"/>
        <w:rPr>
          <w:b/>
          <w:bCs/>
          <w:sz w:val="28"/>
          <w:szCs w:val="28"/>
        </w:rPr>
      </w:pPr>
    </w:p>
    <w:p w14:paraId="7C6F68AA" w14:textId="77777777" w:rsidR="00D175B5" w:rsidRPr="00026F53" w:rsidRDefault="00D175B5" w:rsidP="00D175B5">
      <w:pPr>
        <w:pStyle w:val="Default"/>
        <w:jc w:val="center"/>
        <w:rPr>
          <w:b/>
          <w:bCs/>
          <w:sz w:val="28"/>
          <w:szCs w:val="28"/>
        </w:rPr>
      </w:pPr>
    </w:p>
    <w:p w14:paraId="590F2BA1" w14:textId="77777777" w:rsidR="00D175B5" w:rsidRPr="005742B0" w:rsidRDefault="00D175B5" w:rsidP="00D175B5">
      <w:pPr>
        <w:pStyle w:val="Default"/>
        <w:jc w:val="center"/>
        <w:rPr>
          <w:sz w:val="32"/>
          <w:szCs w:val="32"/>
        </w:rPr>
      </w:pPr>
      <w:r w:rsidRPr="005742B0">
        <w:rPr>
          <w:b/>
          <w:bCs/>
          <w:sz w:val="32"/>
          <w:szCs w:val="32"/>
        </w:rPr>
        <w:t>ПРОГРАММА КОНФЕРЕНЦИИ</w:t>
      </w:r>
    </w:p>
    <w:p w14:paraId="3609B2A7" w14:textId="77777777" w:rsidR="00D175B5" w:rsidRDefault="00D175B5" w:rsidP="00D175B5">
      <w:pPr>
        <w:jc w:val="center"/>
        <w:rPr>
          <w:sz w:val="28"/>
          <w:szCs w:val="28"/>
        </w:rPr>
      </w:pPr>
    </w:p>
    <w:p w14:paraId="2D17917A" w14:textId="77777777" w:rsidR="00D175B5" w:rsidRDefault="00D175B5" w:rsidP="00D175B5">
      <w:pPr>
        <w:jc w:val="center"/>
        <w:rPr>
          <w:sz w:val="28"/>
          <w:szCs w:val="28"/>
        </w:rPr>
      </w:pPr>
    </w:p>
    <w:p w14:paraId="7C34C2DE" w14:textId="77777777" w:rsidR="00D175B5" w:rsidRDefault="00D175B5" w:rsidP="00D175B5">
      <w:pPr>
        <w:jc w:val="center"/>
        <w:rPr>
          <w:sz w:val="28"/>
          <w:szCs w:val="28"/>
        </w:rPr>
      </w:pPr>
    </w:p>
    <w:p w14:paraId="0FB7A326" w14:textId="77777777" w:rsidR="00D175B5" w:rsidRDefault="00D175B5" w:rsidP="00D175B5">
      <w:pPr>
        <w:jc w:val="center"/>
        <w:rPr>
          <w:sz w:val="28"/>
          <w:szCs w:val="28"/>
        </w:rPr>
      </w:pPr>
    </w:p>
    <w:p w14:paraId="12FAADE4" w14:textId="40891EB3" w:rsidR="00D175B5" w:rsidRDefault="00D175B5" w:rsidP="00D175B5">
      <w:pPr>
        <w:jc w:val="center"/>
        <w:rPr>
          <w:sz w:val="28"/>
          <w:szCs w:val="28"/>
        </w:rPr>
      </w:pPr>
    </w:p>
    <w:p w14:paraId="676B9749" w14:textId="51B57606" w:rsidR="005F2B80" w:rsidRDefault="005F2B80" w:rsidP="00D175B5">
      <w:pPr>
        <w:jc w:val="center"/>
        <w:rPr>
          <w:sz w:val="28"/>
          <w:szCs w:val="28"/>
        </w:rPr>
      </w:pPr>
    </w:p>
    <w:p w14:paraId="397DB1E0" w14:textId="57BBAF96" w:rsidR="005F2B80" w:rsidRDefault="005F2B80" w:rsidP="00D175B5">
      <w:pPr>
        <w:jc w:val="center"/>
        <w:rPr>
          <w:sz w:val="28"/>
          <w:szCs w:val="28"/>
        </w:rPr>
      </w:pPr>
    </w:p>
    <w:p w14:paraId="564BFDBC" w14:textId="4D5C5A63" w:rsidR="005F2B80" w:rsidRDefault="005F2B80" w:rsidP="00D175B5">
      <w:pPr>
        <w:jc w:val="center"/>
        <w:rPr>
          <w:sz w:val="28"/>
          <w:szCs w:val="28"/>
        </w:rPr>
      </w:pPr>
    </w:p>
    <w:p w14:paraId="6B045E81" w14:textId="3E3CC7EF" w:rsidR="005F2B80" w:rsidRDefault="005F2B80" w:rsidP="00D175B5">
      <w:pPr>
        <w:jc w:val="center"/>
        <w:rPr>
          <w:sz w:val="28"/>
          <w:szCs w:val="28"/>
        </w:rPr>
      </w:pPr>
    </w:p>
    <w:p w14:paraId="3CCEFAAF" w14:textId="77777777" w:rsidR="005F2B80" w:rsidRDefault="005F2B80" w:rsidP="00D175B5">
      <w:pPr>
        <w:jc w:val="center"/>
        <w:rPr>
          <w:sz w:val="28"/>
          <w:szCs w:val="28"/>
        </w:rPr>
      </w:pPr>
    </w:p>
    <w:p w14:paraId="35EDC970" w14:textId="77777777" w:rsidR="00D175B5" w:rsidRDefault="00D175B5" w:rsidP="00D175B5">
      <w:pPr>
        <w:jc w:val="center"/>
        <w:rPr>
          <w:sz w:val="28"/>
          <w:szCs w:val="28"/>
        </w:rPr>
      </w:pPr>
    </w:p>
    <w:p w14:paraId="5C6964C1" w14:textId="77777777" w:rsidR="00D175B5" w:rsidRDefault="00D175B5" w:rsidP="00D175B5">
      <w:pPr>
        <w:jc w:val="center"/>
        <w:rPr>
          <w:sz w:val="28"/>
          <w:szCs w:val="28"/>
        </w:rPr>
      </w:pPr>
    </w:p>
    <w:p w14:paraId="524B2FE8" w14:textId="77777777" w:rsidR="00D175B5" w:rsidRPr="00026F53" w:rsidRDefault="00D175B5" w:rsidP="00D175B5">
      <w:pPr>
        <w:pStyle w:val="Default"/>
        <w:jc w:val="center"/>
        <w:rPr>
          <w:sz w:val="28"/>
          <w:szCs w:val="28"/>
        </w:rPr>
      </w:pPr>
      <w:r w:rsidRPr="00026F53">
        <w:rPr>
          <w:sz w:val="28"/>
          <w:szCs w:val="28"/>
        </w:rPr>
        <w:t>Екатеринбург, 15–16 марта 2018</w:t>
      </w:r>
    </w:p>
    <w:p w14:paraId="08DD42EF" w14:textId="77777777" w:rsidR="00943B25" w:rsidRPr="008D65FB" w:rsidRDefault="00D175B5" w:rsidP="00943B25">
      <w:pPr>
        <w:spacing w:after="12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sz w:val="28"/>
          <w:szCs w:val="28"/>
        </w:rPr>
        <w:br w:type="page"/>
      </w:r>
      <w:r w:rsidR="00943B25" w:rsidRPr="008D65FB">
        <w:rPr>
          <w:b/>
          <w:sz w:val="26"/>
          <w:szCs w:val="26"/>
        </w:rPr>
        <w:lastRenderedPageBreak/>
        <w:t>ПЕРЕЧЕНЬ МЕРОПРИЯТИЙ КОНФЕРЕНЦИИ</w:t>
      </w:r>
    </w:p>
    <w:tbl>
      <w:tblPr>
        <w:tblW w:w="10774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32"/>
        <w:gridCol w:w="9042"/>
      </w:tblGrid>
      <w:tr w:rsidR="00943B25" w:rsidRPr="008D65FB" w14:paraId="3AD4B7E4" w14:textId="77777777" w:rsidTr="00B21D36">
        <w:trPr>
          <w:trHeight w:val="399"/>
        </w:trPr>
        <w:tc>
          <w:tcPr>
            <w:tcW w:w="10774" w:type="dxa"/>
            <w:gridSpan w:val="2"/>
            <w:shd w:val="clear" w:color="auto" w:fill="auto"/>
          </w:tcPr>
          <w:p w14:paraId="2B5D716A" w14:textId="06A8AC53" w:rsidR="00943B25" w:rsidRPr="008D65FB" w:rsidRDefault="00943B25" w:rsidP="003438A2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b/>
                <w:sz w:val="26"/>
                <w:szCs w:val="26"/>
              </w:rPr>
              <w:t xml:space="preserve">15 марта 2018                               </w:t>
            </w:r>
            <w:r>
              <w:rPr>
                <w:b/>
                <w:sz w:val="26"/>
                <w:szCs w:val="26"/>
              </w:rPr>
              <w:t xml:space="preserve">      </w:t>
            </w:r>
            <w:r w:rsidRPr="008D65FB">
              <w:rPr>
                <w:b/>
                <w:sz w:val="26"/>
                <w:szCs w:val="26"/>
              </w:rPr>
              <w:t xml:space="preserve">   </w:t>
            </w:r>
            <w:r w:rsidR="003438A2">
              <w:rPr>
                <w:b/>
                <w:sz w:val="26"/>
                <w:szCs w:val="26"/>
              </w:rPr>
              <w:t>ГУК,</w:t>
            </w:r>
            <w:r w:rsidRPr="008D65FB">
              <w:rPr>
                <w:b/>
                <w:sz w:val="26"/>
                <w:szCs w:val="26"/>
              </w:rPr>
              <w:t xml:space="preserve"> Уральский федеральный университет, Мира 19</w:t>
            </w:r>
          </w:p>
        </w:tc>
      </w:tr>
      <w:tr w:rsidR="00943B25" w:rsidRPr="008D65FB" w14:paraId="37DDF83B" w14:textId="77777777" w:rsidTr="00B21D36">
        <w:trPr>
          <w:trHeight w:val="453"/>
        </w:trPr>
        <w:tc>
          <w:tcPr>
            <w:tcW w:w="10774" w:type="dxa"/>
            <w:gridSpan w:val="2"/>
            <w:shd w:val="clear" w:color="auto" w:fill="auto"/>
          </w:tcPr>
          <w:p w14:paraId="0D9F6B24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11:30</w:t>
            </w:r>
            <w:r>
              <w:rPr>
                <w:sz w:val="26"/>
                <w:szCs w:val="26"/>
              </w:rPr>
              <w:t xml:space="preserve"> </w:t>
            </w:r>
            <w:r w:rsidRPr="008D65FB">
              <w:rPr>
                <w:sz w:val="26"/>
                <w:szCs w:val="26"/>
              </w:rPr>
              <w:t xml:space="preserve">– </w:t>
            </w:r>
            <w:r>
              <w:rPr>
                <w:sz w:val="26"/>
                <w:szCs w:val="26"/>
              </w:rPr>
              <w:t>12</w:t>
            </w:r>
            <w:r w:rsidRPr="008D65FB">
              <w:rPr>
                <w:sz w:val="26"/>
                <w:szCs w:val="26"/>
              </w:rPr>
              <w:t>:00 Регистрация участников конференции</w:t>
            </w:r>
            <w:r>
              <w:rPr>
                <w:sz w:val="26"/>
                <w:szCs w:val="26"/>
              </w:rPr>
              <w:t xml:space="preserve"> в фойе Актового зала</w:t>
            </w:r>
          </w:p>
        </w:tc>
      </w:tr>
      <w:tr w:rsidR="00943B25" w:rsidRPr="008D65FB" w14:paraId="4F8D1E06" w14:textId="77777777" w:rsidTr="00B21D36">
        <w:trPr>
          <w:trHeight w:val="697"/>
        </w:trPr>
        <w:tc>
          <w:tcPr>
            <w:tcW w:w="1732" w:type="dxa"/>
            <w:shd w:val="clear" w:color="auto" w:fill="auto"/>
          </w:tcPr>
          <w:p w14:paraId="5988B318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12:00 – 12:15</w:t>
            </w:r>
          </w:p>
          <w:p w14:paraId="6C4B7A61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Актовый зал</w:t>
            </w:r>
          </w:p>
        </w:tc>
        <w:tc>
          <w:tcPr>
            <w:tcW w:w="9042" w:type="dxa"/>
            <w:shd w:val="clear" w:color="auto" w:fill="auto"/>
          </w:tcPr>
          <w:p w14:paraId="26A2D333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Торжественное открытие конференции, приветствие </w:t>
            </w:r>
            <w:r>
              <w:rPr>
                <w:sz w:val="26"/>
                <w:szCs w:val="26"/>
              </w:rPr>
              <w:t>первого прор</w:t>
            </w:r>
            <w:r w:rsidRPr="008D65FB">
              <w:rPr>
                <w:sz w:val="26"/>
                <w:szCs w:val="26"/>
              </w:rPr>
              <w:t xml:space="preserve">ектора Уральского федерального университета </w:t>
            </w:r>
            <w:r w:rsidRPr="009550F7">
              <w:rPr>
                <w:b/>
                <w:sz w:val="26"/>
                <w:szCs w:val="26"/>
              </w:rPr>
              <w:t>Д. В.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Бугрова</w:t>
            </w:r>
            <w:r w:rsidRPr="008D65FB">
              <w:rPr>
                <w:caps/>
                <w:sz w:val="26"/>
                <w:szCs w:val="26"/>
              </w:rPr>
              <w:t xml:space="preserve"> </w:t>
            </w:r>
          </w:p>
        </w:tc>
      </w:tr>
      <w:tr w:rsidR="00943B25" w:rsidRPr="008D65FB" w14:paraId="7DC91026" w14:textId="77777777" w:rsidTr="00B21D36">
        <w:trPr>
          <w:trHeight w:val="707"/>
        </w:trPr>
        <w:tc>
          <w:tcPr>
            <w:tcW w:w="1732" w:type="dxa"/>
            <w:shd w:val="clear" w:color="auto" w:fill="auto"/>
          </w:tcPr>
          <w:p w14:paraId="73C5A57E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12:15 – 14:15</w:t>
            </w:r>
          </w:p>
          <w:p w14:paraId="006AC066" w14:textId="77777777" w:rsidR="00943B25" w:rsidRPr="008D65FB" w:rsidRDefault="00943B25" w:rsidP="009E1926">
            <w:pPr>
              <w:pStyle w:val="Default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Актовый зал</w:t>
            </w:r>
          </w:p>
        </w:tc>
        <w:tc>
          <w:tcPr>
            <w:tcW w:w="9042" w:type="dxa"/>
            <w:shd w:val="clear" w:color="auto" w:fill="auto"/>
          </w:tcPr>
          <w:p w14:paraId="1A63B2A4" w14:textId="2C766CA2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Подиумная дискуссия «Регион – пространство самореализации молодежи», ведущий </w:t>
            </w:r>
            <w:r w:rsidRPr="007A6C9D">
              <w:rPr>
                <w:sz w:val="26"/>
                <w:szCs w:val="26"/>
              </w:rPr>
              <w:t>проф.</w:t>
            </w:r>
            <w:r w:rsidRPr="008D65FB">
              <w:rPr>
                <w:b/>
                <w:sz w:val="26"/>
                <w:szCs w:val="26"/>
              </w:rPr>
              <w:t xml:space="preserve"> Ю.</w:t>
            </w:r>
            <w:r w:rsidR="003438A2">
              <w:rPr>
                <w:b/>
                <w:sz w:val="26"/>
                <w:szCs w:val="26"/>
                <w:lang w:val="en-US"/>
              </w:rPr>
              <w:t xml:space="preserve"> </w:t>
            </w:r>
            <w:r w:rsidRPr="008D65FB">
              <w:rPr>
                <w:b/>
                <w:sz w:val="26"/>
                <w:szCs w:val="26"/>
              </w:rPr>
              <w:t>Р. Вишневский</w:t>
            </w:r>
          </w:p>
        </w:tc>
      </w:tr>
      <w:tr w:rsidR="00943B25" w:rsidRPr="008D65FB" w14:paraId="57E20BC0" w14:textId="77777777" w:rsidTr="00B21D36">
        <w:trPr>
          <w:trHeight w:val="406"/>
        </w:trPr>
        <w:tc>
          <w:tcPr>
            <w:tcW w:w="10774" w:type="dxa"/>
            <w:gridSpan w:val="2"/>
            <w:shd w:val="clear" w:color="auto" w:fill="auto"/>
          </w:tcPr>
          <w:p w14:paraId="257D6D97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14:15 – 15:</w:t>
            </w:r>
            <w:r>
              <w:rPr>
                <w:sz w:val="26"/>
                <w:szCs w:val="26"/>
              </w:rPr>
              <w:t>00</w:t>
            </w:r>
            <w:r w:rsidRPr="008D65FB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П</w:t>
            </w:r>
            <w:r w:rsidRPr="008D65FB">
              <w:rPr>
                <w:sz w:val="26"/>
                <w:szCs w:val="26"/>
              </w:rPr>
              <w:t>ерерыв</w:t>
            </w:r>
          </w:p>
        </w:tc>
      </w:tr>
      <w:tr w:rsidR="00943B25" w:rsidRPr="008D65FB" w14:paraId="1679D3E8" w14:textId="77777777" w:rsidTr="00B21D36">
        <w:trPr>
          <w:trHeight w:val="709"/>
        </w:trPr>
        <w:tc>
          <w:tcPr>
            <w:tcW w:w="1732" w:type="dxa"/>
            <w:shd w:val="clear" w:color="auto" w:fill="auto"/>
          </w:tcPr>
          <w:p w14:paraId="15E9B30C" w14:textId="43276669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15:</w:t>
            </w:r>
            <w:r>
              <w:rPr>
                <w:sz w:val="26"/>
                <w:szCs w:val="26"/>
              </w:rPr>
              <w:t>00</w:t>
            </w:r>
            <w:r w:rsidRPr="008D65FB">
              <w:rPr>
                <w:sz w:val="26"/>
                <w:szCs w:val="26"/>
              </w:rPr>
              <w:t xml:space="preserve"> – 1</w:t>
            </w:r>
            <w:r w:rsidR="00761352">
              <w:rPr>
                <w:sz w:val="26"/>
                <w:szCs w:val="26"/>
              </w:rPr>
              <w:t>7</w:t>
            </w:r>
            <w:r w:rsidRPr="008D65FB">
              <w:rPr>
                <w:sz w:val="26"/>
                <w:szCs w:val="26"/>
              </w:rPr>
              <w:t>:</w:t>
            </w:r>
            <w:r w:rsidR="00761352">
              <w:rPr>
                <w:sz w:val="26"/>
                <w:szCs w:val="26"/>
              </w:rPr>
              <w:t>0</w:t>
            </w:r>
            <w:r w:rsidRPr="008D65FB">
              <w:rPr>
                <w:sz w:val="26"/>
                <w:szCs w:val="26"/>
              </w:rPr>
              <w:t>0</w:t>
            </w:r>
          </w:p>
          <w:p w14:paraId="41869539" w14:textId="77777777" w:rsidR="00943B25" w:rsidRPr="008D65FB" w:rsidRDefault="00943B25" w:rsidP="009E1926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Актовый зал</w:t>
            </w:r>
          </w:p>
        </w:tc>
        <w:tc>
          <w:tcPr>
            <w:tcW w:w="9042" w:type="dxa"/>
            <w:shd w:val="clear" w:color="auto" w:fill="auto"/>
          </w:tcPr>
          <w:p w14:paraId="63177895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b/>
                <w:sz w:val="26"/>
                <w:szCs w:val="26"/>
              </w:rPr>
              <w:t>Сессия «Социальное пространство и время региона: проблемы устойчивого развития»</w:t>
            </w:r>
          </w:p>
        </w:tc>
      </w:tr>
      <w:tr w:rsidR="00943B25" w:rsidRPr="008D65FB" w14:paraId="1A121F29" w14:textId="77777777" w:rsidTr="00B21D36">
        <w:trPr>
          <w:trHeight w:val="709"/>
        </w:trPr>
        <w:tc>
          <w:tcPr>
            <w:tcW w:w="1732" w:type="dxa"/>
            <w:shd w:val="clear" w:color="auto" w:fill="auto"/>
          </w:tcPr>
          <w:p w14:paraId="456B5C96" w14:textId="7D736155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8D65FB">
              <w:rPr>
                <w:sz w:val="26"/>
                <w:szCs w:val="26"/>
              </w:rPr>
              <w:t>:</w:t>
            </w:r>
            <w:r w:rsidR="0078512D">
              <w:rPr>
                <w:sz w:val="26"/>
                <w:szCs w:val="26"/>
              </w:rPr>
              <w:t>3</w:t>
            </w:r>
            <w:r w:rsidRPr="008D65FB">
              <w:rPr>
                <w:sz w:val="26"/>
                <w:szCs w:val="26"/>
              </w:rPr>
              <w:t>0 – 1</w:t>
            </w:r>
            <w:r w:rsidR="00121413">
              <w:rPr>
                <w:sz w:val="26"/>
                <w:szCs w:val="26"/>
              </w:rPr>
              <w:t>9</w:t>
            </w:r>
            <w:r w:rsidRPr="008D65FB">
              <w:rPr>
                <w:sz w:val="26"/>
                <w:szCs w:val="26"/>
              </w:rPr>
              <w:t>:</w:t>
            </w:r>
            <w:r w:rsidR="00121413">
              <w:rPr>
                <w:sz w:val="26"/>
                <w:szCs w:val="26"/>
              </w:rPr>
              <w:t>0</w:t>
            </w:r>
            <w:r w:rsidRPr="008D65FB">
              <w:rPr>
                <w:sz w:val="26"/>
                <w:szCs w:val="26"/>
              </w:rPr>
              <w:t>0</w:t>
            </w:r>
          </w:p>
          <w:p w14:paraId="5AC334B6" w14:textId="3B0B1134" w:rsidR="00B32C91" w:rsidRPr="008D65FB" w:rsidRDefault="00B32C91" w:rsidP="00B32C91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И-154</w:t>
            </w:r>
          </w:p>
        </w:tc>
        <w:tc>
          <w:tcPr>
            <w:tcW w:w="9042" w:type="dxa"/>
            <w:shd w:val="clear" w:color="auto" w:fill="auto"/>
          </w:tcPr>
          <w:p w14:paraId="0DCA0442" w14:textId="77777777" w:rsidR="00943B25" w:rsidRPr="008D65FB" w:rsidRDefault="00943B25" w:rsidP="00B21D36">
            <w:pPr>
              <w:pStyle w:val="Default"/>
              <w:jc w:val="both"/>
              <w:rPr>
                <w:b/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Мастер-класс «Использование </w:t>
            </w:r>
            <w:proofErr w:type="spellStart"/>
            <w:r w:rsidRPr="008D65FB">
              <w:rPr>
                <w:sz w:val="26"/>
                <w:szCs w:val="26"/>
              </w:rPr>
              <w:t>Python</w:t>
            </w:r>
            <w:proofErr w:type="spellEnd"/>
            <w:r w:rsidRPr="008D65FB">
              <w:rPr>
                <w:sz w:val="26"/>
                <w:szCs w:val="26"/>
              </w:rPr>
              <w:t xml:space="preserve"> и R для извлечения и анализа социологических данных», ведущий</w:t>
            </w:r>
            <w:r w:rsidRPr="008D65FB">
              <w:rPr>
                <w:sz w:val="26"/>
                <w:szCs w:val="26"/>
                <w:shd w:val="clear" w:color="auto" w:fill="FFFFFF"/>
              </w:rPr>
              <w:t xml:space="preserve"> д-р </w:t>
            </w:r>
            <w:proofErr w:type="spellStart"/>
            <w:r w:rsidRPr="008D65FB">
              <w:rPr>
                <w:sz w:val="26"/>
                <w:szCs w:val="26"/>
                <w:shd w:val="clear" w:color="auto" w:fill="FFFFFF"/>
              </w:rPr>
              <w:t>социол</w:t>
            </w:r>
            <w:proofErr w:type="spellEnd"/>
            <w:r w:rsidRPr="008D65FB">
              <w:rPr>
                <w:sz w:val="26"/>
                <w:szCs w:val="26"/>
                <w:shd w:val="clear" w:color="auto" w:fill="FFFFFF"/>
              </w:rPr>
              <w:t xml:space="preserve">. наук </w:t>
            </w:r>
            <w:r w:rsidRPr="008D65FB">
              <w:rPr>
                <w:sz w:val="26"/>
                <w:szCs w:val="26"/>
              </w:rPr>
              <w:t>В. А. Смирнов</w:t>
            </w:r>
          </w:p>
        </w:tc>
      </w:tr>
      <w:tr w:rsidR="00943B25" w:rsidRPr="008D65FB" w14:paraId="3A56F832" w14:textId="77777777" w:rsidTr="00B21D36">
        <w:trPr>
          <w:trHeight w:val="422"/>
        </w:trPr>
        <w:tc>
          <w:tcPr>
            <w:tcW w:w="10774" w:type="dxa"/>
            <w:gridSpan w:val="2"/>
            <w:shd w:val="clear" w:color="auto" w:fill="auto"/>
          </w:tcPr>
          <w:p w14:paraId="444230CD" w14:textId="563259D8" w:rsidR="00943B25" w:rsidRPr="008D65FB" w:rsidRDefault="00943B25" w:rsidP="00B21D36">
            <w:pPr>
              <w:pStyle w:val="Default"/>
              <w:jc w:val="center"/>
              <w:rPr>
                <w:sz w:val="26"/>
                <w:szCs w:val="26"/>
              </w:rPr>
            </w:pPr>
          </w:p>
        </w:tc>
      </w:tr>
      <w:tr w:rsidR="00943B25" w:rsidRPr="008D65FB" w14:paraId="03689673" w14:textId="77777777" w:rsidTr="00B21D36">
        <w:trPr>
          <w:trHeight w:val="427"/>
        </w:trPr>
        <w:tc>
          <w:tcPr>
            <w:tcW w:w="10774" w:type="dxa"/>
            <w:gridSpan w:val="2"/>
            <w:shd w:val="clear" w:color="auto" w:fill="auto"/>
          </w:tcPr>
          <w:p w14:paraId="357C7A32" w14:textId="2E5EE530" w:rsidR="00943B25" w:rsidRPr="008D65FB" w:rsidRDefault="00943B25" w:rsidP="003438A2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b/>
                <w:sz w:val="26"/>
                <w:szCs w:val="26"/>
              </w:rPr>
              <w:t xml:space="preserve">16 марта 2018                       ИГУП, </w:t>
            </w:r>
            <w:r w:rsidR="003438A2" w:rsidRPr="008D65FB">
              <w:rPr>
                <w:b/>
                <w:sz w:val="26"/>
                <w:szCs w:val="26"/>
              </w:rPr>
              <w:t>Уральский федеральный университет</w:t>
            </w:r>
            <w:r w:rsidR="003438A2">
              <w:rPr>
                <w:b/>
                <w:sz w:val="26"/>
                <w:szCs w:val="26"/>
              </w:rPr>
              <w:t>,</w:t>
            </w:r>
            <w:r w:rsidR="003438A2" w:rsidRPr="008D65FB">
              <w:rPr>
                <w:b/>
                <w:sz w:val="26"/>
                <w:szCs w:val="26"/>
              </w:rPr>
              <w:t xml:space="preserve"> </w:t>
            </w:r>
            <w:r w:rsidRPr="008D65FB">
              <w:rPr>
                <w:b/>
                <w:sz w:val="26"/>
                <w:szCs w:val="26"/>
              </w:rPr>
              <w:t>ул. Ленина, 13 б</w:t>
            </w:r>
          </w:p>
        </w:tc>
      </w:tr>
      <w:tr w:rsidR="00943B25" w:rsidRPr="008D65FB" w14:paraId="3679CF32" w14:textId="77777777" w:rsidTr="00B21D36">
        <w:trPr>
          <w:trHeight w:val="419"/>
        </w:trPr>
        <w:tc>
          <w:tcPr>
            <w:tcW w:w="10774" w:type="dxa"/>
            <w:gridSpan w:val="2"/>
            <w:shd w:val="clear" w:color="auto" w:fill="auto"/>
          </w:tcPr>
          <w:p w14:paraId="5E607BCA" w14:textId="3F004943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10:00 – 1</w:t>
            </w:r>
            <w:r w:rsidR="00142500">
              <w:rPr>
                <w:sz w:val="26"/>
                <w:szCs w:val="26"/>
              </w:rPr>
              <w:t>4</w:t>
            </w:r>
            <w:r w:rsidRPr="008D65FB">
              <w:rPr>
                <w:sz w:val="26"/>
                <w:szCs w:val="26"/>
              </w:rPr>
              <w:t>:00 Регистрация участников конференции</w:t>
            </w:r>
            <w:r>
              <w:rPr>
                <w:sz w:val="26"/>
                <w:szCs w:val="26"/>
              </w:rPr>
              <w:t xml:space="preserve"> в фойе Института</w:t>
            </w:r>
          </w:p>
        </w:tc>
      </w:tr>
      <w:tr w:rsidR="00943B25" w:rsidRPr="008D65FB" w14:paraId="2D8F49C6" w14:textId="77777777" w:rsidTr="00B21D36">
        <w:tc>
          <w:tcPr>
            <w:tcW w:w="1732" w:type="dxa"/>
            <w:shd w:val="clear" w:color="auto" w:fill="auto"/>
          </w:tcPr>
          <w:p w14:paraId="7A0E90B2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10:00 – 11:30</w:t>
            </w:r>
          </w:p>
          <w:p w14:paraId="1BD1ED35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103</w:t>
            </w:r>
          </w:p>
        </w:tc>
        <w:tc>
          <w:tcPr>
            <w:tcW w:w="9042" w:type="dxa"/>
            <w:shd w:val="clear" w:color="auto" w:fill="auto"/>
          </w:tcPr>
          <w:p w14:paraId="5F85DD7F" w14:textId="30305053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Семинар «Тенденции развития </w:t>
            </w:r>
            <w:proofErr w:type="spellStart"/>
            <w:r w:rsidRPr="008D65FB">
              <w:rPr>
                <w:sz w:val="26"/>
                <w:szCs w:val="26"/>
              </w:rPr>
              <w:t>волонтерства</w:t>
            </w:r>
            <w:proofErr w:type="spellEnd"/>
            <w:r w:rsidRPr="008D65FB">
              <w:rPr>
                <w:sz w:val="26"/>
                <w:szCs w:val="26"/>
              </w:rPr>
              <w:t xml:space="preserve"> в России», </w:t>
            </w:r>
            <w:r w:rsidR="008E4DCD">
              <w:rPr>
                <w:sz w:val="26"/>
                <w:szCs w:val="26"/>
              </w:rPr>
              <w:t>модератор</w:t>
            </w:r>
            <w:r w:rsidRPr="008D65FB">
              <w:rPr>
                <w:sz w:val="26"/>
                <w:szCs w:val="26"/>
              </w:rPr>
              <w:t xml:space="preserve"> директор центра исследований гражданского общества и некоммерческого </w:t>
            </w:r>
            <w:proofErr w:type="gramStart"/>
            <w:r w:rsidRPr="008D65FB">
              <w:rPr>
                <w:sz w:val="26"/>
                <w:szCs w:val="26"/>
              </w:rPr>
              <w:t>сектора  НИУ</w:t>
            </w:r>
            <w:proofErr w:type="gramEnd"/>
            <w:r w:rsidRPr="008D65FB">
              <w:rPr>
                <w:sz w:val="26"/>
                <w:szCs w:val="26"/>
              </w:rPr>
              <w:t xml:space="preserve"> ВШЭ </w:t>
            </w:r>
            <w:r w:rsidRPr="007A6C9D">
              <w:rPr>
                <w:b/>
                <w:sz w:val="26"/>
                <w:szCs w:val="26"/>
              </w:rPr>
              <w:t>И.</w:t>
            </w:r>
            <w:r w:rsidR="003438A2">
              <w:rPr>
                <w:b/>
                <w:sz w:val="26"/>
                <w:szCs w:val="26"/>
              </w:rPr>
              <w:t xml:space="preserve"> </w:t>
            </w:r>
            <w:r w:rsidRPr="007A6C9D">
              <w:rPr>
                <w:b/>
                <w:sz w:val="26"/>
                <w:szCs w:val="26"/>
              </w:rPr>
              <w:t>В</w:t>
            </w:r>
            <w:r w:rsidR="003438A2">
              <w:rPr>
                <w:b/>
                <w:sz w:val="26"/>
                <w:szCs w:val="26"/>
              </w:rPr>
              <w:t>.</w:t>
            </w:r>
            <w:r w:rsidRPr="007A6C9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A6C9D">
              <w:rPr>
                <w:b/>
                <w:sz w:val="26"/>
                <w:szCs w:val="26"/>
              </w:rPr>
              <w:t>Мерсиянова</w:t>
            </w:r>
            <w:proofErr w:type="spellEnd"/>
          </w:p>
        </w:tc>
      </w:tr>
      <w:tr w:rsidR="00943B25" w:rsidRPr="008D65FB" w14:paraId="5CFABF75" w14:textId="77777777" w:rsidTr="00B21D36">
        <w:trPr>
          <w:trHeight w:val="651"/>
        </w:trPr>
        <w:tc>
          <w:tcPr>
            <w:tcW w:w="1732" w:type="dxa"/>
            <w:shd w:val="clear" w:color="auto" w:fill="auto"/>
          </w:tcPr>
          <w:p w14:paraId="6D0DF556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10:00 – 11:30</w:t>
            </w:r>
          </w:p>
          <w:p w14:paraId="4B89DE3A" w14:textId="6AEF6566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</w:t>
            </w:r>
            <w:r w:rsidR="003438A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Pr="008D65FB">
              <w:rPr>
                <w:sz w:val="26"/>
                <w:szCs w:val="26"/>
              </w:rPr>
              <w:t>105</w:t>
            </w:r>
            <w:r>
              <w:rPr>
                <w:sz w:val="26"/>
                <w:szCs w:val="26"/>
              </w:rPr>
              <w:t xml:space="preserve">, </w:t>
            </w:r>
            <w:r w:rsidRPr="008D65FB">
              <w:rPr>
                <w:sz w:val="26"/>
                <w:szCs w:val="26"/>
              </w:rPr>
              <w:t>108</w:t>
            </w:r>
          </w:p>
        </w:tc>
        <w:tc>
          <w:tcPr>
            <w:tcW w:w="9042" w:type="dxa"/>
            <w:shd w:val="clear" w:color="auto" w:fill="auto"/>
          </w:tcPr>
          <w:p w14:paraId="031F25D3" w14:textId="6020F1F6" w:rsidR="00943B25" w:rsidRPr="008D65FB" w:rsidRDefault="00943B25" w:rsidP="003438A2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Дебаты «Мотивы политического участия молодежи на примере выборов Президента РФ»</w:t>
            </w:r>
            <w:r w:rsidR="003438A2">
              <w:rPr>
                <w:sz w:val="26"/>
                <w:szCs w:val="26"/>
              </w:rPr>
              <w:t xml:space="preserve">, </w:t>
            </w:r>
            <w:r w:rsidRPr="008D65FB">
              <w:rPr>
                <w:sz w:val="26"/>
                <w:szCs w:val="26"/>
              </w:rPr>
              <w:t xml:space="preserve">модератор ст. преподаватель </w:t>
            </w:r>
            <w:r w:rsidRPr="007A6C9D">
              <w:rPr>
                <w:b/>
                <w:sz w:val="26"/>
                <w:szCs w:val="26"/>
              </w:rPr>
              <w:t>Д.</w:t>
            </w:r>
            <w:r w:rsidR="003438A2">
              <w:rPr>
                <w:b/>
                <w:sz w:val="26"/>
                <w:szCs w:val="26"/>
              </w:rPr>
              <w:t xml:space="preserve"> </w:t>
            </w:r>
            <w:r w:rsidRPr="007A6C9D">
              <w:rPr>
                <w:b/>
                <w:sz w:val="26"/>
                <w:szCs w:val="26"/>
              </w:rPr>
              <w:t>В. </w:t>
            </w:r>
            <w:proofErr w:type="spellStart"/>
            <w:r w:rsidRPr="007A6C9D">
              <w:rPr>
                <w:b/>
                <w:sz w:val="26"/>
                <w:szCs w:val="26"/>
              </w:rPr>
              <w:t>Трынов</w:t>
            </w:r>
            <w:proofErr w:type="spellEnd"/>
          </w:p>
        </w:tc>
      </w:tr>
      <w:tr w:rsidR="00943B25" w:rsidRPr="008D65FB" w14:paraId="73D7A6FD" w14:textId="77777777" w:rsidTr="00B21D36">
        <w:trPr>
          <w:trHeight w:val="703"/>
        </w:trPr>
        <w:tc>
          <w:tcPr>
            <w:tcW w:w="1732" w:type="dxa"/>
            <w:shd w:val="clear" w:color="auto" w:fill="auto"/>
          </w:tcPr>
          <w:p w14:paraId="1A8FC101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10:00 – 1</w:t>
            </w:r>
            <w:r>
              <w:rPr>
                <w:sz w:val="26"/>
                <w:szCs w:val="26"/>
              </w:rPr>
              <w:t>6</w:t>
            </w:r>
            <w:r w:rsidRPr="008D65FB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>0</w:t>
            </w:r>
            <w:r w:rsidRPr="008D65FB">
              <w:rPr>
                <w:sz w:val="26"/>
                <w:szCs w:val="26"/>
              </w:rPr>
              <w:t>0</w:t>
            </w:r>
          </w:p>
          <w:p w14:paraId="17EBF126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207</w:t>
            </w:r>
          </w:p>
        </w:tc>
        <w:tc>
          <w:tcPr>
            <w:tcW w:w="9042" w:type="dxa"/>
            <w:shd w:val="clear" w:color="auto" w:fill="auto"/>
          </w:tcPr>
          <w:p w14:paraId="518EF19B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Секция «На пути к инновационному университету в пространстве региона», руководитель проф. </w:t>
            </w:r>
            <w:r w:rsidRPr="007A6C9D">
              <w:rPr>
                <w:b/>
                <w:sz w:val="26"/>
                <w:szCs w:val="26"/>
              </w:rPr>
              <w:t xml:space="preserve">Г. Е. </w:t>
            </w:r>
            <w:proofErr w:type="spellStart"/>
            <w:r w:rsidRPr="007A6C9D">
              <w:rPr>
                <w:b/>
                <w:sz w:val="26"/>
                <w:szCs w:val="26"/>
              </w:rPr>
              <w:t>Зборовский</w:t>
            </w:r>
            <w:proofErr w:type="spellEnd"/>
            <w:r w:rsidRPr="008D65FB">
              <w:rPr>
                <w:sz w:val="26"/>
                <w:szCs w:val="26"/>
              </w:rPr>
              <w:t xml:space="preserve">, модератор доц. </w:t>
            </w:r>
            <w:r w:rsidRPr="007A6C9D">
              <w:rPr>
                <w:b/>
                <w:sz w:val="26"/>
                <w:szCs w:val="26"/>
              </w:rPr>
              <w:t xml:space="preserve">П. А. </w:t>
            </w:r>
            <w:proofErr w:type="spellStart"/>
            <w:r w:rsidRPr="007A6C9D">
              <w:rPr>
                <w:b/>
                <w:sz w:val="26"/>
                <w:szCs w:val="26"/>
              </w:rPr>
              <w:t>Амбарова</w:t>
            </w:r>
            <w:proofErr w:type="spellEnd"/>
          </w:p>
        </w:tc>
      </w:tr>
      <w:tr w:rsidR="00943B25" w:rsidRPr="008D65FB" w14:paraId="0EE9652F" w14:textId="77777777" w:rsidTr="00B21D36">
        <w:trPr>
          <w:trHeight w:val="386"/>
        </w:trPr>
        <w:tc>
          <w:tcPr>
            <w:tcW w:w="10774" w:type="dxa"/>
            <w:gridSpan w:val="2"/>
            <w:shd w:val="clear" w:color="auto" w:fill="auto"/>
          </w:tcPr>
          <w:p w14:paraId="332E3664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11:30 – 12:00 </w:t>
            </w:r>
            <w:r>
              <w:rPr>
                <w:sz w:val="26"/>
                <w:szCs w:val="26"/>
              </w:rPr>
              <w:t>К</w:t>
            </w:r>
            <w:r w:rsidRPr="008D65FB">
              <w:rPr>
                <w:sz w:val="26"/>
                <w:szCs w:val="26"/>
              </w:rPr>
              <w:t>офе-брейк</w:t>
            </w:r>
          </w:p>
        </w:tc>
      </w:tr>
      <w:tr w:rsidR="00943B25" w:rsidRPr="008D65FB" w14:paraId="2FE13101" w14:textId="77777777" w:rsidTr="00B21D36">
        <w:tc>
          <w:tcPr>
            <w:tcW w:w="1732" w:type="dxa"/>
            <w:shd w:val="clear" w:color="auto" w:fill="auto"/>
          </w:tcPr>
          <w:p w14:paraId="2ADB8129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12:0</w:t>
            </w:r>
            <w:r w:rsidRPr="008D65FB">
              <w:rPr>
                <w:sz w:val="26"/>
                <w:szCs w:val="26"/>
                <w:lang w:val="en-US"/>
              </w:rPr>
              <w:t>0</w:t>
            </w:r>
            <w:r w:rsidRPr="008D65FB">
              <w:rPr>
                <w:sz w:val="26"/>
                <w:szCs w:val="26"/>
              </w:rPr>
              <w:t>– 13:50</w:t>
            </w:r>
          </w:p>
          <w:p w14:paraId="41F6C781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103</w:t>
            </w:r>
          </w:p>
        </w:tc>
        <w:tc>
          <w:tcPr>
            <w:tcW w:w="9042" w:type="dxa"/>
            <w:shd w:val="clear" w:color="auto" w:fill="auto"/>
          </w:tcPr>
          <w:p w14:paraId="33506FE3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Секция «Власть и общество: социологическое измерение», руководитель доц. </w:t>
            </w:r>
            <w:r w:rsidRPr="007A4B8D">
              <w:rPr>
                <w:b/>
                <w:sz w:val="26"/>
                <w:szCs w:val="26"/>
              </w:rPr>
              <w:t>Л. И. Воронина</w:t>
            </w:r>
            <w:r w:rsidRPr="008D65FB">
              <w:rPr>
                <w:sz w:val="26"/>
                <w:szCs w:val="26"/>
              </w:rPr>
              <w:t xml:space="preserve">, модератор доц. </w:t>
            </w:r>
            <w:r w:rsidRPr="007A4B8D">
              <w:rPr>
                <w:b/>
                <w:sz w:val="26"/>
                <w:szCs w:val="26"/>
              </w:rPr>
              <w:t>С. Н. Костина</w:t>
            </w:r>
          </w:p>
        </w:tc>
      </w:tr>
      <w:tr w:rsidR="00943B25" w:rsidRPr="008D65FB" w14:paraId="584373C5" w14:textId="77777777" w:rsidTr="00B21D36">
        <w:tc>
          <w:tcPr>
            <w:tcW w:w="1732" w:type="dxa"/>
            <w:shd w:val="clear" w:color="auto" w:fill="auto"/>
          </w:tcPr>
          <w:p w14:paraId="6D21CF86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12:0</w:t>
            </w:r>
            <w:r w:rsidRPr="008D65FB">
              <w:rPr>
                <w:sz w:val="26"/>
                <w:szCs w:val="26"/>
                <w:lang w:val="en-US"/>
              </w:rPr>
              <w:t>0</w:t>
            </w:r>
            <w:r w:rsidRPr="008D65FB">
              <w:rPr>
                <w:sz w:val="26"/>
                <w:szCs w:val="26"/>
              </w:rPr>
              <w:t>– 13:50</w:t>
            </w:r>
          </w:p>
          <w:p w14:paraId="4523318E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105</w:t>
            </w:r>
          </w:p>
        </w:tc>
        <w:tc>
          <w:tcPr>
            <w:tcW w:w="9042" w:type="dxa"/>
            <w:shd w:val="clear" w:color="auto" w:fill="auto"/>
          </w:tcPr>
          <w:p w14:paraId="7230E162" w14:textId="31707921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Секция «</w:t>
            </w:r>
            <w:proofErr w:type="spellStart"/>
            <w:r w:rsidRPr="008D65FB">
              <w:rPr>
                <w:sz w:val="26"/>
                <w:szCs w:val="26"/>
              </w:rPr>
              <w:t>Фамилистические</w:t>
            </w:r>
            <w:proofErr w:type="spellEnd"/>
            <w:r w:rsidRPr="008D65FB">
              <w:rPr>
                <w:sz w:val="26"/>
                <w:szCs w:val="26"/>
              </w:rPr>
              <w:t xml:space="preserve"> исследования на Урале», руководитель проф. </w:t>
            </w:r>
            <w:r w:rsidR="003438A2">
              <w:rPr>
                <w:b/>
                <w:sz w:val="26"/>
                <w:szCs w:val="26"/>
              </w:rPr>
              <w:t>А.</w:t>
            </w:r>
            <w:r w:rsidRPr="006E0868">
              <w:rPr>
                <w:b/>
                <w:sz w:val="26"/>
                <w:szCs w:val="26"/>
              </w:rPr>
              <w:t> П.  Багирова</w:t>
            </w:r>
          </w:p>
        </w:tc>
      </w:tr>
      <w:tr w:rsidR="00943B25" w:rsidRPr="008D65FB" w14:paraId="09554233" w14:textId="77777777" w:rsidTr="00B21D36">
        <w:tc>
          <w:tcPr>
            <w:tcW w:w="1732" w:type="dxa"/>
            <w:shd w:val="clear" w:color="auto" w:fill="auto"/>
          </w:tcPr>
          <w:p w14:paraId="2EBD407B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12:0</w:t>
            </w:r>
            <w:r w:rsidRPr="003438A2">
              <w:rPr>
                <w:sz w:val="26"/>
                <w:szCs w:val="26"/>
              </w:rPr>
              <w:t>0</w:t>
            </w:r>
            <w:r w:rsidRPr="008D65FB">
              <w:rPr>
                <w:sz w:val="26"/>
                <w:szCs w:val="26"/>
              </w:rPr>
              <w:t>– 13:50</w:t>
            </w:r>
          </w:p>
          <w:p w14:paraId="2D5F8873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108</w:t>
            </w:r>
          </w:p>
        </w:tc>
        <w:tc>
          <w:tcPr>
            <w:tcW w:w="9042" w:type="dxa"/>
            <w:shd w:val="clear" w:color="auto" w:fill="auto"/>
          </w:tcPr>
          <w:p w14:paraId="45026E7B" w14:textId="42E3A268" w:rsidR="00943B25" w:rsidRPr="008D65FB" w:rsidRDefault="00943B25" w:rsidP="003438A2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Секция «Социологический ракурс массовых спортивных мероприятий в российских регионах: по материалам всероссийских проектов РОС и исследований уральских социологов», руководитель </w:t>
            </w:r>
            <w:r w:rsidRPr="003438A2">
              <w:rPr>
                <w:b/>
                <w:sz w:val="26"/>
                <w:szCs w:val="26"/>
              </w:rPr>
              <w:t>Е. Н. Икингрин</w:t>
            </w:r>
            <w:r w:rsidRPr="008D65FB">
              <w:rPr>
                <w:sz w:val="26"/>
                <w:szCs w:val="26"/>
              </w:rPr>
              <w:t xml:space="preserve">, модераторы доц. </w:t>
            </w:r>
            <w:r w:rsidRPr="006E0868">
              <w:rPr>
                <w:b/>
                <w:sz w:val="26"/>
                <w:szCs w:val="26"/>
              </w:rPr>
              <w:t xml:space="preserve">Д. Ю. </w:t>
            </w:r>
            <w:proofErr w:type="spellStart"/>
            <w:r w:rsidRPr="006E0868">
              <w:rPr>
                <w:b/>
                <w:sz w:val="26"/>
                <w:szCs w:val="26"/>
              </w:rPr>
              <w:t>Нархов</w:t>
            </w:r>
            <w:proofErr w:type="spellEnd"/>
            <w:r w:rsidRPr="008D65FB">
              <w:rPr>
                <w:sz w:val="26"/>
                <w:szCs w:val="26"/>
              </w:rPr>
              <w:t xml:space="preserve">, </w:t>
            </w:r>
            <w:r w:rsidRPr="006E0868">
              <w:rPr>
                <w:b/>
                <w:sz w:val="26"/>
                <w:szCs w:val="26"/>
              </w:rPr>
              <w:t>С. И. Ростенко</w:t>
            </w:r>
            <w:r w:rsidRPr="008D65FB">
              <w:rPr>
                <w:sz w:val="26"/>
                <w:szCs w:val="26"/>
              </w:rPr>
              <w:t>.</w:t>
            </w:r>
          </w:p>
        </w:tc>
      </w:tr>
      <w:tr w:rsidR="00943B25" w:rsidRPr="008D65FB" w14:paraId="739D7D40" w14:textId="77777777" w:rsidTr="00B21D36">
        <w:tc>
          <w:tcPr>
            <w:tcW w:w="1732" w:type="dxa"/>
            <w:shd w:val="clear" w:color="auto" w:fill="auto"/>
          </w:tcPr>
          <w:p w14:paraId="26D94604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12:0</w:t>
            </w:r>
            <w:r w:rsidRPr="008D65FB">
              <w:rPr>
                <w:sz w:val="26"/>
                <w:szCs w:val="26"/>
                <w:lang w:val="en-US"/>
              </w:rPr>
              <w:t>0</w:t>
            </w:r>
            <w:r w:rsidRPr="008D65FB">
              <w:rPr>
                <w:sz w:val="26"/>
                <w:szCs w:val="26"/>
              </w:rPr>
              <w:t>– 13:50</w:t>
            </w:r>
          </w:p>
          <w:p w14:paraId="785FD6B9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216</w:t>
            </w:r>
          </w:p>
        </w:tc>
        <w:tc>
          <w:tcPr>
            <w:tcW w:w="9042" w:type="dxa"/>
            <w:shd w:val="clear" w:color="auto" w:fill="auto"/>
          </w:tcPr>
          <w:p w14:paraId="0FBD7E28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Секция «Социокультурная компаративистика регионов России, руководитель доц. </w:t>
            </w:r>
            <w:r w:rsidRPr="006E0868">
              <w:rPr>
                <w:b/>
                <w:sz w:val="26"/>
                <w:szCs w:val="26"/>
              </w:rPr>
              <w:t xml:space="preserve">Р. М. </w:t>
            </w:r>
            <w:proofErr w:type="spellStart"/>
            <w:r w:rsidRPr="006E0868">
              <w:rPr>
                <w:b/>
                <w:sz w:val="26"/>
                <w:szCs w:val="26"/>
              </w:rPr>
              <w:t>Валиахметов</w:t>
            </w:r>
            <w:proofErr w:type="spellEnd"/>
          </w:p>
        </w:tc>
      </w:tr>
      <w:tr w:rsidR="00943B25" w:rsidRPr="008D65FB" w14:paraId="6069DA08" w14:textId="77777777" w:rsidTr="00B21D36">
        <w:tc>
          <w:tcPr>
            <w:tcW w:w="1732" w:type="dxa"/>
            <w:shd w:val="clear" w:color="auto" w:fill="auto"/>
          </w:tcPr>
          <w:p w14:paraId="7BDAED58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12:0</w:t>
            </w:r>
            <w:r w:rsidRPr="008D65FB">
              <w:rPr>
                <w:sz w:val="26"/>
                <w:szCs w:val="26"/>
                <w:lang w:val="en-US"/>
              </w:rPr>
              <w:t>0</w:t>
            </w:r>
            <w:r w:rsidRPr="008D65FB">
              <w:rPr>
                <w:sz w:val="26"/>
                <w:szCs w:val="26"/>
              </w:rPr>
              <w:t>– 13:50</w:t>
            </w:r>
          </w:p>
          <w:p w14:paraId="18D034CB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206</w:t>
            </w:r>
          </w:p>
        </w:tc>
        <w:tc>
          <w:tcPr>
            <w:tcW w:w="9042" w:type="dxa"/>
            <w:shd w:val="clear" w:color="auto" w:fill="auto"/>
          </w:tcPr>
          <w:p w14:paraId="068611E9" w14:textId="31DA4B32" w:rsidR="00943B25" w:rsidRPr="008D65FB" w:rsidRDefault="00943B25" w:rsidP="003438A2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Секция «Благотворительность и социальное участие в российских регионах и постсоветском пространстве», руководитель доц. </w:t>
            </w:r>
            <w:r w:rsidRPr="006E0868">
              <w:rPr>
                <w:b/>
                <w:sz w:val="26"/>
                <w:szCs w:val="26"/>
              </w:rPr>
              <w:t xml:space="preserve">М. В.  </w:t>
            </w:r>
            <w:proofErr w:type="spellStart"/>
            <w:r w:rsidRPr="006E0868">
              <w:rPr>
                <w:b/>
                <w:sz w:val="26"/>
                <w:szCs w:val="26"/>
              </w:rPr>
              <w:t>Певная</w:t>
            </w:r>
            <w:proofErr w:type="spellEnd"/>
            <w:r w:rsidRPr="008D65FB">
              <w:rPr>
                <w:sz w:val="26"/>
                <w:szCs w:val="26"/>
              </w:rPr>
              <w:t xml:space="preserve">, модераторы доц. </w:t>
            </w:r>
            <w:r w:rsidRPr="006E0868">
              <w:rPr>
                <w:b/>
                <w:sz w:val="26"/>
                <w:szCs w:val="26"/>
              </w:rPr>
              <w:t xml:space="preserve">А. А. </w:t>
            </w:r>
            <w:proofErr w:type="spellStart"/>
            <w:r w:rsidRPr="006E0868">
              <w:rPr>
                <w:b/>
                <w:sz w:val="26"/>
                <w:szCs w:val="26"/>
              </w:rPr>
              <w:t>Кузьминчук</w:t>
            </w:r>
            <w:proofErr w:type="spellEnd"/>
            <w:r w:rsidRPr="008D65FB">
              <w:rPr>
                <w:sz w:val="26"/>
                <w:szCs w:val="26"/>
              </w:rPr>
              <w:t xml:space="preserve">, </w:t>
            </w:r>
            <w:r w:rsidRPr="003438A2">
              <w:rPr>
                <w:b/>
                <w:sz w:val="26"/>
                <w:szCs w:val="26"/>
              </w:rPr>
              <w:t xml:space="preserve">Д. В. </w:t>
            </w:r>
            <w:proofErr w:type="spellStart"/>
            <w:r w:rsidRPr="003438A2">
              <w:rPr>
                <w:b/>
                <w:sz w:val="26"/>
                <w:szCs w:val="26"/>
              </w:rPr>
              <w:t>Трынов</w:t>
            </w:r>
            <w:proofErr w:type="spellEnd"/>
          </w:p>
        </w:tc>
      </w:tr>
      <w:tr w:rsidR="00943B25" w:rsidRPr="008D65FB" w14:paraId="03B83B76" w14:textId="77777777" w:rsidTr="00B21D36">
        <w:tc>
          <w:tcPr>
            <w:tcW w:w="10774" w:type="dxa"/>
            <w:gridSpan w:val="2"/>
            <w:shd w:val="clear" w:color="auto" w:fill="auto"/>
          </w:tcPr>
          <w:p w14:paraId="57DE3C32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13:50 –14:00 Перерыв</w:t>
            </w:r>
          </w:p>
        </w:tc>
      </w:tr>
      <w:tr w:rsidR="00943B25" w:rsidRPr="008D65FB" w14:paraId="69D4066F" w14:textId="77777777" w:rsidTr="00B21D36">
        <w:tc>
          <w:tcPr>
            <w:tcW w:w="10774" w:type="dxa"/>
            <w:gridSpan w:val="2"/>
            <w:shd w:val="clear" w:color="auto" w:fill="auto"/>
          </w:tcPr>
          <w:p w14:paraId="4DCDC38E" w14:textId="77777777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14:0</w:t>
            </w:r>
            <w:r w:rsidRPr="009C1CA6">
              <w:rPr>
                <w:sz w:val="26"/>
                <w:szCs w:val="26"/>
              </w:rPr>
              <w:t>0</w:t>
            </w:r>
            <w:r w:rsidRPr="008D65FB">
              <w:rPr>
                <w:sz w:val="26"/>
                <w:szCs w:val="26"/>
              </w:rPr>
              <w:t>– 16:00</w:t>
            </w:r>
            <w:r>
              <w:rPr>
                <w:sz w:val="26"/>
                <w:szCs w:val="26"/>
              </w:rPr>
              <w:t xml:space="preserve"> </w:t>
            </w:r>
            <w:r w:rsidRPr="008D65FB">
              <w:rPr>
                <w:sz w:val="26"/>
                <w:szCs w:val="26"/>
              </w:rPr>
              <w:t>Продолжение секций</w:t>
            </w:r>
            <w:r>
              <w:rPr>
                <w:sz w:val="26"/>
                <w:szCs w:val="26"/>
              </w:rPr>
              <w:t>, аудитории те же</w:t>
            </w:r>
          </w:p>
        </w:tc>
      </w:tr>
      <w:tr w:rsidR="00943B25" w:rsidRPr="008D65FB" w14:paraId="22F34CC4" w14:textId="77777777" w:rsidTr="00B21D36">
        <w:tc>
          <w:tcPr>
            <w:tcW w:w="1732" w:type="dxa"/>
            <w:shd w:val="clear" w:color="auto" w:fill="auto"/>
          </w:tcPr>
          <w:p w14:paraId="0607C717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14:0</w:t>
            </w:r>
            <w:r w:rsidRPr="008D65FB">
              <w:rPr>
                <w:sz w:val="26"/>
                <w:szCs w:val="26"/>
                <w:lang w:val="en-US"/>
              </w:rPr>
              <w:t>0</w:t>
            </w:r>
            <w:r w:rsidRPr="008D65FB">
              <w:rPr>
                <w:sz w:val="26"/>
                <w:szCs w:val="26"/>
              </w:rPr>
              <w:t>– 16:00</w:t>
            </w:r>
          </w:p>
          <w:p w14:paraId="736D6D02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107</w:t>
            </w:r>
          </w:p>
        </w:tc>
        <w:tc>
          <w:tcPr>
            <w:tcW w:w="9042" w:type="dxa"/>
            <w:shd w:val="clear" w:color="auto" w:fill="auto"/>
          </w:tcPr>
          <w:p w14:paraId="47FBD3A5" w14:textId="71E70C6E" w:rsidR="00943B25" w:rsidRPr="008D65FB" w:rsidRDefault="00943B25" w:rsidP="00B21D36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Круглый стол «</w:t>
            </w:r>
            <w:r w:rsidRPr="008E4DCD">
              <w:rPr>
                <w:sz w:val="26"/>
                <w:szCs w:val="26"/>
              </w:rPr>
              <w:t xml:space="preserve">Пространство государственного управления и гражданская культура молодежи», </w:t>
            </w:r>
            <w:r w:rsidR="008E4DCD" w:rsidRPr="008E4DCD">
              <w:rPr>
                <w:sz w:val="26"/>
                <w:szCs w:val="26"/>
              </w:rPr>
              <w:t>модераторы</w:t>
            </w:r>
            <w:r w:rsidRPr="008E4DCD">
              <w:rPr>
                <w:sz w:val="26"/>
                <w:szCs w:val="26"/>
              </w:rPr>
              <w:t xml:space="preserve">: проф. </w:t>
            </w:r>
            <w:r w:rsidRPr="008E4DCD">
              <w:rPr>
                <w:b/>
                <w:sz w:val="26"/>
                <w:szCs w:val="26"/>
              </w:rPr>
              <w:t>Ю</w:t>
            </w:r>
            <w:r w:rsidRPr="00185BE8">
              <w:rPr>
                <w:b/>
                <w:sz w:val="26"/>
                <w:szCs w:val="26"/>
              </w:rPr>
              <w:t>. Р. Вишневский</w:t>
            </w:r>
            <w:r w:rsidRPr="008D65FB">
              <w:rPr>
                <w:sz w:val="26"/>
                <w:szCs w:val="26"/>
              </w:rPr>
              <w:t xml:space="preserve">, доц. </w:t>
            </w:r>
            <w:r w:rsidRPr="00185BE8">
              <w:rPr>
                <w:b/>
                <w:sz w:val="26"/>
                <w:szCs w:val="26"/>
              </w:rPr>
              <w:t>А. А. Айвазян</w:t>
            </w:r>
          </w:p>
        </w:tc>
      </w:tr>
      <w:tr w:rsidR="00943B25" w:rsidRPr="008D65FB" w14:paraId="395A8C7C" w14:textId="77777777" w:rsidTr="00B21D36">
        <w:tc>
          <w:tcPr>
            <w:tcW w:w="1732" w:type="dxa"/>
            <w:shd w:val="clear" w:color="auto" w:fill="auto"/>
          </w:tcPr>
          <w:p w14:paraId="6AD4BD4A" w14:textId="77777777" w:rsidR="00943B25" w:rsidRDefault="00943B25" w:rsidP="00B21D36">
            <w:pPr>
              <w:pStyle w:val="Default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14:0</w:t>
            </w:r>
            <w:r w:rsidRPr="008D65FB">
              <w:rPr>
                <w:sz w:val="26"/>
                <w:szCs w:val="26"/>
                <w:lang w:val="en-US"/>
              </w:rPr>
              <w:t>0</w:t>
            </w:r>
            <w:r w:rsidRPr="008D65FB">
              <w:rPr>
                <w:sz w:val="26"/>
                <w:szCs w:val="26"/>
              </w:rPr>
              <w:t>– 16:00</w:t>
            </w:r>
          </w:p>
          <w:p w14:paraId="7E6EA1A9" w14:textId="77777777" w:rsidR="00943B25" w:rsidRPr="008D65FB" w:rsidRDefault="00943B25" w:rsidP="00B21D36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Ауд. 212</w:t>
            </w:r>
          </w:p>
        </w:tc>
        <w:tc>
          <w:tcPr>
            <w:tcW w:w="9042" w:type="dxa"/>
            <w:shd w:val="clear" w:color="auto" w:fill="auto"/>
          </w:tcPr>
          <w:p w14:paraId="753CD23E" w14:textId="50BDEA9B" w:rsidR="00943B25" w:rsidRPr="008D65FB" w:rsidRDefault="00943B25" w:rsidP="003438A2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Круглый стол «Экологическая безопасность в пространстве промышленных регионов», </w:t>
            </w:r>
            <w:r w:rsidR="008E4DCD">
              <w:rPr>
                <w:sz w:val="26"/>
                <w:szCs w:val="26"/>
              </w:rPr>
              <w:t>модераторы</w:t>
            </w:r>
            <w:r w:rsidRPr="008E4DCD">
              <w:rPr>
                <w:sz w:val="26"/>
                <w:szCs w:val="26"/>
              </w:rPr>
              <w:t xml:space="preserve">: </w:t>
            </w:r>
            <w:r w:rsidR="003438A2" w:rsidRPr="008E4DCD">
              <w:rPr>
                <w:sz w:val="26"/>
                <w:szCs w:val="26"/>
              </w:rPr>
              <w:t>проф.</w:t>
            </w:r>
            <w:r w:rsidRPr="008E4DCD">
              <w:rPr>
                <w:sz w:val="26"/>
                <w:szCs w:val="26"/>
              </w:rPr>
              <w:t xml:space="preserve"> </w:t>
            </w:r>
            <w:r w:rsidRPr="008E4DCD">
              <w:rPr>
                <w:b/>
                <w:sz w:val="26"/>
                <w:szCs w:val="26"/>
              </w:rPr>
              <w:t>И.</w:t>
            </w:r>
            <w:r w:rsidRPr="00185BE8">
              <w:rPr>
                <w:b/>
                <w:sz w:val="26"/>
                <w:szCs w:val="26"/>
              </w:rPr>
              <w:t xml:space="preserve"> А. </w:t>
            </w:r>
            <w:proofErr w:type="spellStart"/>
            <w:r w:rsidRPr="00185BE8">
              <w:rPr>
                <w:b/>
                <w:sz w:val="26"/>
                <w:szCs w:val="26"/>
              </w:rPr>
              <w:t>Халий</w:t>
            </w:r>
            <w:proofErr w:type="spellEnd"/>
            <w:r w:rsidRPr="008D65FB">
              <w:rPr>
                <w:sz w:val="26"/>
                <w:szCs w:val="26"/>
              </w:rPr>
              <w:t xml:space="preserve">, доц. </w:t>
            </w:r>
            <w:r w:rsidRPr="00185BE8">
              <w:rPr>
                <w:b/>
                <w:sz w:val="26"/>
                <w:szCs w:val="26"/>
              </w:rPr>
              <w:t>Т. А. Орешкина</w:t>
            </w:r>
          </w:p>
        </w:tc>
      </w:tr>
      <w:tr w:rsidR="00943B25" w:rsidRPr="008D65FB" w14:paraId="744804CF" w14:textId="77777777" w:rsidTr="00B21D36">
        <w:trPr>
          <w:trHeight w:val="673"/>
        </w:trPr>
        <w:tc>
          <w:tcPr>
            <w:tcW w:w="10774" w:type="dxa"/>
            <w:gridSpan w:val="2"/>
            <w:shd w:val="clear" w:color="auto" w:fill="auto"/>
          </w:tcPr>
          <w:p w14:paraId="61CC438B" w14:textId="2E445691" w:rsidR="00943B25" w:rsidRPr="008D65FB" w:rsidRDefault="009D7A1B" w:rsidP="00547CDD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>Стендовые доклады «Они стояли у истоков»</w:t>
            </w:r>
            <w:r>
              <w:rPr>
                <w:sz w:val="26"/>
                <w:szCs w:val="26"/>
              </w:rPr>
              <w:t xml:space="preserve"> посвящены </w:t>
            </w:r>
            <w:r w:rsidRPr="008D65FB">
              <w:rPr>
                <w:sz w:val="26"/>
                <w:szCs w:val="26"/>
              </w:rPr>
              <w:t>памяти проф. Л. Н. Когана, проф.</w:t>
            </w:r>
            <w:r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Н.</w:t>
            </w:r>
            <w:r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 xml:space="preserve">А. Аитова, проф. З. И. </w:t>
            </w:r>
            <w:proofErr w:type="spellStart"/>
            <w:r w:rsidRPr="008D65FB">
              <w:rPr>
                <w:sz w:val="26"/>
                <w:szCs w:val="26"/>
              </w:rPr>
              <w:t>Файнбурга</w:t>
            </w:r>
            <w:proofErr w:type="spellEnd"/>
            <w:r w:rsidRPr="008D65FB">
              <w:rPr>
                <w:sz w:val="26"/>
                <w:szCs w:val="26"/>
              </w:rPr>
              <w:t>, проф. В. Т. Шапко, проф. М.</w:t>
            </w:r>
            <w:r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 xml:space="preserve">А. </w:t>
            </w:r>
            <w:proofErr w:type="spellStart"/>
            <w:r w:rsidRPr="008D65FB">
              <w:rPr>
                <w:sz w:val="26"/>
                <w:szCs w:val="26"/>
              </w:rPr>
              <w:t>Слюсарянского</w:t>
            </w:r>
            <w:proofErr w:type="spellEnd"/>
            <w:r w:rsidRPr="008D65FB">
              <w:rPr>
                <w:sz w:val="26"/>
                <w:szCs w:val="26"/>
              </w:rPr>
              <w:t>, проф.</w:t>
            </w:r>
            <w:r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Г.</w:t>
            </w:r>
            <w:r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Б.</w:t>
            </w:r>
            <w:r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Кораблевой</w:t>
            </w:r>
            <w:r>
              <w:rPr>
                <w:sz w:val="26"/>
                <w:szCs w:val="26"/>
              </w:rPr>
              <w:t xml:space="preserve">, проф. К. Г. </w:t>
            </w:r>
            <w:proofErr w:type="spellStart"/>
            <w:r>
              <w:rPr>
                <w:sz w:val="26"/>
                <w:szCs w:val="26"/>
              </w:rPr>
              <w:t>Барбаковой</w:t>
            </w:r>
            <w:proofErr w:type="spellEnd"/>
          </w:p>
        </w:tc>
      </w:tr>
    </w:tbl>
    <w:p w14:paraId="44657C28" w14:textId="795339CC" w:rsidR="00585EFB" w:rsidRDefault="003E6D91" w:rsidP="00943B25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ОПИСАНИЕ</w:t>
      </w:r>
      <w:r w:rsidR="00CF1667" w:rsidRPr="00CF1667">
        <w:rPr>
          <w:b/>
          <w:sz w:val="28"/>
          <w:szCs w:val="28"/>
        </w:rPr>
        <w:t xml:space="preserve"> МЕРОПРИЯТИЙ КОНФЕРЕНЦИИ</w:t>
      </w:r>
    </w:p>
    <w:p w14:paraId="58B3A469" w14:textId="0ABD456E" w:rsidR="00C327C5" w:rsidRDefault="00A85885" w:rsidP="00EF1B02">
      <w:pPr>
        <w:jc w:val="center"/>
      </w:pPr>
      <w:r>
        <w:rPr>
          <w:b/>
          <w:sz w:val="28"/>
          <w:szCs w:val="28"/>
        </w:rPr>
        <w:t>15 марта</w:t>
      </w:r>
    </w:p>
    <w:tbl>
      <w:tblPr>
        <w:tblStyle w:val="a9"/>
        <w:tblW w:w="10768" w:type="dxa"/>
        <w:tblLook w:val="04A0" w:firstRow="1" w:lastRow="0" w:firstColumn="1" w:lastColumn="0" w:noHBand="0" w:noVBand="1"/>
      </w:tblPr>
      <w:tblGrid>
        <w:gridCol w:w="10768"/>
      </w:tblGrid>
      <w:tr w:rsidR="00DD2761" w14:paraId="0FC8A843" w14:textId="77777777" w:rsidTr="00F11C92">
        <w:trPr>
          <w:trHeight w:val="1356"/>
        </w:trPr>
        <w:tc>
          <w:tcPr>
            <w:tcW w:w="10768" w:type="dxa"/>
          </w:tcPr>
          <w:p w14:paraId="3CD772CA" w14:textId="3D6F099A" w:rsidR="00601ACB" w:rsidRPr="00066E7B" w:rsidRDefault="00601ACB" w:rsidP="00601ACB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066E7B">
              <w:rPr>
                <w:b/>
                <w:sz w:val="28"/>
                <w:szCs w:val="28"/>
              </w:rPr>
              <w:t>Подиумная дискуссия «Регион – пространство самореализации молодежи», ведущий проф. Ю.</w:t>
            </w:r>
            <w:r w:rsidR="003438A2">
              <w:rPr>
                <w:b/>
                <w:sz w:val="28"/>
                <w:szCs w:val="28"/>
              </w:rPr>
              <w:t xml:space="preserve"> </w:t>
            </w:r>
            <w:r w:rsidRPr="00066E7B">
              <w:rPr>
                <w:b/>
                <w:sz w:val="28"/>
                <w:szCs w:val="28"/>
              </w:rPr>
              <w:t>Р. Вишневский</w:t>
            </w:r>
          </w:p>
          <w:p w14:paraId="619DEEAA" w14:textId="6FC68DE3" w:rsidR="00406C7E" w:rsidRPr="00C434AA" w:rsidRDefault="00406C7E" w:rsidP="00406C7E">
            <w:pPr>
              <w:jc w:val="both"/>
              <w:rPr>
                <w:sz w:val="28"/>
                <w:szCs w:val="28"/>
              </w:rPr>
            </w:pPr>
            <w:r w:rsidRPr="00C434AA">
              <w:rPr>
                <w:sz w:val="28"/>
                <w:szCs w:val="28"/>
              </w:rPr>
              <w:t>15 марта, 12:15 – 14:15, Актовый зал, ул. Мира, 19</w:t>
            </w:r>
          </w:p>
          <w:p w14:paraId="2C7B4311" w14:textId="59ED3F27" w:rsidR="00DD2761" w:rsidRPr="0025166D" w:rsidRDefault="00EF1B02" w:rsidP="00F11C92">
            <w:pPr>
              <w:pStyle w:val="Default"/>
              <w:jc w:val="both"/>
              <w:rPr>
                <w:sz w:val="28"/>
                <w:szCs w:val="28"/>
              </w:rPr>
            </w:pPr>
            <w:r>
              <w:t>Свободная трибуна для тематических поздравлений</w:t>
            </w:r>
          </w:p>
        </w:tc>
      </w:tr>
      <w:tr w:rsidR="00517784" w14:paraId="3F7C8E9F" w14:textId="77777777" w:rsidTr="00DC31C1">
        <w:tc>
          <w:tcPr>
            <w:tcW w:w="10768" w:type="dxa"/>
          </w:tcPr>
          <w:p w14:paraId="6EEBCCB7" w14:textId="23CDC765" w:rsidR="004C5A2E" w:rsidRDefault="004C5A2E" w:rsidP="004C5A2E">
            <w:pPr>
              <w:pStyle w:val="Default"/>
              <w:jc w:val="both"/>
              <w:rPr>
                <w:b/>
                <w:sz w:val="28"/>
                <w:szCs w:val="28"/>
              </w:rPr>
            </w:pPr>
            <w:r w:rsidRPr="00363407">
              <w:rPr>
                <w:b/>
                <w:sz w:val="28"/>
                <w:szCs w:val="28"/>
              </w:rPr>
              <w:t>Сессия «Социальное пространство и время региона: проблемы устойчивого развития»</w:t>
            </w:r>
          </w:p>
          <w:p w14:paraId="297696D0" w14:textId="3DAE6ADC" w:rsidR="002047D5" w:rsidRPr="00D314ED" w:rsidRDefault="002047D5" w:rsidP="002047D5">
            <w:pPr>
              <w:jc w:val="both"/>
              <w:rPr>
                <w:sz w:val="28"/>
                <w:szCs w:val="28"/>
              </w:rPr>
            </w:pPr>
            <w:r w:rsidRPr="00D314ED">
              <w:rPr>
                <w:sz w:val="28"/>
                <w:szCs w:val="28"/>
              </w:rPr>
              <w:t>15 марта, 15:15 – 17:00, Актовый зал, ул. Мира, 19</w:t>
            </w:r>
          </w:p>
          <w:p w14:paraId="67197ABE" w14:textId="199F02A5" w:rsidR="004C5A2E" w:rsidRPr="00C75A52" w:rsidRDefault="004C5A2E" w:rsidP="00C75A52">
            <w:pPr>
              <w:pStyle w:val="Default"/>
              <w:spacing w:after="60"/>
              <w:jc w:val="both"/>
            </w:pPr>
            <w:r w:rsidRPr="00C75A52">
              <w:t>Докладчики:</w:t>
            </w:r>
          </w:p>
          <w:p w14:paraId="3D06D143" w14:textId="77777777" w:rsidR="00C75A52" w:rsidRDefault="004C5A2E" w:rsidP="00C75A52">
            <w:pPr>
              <w:pStyle w:val="a8"/>
              <w:spacing w:before="0" w:beforeAutospacing="0" w:after="60" w:afterAutospacing="0"/>
              <w:jc w:val="both"/>
            </w:pPr>
            <w:proofErr w:type="spellStart"/>
            <w:r w:rsidRPr="00414EAD">
              <w:t>Валиахметов</w:t>
            </w:r>
            <w:proofErr w:type="spellEnd"/>
            <w:r w:rsidRPr="00414EAD">
              <w:t xml:space="preserve"> Р. М., к.с.н. директор Башкирского филиала ФНИСЦ РАН, г. Уфа. «Социальное пространство Уральского региона в контексте основных идей и принципов концепции человеческого развития»</w:t>
            </w:r>
          </w:p>
          <w:p w14:paraId="6935017B" w14:textId="33192FF0" w:rsidR="004C5A2E" w:rsidRPr="00B32C91" w:rsidRDefault="004C5A2E" w:rsidP="00C75A52">
            <w:pPr>
              <w:pStyle w:val="a8"/>
              <w:spacing w:before="0" w:beforeAutospacing="0" w:after="60" w:afterAutospacing="0"/>
              <w:jc w:val="both"/>
            </w:pPr>
            <w:proofErr w:type="spellStart"/>
            <w:r w:rsidRPr="00414EAD">
              <w:t>Зборовский</w:t>
            </w:r>
            <w:proofErr w:type="spellEnd"/>
            <w:r w:rsidRPr="00414EAD">
              <w:t xml:space="preserve"> Г. Е., д.ф.н., профессор кафедры социологии и технологий государственного и муниципального управления ИГУП, г. Екатеринбург. </w:t>
            </w:r>
            <w:r w:rsidR="000E5955" w:rsidRPr="000C3C5B">
              <w:t>«Регион в зеркале пространственно-временного подхода»</w:t>
            </w:r>
          </w:p>
          <w:p w14:paraId="3186C332" w14:textId="77777777" w:rsidR="004C5A2E" w:rsidRPr="00414EAD" w:rsidRDefault="004C5A2E" w:rsidP="00C75A52">
            <w:pPr>
              <w:pStyle w:val="a8"/>
              <w:spacing w:before="0" w:beforeAutospacing="0" w:after="60" w:afterAutospacing="0"/>
              <w:jc w:val="both"/>
            </w:pPr>
            <w:r w:rsidRPr="00414EAD">
              <w:t xml:space="preserve">Зырянов С. Г., </w:t>
            </w:r>
            <w:proofErr w:type="spellStart"/>
            <w:proofErr w:type="gramStart"/>
            <w:r w:rsidRPr="00414EAD">
              <w:t>д.полит</w:t>
            </w:r>
            <w:proofErr w:type="gramEnd"/>
            <w:r w:rsidRPr="00414EAD">
              <w:t>.н</w:t>
            </w:r>
            <w:proofErr w:type="spellEnd"/>
            <w:r w:rsidRPr="00414EAD">
              <w:t xml:space="preserve">, профессор, директор Челябинского филиала Российской академии народного хозяйства и государственной службы при Президенте Российской Федерации, г. Челябинск. «Особенности электоральных процессов региона». </w:t>
            </w:r>
          </w:p>
          <w:p w14:paraId="19FB2424" w14:textId="77777777" w:rsidR="004C5A2E" w:rsidRPr="00414EAD" w:rsidRDefault="004C5A2E" w:rsidP="00C75A52">
            <w:pPr>
              <w:pStyle w:val="a8"/>
              <w:spacing w:before="0" w:beforeAutospacing="0" w:after="60" w:afterAutospacing="0"/>
              <w:jc w:val="both"/>
            </w:pPr>
            <w:r w:rsidRPr="00414EAD">
              <w:t xml:space="preserve">Мансуров В. А., </w:t>
            </w:r>
            <w:proofErr w:type="spellStart"/>
            <w:r w:rsidRPr="00414EAD">
              <w:t>д.ф.н</w:t>
            </w:r>
            <w:proofErr w:type="spellEnd"/>
            <w:r w:rsidRPr="00414EAD">
              <w:t xml:space="preserve">, профессор, президент Российского общества социологов, г. Москва. «Региональные условия как рамки, определяющие развитие личности». </w:t>
            </w:r>
          </w:p>
          <w:p w14:paraId="73272327" w14:textId="52A63DC9" w:rsidR="00517784" w:rsidRPr="005F3CCE" w:rsidRDefault="004C5A2E" w:rsidP="00C75A52">
            <w:pPr>
              <w:pStyle w:val="Default"/>
              <w:spacing w:after="60"/>
              <w:jc w:val="both"/>
              <w:rPr>
                <w:sz w:val="28"/>
                <w:szCs w:val="28"/>
              </w:rPr>
            </w:pPr>
            <w:proofErr w:type="spellStart"/>
            <w:r w:rsidRPr="00414EAD">
              <w:t>Стегний</w:t>
            </w:r>
            <w:proofErr w:type="spellEnd"/>
            <w:r w:rsidRPr="00414EAD">
              <w:t xml:space="preserve"> В. Н., </w:t>
            </w:r>
            <w:proofErr w:type="spellStart"/>
            <w:r w:rsidRPr="00414EAD">
              <w:t>д.с.н</w:t>
            </w:r>
            <w:proofErr w:type="spellEnd"/>
            <w:r w:rsidRPr="00414EAD">
              <w:t>., профессор кафедры социологии и политологии ПНИПУ, г. Пермь. «Прогнозирование социально-экономического развития региона».</w:t>
            </w:r>
          </w:p>
        </w:tc>
      </w:tr>
      <w:tr w:rsidR="00B54030" w:rsidRPr="00DC31C1" w14:paraId="5EC8F411" w14:textId="77777777" w:rsidTr="00DC31C1">
        <w:tc>
          <w:tcPr>
            <w:tcW w:w="10768" w:type="dxa"/>
          </w:tcPr>
          <w:p w14:paraId="2173491F" w14:textId="33B28A91" w:rsidR="00B54030" w:rsidRPr="00DC31C1" w:rsidRDefault="001239BA" w:rsidP="003438A2">
            <w:pPr>
              <w:pStyle w:val="Default"/>
              <w:jc w:val="both"/>
              <w:rPr>
                <w:b/>
              </w:rPr>
            </w:pPr>
            <w:r>
              <w:t>С</w:t>
            </w:r>
            <w:r w:rsidR="00B54030" w:rsidRPr="00DC31C1">
              <w:t xml:space="preserve">ообщения </w:t>
            </w:r>
          </w:p>
        </w:tc>
      </w:tr>
    </w:tbl>
    <w:tbl>
      <w:tblPr>
        <w:tblW w:w="10792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92"/>
        <w:gridCol w:w="2159"/>
        <w:gridCol w:w="6041"/>
      </w:tblGrid>
      <w:tr w:rsidR="00517784" w:rsidRPr="00DC31C1" w14:paraId="3C4809A9" w14:textId="77777777" w:rsidTr="00B068AD">
        <w:trPr>
          <w:trHeight w:val="623"/>
        </w:trPr>
        <w:tc>
          <w:tcPr>
            <w:tcW w:w="2592" w:type="dxa"/>
            <w:tcBorders>
              <w:top w:val="nil"/>
            </w:tcBorders>
            <w:shd w:val="clear" w:color="auto" w:fill="auto"/>
          </w:tcPr>
          <w:p w14:paraId="55A40FB3" w14:textId="1DB05814" w:rsidR="00517784" w:rsidRPr="00DC31C1" w:rsidRDefault="001F59C9" w:rsidP="00BA6C0E">
            <w:pPr>
              <w:pStyle w:val="Default"/>
              <w:jc w:val="both"/>
            </w:pPr>
            <w:proofErr w:type="spellStart"/>
            <w:r>
              <w:t>Бекарев</w:t>
            </w:r>
            <w:proofErr w:type="spellEnd"/>
            <w:r>
              <w:t> </w:t>
            </w:r>
            <w:r w:rsidR="00517784" w:rsidRPr="00DC31C1">
              <w:t>А</w:t>
            </w:r>
            <w:r w:rsidR="00BA6C0E">
              <w:t>.</w:t>
            </w:r>
            <w:r>
              <w:t> </w:t>
            </w:r>
            <w:r w:rsidR="00517784" w:rsidRPr="00DC31C1">
              <w:t>М</w:t>
            </w:r>
            <w:r w:rsidR="00BA6C0E">
              <w:t>.</w:t>
            </w:r>
            <w:r>
              <w:t>, Пак </w:t>
            </w:r>
            <w:r w:rsidR="00517784" w:rsidRPr="00DC31C1">
              <w:t>Г</w:t>
            </w:r>
            <w:r w:rsidR="00BA6C0E">
              <w:t>.</w:t>
            </w:r>
            <w:r>
              <w:t> </w:t>
            </w:r>
            <w:r w:rsidR="00517784" w:rsidRPr="00DC31C1">
              <w:t>С</w:t>
            </w:r>
            <w:r w:rsidR="00BA6C0E">
              <w:t>.</w:t>
            </w:r>
          </w:p>
        </w:tc>
        <w:tc>
          <w:tcPr>
            <w:tcW w:w="2159" w:type="dxa"/>
            <w:tcBorders>
              <w:top w:val="nil"/>
            </w:tcBorders>
          </w:tcPr>
          <w:p w14:paraId="11FB1801" w14:textId="77777777" w:rsidR="00517784" w:rsidRPr="00DC31C1" w:rsidRDefault="00517784" w:rsidP="00146779">
            <w:pPr>
              <w:pStyle w:val="Default"/>
              <w:jc w:val="both"/>
            </w:pPr>
            <w:r w:rsidRPr="00DC31C1">
              <w:t>Нижний Новгород</w:t>
            </w:r>
          </w:p>
        </w:tc>
        <w:tc>
          <w:tcPr>
            <w:tcW w:w="6041" w:type="dxa"/>
            <w:tcBorders>
              <w:top w:val="nil"/>
            </w:tcBorders>
          </w:tcPr>
          <w:p w14:paraId="68D486E6" w14:textId="77777777" w:rsidR="00517784" w:rsidRPr="00DC31C1" w:rsidRDefault="00517784" w:rsidP="00146779">
            <w:pPr>
              <w:pStyle w:val="Default"/>
              <w:jc w:val="both"/>
            </w:pPr>
            <w:r w:rsidRPr="00DC31C1">
              <w:t>Феноменология пространственно-временных форм</w:t>
            </w:r>
          </w:p>
        </w:tc>
      </w:tr>
      <w:tr w:rsidR="00517784" w:rsidRPr="00DC31C1" w14:paraId="7210B4B4" w14:textId="77777777" w:rsidTr="00B068AD">
        <w:trPr>
          <w:trHeight w:val="641"/>
        </w:trPr>
        <w:tc>
          <w:tcPr>
            <w:tcW w:w="2592" w:type="dxa"/>
            <w:shd w:val="clear" w:color="auto" w:fill="auto"/>
          </w:tcPr>
          <w:p w14:paraId="32A765A6" w14:textId="56F55AFC" w:rsidR="00517784" w:rsidRPr="00DC31C1" w:rsidRDefault="001F59C9" w:rsidP="00BA6C0E">
            <w:pPr>
              <w:pStyle w:val="Default"/>
              <w:jc w:val="both"/>
              <w:rPr>
                <w:b/>
              </w:rPr>
            </w:pPr>
            <w:r>
              <w:t>Василенко </w:t>
            </w:r>
            <w:r w:rsidR="00517784" w:rsidRPr="00DC31C1">
              <w:t>В</w:t>
            </w:r>
            <w:r w:rsidR="00BA6C0E">
              <w:t>.</w:t>
            </w:r>
            <w:r>
              <w:t> </w:t>
            </w:r>
            <w:r w:rsidR="00517784" w:rsidRPr="00DC31C1">
              <w:t>Н</w:t>
            </w:r>
            <w:r w:rsidR="00BA6C0E">
              <w:t>.</w:t>
            </w:r>
          </w:p>
        </w:tc>
        <w:tc>
          <w:tcPr>
            <w:tcW w:w="2159" w:type="dxa"/>
          </w:tcPr>
          <w:p w14:paraId="5AF34F32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>Донецк</w:t>
            </w:r>
          </w:p>
        </w:tc>
        <w:tc>
          <w:tcPr>
            <w:tcW w:w="6041" w:type="dxa"/>
          </w:tcPr>
          <w:p w14:paraId="43320C5A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>Возможные направления развития экономических процессов и явлений в пространстве</w:t>
            </w:r>
          </w:p>
        </w:tc>
      </w:tr>
      <w:tr w:rsidR="00517784" w:rsidRPr="00DC31C1" w14:paraId="13E9FF24" w14:textId="77777777" w:rsidTr="00B068AD">
        <w:trPr>
          <w:trHeight w:val="935"/>
        </w:trPr>
        <w:tc>
          <w:tcPr>
            <w:tcW w:w="2592" w:type="dxa"/>
            <w:shd w:val="clear" w:color="auto" w:fill="auto"/>
          </w:tcPr>
          <w:p w14:paraId="05F15FB2" w14:textId="246D6DBE" w:rsidR="00517784" w:rsidRPr="00DC31C1" w:rsidRDefault="00517784" w:rsidP="00BA6C0E">
            <w:pPr>
              <w:pStyle w:val="Default"/>
              <w:jc w:val="both"/>
              <w:rPr>
                <w:b/>
              </w:rPr>
            </w:pPr>
            <w:proofErr w:type="spellStart"/>
            <w:r w:rsidRPr="00DC31C1">
              <w:t>Митнёва</w:t>
            </w:r>
            <w:proofErr w:type="spellEnd"/>
            <w:r w:rsidR="00F31F4F">
              <w:t> </w:t>
            </w:r>
            <w:r w:rsidRPr="00DC31C1">
              <w:t>Е</w:t>
            </w:r>
            <w:r w:rsidR="00BA6C0E">
              <w:t>.</w:t>
            </w:r>
            <w:r w:rsidR="00F31F4F">
              <w:t> </w:t>
            </w:r>
            <w:r w:rsidRPr="00DC31C1">
              <w:t>Д</w:t>
            </w:r>
            <w:r w:rsidR="00BA6C0E">
              <w:t>.</w:t>
            </w:r>
          </w:p>
        </w:tc>
        <w:tc>
          <w:tcPr>
            <w:tcW w:w="2159" w:type="dxa"/>
          </w:tcPr>
          <w:p w14:paraId="17F0DE59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>Архангельск</w:t>
            </w:r>
          </w:p>
        </w:tc>
        <w:tc>
          <w:tcPr>
            <w:tcW w:w="6041" w:type="dxa"/>
          </w:tcPr>
          <w:p w14:paraId="0E8EB608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>Устойчивое управление социально-экономическим развитием северных периферийных регионов на примере Норвегии</w:t>
            </w:r>
          </w:p>
        </w:tc>
      </w:tr>
      <w:tr w:rsidR="00517784" w:rsidRPr="00DC31C1" w14:paraId="276A6CE1" w14:textId="77777777" w:rsidTr="00B068AD">
        <w:trPr>
          <w:trHeight w:val="623"/>
        </w:trPr>
        <w:tc>
          <w:tcPr>
            <w:tcW w:w="2592" w:type="dxa"/>
            <w:shd w:val="clear" w:color="auto" w:fill="auto"/>
          </w:tcPr>
          <w:p w14:paraId="12EDBE54" w14:textId="673B194E" w:rsidR="00517784" w:rsidRPr="00DC31C1" w:rsidRDefault="00517784" w:rsidP="00BA6C0E">
            <w:pPr>
              <w:pStyle w:val="Default"/>
              <w:jc w:val="both"/>
              <w:rPr>
                <w:b/>
              </w:rPr>
            </w:pPr>
            <w:proofErr w:type="spellStart"/>
            <w:r w:rsidRPr="00DC31C1">
              <w:t>Арпентьева</w:t>
            </w:r>
            <w:proofErr w:type="spellEnd"/>
            <w:r w:rsidR="00F31F4F">
              <w:t> </w:t>
            </w:r>
            <w:r w:rsidRPr="00DC31C1">
              <w:t>М</w:t>
            </w:r>
            <w:r w:rsidR="00BA6C0E">
              <w:t>.</w:t>
            </w:r>
            <w:r w:rsidR="00F31F4F">
              <w:t> </w:t>
            </w:r>
            <w:r w:rsidRPr="00DC31C1">
              <w:t>Р</w:t>
            </w:r>
            <w:r w:rsidR="00BA6C0E">
              <w:t>.</w:t>
            </w:r>
          </w:p>
        </w:tc>
        <w:tc>
          <w:tcPr>
            <w:tcW w:w="2159" w:type="dxa"/>
          </w:tcPr>
          <w:p w14:paraId="45AB6379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>Калуга</w:t>
            </w:r>
          </w:p>
        </w:tc>
        <w:tc>
          <w:tcPr>
            <w:tcW w:w="6041" w:type="dxa"/>
          </w:tcPr>
          <w:p w14:paraId="5B13F352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 xml:space="preserve">Протест, </w:t>
            </w:r>
            <w:proofErr w:type="spellStart"/>
            <w:r w:rsidRPr="00DC31C1">
              <w:t>квиринг</w:t>
            </w:r>
            <w:proofErr w:type="spellEnd"/>
            <w:r w:rsidRPr="00DC31C1">
              <w:t xml:space="preserve"> и отчуждение: проблемы социальных отношений в современном мире</w:t>
            </w:r>
          </w:p>
        </w:tc>
      </w:tr>
      <w:tr w:rsidR="00517784" w:rsidRPr="00DC31C1" w14:paraId="2295605C" w14:textId="77777777" w:rsidTr="00B068AD">
        <w:trPr>
          <w:trHeight w:val="641"/>
        </w:trPr>
        <w:tc>
          <w:tcPr>
            <w:tcW w:w="2592" w:type="dxa"/>
            <w:shd w:val="clear" w:color="auto" w:fill="auto"/>
          </w:tcPr>
          <w:p w14:paraId="38DFB048" w14:textId="17B07311" w:rsidR="00517784" w:rsidRPr="00DC31C1" w:rsidRDefault="00517784" w:rsidP="00BA6C0E">
            <w:pPr>
              <w:pStyle w:val="Default"/>
              <w:jc w:val="both"/>
              <w:rPr>
                <w:b/>
              </w:rPr>
            </w:pPr>
            <w:r w:rsidRPr="00DC31C1">
              <w:t>Злотникова</w:t>
            </w:r>
            <w:r w:rsidR="00F31F4F">
              <w:t> </w:t>
            </w:r>
            <w:r w:rsidRPr="00DC31C1">
              <w:t>Л</w:t>
            </w:r>
            <w:r w:rsidR="00BA6C0E">
              <w:t>.</w:t>
            </w:r>
            <w:r w:rsidR="00F31F4F">
              <w:t> </w:t>
            </w:r>
            <w:r w:rsidRPr="00DC31C1">
              <w:t>М</w:t>
            </w:r>
            <w:r w:rsidR="00BA6C0E">
              <w:t>.</w:t>
            </w:r>
          </w:p>
        </w:tc>
        <w:tc>
          <w:tcPr>
            <w:tcW w:w="2159" w:type="dxa"/>
          </w:tcPr>
          <w:p w14:paraId="787A8B00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>Гомель</w:t>
            </w:r>
          </w:p>
        </w:tc>
        <w:tc>
          <w:tcPr>
            <w:tcW w:w="6041" w:type="dxa"/>
          </w:tcPr>
          <w:p w14:paraId="10337ED5" w14:textId="77777777" w:rsidR="00517784" w:rsidRPr="00DC31C1" w:rsidRDefault="00517784" w:rsidP="00146779">
            <w:pPr>
              <w:pStyle w:val="Default"/>
              <w:jc w:val="both"/>
              <w:rPr>
                <w:b/>
              </w:rPr>
            </w:pPr>
            <w:r w:rsidRPr="00DC31C1">
              <w:t>Инновационная экономика в структуре социального пространства</w:t>
            </w:r>
          </w:p>
        </w:tc>
      </w:tr>
      <w:tr w:rsidR="00503609" w:rsidRPr="00DC31C1" w14:paraId="3625B4A5" w14:textId="77777777" w:rsidTr="00173BB5">
        <w:trPr>
          <w:trHeight w:val="641"/>
        </w:trPr>
        <w:tc>
          <w:tcPr>
            <w:tcW w:w="10792" w:type="dxa"/>
            <w:gridSpan w:val="3"/>
            <w:shd w:val="clear" w:color="auto" w:fill="auto"/>
          </w:tcPr>
          <w:p w14:paraId="57261493" w14:textId="77777777" w:rsidR="00054357" w:rsidRPr="00450EE1" w:rsidRDefault="00054357" w:rsidP="00054357">
            <w:pPr>
              <w:jc w:val="both"/>
              <w:rPr>
                <w:b/>
                <w:sz w:val="28"/>
                <w:szCs w:val="28"/>
                <w:highlight w:val="yellow"/>
              </w:rPr>
            </w:pPr>
            <w:r w:rsidRPr="00450EE1">
              <w:rPr>
                <w:b/>
                <w:sz w:val="28"/>
                <w:szCs w:val="28"/>
              </w:rPr>
              <w:t xml:space="preserve">Мастер-класс «Использование </w:t>
            </w:r>
            <w:proofErr w:type="spellStart"/>
            <w:r w:rsidRPr="00450EE1">
              <w:rPr>
                <w:b/>
                <w:sz w:val="28"/>
                <w:szCs w:val="28"/>
              </w:rPr>
              <w:t>Python</w:t>
            </w:r>
            <w:proofErr w:type="spellEnd"/>
            <w:r w:rsidRPr="00450EE1">
              <w:rPr>
                <w:b/>
                <w:sz w:val="28"/>
                <w:szCs w:val="28"/>
              </w:rPr>
              <w:t xml:space="preserve"> и R для извлечения и анализа социологических данных», ведущий Смирнов В. А.</w:t>
            </w:r>
          </w:p>
          <w:p w14:paraId="6AF039EB" w14:textId="65921110" w:rsidR="00054357" w:rsidRPr="002047D5" w:rsidRDefault="00054357" w:rsidP="00054357">
            <w:pPr>
              <w:jc w:val="both"/>
              <w:rPr>
                <w:b/>
                <w:sz w:val="28"/>
                <w:szCs w:val="28"/>
              </w:rPr>
            </w:pPr>
            <w:r w:rsidRPr="002047D5">
              <w:rPr>
                <w:b/>
                <w:sz w:val="28"/>
                <w:szCs w:val="28"/>
              </w:rPr>
              <w:t xml:space="preserve">15 марта, </w:t>
            </w:r>
            <w:r w:rsidR="0073518B" w:rsidRPr="0073518B">
              <w:rPr>
                <w:b/>
                <w:sz w:val="28"/>
                <w:szCs w:val="28"/>
              </w:rPr>
              <w:t>17:</w:t>
            </w:r>
            <w:r w:rsidR="00C338A5">
              <w:rPr>
                <w:b/>
                <w:sz w:val="28"/>
                <w:szCs w:val="28"/>
              </w:rPr>
              <w:t>3</w:t>
            </w:r>
            <w:r w:rsidR="0073518B" w:rsidRPr="0073518B">
              <w:rPr>
                <w:b/>
                <w:sz w:val="28"/>
                <w:szCs w:val="28"/>
              </w:rPr>
              <w:t>0 – 1</w:t>
            </w:r>
            <w:r w:rsidR="00C338A5">
              <w:rPr>
                <w:b/>
                <w:sz w:val="28"/>
                <w:szCs w:val="28"/>
              </w:rPr>
              <w:t>9</w:t>
            </w:r>
            <w:r w:rsidR="0073518B" w:rsidRPr="0073518B">
              <w:rPr>
                <w:b/>
                <w:sz w:val="28"/>
                <w:szCs w:val="28"/>
              </w:rPr>
              <w:t>:</w:t>
            </w:r>
            <w:r w:rsidR="00C338A5">
              <w:rPr>
                <w:b/>
                <w:sz w:val="28"/>
                <w:szCs w:val="28"/>
              </w:rPr>
              <w:t>0</w:t>
            </w:r>
            <w:r w:rsidR="0073518B" w:rsidRPr="0073518B">
              <w:rPr>
                <w:b/>
                <w:sz w:val="28"/>
                <w:szCs w:val="28"/>
              </w:rPr>
              <w:t>0</w:t>
            </w:r>
            <w:r w:rsidRPr="002047D5">
              <w:rPr>
                <w:b/>
                <w:sz w:val="28"/>
                <w:szCs w:val="28"/>
              </w:rPr>
              <w:t xml:space="preserve">, </w:t>
            </w:r>
            <w:r w:rsidRPr="001239BA">
              <w:rPr>
                <w:b/>
                <w:sz w:val="28"/>
                <w:szCs w:val="28"/>
              </w:rPr>
              <w:t>аудитория</w:t>
            </w:r>
            <w:r w:rsidR="001239BA" w:rsidRPr="001239BA">
              <w:rPr>
                <w:b/>
                <w:sz w:val="28"/>
                <w:szCs w:val="28"/>
              </w:rPr>
              <w:t xml:space="preserve"> И-154</w:t>
            </w:r>
            <w:r w:rsidRPr="001239BA">
              <w:rPr>
                <w:b/>
                <w:sz w:val="28"/>
                <w:szCs w:val="28"/>
              </w:rPr>
              <w:t>,</w:t>
            </w:r>
            <w:r w:rsidRPr="002047D5">
              <w:rPr>
                <w:b/>
                <w:sz w:val="28"/>
                <w:szCs w:val="28"/>
              </w:rPr>
              <w:t xml:space="preserve"> ул. Мира, 19</w:t>
            </w:r>
          </w:p>
          <w:p w14:paraId="7CD29832" w14:textId="1CEAE981" w:rsidR="00503609" w:rsidRPr="00DC31C1" w:rsidRDefault="00054357" w:rsidP="00054357">
            <w:pPr>
              <w:pStyle w:val="Default"/>
              <w:jc w:val="both"/>
            </w:pPr>
            <w:r w:rsidRPr="002F34C3">
              <w:rPr>
                <w:color w:val="auto"/>
              </w:rPr>
              <w:t>Участники мероприятия смогут получить представление о возможностях </w:t>
            </w:r>
            <w:proofErr w:type="spellStart"/>
            <w:r w:rsidRPr="002F34C3">
              <w:rPr>
                <w:color w:val="auto"/>
              </w:rPr>
              <w:t>Data</w:t>
            </w:r>
            <w:proofErr w:type="spellEnd"/>
            <w:r w:rsidRPr="002F34C3">
              <w:rPr>
                <w:color w:val="auto"/>
              </w:rPr>
              <w:t xml:space="preserve"> </w:t>
            </w:r>
            <w:proofErr w:type="spellStart"/>
            <w:r w:rsidRPr="002F34C3">
              <w:rPr>
                <w:color w:val="auto"/>
              </w:rPr>
              <w:t>Science</w:t>
            </w:r>
            <w:proofErr w:type="spellEnd"/>
            <w:r w:rsidRPr="002F34C3">
              <w:rPr>
                <w:color w:val="auto"/>
              </w:rPr>
              <w:t xml:space="preserve"> благодаря применению </w:t>
            </w:r>
            <w:proofErr w:type="spellStart"/>
            <w:r w:rsidRPr="002F34C3">
              <w:rPr>
                <w:color w:val="auto"/>
              </w:rPr>
              <w:t>Python</w:t>
            </w:r>
            <w:proofErr w:type="spellEnd"/>
            <w:r w:rsidRPr="002F34C3">
              <w:rPr>
                <w:color w:val="auto"/>
              </w:rPr>
              <w:t xml:space="preserve"> и R. На мастер-классе будут представлены преимущества и ограничения применения данных инструментов исследования, продемонстрированы простейшие примеры использования </w:t>
            </w:r>
            <w:proofErr w:type="spellStart"/>
            <w:r w:rsidRPr="002F34C3">
              <w:rPr>
                <w:color w:val="auto"/>
              </w:rPr>
              <w:t>Python</w:t>
            </w:r>
            <w:proofErr w:type="spellEnd"/>
            <w:r w:rsidRPr="002F34C3">
              <w:rPr>
                <w:color w:val="auto"/>
              </w:rPr>
              <w:t xml:space="preserve"> и R при работе с большими массивами данных. На мастер-класс приглашаются социологи, исследователи, аспиранты и магистранты, все желающие, кому интересны новые исследовательские подходы и инструменты, позволяющие работать с </w:t>
            </w:r>
            <w:r w:rsidRPr="002F34C3">
              <w:rPr>
                <w:color w:val="auto"/>
                <w:lang w:val="en-US"/>
              </w:rPr>
              <w:t>Big</w:t>
            </w:r>
            <w:r w:rsidRPr="002F34C3">
              <w:rPr>
                <w:color w:val="auto"/>
              </w:rPr>
              <w:t xml:space="preserve"> </w:t>
            </w:r>
            <w:r w:rsidRPr="002F34C3">
              <w:rPr>
                <w:color w:val="auto"/>
                <w:lang w:val="en-US"/>
              </w:rPr>
              <w:t>Data</w:t>
            </w:r>
            <w:r w:rsidRPr="002F34C3">
              <w:rPr>
                <w:color w:val="auto"/>
              </w:rPr>
              <w:t> непрофессиональным программистам.</w:t>
            </w:r>
          </w:p>
        </w:tc>
      </w:tr>
      <w:tr w:rsidR="00054357" w:rsidRPr="00DC31C1" w14:paraId="61578327" w14:textId="77777777" w:rsidTr="00173BB5">
        <w:trPr>
          <w:trHeight w:val="641"/>
        </w:trPr>
        <w:tc>
          <w:tcPr>
            <w:tcW w:w="10792" w:type="dxa"/>
            <w:gridSpan w:val="3"/>
            <w:shd w:val="clear" w:color="auto" w:fill="auto"/>
          </w:tcPr>
          <w:p w14:paraId="0C16CA31" w14:textId="40855D8C" w:rsidR="00054357" w:rsidRPr="008D65FB" w:rsidRDefault="00054357" w:rsidP="00547CDD">
            <w:pPr>
              <w:pStyle w:val="Default"/>
              <w:jc w:val="both"/>
              <w:rPr>
                <w:sz w:val="26"/>
                <w:szCs w:val="26"/>
              </w:rPr>
            </w:pPr>
            <w:r w:rsidRPr="008D65FB">
              <w:rPr>
                <w:sz w:val="26"/>
                <w:szCs w:val="26"/>
              </w:rPr>
              <w:t xml:space="preserve">Стендовые доклады </w:t>
            </w:r>
            <w:r w:rsidR="00547CDD" w:rsidRPr="008D65FB">
              <w:rPr>
                <w:sz w:val="26"/>
                <w:szCs w:val="26"/>
              </w:rPr>
              <w:t>«Они стояли у истоков»</w:t>
            </w:r>
            <w:r w:rsidR="00547CDD">
              <w:rPr>
                <w:sz w:val="26"/>
                <w:szCs w:val="26"/>
              </w:rPr>
              <w:t xml:space="preserve"> посвящены </w:t>
            </w:r>
            <w:r w:rsidRPr="008D65FB">
              <w:rPr>
                <w:sz w:val="26"/>
                <w:szCs w:val="26"/>
              </w:rPr>
              <w:t>памяти проф. Л. Н. Когана, проф.</w:t>
            </w:r>
            <w:r w:rsidR="00547CDD"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Н.</w:t>
            </w:r>
            <w:r w:rsidR="00547CDD"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 xml:space="preserve">А. Аитова, проф. З. И. </w:t>
            </w:r>
            <w:proofErr w:type="spellStart"/>
            <w:r w:rsidRPr="008D65FB">
              <w:rPr>
                <w:sz w:val="26"/>
                <w:szCs w:val="26"/>
              </w:rPr>
              <w:t>Файнбурга</w:t>
            </w:r>
            <w:proofErr w:type="spellEnd"/>
            <w:r w:rsidRPr="008D65FB">
              <w:rPr>
                <w:sz w:val="26"/>
                <w:szCs w:val="26"/>
              </w:rPr>
              <w:t>, проф. В. Т. Шапко, проф. М.</w:t>
            </w:r>
            <w:r w:rsidR="00547CDD"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 xml:space="preserve">А. </w:t>
            </w:r>
            <w:proofErr w:type="spellStart"/>
            <w:r w:rsidRPr="008D65FB">
              <w:rPr>
                <w:sz w:val="26"/>
                <w:szCs w:val="26"/>
              </w:rPr>
              <w:t>Слюсарянского</w:t>
            </w:r>
            <w:proofErr w:type="spellEnd"/>
            <w:r w:rsidRPr="008D65FB">
              <w:rPr>
                <w:sz w:val="26"/>
                <w:szCs w:val="26"/>
              </w:rPr>
              <w:t>, проф.</w:t>
            </w:r>
            <w:r w:rsidR="00547CDD"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Г.</w:t>
            </w:r>
            <w:r w:rsidR="00547CDD"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Б.</w:t>
            </w:r>
            <w:r w:rsidR="00547CDD">
              <w:rPr>
                <w:sz w:val="26"/>
                <w:szCs w:val="26"/>
              </w:rPr>
              <w:t> </w:t>
            </w:r>
            <w:r w:rsidRPr="008D65FB">
              <w:rPr>
                <w:sz w:val="26"/>
                <w:szCs w:val="26"/>
              </w:rPr>
              <w:t>Кораблевой</w:t>
            </w:r>
            <w:r w:rsidR="005053AF">
              <w:rPr>
                <w:sz w:val="26"/>
                <w:szCs w:val="26"/>
              </w:rPr>
              <w:t xml:space="preserve">, проф. К. Г. </w:t>
            </w:r>
            <w:proofErr w:type="spellStart"/>
            <w:r w:rsidR="005053AF">
              <w:rPr>
                <w:sz w:val="26"/>
                <w:szCs w:val="26"/>
              </w:rPr>
              <w:t>Барбаковой</w:t>
            </w:r>
            <w:proofErr w:type="spellEnd"/>
          </w:p>
        </w:tc>
      </w:tr>
    </w:tbl>
    <w:p w14:paraId="0C5FB4E8" w14:textId="77777777" w:rsidR="004D1AF6" w:rsidRDefault="004D1AF6" w:rsidP="002038A4">
      <w:pPr>
        <w:jc w:val="center"/>
        <w:rPr>
          <w:b/>
          <w:sz w:val="28"/>
          <w:szCs w:val="28"/>
        </w:rPr>
      </w:pPr>
    </w:p>
    <w:p w14:paraId="5CF63DC4" w14:textId="5BB36612" w:rsidR="002038A4" w:rsidRDefault="002038A4" w:rsidP="002038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ОПИСАНИЕ</w:t>
      </w:r>
      <w:r w:rsidRPr="00CF1667">
        <w:rPr>
          <w:b/>
          <w:sz w:val="28"/>
          <w:szCs w:val="28"/>
        </w:rPr>
        <w:t xml:space="preserve"> МЕРОПРИЯТИЙ КОНФЕРЕНЦИИ</w:t>
      </w:r>
    </w:p>
    <w:p w14:paraId="460B2DA4" w14:textId="78219A82" w:rsidR="002038A4" w:rsidRDefault="002038A4" w:rsidP="002038A4">
      <w:pPr>
        <w:jc w:val="center"/>
      </w:pPr>
      <w:r>
        <w:rPr>
          <w:b/>
          <w:sz w:val="28"/>
          <w:szCs w:val="28"/>
        </w:rPr>
        <w:t>1</w:t>
      </w:r>
      <w:r w:rsidR="00397E8A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марта</w:t>
      </w:r>
    </w:p>
    <w:p w14:paraId="3EB34F41" w14:textId="77777777" w:rsidR="002038A4" w:rsidRDefault="002038A4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D2761" w14:paraId="28E3B4AD" w14:textId="77777777" w:rsidTr="000E19EB">
        <w:tc>
          <w:tcPr>
            <w:tcW w:w="10456" w:type="dxa"/>
          </w:tcPr>
          <w:p w14:paraId="4C208E68" w14:textId="2CC5CF97" w:rsidR="00DD2761" w:rsidRDefault="00DD2761" w:rsidP="00E93EA2">
            <w:pPr>
              <w:jc w:val="both"/>
              <w:rPr>
                <w:b/>
                <w:sz w:val="28"/>
                <w:szCs w:val="28"/>
              </w:rPr>
            </w:pPr>
            <w:r w:rsidRPr="00E93EA2">
              <w:rPr>
                <w:b/>
                <w:sz w:val="28"/>
                <w:szCs w:val="28"/>
              </w:rPr>
              <w:t xml:space="preserve">Открытый семинар «Тенденции развития </w:t>
            </w:r>
            <w:proofErr w:type="spellStart"/>
            <w:r w:rsidRPr="00E93EA2">
              <w:rPr>
                <w:b/>
                <w:sz w:val="28"/>
                <w:szCs w:val="28"/>
              </w:rPr>
              <w:t>волонтерства</w:t>
            </w:r>
            <w:proofErr w:type="spellEnd"/>
            <w:r w:rsidRPr="00E93EA2">
              <w:rPr>
                <w:b/>
                <w:sz w:val="28"/>
                <w:szCs w:val="28"/>
              </w:rPr>
              <w:t xml:space="preserve"> в России», ведущий директор центра исследований гражданского общества и некоммерческого сектора</w:t>
            </w:r>
            <w:r w:rsidRPr="00E93EA2">
              <w:rPr>
                <w:b/>
              </w:rPr>
              <w:t xml:space="preserve"> </w:t>
            </w:r>
            <w:r w:rsidRPr="00E93EA2">
              <w:rPr>
                <w:b/>
                <w:sz w:val="28"/>
                <w:szCs w:val="28"/>
              </w:rPr>
              <w:t>НИУ ВШЭ И.</w:t>
            </w:r>
            <w:r w:rsidR="00547CDD">
              <w:rPr>
                <w:b/>
                <w:sz w:val="28"/>
                <w:szCs w:val="28"/>
              </w:rPr>
              <w:t xml:space="preserve"> </w:t>
            </w:r>
            <w:r w:rsidRPr="00E93EA2">
              <w:rPr>
                <w:b/>
                <w:sz w:val="28"/>
                <w:szCs w:val="28"/>
              </w:rPr>
              <w:t>В</w:t>
            </w:r>
            <w:r w:rsidR="003438A2">
              <w:rPr>
                <w:b/>
                <w:sz w:val="28"/>
                <w:szCs w:val="28"/>
              </w:rPr>
              <w:t>.</w:t>
            </w:r>
            <w:r w:rsidRPr="00E93EA2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3EA2">
              <w:rPr>
                <w:b/>
                <w:sz w:val="28"/>
                <w:szCs w:val="28"/>
              </w:rPr>
              <w:t>Мерсиянова</w:t>
            </w:r>
            <w:proofErr w:type="spellEnd"/>
          </w:p>
          <w:p w14:paraId="180413B6" w14:textId="6F7E6F0C" w:rsidR="00DD2761" w:rsidRDefault="00DD2761" w:rsidP="00484618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132518">
              <w:rPr>
                <w:sz w:val="28"/>
                <w:szCs w:val="28"/>
              </w:rPr>
              <w:t>16 марта, 10:00 – 11:30, аудитори</w:t>
            </w:r>
            <w:r>
              <w:rPr>
                <w:sz w:val="28"/>
                <w:szCs w:val="28"/>
              </w:rPr>
              <w:t>и 103</w:t>
            </w:r>
            <w:r w:rsidRPr="00132518">
              <w:rPr>
                <w:sz w:val="28"/>
                <w:szCs w:val="28"/>
              </w:rPr>
              <w:t xml:space="preserve"> ИГУП, ул. Ленина, 13 б</w:t>
            </w:r>
          </w:p>
          <w:p w14:paraId="1FAC8324" w14:textId="77777777" w:rsidR="00547CDD" w:rsidRDefault="00547CDD" w:rsidP="00484618">
            <w:pPr>
              <w:spacing w:before="60" w:after="60"/>
              <w:jc w:val="both"/>
              <w:rPr>
                <w:sz w:val="28"/>
                <w:szCs w:val="28"/>
              </w:rPr>
            </w:pPr>
          </w:p>
          <w:p w14:paraId="6152F53D" w14:textId="32DF251C" w:rsidR="00397E8A" w:rsidRPr="004A6D5A" w:rsidRDefault="00397E8A" w:rsidP="00391A66">
            <w:pPr>
              <w:pStyle w:val="m8983495806552835628msonormalmailrucssattributepostfixmailrucssattributepostfix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6"/>
                <w:szCs w:val="26"/>
              </w:rPr>
            </w:pPr>
            <w:r w:rsidRPr="004A6D5A">
              <w:rPr>
                <w:sz w:val="26"/>
                <w:szCs w:val="26"/>
              </w:rPr>
              <w:t xml:space="preserve">На семинаре выступит известный российский социолог и общественный деятель, директор Центра исследований гражданского общества и некоммерческого сектора НИУ ВШЭ, канд. </w:t>
            </w:r>
            <w:proofErr w:type="spellStart"/>
            <w:r w:rsidRPr="004A6D5A">
              <w:rPr>
                <w:sz w:val="26"/>
                <w:szCs w:val="26"/>
              </w:rPr>
              <w:t>социол</w:t>
            </w:r>
            <w:proofErr w:type="spellEnd"/>
            <w:r w:rsidRPr="004A6D5A">
              <w:rPr>
                <w:sz w:val="26"/>
                <w:szCs w:val="26"/>
              </w:rPr>
              <w:t xml:space="preserve">. наук </w:t>
            </w:r>
            <w:proofErr w:type="spellStart"/>
            <w:r w:rsidRPr="004A6D5A">
              <w:rPr>
                <w:sz w:val="26"/>
                <w:szCs w:val="26"/>
              </w:rPr>
              <w:t>Мерсиянова</w:t>
            </w:r>
            <w:proofErr w:type="spellEnd"/>
            <w:r w:rsidRPr="004A6D5A">
              <w:rPr>
                <w:sz w:val="26"/>
                <w:szCs w:val="26"/>
              </w:rPr>
              <w:t xml:space="preserve"> Ирина Владимировна. Участникам будут представлены самые последние результаты различных исследований, реализованных Центром в рамках мониторинга состояния гражданского общества в РФ.  На </w:t>
            </w:r>
            <w:r w:rsidR="00FC1B95" w:rsidRPr="004A6D5A">
              <w:rPr>
                <w:sz w:val="26"/>
                <w:szCs w:val="26"/>
              </w:rPr>
              <w:t>семинаре планируется</w:t>
            </w:r>
            <w:r w:rsidRPr="004A6D5A">
              <w:rPr>
                <w:sz w:val="26"/>
                <w:szCs w:val="26"/>
              </w:rPr>
              <w:t xml:space="preserve"> обсудить некоторые данные о </w:t>
            </w:r>
            <w:proofErr w:type="spellStart"/>
            <w:r w:rsidRPr="004A6D5A">
              <w:rPr>
                <w:sz w:val="26"/>
                <w:szCs w:val="26"/>
              </w:rPr>
              <w:t>волонтерстве</w:t>
            </w:r>
            <w:proofErr w:type="spellEnd"/>
            <w:r w:rsidRPr="004A6D5A">
              <w:rPr>
                <w:sz w:val="26"/>
                <w:szCs w:val="26"/>
              </w:rPr>
              <w:t xml:space="preserve"> в Свердловской области и других российских регионах.</w:t>
            </w:r>
          </w:p>
          <w:p w14:paraId="0BE6B018" w14:textId="02741D50" w:rsidR="00397E8A" w:rsidRPr="004A6D5A" w:rsidRDefault="00397E8A" w:rsidP="00391A66">
            <w:pPr>
              <w:pStyle w:val="m8983495806552835628msonormalmailrucssattributepostfixmailrucssattributepostfix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6"/>
                <w:szCs w:val="26"/>
              </w:rPr>
            </w:pPr>
            <w:r w:rsidRPr="004A6D5A">
              <w:rPr>
                <w:sz w:val="26"/>
                <w:szCs w:val="26"/>
              </w:rPr>
              <w:t xml:space="preserve">К дискуссии приглашаются исследователи, преподаватели вузов и </w:t>
            </w:r>
            <w:proofErr w:type="spellStart"/>
            <w:r w:rsidRPr="004A6D5A">
              <w:rPr>
                <w:sz w:val="26"/>
                <w:szCs w:val="26"/>
              </w:rPr>
              <w:t>ссузов</w:t>
            </w:r>
            <w:proofErr w:type="spellEnd"/>
            <w:r w:rsidRPr="004A6D5A">
              <w:rPr>
                <w:sz w:val="26"/>
                <w:szCs w:val="26"/>
              </w:rPr>
              <w:t>, руководители социальных учреждений, некоммерческих организации, ресурсных центров, общественно-</w:t>
            </w:r>
            <w:r w:rsidR="00FC1B95" w:rsidRPr="004A6D5A">
              <w:rPr>
                <w:sz w:val="26"/>
                <w:szCs w:val="26"/>
              </w:rPr>
              <w:t>политических и</w:t>
            </w:r>
            <w:r w:rsidRPr="004A6D5A">
              <w:rPr>
                <w:sz w:val="26"/>
                <w:szCs w:val="26"/>
              </w:rPr>
              <w:t xml:space="preserve"> добровольческих объединений, все неравнодушные горожане, а также государственные и муниципальные служащие, призванные оказывать всяческое содействие общественным инициативам.</w:t>
            </w:r>
          </w:p>
          <w:p w14:paraId="6DA68907" w14:textId="77777777" w:rsidR="00DD2761" w:rsidRPr="0025166D" w:rsidRDefault="00DD2761">
            <w:pPr>
              <w:rPr>
                <w:sz w:val="28"/>
                <w:szCs w:val="28"/>
              </w:rPr>
            </w:pPr>
          </w:p>
        </w:tc>
      </w:tr>
      <w:tr w:rsidR="003F094B" w14:paraId="2A75CA07" w14:textId="77777777" w:rsidTr="000E19EB">
        <w:tc>
          <w:tcPr>
            <w:tcW w:w="10456" w:type="dxa"/>
          </w:tcPr>
          <w:p w14:paraId="7E85E613" w14:textId="20752474" w:rsidR="00AE326E" w:rsidRPr="00C670E2" w:rsidRDefault="00AE326E" w:rsidP="00AE326E">
            <w:pPr>
              <w:rPr>
                <w:b/>
                <w:sz w:val="28"/>
                <w:szCs w:val="28"/>
              </w:rPr>
            </w:pPr>
            <w:r w:rsidRPr="00C670E2">
              <w:rPr>
                <w:b/>
                <w:sz w:val="28"/>
                <w:szCs w:val="28"/>
              </w:rPr>
              <w:t>Дебаты «Мотивы политического участия молодежи на примере выборов Президента РФ»</w:t>
            </w:r>
            <w:r w:rsidR="003438A2" w:rsidRPr="00C670E2">
              <w:rPr>
                <w:b/>
                <w:sz w:val="28"/>
                <w:szCs w:val="28"/>
              </w:rPr>
              <w:t xml:space="preserve">, </w:t>
            </w:r>
            <w:r w:rsidRPr="00C670E2">
              <w:rPr>
                <w:b/>
                <w:sz w:val="28"/>
                <w:szCs w:val="28"/>
              </w:rPr>
              <w:t>модератор ст. преподаватель Д.</w:t>
            </w:r>
            <w:r w:rsidR="003438A2" w:rsidRPr="00C670E2">
              <w:rPr>
                <w:b/>
                <w:sz w:val="28"/>
                <w:szCs w:val="28"/>
              </w:rPr>
              <w:t xml:space="preserve"> </w:t>
            </w:r>
            <w:r w:rsidRPr="00C670E2">
              <w:rPr>
                <w:b/>
                <w:sz w:val="28"/>
                <w:szCs w:val="28"/>
              </w:rPr>
              <w:t>В. </w:t>
            </w:r>
            <w:proofErr w:type="spellStart"/>
            <w:r w:rsidRPr="00C670E2">
              <w:rPr>
                <w:b/>
                <w:sz w:val="28"/>
                <w:szCs w:val="28"/>
              </w:rPr>
              <w:t>Трынов</w:t>
            </w:r>
            <w:proofErr w:type="spellEnd"/>
          </w:p>
          <w:p w14:paraId="5667528A" w14:textId="3164595E" w:rsidR="006F2E5C" w:rsidRPr="00C670E2" w:rsidRDefault="00AE326E" w:rsidP="00B86D57">
            <w:pPr>
              <w:spacing w:before="60" w:after="60"/>
              <w:jc w:val="both"/>
              <w:rPr>
                <w:sz w:val="28"/>
                <w:szCs w:val="28"/>
              </w:rPr>
            </w:pPr>
            <w:r w:rsidRPr="00C670E2">
              <w:rPr>
                <w:sz w:val="28"/>
                <w:szCs w:val="28"/>
              </w:rPr>
              <w:t>16 марта, 10:00 – 11:30, аудитории 105 и 108 ИГУП, ул. Ленина, 13 б</w:t>
            </w:r>
          </w:p>
          <w:p w14:paraId="382FAECE" w14:textId="77777777" w:rsidR="00547CDD" w:rsidRPr="00C670E2" w:rsidRDefault="00547CDD" w:rsidP="00B86D57">
            <w:pPr>
              <w:spacing w:before="60" w:after="60"/>
              <w:jc w:val="both"/>
              <w:rPr>
                <w:sz w:val="28"/>
                <w:szCs w:val="28"/>
              </w:rPr>
            </w:pPr>
          </w:p>
          <w:p w14:paraId="5C7C82C4" w14:textId="46A14DDB" w:rsidR="00533CE7" w:rsidRPr="00C670E2" w:rsidRDefault="00533CE7" w:rsidP="00C670E2">
            <w:pPr>
              <w:jc w:val="both"/>
              <w:rPr>
                <w:sz w:val="26"/>
                <w:szCs w:val="26"/>
              </w:rPr>
            </w:pPr>
            <w:r w:rsidRPr="00C670E2">
              <w:rPr>
                <w:sz w:val="26"/>
                <w:szCs w:val="26"/>
              </w:rPr>
              <w:t xml:space="preserve">Творческая молодёжь, молодые </w:t>
            </w:r>
            <w:r w:rsidR="005155AF" w:rsidRPr="00C670E2">
              <w:rPr>
                <w:sz w:val="26"/>
                <w:szCs w:val="26"/>
              </w:rPr>
              <w:t xml:space="preserve">учёные, </w:t>
            </w:r>
            <w:r w:rsidRPr="00C670E2">
              <w:rPr>
                <w:sz w:val="26"/>
                <w:szCs w:val="26"/>
              </w:rPr>
              <w:t xml:space="preserve">будущие </w:t>
            </w:r>
            <w:r w:rsidR="00034132" w:rsidRPr="00C670E2">
              <w:rPr>
                <w:sz w:val="26"/>
                <w:szCs w:val="26"/>
              </w:rPr>
              <w:t>профессионалы сферы</w:t>
            </w:r>
            <w:r w:rsidRPr="00C670E2">
              <w:rPr>
                <w:sz w:val="26"/>
                <w:szCs w:val="26"/>
              </w:rPr>
              <w:t xml:space="preserve"> публичной политики, </w:t>
            </w:r>
            <w:r w:rsidR="00034132" w:rsidRPr="00C670E2">
              <w:rPr>
                <w:sz w:val="26"/>
                <w:szCs w:val="26"/>
              </w:rPr>
              <w:t xml:space="preserve">а также будущие </w:t>
            </w:r>
            <w:r w:rsidRPr="00C670E2">
              <w:rPr>
                <w:sz w:val="26"/>
                <w:szCs w:val="26"/>
              </w:rPr>
              <w:t>политологи</w:t>
            </w:r>
            <w:r w:rsidR="00034132" w:rsidRPr="00C670E2">
              <w:rPr>
                <w:sz w:val="26"/>
                <w:szCs w:val="26"/>
              </w:rPr>
              <w:t xml:space="preserve">, государственные и муниципальные служащие </w:t>
            </w:r>
            <w:r w:rsidRPr="00C670E2">
              <w:rPr>
                <w:sz w:val="26"/>
                <w:szCs w:val="26"/>
              </w:rPr>
              <w:t>соберутся</w:t>
            </w:r>
            <w:r w:rsidR="00034132" w:rsidRPr="00C670E2">
              <w:rPr>
                <w:sz w:val="26"/>
                <w:szCs w:val="26"/>
              </w:rPr>
              <w:t xml:space="preserve"> вместе</w:t>
            </w:r>
            <w:r w:rsidRPr="00C670E2">
              <w:rPr>
                <w:sz w:val="26"/>
                <w:szCs w:val="26"/>
              </w:rPr>
              <w:t xml:space="preserve"> с </w:t>
            </w:r>
            <w:r w:rsidR="005155AF" w:rsidRPr="00C670E2">
              <w:rPr>
                <w:sz w:val="26"/>
                <w:szCs w:val="26"/>
              </w:rPr>
              <w:t xml:space="preserve">преподавателями ИГУП </w:t>
            </w:r>
            <w:r w:rsidRPr="00C670E2">
              <w:rPr>
                <w:sz w:val="26"/>
                <w:szCs w:val="26"/>
              </w:rPr>
              <w:t>УрФУ</w:t>
            </w:r>
            <w:r w:rsidR="00034132" w:rsidRPr="00C670E2">
              <w:rPr>
                <w:sz w:val="26"/>
                <w:szCs w:val="26"/>
              </w:rPr>
              <w:t xml:space="preserve"> для того, чтобы</w:t>
            </w:r>
            <w:r w:rsidRPr="00C670E2">
              <w:rPr>
                <w:sz w:val="26"/>
                <w:szCs w:val="26"/>
              </w:rPr>
              <w:t xml:space="preserve"> в формате дебатов Британского парламента</w:t>
            </w:r>
            <w:r w:rsidR="00034132" w:rsidRPr="00C670E2">
              <w:rPr>
                <w:sz w:val="26"/>
                <w:szCs w:val="26"/>
              </w:rPr>
              <w:t xml:space="preserve"> </w:t>
            </w:r>
            <w:r w:rsidRPr="00C670E2">
              <w:rPr>
                <w:sz w:val="26"/>
                <w:szCs w:val="26"/>
              </w:rPr>
              <w:t xml:space="preserve">обсудить </w:t>
            </w:r>
            <w:r w:rsidR="00034132" w:rsidRPr="00C670E2">
              <w:rPr>
                <w:sz w:val="26"/>
                <w:szCs w:val="26"/>
              </w:rPr>
              <w:t>актуальные политические вопро</w:t>
            </w:r>
            <w:r w:rsidR="00C670E2" w:rsidRPr="00C670E2">
              <w:rPr>
                <w:sz w:val="26"/>
                <w:szCs w:val="26"/>
              </w:rPr>
              <w:t>с политического участия молодежи.</w:t>
            </w:r>
          </w:p>
          <w:p w14:paraId="36307C10" w14:textId="0E66B08A" w:rsidR="00034132" w:rsidRDefault="00547CDD" w:rsidP="00034132">
            <w:pPr>
              <w:jc w:val="both"/>
            </w:pPr>
            <w:r w:rsidRPr="00C670E2">
              <w:rPr>
                <w:sz w:val="26"/>
                <w:szCs w:val="26"/>
              </w:rPr>
              <w:t>В ф</w:t>
            </w:r>
            <w:r w:rsidR="00484618" w:rsidRPr="00C670E2">
              <w:rPr>
                <w:sz w:val="26"/>
                <w:szCs w:val="26"/>
              </w:rPr>
              <w:t>ормат</w:t>
            </w:r>
            <w:r w:rsidRPr="00C670E2">
              <w:rPr>
                <w:sz w:val="26"/>
                <w:szCs w:val="26"/>
              </w:rPr>
              <w:t>е</w:t>
            </w:r>
            <w:r w:rsidR="00484618" w:rsidRPr="00C670E2">
              <w:rPr>
                <w:sz w:val="26"/>
                <w:szCs w:val="26"/>
              </w:rPr>
              <w:t xml:space="preserve"> Дебатов</w:t>
            </w:r>
            <w:r w:rsidRPr="00C670E2">
              <w:rPr>
                <w:sz w:val="26"/>
                <w:szCs w:val="26"/>
              </w:rPr>
              <w:t xml:space="preserve"> будет сформирована</w:t>
            </w:r>
            <w:r w:rsidR="00484618" w:rsidRPr="00C670E2">
              <w:rPr>
                <w:sz w:val="26"/>
                <w:szCs w:val="26"/>
              </w:rPr>
              <w:t xml:space="preserve"> двухуровнев</w:t>
            </w:r>
            <w:r w:rsidRPr="00C670E2">
              <w:rPr>
                <w:sz w:val="26"/>
                <w:szCs w:val="26"/>
              </w:rPr>
              <w:t>ая</w:t>
            </w:r>
            <w:r w:rsidR="00484618" w:rsidRPr="00C670E2">
              <w:rPr>
                <w:sz w:val="26"/>
                <w:szCs w:val="26"/>
              </w:rPr>
              <w:t xml:space="preserve"> турнирн</w:t>
            </w:r>
            <w:r w:rsidRPr="00C670E2">
              <w:rPr>
                <w:sz w:val="26"/>
                <w:szCs w:val="26"/>
              </w:rPr>
              <w:t>ая</w:t>
            </w:r>
            <w:r w:rsidR="00484618" w:rsidRPr="00C670E2">
              <w:rPr>
                <w:sz w:val="26"/>
                <w:szCs w:val="26"/>
              </w:rPr>
              <w:t xml:space="preserve"> сетк</w:t>
            </w:r>
            <w:r w:rsidRPr="00C670E2">
              <w:rPr>
                <w:sz w:val="26"/>
                <w:szCs w:val="26"/>
              </w:rPr>
              <w:t>а</w:t>
            </w:r>
            <w:r w:rsidR="00484618" w:rsidRPr="00C670E2">
              <w:rPr>
                <w:sz w:val="26"/>
                <w:szCs w:val="26"/>
              </w:rPr>
              <w:t xml:space="preserve">, в рамках которой </w:t>
            </w:r>
            <w:r w:rsidRPr="00C670E2">
              <w:rPr>
                <w:sz w:val="26"/>
                <w:szCs w:val="26"/>
              </w:rPr>
              <w:t>предстоит соревноваться</w:t>
            </w:r>
            <w:r w:rsidR="00484618" w:rsidRPr="00C670E2">
              <w:rPr>
                <w:sz w:val="26"/>
                <w:szCs w:val="26"/>
              </w:rPr>
              <w:t xml:space="preserve"> 4 команд</w:t>
            </w:r>
            <w:r w:rsidRPr="00C670E2">
              <w:rPr>
                <w:sz w:val="26"/>
                <w:szCs w:val="26"/>
              </w:rPr>
              <w:t>ам</w:t>
            </w:r>
            <w:r w:rsidR="00484618" w:rsidRPr="00C670E2">
              <w:rPr>
                <w:sz w:val="26"/>
                <w:szCs w:val="26"/>
              </w:rPr>
              <w:t>.</w:t>
            </w:r>
            <w:r w:rsidR="00034132" w:rsidRPr="00C670E2">
              <w:rPr>
                <w:sz w:val="26"/>
                <w:szCs w:val="26"/>
              </w:rPr>
              <w:t xml:space="preserve"> Дебаты пройдут в </w:t>
            </w:r>
            <w:r w:rsidR="00484618" w:rsidRPr="00C670E2">
              <w:rPr>
                <w:sz w:val="26"/>
                <w:szCs w:val="26"/>
              </w:rPr>
              <w:t>3 раунда</w:t>
            </w:r>
            <w:r w:rsidR="00034132" w:rsidRPr="00C670E2">
              <w:rPr>
                <w:sz w:val="26"/>
                <w:szCs w:val="26"/>
              </w:rPr>
              <w:t>.</w:t>
            </w:r>
            <w:r w:rsidR="00484618" w:rsidRPr="00C670E2">
              <w:rPr>
                <w:sz w:val="26"/>
                <w:szCs w:val="26"/>
              </w:rPr>
              <w:t xml:space="preserve"> </w:t>
            </w:r>
          </w:p>
          <w:p w14:paraId="44C3E6B0" w14:textId="05099E40" w:rsidR="00AE326E" w:rsidRDefault="00AE326E" w:rsidP="00B86D57">
            <w:pPr>
              <w:ind w:left="720"/>
              <w:jc w:val="both"/>
            </w:pPr>
          </w:p>
        </w:tc>
      </w:tr>
    </w:tbl>
    <w:p w14:paraId="3C09DE38" w14:textId="77777777" w:rsidR="00E70F05" w:rsidRDefault="00E70F05">
      <w:r>
        <w:br w:type="page"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18"/>
        <w:gridCol w:w="1559"/>
        <w:gridCol w:w="6379"/>
      </w:tblGrid>
      <w:tr w:rsidR="003F094B" w14:paraId="03070B47" w14:textId="77777777" w:rsidTr="000E19EB">
        <w:tc>
          <w:tcPr>
            <w:tcW w:w="10456" w:type="dxa"/>
            <w:gridSpan w:val="3"/>
          </w:tcPr>
          <w:p w14:paraId="1E3A64BF" w14:textId="77777777" w:rsidR="003F094B" w:rsidRPr="002D5BFB" w:rsidRDefault="00E25EA5" w:rsidP="00244EFD">
            <w:pPr>
              <w:jc w:val="both"/>
              <w:rPr>
                <w:b/>
                <w:sz w:val="28"/>
                <w:szCs w:val="28"/>
              </w:rPr>
            </w:pPr>
            <w:r w:rsidRPr="002D5BFB">
              <w:rPr>
                <w:b/>
                <w:sz w:val="28"/>
                <w:szCs w:val="28"/>
              </w:rPr>
              <w:lastRenderedPageBreak/>
              <w:t xml:space="preserve">Секция «На пути к инновационному университету в пространстве региона», руководитель проф. Г. Е. </w:t>
            </w:r>
            <w:proofErr w:type="spellStart"/>
            <w:r w:rsidRPr="002D5BFB">
              <w:rPr>
                <w:b/>
                <w:sz w:val="28"/>
                <w:szCs w:val="28"/>
              </w:rPr>
              <w:t>Зборовский</w:t>
            </w:r>
            <w:proofErr w:type="spellEnd"/>
            <w:r w:rsidRPr="002D5BFB">
              <w:rPr>
                <w:b/>
                <w:sz w:val="28"/>
                <w:szCs w:val="28"/>
              </w:rPr>
              <w:t xml:space="preserve">, модератор доц. П. А. </w:t>
            </w:r>
            <w:proofErr w:type="spellStart"/>
            <w:r w:rsidRPr="002D5BFB">
              <w:rPr>
                <w:b/>
                <w:sz w:val="28"/>
                <w:szCs w:val="28"/>
              </w:rPr>
              <w:t>Амбарова</w:t>
            </w:r>
            <w:proofErr w:type="spellEnd"/>
          </w:p>
          <w:p w14:paraId="70F658C2" w14:textId="637AACF9" w:rsidR="00F91914" w:rsidRDefault="00F91914" w:rsidP="00244EFD">
            <w:pPr>
              <w:jc w:val="both"/>
              <w:rPr>
                <w:sz w:val="28"/>
                <w:szCs w:val="28"/>
              </w:rPr>
            </w:pPr>
            <w:r w:rsidRPr="00132518">
              <w:rPr>
                <w:sz w:val="28"/>
                <w:szCs w:val="28"/>
              </w:rPr>
              <w:t>16 марта, 10:00 – 1</w:t>
            </w:r>
            <w:r w:rsidR="00B1589B">
              <w:rPr>
                <w:sz w:val="28"/>
                <w:szCs w:val="28"/>
              </w:rPr>
              <w:t>6:</w:t>
            </w:r>
            <w:r w:rsidR="009D33E5">
              <w:rPr>
                <w:sz w:val="28"/>
                <w:szCs w:val="28"/>
              </w:rPr>
              <w:t>0</w:t>
            </w:r>
            <w:r w:rsidRPr="00132518">
              <w:rPr>
                <w:sz w:val="28"/>
                <w:szCs w:val="28"/>
              </w:rPr>
              <w:t xml:space="preserve">0, аудитория </w:t>
            </w:r>
            <w:r w:rsidR="002B0DE8">
              <w:rPr>
                <w:sz w:val="28"/>
                <w:szCs w:val="28"/>
              </w:rPr>
              <w:t>20</w:t>
            </w:r>
            <w:r w:rsidR="006818D3">
              <w:rPr>
                <w:sz w:val="28"/>
                <w:szCs w:val="28"/>
              </w:rPr>
              <w:t>7</w:t>
            </w:r>
            <w:r w:rsidRPr="00132518">
              <w:rPr>
                <w:sz w:val="28"/>
                <w:szCs w:val="28"/>
              </w:rPr>
              <w:t xml:space="preserve"> ИГУП, ул. Ленина, 13 б</w:t>
            </w:r>
          </w:p>
          <w:p w14:paraId="45B9C6A9" w14:textId="3D7BF039" w:rsidR="00B555ED" w:rsidRDefault="00B555ED" w:rsidP="00244EFD">
            <w:pPr>
              <w:jc w:val="both"/>
            </w:pPr>
          </w:p>
        </w:tc>
      </w:tr>
      <w:tr w:rsidR="00B555ED" w14:paraId="1A35F563" w14:textId="77777777" w:rsidTr="008C7FC1">
        <w:tc>
          <w:tcPr>
            <w:tcW w:w="2518" w:type="dxa"/>
            <w:vAlign w:val="bottom"/>
          </w:tcPr>
          <w:p w14:paraId="61C5FB64" w14:textId="47EE9018" w:rsidR="00930C27" w:rsidRDefault="00B555ED" w:rsidP="00930C27">
            <w:pPr>
              <w:rPr>
                <w:color w:val="000000"/>
              </w:rPr>
            </w:pPr>
            <w:proofErr w:type="spellStart"/>
            <w:r w:rsidRPr="00030F3F">
              <w:rPr>
                <w:color w:val="000000"/>
              </w:rPr>
              <w:t>Амбарова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П</w:t>
            </w:r>
            <w:r w:rsidR="002B1265">
              <w:rPr>
                <w:color w:val="000000"/>
              </w:rPr>
              <w:t>.А</w:t>
            </w:r>
            <w:r w:rsidR="00547CDD">
              <w:rPr>
                <w:color w:val="000000"/>
              </w:rPr>
              <w:t>.</w:t>
            </w:r>
            <w:r w:rsidR="002B0DE8" w:rsidRPr="00030F3F">
              <w:rPr>
                <w:color w:val="000000"/>
              </w:rPr>
              <w:t>,</w:t>
            </w:r>
          </w:p>
          <w:p w14:paraId="40485A04" w14:textId="034A0AA4" w:rsidR="00B555ED" w:rsidRPr="00030F3F" w:rsidRDefault="00B555ED" w:rsidP="00930C27">
            <w:r w:rsidRPr="00030F3F">
              <w:rPr>
                <w:color w:val="000000"/>
              </w:rPr>
              <w:t>Климова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Н</w:t>
            </w:r>
            <w:r w:rsidR="002B12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2B12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32B22047" w14:textId="23F5643F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768CFF95" w14:textId="3F5649F0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Образовательные симулякры в высшей школе как социальное явление</w:t>
            </w:r>
          </w:p>
        </w:tc>
      </w:tr>
      <w:tr w:rsidR="00B555ED" w14:paraId="701FA97E" w14:textId="77777777" w:rsidTr="008C7FC1">
        <w:tc>
          <w:tcPr>
            <w:tcW w:w="2518" w:type="dxa"/>
            <w:vAlign w:val="bottom"/>
          </w:tcPr>
          <w:p w14:paraId="002717EF" w14:textId="71998571" w:rsidR="00B555ED" w:rsidRPr="00030F3F" w:rsidRDefault="00B555ED" w:rsidP="008C7FC1">
            <w:proofErr w:type="spellStart"/>
            <w:r w:rsidRPr="00030F3F">
              <w:rPr>
                <w:color w:val="000000"/>
              </w:rPr>
              <w:t>Арлашкина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О</w:t>
            </w:r>
            <w:r w:rsidR="00B30E7A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B30E7A">
              <w:rPr>
                <w:color w:val="000000"/>
              </w:rPr>
              <w:t>В.</w:t>
            </w:r>
          </w:p>
        </w:tc>
        <w:tc>
          <w:tcPr>
            <w:tcW w:w="1559" w:type="dxa"/>
            <w:vAlign w:val="bottom"/>
          </w:tcPr>
          <w:p w14:paraId="76CDD5DB" w14:textId="4FEC0BE0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Новосибирск</w:t>
            </w:r>
          </w:p>
        </w:tc>
        <w:tc>
          <w:tcPr>
            <w:tcW w:w="6379" w:type="dxa"/>
            <w:vAlign w:val="bottom"/>
          </w:tcPr>
          <w:p w14:paraId="51922EF1" w14:textId="1886CECF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Учебное занятие в вузе как фрейм: взгляд социолога</w:t>
            </w:r>
          </w:p>
        </w:tc>
      </w:tr>
      <w:tr w:rsidR="00B555ED" w14:paraId="5AA8A87E" w14:textId="77777777" w:rsidTr="008C7FC1">
        <w:tc>
          <w:tcPr>
            <w:tcW w:w="2518" w:type="dxa"/>
            <w:vAlign w:val="bottom"/>
          </w:tcPr>
          <w:p w14:paraId="2B552DEF" w14:textId="340B53CE" w:rsidR="00B555ED" w:rsidRPr="00030F3F" w:rsidRDefault="00B555ED" w:rsidP="008C7FC1">
            <w:r w:rsidRPr="00030F3F">
              <w:rPr>
                <w:color w:val="000000"/>
              </w:rPr>
              <w:t>Балезина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Е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8518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7DCFF3DA" w14:textId="7B3A6DF0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Пермь</w:t>
            </w:r>
          </w:p>
        </w:tc>
        <w:tc>
          <w:tcPr>
            <w:tcW w:w="6379" w:type="dxa"/>
            <w:vAlign w:val="bottom"/>
          </w:tcPr>
          <w:p w14:paraId="2DCADDB8" w14:textId="73AF231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Риски социально-профессиональных групп</w:t>
            </w:r>
          </w:p>
        </w:tc>
      </w:tr>
      <w:tr w:rsidR="00B555ED" w14:paraId="1D96F30A" w14:textId="77777777" w:rsidTr="008C7FC1">
        <w:tc>
          <w:tcPr>
            <w:tcW w:w="2518" w:type="dxa"/>
            <w:vAlign w:val="bottom"/>
          </w:tcPr>
          <w:p w14:paraId="6BF5FAA0" w14:textId="2A527906" w:rsidR="00B555ED" w:rsidRPr="00030F3F" w:rsidRDefault="00B555ED" w:rsidP="008C7FC1">
            <w:r w:rsidRPr="00030F3F">
              <w:rPr>
                <w:color w:val="000000"/>
              </w:rPr>
              <w:t>Беспалова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Ю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М</w:t>
            </w:r>
            <w:r w:rsidR="008518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569CAC7B" w14:textId="5D82E337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6379" w:type="dxa"/>
            <w:vAlign w:val="bottom"/>
          </w:tcPr>
          <w:p w14:paraId="5391DB4D" w14:textId="7EB1B36A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На пути к инновационному университету: этические проблемы</w:t>
            </w:r>
          </w:p>
        </w:tc>
      </w:tr>
      <w:tr w:rsidR="00B555ED" w14:paraId="2D991FB0" w14:textId="77777777" w:rsidTr="008C7FC1">
        <w:tc>
          <w:tcPr>
            <w:tcW w:w="2518" w:type="dxa"/>
            <w:vAlign w:val="bottom"/>
          </w:tcPr>
          <w:p w14:paraId="34EC8CA8" w14:textId="77777777" w:rsidR="00930C27" w:rsidRDefault="00851865" w:rsidP="008C7FC1">
            <w:pPr>
              <w:rPr>
                <w:color w:val="000000"/>
              </w:rPr>
            </w:pPr>
            <w:r>
              <w:rPr>
                <w:color w:val="000000"/>
              </w:rPr>
              <w:t>Бортник</w:t>
            </w:r>
            <w:r w:rsidR="00F31F4F">
              <w:rPr>
                <w:color w:val="000000"/>
              </w:rPr>
              <w:t> </w:t>
            </w:r>
            <w:r w:rsidR="00B555ED" w:rsidRPr="00030F3F">
              <w:rPr>
                <w:color w:val="000000"/>
              </w:rPr>
              <w:t>Б</w:t>
            </w:r>
            <w:r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B555ED" w:rsidRPr="00030F3F">
              <w:rPr>
                <w:color w:val="000000"/>
              </w:rPr>
              <w:t>И</w:t>
            </w:r>
            <w:r>
              <w:rPr>
                <w:color w:val="000000"/>
              </w:rPr>
              <w:t>.,</w:t>
            </w:r>
          </w:p>
          <w:p w14:paraId="4039CFB0" w14:textId="71DCE33E" w:rsidR="00F31F4F" w:rsidRDefault="00B555ED" w:rsidP="008C7FC1">
            <w:pPr>
              <w:rPr>
                <w:color w:val="000000"/>
              </w:rPr>
            </w:pPr>
            <w:proofErr w:type="spellStart"/>
            <w:r w:rsidRPr="00030F3F">
              <w:rPr>
                <w:color w:val="000000"/>
              </w:rPr>
              <w:t>Стожко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Н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Ю</w:t>
            </w:r>
            <w:r w:rsidR="00F31F4F">
              <w:rPr>
                <w:color w:val="000000"/>
              </w:rPr>
              <w:t>,</w:t>
            </w:r>
          </w:p>
          <w:p w14:paraId="1682627F" w14:textId="77777777" w:rsidR="00930C27" w:rsidRDefault="00B555ED" w:rsidP="00930C27">
            <w:pPr>
              <w:rPr>
                <w:color w:val="000000"/>
              </w:rPr>
            </w:pPr>
            <w:r w:rsidRPr="00030F3F">
              <w:rPr>
                <w:color w:val="000000"/>
              </w:rPr>
              <w:t>Кожин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851865">
              <w:rPr>
                <w:color w:val="000000"/>
              </w:rPr>
              <w:t>.,</w:t>
            </w:r>
          </w:p>
          <w:p w14:paraId="4E906AE2" w14:textId="230952D8" w:rsidR="00B555ED" w:rsidRPr="00030F3F" w:rsidRDefault="00B555ED" w:rsidP="00930C27">
            <w:r w:rsidRPr="00030F3F">
              <w:rPr>
                <w:color w:val="000000"/>
              </w:rPr>
              <w:t>Судакова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Н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П</w:t>
            </w:r>
            <w:r w:rsidR="008518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15613200" w14:textId="1E708996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4CC7F1EE" w14:textId="64472D5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Инструментарий управления учебным процессом в инновационном университете</w:t>
            </w:r>
          </w:p>
        </w:tc>
      </w:tr>
      <w:tr w:rsidR="00B555ED" w14:paraId="1B1CCCB4" w14:textId="77777777" w:rsidTr="008C7FC1">
        <w:tc>
          <w:tcPr>
            <w:tcW w:w="2518" w:type="dxa"/>
            <w:vAlign w:val="bottom"/>
          </w:tcPr>
          <w:p w14:paraId="7102F068" w14:textId="17066A08" w:rsidR="00B555ED" w:rsidRPr="00030F3F" w:rsidRDefault="00B555ED" w:rsidP="008C7FC1">
            <w:proofErr w:type="spellStart"/>
            <w:r w:rsidRPr="00030F3F">
              <w:rPr>
                <w:color w:val="000000"/>
              </w:rPr>
              <w:t>Галец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Д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8518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18CDB354" w14:textId="120C69EB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Волгоград</w:t>
            </w:r>
          </w:p>
        </w:tc>
        <w:tc>
          <w:tcPr>
            <w:tcW w:w="6379" w:type="dxa"/>
            <w:vAlign w:val="bottom"/>
          </w:tcPr>
          <w:p w14:paraId="26656693" w14:textId="46F34E37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Потенциал системы высшего образования региона (на примере Волгоградской области)»</w:t>
            </w:r>
          </w:p>
        </w:tc>
      </w:tr>
      <w:tr w:rsidR="00B555ED" w14:paraId="4E51BD35" w14:textId="77777777" w:rsidTr="008C7FC1">
        <w:tc>
          <w:tcPr>
            <w:tcW w:w="2518" w:type="dxa"/>
            <w:vAlign w:val="bottom"/>
          </w:tcPr>
          <w:p w14:paraId="3AE5CAD1" w14:textId="6E39E751" w:rsidR="00B555ED" w:rsidRPr="00030F3F" w:rsidRDefault="00B555ED" w:rsidP="008C7FC1">
            <w:proofErr w:type="spellStart"/>
            <w:r w:rsidRPr="00030F3F">
              <w:rPr>
                <w:color w:val="212121"/>
              </w:rPr>
              <w:t>Гузикова</w:t>
            </w:r>
            <w:proofErr w:type="spellEnd"/>
            <w:r w:rsidR="00F31F4F">
              <w:rPr>
                <w:color w:val="212121"/>
              </w:rPr>
              <w:t> </w:t>
            </w:r>
            <w:r w:rsidRPr="00030F3F">
              <w:rPr>
                <w:color w:val="212121"/>
              </w:rPr>
              <w:t>М</w:t>
            </w:r>
            <w:r w:rsidR="00851865">
              <w:rPr>
                <w:color w:val="212121"/>
              </w:rPr>
              <w:t>.</w:t>
            </w:r>
            <w:r w:rsidR="00F31F4F">
              <w:rPr>
                <w:color w:val="212121"/>
              </w:rPr>
              <w:t> </w:t>
            </w:r>
            <w:r w:rsidRPr="00030F3F">
              <w:rPr>
                <w:color w:val="212121"/>
              </w:rPr>
              <w:t>О</w:t>
            </w:r>
            <w:r w:rsidR="00851865">
              <w:rPr>
                <w:color w:val="212121"/>
              </w:rPr>
              <w:t>.</w:t>
            </w:r>
          </w:p>
        </w:tc>
        <w:tc>
          <w:tcPr>
            <w:tcW w:w="1559" w:type="dxa"/>
            <w:vAlign w:val="bottom"/>
          </w:tcPr>
          <w:p w14:paraId="1CA27AF6" w14:textId="6B926B6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2053EA57" w14:textId="3349AF84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proofErr w:type="spellStart"/>
            <w:r w:rsidRPr="00B45467">
              <w:rPr>
                <w:color w:val="000000"/>
                <w:sz w:val="22"/>
                <w:szCs w:val="22"/>
              </w:rPr>
              <w:t>Полиязычие</w:t>
            </w:r>
            <w:proofErr w:type="spellEnd"/>
            <w:r w:rsidRPr="00B45467">
              <w:rPr>
                <w:color w:val="000000"/>
                <w:sz w:val="22"/>
                <w:szCs w:val="22"/>
              </w:rPr>
              <w:t xml:space="preserve"> в глобальных университетах: теория и практика</w:t>
            </w:r>
          </w:p>
        </w:tc>
      </w:tr>
      <w:tr w:rsidR="00B555ED" w14:paraId="345DB99E" w14:textId="77777777" w:rsidTr="008C7FC1">
        <w:tc>
          <w:tcPr>
            <w:tcW w:w="2518" w:type="dxa"/>
            <w:vAlign w:val="bottom"/>
          </w:tcPr>
          <w:p w14:paraId="30D47D89" w14:textId="65A21CB7" w:rsidR="00B555ED" w:rsidRPr="00030F3F" w:rsidRDefault="00B555ED" w:rsidP="008C7FC1">
            <w:proofErr w:type="spellStart"/>
            <w:r w:rsidRPr="00030F3F">
              <w:rPr>
                <w:color w:val="000000"/>
              </w:rPr>
              <w:t>Гурарий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Д</w:t>
            </w:r>
            <w:r w:rsidR="008518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62E0BE18" w14:textId="2607ED4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62E989F0" w14:textId="63DE814C" w:rsidR="00B555ED" w:rsidRPr="00B45467" w:rsidRDefault="003A6A8B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Пересмотр подходов к организации гуманитарного образования в условиях информационного общества</w:t>
            </w:r>
          </w:p>
        </w:tc>
      </w:tr>
      <w:tr w:rsidR="00B555ED" w14:paraId="40E837B0" w14:textId="77777777" w:rsidTr="008C7FC1">
        <w:tc>
          <w:tcPr>
            <w:tcW w:w="2518" w:type="dxa"/>
            <w:vAlign w:val="bottom"/>
          </w:tcPr>
          <w:p w14:paraId="0AA6BECA" w14:textId="31BC1376" w:rsidR="00B555ED" w:rsidRPr="00030F3F" w:rsidRDefault="00B555ED" w:rsidP="008C7FC1">
            <w:r w:rsidRPr="00030F3F">
              <w:rPr>
                <w:color w:val="000000"/>
              </w:rPr>
              <w:t>Дроздова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Ю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8518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39F1FD70" w14:textId="2DCEDA1A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Волгоград</w:t>
            </w:r>
          </w:p>
        </w:tc>
        <w:tc>
          <w:tcPr>
            <w:tcW w:w="6379" w:type="dxa"/>
            <w:vAlign w:val="bottom"/>
          </w:tcPr>
          <w:p w14:paraId="1394720E" w14:textId="7E48AD23" w:rsidR="00B555ED" w:rsidRPr="00B45467" w:rsidRDefault="003A6A8B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Социальное время как ресурс территориальных общностей</w:t>
            </w:r>
          </w:p>
        </w:tc>
      </w:tr>
      <w:tr w:rsidR="00B555ED" w14:paraId="094968CD" w14:textId="77777777" w:rsidTr="008C7FC1">
        <w:tc>
          <w:tcPr>
            <w:tcW w:w="2518" w:type="dxa"/>
            <w:vAlign w:val="bottom"/>
          </w:tcPr>
          <w:p w14:paraId="27AD220C" w14:textId="24613425" w:rsidR="00B555ED" w:rsidRPr="00030F3F" w:rsidRDefault="00B555ED" w:rsidP="008C7FC1">
            <w:r w:rsidRPr="00030F3F">
              <w:rPr>
                <w:color w:val="000000"/>
              </w:rPr>
              <w:t>Засыпкин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851865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П</w:t>
            </w:r>
            <w:r w:rsidR="00851865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37FFE84C" w14:textId="154C1A65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Сургут</w:t>
            </w:r>
          </w:p>
        </w:tc>
        <w:tc>
          <w:tcPr>
            <w:tcW w:w="6379" w:type="dxa"/>
            <w:vAlign w:val="bottom"/>
          </w:tcPr>
          <w:p w14:paraId="6F7F7F74" w14:textId="304809EF" w:rsidR="00B555ED" w:rsidRPr="00B45467" w:rsidRDefault="00927C0C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Новые вызовы педагогическому образованию в контексте реформ </w:t>
            </w:r>
            <w:proofErr w:type="spellStart"/>
            <w:r w:rsidRPr="00B45467">
              <w:rPr>
                <w:color w:val="000000"/>
                <w:sz w:val="22"/>
                <w:szCs w:val="22"/>
              </w:rPr>
              <w:t>допрофессионального</w:t>
            </w:r>
            <w:proofErr w:type="spellEnd"/>
            <w:r w:rsidRPr="00B45467">
              <w:rPr>
                <w:color w:val="000000"/>
                <w:sz w:val="22"/>
                <w:szCs w:val="22"/>
              </w:rPr>
              <w:t xml:space="preserve"> и профессионального образования</w:t>
            </w:r>
          </w:p>
        </w:tc>
      </w:tr>
      <w:tr w:rsidR="00B555ED" w14:paraId="42862453" w14:textId="77777777" w:rsidTr="008C7FC1">
        <w:tc>
          <w:tcPr>
            <w:tcW w:w="2518" w:type="dxa"/>
            <w:vAlign w:val="bottom"/>
          </w:tcPr>
          <w:p w14:paraId="68A00EE9" w14:textId="2E379690" w:rsidR="002557F3" w:rsidRDefault="00B555ED" w:rsidP="008C7FC1">
            <w:pPr>
              <w:rPr>
                <w:color w:val="000000"/>
              </w:rPr>
            </w:pPr>
            <w:r w:rsidRPr="00030F3F">
              <w:rPr>
                <w:color w:val="000000"/>
              </w:rPr>
              <w:t>Кислов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Г</w:t>
            </w:r>
            <w:r w:rsidR="002557F3">
              <w:rPr>
                <w:color w:val="000000"/>
              </w:rPr>
              <w:t>.,</w:t>
            </w:r>
          </w:p>
          <w:p w14:paraId="3D536030" w14:textId="77777777" w:rsidR="00930C27" w:rsidRDefault="00B555ED" w:rsidP="00930C27">
            <w:pPr>
              <w:rPr>
                <w:color w:val="000000"/>
              </w:rPr>
            </w:pPr>
            <w:proofErr w:type="spellStart"/>
            <w:r w:rsidRPr="00030F3F">
              <w:rPr>
                <w:color w:val="000000"/>
              </w:rPr>
              <w:t>Сафронович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Е</w:t>
            </w:r>
            <w:r w:rsidR="002557F3">
              <w:rPr>
                <w:color w:val="000000"/>
              </w:rPr>
              <w:t>.,</w:t>
            </w:r>
          </w:p>
          <w:p w14:paraId="0A38AC70" w14:textId="429DF82A" w:rsidR="00B555ED" w:rsidRPr="00F31F4F" w:rsidRDefault="00B555ED" w:rsidP="00930C27">
            <w:pPr>
              <w:rPr>
                <w:color w:val="000000"/>
              </w:rPr>
            </w:pPr>
            <w:r w:rsidRPr="00030F3F">
              <w:rPr>
                <w:color w:val="000000"/>
              </w:rPr>
              <w:t>Шапко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2557F3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3B3C02CE" w14:textId="6231866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08446292" w14:textId="2E24F1A3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Инновационный университет </w:t>
            </w:r>
            <w:proofErr w:type="spellStart"/>
            <w:r w:rsidRPr="00B45467">
              <w:rPr>
                <w:color w:val="000000"/>
                <w:sz w:val="22"/>
                <w:szCs w:val="22"/>
              </w:rPr>
              <w:t>vs</w:t>
            </w:r>
            <w:proofErr w:type="spellEnd"/>
            <w:r w:rsidRPr="00B45467">
              <w:rPr>
                <w:color w:val="000000"/>
                <w:sz w:val="22"/>
                <w:szCs w:val="22"/>
              </w:rPr>
              <w:t xml:space="preserve"> университет классический</w:t>
            </w:r>
          </w:p>
        </w:tc>
      </w:tr>
      <w:tr w:rsidR="00B555ED" w14:paraId="59A4FA47" w14:textId="77777777" w:rsidTr="008C7FC1">
        <w:tc>
          <w:tcPr>
            <w:tcW w:w="2518" w:type="dxa"/>
            <w:vAlign w:val="bottom"/>
          </w:tcPr>
          <w:p w14:paraId="2F2C6137" w14:textId="6A409AA9" w:rsidR="00B555ED" w:rsidRPr="00030F3F" w:rsidRDefault="00B555ED" w:rsidP="008C7FC1">
            <w:r w:rsidRPr="00030F3F">
              <w:rPr>
                <w:color w:val="000000"/>
              </w:rPr>
              <w:t>Клейменов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М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2557F3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549A4562" w14:textId="4B75A75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3D64A89A" w14:textId="631848A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Стратегия развития экономического университета: мнение работников </w:t>
            </w:r>
            <w:proofErr w:type="spellStart"/>
            <w:r w:rsidRPr="00B45467">
              <w:rPr>
                <w:color w:val="000000"/>
                <w:sz w:val="22"/>
                <w:szCs w:val="22"/>
              </w:rPr>
              <w:t>УрГЭУ</w:t>
            </w:r>
            <w:proofErr w:type="spellEnd"/>
          </w:p>
        </w:tc>
      </w:tr>
      <w:tr w:rsidR="00B555ED" w14:paraId="323750F0" w14:textId="77777777" w:rsidTr="008C7FC1">
        <w:tc>
          <w:tcPr>
            <w:tcW w:w="2518" w:type="dxa"/>
            <w:vAlign w:val="bottom"/>
          </w:tcPr>
          <w:p w14:paraId="292269EF" w14:textId="06CA1AB0" w:rsidR="00B555ED" w:rsidRPr="00030F3F" w:rsidRDefault="00B555ED" w:rsidP="008C7FC1">
            <w:r w:rsidRPr="00030F3F">
              <w:rPr>
                <w:color w:val="000000"/>
              </w:rPr>
              <w:t>Козырьков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П</w:t>
            </w:r>
            <w:r w:rsidR="002557F3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2846BE22" w14:textId="206710D6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Нижний Новгород</w:t>
            </w:r>
          </w:p>
        </w:tc>
        <w:tc>
          <w:tcPr>
            <w:tcW w:w="6379" w:type="dxa"/>
            <w:vAlign w:val="bottom"/>
          </w:tcPr>
          <w:p w14:paraId="3CF8DCB1" w14:textId="1BF2A1BC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Социология в роли духовного лидера в развитии современного университета </w:t>
            </w:r>
          </w:p>
        </w:tc>
      </w:tr>
      <w:tr w:rsidR="00B555ED" w14:paraId="7DD1CBB3" w14:textId="77777777" w:rsidTr="008C7FC1">
        <w:tc>
          <w:tcPr>
            <w:tcW w:w="2518" w:type="dxa"/>
            <w:vAlign w:val="bottom"/>
          </w:tcPr>
          <w:p w14:paraId="0F28CA7A" w14:textId="36CD29F4" w:rsidR="00B555ED" w:rsidRPr="00030F3F" w:rsidRDefault="00B555ED" w:rsidP="008C7FC1">
            <w:r w:rsidRPr="00030F3F">
              <w:rPr>
                <w:color w:val="000000"/>
              </w:rPr>
              <w:t>Кузнецова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С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2557F3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2AEC6225" w14:textId="6657E74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497DE548" w14:textId="2D03FF5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Корпоративное высшее образование как драйвер инновационного развития региона </w:t>
            </w:r>
          </w:p>
        </w:tc>
      </w:tr>
      <w:tr w:rsidR="00B555ED" w14:paraId="735D2DC6" w14:textId="77777777" w:rsidTr="008C7FC1">
        <w:tc>
          <w:tcPr>
            <w:tcW w:w="2518" w:type="dxa"/>
            <w:vAlign w:val="bottom"/>
          </w:tcPr>
          <w:p w14:paraId="74809C58" w14:textId="3272BDDF" w:rsidR="00B555ED" w:rsidRPr="00030F3F" w:rsidRDefault="00B555ED" w:rsidP="008C7FC1">
            <w:proofErr w:type="spellStart"/>
            <w:r w:rsidRPr="00030F3F">
              <w:rPr>
                <w:color w:val="000000"/>
              </w:rPr>
              <w:t>Кузьминчук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2557F3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04FAC1CD" w14:textId="7E66EB28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22E98342" w14:textId="505BDAB3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Основные тренды и проблемы развития педагогических общностей уральского мегаполиса</w:t>
            </w:r>
          </w:p>
        </w:tc>
      </w:tr>
      <w:tr w:rsidR="00B555ED" w14:paraId="6836BEF8" w14:textId="77777777" w:rsidTr="008C7FC1">
        <w:tc>
          <w:tcPr>
            <w:tcW w:w="2518" w:type="dxa"/>
            <w:vAlign w:val="bottom"/>
          </w:tcPr>
          <w:p w14:paraId="58B20AFA" w14:textId="3A3CFE89" w:rsidR="00B555ED" w:rsidRPr="00030F3F" w:rsidRDefault="00B555ED" w:rsidP="008C7FC1">
            <w:r w:rsidRPr="00030F3F">
              <w:rPr>
                <w:color w:val="000000"/>
              </w:rPr>
              <w:t>Мурзина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Я</w:t>
            </w:r>
            <w:r w:rsidR="002557F3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415BF103" w14:textId="58B4C996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7F39D1E8" w14:textId="4C75AFC3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Инновационный университет: между идеей и воплощением</w:t>
            </w:r>
          </w:p>
        </w:tc>
      </w:tr>
      <w:tr w:rsidR="00B555ED" w14:paraId="7047D7A0" w14:textId="77777777" w:rsidTr="008C7FC1">
        <w:tc>
          <w:tcPr>
            <w:tcW w:w="2518" w:type="dxa"/>
            <w:vAlign w:val="bottom"/>
          </w:tcPr>
          <w:p w14:paraId="17491C85" w14:textId="6D5857E9" w:rsidR="00B555ED" w:rsidRPr="00030F3F" w:rsidRDefault="00B555ED" w:rsidP="008C7FC1">
            <w:r w:rsidRPr="00030F3F">
              <w:rPr>
                <w:color w:val="000000"/>
              </w:rPr>
              <w:t>Мягков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2557F3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Ю</w:t>
            </w:r>
            <w:r w:rsidR="002557F3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6AD7C76C" w14:textId="14DB116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Иваново</w:t>
            </w:r>
          </w:p>
        </w:tc>
        <w:tc>
          <w:tcPr>
            <w:tcW w:w="6379" w:type="dxa"/>
            <w:vAlign w:val="bottom"/>
          </w:tcPr>
          <w:p w14:paraId="730A6168" w14:textId="5305159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Студенческая наука в техническом вузе: опыт и результаты оценочного исследования</w:t>
            </w:r>
          </w:p>
        </w:tc>
      </w:tr>
      <w:tr w:rsidR="00B555ED" w14:paraId="3AE1D567" w14:textId="77777777" w:rsidTr="008C7FC1">
        <w:tc>
          <w:tcPr>
            <w:tcW w:w="2518" w:type="dxa"/>
            <w:vAlign w:val="bottom"/>
          </w:tcPr>
          <w:p w14:paraId="0F281747" w14:textId="6AD0EEA7" w:rsidR="00B555ED" w:rsidRPr="00030F3F" w:rsidRDefault="00B555ED" w:rsidP="008C7FC1">
            <w:proofErr w:type="spellStart"/>
            <w:r w:rsidRPr="00030F3F">
              <w:rPr>
                <w:color w:val="000000"/>
              </w:rPr>
              <w:t>Нидергаус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Е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О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1011C5E7" w14:textId="18179555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14E1F0DC" w14:textId="37F327F0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Ресурс профессиональной общности преподавателей высшей школы в условиях трансформации академической среды</w:t>
            </w:r>
          </w:p>
        </w:tc>
      </w:tr>
      <w:tr w:rsidR="00B555ED" w14:paraId="2F7B2974" w14:textId="77777777" w:rsidTr="008C7FC1">
        <w:tc>
          <w:tcPr>
            <w:tcW w:w="2518" w:type="dxa"/>
            <w:vAlign w:val="bottom"/>
          </w:tcPr>
          <w:p w14:paraId="04C4B414" w14:textId="2E648EE6" w:rsidR="00B555ED" w:rsidRPr="00030F3F" w:rsidRDefault="00B555ED" w:rsidP="008C7FC1">
            <w:r w:rsidRPr="00030F3F">
              <w:rPr>
                <w:color w:val="000000"/>
              </w:rPr>
              <w:t>Панюшкина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Е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093D06B6" w14:textId="7476CEB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Санкт-Петербург</w:t>
            </w:r>
          </w:p>
        </w:tc>
        <w:tc>
          <w:tcPr>
            <w:tcW w:w="6379" w:type="dxa"/>
            <w:vAlign w:val="bottom"/>
          </w:tcPr>
          <w:p w14:paraId="05372460" w14:textId="73CEC2A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Необходимость трансфера инноваций в региональное пространство</w:t>
            </w:r>
          </w:p>
        </w:tc>
      </w:tr>
      <w:tr w:rsidR="00B555ED" w14:paraId="0AA1FFC0" w14:textId="77777777" w:rsidTr="008C7FC1">
        <w:tc>
          <w:tcPr>
            <w:tcW w:w="2518" w:type="dxa"/>
            <w:vAlign w:val="bottom"/>
          </w:tcPr>
          <w:p w14:paraId="22F211EC" w14:textId="5D0F9372" w:rsidR="00B555ED" w:rsidRPr="00030F3F" w:rsidRDefault="00B555ED" w:rsidP="008C7FC1">
            <w:r w:rsidRPr="00030F3F">
              <w:rPr>
                <w:color w:val="000000"/>
              </w:rPr>
              <w:t>Попова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Н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Г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3BA648DA" w14:textId="0D877EA6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75459CEC" w14:textId="32FD16FF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Проблемы научного руководства: взгляд со стороны аспиранта</w:t>
            </w:r>
          </w:p>
        </w:tc>
      </w:tr>
      <w:tr w:rsidR="00B555ED" w14:paraId="3D0CF0DB" w14:textId="77777777" w:rsidTr="008C7FC1">
        <w:tc>
          <w:tcPr>
            <w:tcW w:w="2518" w:type="dxa"/>
            <w:vAlign w:val="bottom"/>
          </w:tcPr>
          <w:p w14:paraId="3477E1A8" w14:textId="4112B3B6" w:rsidR="00B555ED" w:rsidRPr="00030F3F" w:rsidRDefault="00B555ED" w:rsidP="008C7FC1">
            <w:r w:rsidRPr="00030F3F">
              <w:rPr>
                <w:color w:val="000000"/>
              </w:rPr>
              <w:t>Румянцева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О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В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7618B448" w14:textId="6F1E1F48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2CC92E96" w14:textId="15361D98" w:rsidR="00B555ED" w:rsidRPr="00B45467" w:rsidRDefault="002B0DE8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К вопросу о барьерах структурных инноваций регионального высшего образования</w:t>
            </w:r>
          </w:p>
        </w:tc>
      </w:tr>
      <w:tr w:rsidR="00B555ED" w14:paraId="56A3E7A2" w14:textId="77777777" w:rsidTr="008C7FC1">
        <w:tc>
          <w:tcPr>
            <w:tcW w:w="2518" w:type="dxa"/>
            <w:vAlign w:val="bottom"/>
          </w:tcPr>
          <w:p w14:paraId="3480DC86" w14:textId="3C858A40" w:rsidR="00B555ED" w:rsidRPr="00030F3F" w:rsidRDefault="00B555ED" w:rsidP="008C7FC1">
            <w:r w:rsidRPr="00030F3F">
              <w:rPr>
                <w:color w:val="000000"/>
              </w:rPr>
              <w:t>Селиванов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Е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4E98C7C9" w14:textId="302FAEAD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Тайга</w:t>
            </w:r>
          </w:p>
        </w:tc>
        <w:tc>
          <w:tcPr>
            <w:tcW w:w="6379" w:type="dxa"/>
            <w:vAlign w:val="bottom"/>
          </w:tcPr>
          <w:p w14:paraId="56355252" w14:textId="13674A8C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Сдерживающие вызовы развития инновационного университета со стороны среднего профессионального образования </w:t>
            </w:r>
          </w:p>
        </w:tc>
      </w:tr>
      <w:tr w:rsidR="00B555ED" w14:paraId="5B21C89E" w14:textId="77777777" w:rsidTr="008C7FC1">
        <w:tc>
          <w:tcPr>
            <w:tcW w:w="2518" w:type="dxa"/>
            <w:vAlign w:val="bottom"/>
          </w:tcPr>
          <w:p w14:paraId="03EE9ED9" w14:textId="2B5BDD80" w:rsidR="007D2D0B" w:rsidRDefault="007D2D0B" w:rsidP="008C7FC1">
            <w:pPr>
              <w:rPr>
                <w:color w:val="000000"/>
              </w:rPr>
            </w:pPr>
            <w:r>
              <w:rPr>
                <w:color w:val="000000"/>
              </w:rPr>
              <w:t>Сулейманова</w:t>
            </w:r>
            <w:r w:rsidR="00F31F4F">
              <w:rPr>
                <w:color w:val="000000"/>
              </w:rPr>
              <w:t> </w:t>
            </w:r>
            <w:r w:rsidR="00B555ED" w:rsidRPr="00030F3F">
              <w:rPr>
                <w:color w:val="000000"/>
              </w:rPr>
              <w:t>Ф</w:t>
            </w:r>
            <w:r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B555ED" w:rsidRPr="00030F3F">
              <w:rPr>
                <w:color w:val="000000"/>
              </w:rPr>
              <w:t>Г</w:t>
            </w:r>
            <w:r>
              <w:rPr>
                <w:color w:val="000000"/>
              </w:rPr>
              <w:t>.,</w:t>
            </w:r>
            <w:r w:rsidR="00F31F4F">
              <w:rPr>
                <w:color w:val="000000"/>
              </w:rPr>
              <w:t> </w:t>
            </w:r>
          </w:p>
          <w:p w14:paraId="68FA1581" w14:textId="78665523" w:rsidR="00B555ED" w:rsidRPr="00030F3F" w:rsidRDefault="00B555ED" w:rsidP="008C7FC1">
            <w:r w:rsidRPr="00030F3F">
              <w:rPr>
                <w:color w:val="000000"/>
              </w:rPr>
              <w:t>Харченко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5D17E608" w14:textId="45E1014C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Новосибирск</w:t>
            </w:r>
          </w:p>
        </w:tc>
        <w:tc>
          <w:tcPr>
            <w:tcW w:w="6379" w:type="dxa"/>
            <w:vAlign w:val="bottom"/>
          </w:tcPr>
          <w:p w14:paraId="78E09785" w14:textId="481BAB88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Проблема активизации инновационного потенциала студенчества новосибирских вузов в контексте требований общества и экономики к профессионалам </w:t>
            </w:r>
          </w:p>
        </w:tc>
      </w:tr>
      <w:tr w:rsidR="00B555ED" w14:paraId="3DE08F0E" w14:textId="77777777" w:rsidTr="008C7FC1">
        <w:tc>
          <w:tcPr>
            <w:tcW w:w="2518" w:type="dxa"/>
            <w:vAlign w:val="bottom"/>
          </w:tcPr>
          <w:p w14:paraId="3A1A469E" w14:textId="304103AC" w:rsidR="00B555ED" w:rsidRPr="00030F3F" w:rsidRDefault="00B555ED" w:rsidP="008C7FC1">
            <w:r w:rsidRPr="00030F3F">
              <w:rPr>
                <w:color w:val="000000"/>
              </w:rPr>
              <w:t>Титаренко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Л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Г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1D13E07C" w14:textId="6D64A50F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Минск</w:t>
            </w:r>
          </w:p>
        </w:tc>
        <w:tc>
          <w:tcPr>
            <w:tcW w:w="6379" w:type="dxa"/>
            <w:vAlign w:val="bottom"/>
          </w:tcPr>
          <w:p w14:paraId="1E97BAA8" w14:textId="7E2B5C1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Инновационный университет и интеграция высшего образования в регионе ЕАЭС</w:t>
            </w:r>
          </w:p>
        </w:tc>
      </w:tr>
      <w:tr w:rsidR="00B555ED" w14:paraId="114A602A" w14:textId="77777777" w:rsidTr="008C7FC1">
        <w:tc>
          <w:tcPr>
            <w:tcW w:w="2518" w:type="dxa"/>
            <w:vAlign w:val="bottom"/>
          </w:tcPr>
          <w:p w14:paraId="6ADCE59F" w14:textId="34653BA7" w:rsidR="00B555ED" w:rsidRPr="00030F3F" w:rsidRDefault="00B555ED" w:rsidP="008C7FC1">
            <w:proofErr w:type="spellStart"/>
            <w:r w:rsidRPr="00030F3F">
              <w:rPr>
                <w:color w:val="000000"/>
              </w:rPr>
              <w:t>Франчук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Т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И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3762074A" w14:textId="5C149521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Каменец-Подольский</w:t>
            </w:r>
          </w:p>
        </w:tc>
        <w:tc>
          <w:tcPr>
            <w:tcW w:w="6379" w:type="dxa"/>
            <w:vAlign w:val="bottom"/>
          </w:tcPr>
          <w:p w14:paraId="46BE658B" w14:textId="416D4A78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 xml:space="preserve">Университет как субъект формирования социально-образовательной среды региона </w:t>
            </w:r>
          </w:p>
        </w:tc>
      </w:tr>
      <w:tr w:rsidR="00B555ED" w14:paraId="1910FEF8" w14:textId="77777777" w:rsidTr="008C7FC1">
        <w:tc>
          <w:tcPr>
            <w:tcW w:w="2518" w:type="dxa"/>
            <w:vAlign w:val="bottom"/>
          </w:tcPr>
          <w:p w14:paraId="3ECDD7D0" w14:textId="77777777" w:rsidR="00930C27" w:rsidRDefault="007D2D0B" w:rsidP="00930C2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Шаброва</w:t>
            </w:r>
            <w:proofErr w:type="spellEnd"/>
            <w:r w:rsidR="00F31F4F">
              <w:rPr>
                <w:color w:val="000000"/>
              </w:rPr>
              <w:t> </w:t>
            </w:r>
            <w:r w:rsidR="00B555ED" w:rsidRPr="00030F3F">
              <w:rPr>
                <w:color w:val="000000"/>
              </w:rPr>
              <w:t>Н</w:t>
            </w:r>
            <w:r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B555ED" w:rsidRPr="00030F3F">
              <w:rPr>
                <w:color w:val="000000"/>
              </w:rPr>
              <w:t>В</w:t>
            </w:r>
            <w:r>
              <w:rPr>
                <w:color w:val="000000"/>
              </w:rPr>
              <w:t>.,</w:t>
            </w:r>
          </w:p>
          <w:p w14:paraId="6D57D67D" w14:textId="79DD2EDC" w:rsidR="00B555ED" w:rsidRPr="00F31F4F" w:rsidRDefault="00B555ED" w:rsidP="00930C27">
            <w:pPr>
              <w:rPr>
                <w:color w:val="000000"/>
              </w:rPr>
            </w:pPr>
            <w:proofErr w:type="spellStart"/>
            <w:r w:rsidRPr="00030F3F">
              <w:rPr>
                <w:color w:val="000000"/>
              </w:rPr>
              <w:t>Амбарова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П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5DCC7231" w14:textId="70EB2D2C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0745BA84" w14:textId="320119E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Социальный портрет образовательных общностей Екатеринбурга</w:t>
            </w:r>
          </w:p>
        </w:tc>
      </w:tr>
      <w:tr w:rsidR="00B555ED" w14:paraId="2925294A" w14:textId="77777777" w:rsidTr="008C7FC1">
        <w:tc>
          <w:tcPr>
            <w:tcW w:w="2518" w:type="dxa"/>
            <w:vAlign w:val="bottom"/>
          </w:tcPr>
          <w:p w14:paraId="3C123F98" w14:textId="0356F5A6" w:rsidR="00B555ED" w:rsidRPr="00030F3F" w:rsidRDefault="00B555ED" w:rsidP="008C7FC1">
            <w:r w:rsidRPr="00030F3F">
              <w:rPr>
                <w:color w:val="000000"/>
              </w:rPr>
              <w:t>Шуклина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Е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А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231E7958" w14:textId="1666F389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6321F79D" w14:textId="4BE6E862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Неформальное образование в условиях мегаполиса: возможности и ограничения картографирования</w:t>
            </w:r>
          </w:p>
        </w:tc>
      </w:tr>
      <w:tr w:rsidR="00B555ED" w14:paraId="344DC7A0" w14:textId="77777777" w:rsidTr="008C7FC1">
        <w:tc>
          <w:tcPr>
            <w:tcW w:w="2518" w:type="dxa"/>
            <w:vAlign w:val="bottom"/>
          </w:tcPr>
          <w:p w14:paraId="11ADBAE7" w14:textId="1109EE55" w:rsidR="00B555ED" w:rsidRPr="00030F3F" w:rsidRDefault="00B555ED" w:rsidP="00F31F4F">
            <w:proofErr w:type="spellStart"/>
            <w:r w:rsidRPr="00030F3F">
              <w:rPr>
                <w:color w:val="000000"/>
              </w:rPr>
              <w:t>Ядранский</w:t>
            </w:r>
            <w:proofErr w:type="spellEnd"/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Д</w:t>
            </w:r>
            <w:r w:rsidR="007D2D0B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030F3F">
              <w:rPr>
                <w:color w:val="000000"/>
              </w:rPr>
              <w:t>Н</w:t>
            </w:r>
            <w:r w:rsidR="007D2D0B">
              <w:rPr>
                <w:color w:val="000000"/>
              </w:rPr>
              <w:t>.</w:t>
            </w:r>
          </w:p>
        </w:tc>
        <w:tc>
          <w:tcPr>
            <w:tcW w:w="1559" w:type="dxa"/>
            <w:vAlign w:val="bottom"/>
          </w:tcPr>
          <w:p w14:paraId="50E7DA2D" w14:textId="594292BB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379" w:type="dxa"/>
            <w:vAlign w:val="bottom"/>
          </w:tcPr>
          <w:p w14:paraId="69A9DB45" w14:textId="37C6AD94" w:rsidR="00B555ED" w:rsidRPr="00B45467" w:rsidRDefault="00B555ED" w:rsidP="00320FE6">
            <w:pPr>
              <w:jc w:val="both"/>
              <w:rPr>
                <w:sz w:val="22"/>
                <w:szCs w:val="22"/>
              </w:rPr>
            </w:pPr>
            <w:r w:rsidRPr="00B45467">
              <w:rPr>
                <w:color w:val="000000"/>
                <w:sz w:val="22"/>
                <w:szCs w:val="22"/>
              </w:rPr>
              <w:t>Качество образования как функция государственного администрирования</w:t>
            </w:r>
          </w:p>
        </w:tc>
      </w:tr>
    </w:tbl>
    <w:p w14:paraId="293936C2" w14:textId="2B801E3E" w:rsidR="00C4497C" w:rsidRDefault="00C4497C" w:rsidP="00320FE6">
      <w:pPr>
        <w:jc w:val="both"/>
      </w:pPr>
    </w:p>
    <w:tbl>
      <w:tblPr>
        <w:tblStyle w:val="a9"/>
        <w:tblW w:w="11023" w:type="dxa"/>
        <w:tblLayout w:type="fixed"/>
        <w:tblLook w:val="04A0" w:firstRow="1" w:lastRow="0" w:firstColumn="1" w:lastColumn="0" w:noHBand="0" w:noVBand="1"/>
      </w:tblPr>
      <w:tblGrid>
        <w:gridCol w:w="2376"/>
        <w:gridCol w:w="1843"/>
        <w:gridCol w:w="6804"/>
      </w:tblGrid>
      <w:tr w:rsidR="004042F9" w14:paraId="6C1690D7" w14:textId="77777777" w:rsidTr="00F31F4F">
        <w:tc>
          <w:tcPr>
            <w:tcW w:w="11023" w:type="dxa"/>
            <w:gridSpan w:val="3"/>
            <w:vAlign w:val="bottom"/>
          </w:tcPr>
          <w:p w14:paraId="419247B1" w14:textId="58936291" w:rsidR="00D3150F" w:rsidRDefault="004042F9" w:rsidP="0005185E">
            <w:pPr>
              <w:rPr>
                <w:b/>
                <w:sz w:val="28"/>
                <w:szCs w:val="28"/>
              </w:rPr>
            </w:pPr>
            <w:r w:rsidRPr="00F51804">
              <w:rPr>
                <w:b/>
                <w:sz w:val="28"/>
                <w:szCs w:val="28"/>
              </w:rPr>
              <w:t>Секция «Власть и общество: социологическое измерение»</w:t>
            </w:r>
          </w:p>
          <w:p w14:paraId="3DEA227B" w14:textId="3E6036FB" w:rsidR="004042F9" w:rsidRPr="00F51804" w:rsidRDefault="004042F9" w:rsidP="00320FE6">
            <w:pPr>
              <w:jc w:val="both"/>
              <w:rPr>
                <w:b/>
              </w:rPr>
            </w:pPr>
            <w:r w:rsidRPr="00F51804">
              <w:rPr>
                <w:b/>
                <w:sz w:val="28"/>
                <w:szCs w:val="28"/>
              </w:rPr>
              <w:t xml:space="preserve">руководитель доц. Л. </w:t>
            </w:r>
            <w:r w:rsidR="000875BF">
              <w:rPr>
                <w:b/>
                <w:sz w:val="28"/>
                <w:szCs w:val="28"/>
              </w:rPr>
              <w:t> </w:t>
            </w:r>
            <w:r w:rsidRPr="00F51804">
              <w:rPr>
                <w:b/>
                <w:sz w:val="28"/>
                <w:szCs w:val="28"/>
              </w:rPr>
              <w:t>И. Воронина, модератор доц. С. Н. Костина</w:t>
            </w:r>
          </w:p>
          <w:p w14:paraId="2A893081" w14:textId="5C753A78" w:rsidR="004042F9" w:rsidRPr="00030F3F" w:rsidRDefault="00B1589B" w:rsidP="004E549B">
            <w:pPr>
              <w:jc w:val="both"/>
            </w:pPr>
            <w:r w:rsidRPr="00132518">
              <w:rPr>
                <w:sz w:val="28"/>
                <w:szCs w:val="28"/>
              </w:rPr>
              <w:t>16 марта, 1</w:t>
            </w:r>
            <w:r>
              <w:rPr>
                <w:sz w:val="28"/>
                <w:szCs w:val="28"/>
              </w:rPr>
              <w:t>2</w:t>
            </w:r>
            <w:r w:rsidRPr="00132518">
              <w:rPr>
                <w:sz w:val="28"/>
                <w:szCs w:val="28"/>
              </w:rPr>
              <w:t>:00 – 1</w:t>
            </w:r>
            <w:r>
              <w:rPr>
                <w:sz w:val="28"/>
                <w:szCs w:val="28"/>
              </w:rPr>
              <w:t>6</w:t>
            </w:r>
            <w:r w:rsidRPr="001325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Pr="00132518">
              <w:rPr>
                <w:sz w:val="28"/>
                <w:szCs w:val="28"/>
              </w:rPr>
              <w:t xml:space="preserve">0, аудитория </w:t>
            </w:r>
            <w:r w:rsidR="002B0DE8">
              <w:rPr>
                <w:sz w:val="28"/>
                <w:szCs w:val="28"/>
              </w:rPr>
              <w:t>103</w:t>
            </w:r>
            <w:r w:rsidRPr="00132518">
              <w:rPr>
                <w:sz w:val="28"/>
                <w:szCs w:val="28"/>
              </w:rPr>
              <w:t xml:space="preserve"> ИГУП, ул. Ленина, 13 б</w:t>
            </w:r>
          </w:p>
        </w:tc>
      </w:tr>
      <w:tr w:rsidR="006F2E5C" w14:paraId="1C68C0B8" w14:textId="77777777" w:rsidTr="00FF1D37">
        <w:tc>
          <w:tcPr>
            <w:tcW w:w="2376" w:type="dxa"/>
            <w:vAlign w:val="bottom"/>
          </w:tcPr>
          <w:p w14:paraId="419486BD" w14:textId="7EF9412C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Байша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Н</w:t>
            </w:r>
            <w:r w:rsidR="002B566B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С</w:t>
            </w:r>
            <w:r w:rsidR="002B566B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7A01E762" w14:textId="075CD840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Волгоград</w:t>
            </w:r>
          </w:p>
        </w:tc>
        <w:tc>
          <w:tcPr>
            <w:tcW w:w="6804" w:type="dxa"/>
            <w:vAlign w:val="bottom"/>
          </w:tcPr>
          <w:p w14:paraId="36169BEE" w14:textId="0FE0C547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Экологические проблемы в региональных СМИ: контент - анализ печатных изданий</w:t>
            </w:r>
          </w:p>
        </w:tc>
      </w:tr>
      <w:tr w:rsidR="006F2E5C" w14:paraId="5B3F07EB" w14:textId="77777777" w:rsidTr="00FF1D37">
        <w:tc>
          <w:tcPr>
            <w:tcW w:w="2376" w:type="dxa"/>
            <w:vAlign w:val="bottom"/>
          </w:tcPr>
          <w:p w14:paraId="57B4A826" w14:textId="11B0C7F5" w:rsidR="008F4449" w:rsidRPr="00013993" w:rsidRDefault="006F2E5C" w:rsidP="004E549B">
            <w:pPr>
              <w:contextualSpacing/>
              <w:rPr>
                <w:color w:val="000000"/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Ваторопин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2B566B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С</w:t>
            </w:r>
            <w:r w:rsidR="002B566B" w:rsidRPr="00013993">
              <w:rPr>
                <w:color w:val="000000"/>
                <w:sz w:val="22"/>
                <w:szCs w:val="22"/>
              </w:rPr>
              <w:t>.</w:t>
            </w:r>
            <w:r w:rsidR="008F4449" w:rsidRPr="00013993">
              <w:rPr>
                <w:color w:val="000000"/>
                <w:sz w:val="22"/>
                <w:szCs w:val="22"/>
              </w:rPr>
              <w:t>,</w:t>
            </w:r>
          </w:p>
          <w:p w14:paraId="5C04533B" w14:textId="77777777" w:rsidR="00F31F4F" w:rsidRPr="00013993" w:rsidRDefault="006F2E5C" w:rsidP="004E549B">
            <w:pPr>
              <w:contextualSpacing/>
              <w:rPr>
                <w:color w:val="000000"/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Чевтаева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Н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Г</w:t>
            </w:r>
            <w:r w:rsidR="008F4449" w:rsidRPr="00013993">
              <w:rPr>
                <w:color w:val="000000"/>
                <w:sz w:val="22"/>
                <w:szCs w:val="22"/>
              </w:rPr>
              <w:t>.,</w:t>
            </w:r>
          </w:p>
          <w:p w14:paraId="79B622B7" w14:textId="2CF9ECBB" w:rsidR="006F2E5C" w:rsidRPr="00013993" w:rsidRDefault="006F2E5C" w:rsidP="004E549B">
            <w:pPr>
              <w:contextualSpacing/>
              <w:rPr>
                <w:color w:val="000000"/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Ваторопин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С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5B5EB872" w14:textId="4D30D332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5BD6D1E4" w14:textId="65230020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Развитие технологической безработицы в Свердловской области: предварительный прогноз</w:t>
            </w:r>
          </w:p>
        </w:tc>
      </w:tr>
      <w:tr w:rsidR="006F2E5C" w14:paraId="356D44E5" w14:textId="77777777" w:rsidTr="00FF1D37">
        <w:tc>
          <w:tcPr>
            <w:tcW w:w="2376" w:type="dxa"/>
            <w:vAlign w:val="bottom"/>
          </w:tcPr>
          <w:p w14:paraId="1C1FB863" w14:textId="4C8A2C6E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Воронина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Л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И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07F164AB" w14:textId="5171B605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52AF9829" w14:textId="6CCDB325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 xml:space="preserve">Участие гражданского общества в общественной экспертизе: институциональный анализ </w:t>
            </w:r>
          </w:p>
        </w:tc>
      </w:tr>
      <w:tr w:rsidR="006F2E5C" w14:paraId="61319303" w14:textId="77777777" w:rsidTr="00FF1D37">
        <w:tc>
          <w:tcPr>
            <w:tcW w:w="2376" w:type="dxa"/>
            <w:vAlign w:val="bottom"/>
          </w:tcPr>
          <w:p w14:paraId="78F48915" w14:textId="12C6BA36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Гаврилюк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Т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В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583BD0AE" w14:textId="44007318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6804" w:type="dxa"/>
            <w:vAlign w:val="bottom"/>
          </w:tcPr>
          <w:p w14:paraId="09C18C57" w14:textId="604C4B2B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Новый рабочий класс в дискурсе современной критической теории</w:t>
            </w:r>
          </w:p>
        </w:tc>
      </w:tr>
      <w:tr w:rsidR="006F2E5C" w14:paraId="7AA59706" w14:textId="77777777" w:rsidTr="00FF1D37">
        <w:tc>
          <w:tcPr>
            <w:tcW w:w="2376" w:type="dxa"/>
            <w:vAlign w:val="bottom"/>
          </w:tcPr>
          <w:p w14:paraId="2FD11515" w14:textId="77777777" w:rsidR="00930C27" w:rsidRPr="00013993" w:rsidRDefault="006F2E5C" w:rsidP="00930C27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Грошева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И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Pr="00013993">
              <w:rPr>
                <w:color w:val="000000"/>
                <w:sz w:val="22"/>
                <w:szCs w:val="22"/>
              </w:rPr>
              <w:t>,</w:t>
            </w:r>
          </w:p>
          <w:p w14:paraId="45E1B6C7" w14:textId="03229A8D" w:rsidR="006F2E5C" w:rsidRPr="00013993" w:rsidRDefault="006F2E5C" w:rsidP="00930C27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Грошев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И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Л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7F2DBE37" w14:textId="32F2FDC1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6804" w:type="dxa"/>
            <w:vAlign w:val="bottom"/>
          </w:tcPr>
          <w:p w14:paraId="18E74097" w14:textId="2EFDAF7A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Гражданское общество: в поисках истины</w:t>
            </w:r>
          </w:p>
        </w:tc>
      </w:tr>
      <w:tr w:rsidR="006F2E5C" w14:paraId="587BB828" w14:textId="77777777" w:rsidTr="00FF1D37">
        <w:tc>
          <w:tcPr>
            <w:tcW w:w="2376" w:type="dxa"/>
            <w:vAlign w:val="bottom"/>
          </w:tcPr>
          <w:p w14:paraId="2CF2C66F" w14:textId="77777777" w:rsidR="00930C27" w:rsidRPr="00013993" w:rsidRDefault="006F2E5C" w:rsidP="00930C27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Грошева</w:t>
            </w:r>
            <w:r w:rsidR="00F31F4F" w:rsidRPr="00013993">
              <w:rPr>
                <w:sz w:val="22"/>
                <w:szCs w:val="22"/>
              </w:rPr>
              <w:t> </w:t>
            </w:r>
            <w:r w:rsidRPr="00013993">
              <w:rPr>
                <w:sz w:val="22"/>
                <w:szCs w:val="22"/>
              </w:rPr>
              <w:t>Л</w:t>
            </w:r>
            <w:r w:rsidR="008F4449" w:rsidRPr="00013993">
              <w:rPr>
                <w:sz w:val="22"/>
                <w:szCs w:val="22"/>
              </w:rPr>
              <w:t>.</w:t>
            </w:r>
            <w:r w:rsidR="00F31F4F" w:rsidRPr="00013993">
              <w:rPr>
                <w:sz w:val="22"/>
                <w:szCs w:val="22"/>
              </w:rPr>
              <w:t> </w:t>
            </w:r>
            <w:r w:rsidRPr="00013993">
              <w:rPr>
                <w:sz w:val="22"/>
                <w:szCs w:val="22"/>
              </w:rPr>
              <w:t>И</w:t>
            </w:r>
            <w:r w:rsidR="008F4449" w:rsidRPr="00013993">
              <w:rPr>
                <w:sz w:val="22"/>
                <w:szCs w:val="22"/>
              </w:rPr>
              <w:t>.</w:t>
            </w:r>
            <w:r w:rsidRPr="00013993">
              <w:rPr>
                <w:sz w:val="22"/>
                <w:szCs w:val="22"/>
              </w:rPr>
              <w:t>,</w:t>
            </w:r>
          </w:p>
          <w:p w14:paraId="3D9FCDE5" w14:textId="78B34B37" w:rsidR="006F2E5C" w:rsidRPr="00013993" w:rsidRDefault="006F2E5C" w:rsidP="00930C27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Насыров</w:t>
            </w:r>
            <w:r w:rsidR="00F31F4F" w:rsidRPr="00013993">
              <w:rPr>
                <w:sz w:val="22"/>
                <w:szCs w:val="22"/>
              </w:rPr>
              <w:t> </w:t>
            </w:r>
            <w:r w:rsidRPr="00013993">
              <w:rPr>
                <w:sz w:val="22"/>
                <w:szCs w:val="22"/>
              </w:rPr>
              <w:t>Р</w:t>
            </w:r>
            <w:r w:rsidR="008F4449" w:rsidRPr="00013993">
              <w:rPr>
                <w:sz w:val="22"/>
                <w:szCs w:val="22"/>
              </w:rPr>
              <w:t>.</w:t>
            </w:r>
            <w:r w:rsidR="00F31F4F" w:rsidRPr="00013993">
              <w:rPr>
                <w:sz w:val="22"/>
                <w:szCs w:val="22"/>
              </w:rPr>
              <w:t> </w:t>
            </w:r>
            <w:r w:rsidRPr="00013993">
              <w:rPr>
                <w:sz w:val="22"/>
                <w:szCs w:val="22"/>
              </w:rPr>
              <w:t>Р</w:t>
            </w:r>
            <w:r w:rsidR="008F4449" w:rsidRPr="00013993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36AAA8D4" w14:textId="5525F3B0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Тюмень</w:t>
            </w:r>
          </w:p>
        </w:tc>
        <w:tc>
          <w:tcPr>
            <w:tcW w:w="6804" w:type="dxa"/>
            <w:vAlign w:val="bottom"/>
          </w:tcPr>
          <w:p w14:paraId="4C1B904D" w14:textId="2C0277C9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Специфика формирования представлений о политических конфликтах у молодёжи в средствах массовой информации</w:t>
            </w:r>
          </w:p>
        </w:tc>
      </w:tr>
      <w:tr w:rsidR="006F2E5C" w14:paraId="30BCA51D" w14:textId="77777777" w:rsidTr="00FF1D37">
        <w:tc>
          <w:tcPr>
            <w:tcW w:w="2376" w:type="dxa"/>
            <w:vAlign w:val="bottom"/>
          </w:tcPr>
          <w:p w14:paraId="2BEA6A83" w14:textId="2B9D05AA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Доронина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В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Р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5B04F4D0" w14:textId="7ED85E59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6830BC82" w14:textId="4DA88959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Электронные Государственные услуги и цифровое неравенство: основные проблемы информационного и социального развития</w:t>
            </w:r>
          </w:p>
        </w:tc>
      </w:tr>
      <w:tr w:rsidR="006F2E5C" w14:paraId="77AF1280" w14:textId="77777777" w:rsidTr="00FF1D37">
        <w:tc>
          <w:tcPr>
            <w:tcW w:w="2376" w:type="dxa"/>
            <w:vAlign w:val="bottom"/>
          </w:tcPr>
          <w:p w14:paraId="501713DD" w14:textId="7275AE58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Дьякова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Е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Г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2061E652" w14:textId="7354F47B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66CD93E1" w14:textId="1D3418BC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Формирование системы общественных советов при региональных органах исполнительной власти: экспертиза или представительство?</w:t>
            </w:r>
          </w:p>
        </w:tc>
      </w:tr>
      <w:tr w:rsidR="006F2E5C" w14:paraId="6E13E132" w14:textId="77777777" w:rsidTr="00FF1D37">
        <w:tc>
          <w:tcPr>
            <w:tcW w:w="2376" w:type="dxa"/>
            <w:vAlign w:val="bottom"/>
          </w:tcPr>
          <w:p w14:paraId="184DDDB8" w14:textId="77777777" w:rsidR="00930C27" w:rsidRPr="00013993" w:rsidRDefault="006F2E5C" w:rsidP="00930C27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Жданов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О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Pr="00013993">
              <w:rPr>
                <w:color w:val="000000"/>
                <w:sz w:val="22"/>
                <w:szCs w:val="22"/>
              </w:rPr>
              <w:t>,</w:t>
            </w:r>
          </w:p>
          <w:p w14:paraId="1265AAB2" w14:textId="7E3FAC9D" w:rsidR="006F2E5C" w:rsidRPr="00013993" w:rsidRDefault="006F2E5C" w:rsidP="00930C27">
            <w:pPr>
              <w:contextualSpacing/>
              <w:rPr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Шерер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61521B3F" w14:textId="557D1B72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Новоуральск, Екатеринбург</w:t>
            </w:r>
          </w:p>
        </w:tc>
        <w:tc>
          <w:tcPr>
            <w:tcW w:w="6804" w:type="dxa"/>
            <w:vAlign w:val="bottom"/>
          </w:tcPr>
          <w:p w14:paraId="25EC1CA6" w14:textId="3B92CBBE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Блогерское</w:t>
            </w:r>
            <w:proofErr w:type="spellEnd"/>
            <w:r w:rsidRPr="00013993">
              <w:rPr>
                <w:color w:val="000000"/>
                <w:sz w:val="22"/>
                <w:szCs w:val="22"/>
              </w:rPr>
              <w:t xml:space="preserve"> сообщество как элемент гражданского общества </w:t>
            </w:r>
          </w:p>
        </w:tc>
      </w:tr>
      <w:tr w:rsidR="006F2E5C" w14:paraId="0CC7689C" w14:textId="77777777" w:rsidTr="00FF1D37">
        <w:tc>
          <w:tcPr>
            <w:tcW w:w="2376" w:type="dxa"/>
            <w:vAlign w:val="bottom"/>
          </w:tcPr>
          <w:p w14:paraId="58455994" w14:textId="77777777" w:rsidR="00930C27" w:rsidRPr="00013993" w:rsidRDefault="006F2E5C" w:rsidP="00930C27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Зерчанинова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Т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Е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Pr="00013993">
              <w:rPr>
                <w:color w:val="000000"/>
                <w:sz w:val="22"/>
                <w:szCs w:val="22"/>
              </w:rPr>
              <w:t>,</w:t>
            </w:r>
          </w:p>
          <w:p w14:paraId="35E929C7" w14:textId="778A776D" w:rsidR="006F2E5C" w:rsidRPr="00013993" w:rsidRDefault="006F2E5C" w:rsidP="00930C27">
            <w:pPr>
              <w:contextualSpacing/>
              <w:rPr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Тарбеева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И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С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4CF47B2D" w14:textId="0102DE58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5A265CEA" w14:textId="6618888B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Интернет-активность территориальной общности города Екатеринбурга в решении вопросов местного значения</w:t>
            </w:r>
          </w:p>
        </w:tc>
      </w:tr>
      <w:tr w:rsidR="006F2E5C" w14:paraId="058AE750" w14:textId="77777777" w:rsidTr="00FF1D37">
        <w:tc>
          <w:tcPr>
            <w:tcW w:w="2376" w:type="dxa"/>
            <w:vAlign w:val="bottom"/>
          </w:tcPr>
          <w:p w14:paraId="664A75BB" w14:textId="77777777" w:rsidR="00930C27" w:rsidRPr="00013993" w:rsidRDefault="006F2E5C" w:rsidP="00F31F4F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Зырянов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С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Г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Pr="00013993">
              <w:rPr>
                <w:color w:val="000000"/>
                <w:sz w:val="22"/>
                <w:szCs w:val="22"/>
              </w:rPr>
              <w:t>,</w:t>
            </w:r>
          </w:p>
          <w:p w14:paraId="64A3DA29" w14:textId="519374ED" w:rsidR="00F31F4F" w:rsidRPr="00013993" w:rsidRDefault="006F2E5C" w:rsidP="00F31F4F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Аверьянова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Д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В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Pr="00013993">
              <w:rPr>
                <w:color w:val="000000"/>
                <w:sz w:val="22"/>
                <w:szCs w:val="22"/>
              </w:rPr>
              <w:t>,</w:t>
            </w:r>
          </w:p>
          <w:p w14:paraId="5904D5DA" w14:textId="7CF535C0" w:rsidR="006F2E5C" w:rsidRPr="00013993" w:rsidRDefault="006F2E5C" w:rsidP="00F31F4F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Иголкин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К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С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298CFA57" w14:textId="3752B629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 xml:space="preserve">Челябинск </w:t>
            </w:r>
          </w:p>
        </w:tc>
        <w:tc>
          <w:tcPr>
            <w:tcW w:w="6804" w:type="dxa"/>
            <w:vAlign w:val="bottom"/>
          </w:tcPr>
          <w:p w14:paraId="206CB5E5" w14:textId="7B23049A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Особенности политических предпочтений и электоральные установки избирателей накануне президентских выборов</w:t>
            </w:r>
          </w:p>
        </w:tc>
      </w:tr>
      <w:tr w:rsidR="00EF2070" w14:paraId="6531A8D8" w14:textId="77777777" w:rsidTr="00FF1D37">
        <w:tc>
          <w:tcPr>
            <w:tcW w:w="2376" w:type="dxa"/>
          </w:tcPr>
          <w:p w14:paraId="2FF259C7" w14:textId="76CF43AF" w:rsidR="00EF2070" w:rsidRPr="00013993" w:rsidRDefault="00EF2070" w:rsidP="004E549B">
            <w:pPr>
              <w:contextualSpacing/>
              <w:rPr>
                <w:color w:val="000000"/>
                <w:sz w:val="22"/>
                <w:szCs w:val="22"/>
              </w:rPr>
            </w:pPr>
            <w:proofErr w:type="spellStart"/>
            <w:r w:rsidRPr="00013993">
              <w:rPr>
                <w:sz w:val="22"/>
                <w:szCs w:val="22"/>
              </w:rPr>
              <w:t>Камарова</w:t>
            </w:r>
            <w:proofErr w:type="spellEnd"/>
            <w:r w:rsidR="00F31F4F" w:rsidRPr="00013993">
              <w:rPr>
                <w:sz w:val="22"/>
                <w:szCs w:val="22"/>
              </w:rPr>
              <w:t> </w:t>
            </w:r>
            <w:r w:rsidR="008F4449" w:rsidRPr="00013993">
              <w:rPr>
                <w:sz w:val="22"/>
                <w:szCs w:val="22"/>
              </w:rPr>
              <w:t>Т.</w:t>
            </w:r>
            <w:r w:rsidR="00F31F4F" w:rsidRPr="00013993">
              <w:rPr>
                <w:sz w:val="22"/>
                <w:szCs w:val="22"/>
              </w:rPr>
              <w:t> </w:t>
            </w:r>
            <w:r w:rsidR="008F4449" w:rsidRPr="00013993">
              <w:rPr>
                <w:sz w:val="22"/>
                <w:szCs w:val="22"/>
              </w:rPr>
              <w:t>А.</w:t>
            </w:r>
          </w:p>
        </w:tc>
        <w:tc>
          <w:tcPr>
            <w:tcW w:w="1843" w:type="dxa"/>
          </w:tcPr>
          <w:p w14:paraId="7F6AFA16" w14:textId="60BC0B23" w:rsidR="00EF2070" w:rsidRPr="00013993" w:rsidRDefault="00EF2070" w:rsidP="004E549B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</w:tcPr>
          <w:p w14:paraId="4609132E" w14:textId="1F47BA81" w:rsidR="00EF2070" w:rsidRPr="00013993" w:rsidRDefault="00EF2070" w:rsidP="004E549B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 xml:space="preserve">Устойчивое развитие </w:t>
            </w:r>
            <w:r w:rsidR="00CA16F9" w:rsidRPr="00013993">
              <w:rPr>
                <w:sz w:val="22"/>
                <w:szCs w:val="22"/>
              </w:rPr>
              <w:t>современных нестандартных</w:t>
            </w:r>
            <w:r w:rsidRPr="00013993">
              <w:rPr>
                <w:sz w:val="22"/>
                <w:szCs w:val="22"/>
              </w:rPr>
              <w:t xml:space="preserve"> форм занятости</w:t>
            </w:r>
          </w:p>
        </w:tc>
      </w:tr>
      <w:tr w:rsidR="00CA16F9" w14:paraId="4C6D175C" w14:textId="77777777" w:rsidTr="00FF1D37">
        <w:tc>
          <w:tcPr>
            <w:tcW w:w="2376" w:type="dxa"/>
          </w:tcPr>
          <w:p w14:paraId="3C6AFE7E" w14:textId="3FFE2196" w:rsidR="00CA16F9" w:rsidRPr="00013993" w:rsidRDefault="00CA16F9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Костина С.Н.</w:t>
            </w:r>
          </w:p>
        </w:tc>
        <w:tc>
          <w:tcPr>
            <w:tcW w:w="1843" w:type="dxa"/>
          </w:tcPr>
          <w:p w14:paraId="6FB2091A" w14:textId="619347DC" w:rsidR="00CA16F9" w:rsidRPr="00013993" w:rsidRDefault="00CA16F9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</w:tcPr>
          <w:p w14:paraId="1C1428C7" w14:textId="2B414C50" w:rsidR="00CA16F9" w:rsidRPr="00013993" w:rsidRDefault="00CA16F9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Опросы населения по оценке эффективности деятельности органов местного самоуправления: особенности УРФО</w:t>
            </w:r>
          </w:p>
        </w:tc>
      </w:tr>
      <w:tr w:rsidR="006F2E5C" w14:paraId="297B6832" w14:textId="77777777" w:rsidTr="00FF1D37">
        <w:tc>
          <w:tcPr>
            <w:tcW w:w="2376" w:type="dxa"/>
            <w:vAlign w:val="bottom"/>
          </w:tcPr>
          <w:p w14:paraId="22B4FAED" w14:textId="77777777" w:rsidR="00930C27" w:rsidRPr="00013993" w:rsidRDefault="006F2E5C" w:rsidP="00930C27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Меренков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В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Pr="00013993">
              <w:rPr>
                <w:color w:val="000000"/>
                <w:sz w:val="22"/>
                <w:szCs w:val="22"/>
              </w:rPr>
              <w:t>,</w:t>
            </w:r>
          </w:p>
          <w:p w14:paraId="2893E14F" w14:textId="140B1604" w:rsidR="006F2E5C" w:rsidRPr="00013993" w:rsidRDefault="006F2E5C" w:rsidP="00930C27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Артем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О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Я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4C374B4C" w14:textId="591F772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005073E9" w14:textId="272BE4DF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Проблемы трудоустройства и адаптации молодых инженеров к требованиям работодателей</w:t>
            </w:r>
          </w:p>
        </w:tc>
      </w:tr>
      <w:tr w:rsidR="006F2E5C" w14:paraId="3B3A9892" w14:textId="77777777" w:rsidTr="00FF1D37">
        <w:tc>
          <w:tcPr>
            <w:tcW w:w="2376" w:type="dxa"/>
            <w:vAlign w:val="bottom"/>
          </w:tcPr>
          <w:p w14:paraId="03B8FEE3" w14:textId="7C5EFA2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Мочалин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В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6B170894" w14:textId="1BE16BC3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 xml:space="preserve">Старый Оскол </w:t>
            </w:r>
          </w:p>
        </w:tc>
        <w:tc>
          <w:tcPr>
            <w:tcW w:w="6804" w:type="dxa"/>
            <w:vAlign w:val="bottom"/>
          </w:tcPr>
          <w:p w14:paraId="6DB105DB" w14:textId="31EFCB64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Оценка провинциальной молодежью института выборов как фактора социализации</w:t>
            </w:r>
          </w:p>
        </w:tc>
      </w:tr>
      <w:tr w:rsidR="006F2E5C" w14:paraId="12698AEB" w14:textId="77777777" w:rsidTr="00FF1D37">
        <w:tc>
          <w:tcPr>
            <w:tcW w:w="2376" w:type="dxa"/>
            <w:vAlign w:val="bottom"/>
          </w:tcPr>
          <w:p w14:paraId="51FBF62D" w14:textId="69749D44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Муханова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М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Н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4A1FEDB8" w14:textId="48EB665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Москва</w:t>
            </w:r>
          </w:p>
        </w:tc>
        <w:tc>
          <w:tcPr>
            <w:tcW w:w="6804" w:type="dxa"/>
            <w:vAlign w:val="bottom"/>
          </w:tcPr>
          <w:p w14:paraId="45EF8FB9" w14:textId="09C2CC63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Занятость селян в неформальном секторе на региональных рынках труда АПК</w:t>
            </w:r>
          </w:p>
        </w:tc>
      </w:tr>
      <w:tr w:rsidR="006F2E5C" w14:paraId="60B1E803" w14:textId="77777777" w:rsidTr="00FF1D37">
        <w:tc>
          <w:tcPr>
            <w:tcW w:w="2376" w:type="dxa"/>
            <w:vAlign w:val="bottom"/>
          </w:tcPr>
          <w:p w14:paraId="4E2C8EAF" w14:textId="6FBF307C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Непрозванных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Л</w:t>
            </w:r>
            <w:r w:rsidR="008F4449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1E6AB3C1" w14:textId="3FEBE02A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7E7EC754" w14:textId="75F1221A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Государственное управление экономикой РФ:</w:t>
            </w:r>
            <w:r w:rsidR="006A612B" w:rsidRPr="00013993">
              <w:rPr>
                <w:color w:val="000000"/>
                <w:sz w:val="22"/>
                <w:szCs w:val="22"/>
              </w:rPr>
              <w:t xml:space="preserve"> </w:t>
            </w:r>
            <w:r w:rsidRPr="00013993">
              <w:rPr>
                <w:color w:val="000000"/>
                <w:sz w:val="22"/>
                <w:szCs w:val="22"/>
              </w:rPr>
              <w:t>проблемы и перспективы их решения</w:t>
            </w:r>
          </w:p>
        </w:tc>
      </w:tr>
      <w:tr w:rsidR="006F2E5C" w14:paraId="2671991E" w14:textId="77777777" w:rsidTr="00FF1D37">
        <w:tc>
          <w:tcPr>
            <w:tcW w:w="2376" w:type="dxa"/>
            <w:vAlign w:val="bottom"/>
          </w:tcPr>
          <w:p w14:paraId="241E96BB" w14:textId="42773AC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Новикова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М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Ю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44893D07" w14:textId="07B4BA61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5FF71F1E" w14:textId="3B5ECE7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Дискриминация женщин на военной гражданской службе в РФ</w:t>
            </w:r>
          </w:p>
        </w:tc>
      </w:tr>
      <w:tr w:rsidR="006F2E5C" w14:paraId="5EE5CCD3" w14:textId="77777777" w:rsidTr="00FF1D37">
        <w:tc>
          <w:tcPr>
            <w:tcW w:w="2376" w:type="dxa"/>
            <w:vAlign w:val="bottom"/>
          </w:tcPr>
          <w:p w14:paraId="6F0BD7DB" w14:textId="0AFB83C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Пелевина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3464E319" w14:textId="7497B7E2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1D68F759" w14:textId="609129FB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Концептуальные основы взаимодействия</w:t>
            </w:r>
            <w:r w:rsidR="00B52C98" w:rsidRPr="00013993">
              <w:rPr>
                <w:color w:val="000000"/>
                <w:sz w:val="22"/>
                <w:szCs w:val="22"/>
              </w:rPr>
              <w:t xml:space="preserve"> </w:t>
            </w:r>
            <w:r w:rsidRPr="00013993">
              <w:rPr>
                <w:color w:val="000000"/>
                <w:sz w:val="22"/>
                <w:szCs w:val="22"/>
              </w:rPr>
              <w:t>общества и власти на современном этапе</w:t>
            </w:r>
          </w:p>
        </w:tc>
      </w:tr>
      <w:tr w:rsidR="006F2E5C" w14:paraId="3AB34941" w14:textId="77777777" w:rsidTr="00FF1D37">
        <w:tc>
          <w:tcPr>
            <w:tcW w:w="2376" w:type="dxa"/>
            <w:vAlign w:val="bottom"/>
          </w:tcPr>
          <w:p w14:paraId="30EF9D09" w14:textId="00E6FEA5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Привалов</w:t>
            </w:r>
            <w:r w:rsidR="00F31F4F" w:rsidRPr="00013993">
              <w:rPr>
                <w:sz w:val="22"/>
                <w:szCs w:val="22"/>
              </w:rPr>
              <w:t> </w:t>
            </w:r>
            <w:r w:rsidRPr="00013993">
              <w:rPr>
                <w:sz w:val="22"/>
                <w:szCs w:val="22"/>
              </w:rPr>
              <w:t>И</w:t>
            </w:r>
            <w:r w:rsidR="00AE492D" w:rsidRPr="00013993">
              <w:rPr>
                <w:sz w:val="22"/>
                <w:szCs w:val="22"/>
              </w:rPr>
              <w:t>.</w:t>
            </w:r>
            <w:r w:rsidR="00F31F4F" w:rsidRPr="00013993">
              <w:rPr>
                <w:sz w:val="22"/>
                <w:szCs w:val="22"/>
              </w:rPr>
              <w:t> </w:t>
            </w:r>
            <w:r w:rsidRPr="00013993">
              <w:rPr>
                <w:sz w:val="22"/>
                <w:szCs w:val="22"/>
              </w:rPr>
              <w:t>В</w:t>
            </w:r>
            <w:r w:rsidR="00AE492D" w:rsidRPr="00013993">
              <w:rPr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736828B3" w14:textId="3A6F2E45" w:rsidR="006F2E5C" w:rsidRPr="00013993" w:rsidRDefault="00630D15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Н.</w:t>
            </w:r>
            <w:r w:rsidR="006F2E5C" w:rsidRPr="00013993">
              <w:rPr>
                <w:sz w:val="22"/>
                <w:szCs w:val="22"/>
              </w:rPr>
              <w:t xml:space="preserve"> Новгород</w:t>
            </w:r>
          </w:p>
        </w:tc>
        <w:tc>
          <w:tcPr>
            <w:tcW w:w="6804" w:type="dxa"/>
            <w:vAlign w:val="bottom"/>
          </w:tcPr>
          <w:p w14:paraId="7DEE5156" w14:textId="3627F16A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sz w:val="22"/>
                <w:szCs w:val="22"/>
              </w:rPr>
              <w:t>Политические ориентации телезрителей</w:t>
            </w:r>
          </w:p>
        </w:tc>
      </w:tr>
      <w:tr w:rsidR="006F2E5C" w14:paraId="3052668C" w14:textId="77777777" w:rsidTr="00FF1D37">
        <w:tc>
          <w:tcPr>
            <w:tcW w:w="2376" w:type="dxa"/>
            <w:vAlign w:val="bottom"/>
          </w:tcPr>
          <w:p w14:paraId="3DE64224" w14:textId="77777777" w:rsidR="00930C27" w:rsidRPr="00013993" w:rsidRDefault="006F2E5C" w:rsidP="00930C27">
            <w:pPr>
              <w:contextualSpacing/>
              <w:rPr>
                <w:color w:val="000000"/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Радченко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Т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Е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Pr="00013993">
              <w:rPr>
                <w:color w:val="000000"/>
                <w:sz w:val="22"/>
                <w:szCs w:val="22"/>
              </w:rPr>
              <w:t>,</w:t>
            </w:r>
          </w:p>
          <w:p w14:paraId="0B0E0394" w14:textId="45844521" w:rsidR="006F2E5C" w:rsidRPr="00013993" w:rsidRDefault="006F2E5C" w:rsidP="00930C27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Пестова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Ю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М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33AC0AC0" w14:textId="0A8AA3B2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6A253440" w14:textId="03B6A0E2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Проблемы информационного обеспечения реализации пенсионных прав</w:t>
            </w:r>
          </w:p>
        </w:tc>
      </w:tr>
      <w:tr w:rsidR="006F2E5C" w14:paraId="5429D6C8" w14:textId="77777777" w:rsidTr="00FF1D37">
        <w:tc>
          <w:tcPr>
            <w:tcW w:w="2376" w:type="dxa"/>
            <w:vAlign w:val="bottom"/>
          </w:tcPr>
          <w:p w14:paraId="21C68480" w14:textId="13EC2284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Реутов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Е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В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57D5EB7B" w14:textId="06CA4B40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Белгород</w:t>
            </w:r>
          </w:p>
        </w:tc>
        <w:tc>
          <w:tcPr>
            <w:tcW w:w="6804" w:type="dxa"/>
            <w:vAlign w:val="bottom"/>
          </w:tcPr>
          <w:p w14:paraId="44B7A460" w14:textId="19B57EB7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Социальное неравенство в российском обществе: объективное и субъективное измерения</w:t>
            </w:r>
          </w:p>
        </w:tc>
      </w:tr>
      <w:tr w:rsidR="006F2E5C" w14:paraId="5CB57A10" w14:textId="77777777" w:rsidTr="00FF1D37">
        <w:tc>
          <w:tcPr>
            <w:tcW w:w="2376" w:type="dxa"/>
            <w:vAlign w:val="bottom"/>
          </w:tcPr>
          <w:p w14:paraId="6421A3AD" w14:textId="3001D78B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proofErr w:type="spellStart"/>
            <w:r w:rsidRPr="00013993">
              <w:rPr>
                <w:color w:val="000000"/>
                <w:sz w:val="22"/>
                <w:szCs w:val="22"/>
              </w:rPr>
              <w:t>Салганова</w:t>
            </w:r>
            <w:proofErr w:type="spellEnd"/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Е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И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799108B3" w14:textId="1D6333F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 xml:space="preserve">Челябинск </w:t>
            </w:r>
          </w:p>
        </w:tc>
        <w:tc>
          <w:tcPr>
            <w:tcW w:w="6804" w:type="dxa"/>
            <w:vAlign w:val="bottom"/>
          </w:tcPr>
          <w:p w14:paraId="4C07A799" w14:textId="01CE2E6E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Информационная открытость и удовлетворенность качеством предоставления услуг организациями социального обслуживания Челябинской области</w:t>
            </w:r>
          </w:p>
        </w:tc>
      </w:tr>
      <w:tr w:rsidR="006F2E5C" w14:paraId="1915FC83" w14:textId="77777777" w:rsidTr="00FF1D37">
        <w:trPr>
          <w:trHeight w:val="441"/>
        </w:trPr>
        <w:tc>
          <w:tcPr>
            <w:tcW w:w="2376" w:type="dxa"/>
            <w:vAlign w:val="bottom"/>
          </w:tcPr>
          <w:p w14:paraId="39189DB7" w14:textId="0A974867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Смолина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Е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Г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00675086" w14:textId="3F44A2F5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Волгоград</w:t>
            </w:r>
          </w:p>
        </w:tc>
        <w:tc>
          <w:tcPr>
            <w:tcW w:w="6804" w:type="dxa"/>
            <w:vAlign w:val="bottom"/>
          </w:tcPr>
          <w:p w14:paraId="1688CC65" w14:textId="472C5BB5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Интернет как пространство взаимодействия власти и общества в регионе (на примере Волгоградской области)</w:t>
            </w:r>
          </w:p>
        </w:tc>
      </w:tr>
      <w:tr w:rsidR="006F2E5C" w14:paraId="3DAF1472" w14:textId="77777777" w:rsidTr="00FF1D37">
        <w:tc>
          <w:tcPr>
            <w:tcW w:w="2376" w:type="dxa"/>
            <w:vAlign w:val="bottom"/>
          </w:tcPr>
          <w:p w14:paraId="7B84E9CF" w14:textId="46001061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Трахтенберг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Д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350AB3C0" w14:textId="6E2E5A8D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 xml:space="preserve">Екатеринбург </w:t>
            </w:r>
          </w:p>
        </w:tc>
        <w:tc>
          <w:tcPr>
            <w:tcW w:w="6804" w:type="dxa"/>
            <w:vAlign w:val="bottom"/>
          </w:tcPr>
          <w:p w14:paraId="769E9B0C" w14:textId="774898B7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Электронное взаимодействие власти и граждан: административное предложение и потребительский спрос</w:t>
            </w:r>
          </w:p>
        </w:tc>
      </w:tr>
      <w:tr w:rsidR="006F2E5C" w14:paraId="34B0DED2" w14:textId="77777777" w:rsidTr="00FF1D37">
        <w:tc>
          <w:tcPr>
            <w:tcW w:w="2376" w:type="dxa"/>
            <w:vAlign w:val="bottom"/>
          </w:tcPr>
          <w:p w14:paraId="00B02146" w14:textId="78244ACE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Фарафонова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А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И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7FF93552" w14:textId="3616739E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167F8227" w14:textId="1E04E2B4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Формирование позитивного образа государственного служащего</w:t>
            </w:r>
          </w:p>
        </w:tc>
      </w:tr>
      <w:tr w:rsidR="006F2E5C" w14:paraId="7665C7C5" w14:textId="77777777" w:rsidTr="00FF1D37">
        <w:tc>
          <w:tcPr>
            <w:tcW w:w="2376" w:type="dxa"/>
            <w:vAlign w:val="bottom"/>
          </w:tcPr>
          <w:p w14:paraId="0060F12A" w14:textId="02E77181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Филипповская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Т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  <w:r w:rsidR="00F31F4F" w:rsidRPr="00013993">
              <w:rPr>
                <w:color w:val="000000"/>
                <w:sz w:val="22"/>
                <w:szCs w:val="22"/>
              </w:rPr>
              <w:t> </w:t>
            </w:r>
            <w:r w:rsidRPr="00013993">
              <w:rPr>
                <w:color w:val="000000"/>
                <w:sz w:val="22"/>
                <w:szCs w:val="22"/>
              </w:rPr>
              <w:t>В</w:t>
            </w:r>
            <w:r w:rsidR="00AE492D" w:rsidRPr="0001399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43" w:type="dxa"/>
            <w:vAlign w:val="bottom"/>
          </w:tcPr>
          <w:p w14:paraId="221087B1" w14:textId="0A9D8E48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804" w:type="dxa"/>
            <w:vAlign w:val="bottom"/>
          </w:tcPr>
          <w:p w14:paraId="6F3243F4" w14:textId="2AB47772" w:rsidR="006F2E5C" w:rsidRPr="00013993" w:rsidRDefault="006F2E5C" w:rsidP="004E549B">
            <w:pPr>
              <w:contextualSpacing/>
              <w:rPr>
                <w:sz w:val="22"/>
                <w:szCs w:val="22"/>
              </w:rPr>
            </w:pPr>
            <w:r w:rsidRPr="00013993">
              <w:rPr>
                <w:color w:val="000000"/>
                <w:sz w:val="22"/>
                <w:szCs w:val="22"/>
              </w:rPr>
              <w:t>О праве нации на самоуважение в условиях бюрократического рейдерства</w:t>
            </w:r>
          </w:p>
        </w:tc>
      </w:tr>
    </w:tbl>
    <w:p w14:paraId="07B807C7" w14:textId="77777777" w:rsidR="0056431D" w:rsidRDefault="0056431D" w:rsidP="00320FE6">
      <w:pPr>
        <w:jc w:val="both"/>
      </w:pPr>
      <w:r>
        <w:br w:type="page"/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76"/>
        <w:gridCol w:w="1985"/>
        <w:gridCol w:w="6095"/>
      </w:tblGrid>
      <w:tr w:rsidR="00456811" w14:paraId="0A9614EC" w14:textId="77777777" w:rsidTr="000E19EB">
        <w:tc>
          <w:tcPr>
            <w:tcW w:w="10456" w:type="dxa"/>
            <w:gridSpan w:val="3"/>
            <w:vAlign w:val="bottom"/>
          </w:tcPr>
          <w:p w14:paraId="30FFFAE4" w14:textId="77777777" w:rsidR="00722839" w:rsidRDefault="00722839" w:rsidP="006F2E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Секция «</w:t>
            </w:r>
            <w:proofErr w:type="spellStart"/>
            <w:r w:rsidR="00456811" w:rsidRPr="00722839">
              <w:rPr>
                <w:b/>
                <w:sz w:val="28"/>
                <w:szCs w:val="28"/>
              </w:rPr>
              <w:t>Фамилистические</w:t>
            </w:r>
            <w:proofErr w:type="spellEnd"/>
            <w:r w:rsidR="00456811" w:rsidRPr="00722839">
              <w:rPr>
                <w:b/>
                <w:sz w:val="28"/>
                <w:szCs w:val="28"/>
              </w:rPr>
              <w:t xml:space="preserve"> исследования на Урале</w:t>
            </w:r>
            <w:r>
              <w:rPr>
                <w:b/>
                <w:sz w:val="28"/>
                <w:szCs w:val="28"/>
              </w:rPr>
              <w:t>»</w:t>
            </w:r>
          </w:p>
          <w:p w14:paraId="7D56F545" w14:textId="6DE4EC5F" w:rsidR="00456811" w:rsidRPr="00722839" w:rsidRDefault="00456811" w:rsidP="006F2E5C">
            <w:pPr>
              <w:rPr>
                <w:b/>
                <w:sz w:val="28"/>
                <w:szCs w:val="28"/>
              </w:rPr>
            </w:pPr>
            <w:r w:rsidRPr="00722839">
              <w:rPr>
                <w:b/>
                <w:sz w:val="28"/>
                <w:szCs w:val="28"/>
              </w:rPr>
              <w:t>руководитель проф. А. П. Багирова</w:t>
            </w:r>
          </w:p>
          <w:p w14:paraId="463C18F4" w14:textId="18D58A5F" w:rsidR="00456811" w:rsidRPr="006F2E5C" w:rsidRDefault="00456811" w:rsidP="00F82420">
            <w:pPr>
              <w:spacing w:before="60" w:after="60"/>
              <w:jc w:val="both"/>
            </w:pPr>
            <w:r w:rsidRPr="00456811">
              <w:rPr>
                <w:sz w:val="28"/>
                <w:szCs w:val="28"/>
              </w:rPr>
              <w:t>16 марта, 1</w:t>
            </w:r>
            <w:r w:rsidR="00B1589B">
              <w:rPr>
                <w:sz w:val="28"/>
                <w:szCs w:val="28"/>
              </w:rPr>
              <w:t>2</w:t>
            </w:r>
            <w:r w:rsidRPr="00456811">
              <w:rPr>
                <w:sz w:val="28"/>
                <w:szCs w:val="28"/>
              </w:rPr>
              <w:t>:00 – 16:00, аудитория 1</w:t>
            </w:r>
            <w:r w:rsidR="0005185E">
              <w:rPr>
                <w:sz w:val="28"/>
                <w:szCs w:val="28"/>
              </w:rPr>
              <w:t>05</w:t>
            </w:r>
            <w:r w:rsidRPr="00456811">
              <w:rPr>
                <w:sz w:val="28"/>
                <w:szCs w:val="28"/>
              </w:rPr>
              <w:t xml:space="preserve"> ИГУП, ул. Ленина, 13 б</w:t>
            </w:r>
          </w:p>
        </w:tc>
      </w:tr>
      <w:tr w:rsidR="00627DB9" w14:paraId="11EDAC55" w14:textId="77777777" w:rsidTr="00347A8B">
        <w:tc>
          <w:tcPr>
            <w:tcW w:w="2376" w:type="dxa"/>
            <w:vAlign w:val="bottom"/>
          </w:tcPr>
          <w:p w14:paraId="4526E1F0" w14:textId="77777777" w:rsidR="00F31F4F" w:rsidRDefault="00627DB9" w:rsidP="00F31F4F">
            <w:pPr>
              <w:rPr>
                <w:color w:val="000000"/>
              </w:rPr>
            </w:pPr>
            <w:r w:rsidRPr="00B36A17">
              <w:rPr>
                <w:color w:val="000000"/>
              </w:rPr>
              <w:t>Антонова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Н</w:t>
            </w:r>
            <w:r w:rsidR="00941198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Л</w:t>
            </w:r>
            <w:r w:rsidR="00941198">
              <w:rPr>
                <w:color w:val="000000"/>
              </w:rPr>
              <w:t>.</w:t>
            </w:r>
            <w:r w:rsidR="002B31E8" w:rsidRPr="00B36A17">
              <w:rPr>
                <w:color w:val="000000"/>
              </w:rPr>
              <w:t>,</w:t>
            </w:r>
          </w:p>
          <w:p w14:paraId="3AAD51C4" w14:textId="7FB69691" w:rsidR="00627DB9" w:rsidRPr="00B36A17" w:rsidRDefault="002B31E8" w:rsidP="00F31F4F">
            <w:r w:rsidRPr="00B36A17">
              <w:rPr>
                <w:color w:val="000000"/>
              </w:rPr>
              <w:t>Щербакова</w:t>
            </w:r>
            <w:r w:rsidR="00F31F4F">
              <w:rPr>
                <w:color w:val="000000"/>
              </w:rPr>
              <w:t> </w:t>
            </w:r>
            <w:r w:rsidRPr="00B36A17">
              <w:rPr>
                <w:color w:val="000000"/>
              </w:rPr>
              <w:t>М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B36A17">
              <w:rPr>
                <w:color w:val="000000"/>
              </w:rPr>
              <w:t>В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2626903D" w14:textId="1FD26453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095" w:type="dxa"/>
            <w:vAlign w:val="bottom"/>
          </w:tcPr>
          <w:p w14:paraId="30784B4E" w14:textId="661D9B19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 xml:space="preserve">Брачные отношения в представлениях молодежи и родительского поколения </w:t>
            </w:r>
          </w:p>
        </w:tc>
      </w:tr>
      <w:tr w:rsidR="00627DB9" w14:paraId="6BA2C25F" w14:textId="77777777" w:rsidTr="00347A8B">
        <w:tc>
          <w:tcPr>
            <w:tcW w:w="2376" w:type="dxa"/>
            <w:vAlign w:val="bottom"/>
          </w:tcPr>
          <w:p w14:paraId="65F8E6CF" w14:textId="7E53D569" w:rsidR="00627DB9" w:rsidRPr="00B36A17" w:rsidRDefault="00627DB9" w:rsidP="005B514A">
            <w:proofErr w:type="spellStart"/>
            <w:r w:rsidRPr="00B36A17">
              <w:rPr>
                <w:color w:val="000000"/>
              </w:rPr>
              <w:t>Бессчетнова</w:t>
            </w:r>
            <w:proofErr w:type="spellEnd"/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О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В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18BB7A4E" w14:textId="3F86C259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Балашов</w:t>
            </w:r>
          </w:p>
        </w:tc>
        <w:tc>
          <w:tcPr>
            <w:tcW w:w="6095" w:type="dxa"/>
            <w:vAlign w:val="bottom"/>
          </w:tcPr>
          <w:p w14:paraId="6B4FB369" w14:textId="083D0143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Оценка степени риска возвращения ребенка в восстановленную биологическую семью: мнение экспертов</w:t>
            </w:r>
          </w:p>
        </w:tc>
      </w:tr>
      <w:tr w:rsidR="00627DB9" w14:paraId="0B22B3DC" w14:textId="77777777" w:rsidTr="00347A8B">
        <w:tc>
          <w:tcPr>
            <w:tcW w:w="2376" w:type="dxa"/>
            <w:vAlign w:val="bottom"/>
          </w:tcPr>
          <w:p w14:paraId="5E07A0D5" w14:textId="1DA65738" w:rsidR="00627DB9" w:rsidRPr="00B36A17" w:rsidRDefault="00627DB9" w:rsidP="005B514A">
            <w:r w:rsidRPr="00B36A17">
              <w:rPr>
                <w:color w:val="000000"/>
              </w:rPr>
              <w:t>Вавилова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С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65B201FD" w14:textId="17D69FAE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095" w:type="dxa"/>
            <w:vAlign w:val="bottom"/>
          </w:tcPr>
          <w:p w14:paraId="7903355A" w14:textId="1FB882CC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Организационная культура и культура родительства: общее и различное в исследовательских подходах</w:t>
            </w:r>
          </w:p>
        </w:tc>
      </w:tr>
      <w:tr w:rsidR="00627DB9" w14:paraId="7CF4763A" w14:textId="77777777" w:rsidTr="00347A8B">
        <w:tc>
          <w:tcPr>
            <w:tcW w:w="2376" w:type="dxa"/>
            <w:vAlign w:val="bottom"/>
          </w:tcPr>
          <w:p w14:paraId="4D5AC3A1" w14:textId="4AD21100" w:rsidR="00627DB9" w:rsidRPr="00B36A17" w:rsidRDefault="00627DB9" w:rsidP="005B514A">
            <w:r w:rsidRPr="00B36A17">
              <w:rPr>
                <w:color w:val="000000"/>
              </w:rPr>
              <w:t>Ворошилова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И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2E0FE6FC" w14:textId="04618A20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095" w:type="dxa"/>
            <w:vAlign w:val="bottom"/>
          </w:tcPr>
          <w:p w14:paraId="331D0FD0" w14:textId="702EDC20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Научно-технический прогресс как фактор развития родительства и родительского труда</w:t>
            </w:r>
          </w:p>
        </w:tc>
      </w:tr>
      <w:tr w:rsidR="00627DB9" w14:paraId="16CA0FFB" w14:textId="77777777" w:rsidTr="00347A8B">
        <w:tc>
          <w:tcPr>
            <w:tcW w:w="2376" w:type="dxa"/>
            <w:vAlign w:val="bottom"/>
          </w:tcPr>
          <w:p w14:paraId="49687CD7" w14:textId="6C43B79A" w:rsidR="00627DB9" w:rsidRPr="00B36A17" w:rsidRDefault="002B31E8" w:rsidP="005B514A">
            <w:r w:rsidRPr="00B36A17">
              <w:rPr>
                <w:color w:val="000000"/>
              </w:rPr>
              <w:t>Грунт</w:t>
            </w:r>
            <w:r w:rsidR="00F31F4F">
              <w:rPr>
                <w:color w:val="000000"/>
              </w:rPr>
              <w:t> </w:t>
            </w:r>
            <w:r w:rsidRPr="00B36A17">
              <w:rPr>
                <w:color w:val="000000"/>
              </w:rPr>
              <w:t>Е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B36A17">
              <w:rPr>
                <w:color w:val="000000"/>
              </w:rPr>
              <w:t>В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488A21FE" w14:textId="0130A18E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095" w:type="dxa"/>
            <w:vAlign w:val="bottom"/>
          </w:tcPr>
          <w:p w14:paraId="7646D799" w14:textId="6422199F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proofErr w:type="spellStart"/>
            <w:r w:rsidRPr="00347A8B">
              <w:rPr>
                <w:color w:val="000000"/>
                <w:sz w:val="22"/>
                <w:szCs w:val="22"/>
              </w:rPr>
              <w:t>Межпоколенческие</w:t>
            </w:r>
            <w:proofErr w:type="spellEnd"/>
            <w:r w:rsidRPr="00347A8B">
              <w:rPr>
                <w:color w:val="000000"/>
                <w:sz w:val="22"/>
                <w:szCs w:val="22"/>
              </w:rPr>
              <w:t xml:space="preserve"> конфликты в российских семьях:</w:t>
            </w:r>
            <w:r w:rsidR="006A612B" w:rsidRPr="00347A8B">
              <w:rPr>
                <w:color w:val="000000"/>
                <w:sz w:val="22"/>
                <w:szCs w:val="22"/>
              </w:rPr>
              <w:t xml:space="preserve"> </w:t>
            </w:r>
            <w:r w:rsidRPr="00347A8B">
              <w:rPr>
                <w:color w:val="000000"/>
                <w:sz w:val="22"/>
                <w:szCs w:val="22"/>
              </w:rPr>
              <w:t>региональный аспект</w:t>
            </w:r>
          </w:p>
        </w:tc>
      </w:tr>
      <w:tr w:rsidR="00627DB9" w14:paraId="5A0B6D6C" w14:textId="77777777" w:rsidTr="00347A8B">
        <w:tc>
          <w:tcPr>
            <w:tcW w:w="2376" w:type="dxa"/>
            <w:vAlign w:val="bottom"/>
          </w:tcPr>
          <w:p w14:paraId="35C59A8B" w14:textId="5A8B60B2" w:rsidR="00115CDF" w:rsidRDefault="00627DB9" w:rsidP="005B514A">
            <w:pPr>
              <w:rPr>
                <w:color w:val="000000"/>
              </w:rPr>
            </w:pPr>
            <w:r w:rsidRPr="00B36A17">
              <w:rPr>
                <w:color w:val="000000"/>
              </w:rPr>
              <w:t>Егорова</w:t>
            </w:r>
            <w:r w:rsidR="00F31F4F">
              <w:rPr>
                <w:color w:val="000000"/>
              </w:rPr>
              <w:t> </w:t>
            </w:r>
            <w:r w:rsidR="00115CDF">
              <w:rPr>
                <w:color w:val="000000"/>
              </w:rPr>
              <w:t>Н.</w:t>
            </w:r>
            <w:r w:rsidR="00F31F4F">
              <w:rPr>
                <w:color w:val="000000"/>
              </w:rPr>
              <w:t> </w:t>
            </w:r>
            <w:r w:rsidR="00115CDF">
              <w:rPr>
                <w:color w:val="000000"/>
              </w:rPr>
              <w:t>Ю.</w:t>
            </w:r>
            <w:r w:rsidR="002B31E8" w:rsidRPr="00B36A17">
              <w:rPr>
                <w:color w:val="000000"/>
              </w:rPr>
              <w:t>,</w:t>
            </w:r>
          </w:p>
          <w:p w14:paraId="60D3CC59" w14:textId="1ABB2579" w:rsidR="00627DB9" w:rsidRPr="00B36A17" w:rsidRDefault="002B31E8" w:rsidP="005B514A">
            <w:proofErr w:type="spellStart"/>
            <w:r w:rsidRPr="00B36A17">
              <w:rPr>
                <w:color w:val="000000"/>
              </w:rPr>
              <w:t>Янак</w:t>
            </w:r>
            <w:proofErr w:type="spellEnd"/>
            <w:r w:rsidR="00F31F4F">
              <w:rPr>
                <w:color w:val="000000"/>
              </w:rPr>
              <w:t> </w:t>
            </w:r>
            <w:r w:rsidR="00115CDF" w:rsidRPr="00B36A17">
              <w:rPr>
                <w:color w:val="000000"/>
              </w:rPr>
              <w:t>А.</w:t>
            </w:r>
            <w:r w:rsidR="00F31F4F">
              <w:rPr>
                <w:color w:val="000000"/>
              </w:rPr>
              <w:t> </w:t>
            </w:r>
            <w:r w:rsidR="00115CDF" w:rsidRPr="00B36A17">
              <w:rPr>
                <w:color w:val="000000"/>
              </w:rPr>
              <w:t>Л.</w:t>
            </w:r>
          </w:p>
        </w:tc>
        <w:tc>
          <w:tcPr>
            <w:tcW w:w="1985" w:type="dxa"/>
            <w:vAlign w:val="bottom"/>
          </w:tcPr>
          <w:p w14:paraId="38536D11" w14:textId="3249D027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 xml:space="preserve">Нижний </w:t>
            </w:r>
            <w:r w:rsidR="00347A8B">
              <w:rPr>
                <w:color w:val="000000"/>
                <w:sz w:val="22"/>
                <w:szCs w:val="22"/>
              </w:rPr>
              <w:t>Н</w:t>
            </w:r>
            <w:r w:rsidRPr="00347A8B">
              <w:rPr>
                <w:color w:val="000000"/>
                <w:sz w:val="22"/>
                <w:szCs w:val="22"/>
              </w:rPr>
              <w:t>овгород</w:t>
            </w:r>
          </w:p>
        </w:tc>
        <w:tc>
          <w:tcPr>
            <w:tcW w:w="6095" w:type="dxa"/>
            <w:vAlign w:val="bottom"/>
          </w:tcPr>
          <w:p w14:paraId="738BECE1" w14:textId="596D0F3D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 xml:space="preserve">Практики современного отцовства в контексте </w:t>
            </w:r>
            <w:r w:rsidR="00547CDD" w:rsidRPr="00347A8B">
              <w:rPr>
                <w:color w:val="000000"/>
                <w:sz w:val="22"/>
                <w:szCs w:val="22"/>
              </w:rPr>
              <w:t>трансформаций</w:t>
            </w:r>
            <w:r w:rsidRPr="00347A8B">
              <w:rPr>
                <w:color w:val="000000"/>
                <w:sz w:val="22"/>
                <w:szCs w:val="22"/>
              </w:rPr>
              <w:t xml:space="preserve"> института семьи</w:t>
            </w:r>
          </w:p>
        </w:tc>
      </w:tr>
      <w:tr w:rsidR="00627DB9" w14:paraId="0D4ABC5A" w14:textId="77777777" w:rsidTr="00347A8B">
        <w:tc>
          <w:tcPr>
            <w:tcW w:w="2376" w:type="dxa"/>
            <w:vAlign w:val="bottom"/>
          </w:tcPr>
          <w:p w14:paraId="0371A17A" w14:textId="2B4B44E5" w:rsidR="00627DB9" w:rsidRPr="00B36A17" w:rsidRDefault="00627DB9" w:rsidP="005B514A">
            <w:proofErr w:type="spellStart"/>
            <w:r w:rsidRPr="00B36A17">
              <w:rPr>
                <w:color w:val="000000"/>
              </w:rPr>
              <w:t>Ильвес</w:t>
            </w:r>
            <w:proofErr w:type="spellEnd"/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Э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В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394C859C" w14:textId="2178D938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095" w:type="dxa"/>
            <w:vAlign w:val="bottom"/>
          </w:tcPr>
          <w:p w14:paraId="47AE85AB" w14:textId="343201A7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 xml:space="preserve">Регулирование </w:t>
            </w:r>
            <w:proofErr w:type="spellStart"/>
            <w:r w:rsidRPr="00347A8B">
              <w:rPr>
                <w:color w:val="000000"/>
                <w:sz w:val="22"/>
                <w:szCs w:val="22"/>
              </w:rPr>
              <w:t>прекаризации</w:t>
            </w:r>
            <w:proofErr w:type="spellEnd"/>
            <w:r w:rsidRPr="00347A8B">
              <w:rPr>
                <w:color w:val="000000"/>
                <w:sz w:val="22"/>
                <w:szCs w:val="22"/>
              </w:rPr>
              <w:t xml:space="preserve"> родительского труда как условие устойчивого развития</w:t>
            </w:r>
          </w:p>
        </w:tc>
      </w:tr>
      <w:tr w:rsidR="00627DB9" w14:paraId="6F48EE94" w14:textId="77777777" w:rsidTr="00347A8B">
        <w:tc>
          <w:tcPr>
            <w:tcW w:w="2376" w:type="dxa"/>
            <w:vAlign w:val="bottom"/>
          </w:tcPr>
          <w:p w14:paraId="07288A43" w14:textId="32C9FA84" w:rsidR="00627DB9" w:rsidRPr="00B36A17" w:rsidRDefault="00627DB9" w:rsidP="005B514A">
            <w:r w:rsidRPr="00B36A17">
              <w:rPr>
                <w:color w:val="000000"/>
              </w:rPr>
              <w:t>Любимова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Е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394CDD58" w14:textId="3803855D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6095" w:type="dxa"/>
            <w:vAlign w:val="bottom"/>
          </w:tcPr>
          <w:p w14:paraId="54D44ADD" w14:textId="1F5311D5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Понятие и анализ исследований жизни соло</w:t>
            </w:r>
          </w:p>
        </w:tc>
      </w:tr>
      <w:tr w:rsidR="00627DB9" w14:paraId="1E5D589A" w14:textId="77777777" w:rsidTr="00347A8B">
        <w:tc>
          <w:tcPr>
            <w:tcW w:w="2376" w:type="dxa"/>
            <w:vAlign w:val="bottom"/>
          </w:tcPr>
          <w:p w14:paraId="5BF58BFD" w14:textId="2D3C7926" w:rsidR="00627DB9" w:rsidRPr="00B36A17" w:rsidRDefault="00627DB9" w:rsidP="005B514A">
            <w:r w:rsidRPr="00B36A17">
              <w:rPr>
                <w:color w:val="000000"/>
              </w:rPr>
              <w:t>Митрофанова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С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Ю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</w:p>
        </w:tc>
        <w:tc>
          <w:tcPr>
            <w:tcW w:w="1985" w:type="dxa"/>
            <w:vAlign w:val="bottom"/>
          </w:tcPr>
          <w:p w14:paraId="76085C39" w14:textId="2F8D7D73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Самара</w:t>
            </w:r>
          </w:p>
        </w:tc>
        <w:tc>
          <w:tcPr>
            <w:tcW w:w="6095" w:type="dxa"/>
            <w:vAlign w:val="bottom"/>
          </w:tcPr>
          <w:p w14:paraId="39C6E574" w14:textId="57A082C9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Традиционные и современные трактовки процесса социализации детей</w:t>
            </w:r>
          </w:p>
        </w:tc>
      </w:tr>
      <w:tr w:rsidR="00627DB9" w14:paraId="1B71501F" w14:textId="77777777" w:rsidTr="00347A8B">
        <w:tc>
          <w:tcPr>
            <w:tcW w:w="2376" w:type="dxa"/>
            <w:vAlign w:val="bottom"/>
          </w:tcPr>
          <w:p w14:paraId="4F7430DA" w14:textId="77777777" w:rsidR="00F31F4F" w:rsidRDefault="00627DB9" w:rsidP="00F31F4F">
            <w:pPr>
              <w:rPr>
                <w:color w:val="000000"/>
              </w:rPr>
            </w:pPr>
            <w:proofErr w:type="spellStart"/>
            <w:r w:rsidRPr="00B36A17">
              <w:rPr>
                <w:color w:val="000000"/>
              </w:rPr>
              <w:t>Ошергин</w:t>
            </w:r>
            <w:proofErr w:type="spellEnd"/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М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Н</w:t>
            </w:r>
            <w:r w:rsidR="00193B79">
              <w:rPr>
                <w:color w:val="000000"/>
              </w:rPr>
              <w:t>.</w:t>
            </w:r>
            <w:r w:rsidR="002B31E8" w:rsidRPr="00B36A17">
              <w:rPr>
                <w:color w:val="000000"/>
              </w:rPr>
              <w:t>,</w:t>
            </w:r>
          </w:p>
          <w:p w14:paraId="7E1CCE07" w14:textId="5A7D53C7" w:rsidR="00627DB9" w:rsidRPr="00B36A17" w:rsidRDefault="002B31E8" w:rsidP="00F31F4F">
            <w:r w:rsidRPr="00B36A17">
              <w:rPr>
                <w:color w:val="000000"/>
              </w:rPr>
              <w:t>Багирова</w:t>
            </w:r>
            <w:r w:rsidR="00F31F4F">
              <w:rPr>
                <w:color w:val="000000"/>
              </w:rPr>
              <w:t> </w:t>
            </w:r>
            <w:r w:rsidRPr="00B36A17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B36A17">
              <w:rPr>
                <w:color w:val="000000"/>
              </w:rPr>
              <w:t>П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3218EAB0" w14:textId="6824539A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095" w:type="dxa"/>
            <w:vAlign w:val="bottom"/>
          </w:tcPr>
          <w:p w14:paraId="00F03D6E" w14:textId="54A82245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Отцовский родительский труд: факторы актуализации исследований</w:t>
            </w:r>
          </w:p>
        </w:tc>
      </w:tr>
      <w:tr w:rsidR="00627DB9" w14:paraId="27EC3E76" w14:textId="77777777" w:rsidTr="00347A8B">
        <w:tc>
          <w:tcPr>
            <w:tcW w:w="2376" w:type="dxa"/>
            <w:vAlign w:val="bottom"/>
          </w:tcPr>
          <w:p w14:paraId="078C1CEE" w14:textId="77777777" w:rsidR="00F31F4F" w:rsidRDefault="00627DB9" w:rsidP="00F31F4F">
            <w:pPr>
              <w:rPr>
                <w:color w:val="000000"/>
              </w:rPr>
            </w:pPr>
            <w:proofErr w:type="spellStart"/>
            <w:r w:rsidRPr="00616FB1">
              <w:rPr>
                <w:color w:val="000000"/>
              </w:rPr>
              <w:t>Саралиева</w:t>
            </w:r>
            <w:proofErr w:type="spellEnd"/>
            <w:r w:rsidR="00F31F4F">
              <w:rPr>
                <w:color w:val="000000"/>
              </w:rPr>
              <w:t> </w:t>
            </w:r>
            <w:r w:rsidR="00616FB1" w:rsidRPr="00616FB1">
              <w:rPr>
                <w:color w:val="000000"/>
              </w:rPr>
              <w:t>З.</w:t>
            </w:r>
            <w:r w:rsidR="00F31F4F">
              <w:rPr>
                <w:color w:val="000000"/>
              </w:rPr>
              <w:t> </w:t>
            </w:r>
            <w:r w:rsidR="00616FB1" w:rsidRPr="00616FB1">
              <w:rPr>
                <w:color w:val="000000"/>
              </w:rPr>
              <w:t>Х.,</w:t>
            </w:r>
          </w:p>
          <w:p w14:paraId="651B80B7" w14:textId="6CB9FCC9" w:rsidR="00627DB9" w:rsidRPr="00B36A17" w:rsidRDefault="002B31E8" w:rsidP="00F31F4F">
            <w:proofErr w:type="spellStart"/>
            <w:r w:rsidRPr="00616FB1">
              <w:rPr>
                <w:color w:val="000000"/>
              </w:rPr>
              <w:t>Судьин</w:t>
            </w:r>
            <w:proofErr w:type="spellEnd"/>
            <w:r w:rsidR="00F31F4F">
              <w:rPr>
                <w:color w:val="000000"/>
              </w:rPr>
              <w:t> </w:t>
            </w:r>
            <w:r w:rsidR="00616FB1" w:rsidRPr="00616FB1">
              <w:rPr>
                <w:color w:val="000000"/>
              </w:rPr>
              <w:t>С.</w:t>
            </w:r>
            <w:r w:rsidR="00F31F4F">
              <w:rPr>
                <w:color w:val="000000"/>
              </w:rPr>
              <w:t> </w:t>
            </w:r>
            <w:r w:rsidR="00616FB1" w:rsidRPr="00616FB1">
              <w:rPr>
                <w:color w:val="000000"/>
              </w:rPr>
              <w:t>А.</w:t>
            </w:r>
          </w:p>
        </w:tc>
        <w:tc>
          <w:tcPr>
            <w:tcW w:w="1985" w:type="dxa"/>
            <w:vAlign w:val="bottom"/>
          </w:tcPr>
          <w:p w14:paraId="6B25CE72" w14:textId="0784548F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 xml:space="preserve">Нижний </w:t>
            </w:r>
            <w:r w:rsidR="00347A8B">
              <w:rPr>
                <w:color w:val="000000"/>
                <w:sz w:val="22"/>
                <w:szCs w:val="22"/>
              </w:rPr>
              <w:t>Н</w:t>
            </w:r>
            <w:r w:rsidRPr="00347A8B">
              <w:rPr>
                <w:color w:val="000000"/>
                <w:sz w:val="22"/>
                <w:szCs w:val="22"/>
              </w:rPr>
              <w:t>овгород</w:t>
            </w:r>
          </w:p>
        </w:tc>
        <w:tc>
          <w:tcPr>
            <w:tcW w:w="6095" w:type="dxa"/>
            <w:vAlign w:val="bottom"/>
          </w:tcPr>
          <w:p w14:paraId="246DEB65" w14:textId="4AEE1A6D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Семья и здоровье: научно-исследовательские контексты</w:t>
            </w:r>
          </w:p>
        </w:tc>
      </w:tr>
      <w:tr w:rsidR="00627DB9" w14:paraId="3A58558F" w14:textId="77777777" w:rsidTr="00347A8B">
        <w:tc>
          <w:tcPr>
            <w:tcW w:w="2376" w:type="dxa"/>
            <w:vAlign w:val="bottom"/>
          </w:tcPr>
          <w:p w14:paraId="2D24F442" w14:textId="17D67DFE" w:rsidR="00627DB9" w:rsidRPr="00B36A17" w:rsidRDefault="00627DB9" w:rsidP="005B514A">
            <w:r w:rsidRPr="00B36A17">
              <w:rPr>
                <w:color w:val="000000"/>
              </w:rPr>
              <w:t>Сурина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С</w:t>
            </w:r>
            <w:r w:rsidR="00AC0651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AC0651">
              <w:rPr>
                <w:color w:val="000000"/>
              </w:rPr>
              <w:t>Э.</w:t>
            </w:r>
          </w:p>
        </w:tc>
        <w:tc>
          <w:tcPr>
            <w:tcW w:w="1985" w:type="dxa"/>
            <w:vAlign w:val="bottom"/>
          </w:tcPr>
          <w:p w14:paraId="7DBB5513" w14:textId="3DBFDA3F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095" w:type="dxa"/>
            <w:vAlign w:val="bottom"/>
          </w:tcPr>
          <w:p w14:paraId="16BBB696" w14:textId="025A9DDF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Научная активность женщин-преподавателей, имеющих и не имеющих детей: опыт эмпирического исследования</w:t>
            </w:r>
          </w:p>
        </w:tc>
      </w:tr>
      <w:tr w:rsidR="00627DB9" w14:paraId="5466CB66" w14:textId="77777777" w:rsidTr="00347A8B">
        <w:tc>
          <w:tcPr>
            <w:tcW w:w="2376" w:type="dxa"/>
            <w:vAlign w:val="bottom"/>
          </w:tcPr>
          <w:p w14:paraId="69D72A36" w14:textId="389099CE" w:rsidR="00627DB9" w:rsidRPr="00B36A17" w:rsidRDefault="00627DB9" w:rsidP="005B514A">
            <w:proofErr w:type="spellStart"/>
            <w:r w:rsidRPr="00B36A17">
              <w:rPr>
                <w:color w:val="000000"/>
              </w:rPr>
              <w:t>Хуснутдинова</w:t>
            </w:r>
            <w:proofErr w:type="spellEnd"/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Р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="002B31E8" w:rsidRPr="00B36A17">
              <w:rPr>
                <w:color w:val="000000"/>
              </w:rPr>
              <w:t>Р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1985" w:type="dxa"/>
            <w:vAlign w:val="bottom"/>
          </w:tcPr>
          <w:p w14:paraId="7E7B3C98" w14:textId="6B9BE21C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r w:rsidRPr="00347A8B">
              <w:rPr>
                <w:color w:val="000000"/>
                <w:sz w:val="22"/>
                <w:szCs w:val="22"/>
              </w:rPr>
              <w:t>Набережные челны</w:t>
            </w:r>
          </w:p>
        </w:tc>
        <w:tc>
          <w:tcPr>
            <w:tcW w:w="6095" w:type="dxa"/>
            <w:vAlign w:val="bottom"/>
          </w:tcPr>
          <w:p w14:paraId="58D09166" w14:textId="2DD13E63" w:rsidR="00627DB9" w:rsidRPr="00347A8B" w:rsidRDefault="00627DB9" w:rsidP="00320FE6">
            <w:pPr>
              <w:jc w:val="both"/>
              <w:rPr>
                <w:sz w:val="22"/>
                <w:szCs w:val="22"/>
              </w:rPr>
            </w:pPr>
            <w:proofErr w:type="spellStart"/>
            <w:r w:rsidRPr="00347A8B">
              <w:rPr>
                <w:color w:val="000000"/>
                <w:sz w:val="22"/>
                <w:szCs w:val="22"/>
              </w:rPr>
              <w:t>Моноэтничные</w:t>
            </w:r>
            <w:proofErr w:type="spellEnd"/>
            <w:r w:rsidRPr="00347A8B">
              <w:rPr>
                <w:color w:val="000000"/>
                <w:sz w:val="22"/>
                <w:szCs w:val="22"/>
              </w:rPr>
              <w:t xml:space="preserve"> и </w:t>
            </w:r>
            <w:proofErr w:type="spellStart"/>
            <w:r w:rsidRPr="00347A8B">
              <w:rPr>
                <w:color w:val="000000"/>
                <w:sz w:val="22"/>
                <w:szCs w:val="22"/>
              </w:rPr>
              <w:t>полиэтничные</w:t>
            </w:r>
            <w:proofErr w:type="spellEnd"/>
            <w:r w:rsidRPr="00347A8B">
              <w:rPr>
                <w:color w:val="000000"/>
                <w:sz w:val="22"/>
                <w:szCs w:val="22"/>
              </w:rPr>
              <w:t xml:space="preserve"> русские и татарские семьи: анализ терминальных ценностей супругов</w:t>
            </w:r>
          </w:p>
        </w:tc>
      </w:tr>
    </w:tbl>
    <w:p w14:paraId="0835A946" w14:textId="30E7DA3F" w:rsidR="003429A8" w:rsidRDefault="003429A8"/>
    <w:tbl>
      <w:tblPr>
        <w:tblStyle w:val="a9"/>
        <w:tblW w:w="11165" w:type="dxa"/>
        <w:tblLook w:val="04A0" w:firstRow="1" w:lastRow="0" w:firstColumn="1" w:lastColumn="0" w:noHBand="0" w:noVBand="1"/>
      </w:tblPr>
      <w:tblGrid>
        <w:gridCol w:w="2368"/>
        <w:gridCol w:w="990"/>
        <w:gridCol w:w="585"/>
        <w:gridCol w:w="542"/>
        <w:gridCol w:w="900"/>
        <w:gridCol w:w="5033"/>
        <w:gridCol w:w="747"/>
      </w:tblGrid>
      <w:tr w:rsidR="009A0D60" w14:paraId="0DF6BF73" w14:textId="77777777" w:rsidTr="00547CDD">
        <w:trPr>
          <w:gridAfter w:val="1"/>
          <w:wAfter w:w="631" w:type="dxa"/>
        </w:trPr>
        <w:tc>
          <w:tcPr>
            <w:tcW w:w="10534" w:type="dxa"/>
            <w:gridSpan w:val="6"/>
            <w:vAlign w:val="bottom"/>
          </w:tcPr>
          <w:p w14:paraId="528DB7E0" w14:textId="77777777" w:rsidR="009A0D60" w:rsidRPr="000D7533" w:rsidRDefault="009A0D60" w:rsidP="009A0D60">
            <w:pPr>
              <w:pStyle w:val="Default"/>
              <w:spacing w:beforeLines="20" w:before="48" w:after="40"/>
              <w:jc w:val="both"/>
              <w:rPr>
                <w:b/>
                <w:sz w:val="28"/>
                <w:szCs w:val="28"/>
              </w:rPr>
            </w:pPr>
            <w:r w:rsidRPr="000D7533">
              <w:rPr>
                <w:b/>
                <w:sz w:val="28"/>
                <w:szCs w:val="28"/>
              </w:rPr>
              <w:t xml:space="preserve">Секция «Социологический ракурс массовых спортивных мероприятий в российских регионах: по материалам всероссийских проектов РОС и исследований уральских социологов», руководитель проф. Е. Н. Икингрин, модераторы доц., Д. Ю. </w:t>
            </w:r>
            <w:proofErr w:type="spellStart"/>
            <w:r w:rsidRPr="000D7533">
              <w:rPr>
                <w:b/>
                <w:sz w:val="28"/>
                <w:szCs w:val="28"/>
              </w:rPr>
              <w:t>Нархов</w:t>
            </w:r>
            <w:proofErr w:type="spellEnd"/>
            <w:r w:rsidRPr="000D7533">
              <w:rPr>
                <w:b/>
                <w:sz w:val="28"/>
                <w:szCs w:val="28"/>
              </w:rPr>
              <w:t>, С. И. Ростенко.</w:t>
            </w:r>
          </w:p>
          <w:p w14:paraId="340A3052" w14:textId="6575BFA0" w:rsidR="00B1589B" w:rsidRDefault="00B1589B" w:rsidP="00B1589B">
            <w:pPr>
              <w:jc w:val="both"/>
              <w:rPr>
                <w:sz w:val="28"/>
                <w:szCs w:val="28"/>
              </w:rPr>
            </w:pPr>
            <w:r w:rsidRPr="00132518">
              <w:rPr>
                <w:sz w:val="28"/>
                <w:szCs w:val="28"/>
              </w:rPr>
              <w:t>16 марта, 1</w:t>
            </w:r>
            <w:r>
              <w:rPr>
                <w:sz w:val="28"/>
                <w:szCs w:val="28"/>
              </w:rPr>
              <w:t>2</w:t>
            </w:r>
            <w:r w:rsidRPr="00132518">
              <w:rPr>
                <w:sz w:val="28"/>
                <w:szCs w:val="28"/>
              </w:rPr>
              <w:t>:00 – 1</w:t>
            </w:r>
            <w:r>
              <w:rPr>
                <w:sz w:val="28"/>
                <w:szCs w:val="28"/>
              </w:rPr>
              <w:t>6</w:t>
            </w:r>
            <w:r w:rsidRPr="001325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Pr="00132518">
              <w:rPr>
                <w:sz w:val="28"/>
                <w:szCs w:val="28"/>
              </w:rPr>
              <w:t xml:space="preserve">0, аудитория </w:t>
            </w:r>
            <w:r w:rsidR="00161C2A">
              <w:rPr>
                <w:sz w:val="28"/>
                <w:szCs w:val="28"/>
              </w:rPr>
              <w:t>108</w:t>
            </w:r>
            <w:r w:rsidRPr="00132518">
              <w:rPr>
                <w:sz w:val="28"/>
                <w:szCs w:val="28"/>
              </w:rPr>
              <w:t xml:space="preserve"> ИГУП, ул. Ленина, 13 б</w:t>
            </w:r>
          </w:p>
          <w:p w14:paraId="085A5EE2" w14:textId="03D5BD1A" w:rsidR="007F79F6" w:rsidRPr="00B36A17" w:rsidRDefault="007F79F6" w:rsidP="006F2E5C"/>
        </w:tc>
      </w:tr>
      <w:tr w:rsidR="007F79F6" w:rsidRPr="007F79F6" w14:paraId="1F151046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4E1B4CDC" w14:textId="7EFEA35B" w:rsidR="007F79F6" w:rsidRPr="007F79F6" w:rsidRDefault="007F79F6" w:rsidP="00193B79">
            <w:r w:rsidRPr="007F79F6">
              <w:rPr>
                <w:color w:val="000000"/>
              </w:rPr>
              <w:t>Горлова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Н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И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0860629A" w14:textId="5B8E04D6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Москва</w:t>
            </w:r>
          </w:p>
        </w:tc>
        <w:tc>
          <w:tcPr>
            <w:tcW w:w="6251" w:type="dxa"/>
            <w:gridSpan w:val="2"/>
            <w:vAlign w:val="bottom"/>
          </w:tcPr>
          <w:p w14:paraId="74B356C7" w14:textId="725C7DC6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 xml:space="preserve">История развития олимпийского </w:t>
            </w:r>
            <w:proofErr w:type="spellStart"/>
            <w:r w:rsidRPr="0009197B">
              <w:rPr>
                <w:color w:val="000000"/>
                <w:sz w:val="22"/>
                <w:szCs w:val="22"/>
              </w:rPr>
              <w:t>волонтерства</w:t>
            </w:r>
            <w:proofErr w:type="spellEnd"/>
            <w:r w:rsidRPr="0009197B">
              <w:rPr>
                <w:color w:val="000000"/>
                <w:sz w:val="22"/>
                <w:szCs w:val="22"/>
              </w:rPr>
              <w:t xml:space="preserve"> в России</w:t>
            </w:r>
          </w:p>
        </w:tc>
      </w:tr>
      <w:tr w:rsidR="007F79F6" w:rsidRPr="007F79F6" w14:paraId="1DA75947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061E0A33" w14:textId="5CF76E69" w:rsidR="007F79F6" w:rsidRPr="007F79F6" w:rsidRDefault="007F79F6" w:rsidP="00193B79">
            <w:proofErr w:type="spellStart"/>
            <w:r w:rsidRPr="007F79F6">
              <w:rPr>
                <w:color w:val="000000"/>
              </w:rPr>
              <w:t>Гилязова</w:t>
            </w:r>
            <w:proofErr w:type="spellEnd"/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О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С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497A05EB" w14:textId="24F04BE0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251" w:type="dxa"/>
            <w:gridSpan w:val="2"/>
            <w:vAlign w:val="bottom"/>
          </w:tcPr>
          <w:p w14:paraId="6941D578" w14:textId="319BA319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Проблемы реализации государственной политики в области физической культуры и спорта на региональном уровне и государственно-частное партнерство (на примере Челябинской области)</w:t>
            </w:r>
          </w:p>
        </w:tc>
      </w:tr>
      <w:tr w:rsidR="007F79F6" w:rsidRPr="007F79F6" w14:paraId="14459AE8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10D46D49" w14:textId="7089E491" w:rsidR="00F31F4F" w:rsidRDefault="007F79F6" w:rsidP="00F31F4F">
            <w:pPr>
              <w:rPr>
                <w:color w:val="000000"/>
              </w:rPr>
            </w:pPr>
            <w:proofErr w:type="spellStart"/>
            <w:r w:rsidRPr="007F79F6">
              <w:rPr>
                <w:color w:val="000000"/>
              </w:rPr>
              <w:t>Зиннатуллина</w:t>
            </w:r>
            <w:proofErr w:type="spellEnd"/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Р</w:t>
            </w:r>
            <w:r w:rsidR="00193B79">
              <w:rPr>
                <w:color w:val="000000"/>
              </w:rPr>
              <w:t>.</w:t>
            </w:r>
            <w:r w:rsidRPr="007F79F6">
              <w:rPr>
                <w:color w:val="000000"/>
              </w:rPr>
              <w:t>Р</w:t>
            </w:r>
            <w:r w:rsidR="00193B79">
              <w:rPr>
                <w:color w:val="000000"/>
              </w:rPr>
              <w:t>.</w:t>
            </w:r>
            <w:r w:rsidRPr="007F79F6">
              <w:rPr>
                <w:color w:val="000000"/>
              </w:rPr>
              <w:t>,</w:t>
            </w:r>
          </w:p>
          <w:p w14:paraId="3818B5DC" w14:textId="3AAEF0A2" w:rsidR="007F79F6" w:rsidRPr="007F79F6" w:rsidRDefault="007F79F6" w:rsidP="00F31F4F">
            <w:r w:rsidRPr="007F79F6">
              <w:rPr>
                <w:color w:val="000000"/>
              </w:rPr>
              <w:t>Усольцева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Д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К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27059430" w14:textId="5B9F8171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251" w:type="dxa"/>
            <w:gridSpan w:val="2"/>
            <w:vAlign w:val="bottom"/>
          </w:tcPr>
          <w:p w14:paraId="1C12B20F" w14:textId="1135C36A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Спорт как технология социальной работы с лицами с ограниченными возможностями здоровья</w:t>
            </w:r>
          </w:p>
        </w:tc>
      </w:tr>
      <w:tr w:rsidR="007F79F6" w:rsidRPr="007F79F6" w14:paraId="48761039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60E6588F" w14:textId="6F4EB776" w:rsidR="00F31F4F" w:rsidRDefault="007F79F6" w:rsidP="00F31F4F">
            <w:pPr>
              <w:rPr>
                <w:color w:val="000000"/>
              </w:rPr>
            </w:pPr>
            <w:r w:rsidRPr="007F79F6">
              <w:rPr>
                <w:color w:val="000000"/>
              </w:rPr>
              <w:t>Ковалева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Ю</w:t>
            </w:r>
            <w:r w:rsidR="00193B79">
              <w:rPr>
                <w:color w:val="000000"/>
              </w:rPr>
              <w:t>.</w:t>
            </w:r>
            <w:r w:rsidRPr="007F79F6">
              <w:rPr>
                <w:color w:val="000000"/>
              </w:rPr>
              <w:t>,</w:t>
            </w:r>
          </w:p>
          <w:p w14:paraId="4D546543" w14:textId="317D2EAA" w:rsidR="007F79F6" w:rsidRPr="007F79F6" w:rsidRDefault="007F79F6" w:rsidP="00F31F4F">
            <w:r w:rsidRPr="007F79F6">
              <w:rPr>
                <w:color w:val="000000"/>
              </w:rPr>
              <w:t>Теряева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М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39BD90E9" w14:textId="65E819CF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251" w:type="dxa"/>
            <w:gridSpan w:val="2"/>
            <w:vAlign w:val="bottom"/>
          </w:tcPr>
          <w:p w14:paraId="386CFEC1" w14:textId="143308F2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Мотивация танцоров-любителей к участию в массовых танцевальных мероприятиях</w:t>
            </w:r>
          </w:p>
        </w:tc>
      </w:tr>
      <w:tr w:rsidR="007F79F6" w:rsidRPr="007F79F6" w14:paraId="19D8F0AD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745939F0" w14:textId="4C3472B9" w:rsidR="007F79F6" w:rsidRPr="007F79F6" w:rsidRDefault="007F79F6" w:rsidP="00193B79">
            <w:r w:rsidRPr="007F79F6">
              <w:rPr>
                <w:color w:val="000000"/>
              </w:rPr>
              <w:t>Миронова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С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П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1E10A739" w14:textId="4434F238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251" w:type="dxa"/>
            <w:gridSpan w:val="2"/>
            <w:vAlign w:val="bottom"/>
          </w:tcPr>
          <w:p w14:paraId="7FEBF312" w14:textId="3E3D385E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Роль информации в осуществлении основных функций управления процессом физического воспитания в вузе</w:t>
            </w:r>
          </w:p>
        </w:tc>
      </w:tr>
      <w:tr w:rsidR="007F79F6" w:rsidRPr="007F79F6" w14:paraId="52467992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4D21A1AC" w14:textId="1AE85BAA" w:rsidR="00F31F4F" w:rsidRDefault="007F79F6" w:rsidP="00F31F4F">
            <w:pPr>
              <w:rPr>
                <w:color w:val="000000"/>
              </w:rPr>
            </w:pPr>
            <w:r w:rsidRPr="007F79F6">
              <w:rPr>
                <w:color w:val="000000"/>
              </w:rPr>
              <w:t>Талалаева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Г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В</w:t>
            </w:r>
            <w:r w:rsidR="00193B79">
              <w:rPr>
                <w:color w:val="000000"/>
              </w:rPr>
              <w:t>.,</w:t>
            </w:r>
          </w:p>
          <w:p w14:paraId="056B228F" w14:textId="09737C51" w:rsidR="00F31F4F" w:rsidRDefault="007F79F6" w:rsidP="00F31F4F">
            <w:pPr>
              <w:rPr>
                <w:color w:val="000000"/>
              </w:rPr>
            </w:pPr>
            <w:proofErr w:type="spellStart"/>
            <w:r w:rsidRPr="007F79F6">
              <w:rPr>
                <w:color w:val="000000"/>
              </w:rPr>
              <w:t>Ширкин</w:t>
            </w:r>
            <w:proofErr w:type="spellEnd"/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В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.,</w:t>
            </w:r>
          </w:p>
          <w:p w14:paraId="3295EF7F" w14:textId="70236AFE" w:rsidR="007F79F6" w:rsidRPr="007F79F6" w:rsidRDefault="007F79F6" w:rsidP="00F31F4F">
            <w:proofErr w:type="spellStart"/>
            <w:r w:rsidRPr="007F79F6">
              <w:rPr>
                <w:color w:val="000000"/>
              </w:rPr>
              <w:t>Леменков</w:t>
            </w:r>
            <w:proofErr w:type="spellEnd"/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М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Д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3D119C06" w14:textId="4BFE2529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251" w:type="dxa"/>
            <w:gridSpan w:val="2"/>
            <w:vAlign w:val="bottom"/>
          </w:tcPr>
          <w:p w14:paraId="679B778E" w14:textId="6FE46850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Самооценка личных качеств курсантов МЧС России как будущих стюардов матчей ФИФА-2018</w:t>
            </w:r>
          </w:p>
        </w:tc>
      </w:tr>
      <w:tr w:rsidR="007F79F6" w:rsidRPr="007F79F6" w14:paraId="2982A0F8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04500518" w14:textId="2F577C03" w:rsidR="00F31F4F" w:rsidRDefault="007F79F6" w:rsidP="00F31F4F">
            <w:pPr>
              <w:rPr>
                <w:color w:val="000000"/>
              </w:rPr>
            </w:pPr>
            <w:proofErr w:type="spellStart"/>
            <w:r w:rsidRPr="007F79F6">
              <w:rPr>
                <w:color w:val="000000"/>
              </w:rPr>
              <w:t>Шайхисламов</w:t>
            </w:r>
            <w:proofErr w:type="spellEnd"/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Р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Б</w:t>
            </w:r>
            <w:r w:rsidR="00193B79">
              <w:rPr>
                <w:color w:val="000000"/>
              </w:rPr>
              <w:t>.,</w:t>
            </w:r>
          </w:p>
          <w:p w14:paraId="74B2C0F5" w14:textId="04105DBA" w:rsidR="007F79F6" w:rsidRPr="007F79F6" w:rsidRDefault="007F79F6" w:rsidP="00F31F4F">
            <w:r w:rsidRPr="007F79F6">
              <w:rPr>
                <w:color w:val="000000"/>
              </w:rPr>
              <w:t>Асадуллина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Г</w:t>
            </w:r>
            <w:r w:rsidR="00193B7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Р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08A17EED" w14:textId="3AB72062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Уфа</w:t>
            </w:r>
          </w:p>
        </w:tc>
        <w:tc>
          <w:tcPr>
            <w:tcW w:w="6251" w:type="dxa"/>
            <w:gridSpan w:val="2"/>
            <w:vAlign w:val="bottom"/>
          </w:tcPr>
          <w:p w14:paraId="368F10C2" w14:textId="1E622612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Вопросы информационного обеспечения продвижения комплекса ГТО</w:t>
            </w:r>
          </w:p>
        </w:tc>
      </w:tr>
      <w:tr w:rsidR="007F79F6" w:rsidRPr="007F79F6" w14:paraId="75219224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1366104E" w14:textId="28031FD1" w:rsidR="007F79F6" w:rsidRPr="007F79F6" w:rsidRDefault="007F79F6" w:rsidP="00193B79">
            <w:r w:rsidRPr="007F79F6">
              <w:rPr>
                <w:color w:val="000000"/>
              </w:rPr>
              <w:t>Шитова</w:t>
            </w:r>
            <w:r w:rsidR="00930C27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Н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С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4D8C3B61" w14:textId="676DE684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6251" w:type="dxa"/>
            <w:gridSpan w:val="2"/>
            <w:vAlign w:val="bottom"/>
          </w:tcPr>
          <w:p w14:paraId="17CED72D" w14:textId="7E3139AE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Отношение студентов к спорту и ведению здорового образа жизни</w:t>
            </w:r>
          </w:p>
        </w:tc>
      </w:tr>
      <w:tr w:rsidR="007F79F6" w:rsidRPr="007F79F6" w14:paraId="5123510C" w14:textId="77777777" w:rsidTr="00930C27">
        <w:trPr>
          <w:gridAfter w:val="1"/>
          <w:wAfter w:w="553" w:type="dxa"/>
        </w:trPr>
        <w:tc>
          <w:tcPr>
            <w:tcW w:w="2235" w:type="dxa"/>
            <w:vAlign w:val="bottom"/>
          </w:tcPr>
          <w:p w14:paraId="23F06325" w14:textId="3E826FC2" w:rsidR="007F79F6" w:rsidRPr="007F79F6" w:rsidRDefault="007F79F6" w:rsidP="00193B79">
            <w:r w:rsidRPr="007F79F6">
              <w:rPr>
                <w:color w:val="000000"/>
              </w:rPr>
              <w:t>Шушарин</w:t>
            </w:r>
            <w:r w:rsidR="00F31F4F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Д</w:t>
            </w:r>
            <w:r w:rsidR="00193B79">
              <w:rPr>
                <w:color w:val="000000"/>
              </w:rPr>
              <w:t>.</w:t>
            </w:r>
            <w:r w:rsidR="00F31F4F">
              <w:rPr>
                <w:color w:val="000000"/>
              </w:rPr>
              <w:t> </w:t>
            </w:r>
            <w:r w:rsidRPr="007F79F6">
              <w:rPr>
                <w:color w:val="000000"/>
              </w:rPr>
              <w:t>А</w:t>
            </w:r>
            <w:r w:rsidR="00193B79">
              <w:rPr>
                <w:color w:val="000000"/>
              </w:rPr>
              <w:t>.</w:t>
            </w:r>
          </w:p>
        </w:tc>
        <w:tc>
          <w:tcPr>
            <w:tcW w:w="2126" w:type="dxa"/>
            <w:gridSpan w:val="3"/>
            <w:vAlign w:val="bottom"/>
          </w:tcPr>
          <w:p w14:paraId="581843DA" w14:textId="367F8BFB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Каменск-Уральский</w:t>
            </w:r>
          </w:p>
        </w:tc>
        <w:tc>
          <w:tcPr>
            <w:tcW w:w="6251" w:type="dxa"/>
            <w:gridSpan w:val="2"/>
            <w:vAlign w:val="bottom"/>
          </w:tcPr>
          <w:p w14:paraId="35EFF1FD" w14:textId="5629DD12" w:rsidR="007F79F6" w:rsidRPr="0009197B" w:rsidRDefault="007F79F6" w:rsidP="007F79F6">
            <w:pPr>
              <w:rPr>
                <w:sz w:val="22"/>
                <w:szCs w:val="22"/>
              </w:rPr>
            </w:pPr>
            <w:r w:rsidRPr="0009197B">
              <w:rPr>
                <w:color w:val="000000"/>
                <w:sz w:val="22"/>
                <w:szCs w:val="22"/>
              </w:rPr>
              <w:t>Молодежный спорт в моногороде</w:t>
            </w:r>
          </w:p>
        </w:tc>
      </w:tr>
      <w:tr w:rsidR="00511F1F" w14:paraId="26075119" w14:textId="77777777" w:rsidTr="00447FEB">
        <w:trPr>
          <w:trHeight w:val="992"/>
        </w:trPr>
        <w:tc>
          <w:tcPr>
            <w:tcW w:w="11165" w:type="dxa"/>
            <w:gridSpan w:val="7"/>
            <w:vAlign w:val="bottom"/>
          </w:tcPr>
          <w:p w14:paraId="1B43CE91" w14:textId="77777777" w:rsidR="001B6E4F" w:rsidRDefault="00511F1F" w:rsidP="007F79F6">
            <w:pPr>
              <w:rPr>
                <w:b/>
                <w:sz w:val="28"/>
                <w:szCs w:val="28"/>
              </w:rPr>
            </w:pPr>
            <w:r w:rsidRPr="00CB1490">
              <w:rPr>
                <w:b/>
                <w:sz w:val="28"/>
                <w:szCs w:val="28"/>
              </w:rPr>
              <w:lastRenderedPageBreak/>
              <w:t>Секция «Социокультурная компаративистика регионов России</w:t>
            </w:r>
            <w:r w:rsidR="009D766A" w:rsidRPr="00CB1490">
              <w:rPr>
                <w:b/>
                <w:sz w:val="28"/>
                <w:szCs w:val="28"/>
              </w:rPr>
              <w:t>»</w:t>
            </w:r>
            <w:r w:rsidR="001B6E4F">
              <w:rPr>
                <w:b/>
                <w:sz w:val="28"/>
                <w:szCs w:val="28"/>
              </w:rPr>
              <w:t xml:space="preserve">, </w:t>
            </w:r>
          </w:p>
          <w:p w14:paraId="6364E419" w14:textId="0E6A336E" w:rsidR="00511F1F" w:rsidRPr="00CB1490" w:rsidRDefault="00511F1F" w:rsidP="007F79F6">
            <w:pPr>
              <w:rPr>
                <w:b/>
                <w:sz w:val="28"/>
                <w:szCs w:val="28"/>
              </w:rPr>
            </w:pPr>
            <w:r w:rsidRPr="00CB1490">
              <w:rPr>
                <w:b/>
                <w:sz w:val="28"/>
                <w:szCs w:val="28"/>
              </w:rPr>
              <w:t xml:space="preserve">модератор доц. Р. М. </w:t>
            </w:r>
            <w:proofErr w:type="spellStart"/>
            <w:r w:rsidRPr="00CB1490">
              <w:rPr>
                <w:b/>
                <w:sz w:val="28"/>
                <w:szCs w:val="28"/>
              </w:rPr>
              <w:t>Валиахметов</w:t>
            </w:r>
            <w:proofErr w:type="spellEnd"/>
          </w:p>
          <w:p w14:paraId="3C83C41D" w14:textId="6E34A6DE" w:rsidR="007D006B" w:rsidRDefault="00B1589B" w:rsidP="009B008C">
            <w:pPr>
              <w:spacing w:before="60" w:after="60"/>
              <w:jc w:val="both"/>
            </w:pPr>
            <w:r w:rsidRPr="00132518">
              <w:rPr>
                <w:sz w:val="28"/>
                <w:szCs w:val="28"/>
              </w:rPr>
              <w:t>16 марта, 1</w:t>
            </w:r>
            <w:r>
              <w:rPr>
                <w:sz w:val="28"/>
                <w:szCs w:val="28"/>
              </w:rPr>
              <w:t>2</w:t>
            </w:r>
            <w:r w:rsidRPr="00132518">
              <w:rPr>
                <w:sz w:val="28"/>
                <w:szCs w:val="28"/>
              </w:rPr>
              <w:t>:00 – 1</w:t>
            </w:r>
            <w:r>
              <w:rPr>
                <w:sz w:val="28"/>
                <w:szCs w:val="28"/>
              </w:rPr>
              <w:t>6</w:t>
            </w:r>
            <w:r w:rsidRPr="001325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Pr="00132518">
              <w:rPr>
                <w:sz w:val="28"/>
                <w:szCs w:val="28"/>
              </w:rPr>
              <w:t xml:space="preserve">0, аудитория </w:t>
            </w:r>
            <w:r w:rsidR="00161C2A">
              <w:rPr>
                <w:sz w:val="28"/>
                <w:szCs w:val="28"/>
              </w:rPr>
              <w:t>216</w:t>
            </w:r>
            <w:r w:rsidRPr="00132518">
              <w:rPr>
                <w:sz w:val="28"/>
                <w:szCs w:val="28"/>
              </w:rPr>
              <w:t xml:space="preserve"> ИГУП, ул. Ленина, 13 б</w:t>
            </w:r>
          </w:p>
        </w:tc>
      </w:tr>
      <w:tr w:rsidR="000E19EB" w14:paraId="4820AD48" w14:textId="77777777" w:rsidTr="00930C27">
        <w:tc>
          <w:tcPr>
            <w:tcW w:w="2235" w:type="dxa"/>
            <w:vAlign w:val="bottom"/>
          </w:tcPr>
          <w:p w14:paraId="01BEE748" w14:textId="6474EF82" w:rsidR="000E19EB" w:rsidRPr="00C920DC" w:rsidRDefault="000E19EB" w:rsidP="00106832">
            <w:r w:rsidRPr="00C920DC">
              <w:rPr>
                <w:color w:val="000000"/>
              </w:rPr>
              <w:t>Абрамова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С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Б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13BB554E" w14:textId="3ADBC5CB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14C441E5" w14:textId="1C3FC0EF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Реклама как фактор формирования образа успешного человека</w:t>
            </w:r>
          </w:p>
        </w:tc>
      </w:tr>
      <w:tr w:rsidR="000E19EB" w14:paraId="3A467E80" w14:textId="77777777" w:rsidTr="00930C27">
        <w:tc>
          <w:tcPr>
            <w:tcW w:w="2235" w:type="dxa"/>
            <w:vAlign w:val="bottom"/>
          </w:tcPr>
          <w:p w14:paraId="28A47AC0" w14:textId="3A8CDE67" w:rsidR="000E19EB" w:rsidRPr="00C920DC" w:rsidRDefault="000E19EB" w:rsidP="00106832">
            <w:r w:rsidRPr="00C920DC">
              <w:rPr>
                <w:color w:val="000000"/>
              </w:rPr>
              <w:t>Адамова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4905D830" w14:textId="2FCD3C3F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Белгород</w:t>
            </w:r>
          </w:p>
        </w:tc>
        <w:tc>
          <w:tcPr>
            <w:tcW w:w="7355" w:type="dxa"/>
            <w:gridSpan w:val="4"/>
            <w:vAlign w:val="bottom"/>
          </w:tcPr>
          <w:p w14:paraId="00438B5F" w14:textId="153A35BB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Проблемы регулирования международной трудовой миграции и пути их преодоления на региональном уровне</w:t>
            </w:r>
          </w:p>
        </w:tc>
      </w:tr>
      <w:tr w:rsidR="000E19EB" w14:paraId="317A46A4" w14:textId="77777777" w:rsidTr="00930C27">
        <w:tc>
          <w:tcPr>
            <w:tcW w:w="2235" w:type="dxa"/>
            <w:vAlign w:val="bottom"/>
          </w:tcPr>
          <w:p w14:paraId="3D6FB6D0" w14:textId="4262B2F9" w:rsidR="000E19EB" w:rsidRPr="00C920DC" w:rsidRDefault="000E19EB" w:rsidP="00106832">
            <w:r w:rsidRPr="00C920DC">
              <w:rPr>
                <w:color w:val="000000"/>
              </w:rPr>
              <w:t>Алексеева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Л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01C52847" w14:textId="1A8E3E10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03A6CFB0" w14:textId="686FBACE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Стадиальный подход к исследованию индивидуальных траекторий профессионального развити</w:t>
            </w:r>
            <w:r w:rsidR="00547CDD">
              <w:rPr>
                <w:color w:val="000000"/>
                <w:sz w:val="22"/>
                <w:szCs w:val="22"/>
              </w:rPr>
              <w:t>я на примере студентов вузов г. </w:t>
            </w:r>
            <w:r w:rsidRPr="00A47549">
              <w:rPr>
                <w:color w:val="000000"/>
                <w:sz w:val="22"/>
                <w:szCs w:val="22"/>
              </w:rPr>
              <w:t>Екатеринбурга</w:t>
            </w:r>
          </w:p>
        </w:tc>
      </w:tr>
      <w:tr w:rsidR="000E19EB" w14:paraId="2523A4B1" w14:textId="77777777" w:rsidTr="00930C27">
        <w:tc>
          <w:tcPr>
            <w:tcW w:w="2235" w:type="dxa"/>
            <w:vAlign w:val="center"/>
          </w:tcPr>
          <w:p w14:paraId="6F80F8DE" w14:textId="342538DE" w:rsidR="000E19EB" w:rsidRPr="00C920DC" w:rsidRDefault="000E19EB" w:rsidP="00106832">
            <w:r w:rsidRPr="00C920DC">
              <w:rPr>
                <w:color w:val="000000"/>
              </w:rPr>
              <w:t>Бабинцев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П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41D8464C" w14:textId="591E7D98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Белгород</w:t>
            </w:r>
          </w:p>
        </w:tc>
        <w:tc>
          <w:tcPr>
            <w:tcW w:w="7355" w:type="dxa"/>
            <w:gridSpan w:val="4"/>
            <w:vAlign w:val="bottom"/>
          </w:tcPr>
          <w:p w14:paraId="210DAFF2" w14:textId="7E4550DB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Консолидационный потенциал </w:t>
            </w:r>
            <w:r w:rsidR="00AE47BB" w:rsidRPr="00A47549">
              <w:rPr>
                <w:color w:val="000000"/>
                <w:sz w:val="22"/>
                <w:szCs w:val="22"/>
              </w:rPr>
              <w:t>городского сообщества</w:t>
            </w:r>
            <w:r w:rsidRPr="00A47549">
              <w:rPr>
                <w:color w:val="000000"/>
                <w:sz w:val="22"/>
                <w:szCs w:val="22"/>
              </w:rPr>
              <w:t xml:space="preserve"> в приграничном регионе</w:t>
            </w:r>
          </w:p>
        </w:tc>
      </w:tr>
      <w:tr w:rsidR="000E19EB" w14:paraId="340DD0DB" w14:textId="77777777" w:rsidTr="00930C27">
        <w:tc>
          <w:tcPr>
            <w:tcW w:w="2235" w:type="dxa"/>
            <w:vAlign w:val="bottom"/>
          </w:tcPr>
          <w:p w14:paraId="6371E29B" w14:textId="0B70CEB8" w:rsidR="000E19EB" w:rsidRPr="00C920DC" w:rsidRDefault="000E19EB" w:rsidP="00106832">
            <w:r w:rsidRPr="00C920DC">
              <w:rPr>
                <w:color w:val="000000"/>
              </w:rPr>
              <w:t>Белова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Ю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Ю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230F3904" w14:textId="2949D594" w:rsidR="000E19EB" w:rsidRPr="00A47549" w:rsidRDefault="000E19EB" w:rsidP="00A5160D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Йошкар-</w:t>
            </w:r>
            <w:r w:rsidR="00A5160D" w:rsidRPr="00A47549">
              <w:rPr>
                <w:color w:val="000000"/>
                <w:sz w:val="22"/>
                <w:szCs w:val="22"/>
              </w:rPr>
              <w:t>О</w:t>
            </w:r>
            <w:r w:rsidRPr="00A47549">
              <w:rPr>
                <w:color w:val="000000"/>
                <w:sz w:val="22"/>
                <w:szCs w:val="22"/>
              </w:rPr>
              <w:t>ла</w:t>
            </w:r>
          </w:p>
        </w:tc>
        <w:tc>
          <w:tcPr>
            <w:tcW w:w="7355" w:type="dxa"/>
            <w:gridSpan w:val="4"/>
            <w:vAlign w:val="bottom"/>
          </w:tcPr>
          <w:p w14:paraId="1A0B06BA" w14:textId="1A7A6284" w:rsidR="000E19EB" w:rsidRPr="00A47549" w:rsidRDefault="000E19EB" w:rsidP="006A612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Модели профилактики алкоголизации населения в социальном пространстве регионов </w:t>
            </w:r>
            <w:r w:rsidR="006A612B" w:rsidRPr="00A47549">
              <w:rPr>
                <w:color w:val="000000"/>
                <w:sz w:val="22"/>
                <w:szCs w:val="22"/>
              </w:rPr>
              <w:t>Р</w:t>
            </w:r>
            <w:r w:rsidRPr="00A47549">
              <w:rPr>
                <w:color w:val="000000"/>
                <w:sz w:val="22"/>
                <w:szCs w:val="22"/>
              </w:rPr>
              <w:t>оссии</w:t>
            </w:r>
          </w:p>
        </w:tc>
      </w:tr>
      <w:tr w:rsidR="000E19EB" w14:paraId="664C405A" w14:textId="77777777" w:rsidTr="00930C27">
        <w:tc>
          <w:tcPr>
            <w:tcW w:w="2235" w:type="dxa"/>
            <w:vAlign w:val="bottom"/>
          </w:tcPr>
          <w:p w14:paraId="11123FBF" w14:textId="212EE8E4" w:rsidR="000E19EB" w:rsidRPr="00C920DC" w:rsidRDefault="000E19EB" w:rsidP="00106832">
            <w:proofErr w:type="spellStart"/>
            <w:r w:rsidRPr="00C920DC">
              <w:rPr>
                <w:color w:val="000000"/>
              </w:rPr>
              <w:t>Бессокирная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Г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П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0424423B" w14:textId="7E3E6B41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Москва</w:t>
            </w:r>
          </w:p>
        </w:tc>
        <w:tc>
          <w:tcPr>
            <w:tcW w:w="7355" w:type="dxa"/>
            <w:gridSpan w:val="4"/>
            <w:vAlign w:val="bottom"/>
          </w:tcPr>
          <w:p w14:paraId="7E0D7B9D" w14:textId="3BA5A1D6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Мотивы труда и трудовая этика рабочих в российских регионах</w:t>
            </w:r>
          </w:p>
        </w:tc>
      </w:tr>
      <w:tr w:rsidR="000E19EB" w14:paraId="71E954B7" w14:textId="77777777" w:rsidTr="00930C27">
        <w:tc>
          <w:tcPr>
            <w:tcW w:w="2235" w:type="dxa"/>
            <w:vAlign w:val="bottom"/>
          </w:tcPr>
          <w:p w14:paraId="0C12F7EB" w14:textId="77777777" w:rsidR="00930C27" w:rsidRDefault="000E19EB" w:rsidP="00930C27">
            <w:pPr>
              <w:rPr>
                <w:color w:val="000000"/>
              </w:rPr>
            </w:pPr>
            <w:r w:rsidRPr="00C920DC">
              <w:rPr>
                <w:color w:val="000000"/>
              </w:rPr>
              <w:t>Большакова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О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  <w:r w:rsidR="00686C05" w:rsidRPr="00C920DC">
              <w:rPr>
                <w:color w:val="000000"/>
              </w:rPr>
              <w:t>,</w:t>
            </w:r>
          </w:p>
          <w:p w14:paraId="164DA287" w14:textId="4EBD9B0E" w:rsidR="000E19EB" w:rsidRPr="00C920DC" w:rsidRDefault="00686C05" w:rsidP="00930C27">
            <w:proofErr w:type="spellStart"/>
            <w:r w:rsidRPr="00C920DC">
              <w:rPr>
                <w:color w:val="000000"/>
              </w:rPr>
              <w:t>Караханова</w:t>
            </w:r>
            <w:proofErr w:type="spellEnd"/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Т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М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3B60C2C0" w14:textId="6105706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Москва</w:t>
            </w:r>
          </w:p>
        </w:tc>
        <w:tc>
          <w:tcPr>
            <w:tcW w:w="7355" w:type="dxa"/>
            <w:gridSpan w:val="4"/>
            <w:vAlign w:val="bottom"/>
          </w:tcPr>
          <w:p w14:paraId="0A1C11F3" w14:textId="28B5650D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Ценностные ориентации рабочих в российских регионах</w:t>
            </w:r>
          </w:p>
        </w:tc>
      </w:tr>
      <w:tr w:rsidR="000E19EB" w14:paraId="2D544B3C" w14:textId="77777777" w:rsidTr="00930C27">
        <w:tc>
          <w:tcPr>
            <w:tcW w:w="2235" w:type="dxa"/>
            <w:vAlign w:val="bottom"/>
          </w:tcPr>
          <w:p w14:paraId="1F63EE96" w14:textId="16777E62" w:rsidR="000E19EB" w:rsidRPr="00C920DC" w:rsidRDefault="000E19EB" w:rsidP="00106832">
            <w:proofErr w:type="spellStart"/>
            <w:r w:rsidRPr="00C920DC">
              <w:rPr>
                <w:color w:val="000000"/>
              </w:rPr>
              <w:t>Бурко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57C4BEF1" w14:textId="5BEACFF6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Пермь</w:t>
            </w:r>
          </w:p>
        </w:tc>
        <w:tc>
          <w:tcPr>
            <w:tcW w:w="7355" w:type="dxa"/>
            <w:gridSpan w:val="4"/>
            <w:vAlign w:val="bottom"/>
          </w:tcPr>
          <w:p w14:paraId="31DE0436" w14:textId="34FF79FF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Социальный капитал студенческого коллектива: некоторые подходы к </w:t>
            </w:r>
            <w:r w:rsidR="00AE47BB" w:rsidRPr="00A47549">
              <w:rPr>
                <w:color w:val="000000"/>
                <w:sz w:val="22"/>
                <w:szCs w:val="22"/>
              </w:rPr>
              <w:t>оценке социальной</w:t>
            </w:r>
            <w:r w:rsidRPr="00A47549">
              <w:rPr>
                <w:color w:val="000000"/>
                <w:sz w:val="22"/>
                <w:szCs w:val="22"/>
              </w:rPr>
              <w:t xml:space="preserve"> структуры (на примере студентов гуманитарного факультета пермского национального исследовательского политехнического университета)</w:t>
            </w:r>
          </w:p>
        </w:tc>
      </w:tr>
      <w:tr w:rsidR="00CB1490" w14:paraId="7F57557C" w14:textId="77777777" w:rsidTr="00930C27">
        <w:tc>
          <w:tcPr>
            <w:tcW w:w="2235" w:type="dxa"/>
          </w:tcPr>
          <w:p w14:paraId="67008E3F" w14:textId="219BFE2C" w:rsidR="00CB1490" w:rsidRPr="00C920DC" w:rsidRDefault="00CB1490" w:rsidP="00106832">
            <w:pPr>
              <w:rPr>
                <w:color w:val="000000"/>
              </w:rPr>
            </w:pPr>
            <w:r w:rsidRPr="00A93FCF">
              <w:t>Василенко</w:t>
            </w:r>
            <w:r w:rsidR="00930C27">
              <w:t> </w:t>
            </w:r>
            <w:r w:rsidRPr="00A93FCF">
              <w:t>Д</w:t>
            </w:r>
            <w:r w:rsidR="00106832">
              <w:t>.</w:t>
            </w:r>
            <w:r w:rsidR="00930C27">
              <w:t> </w:t>
            </w:r>
            <w:r w:rsidRPr="00A93FCF">
              <w:t>В</w:t>
            </w:r>
            <w:r w:rsidR="00106832">
              <w:t>.</w:t>
            </w:r>
          </w:p>
        </w:tc>
        <w:tc>
          <w:tcPr>
            <w:tcW w:w="1575" w:type="dxa"/>
            <w:gridSpan w:val="2"/>
          </w:tcPr>
          <w:p w14:paraId="1B5DF901" w14:textId="15EBA3CF" w:rsidR="00CB1490" w:rsidRPr="00A47549" w:rsidRDefault="00CB1490" w:rsidP="00CB1490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Донецк</w:t>
            </w:r>
          </w:p>
        </w:tc>
        <w:tc>
          <w:tcPr>
            <w:tcW w:w="7355" w:type="dxa"/>
            <w:gridSpan w:val="4"/>
          </w:tcPr>
          <w:p w14:paraId="7F266756" w14:textId="0BF7FE37" w:rsidR="00CB1490" w:rsidRPr="00A47549" w:rsidRDefault="00CB1490" w:rsidP="00CB1490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Механизм государственной поддержки субъектов предпринимательства в условиях ограниченного финансирования</w:t>
            </w:r>
          </w:p>
        </w:tc>
      </w:tr>
      <w:tr w:rsidR="000E19EB" w14:paraId="6846C337" w14:textId="77777777" w:rsidTr="00930C27">
        <w:tc>
          <w:tcPr>
            <w:tcW w:w="2235" w:type="dxa"/>
            <w:vAlign w:val="bottom"/>
          </w:tcPr>
          <w:p w14:paraId="1E786900" w14:textId="7C09DEB8" w:rsidR="00930C27" w:rsidRDefault="000E19EB" w:rsidP="00930C27">
            <w:pPr>
              <w:rPr>
                <w:color w:val="000000"/>
              </w:rPr>
            </w:pPr>
            <w:proofErr w:type="spellStart"/>
            <w:r w:rsidRPr="00C920DC">
              <w:rPr>
                <w:color w:val="000000"/>
              </w:rPr>
              <w:t>Винокурова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  <w:r w:rsidR="00686C05" w:rsidRPr="00C920DC">
              <w:rPr>
                <w:color w:val="000000"/>
              </w:rPr>
              <w:t>,</w:t>
            </w:r>
          </w:p>
          <w:p w14:paraId="15D6F871" w14:textId="0C60E3A5" w:rsidR="000E19EB" w:rsidRPr="00C920DC" w:rsidRDefault="00686C05" w:rsidP="00930C27">
            <w:proofErr w:type="spellStart"/>
            <w:r w:rsidRPr="00C920DC">
              <w:rPr>
                <w:color w:val="000000"/>
              </w:rPr>
              <w:t>Ардальянова</w:t>
            </w:r>
            <w:proofErr w:type="spellEnd"/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Ю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7305D101" w14:textId="779B3A2A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Владивосток</w:t>
            </w:r>
          </w:p>
        </w:tc>
        <w:tc>
          <w:tcPr>
            <w:tcW w:w="7355" w:type="dxa"/>
            <w:gridSpan w:val="4"/>
            <w:vAlign w:val="bottom"/>
          </w:tcPr>
          <w:p w14:paraId="412FF7EB" w14:textId="19134E2D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К вопросу о социокультурной интеграции трудовых мигрантов в принимающем сообществе: региональное измерение</w:t>
            </w:r>
          </w:p>
        </w:tc>
      </w:tr>
      <w:tr w:rsidR="000E19EB" w14:paraId="54A8AC60" w14:textId="77777777" w:rsidTr="00930C27">
        <w:tc>
          <w:tcPr>
            <w:tcW w:w="2235" w:type="dxa"/>
            <w:vAlign w:val="bottom"/>
          </w:tcPr>
          <w:p w14:paraId="33A536F2" w14:textId="45DD924C" w:rsidR="00930C27" w:rsidRDefault="000E19EB" w:rsidP="00930C27">
            <w:pPr>
              <w:rPr>
                <w:color w:val="000000"/>
              </w:rPr>
            </w:pPr>
            <w:r w:rsidRPr="00C920DC">
              <w:rPr>
                <w:color w:val="000000"/>
              </w:rPr>
              <w:t>Власова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Т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  <w:r w:rsidR="00686C05" w:rsidRPr="00C920DC">
              <w:rPr>
                <w:color w:val="000000"/>
              </w:rPr>
              <w:t>,</w:t>
            </w:r>
          </w:p>
          <w:p w14:paraId="7DBC14CE" w14:textId="6100FB39" w:rsidR="000E19EB" w:rsidRPr="00C920DC" w:rsidRDefault="00686C05" w:rsidP="00930C27">
            <w:proofErr w:type="spellStart"/>
            <w:r w:rsidRPr="00C920DC">
              <w:rPr>
                <w:color w:val="000000"/>
              </w:rPr>
              <w:t>Касимова</w:t>
            </w:r>
            <w:proofErr w:type="spellEnd"/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Г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Х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33771E65" w14:textId="7AF98AB2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Ижевск</w:t>
            </w:r>
          </w:p>
        </w:tc>
        <w:tc>
          <w:tcPr>
            <w:tcW w:w="7355" w:type="dxa"/>
            <w:gridSpan w:val="4"/>
            <w:vAlign w:val="bottom"/>
          </w:tcPr>
          <w:p w14:paraId="7BD5D065" w14:textId="0026866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Проблемы организации внутреннего туризма в удмуртской республике</w:t>
            </w:r>
          </w:p>
        </w:tc>
      </w:tr>
      <w:tr w:rsidR="000E19EB" w14:paraId="247F4D8E" w14:textId="77777777" w:rsidTr="00930C27">
        <w:tc>
          <w:tcPr>
            <w:tcW w:w="2235" w:type="dxa"/>
            <w:vAlign w:val="bottom"/>
          </w:tcPr>
          <w:p w14:paraId="65E9B81D" w14:textId="16EE6BEB" w:rsidR="000E19EB" w:rsidRPr="00C920DC" w:rsidRDefault="000E19EB" w:rsidP="00106832">
            <w:proofErr w:type="gramStart"/>
            <w:r w:rsidRPr="00C920DC">
              <w:rPr>
                <w:color w:val="000000"/>
              </w:rPr>
              <w:t>Гаврилюк</w:t>
            </w:r>
            <w:r w:rsidR="00930C27">
              <w:rPr>
                <w:color w:val="000000"/>
              </w:rPr>
              <w:t> 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  <w:proofErr w:type="gram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52491730" w14:textId="1E46899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7355" w:type="dxa"/>
            <w:gridSpan w:val="4"/>
            <w:vAlign w:val="bottom"/>
          </w:tcPr>
          <w:p w14:paraId="590B606E" w14:textId="7302A952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Образ будущего как основа жизненных стратегий молодежи</w:t>
            </w:r>
          </w:p>
        </w:tc>
      </w:tr>
      <w:tr w:rsidR="000E19EB" w14:paraId="281F6609" w14:textId="77777777" w:rsidTr="00930C27">
        <w:tc>
          <w:tcPr>
            <w:tcW w:w="2235" w:type="dxa"/>
            <w:vAlign w:val="bottom"/>
          </w:tcPr>
          <w:p w14:paraId="4D297458" w14:textId="77777777" w:rsidR="00930C27" w:rsidRDefault="000E19EB" w:rsidP="00930C27">
            <w:pPr>
              <w:rPr>
                <w:color w:val="000000"/>
              </w:rPr>
            </w:pPr>
            <w:proofErr w:type="spellStart"/>
            <w:r w:rsidRPr="00C920DC">
              <w:rPr>
                <w:color w:val="000000"/>
              </w:rPr>
              <w:t>Галышев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</w:p>
          <w:p w14:paraId="42CF0226" w14:textId="4A613A05" w:rsidR="000E19EB" w:rsidRPr="00C920DC" w:rsidRDefault="00686C05" w:rsidP="00930C27">
            <w:proofErr w:type="spellStart"/>
            <w:r w:rsidRPr="00C920DC">
              <w:rPr>
                <w:color w:val="000000"/>
              </w:rPr>
              <w:t>Пилявский</w:t>
            </w:r>
            <w:proofErr w:type="spellEnd"/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П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1A92432C" w14:textId="39C3812C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7827C0E1" w14:textId="06C0361B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Проблемы и перспективы развития сельских территорий</w:t>
            </w:r>
          </w:p>
        </w:tc>
      </w:tr>
      <w:tr w:rsidR="000E19EB" w14:paraId="5A17014F" w14:textId="77777777" w:rsidTr="00930C27">
        <w:tc>
          <w:tcPr>
            <w:tcW w:w="2235" w:type="dxa"/>
            <w:vAlign w:val="bottom"/>
          </w:tcPr>
          <w:p w14:paraId="3DE8847B" w14:textId="52F962CC" w:rsidR="000E19EB" w:rsidRPr="00C920DC" w:rsidRDefault="000E19EB" w:rsidP="00106832">
            <w:r w:rsidRPr="00C920DC">
              <w:rPr>
                <w:color w:val="000000"/>
              </w:rPr>
              <w:t>Головнева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Е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1C2F29DE" w14:textId="7BFBBD15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5865F28D" w14:textId="0391CA44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Сибирский регион и поиск оснований региональной идентичности </w:t>
            </w:r>
          </w:p>
        </w:tc>
      </w:tr>
      <w:tr w:rsidR="000E19EB" w14:paraId="500BEADF" w14:textId="77777777" w:rsidTr="00930C27">
        <w:tc>
          <w:tcPr>
            <w:tcW w:w="2235" w:type="dxa"/>
            <w:vAlign w:val="bottom"/>
          </w:tcPr>
          <w:p w14:paraId="3F9A17BB" w14:textId="15434266" w:rsidR="000E19EB" w:rsidRPr="00C920DC" w:rsidRDefault="000E19EB" w:rsidP="00106832">
            <w:r w:rsidRPr="00C920DC">
              <w:rPr>
                <w:color w:val="000000"/>
              </w:rPr>
              <w:t>Горелова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И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158D2738" w14:textId="7C2CB785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Волгоград</w:t>
            </w:r>
          </w:p>
        </w:tc>
        <w:tc>
          <w:tcPr>
            <w:tcW w:w="7355" w:type="dxa"/>
            <w:gridSpan w:val="4"/>
            <w:vAlign w:val="bottom"/>
          </w:tcPr>
          <w:p w14:paraId="6326515B" w14:textId="381EB114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Перспективы использования инструментов </w:t>
            </w:r>
            <w:proofErr w:type="spellStart"/>
            <w:r w:rsidRPr="00A47549">
              <w:rPr>
                <w:color w:val="000000"/>
                <w:sz w:val="22"/>
                <w:szCs w:val="22"/>
              </w:rPr>
              <w:t>seo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 xml:space="preserve"> –анализа для оценки территориальных стратегий</w:t>
            </w:r>
          </w:p>
        </w:tc>
      </w:tr>
      <w:tr w:rsidR="000E19EB" w14:paraId="5B1A7D02" w14:textId="77777777" w:rsidTr="00930C27">
        <w:tc>
          <w:tcPr>
            <w:tcW w:w="2235" w:type="dxa"/>
            <w:vAlign w:val="bottom"/>
          </w:tcPr>
          <w:p w14:paraId="6A39C394" w14:textId="77777777" w:rsidR="00930C27" w:rsidRDefault="000E19EB" w:rsidP="00930C27">
            <w:pPr>
              <w:rPr>
                <w:color w:val="000000"/>
              </w:rPr>
            </w:pPr>
            <w:r w:rsidRPr="00C920DC">
              <w:rPr>
                <w:color w:val="000000"/>
              </w:rPr>
              <w:t>Григорьева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Е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Г</w:t>
            </w:r>
            <w:r w:rsidR="00106832">
              <w:rPr>
                <w:color w:val="000000"/>
              </w:rPr>
              <w:t>.</w:t>
            </w:r>
            <w:r w:rsidR="00686C05" w:rsidRPr="00C920DC">
              <w:rPr>
                <w:color w:val="000000"/>
              </w:rPr>
              <w:t>,</w:t>
            </w:r>
          </w:p>
          <w:p w14:paraId="743E4C8B" w14:textId="4510E9B2" w:rsidR="000E19EB" w:rsidRPr="00C920DC" w:rsidRDefault="00686C05" w:rsidP="00930C27">
            <w:proofErr w:type="spellStart"/>
            <w:r w:rsidRPr="00C920DC">
              <w:rPr>
                <w:color w:val="000000"/>
              </w:rPr>
              <w:t>Новопашина</w:t>
            </w:r>
            <w:proofErr w:type="spellEnd"/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Л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А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150B610B" w14:textId="35E9798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Красноярск</w:t>
            </w:r>
          </w:p>
        </w:tc>
        <w:tc>
          <w:tcPr>
            <w:tcW w:w="7355" w:type="dxa"/>
            <w:gridSpan w:val="4"/>
            <w:vAlign w:val="bottom"/>
          </w:tcPr>
          <w:p w14:paraId="70968FE0" w14:textId="58E77154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Особенности профессионального выбора студентов педагогических направлений</w:t>
            </w:r>
          </w:p>
        </w:tc>
      </w:tr>
      <w:tr w:rsidR="00B93B11" w14:paraId="6F8B4849" w14:textId="77777777" w:rsidTr="00930C27">
        <w:tc>
          <w:tcPr>
            <w:tcW w:w="2235" w:type="dxa"/>
          </w:tcPr>
          <w:p w14:paraId="0DEEE825" w14:textId="56151ACA" w:rsidR="00B93B11" w:rsidRPr="00C920DC" w:rsidRDefault="00B93B11" w:rsidP="00106832">
            <w:pPr>
              <w:rPr>
                <w:color w:val="000000"/>
              </w:rPr>
            </w:pPr>
            <w:r w:rsidRPr="00E609E9">
              <w:t>Гриценко</w:t>
            </w:r>
            <w:r w:rsidR="00930C27">
              <w:t> </w:t>
            </w:r>
            <w:r w:rsidRPr="00E609E9">
              <w:t>Г</w:t>
            </w:r>
            <w:r w:rsidR="00106832">
              <w:t>.</w:t>
            </w:r>
            <w:r w:rsidR="00930C27">
              <w:t> </w:t>
            </w:r>
            <w:r w:rsidRPr="00E609E9">
              <w:t>Д</w:t>
            </w:r>
            <w:r w:rsidR="00106832">
              <w:t>.</w:t>
            </w:r>
          </w:p>
        </w:tc>
        <w:tc>
          <w:tcPr>
            <w:tcW w:w="1575" w:type="dxa"/>
            <w:gridSpan w:val="2"/>
          </w:tcPr>
          <w:p w14:paraId="214C9A2D" w14:textId="5CB7104D" w:rsidR="00B93B11" w:rsidRPr="00A47549" w:rsidRDefault="00B93B11" w:rsidP="00B93B11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Ставрополь</w:t>
            </w:r>
          </w:p>
        </w:tc>
        <w:tc>
          <w:tcPr>
            <w:tcW w:w="7355" w:type="dxa"/>
            <w:gridSpan w:val="4"/>
          </w:tcPr>
          <w:p w14:paraId="12C375CF" w14:textId="67A87845" w:rsidR="00B93B11" w:rsidRPr="00A47549" w:rsidRDefault="00B93B11" w:rsidP="00B93B11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 xml:space="preserve">Особенности самореализация молодежи в </w:t>
            </w:r>
            <w:r w:rsidR="00173BB5">
              <w:rPr>
                <w:sz w:val="22"/>
                <w:szCs w:val="22"/>
              </w:rPr>
              <w:t>С</w:t>
            </w:r>
            <w:r w:rsidR="00173BB5" w:rsidRPr="00A47549">
              <w:rPr>
                <w:sz w:val="22"/>
                <w:szCs w:val="22"/>
              </w:rPr>
              <w:t>еверокавказском регионе</w:t>
            </w:r>
          </w:p>
        </w:tc>
      </w:tr>
      <w:tr w:rsidR="000E19EB" w14:paraId="51F5BFAA" w14:textId="77777777" w:rsidTr="00930C27">
        <w:tc>
          <w:tcPr>
            <w:tcW w:w="2235" w:type="dxa"/>
            <w:vAlign w:val="bottom"/>
          </w:tcPr>
          <w:p w14:paraId="223AA0A7" w14:textId="6D433812" w:rsidR="000E19EB" w:rsidRPr="00C920DC" w:rsidRDefault="000E19EB" w:rsidP="00106832">
            <w:proofErr w:type="spellStart"/>
            <w:r w:rsidRPr="00C920DC">
              <w:rPr>
                <w:color w:val="000000"/>
              </w:rPr>
              <w:t>Дашибалова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И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Н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3E31E1DD" w14:textId="6CEF4830" w:rsidR="000E19EB" w:rsidRPr="00A47549" w:rsidRDefault="00034132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Улан-Удэ</w:t>
            </w:r>
          </w:p>
        </w:tc>
        <w:tc>
          <w:tcPr>
            <w:tcW w:w="7355" w:type="dxa"/>
            <w:gridSpan w:val="4"/>
            <w:vAlign w:val="bottom"/>
          </w:tcPr>
          <w:p w14:paraId="1AB2A1CC" w14:textId="1DF8AA88" w:rsidR="000E19EB" w:rsidRPr="00A47549" w:rsidRDefault="000E19EB" w:rsidP="006A612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На грани баланса: экспертные оценки неблагоприятных трендов межэтнических отношений в республике </w:t>
            </w:r>
            <w:r w:rsidR="006A612B" w:rsidRPr="00A47549">
              <w:rPr>
                <w:color w:val="000000"/>
                <w:sz w:val="22"/>
                <w:szCs w:val="22"/>
              </w:rPr>
              <w:t>Б</w:t>
            </w:r>
            <w:r w:rsidRPr="00A47549">
              <w:rPr>
                <w:color w:val="000000"/>
                <w:sz w:val="22"/>
                <w:szCs w:val="22"/>
              </w:rPr>
              <w:t>урятия</w:t>
            </w:r>
          </w:p>
        </w:tc>
      </w:tr>
      <w:tr w:rsidR="000E19EB" w14:paraId="1681B5D9" w14:textId="77777777" w:rsidTr="00930C27">
        <w:tc>
          <w:tcPr>
            <w:tcW w:w="2235" w:type="dxa"/>
            <w:vAlign w:val="bottom"/>
          </w:tcPr>
          <w:p w14:paraId="5BC6AB35" w14:textId="6B457A21" w:rsidR="000E19EB" w:rsidRPr="00C920DC" w:rsidRDefault="000E19EB" w:rsidP="00106832">
            <w:proofErr w:type="spellStart"/>
            <w:r w:rsidRPr="00C920DC">
              <w:rPr>
                <w:color w:val="000000"/>
              </w:rPr>
              <w:t>Дулина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Н</w:t>
            </w:r>
            <w:r w:rsidR="0010683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106832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6FA2F0E9" w14:textId="5FBEF5B7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Волгоград</w:t>
            </w:r>
          </w:p>
        </w:tc>
        <w:tc>
          <w:tcPr>
            <w:tcW w:w="7355" w:type="dxa"/>
            <w:gridSpan w:val="4"/>
            <w:vAlign w:val="bottom"/>
          </w:tcPr>
          <w:p w14:paraId="5901009F" w14:textId="22A415A9" w:rsidR="000E19EB" w:rsidRPr="00A47549" w:rsidRDefault="000E19EB" w:rsidP="006A612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Социокультурное пространство </w:t>
            </w:r>
            <w:r w:rsidR="006A612B" w:rsidRPr="00A47549">
              <w:rPr>
                <w:color w:val="000000"/>
                <w:sz w:val="22"/>
                <w:szCs w:val="22"/>
              </w:rPr>
              <w:t>В</w:t>
            </w:r>
            <w:r w:rsidRPr="00A47549">
              <w:rPr>
                <w:color w:val="000000"/>
                <w:sz w:val="22"/>
                <w:szCs w:val="22"/>
              </w:rPr>
              <w:t>олгограда: прошлое в зеркалах настоящего</w:t>
            </w:r>
          </w:p>
        </w:tc>
      </w:tr>
      <w:tr w:rsidR="000E19EB" w14:paraId="76688A03" w14:textId="77777777" w:rsidTr="00930C27">
        <w:tc>
          <w:tcPr>
            <w:tcW w:w="2235" w:type="dxa"/>
            <w:vAlign w:val="bottom"/>
          </w:tcPr>
          <w:p w14:paraId="0929F065" w14:textId="00B8CD8A" w:rsidR="000E19EB" w:rsidRPr="00861326" w:rsidRDefault="000E19EB" w:rsidP="000E19EB">
            <w:r w:rsidRPr="00861326">
              <w:rPr>
                <w:bCs/>
                <w:color w:val="000000"/>
              </w:rPr>
              <w:t>Ермишина</w:t>
            </w:r>
            <w:r w:rsidR="00930C27">
              <w:rPr>
                <w:bCs/>
                <w:color w:val="000000"/>
              </w:rPr>
              <w:t> </w:t>
            </w:r>
            <w:r w:rsidR="00861326" w:rsidRPr="00861326">
              <w:rPr>
                <w:bCs/>
                <w:color w:val="000000"/>
              </w:rPr>
              <w:t>А.</w:t>
            </w:r>
            <w:r w:rsidR="00930C27">
              <w:rPr>
                <w:bCs/>
                <w:color w:val="000000"/>
              </w:rPr>
              <w:t> </w:t>
            </w:r>
            <w:r w:rsidR="00861326" w:rsidRPr="00861326">
              <w:rPr>
                <w:bCs/>
                <w:color w:val="000000"/>
              </w:rPr>
              <w:t>В.</w:t>
            </w:r>
          </w:p>
        </w:tc>
        <w:tc>
          <w:tcPr>
            <w:tcW w:w="1575" w:type="dxa"/>
            <w:gridSpan w:val="2"/>
            <w:vAlign w:val="bottom"/>
          </w:tcPr>
          <w:p w14:paraId="28F80CC3" w14:textId="1CC2B99E" w:rsidR="000E19EB" w:rsidRPr="00A47549" w:rsidRDefault="000E19EB" w:rsidP="000E19EB">
            <w:pPr>
              <w:rPr>
                <w:sz w:val="22"/>
                <w:szCs w:val="22"/>
              </w:rPr>
            </w:pPr>
            <w:proofErr w:type="spellStart"/>
            <w:r w:rsidRPr="00A47549">
              <w:rPr>
                <w:color w:val="000000"/>
                <w:sz w:val="22"/>
                <w:szCs w:val="22"/>
              </w:rPr>
              <w:t>Ростов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>-на-</w:t>
            </w:r>
            <w:r w:rsidR="00477E32">
              <w:rPr>
                <w:color w:val="000000"/>
                <w:sz w:val="22"/>
                <w:szCs w:val="22"/>
              </w:rPr>
              <w:t>Д</w:t>
            </w:r>
            <w:r w:rsidRPr="00A47549">
              <w:rPr>
                <w:color w:val="000000"/>
                <w:sz w:val="22"/>
                <w:szCs w:val="22"/>
              </w:rPr>
              <w:t>ону</w:t>
            </w:r>
          </w:p>
        </w:tc>
        <w:tc>
          <w:tcPr>
            <w:tcW w:w="7355" w:type="dxa"/>
            <w:gridSpan w:val="4"/>
            <w:vAlign w:val="bottom"/>
          </w:tcPr>
          <w:p w14:paraId="4F0E65E9" w14:textId="282C381D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Региональная политика в сфере </w:t>
            </w:r>
            <w:r w:rsidR="00A02A46">
              <w:rPr>
                <w:color w:val="000000"/>
                <w:sz w:val="22"/>
                <w:szCs w:val="22"/>
              </w:rPr>
              <w:t>ЖКХ</w:t>
            </w:r>
            <w:r w:rsidRPr="00A47549">
              <w:rPr>
                <w:color w:val="000000"/>
                <w:sz w:val="22"/>
                <w:szCs w:val="22"/>
              </w:rPr>
              <w:t xml:space="preserve"> и электоральное поведение граждан</w:t>
            </w:r>
          </w:p>
        </w:tc>
      </w:tr>
      <w:tr w:rsidR="000E19EB" w14:paraId="7887A009" w14:textId="77777777" w:rsidTr="00930C27">
        <w:tc>
          <w:tcPr>
            <w:tcW w:w="2235" w:type="dxa"/>
            <w:vAlign w:val="bottom"/>
          </w:tcPr>
          <w:p w14:paraId="23838449" w14:textId="20FD31C4" w:rsidR="000E19EB" w:rsidRPr="00C920DC" w:rsidRDefault="000E19EB" w:rsidP="00B348E0">
            <w:r w:rsidRPr="00C920DC">
              <w:rPr>
                <w:color w:val="000000"/>
              </w:rPr>
              <w:t>Ерохина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Е</w:t>
            </w:r>
            <w:r w:rsidR="00B348E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B348E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0776AD47" w14:textId="219F428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Новосибирск</w:t>
            </w:r>
          </w:p>
        </w:tc>
        <w:tc>
          <w:tcPr>
            <w:tcW w:w="7355" w:type="dxa"/>
            <w:gridSpan w:val="4"/>
            <w:vAlign w:val="bottom"/>
          </w:tcPr>
          <w:p w14:paraId="6EE23E94" w14:textId="54EFD67E" w:rsidR="000E19EB" w:rsidRPr="00A47549" w:rsidRDefault="000E19EB" w:rsidP="006A612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Проблема социального </w:t>
            </w:r>
            <w:proofErr w:type="gramStart"/>
            <w:r w:rsidRPr="00A47549">
              <w:rPr>
                <w:color w:val="000000"/>
                <w:sz w:val="22"/>
                <w:szCs w:val="22"/>
              </w:rPr>
              <w:t>благополучия  и</w:t>
            </w:r>
            <w:proofErr w:type="gramEnd"/>
            <w:r w:rsidRPr="00A47549">
              <w:rPr>
                <w:color w:val="000000"/>
                <w:sz w:val="22"/>
                <w:szCs w:val="22"/>
              </w:rPr>
              <w:t xml:space="preserve"> национальная политика в регионах </w:t>
            </w:r>
            <w:r w:rsidR="006A612B" w:rsidRPr="00A47549">
              <w:rPr>
                <w:color w:val="000000"/>
                <w:sz w:val="22"/>
                <w:szCs w:val="22"/>
              </w:rPr>
              <w:t>Р</w:t>
            </w:r>
            <w:r w:rsidRPr="00A47549">
              <w:rPr>
                <w:color w:val="000000"/>
                <w:sz w:val="22"/>
                <w:szCs w:val="22"/>
              </w:rPr>
              <w:t>оссии (на примере новосибирской области)</w:t>
            </w:r>
          </w:p>
        </w:tc>
      </w:tr>
      <w:tr w:rsidR="000E19EB" w14:paraId="69F9F61B" w14:textId="77777777" w:rsidTr="00930C27">
        <w:tc>
          <w:tcPr>
            <w:tcW w:w="2235" w:type="dxa"/>
            <w:vAlign w:val="bottom"/>
          </w:tcPr>
          <w:p w14:paraId="0613653F" w14:textId="73402CE4" w:rsidR="000E19EB" w:rsidRPr="00C920DC" w:rsidRDefault="000E19EB" w:rsidP="00B348E0">
            <w:proofErr w:type="spellStart"/>
            <w:r w:rsidRPr="00C920DC">
              <w:rPr>
                <w:color w:val="000000"/>
              </w:rPr>
              <w:t>Заборова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Е</w:t>
            </w:r>
            <w:r w:rsidR="00B348E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Н</w:t>
            </w:r>
            <w:r w:rsidR="00B348E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311FCB9F" w14:textId="45E57B57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2BD37345" w14:textId="451AEB00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Интеграция региона на основе агломерационных процессов</w:t>
            </w:r>
          </w:p>
        </w:tc>
      </w:tr>
      <w:tr w:rsidR="000E19EB" w14:paraId="4A11DA3F" w14:textId="77777777" w:rsidTr="00930C27">
        <w:tc>
          <w:tcPr>
            <w:tcW w:w="2235" w:type="dxa"/>
            <w:vAlign w:val="bottom"/>
          </w:tcPr>
          <w:p w14:paraId="3563540F" w14:textId="23A6A5CC" w:rsidR="000E19EB" w:rsidRPr="00C920DC" w:rsidRDefault="000E19EB" w:rsidP="00B348E0">
            <w:r w:rsidRPr="00C920DC">
              <w:rPr>
                <w:color w:val="000000"/>
              </w:rPr>
              <w:t>Злотникова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Л</w:t>
            </w:r>
            <w:r w:rsidR="00B348E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М</w:t>
            </w:r>
            <w:r w:rsidR="00B348E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3E9C8CA8" w14:textId="258504B9" w:rsidR="000E19EB" w:rsidRPr="00A47549" w:rsidRDefault="00B348E0" w:rsidP="00B348E0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Г</w:t>
            </w:r>
            <w:r w:rsidR="000E19EB" w:rsidRPr="00A47549">
              <w:rPr>
                <w:color w:val="000000"/>
                <w:sz w:val="22"/>
                <w:szCs w:val="22"/>
              </w:rPr>
              <w:t>омель</w:t>
            </w:r>
          </w:p>
        </w:tc>
        <w:tc>
          <w:tcPr>
            <w:tcW w:w="7355" w:type="dxa"/>
            <w:gridSpan w:val="4"/>
            <w:vAlign w:val="bottom"/>
          </w:tcPr>
          <w:p w14:paraId="16CCCE45" w14:textId="4546DD99" w:rsidR="000E19EB" w:rsidRPr="00A47549" w:rsidRDefault="000E19EB" w:rsidP="000E19EB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Инновационная экономика в структуре социального пространства</w:t>
            </w:r>
          </w:p>
        </w:tc>
      </w:tr>
      <w:tr w:rsidR="004F4F5E" w14:paraId="053D0593" w14:textId="77777777" w:rsidTr="00930C27">
        <w:tc>
          <w:tcPr>
            <w:tcW w:w="2235" w:type="dxa"/>
            <w:vAlign w:val="center"/>
          </w:tcPr>
          <w:p w14:paraId="2C2CBC7B" w14:textId="4048499A" w:rsidR="004F4F5E" w:rsidRPr="00B348E0" w:rsidRDefault="004F4F5E" w:rsidP="00241E04">
            <w:pPr>
              <w:rPr>
                <w:color w:val="000000"/>
              </w:rPr>
            </w:pPr>
            <w:r w:rsidRPr="00241E04">
              <w:rPr>
                <w:color w:val="000000"/>
              </w:rPr>
              <w:t>Зорина</w:t>
            </w:r>
            <w:r w:rsidR="00930C27">
              <w:rPr>
                <w:color w:val="000000"/>
              </w:rPr>
              <w:t> </w:t>
            </w:r>
            <w:r w:rsidRPr="00241E04">
              <w:rPr>
                <w:color w:val="000000"/>
              </w:rPr>
              <w:t>М</w:t>
            </w:r>
            <w:r w:rsidR="00A5160D" w:rsidRPr="00241E04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241E04">
              <w:rPr>
                <w:color w:val="000000"/>
              </w:rPr>
              <w:t>С</w:t>
            </w:r>
            <w:r w:rsidR="00A5160D" w:rsidRPr="00241E04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4B47755A" w14:textId="7B3F8886" w:rsidR="004F4F5E" w:rsidRPr="00A47549" w:rsidRDefault="004F4F5E" w:rsidP="00B348E0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>Донецк</w:t>
            </w:r>
          </w:p>
        </w:tc>
        <w:tc>
          <w:tcPr>
            <w:tcW w:w="7355" w:type="dxa"/>
            <w:gridSpan w:val="4"/>
          </w:tcPr>
          <w:p w14:paraId="0F6DE028" w14:textId="6E4FAD53" w:rsidR="004F4F5E" w:rsidRPr="00A47549" w:rsidRDefault="00983837" w:rsidP="004F4F5E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Конкурентоспособность персонала как механизм обеспечения экономической безопасности</w:t>
            </w:r>
          </w:p>
        </w:tc>
      </w:tr>
      <w:tr w:rsidR="00B26F53" w14:paraId="485E25C9" w14:textId="77777777" w:rsidTr="00930C27">
        <w:tc>
          <w:tcPr>
            <w:tcW w:w="2235" w:type="dxa"/>
            <w:vAlign w:val="bottom"/>
          </w:tcPr>
          <w:p w14:paraId="09FFA769" w14:textId="3916FD6A" w:rsidR="00B26F53" w:rsidRPr="00C920DC" w:rsidRDefault="00B26F53" w:rsidP="00B348E0">
            <w:pPr>
              <w:rPr>
                <w:color w:val="000000"/>
              </w:rPr>
            </w:pPr>
            <w:r w:rsidRPr="002513F6">
              <w:t>Калугин</w:t>
            </w:r>
            <w:r w:rsidR="00930C27">
              <w:t> </w:t>
            </w:r>
            <w:r w:rsidRPr="002513F6">
              <w:t>И</w:t>
            </w:r>
            <w:r w:rsidR="00B348E0">
              <w:t>.</w:t>
            </w:r>
            <w:r w:rsidR="00930C27">
              <w:t> </w:t>
            </w:r>
            <w:r w:rsidRPr="002513F6">
              <w:t>В</w:t>
            </w:r>
            <w:r w:rsidR="00B348E0"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2FC62BB5" w14:textId="01BECFB4" w:rsidR="00B26F53" w:rsidRPr="00A47549" w:rsidRDefault="00B26F53" w:rsidP="00B348E0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</w:tcPr>
          <w:p w14:paraId="608779F2" w14:textId="73B5A207" w:rsidR="00B26F53" w:rsidRPr="00A47549" w:rsidRDefault="00106832" w:rsidP="006A612B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Рекрутирование и </w:t>
            </w:r>
            <w:r w:rsidR="00B65141" w:rsidRPr="00A47549">
              <w:rPr>
                <w:color w:val="000000"/>
                <w:sz w:val="22"/>
                <w:szCs w:val="22"/>
              </w:rPr>
              <w:t>репрезентация</w:t>
            </w:r>
            <w:r w:rsidRPr="00A47549">
              <w:rPr>
                <w:color w:val="000000"/>
                <w:sz w:val="22"/>
                <w:szCs w:val="22"/>
              </w:rPr>
              <w:t xml:space="preserve"> региональных элит в современной </w:t>
            </w:r>
            <w:r w:rsidR="006A612B" w:rsidRPr="00A47549">
              <w:rPr>
                <w:color w:val="000000"/>
                <w:sz w:val="22"/>
                <w:szCs w:val="22"/>
              </w:rPr>
              <w:t>Р</w:t>
            </w:r>
            <w:r w:rsidRPr="00A47549">
              <w:rPr>
                <w:color w:val="000000"/>
                <w:sz w:val="22"/>
                <w:szCs w:val="22"/>
              </w:rPr>
              <w:t>оссии на примере губернаторского корпуса в 2012 – 2014 гг.</w:t>
            </w:r>
          </w:p>
        </w:tc>
      </w:tr>
      <w:tr w:rsidR="000E19EB" w14:paraId="7C5DE22E" w14:textId="77777777" w:rsidTr="00930C27">
        <w:tc>
          <w:tcPr>
            <w:tcW w:w="2235" w:type="dxa"/>
            <w:vAlign w:val="bottom"/>
          </w:tcPr>
          <w:p w14:paraId="29EE9108" w14:textId="311505A8" w:rsidR="000E19EB" w:rsidRPr="00C920DC" w:rsidRDefault="000E19EB" w:rsidP="00B348E0">
            <w:proofErr w:type="spellStart"/>
            <w:r w:rsidRPr="00C920DC">
              <w:rPr>
                <w:color w:val="000000"/>
              </w:rPr>
              <w:t>Костко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Н</w:t>
            </w:r>
            <w:r w:rsidR="00B348E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B348E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403EBA32" w14:textId="2FA460CF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7355" w:type="dxa"/>
            <w:gridSpan w:val="4"/>
            <w:vAlign w:val="bottom"/>
          </w:tcPr>
          <w:p w14:paraId="4179E548" w14:textId="5022A616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Социальное пространство как целевой показатель развития города</w:t>
            </w:r>
          </w:p>
        </w:tc>
      </w:tr>
      <w:tr w:rsidR="000E19EB" w14:paraId="5C22B0C1" w14:textId="77777777" w:rsidTr="00930C27">
        <w:tc>
          <w:tcPr>
            <w:tcW w:w="2235" w:type="dxa"/>
            <w:vAlign w:val="bottom"/>
          </w:tcPr>
          <w:p w14:paraId="38BAF58C" w14:textId="58E2E2DD" w:rsidR="000E19EB" w:rsidRPr="00C920DC" w:rsidRDefault="000E19EB" w:rsidP="00B348E0">
            <w:proofErr w:type="spellStart"/>
            <w:r w:rsidRPr="00C920DC">
              <w:rPr>
                <w:color w:val="000000"/>
              </w:rPr>
              <w:t>Кулькова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B348E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Ю</w:t>
            </w:r>
            <w:r w:rsidR="00B348E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776AD8FE" w14:textId="3105302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Казань</w:t>
            </w:r>
          </w:p>
        </w:tc>
        <w:tc>
          <w:tcPr>
            <w:tcW w:w="7355" w:type="dxa"/>
            <w:gridSpan w:val="4"/>
            <w:vAlign w:val="bottom"/>
          </w:tcPr>
          <w:p w14:paraId="59138002" w14:textId="32643A7E" w:rsidR="000E19EB" w:rsidRPr="00A47549" w:rsidRDefault="000E19EB" w:rsidP="00E21D65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Общественное мнение в оценках </w:t>
            </w:r>
            <w:proofErr w:type="gramStart"/>
            <w:r w:rsidRPr="00A47549">
              <w:rPr>
                <w:color w:val="000000"/>
                <w:sz w:val="22"/>
                <w:szCs w:val="22"/>
              </w:rPr>
              <w:t>организации  паллиативной</w:t>
            </w:r>
            <w:proofErr w:type="gramEnd"/>
            <w:r w:rsidRPr="00A47549">
              <w:rPr>
                <w:color w:val="000000"/>
                <w:sz w:val="22"/>
                <w:szCs w:val="22"/>
              </w:rPr>
              <w:t xml:space="preserve"> помощи и услуг в </w:t>
            </w:r>
            <w:r w:rsidR="00E21D65" w:rsidRPr="00A47549">
              <w:rPr>
                <w:color w:val="000000"/>
                <w:sz w:val="22"/>
                <w:szCs w:val="22"/>
              </w:rPr>
              <w:t>РФ</w:t>
            </w:r>
          </w:p>
        </w:tc>
      </w:tr>
      <w:tr w:rsidR="00657D7D" w14:paraId="2B34BCF6" w14:textId="77777777" w:rsidTr="00930C27">
        <w:tc>
          <w:tcPr>
            <w:tcW w:w="2235" w:type="dxa"/>
          </w:tcPr>
          <w:p w14:paraId="444A9AD9" w14:textId="7BF20821" w:rsidR="00657D7D" w:rsidRPr="00C920DC" w:rsidRDefault="00657D7D" w:rsidP="00B348E0">
            <w:pPr>
              <w:rPr>
                <w:color w:val="000000"/>
              </w:rPr>
            </w:pPr>
            <w:r w:rsidRPr="007F0CB5">
              <w:t>Лузянина</w:t>
            </w:r>
            <w:r w:rsidR="00930C27">
              <w:t> </w:t>
            </w:r>
            <w:r w:rsidRPr="007F0CB5">
              <w:t>Е</w:t>
            </w:r>
            <w:r w:rsidR="00B348E0">
              <w:t>.</w:t>
            </w:r>
            <w:r w:rsidR="00930C27">
              <w:t> </w:t>
            </w:r>
            <w:r w:rsidRPr="007F0CB5">
              <w:t>Г</w:t>
            </w:r>
            <w:r w:rsidR="00B348E0">
              <w:t>.</w:t>
            </w:r>
          </w:p>
        </w:tc>
        <w:tc>
          <w:tcPr>
            <w:tcW w:w="1575" w:type="dxa"/>
            <w:gridSpan w:val="2"/>
          </w:tcPr>
          <w:p w14:paraId="7D236067" w14:textId="04DA8796" w:rsidR="00657D7D" w:rsidRPr="00A47549" w:rsidRDefault="00657D7D" w:rsidP="00657D7D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7355" w:type="dxa"/>
            <w:gridSpan w:val="4"/>
          </w:tcPr>
          <w:p w14:paraId="51364CFF" w14:textId="4E9040C3" w:rsidR="00657D7D" w:rsidRPr="00A47549" w:rsidRDefault="00657D7D" w:rsidP="00657D7D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 xml:space="preserve">Социальные проблемы молодых международных мигрантов (на примере Свердловской </w:t>
            </w:r>
            <w:proofErr w:type="gramStart"/>
            <w:r w:rsidRPr="00A47549">
              <w:rPr>
                <w:sz w:val="22"/>
                <w:szCs w:val="22"/>
              </w:rPr>
              <w:t>области  и</w:t>
            </w:r>
            <w:proofErr w:type="gramEnd"/>
            <w:r w:rsidRPr="00A47549">
              <w:rPr>
                <w:sz w:val="22"/>
                <w:szCs w:val="22"/>
              </w:rPr>
              <w:t xml:space="preserve"> Пермского края)</w:t>
            </w:r>
          </w:p>
        </w:tc>
      </w:tr>
      <w:tr w:rsidR="000E19EB" w14:paraId="01B50C44" w14:textId="77777777" w:rsidTr="00930C27">
        <w:tc>
          <w:tcPr>
            <w:tcW w:w="2235" w:type="dxa"/>
            <w:vAlign w:val="bottom"/>
          </w:tcPr>
          <w:p w14:paraId="39E3C8C3" w14:textId="4E77A043" w:rsidR="000E19EB" w:rsidRPr="00C920DC" w:rsidRDefault="000E19EB" w:rsidP="00A5160D">
            <w:r w:rsidRPr="00C920DC">
              <w:rPr>
                <w:color w:val="212121"/>
              </w:rPr>
              <w:t>Мельникова</w:t>
            </w:r>
            <w:r w:rsidR="00930C27">
              <w:rPr>
                <w:color w:val="212121"/>
              </w:rPr>
              <w:t> </w:t>
            </w:r>
            <w:r w:rsidR="00A5160D">
              <w:rPr>
                <w:color w:val="212121"/>
              </w:rPr>
              <w:t>А.</w:t>
            </w:r>
            <w:r w:rsidR="00930C27">
              <w:rPr>
                <w:color w:val="212121"/>
              </w:rPr>
              <w:t> </w:t>
            </w:r>
            <w:r w:rsidR="00686C05" w:rsidRPr="00C920DC">
              <w:rPr>
                <w:color w:val="212121"/>
              </w:rPr>
              <w:t>С</w:t>
            </w:r>
            <w:r w:rsidR="00A5160D">
              <w:rPr>
                <w:color w:val="212121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7299A2D9" w14:textId="05257956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Новосибирск</w:t>
            </w:r>
          </w:p>
        </w:tc>
        <w:tc>
          <w:tcPr>
            <w:tcW w:w="7355" w:type="dxa"/>
            <w:gridSpan w:val="4"/>
            <w:vAlign w:val="bottom"/>
          </w:tcPr>
          <w:p w14:paraId="0B096003" w14:textId="389344E2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Проблемы жизнедеятельности муниципальных образований и выбор субъектов их решения в оценках жителей новосибирской области</w:t>
            </w:r>
          </w:p>
        </w:tc>
      </w:tr>
      <w:tr w:rsidR="000E19EB" w14:paraId="08956A6C" w14:textId="77777777" w:rsidTr="00930C27">
        <w:tc>
          <w:tcPr>
            <w:tcW w:w="2235" w:type="dxa"/>
            <w:vAlign w:val="bottom"/>
          </w:tcPr>
          <w:p w14:paraId="19A43086" w14:textId="5978A295" w:rsidR="000E19EB" w:rsidRPr="00C920DC" w:rsidRDefault="000E19EB" w:rsidP="00A5160D">
            <w:r w:rsidRPr="00C920DC">
              <w:rPr>
                <w:color w:val="000000"/>
              </w:rPr>
              <w:lastRenderedPageBreak/>
              <w:t>Мицкевич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О</w:t>
            </w:r>
            <w:r w:rsidR="00A5160D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Н</w:t>
            </w:r>
            <w:r w:rsidR="00A5160D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4AE6316A" w14:textId="14B86F0A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Минск</w:t>
            </w:r>
          </w:p>
        </w:tc>
        <w:tc>
          <w:tcPr>
            <w:tcW w:w="7355" w:type="dxa"/>
            <w:gridSpan w:val="4"/>
            <w:vAlign w:val="bottom"/>
          </w:tcPr>
          <w:p w14:paraId="7C028AD8" w14:textId="05A9DCF6" w:rsidR="000E19EB" w:rsidRPr="00A47549" w:rsidRDefault="000E19EB" w:rsidP="006A612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Социокультурные факторы трудовой мотивации жителей </w:t>
            </w:r>
            <w:r w:rsidR="006A612B" w:rsidRPr="00A47549">
              <w:rPr>
                <w:color w:val="000000"/>
                <w:sz w:val="22"/>
                <w:szCs w:val="22"/>
              </w:rPr>
              <w:t>Б</w:t>
            </w:r>
            <w:r w:rsidRPr="00A47549">
              <w:rPr>
                <w:color w:val="000000"/>
                <w:sz w:val="22"/>
                <w:szCs w:val="22"/>
              </w:rPr>
              <w:t>еларуси: социологический анализ</w:t>
            </w:r>
          </w:p>
        </w:tc>
      </w:tr>
      <w:tr w:rsidR="000E19EB" w14:paraId="2AA652EF" w14:textId="77777777" w:rsidTr="00930C27">
        <w:tc>
          <w:tcPr>
            <w:tcW w:w="2235" w:type="dxa"/>
            <w:vAlign w:val="bottom"/>
          </w:tcPr>
          <w:p w14:paraId="67205EB7" w14:textId="6C968F2F" w:rsidR="000E19EB" w:rsidRPr="00C920DC" w:rsidRDefault="000E19EB" w:rsidP="00485109">
            <w:r w:rsidRPr="00C920DC">
              <w:rPr>
                <w:color w:val="000000"/>
              </w:rPr>
              <w:t>Мищенко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С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5FDE7622" w14:textId="1B33ED6A" w:rsidR="000E19EB" w:rsidRPr="00A47549" w:rsidRDefault="000E19EB" w:rsidP="00485109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Санкт-</w:t>
            </w:r>
            <w:r w:rsidR="00485109" w:rsidRPr="00A47549">
              <w:rPr>
                <w:color w:val="000000"/>
                <w:sz w:val="22"/>
                <w:szCs w:val="22"/>
              </w:rPr>
              <w:t>П</w:t>
            </w:r>
            <w:r w:rsidRPr="00A47549">
              <w:rPr>
                <w:color w:val="000000"/>
                <w:sz w:val="22"/>
                <w:szCs w:val="22"/>
              </w:rPr>
              <w:t>етербург</w:t>
            </w:r>
          </w:p>
        </w:tc>
        <w:tc>
          <w:tcPr>
            <w:tcW w:w="7355" w:type="dxa"/>
            <w:gridSpan w:val="4"/>
            <w:vAlign w:val="bottom"/>
          </w:tcPr>
          <w:p w14:paraId="7466E684" w14:textId="247B85B3" w:rsidR="000E19EB" w:rsidRPr="00A47549" w:rsidRDefault="000E19EB" w:rsidP="006A612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Профессиональный выбор первокурсников лицеев и колледжей </w:t>
            </w:r>
            <w:r w:rsidR="006A612B" w:rsidRPr="00A47549">
              <w:rPr>
                <w:color w:val="000000"/>
                <w:sz w:val="22"/>
                <w:szCs w:val="22"/>
              </w:rPr>
              <w:t>С</w:t>
            </w:r>
            <w:r w:rsidRPr="00A47549">
              <w:rPr>
                <w:color w:val="000000"/>
                <w:sz w:val="22"/>
                <w:szCs w:val="22"/>
              </w:rPr>
              <w:t>анкт-</w:t>
            </w:r>
            <w:r w:rsidR="006A612B" w:rsidRPr="00A47549">
              <w:rPr>
                <w:color w:val="000000"/>
                <w:sz w:val="22"/>
                <w:szCs w:val="22"/>
              </w:rPr>
              <w:t>П</w:t>
            </w:r>
            <w:r w:rsidRPr="00A47549">
              <w:rPr>
                <w:color w:val="000000"/>
                <w:sz w:val="22"/>
                <w:szCs w:val="22"/>
              </w:rPr>
              <w:t>етербурга: двадцать лет спустя</w:t>
            </w:r>
          </w:p>
        </w:tc>
      </w:tr>
      <w:tr w:rsidR="008C1A18" w14:paraId="7264F1C9" w14:textId="77777777" w:rsidTr="00930C27">
        <w:tc>
          <w:tcPr>
            <w:tcW w:w="2235" w:type="dxa"/>
          </w:tcPr>
          <w:p w14:paraId="699D33A2" w14:textId="36D40126" w:rsidR="008C1A18" w:rsidRPr="00C920DC" w:rsidRDefault="008C1A18" w:rsidP="00485109">
            <w:pPr>
              <w:rPr>
                <w:color w:val="000000"/>
              </w:rPr>
            </w:pPr>
            <w:proofErr w:type="spellStart"/>
            <w:r w:rsidRPr="00B557E2">
              <w:t>Наберушкина</w:t>
            </w:r>
            <w:proofErr w:type="spellEnd"/>
            <w:r w:rsidR="00930C27">
              <w:t> </w:t>
            </w:r>
            <w:r w:rsidRPr="00B557E2">
              <w:t>Э</w:t>
            </w:r>
            <w:r w:rsidR="00485109">
              <w:t>.</w:t>
            </w:r>
            <w:r w:rsidR="00930C27">
              <w:t> </w:t>
            </w:r>
            <w:r w:rsidRPr="00B557E2">
              <w:t>К</w:t>
            </w:r>
            <w:r w:rsidR="00485109">
              <w:t>.</w:t>
            </w:r>
          </w:p>
        </w:tc>
        <w:tc>
          <w:tcPr>
            <w:tcW w:w="1575" w:type="dxa"/>
            <w:gridSpan w:val="2"/>
          </w:tcPr>
          <w:p w14:paraId="4ED2AE95" w14:textId="37B8A7FD" w:rsidR="008C1A18" w:rsidRPr="00A47549" w:rsidRDefault="00485109" w:rsidP="008C1A18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М</w:t>
            </w:r>
            <w:r w:rsidR="008C1A18" w:rsidRPr="00A47549">
              <w:rPr>
                <w:sz w:val="22"/>
                <w:szCs w:val="22"/>
              </w:rPr>
              <w:t>осква</w:t>
            </w:r>
          </w:p>
        </w:tc>
        <w:tc>
          <w:tcPr>
            <w:tcW w:w="7355" w:type="dxa"/>
            <w:gridSpan w:val="4"/>
          </w:tcPr>
          <w:p w14:paraId="03807714" w14:textId="16DCFCCB" w:rsidR="008C1A18" w:rsidRPr="00A47549" w:rsidRDefault="008C1A18" w:rsidP="008C1A18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 xml:space="preserve">Методологические подходы к исследованию урбанизированного </w:t>
            </w:r>
            <w:proofErr w:type="gramStart"/>
            <w:r w:rsidRPr="00A47549">
              <w:rPr>
                <w:sz w:val="22"/>
                <w:szCs w:val="22"/>
              </w:rPr>
              <w:t>благополучия  людей</w:t>
            </w:r>
            <w:proofErr w:type="gramEnd"/>
            <w:r w:rsidRPr="00A47549">
              <w:rPr>
                <w:sz w:val="22"/>
                <w:szCs w:val="22"/>
              </w:rPr>
              <w:t xml:space="preserve"> с инвалидностью</w:t>
            </w:r>
          </w:p>
        </w:tc>
      </w:tr>
      <w:tr w:rsidR="000E19EB" w14:paraId="5AC6907C" w14:textId="77777777" w:rsidTr="00930C27">
        <w:tc>
          <w:tcPr>
            <w:tcW w:w="2235" w:type="dxa"/>
            <w:vAlign w:val="bottom"/>
          </w:tcPr>
          <w:p w14:paraId="49C873C4" w14:textId="012BD9D3" w:rsidR="000E19EB" w:rsidRPr="00C920DC" w:rsidRDefault="000E19EB" w:rsidP="000E19EB">
            <w:proofErr w:type="spellStart"/>
            <w:r w:rsidRPr="00C920DC">
              <w:rPr>
                <w:color w:val="000000"/>
              </w:rPr>
              <w:t>Ниват</w:t>
            </w:r>
            <w:proofErr w:type="spellEnd"/>
            <w:r w:rsidR="00930C27">
              <w:rPr>
                <w:color w:val="000000"/>
              </w:rPr>
              <w:t> </w:t>
            </w:r>
            <w:proofErr w:type="spellStart"/>
            <w:r w:rsidR="00686C05" w:rsidRPr="00C920DC">
              <w:rPr>
                <w:color w:val="000000"/>
              </w:rPr>
              <w:t>Ракангхонг</w:t>
            </w:r>
            <w:proofErr w:type="spellEnd"/>
          </w:p>
        </w:tc>
        <w:tc>
          <w:tcPr>
            <w:tcW w:w="1575" w:type="dxa"/>
            <w:gridSpan w:val="2"/>
            <w:vAlign w:val="bottom"/>
          </w:tcPr>
          <w:p w14:paraId="2A0DF0FC" w14:textId="4A6C0BBE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73E2B1A9" w14:textId="2E0B5456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Коммуникативные стратегии управления в развитии сельских администраций</w:t>
            </w:r>
          </w:p>
        </w:tc>
      </w:tr>
      <w:tr w:rsidR="000E19EB" w14:paraId="4DA61A59" w14:textId="77777777" w:rsidTr="00930C27">
        <w:tc>
          <w:tcPr>
            <w:tcW w:w="2235" w:type="dxa"/>
            <w:vAlign w:val="bottom"/>
          </w:tcPr>
          <w:p w14:paraId="02489854" w14:textId="70E3D2D7" w:rsidR="00930C27" w:rsidRDefault="000E19EB" w:rsidP="00930C27">
            <w:pPr>
              <w:rPr>
                <w:color w:val="000000"/>
              </w:rPr>
            </w:pPr>
            <w:proofErr w:type="spellStart"/>
            <w:r w:rsidRPr="00C920DC">
              <w:rPr>
                <w:color w:val="000000"/>
              </w:rPr>
              <w:t>Нивчик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485109">
              <w:rPr>
                <w:color w:val="000000"/>
              </w:rPr>
              <w:t>.</w:t>
            </w:r>
            <w:r w:rsidR="00686C05" w:rsidRPr="00C920DC">
              <w:rPr>
                <w:color w:val="000000"/>
              </w:rPr>
              <w:t>,</w:t>
            </w:r>
          </w:p>
          <w:p w14:paraId="0EA1DB10" w14:textId="2F7B9397" w:rsidR="000E19EB" w:rsidRPr="00C920DC" w:rsidRDefault="00686C05" w:rsidP="00930C27">
            <w:r w:rsidRPr="00C920DC">
              <w:rPr>
                <w:color w:val="000000"/>
              </w:rPr>
              <w:t>Попова</w:t>
            </w:r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Н</w:t>
            </w:r>
            <w:r w:rsidR="00485109">
              <w:rPr>
                <w:color w:val="000000"/>
              </w:rPr>
              <w:t>.</w:t>
            </w:r>
            <w:r w:rsidRPr="00C920DC">
              <w:rPr>
                <w:color w:val="000000"/>
              </w:rPr>
              <w:t>В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725DAB82" w14:textId="741EA2C8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0E898AFF" w14:textId="0E78665C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Совершенствование системы мотивации и стимулирования молодых работников к профессиональному </w:t>
            </w:r>
            <w:r w:rsidR="00477E32" w:rsidRPr="00A47549">
              <w:rPr>
                <w:color w:val="000000"/>
                <w:sz w:val="22"/>
                <w:szCs w:val="22"/>
              </w:rPr>
              <w:t>развитию</w:t>
            </w:r>
            <w:r w:rsidR="00477E32" w:rsidRPr="00477E32">
              <w:rPr>
                <w:bCs/>
                <w:color w:val="000000"/>
                <w:sz w:val="22"/>
                <w:szCs w:val="22"/>
              </w:rPr>
              <w:t>: результаты</w:t>
            </w:r>
            <w:r w:rsidRPr="00477E32">
              <w:rPr>
                <w:color w:val="000000"/>
                <w:sz w:val="22"/>
                <w:szCs w:val="22"/>
              </w:rPr>
              <w:t xml:space="preserve"> исследования</w:t>
            </w:r>
          </w:p>
        </w:tc>
      </w:tr>
      <w:tr w:rsidR="000E19EB" w14:paraId="0946955B" w14:textId="77777777" w:rsidTr="00930C27">
        <w:tc>
          <w:tcPr>
            <w:tcW w:w="2235" w:type="dxa"/>
            <w:vAlign w:val="bottom"/>
          </w:tcPr>
          <w:p w14:paraId="784DADA2" w14:textId="5D467357" w:rsidR="000E19EB" w:rsidRPr="00C920DC" w:rsidRDefault="000E19EB" w:rsidP="00485109">
            <w:proofErr w:type="spellStart"/>
            <w:r w:rsidRPr="00C920DC">
              <w:rPr>
                <w:color w:val="000000"/>
              </w:rPr>
              <w:t>Пасовец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Ю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М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570B0FDE" w14:textId="645C8A62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Курск</w:t>
            </w:r>
          </w:p>
        </w:tc>
        <w:tc>
          <w:tcPr>
            <w:tcW w:w="7355" w:type="dxa"/>
            <w:gridSpan w:val="4"/>
            <w:vAlign w:val="bottom"/>
          </w:tcPr>
          <w:p w14:paraId="5E6CA6C4" w14:textId="4D35C5D1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Проблемы интеграции молодежи в сферу труда и занятости в общероссийском и региональном измерении</w:t>
            </w:r>
          </w:p>
        </w:tc>
      </w:tr>
      <w:tr w:rsidR="000E19EB" w14:paraId="741EAB3B" w14:textId="77777777" w:rsidTr="00930C27">
        <w:tc>
          <w:tcPr>
            <w:tcW w:w="2235" w:type="dxa"/>
            <w:vAlign w:val="bottom"/>
          </w:tcPr>
          <w:p w14:paraId="73DC89F7" w14:textId="77DAA28D" w:rsidR="000E19EB" w:rsidRPr="00C920DC" w:rsidRDefault="000E19EB" w:rsidP="00485109">
            <w:r w:rsidRPr="00C920DC">
              <w:rPr>
                <w:color w:val="000000"/>
              </w:rPr>
              <w:t>Петросян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Д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И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6EA5B4A0" w14:textId="571DA768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Владимир</w:t>
            </w:r>
          </w:p>
        </w:tc>
        <w:tc>
          <w:tcPr>
            <w:tcW w:w="7355" w:type="dxa"/>
            <w:gridSpan w:val="4"/>
            <w:vAlign w:val="bottom"/>
          </w:tcPr>
          <w:p w14:paraId="660F4D8B" w14:textId="1EABBCD0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Социологические аспекты развития демографической ситуации во владимирской области</w:t>
            </w:r>
          </w:p>
        </w:tc>
      </w:tr>
      <w:tr w:rsidR="000E19EB" w14:paraId="1DA718E1" w14:textId="77777777" w:rsidTr="00930C27">
        <w:tc>
          <w:tcPr>
            <w:tcW w:w="2235" w:type="dxa"/>
            <w:vAlign w:val="bottom"/>
          </w:tcPr>
          <w:p w14:paraId="579BD930" w14:textId="1BF4D568" w:rsidR="000E19EB" w:rsidRPr="00C920DC" w:rsidRDefault="000E19EB" w:rsidP="00485109">
            <w:r w:rsidRPr="00C920DC">
              <w:rPr>
                <w:color w:val="000000"/>
              </w:rPr>
              <w:t>Плеханов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Е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10E7EFDD" w14:textId="793EEDF7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Владимир</w:t>
            </w:r>
          </w:p>
        </w:tc>
        <w:tc>
          <w:tcPr>
            <w:tcW w:w="7355" w:type="dxa"/>
            <w:gridSpan w:val="4"/>
            <w:vAlign w:val="bottom"/>
          </w:tcPr>
          <w:p w14:paraId="2CE9BA91" w14:textId="7E3C08EC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Феноменология ценностного пространства регионального сообщества (по результатам социологического исследования)</w:t>
            </w:r>
          </w:p>
        </w:tc>
      </w:tr>
      <w:tr w:rsidR="000E19EB" w14:paraId="5270BF75" w14:textId="77777777" w:rsidTr="00930C27">
        <w:tc>
          <w:tcPr>
            <w:tcW w:w="2235" w:type="dxa"/>
            <w:vAlign w:val="bottom"/>
          </w:tcPr>
          <w:p w14:paraId="27E8E0C3" w14:textId="2EC0732B" w:rsidR="00930C27" w:rsidRDefault="000E19EB" w:rsidP="00930C27">
            <w:pPr>
              <w:rPr>
                <w:color w:val="000000"/>
              </w:rPr>
            </w:pPr>
            <w:proofErr w:type="spellStart"/>
            <w:r w:rsidRPr="00C920DC">
              <w:rPr>
                <w:color w:val="000000"/>
              </w:rPr>
              <w:t>Подергина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Е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Е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,</w:t>
            </w:r>
          </w:p>
          <w:p w14:paraId="2E723F2A" w14:textId="08AF0F22" w:rsidR="000E19EB" w:rsidRPr="00C920DC" w:rsidRDefault="00686C05" w:rsidP="00930C27">
            <w:proofErr w:type="spellStart"/>
            <w:r w:rsidRPr="00C920DC">
              <w:rPr>
                <w:color w:val="000000"/>
              </w:rPr>
              <w:t>Потеряева</w:t>
            </w:r>
            <w:proofErr w:type="spellEnd"/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О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Б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6FEDF669" w14:textId="124446CC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17131747" w14:textId="605CBE00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Актуальные контексты социологических исследований религиозного паломничества</w:t>
            </w:r>
          </w:p>
        </w:tc>
      </w:tr>
      <w:tr w:rsidR="00BB5A9E" w14:paraId="19E853FD" w14:textId="77777777" w:rsidTr="00930C27">
        <w:tc>
          <w:tcPr>
            <w:tcW w:w="2235" w:type="dxa"/>
          </w:tcPr>
          <w:p w14:paraId="537FE8D5" w14:textId="51B9F89E" w:rsidR="00BB5A9E" w:rsidRPr="00C920DC" w:rsidRDefault="00BB5A9E" w:rsidP="00485109">
            <w:pPr>
              <w:rPr>
                <w:color w:val="000000"/>
              </w:rPr>
            </w:pPr>
            <w:proofErr w:type="spellStart"/>
            <w:r w:rsidRPr="004C327F">
              <w:t>Пружинин</w:t>
            </w:r>
            <w:proofErr w:type="spellEnd"/>
            <w:r w:rsidR="00930C27">
              <w:t> </w:t>
            </w:r>
            <w:r w:rsidRPr="004C327F">
              <w:t>А</w:t>
            </w:r>
            <w:r w:rsidR="00485109">
              <w:t>.</w:t>
            </w:r>
            <w:r w:rsidR="00930C27">
              <w:t> </w:t>
            </w:r>
            <w:r w:rsidRPr="004C327F">
              <w:t>Н</w:t>
            </w:r>
            <w:r w:rsidR="00485109">
              <w:t>.</w:t>
            </w:r>
          </w:p>
        </w:tc>
        <w:tc>
          <w:tcPr>
            <w:tcW w:w="1575" w:type="dxa"/>
            <w:gridSpan w:val="2"/>
          </w:tcPr>
          <w:p w14:paraId="6D1403A0" w14:textId="4767FE6B" w:rsidR="00BB5A9E" w:rsidRPr="00A47549" w:rsidRDefault="00BB5A9E" w:rsidP="00BB5A9E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Иркутск</w:t>
            </w:r>
          </w:p>
        </w:tc>
        <w:tc>
          <w:tcPr>
            <w:tcW w:w="7355" w:type="dxa"/>
            <w:gridSpan w:val="4"/>
          </w:tcPr>
          <w:p w14:paraId="33DBFF92" w14:textId="7B983C7D" w:rsidR="00BB5A9E" w:rsidRPr="00A47549" w:rsidRDefault="00BB5A9E" w:rsidP="00BB5A9E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sz w:val="22"/>
                <w:szCs w:val="22"/>
              </w:rPr>
              <w:t>Особенности развития человеческого капитала российских регионов</w:t>
            </w:r>
          </w:p>
        </w:tc>
      </w:tr>
      <w:tr w:rsidR="000E19EB" w14:paraId="37C3ACF9" w14:textId="77777777" w:rsidTr="00930C27">
        <w:trPr>
          <w:trHeight w:val="418"/>
        </w:trPr>
        <w:tc>
          <w:tcPr>
            <w:tcW w:w="2235" w:type="dxa"/>
            <w:vAlign w:val="bottom"/>
          </w:tcPr>
          <w:p w14:paraId="4A6DBBFA" w14:textId="3E94EF92" w:rsidR="000E19EB" w:rsidRPr="00C920DC" w:rsidRDefault="000E19EB" w:rsidP="00485109">
            <w:r w:rsidRPr="00C920DC">
              <w:rPr>
                <w:color w:val="000000"/>
              </w:rPr>
              <w:t>Пуртова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С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6ED142CE" w14:textId="3A58CA7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Сургут</w:t>
            </w:r>
          </w:p>
        </w:tc>
        <w:tc>
          <w:tcPr>
            <w:tcW w:w="7355" w:type="dxa"/>
            <w:gridSpan w:val="4"/>
            <w:vAlign w:val="bottom"/>
          </w:tcPr>
          <w:p w14:paraId="6CFCC2A2" w14:textId="7B5B79B6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Факторы формирования региональной идентичности как предмет социологического исследования</w:t>
            </w:r>
          </w:p>
        </w:tc>
      </w:tr>
      <w:tr w:rsidR="000E19EB" w14:paraId="757C6670" w14:textId="77777777" w:rsidTr="00930C27">
        <w:tc>
          <w:tcPr>
            <w:tcW w:w="2235" w:type="dxa"/>
            <w:vAlign w:val="bottom"/>
          </w:tcPr>
          <w:p w14:paraId="68CFAA7D" w14:textId="4F7FC64D" w:rsidR="000E19EB" w:rsidRPr="00C920DC" w:rsidRDefault="000E19EB" w:rsidP="000E19EB">
            <w:r w:rsidRPr="00B64302">
              <w:rPr>
                <w:color w:val="000000"/>
              </w:rPr>
              <w:t>Савин</w:t>
            </w:r>
            <w:r w:rsidR="00930C27">
              <w:rPr>
                <w:color w:val="000000"/>
              </w:rPr>
              <w:t> </w:t>
            </w:r>
            <w:r w:rsidR="00B64302" w:rsidRPr="00B64302">
              <w:rPr>
                <w:color w:val="000000"/>
              </w:rPr>
              <w:t>В.</w:t>
            </w:r>
            <w:r w:rsidR="00930C27">
              <w:rPr>
                <w:color w:val="000000"/>
              </w:rPr>
              <w:t> </w:t>
            </w:r>
            <w:r w:rsidR="00B64302" w:rsidRPr="00B64302">
              <w:rPr>
                <w:color w:val="000000"/>
              </w:rPr>
              <w:t>Н.</w:t>
            </w:r>
          </w:p>
        </w:tc>
        <w:tc>
          <w:tcPr>
            <w:tcW w:w="1575" w:type="dxa"/>
            <w:gridSpan w:val="2"/>
            <w:vAlign w:val="bottom"/>
          </w:tcPr>
          <w:p w14:paraId="01CC7C0B" w14:textId="329775AB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 </w:t>
            </w:r>
            <w:r w:rsidR="00383FF4"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1CBF646D" w14:textId="4928C2DC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 </w:t>
            </w:r>
            <w:r w:rsidR="00B24589" w:rsidRPr="00B24589">
              <w:rPr>
                <w:color w:val="000000"/>
                <w:sz w:val="22"/>
                <w:szCs w:val="22"/>
              </w:rPr>
              <w:t xml:space="preserve">Комплексный анализ </w:t>
            </w:r>
            <w:r w:rsidR="006026D7" w:rsidRPr="00B24589">
              <w:rPr>
                <w:color w:val="000000"/>
                <w:sz w:val="22"/>
                <w:szCs w:val="22"/>
              </w:rPr>
              <w:t xml:space="preserve">адаптации </w:t>
            </w:r>
            <w:proofErr w:type="gramStart"/>
            <w:r w:rsidR="006026D7" w:rsidRPr="00B24589">
              <w:rPr>
                <w:color w:val="000000"/>
                <w:sz w:val="22"/>
                <w:szCs w:val="22"/>
              </w:rPr>
              <w:t>работников</w:t>
            </w:r>
            <w:r w:rsidR="00B24589" w:rsidRPr="00B24589">
              <w:rPr>
                <w:color w:val="000000"/>
                <w:sz w:val="22"/>
                <w:szCs w:val="22"/>
              </w:rPr>
              <w:t xml:space="preserve">  организаций</w:t>
            </w:r>
            <w:proofErr w:type="gramEnd"/>
            <w:r w:rsidR="00B24589" w:rsidRPr="00B24589">
              <w:rPr>
                <w:color w:val="000000"/>
                <w:sz w:val="22"/>
                <w:szCs w:val="22"/>
              </w:rPr>
              <w:t xml:space="preserve">   </w:t>
            </w:r>
            <w:r w:rsidR="00B24589">
              <w:rPr>
                <w:color w:val="000000"/>
                <w:sz w:val="22"/>
                <w:szCs w:val="22"/>
              </w:rPr>
              <w:t>К</w:t>
            </w:r>
            <w:r w:rsidR="00B24589" w:rsidRPr="00B24589">
              <w:rPr>
                <w:color w:val="000000"/>
                <w:sz w:val="22"/>
                <w:szCs w:val="22"/>
              </w:rPr>
              <w:t xml:space="preserve">усинского  городского округа </w:t>
            </w:r>
            <w:r w:rsidR="00B24589">
              <w:rPr>
                <w:color w:val="000000"/>
                <w:sz w:val="22"/>
                <w:szCs w:val="22"/>
              </w:rPr>
              <w:t>Ч</w:t>
            </w:r>
            <w:r w:rsidR="00B24589" w:rsidRPr="00B24589">
              <w:rPr>
                <w:color w:val="000000"/>
                <w:sz w:val="22"/>
                <w:szCs w:val="22"/>
              </w:rPr>
              <w:t>елябинской  области</w:t>
            </w:r>
          </w:p>
        </w:tc>
      </w:tr>
      <w:tr w:rsidR="00254905" w14:paraId="32C6606F" w14:textId="77777777" w:rsidTr="00930C27">
        <w:tc>
          <w:tcPr>
            <w:tcW w:w="2235" w:type="dxa"/>
            <w:vAlign w:val="bottom"/>
          </w:tcPr>
          <w:p w14:paraId="274B78F9" w14:textId="77777777" w:rsidR="00254905" w:rsidRDefault="00254905" w:rsidP="000E19EB">
            <w:pPr>
              <w:rPr>
                <w:color w:val="000000"/>
              </w:rPr>
            </w:pPr>
            <w:r>
              <w:rPr>
                <w:color w:val="000000"/>
              </w:rPr>
              <w:t>Симонова Е. А.,</w:t>
            </w:r>
          </w:p>
          <w:p w14:paraId="21C74E4F" w14:textId="28B87E84" w:rsidR="00254905" w:rsidRPr="00B64302" w:rsidRDefault="00254905" w:rsidP="000E19EB">
            <w:pPr>
              <w:rPr>
                <w:color w:val="000000"/>
              </w:rPr>
            </w:pPr>
            <w:r>
              <w:rPr>
                <w:color w:val="000000"/>
              </w:rPr>
              <w:t>Банникова Л. Н.</w:t>
            </w:r>
          </w:p>
        </w:tc>
        <w:tc>
          <w:tcPr>
            <w:tcW w:w="1575" w:type="dxa"/>
            <w:gridSpan w:val="2"/>
            <w:vAlign w:val="bottom"/>
          </w:tcPr>
          <w:p w14:paraId="7613EE69" w14:textId="0B70EA50" w:rsidR="00254905" w:rsidRPr="00A47549" w:rsidRDefault="00254905" w:rsidP="000E19EB">
            <w:pPr>
              <w:rPr>
                <w:color w:val="000000"/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75AE1772" w14:textId="10A83726" w:rsidR="00254905" w:rsidRPr="00A47549" w:rsidRDefault="00254905" w:rsidP="000E19EB">
            <w:pPr>
              <w:rPr>
                <w:color w:val="000000"/>
                <w:sz w:val="22"/>
                <w:szCs w:val="22"/>
              </w:rPr>
            </w:pPr>
            <w:r w:rsidRPr="00254905">
              <w:rPr>
                <w:color w:val="000000"/>
                <w:sz w:val="22"/>
                <w:szCs w:val="22"/>
              </w:rPr>
              <w:t xml:space="preserve">Городская  среда   мегаполиса  дружественная детям: сравнительная характеристика  внутригородских районов 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254905">
              <w:rPr>
                <w:color w:val="000000"/>
                <w:sz w:val="22"/>
                <w:szCs w:val="22"/>
              </w:rPr>
              <w:t>катеринбурга</w:t>
            </w:r>
          </w:p>
        </w:tc>
      </w:tr>
      <w:tr w:rsidR="000E19EB" w14:paraId="456EA356" w14:textId="77777777" w:rsidTr="00930C27">
        <w:tc>
          <w:tcPr>
            <w:tcW w:w="2235" w:type="dxa"/>
            <w:vAlign w:val="bottom"/>
          </w:tcPr>
          <w:p w14:paraId="486E6E29" w14:textId="2227159C" w:rsidR="000E19EB" w:rsidRPr="00C920DC" w:rsidRDefault="000E19EB" w:rsidP="00485109">
            <w:proofErr w:type="spellStart"/>
            <w:r w:rsidRPr="00C920DC">
              <w:rPr>
                <w:color w:val="000000"/>
              </w:rPr>
              <w:t>Танаев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М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4F8505F7" w14:textId="085415F5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3D42C439" w14:textId="7DE5061B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Ты </w:t>
            </w:r>
            <w:proofErr w:type="spellStart"/>
            <w:r w:rsidRPr="00A47549">
              <w:rPr>
                <w:color w:val="000000"/>
                <w:sz w:val="22"/>
                <w:szCs w:val="22"/>
              </w:rPr>
              <w:t>чё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 xml:space="preserve">, с </w:t>
            </w:r>
            <w:r w:rsidR="006026D7">
              <w:rPr>
                <w:color w:val="000000"/>
                <w:sz w:val="22"/>
                <w:szCs w:val="22"/>
              </w:rPr>
              <w:t>У</w:t>
            </w:r>
            <w:r w:rsidRPr="00A47549">
              <w:rPr>
                <w:color w:val="000000"/>
                <w:sz w:val="22"/>
                <w:szCs w:val="22"/>
              </w:rPr>
              <w:t xml:space="preserve">рала?»: типологический подход к социокультурной компаративистике регионов </w:t>
            </w:r>
            <w:r w:rsidR="006026D7">
              <w:rPr>
                <w:color w:val="000000"/>
                <w:sz w:val="22"/>
                <w:szCs w:val="22"/>
              </w:rPr>
              <w:t>Р</w:t>
            </w:r>
            <w:r w:rsidRPr="00A47549">
              <w:rPr>
                <w:color w:val="000000"/>
                <w:sz w:val="22"/>
                <w:szCs w:val="22"/>
              </w:rPr>
              <w:t>оссии  </w:t>
            </w:r>
          </w:p>
        </w:tc>
      </w:tr>
      <w:tr w:rsidR="000E19EB" w14:paraId="00F85222" w14:textId="77777777" w:rsidTr="00930C27">
        <w:tc>
          <w:tcPr>
            <w:tcW w:w="2235" w:type="dxa"/>
            <w:vAlign w:val="bottom"/>
          </w:tcPr>
          <w:p w14:paraId="407CF1E9" w14:textId="4402DEAB" w:rsidR="000E19EB" w:rsidRPr="00C920DC" w:rsidRDefault="000E19EB" w:rsidP="00485109">
            <w:proofErr w:type="spellStart"/>
            <w:r w:rsidRPr="00C920DC">
              <w:rPr>
                <w:color w:val="000000"/>
              </w:rPr>
              <w:t>Теребихин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М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14593F0E" w14:textId="513B970C" w:rsidR="000E19EB" w:rsidRPr="00A47549" w:rsidRDefault="00485109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Сыктывкар</w:t>
            </w:r>
          </w:p>
        </w:tc>
        <w:tc>
          <w:tcPr>
            <w:tcW w:w="7355" w:type="dxa"/>
            <w:gridSpan w:val="4"/>
            <w:vAlign w:val="bottom"/>
          </w:tcPr>
          <w:p w14:paraId="3ED4B389" w14:textId="5A35B7DC" w:rsidR="000E19EB" w:rsidRPr="00A47549" w:rsidRDefault="000E19EB" w:rsidP="00485109">
            <w:pPr>
              <w:rPr>
                <w:sz w:val="22"/>
                <w:szCs w:val="22"/>
              </w:rPr>
            </w:pPr>
            <w:proofErr w:type="spellStart"/>
            <w:r w:rsidRPr="00A47549">
              <w:rPr>
                <w:color w:val="000000"/>
                <w:sz w:val="22"/>
                <w:szCs w:val="22"/>
              </w:rPr>
              <w:t>Социогуманитарная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 xml:space="preserve"> модернизация региона как условие устойчивого развития: идеи к проектированию концепции (на примере </w:t>
            </w:r>
            <w:r w:rsidR="00485109" w:rsidRPr="00A47549">
              <w:rPr>
                <w:color w:val="000000"/>
                <w:sz w:val="22"/>
                <w:szCs w:val="22"/>
              </w:rPr>
              <w:t>республики</w:t>
            </w:r>
            <w:r w:rsidRPr="00A4754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485109" w:rsidRPr="00A47549">
              <w:rPr>
                <w:color w:val="000000"/>
                <w:sz w:val="22"/>
                <w:szCs w:val="22"/>
              </w:rPr>
              <w:t>К</w:t>
            </w:r>
            <w:r w:rsidRPr="00A47549">
              <w:rPr>
                <w:color w:val="000000"/>
                <w:sz w:val="22"/>
                <w:szCs w:val="22"/>
              </w:rPr>
              <w:t>оми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 xml:space="preserve">   </w:t>
            </w:r>
          </w:p>
        </w:tc>
      </w:tr>
      <w:tr w:rsidR="000E19EB" w14:paraId="1BF3E393" w14:textId="77777777" w:rsidTr="00930C27">
        <w:tc>
          <w:tcPr>
            <w:tcW w:w="2235" w:type="dxa"/>
            <w:vAlign w:val="bottom"/>
          </w:tcPr>
          <w:p w14:paraId="1FF980CE" w14:textId="1D3AD5FD" w:rsidR="00930C27" w:rsidRDefault="000E19EB" w:rsidP="00485109">
            <w:pPr>
              <w:rPr>
                <w:color w:val="000000"/>
              </w:rPr>
            </w:pPr>
            <w:r w:rsidRPr="00C920DC">
              <w:rPr>
                <w:color w:val="000000"/>
              </w:rPr>
              <w:t>Файзуллин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Т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Ф</w:t>
            </w:r>
            <w:r w:rsidR="00930C27">
              <w:rPr>
                <w:color w:val="000000"/>
              </w:rPr>
              <w:t>.</w:t>
            </w:r>
          </w:p>
          <w:p w14:paraId="5173A124" w14:textId="4F4A1619" w:rsidR="000E19EB" w:rsidRPr="00C920DC" w:rsidRDefault="00686C05" w:rsidP="00485109">
            <w:proofErr w:type="spellStart"/>
            <w:r w:rsidRPr="00C920DC">
              <w:rPr>
                <w:color w:val="000000"/>
              </w:rPr>
              <w:t>Галеев</w:t>
            </w:r>
            <w:proofErr w:type="spellEnd"/>
            <w:r w:rsidR="00930C27">
              <w:rPr>
                <w:color w:val="000000"/>
              </w:rPr>
              <w:t> </w:t>
            </w:r>
            <w:r w:rsidRPr="00C920DC">
              <w:rPr>
                <w:color w:val="000000"/>
              </w:rPr>
              <w:t>Р</w:t>
            </w:r>
            <w:r w:rsidR="00485109">
              <w:rPr>
                <w:color w:val="000000"/>
              </w:rPr>
              <w:t>.</w:t>
            </w:r>
            <w:r w:rsidRPr="00C920DC">
              <w:rPr>
                <w:color w:val="000000"/>
              </w:rPr>
              <w:t>Ю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5BF9C429" w14:textId="0E465AD2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Уфа</w:t>
            </w:r>
          </w:p>
        </w:tc>
        <w:tc>
          <w:tcPr>
            <w:tcW w:w="7355" w:type="dxa"/>
            <w:gridSpan w:val="4"/>
            <w:vAlign w:val="bottom"/>
          </w:tcPr>
          <w:p w14:paraId="17E73549" w14:textId="165EB24A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Духовный потенциал как фактор развития общества</w:t>
            </w:r>
          </w:p>
        </w:tc>
      </w:tr>
      <w:tr w:rsidR="000E19EB" w14:paraId="1D0A9FB0" w14:textId="77777777" w:rsidTr="00930C27">
        <w:tc>
          <w:tcPr>
            <w:tcW w:w="2235" w:type="dxa"/>
            <w:vAlign w:val="bottom"/>
          </w:tcPr>
          <w:p w14:paraId="766E3EC3" w14:textId="1C98BBA2" w:rsidR="000E19EB" w:rsidRPr="00C920DC" w:rsidRDefault="00485109" w:rsidP="00485109">
            <w:proofErr w:type="spellStart"/>
            <w:r>
              <w:rPr>
                <w:color w:val="000000"/>
              </w:rPr>
              <w:t>Фарахутдинов</w:t>
            </w:r>
            <w:proofErr w:type="spellEnd"/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Ш</w:t>
            </w:r>
            <w:r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Ф</w:t>
            </w:r>
            <w:r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7E6AC02A" w14:textId="264903C3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Тюмень</w:t>
            </w:r>
          </w:p>
        </w:tc>
        <w:tc>
          <w:tcPr>
            <w:tcW w:w="7355" w:type="dxa"/>
            <w:gridSpan w:val="4"/>
            <w:vAlign w:val="bottom"/>
          </w:tcPr>
          <w:p w14:paraId="605AF8E0" w14:textId="5A221F7D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Специфика удовлетворённости жизнью экономически активной сельской молодёжи</w:t>
            </w:r>
          </w:p>
        </w:tc>
      </w:tr>
      <w:tr w:rsidR="000E19EB" w14:paraId="11D43FD2" w14:textId="77777777" w:rsidTr="00930C27">
        <w:tc>
          <w:tcPr>
            <w:tcW w:w="2235" w:type="dxa"/>
            <w:vAlign w:val="bottom"/>
          </w:tcPr>
          <w:p w14:paraId="3B9CF582" w14:textId="275CB18B" w:rsidR="000E19EB" w:rsidRPr="00C920DC" w:rsidRDefault="000E19EB" w:rsidP="00485109">
            <w:r w:rsidRPr="00C920DC">
              <w:rPr>
                <w:color w:val="000000"/>
              </w:rPr>
              <w:t>Фокин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В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Я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0F835C83" w14:textId="3CD67B5D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Чайковский</w:t>
            </w:r>
          </w:p>
        </w:tc>
        <w:tc>
          <w:tcPr>
            <w:tcW w:w="7355" w:type="dxa"/>
            <w:gridSpan w:val="4"/>
            <w:vAlign w:val="bottom"/>
          </w:tcPr>
          <w:p w14:paraId="3D80D0BA" w14:textId="0B47606D" w:rsidR="000E19EB" w:rsidRPr="00A47549" w:rsidRDefault="000E19EB" w:rsidP="000E19EB">
            <w:pPr>
              <w:rPr>
                <w:sz w:val="22"/>
                <w:szCs w:val="22"/>
              </w:rPr>
            </w:pPr>
            <w:proofErr w:type="spellStart"/>
            <w:r w:rsidRPr="00A47549">
              <w:rPr>
                <w:color w:val="000000"/>
                <w:sz w:val="22"/>
                <w:szCs w:val="22"/>
              </w:rPr>
              <w:t>Постмонопрофильность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 xml:space="preserve"> как </w:t>
            </w:r>
            <w:proofErr w:type="spellStart"/>
            <w:r w:rsidRPr="00A47549">
              <w:rPr>
                <w:color w:val="000000"/>
                <w:sz w:val="22"/>
                <w:szCs w:val="22"/>
              </w:rPr>
              <w:t>предликвидационное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 xml:space="preserve"> состояние сельского муниципального района</w:t>
            </w:r>
          </w:p>
        </w:tc>
      </w:tr>
      <w:tr w:rsidR="000E19EB" w14:paraId="0161CD31" w14:textId="77777777" w:rsidTr="00930C27">
        <w:tc>
          <w:tcPr>
            <w:tcW w:w="2235" w:type="dxa"/>
            <w:vAlign w:val="bottom"/>
          </w:tcPr>
          <w:p w14:paraId="16A1235F" w14:textId="06428E88" w:rsidR="000E19EB" w:rsidRPr="00C920DC" w:rsidRDefault="000E19EB" w:rsidP="00485109">
            <w:r w:rsidRPr="00C920DC">
              <w:rPr>
                <w:color w:val="000000"/>
              </w:rPr>
              <w:t>Шумилова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П</w:t>
            </w:r>
            <w:r w:rsidR="00485109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686C05" w:rsidRPr="00C920DC">
              <w:rPr>
                <w:color w:val="000000"/>
              </w:rPr>
              <w:t>А</w:t>
            </w:r>
            <w:r w:rsidR="00485109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3ED6C350" w14:textId="7188C7D0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500F98B2" w14:textId="754CFA3B" w:rsidR="000E19EB" w:rsidRPr="00A47549" w:rsidRDefault="000E19EB" w:rsidP="000E19EB">
            <w:pPr>
              <w:rPr>
                <w:sz w:val="22"/>
                <w:szCs w:val="22"/>
              </w:rPr>
            </w:pPr>
            <w:r w:rsidRPr="00A47549">
              <w:rPr>
                <w:color w:val="000000"/>
                <w:sz w:val="22"/>
                <w:szCs w:val="22"/>
              </w:rPr>
              <w:t xml:space="preserve">Российские праздника как канал интеграции </w:t>
            </w:r>
            <w:proofErr w:type="spellStart"/>
            <w:r w:rsidRPr="00A47549">
              <w:rPr>
                <w:color w:val="000000"/>
                <w:sz w:val="22"/>
                <w:szCs w:val="22"/>
              </w:rPr>
              <w:t>иноэтничных</w:t>
            </w:r>
            <w:proofErr w:type="spellEnd"/>
            <w:r w:rsidRPr="00A47549">
              <w:rPr>
                <w:color w:val="000000"/>
                <w:sz w:val="22"/>
                <w:szCs w:val="22"/>
              </w:rPr>
              <w:t xml:space="preserve"> мигрантов из стран центральной </w:t>
            </w:r>
            <w:r w:rsidR="00373C68" w:rsidRPr="00A47549">
              <w:rPr>
                <w:color w:val="000000"/>
                <w:sz w:val="22"/>
                <w:szCs w:val="22"/>
              </w:rPr>
              <w:t>Азии</w:t>
            </w:r>
            <w:r w:rsidRPr="00A47549">
              <w:rPr>
                <w:color w:val="000000"/>
                <w:sz w:val="22"/>
                <w:szCs w:val="22"/>
              </w:rPr>
              <w:t xml:space="preserve"> в принимающее сообщество </w:t>
            </w:r>
          </w:p>
        </w:tc>
      </w:tr>
      <w:tr w:rsidR="000E19EB" w14:paraId="40A61093" w14:textId="77777777" w:rsidTr="00447FEB">
        <w:tc>
          <w:tcPr>
            <w:tcW w:w="11165" w:type="dxa"/>
            <w:gridSpan w:val="7"/>
            <w:vAlign w:val="bottom"/>
          </w:tcPr>
          <w:p w14:paraId="05863CC5" w14:textId="594CF460" w:rsidR="000E19EB" w:rsidRDefault="000E19EB" w:rsidP="000E19EB">
            <w:pPr>
              <w:rPr>
                <w:b/>
                <w:sz w:val="28"/>
                <w:szCs w:val="28"/>
              </w:rPr>
            </w:pPr>
            <w:r w:rsidRPr="000E19EB">
              <w:rPr>
                <w:b/>
                <w:sz w:val="28"/>
                <w:szCs w:val="28"/>
              </w:rPr>
              <w:t xml:space="preserve">Секция «Благотворительность и социальное участие в российских регионах и постсоветском пространстве», руководитель доц. М. В. </w:t>
            </w:r>
            <w:proofErr w:type="spellStart"/>
            <w:r w:rsidRPr="000E19EB">
              <w:rPr>
                <w:b/>
                <w:sz w:val="28"/>
                <w:szCs w:val="28"/>
              </w:rPr>
              <w:t>Певная</w:t>
            </w:r>
            <w:proofErr w:type="spellEnd"/>
            <w:r w:rsidRPr="000E19EB">
              <w:rPr>
                <w:b/>
                <w:sz w:val="28"/>
                <w:szCs w:val="28"/>
              </w:rPr>
              <w:t>, модераторы доц. А.</w:t>
            </w:r>
            <w:r w:rsidR="00034132">
              <w:rPr>
                <w:b/>
                <w:sz w:val="28"/>
                <w:szCs w:val="28"/>
              </w:rPr>
              <w:t> </w:t>
            </w:r>
            <w:r w:rsidRPr="000E19EB">
              <w:rPr>
                <w:b/>
                <w:sz w:val="28"/>
                <w:szCs w:val="28"/>
              </w:rPr>
              <w:t xml:space="preserve">А. </w:t>
            </w:r>
            <w:proofErr w:type="spellStart"/>
            <w:r w:rsidRPr="000E19EB">
              <w:rPr>
                <w:b/>
                <w:sz w:val="28"/>
                <w:szCs w:val="28"/>
              </w:rPr>
              <w:t>Кузьминчук</w:t>
            </w:r>
            <w:proofErr w:type="spellEnd"/>
            <w:r w:rsidRPr="000E19EB">
              <w:rPr>
                <w:b/>
                <w:sz w:val="28"/>
                <w:szCs w:val="28"/>
              </w:rPr>
              <w:t xml:space="preserve">, Д. В. </w:t>
            </w:r>
            <w:proofErr w:type="spellStart"/>
            <w:r w:rsidRPr="000E19EB">
              <w:rPr>
                <w:b/>
                <w:sz w:val="28"/>
                <w:szCs w:val="28"/>
              </w:rPr>
              <w:t>Трынов</w:t>
            </w:r>
            <w:proofErr w:type="spellEnd"/>
          </w:p>
          <w:p w14:paraId="2D08AB72" w14:textId="7A0A086A" w:rsidR="000E19EB" w:rsidRDefault="00B1589B" w:rsidP="001B6E4F">
            <w:pPr>
              <w:jc w:val="both"/>
            </w:pPr>
            <w:r w:rsidRPr="00132518">
              <w:rPr>
                <w:sz w:val="28"/>
                <w:szCs w:val="28"/>
              </w:rPr>
              <w:t>16 марта, 1</w:t>
            </w:r>
            <w:r>
              <w:rPr>
                <w:sz w:val="28"/>
                <w:szCs w:val="28"/>
              </w:rPr>
              <w:t>2</w:t>
            </w:r>
            <w:r w:rsidRPr="00132518">
              <w:rPr>
                <w:sz w:val="28"/>
                <w:szCs w:val="28"/>
              </w:rPr>
              <w:t>:00 – 1</w:t>
            </w:r>
            <w:r>
              <w:rPr>
                <w:sz w:val="28"/>
                <w:szCs w:val="28"/>
              </w:rPr>
              <w:t>6</w:t>
            </w:r>
            <w:r w:rsidRPr="001325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Pr="00132518">
              <w:rPr>
                <w:sz w:val="28"/>
                <w:szCs w:val="28"/>
              </w:rPr>
              <w:t xml:space="preserve">0, аудитория </w:t>
            </w:r>
            <w:r w:rsidR="001C1C51">
              <w:rPr>
                <w:sz w:val="28"/>
                <w:szCs w:val="28"/>
              </w:rPr>
              <w:t>20</w:t>
            </w:r>
            <w:r w:rsidR="006818D3">
              <w:rPr>
                <w:sz w:val="28"/>
                <w:szCs w:val="28"/>
              </w:rPr>
              <w:t>6</w:t>
            </w:r>
            <w:r w:rsidR="001C1C51">
              <w:rPr>
                <w:sz w:val="28"/>
                <w:szCs w:val="28"/>
              </w:rPr>
              <w:t xml:space="preserve"> </w:t>
            </w:r>
            <w:r w:rsidRPr="00132518">
              <w:rPr>
                <w:sz w:val="28"/>
                <w:szCs w:val="28"/>
              </w:rPr>
              <w:t>ИГУП, ул. Ленина, 13 б</w:t>
            </w:r>
          </w:p>
        </w:tc>
      </w:tr>
      <w:tr w:rsidR="00095B0C" w14:paraId="05BC2D48" w14:textId="77777777" w:rsidTr="00930C27">
        <w:tc>
          <w:tcPr>
            <w:tcW w:w="2235" w:type="dxa"/>
            <w:vAlign w:val="bottom"/>
          </w:tcPr>
          <w:p w14:paraId="3DD6C147" w14:textId="201F604D" w:rsidR="00095B0C" w:rsidRPr="009E61F0" w:rsidRDefault="00095B0C" w:rsidP="00D73942">
            <w:proofErr w:type="spellStart"/>
            <w:r w:rsidRPr="009E61F0">
              <w:rPr>
                <w:color w:val="000000"/>
              </w:rPr>
              <w:t>Асоян</w:t>
            </w:r>
            <w:proofErr w:type="spellEnd"/>
            <w:r w:rsidR="00930C27">
              <w:rPr>
                <w:color w:val="000000"/>
              </w:rPr>
              <w:t> </w:t>
            </w:r>
            <w:proofErr w:type="spellStart"/>
            <w:r w:rsidRPr="009E61F0">
              <w:rPr>
                <w:color w:val="000000"/>
              </w:rPr>
              <w:t>Л</w:t>
            </w:r>
            <w:r w:rsidR="00D43A59">
              <w:rPr>
                <w:color w:val="000000"/>
              </w:rPr>
              <w:t>илит</w:t>
            </w:r>
            <w:proofErr w:type="spellEnd"/>
          </w:p>
        </w:tc>
        <w:tc>
          <w:tcPr>
            <w:tcW w:w="1575" w:type="dxa"/>
            <w:gridSpan w:val="2"/>
            <w:vAlign w:val="bottom"/>
          </w:tcPr>
          <w:p w14:paraId="72C18D84" w14:textId="4C7BBB34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 xml:space="preserve">Армения, </w:t>
            </w:r>
            <w:proofErr w:type="spellStart"/>
            <w:r w:rsidRPr="00D8791B">
              <w:rPr>
                <w:color w:val="000000"/>
                <w:sz w:val="22"/>
                <w:szCs w:val="22"/>
              </w:rPr>
              <w:t>Гюмри</w:t>
            </w:r>
            <w:proofErr w:type="spellEnd"/>
          </w:p>
        </w:tc>
        <w:tc>
          <w:tcPr>
            <w:tcW w:w="7355" w:type="dxa"/>
            <w:gridSpan w:val="4"/>
            <w:vAlign w:val="bottom"/>
          </w:tcPr>
          <w:p w14:paraId="065F0129" w14:textId="6F0E0A39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Общественный сектор Армении: этапы развития</w:t>
            </w:r>
            <w:r w:rsidR="00034132">
              <w:rPr>
                <w:color w:val="000000"/>
                <w:sz w:val="22"/>
                <w:szCs w:val="22"/>
              </w:rPr>
              <w:t xml:space="preserve"> и современность</w:t>
            </w:r>
          </w:p>
        </w:tc>
      </w:tr>
      <w:tr w:rsidR="00095B0C" w14:paraId="7FFA3E67" w14:textId="77777777" w:rsidTr="00930C27">
        <w:tc>
          <w:tcPr>
            <w:tcW w:w="2235" w:type="dxa"/>
            <w:vAlign w:val="bottom"/>
          </w:tcPr>
          <w:p w14:paraId="1F21DD27" w14:textId="3C490684" w:rsidR="00095B0C" w:rsidRPr="009E61F0" w:rsidRDefault="00095B0C" w:rsidP="00D73942">
            <w:r w:rsidRPr="009E61F0">
              <w:rPr>
                <w:color w:val="000000"/>
              </w:rPr>
              <w:t>Богданова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Е</w:t>
            </w:r>
            <w:r w:rsidR="00146779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146779" w:rsidRPr="009E61F0">
              <w:rPr>
                <w:color w:val="000000"/>
              </w:rPr>
              <w:t>В.</w:t>
            </w:r>
          </w:p>
        </w:tc>
        <w:tc>
          <w:tcPr>
            <w:tcW w:w="1575" w:type="dxa"/>
            <w:gridSpan w:val="2"/>
            <w:vAlign w:val="bottom"/>
          </w:tcPr>
          <w:p w14:paraId="712DEB45" w14:textId="26E4F198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Новосибирск</w:t>
            </w:r>
          </w:p>
        </w:tc>
        <w:tc>
          <w:tcPr>
            <w:tcW w:w="7355" w:type="dxa"/>
            <w:gridSpan w:val="4"/>
            <w:vAlign w:val="center"/>
          </w:tcPr>
          <w:p w14:paraId="09A7A88F" w14:textId="38151B2D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Школа как пространство участия детей в принятии решений</w:t>
            </w:r>
          </w:p>
        </w:tc>
      </w:tr>
      <w:tr w:rsidR="00095B0C" w14:paraId="7AD35EC8" w14:textId="77777777" w:rsidTr="00930C27">
        <w:tc>
          <w:tcPr>
            <w:tcW w:w="2235" w:type="dxa"/>
            <w:vAlign w:val="bottom"/>
          </w:tcPr>
          <w:p w14:paraId="3E38E80F" w14:textId="50592EB1" w:rsidR="00095B0C" w:rsidRPr="009E61F0" w:rsidRDefault="00095B0C" w:rsidP="00D73942">
            <w:r w:rsidRPr="009E61F0">
              <w:rPr>
                <w:color w:val="000000"/>
              </w:rPr>
              <w:t>Бодренкова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Г</w:t>
            </w:r>
            <w:r w:rsidR="00146779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146779" w:rsidRPr="009E61F0">
              <w:rPr>
                <w:color w:val="000000"/>
              </w:rPr>
              <w:t>П.</w:t>
            </w:r>
          </w:p>
        </w:tc>
        <w:tc>
          <w:tcPr>
            <w:tcW w:w="1575" w:type="dxa"/>
            <w:gridSpan w:val="2"/>
            <w:vAlign w:val="bottom"/>
          </w:tcPr>
          <w:p w14:paraId="282B5DFE" w14:textId="1C578D35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Москва</w:t>
            </w:r>
          </w:p>
        </w:tc>
        <w:tc>
          <w:tcPr>
            <w:tcW w:w="7355" w:type="dxa"/>
            <w:gridSpan w:val="4"/>
            <w:vAlign w:val="bottom"/>
          </w:tcPr>
          <w:p w14:paraId="22C1AB3F" w14:textId="5F66E823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Создание и функционирование центров добровольчества (</w:t>
            </w:r>
            <w:proofErr w:type="spellStart"/>
            <w:r w:rsidRPr="00D8791B">
              <w:rPr>
                <w:color w:val="000000"/>
                <w:sz w:val="22"/>
                <w:szCs w:val="22"/>
              </w:rPr>
              <w:t>волонтерства</w:t>
            </w:r>
            <w:proofErr w:type="spellEnd"/>
            <w:r w:rsidRPr="00D8791B">
              <w:rPr>
                <w:color w:val="000000"/>
                <w:sz w:val="22"/>
                <w:szCs w:val="22"/>
              </w:rPr>
              <w:t xml:space="preserve">) как ключевых </w:t>
            </w:r>
            <w:r w:rsidR="00914690" w:rsidRPr="00D8791B">
              <w:rPr>
                <w:color w:val="000000"/>
                <w:sz w:val="22"/>
                <w:szCs w:val="22"/>
              </w:rPr>
              <w:t>элементов территориальной</w:t>
            </w:r>
            <w:r w:rsidRPr="00D8791B">
              <w:rPr>
                <w:color w:val="000000"/>
                <w:sz w:val="22"/>
                <w:szCs w:val="22"/>
              </w:rPr>
              <w:t xml:space="preserve"> инфраструктуры поддержки добровольчества в России</w:t>
            </w:r>
          </w:p>
        </w:tc>
      </w:tr>
      <w:tr w:rsidR="00095B0C" w14:paraId="32FCA1D4" w14:textId="77777777" w:rsidTr="00930C27">
        <w:tc>
          <w:tcPr>
            <w:tcW w:w="2235" w:type="dxa"/>
            <w:vAlign w:val="bottom"/>
          </w:tcPr>
          <w:p w14:paraId="52A6AA50" w14:textId="08AB2665" w:rsidR="00930C27" w:rsidRDefault="00095B0C" w:rsidP="00930C27">
            <w:pPr>
              <w:rPr>
                <w:color w:val="000000"/>
              </w:rPr>
            </w:pPr>
            <w:proofErr w:type="spellStart"/>
            <w:r w:rsidRPr="009E61F0">
              <w:rPr>
                <w:color w:val="000000"/>
              </w:rPr>
              <w:t>Кузьминчук</w:t>
            </w:r>
            <w:proofErr w:type="spellEnd"/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4563E3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146779" w:rsidRPr="009E61F0">
              <w:rPr>
                <w:color w:val="000000"/>
              </w:rPr>
              <w:t>А</w:t>
            </w:r>
            <w:r w:rsidR="00034132">
              <w:rPr>
                <w:color w:val="000000"/>
              </w:rPr>
              <w:t>.</w:t>
            </w:r>
            <w:r w:rsidRPr="009E61F0">
              <w:rPr>
                <w:color w:val="000000"/>
              </w:rPr>
              <w:t>,</w:t>
            </w:r>
          </w:p>
          <w:p w14:paraId="19E82920" w14:textId="5EE08FC2" w:rsidR="00095B0C" w:rsidRPr="009E61F0" w:rsidRDefault="00095B0C" w:rsidP="00930C27">
            <w:proofErr w:type="spellStart"/>
            <w:r w:rsidRPr="009E61F0">
              <w:rPr>
                <w:color w:val="000000"/>
              </w:rPr>
              <w:t>Телепаева</w:t>
            </w:r>
            <w:proofErr w:type="spellEnd"/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Д</w:t>
            </w:r>
            <w:r w:rsidR="004563E3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4563E3" w:rsidRPr="009E61F0">
              <w:rPr>
                <w:color w:val="000000"/>
              </w:rPr>
              <w:t>Ф.</w:t>
            </w:r>
          </w:p>
        </w:tc>
        <w:tc>
          <w:tcPr>
            <w:tcW w:w="1575" w:type="dxa"/>
            <w:gridSpan w:val="2"/>
            <w:vAlign w:val="bottom"/>
          </w:tcPr>
          <w:p w14:paraId="7A7E7DDF" w14:textId="2F52C078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61AFDEA1" w14:textId="14AE90CA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Молодые волонтеры: альтруисты или эгоисты?</w:t>
            </w:r>
          </w:p>
        </w:tc>
      </w:tr>
      <w:tr w:rsidR="00095B0C" w14:paraId="7E25D2A7" w14:textId="77777777" w:rsidTr="00930C27">
        <w:tc>
          <w:tcPr>
            <w:tcW w:w="2235" w:type="dxa"/>
            <w:vAlign w:val="bottom"/>
          </w:tcPr>
          <w:p w14:paraId="7E71892C" w14:textId="77777777" w:rsidR="00930C27" w:rsidRDefault="00095B0C" w:rsidP="00930C27">
            <w:pPr>
              <w:rPr>
                <w:color w:val="000000"/>
              </w:rPr>
            </w:pPr>
            <w:proofErr w:type="spellStart"/>
            <w:r w:rsidRPr="009E61F0">
              <w:rPr>
                <w:color w:val="000000"/>
              </w:rPr>
              <w:t>Кульминская</w:t>
            </w:r>
            <w:proofErr w:type="spellEnd"/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E8157A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E8157A" w:rsidRPr="009E61F0">
              <w:rPr>
                <w:color w:val="000000"/>
              </w:rPr>
              <w:t>В.</w:t>
            </w:r>
            <w:r w:rsidRPr="009E61F0">
              <w:rPr>
                <w:color w:val="000000"/>
              </w:rPr>
              <w:t>,</w:t>
            </w:r>
          </w:p>
          <w:p w14:paraId="20D9059A" w14:textId="64A8662D" w:rsidR="00095B0C" w:rsidRPr="009E61F0" w:rsidRDefault="00095B0C" w:rsidP="00930C27">
            <w:proofErr w:type="spellStart"/>
            <w:r w:rsidRPr="009E61F0">
              <w:rPr>
                <w:color w:val="000000"/>
              </w:rPr>
              <w:t>Любский</w:t>
            </w:r>
            <w:proofErr w:type="spellEnd"/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E8157A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E8157A" w:rsidRPr="009E61F0">
              <w:rPr>
                <w:color w:val="000000"/>
              </w:rPr>
              <w:t>С.</w:t>
            </w:r>
          </w:p>
        </w:tc>
        <w:tc>
          <w:tcPr>
            <w:tcW w:w="1575" w:type="dxa"/>
            <w:gridSpan w:val="2"/>
            <w:vAlign w:val="bottom"/>
          </w:tcPr>
          <w:p w14:paraId="40B8B8A4" w14:textId="6AFE2ECE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center"/>
          </w:tcPr>
          <w:p w14:paraId="0990414D" w14:textId="34567233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Проблемы формирования политической активности молодежи</w:t>
            </w:r>
          </w:p>
        </w:tc>
      </w:tr>
      <w:tr w:rsidR="00095B0C" w14:paraId="533540FD" w14:textId="77777777" w:rsidTr="00930C27">
        <w:tc>
          <w:tcPr>
            <w:tcW w:w="2235" w:type="dxa"/>
            <w:vAlign w:val="bottom"/>
          </w:tcPr>
          <w:p w14:paraId="0C0F4CE7" w14:textId="7EC3316E" w:rsidR="00095B0C" w:rsidRPr="009E61F0" w:rsidRDefault="00095B0C" w:rsidP="00D73942">
            <w:r w:rsidRPr="009E61F0">
              <w:rPr>
                <w:color w:val="000000"/>
              </w:rPr>
              <w:t>Левочкина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Н</w:t>
            </w:r>
            <w:r w:rsidR="00E8157A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E8157A" w:rsidRPr="009E61F0">
              <w:rPr>
                <w:color w:val="000000"/>
              </w:rPr>
              <w:t>В.</w:t>
            </w:r>
          </w:p>
        </w:tc>
        <w:tc>
          <w:tcPr>
            <w:tcW w:w="1575" w:type="dxa"/>
            <w:gridSpan w:val="2"/>
            <w:vAlign w:val="bottom"/>
          </w:tcPr>
          <w:p w14:paraId="4205F3B0" w14:textId="706D5C4E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Омск</w:t>
            </w:r>
          </w:p>
        </w:tc>
        <w:tc>
          <w:tcPr>
            <w:tcW w:w="7355" w:type="dxa"/>
            <w:gridSpan w:val="4"/>
            <w:vAlign w:val="bottom"/>
          </w:tcPr>
          <w:p w14:paraId="7962827F" w14:textId="2E7B1A71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bookmarkStart w:id="1" w:name="RANGE!C7"/>
            <w:r w:rsidRPr="00D8791B">
              <w:rPr>
                <w:color w:val="000000"/>
                <w:sz w:val="22"/>
                <w:szCs w:val="22"/>
              </w:rPr>
              <w:t>Благотворительность и филантропия российских миллиардеров: мифы и реальность</w:t>
            </w:r>
            <w:bookmarkEnd w:id="1"/>
          </w:p>
        </w:tc>
      </w:tr>
      <w:tr w:rsidR="00095B0C" w14:paraId="26DDA45D" w14:textId="77777777" w:rsidTr="00930C27">
        <w:tc>
          <w:tcPr>
            <w:tcW w:w="2235" w:type="dxa"/>
            <w:vAlign w:val="bottom"/>
          </w:tcPr>
          <w:p w14:paraId="3D0B17AE" w14:textId="08434F20" w:rsidR="00095B0C" w:rsidRPr="009E61F0" w:rsidRDefault="00095B0C" w:rsidP="00D73942">
            <w:proofErr w:type="spellStart"/>
            <w:r w:rsidRPr="009E61F0">
              <w:rPr>
                <w:color w:val="000000"/>
              </w:rPr>
              <w:t>Лимушин</w:t>
            </w:r>
            <w:proofErr w:type="spellEnd"/>
            <w:r w:rsidR="00930C27">
              <w:rPr>
                <w:color w:val="000000"/>
              </w:rPr>
              <w:t> </w:t>
            </w:r>
            <w:r w:rsidR="00385A4C" w:rsidRPr="009E61F0">
              <w:rPr>
                <w:color w:val="000000"/>
              </w:rPr>
              <w:t>В.П.</w:t>
            </w:r>
          </w:p>
        </w:tc>
        <w:tc>
          <w:tcPr>
            <w:tcW w:w="1575" w:type="dxa"/>
            <w:gridSpan w:val="2"/>
            <w:vAlign w:val="bottom"/>
          </w:tcPr>
          <w:p w14:paraId="6D984C05" w14:textId="25D52229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center"/>
          </w:tcPr>
          <w:p w14:paraId="06A9458B" w14:textId="7C8C3E81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Роль и место благотворительности в решении социальных проблем творческими союзами Свердловской области</w:t>
            </w:r>
          </w:p>
        </w:tc>
      </w:tr>
      <w:tr w:rsidR="00095B0C" w14:paraId="66EA4111" w14:textId="77777777" w:rsidTr="00930C27">
        <w:tc>
          <w:tcPr>
            <w:tcW w:w="2235" w:type="dxa"/>
            <w:vAlign w:val="bottom"/>
          </w:tcPr>
          <w:p w14:paraId="1FF74679" w14:textId="6C358898" w:rsidR="00095B0C" w:rsidRPr="009E61F0" w:rsidRDefault="00095B0C" w:rsidP="00D73942">
            <w:r w:rsidRPr="009E61F0">
              <w:rPr>
                <w:color w:val="000000"/>
              </w:rPr>
              <w:lastRenderedPageBreak/>
              <w:t>Меньщикова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385A4C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Е</w:t>
            </w:r>
            <w:r w:rsidR="00385A4C" w:rsidRPr="009E61F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6C575CC2" w14:textId="59883EC0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Пермь</w:t>
            </w:r>
          </w:p>
        </w:tc>
        <w:tc>
          <w:tcPr>
            <w:tcW w:w="7355" w:type="dxa"/>
            <w:gridSpan w:val="4"/>
            <w:vAlign w:val="center"/>
          </w:tcPr>
          <w:p w14:paraId="13CD340D" w14:textId="77777777" w:rsidR="00095B0C" w:rsidRDefault="00095B0C" w:rsidP="003F00BE">
            <w:pPr>
              <w:jc w:val="both"/>
              <w:rPr>
                <w:color w:val="000000"/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Роль гражданской активности в управлении качеством жизни населения Пермского края</w:t>
            </w:r>
          </w:p>
          <w:p w14:paraId="6E8E5F48" w14:textId="3CDD6089" w:rsidR="00C77DED" w:rsidRPr="00D8791B" w:rsidRDefault="00C77DED" w:rsidP="003F00BE">
            <w:pPr>
              <w:jc w:val="both"/>
              <w:rPr>
                <w:sz w:val="22"/>
                <w:szCs w:val="22"/>
              </w:rPr>
            </w:pPr>
          </w:p>
        </w:tc>
      </w:tr>
      <w:tr w:rsidR="00095B0C" w14:paraId="287FD292" w14:textId="77777777" w:rsidTr="00930C27">
        <w:tc>
          <w:tcPr>
            <w:tcW w:w="2235" w:type="dxa"/>
            <w:vAlign w:val="bottom"/>
          </w:tcPr>
          <w:p w14:paraId="43CF2961" w14:textId="188D3268" w:rsidR="00095B0C" w:rsidRPr="009E61F0" w:rsidRDefault="00095B0C" w:rsidP="00930C27">
            <w:proofErr w:type="spellStart"/>
            <w:r w:rsidRPr="009E61F0">
              <w:rPr>
                <w:color w:val="000000"/>
              </w:rPr>
              <w:t>Папулова</w:t>
            </w:r>
            <w:proofErr w:type="spellEnd"/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300825" w:rsidRPr="009E61F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7D733FE8" w14:textId="4C6CB1CC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bottom"/>
          </w:tcPr>
          <w:p w14:paraId="69957117" w14:textId="77777777" w:rsidR="006F7D1A" w:rsidRDefault="006F7D1A" w:rsidP="003F00BE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4967A709" w14:textId="21CBFBA3" w:rsidR="006F7D1A" w:rsidRPr="00D8791B" w:rsidRDefault="00095B0C" w:rsidP="0095312F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 xml:space="preserve">Государственная поддержка социальных инициатив в решении проблем семьи, материнства, отцовства и детства </w:t>
            </w:r>
          </w:p>
        </w:tc>
      </w:tr>
      <w:tr w:rsidR="00095B0C" w14:paraId="17D458E2" w14:textId="77777777" w:rsidTr="00930C27">
        <w:tc>
          <w:tcPr>
            <w:tcW w:w="2235" w:type="dxa"/>
            <w:vAlign w:val="bottom"/>
          </w:tcPr>
          <w:p w14:paraId="4ABDFDC2" w14:textId="193DB7C2" w:rsidR="00095B0C" w:rsidRPr="009E61F0" w:rsidRDefault="00095B0C" w:rsidP="00930C27">
            <w:proofErr w:type="spellStart"/>
            <w:r w:rsidRPr="009E61F0">
              <w:rPr>
                <w:color w:val="000000"/>
              </w:rPr>
              <w:t>Певная</w:t>
            </w:r>
            <w:proofErr w:type="spellEnd"/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М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В</w:t>
            </w:r>
            <w:r w:rsidR="00300825" w:rsidRPr="009E61F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75BCE9B1" w14:textId="7B87056B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 Екатеринбург</w:t>
            </w:r>
          </w:p>
        </w:tc>
        <w:tc>
          <w:tcPr>
            <w:tcW w:w="7355" w:type="dxa"/>
            <w:gridSpan w:val="4"/>
            <w:vAlign w:val="center"/>
          </w:tcPr>
          <w:p w14:paraId="6B5E32EB" w14:textId="05E7C58C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 xml:space="preserve">Динамика </w:t>
            </w:r>
            <w:proofErr w:type="spellStart"/>
            <w:r w:rsidRPr="00D8791B">
              <w:rPr>
                <w:color w:val="000000"/>
                <w:sz w:val="22"/>
                <w:szCs w:val="22"/>
              </w:rPr>
              <w:t>волонтерства</w:t>
            </w:r>
            <w:proofErr w:type="spellEnd"/>
            <w:r w:rsidRPr="00D8791B">
              <w:rPr>
                <w:color w:val="000000"/>
                <w:sz w:val="22"/>
                <w:szCs w:val="22"/>
              </w:rPr>
              <w:t xml:space="preserve"> в Свердловской области или что меняется при усилении внимания власти к активности добровольцев</w:t>
            </w:r>
          </w:p>
        </w:tc>
      </w:tr>
      <w:tr w:rsidR="00095B0C" w14:paraId="4E44D61C" w14:textId="77777777" w:rsidTr="00930C27">
        <w:tc>
          <w:tcPr>
            <w:tcW w:w="2235" w:type="dxa"/>
            <w:vAlign w:val="bottom"/>
          </w:tcPr>
          <w:p w14:paraId="4862A527" w14:textId="7177C436" w:rsidR="00095B0C" w:rsidRPr="009E61F0" w:rsidRDefault="00095B0C" w:rsidP="00D73942">
            <w:r w:rsidRPr="009E61F0">
              <w:rPr>
                <w:color w:val="000000"/>
              </w:rPr>
              <w:t>Петрова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И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Э</w:t>
            </w:r>
            <w:r w:rsidR="00300825" w:rsidRPr="009E61F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0B6694D9" w14:textId="30B1569F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Нижний Новгород</w:t>
            </w:r>
          </w:p>
        </w:tc>
        <w:tc>
          <w:tcPr>
            <w:tcW w:w="7355" w:type="dxa"/>
            <w:gridSpan w:val="4"/>
            <w:vAlign w:val="bottom"/>
          </w:tcPr>
          <w:p w14:paraId="79690DD6" w14:textId="1E54E84E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Сетевой анализ в исследовании формирования социального капитала выпускников интернатных учреждений</w:t>
            </w:r>
          </w:p>
        </w:tc>
      </w:tr>
      <w:tr w:rsidR="00095B0C" w14:paraId="1702B640" w14:textId="77777777" w:rsidTr="00930C27">
        <w:tc>
          <w:tcPr>
            <w:tcW w:w="2235" w:type="dxa"/>
            <w:vAlign w:val="bottom"/>
          </w:tcPr>
          <w:p w14:paraId="41D6C451" w14:textId="21CF19E2" w:rsidR="00095B0C" w:rsidRPr="009E61F0" w:rsidRDefault="00095B0C" w:rsidP="00D73942">
            <w:r w:rsidRPr="009E61F0">
              <w:rPr>
                <w:color w:val="000000"/>
              </w:rPr>
              <w:t>Смирнов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В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300825" w:rsidRPr="009E61F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67363097" w14:textId="2E3E079A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Кострома</w:t>
            </w:r>
          </w:p>
        </w:tc>
        <w:tc>
          <w:tcPr>
            <w:tcW w:w="7355" w:type="dxa"/>
            <w:gridSpan w:val="4"/>
            <w:vAlign w:val="bottom"/>
          </w:tcPr>
          <w:p w14:paraId="24F2F08A" w14:textId="194BD855" w:rsidR="00095B0C" w:rsidRPr="00D8791B" w:rsidRDefault="00095B0C" w:rsidP="00034132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 xml:space="preserve">Типология онлайн сообществ российских волонтеров (на примере социальной сети </w:t>
            </w:r>
            <w:r w:rsidRPr="00D8791B">
              <w:rPr>
                <w:color w:val="000000"/>
                <w:sz w:val="22"/>
                <w:szCs w:val="22"/>
                <w:lang w:val="en-US"/>
              </w:rPr>
              <w:t>V</w:t>
            </w:r>
            <w:proofErr w:type="spellStart"/>
            <w:r w:rsidR="00034132">
              <w:rPr>
                <w:color w:val="000000"/>
                <w:sz w:val="22"/>
                <w:szCs w:val="22"/>
              </w:rPr>
              <w:t>К</w:t>
            </w:r>
            <w:r w:rsidRPr="00D8791B">
              <w:rPr>
                <w:color w:val="000000"/>
                <w:sz w:val="22"/>
                <w:szCs w:val="22"/>
              </w:rPr>
              <w:t>ontakte</w:t>
            </w:r>
            <w:proofErr w:type="spellEnd"/>
            <w:r w:rsidRPr="00D8791B">
              <w:rPr>
                <w:color w:val="000000"/>
                <w:sz w:val="22"/>
                <w:szCs w:val="22"/>
              </w:rPr>
              <w:t>)</w:t>
            </w:r>
          </w:p>
        </w:tc>
      </w:tr>
      <w:tr w:rsidR="00095B0C" w14:paraId="3CBE567F" w14:textId="77777777" w:rsidTr="00930C27">
        <w:tc>
          <w:tcPr>
            <w:tcW w:w="2235" w:type="dxa"/>
            <w:vAlign w:val="bottom"/>
          </w:tcPr>
          <w:p w14:paraId="0B492EAF" w14:textId="77777777" w:rsidR="00930C27" w:rsidRDefault="00095B0C" w:rsidP="00930C27">
            <w:pPr>
              <w:rPr>
                <w:color w:val="000000"/>
              </w:rPr>
            </w:pPr>
            <w:proofErr w:type="spellStart"/>
            <w:r w:rsidRPr="009E61F0">
              <w:rPr>
                <w:color w:val="000000"/>
              </w:rPr>
              <w:t>Юферева</w:t>
            </w:r>
            <w:proofErr w:type="spellEnd"/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А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С</w:t>
            </w:r>
            <w:r w:rsidR="00300825" w:rsidRPr="009E61F0">
              <w:rPr>
                <w:color w:val="000000"/>
              </w:rPr>
              <w:t>.,</w:t>
            </w:r>
          </w:p>
          <w:p w14:paraId="3ED47826" w14:textId="119094F7" w:rsidR="00930C27" w:rsidRDefault="00095B0C" w:rsidP="00930C27">
            <w:pPr>
              <w:rPr>
                <w:color w:val="000000"/>
              </w:rPr>
            </w:pPr>
            <w:r w:rsidRPr="009E61F0">
              <w:rPr>
                <w:color w:val="000000"/>
              </w:rPr>
              <w:t>Пивоварова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К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И</w:t>
            </w:r>
            <w:r w:rsidR="00300825" w:rsidRPr="009E61F0">
              <w:rPr>
                <w:color w:val="000000"/>
              </w:rPr>
              <w:t>.,</w:t>
            </w:r>
          </w:p>
          <w:p w14:paraId="54C267A3" w14:textId="77777777" w:rsidR="00930C27" w:rsidRDefault="00095B0C" w:rsidP="00930C27">
            <w:pPr>
              <w:rPr>
                <w:color w:val="000000"/>
              </w:rPr>
            </w:pPr>
            <w:r w:rsidRPr="009E61F0">
              <w:rPr>
                <w:color w:val="000000"/>
              </w:rPr>
              <w:t>Горшкова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М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С</w:t>
            </w:r>
            <w:r w:rsidR="00300825" w:rsidRPr="009E61F0">
              <w:rPr>
                <w:color w:val="000000"/>
              </w:rPr>
              <w:t>.,</w:t>
            </w:r>
          </w:p>
          <w:p w14:paraId="5E16801A" w14:textId="6B085DCF" w:rsidR="00095B0C" w:rsidRPr="009E61F0" w:rsidRDefault="00095B0C" w:rsidP="00930C27">
            <w:r w:rsidRPr="009E61F0">
              <w:rPr>
                <w:color w:val="000000"/>
              </w:rPr>
              <w:t>Кухаренко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Ю</w:t>
            </w:r>
            <w:r w:rsidR="00300825" w:rsidRPr="009E61F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9E61F0">
              <w:rPr>
                <w:color w:val="000000"/>
              </w:rPr>
              <w:t>С</w:t>
            </w:r>
            <w:r w:rsidR="00300825" w:rsidRPr="009E61F0">
              <w:rPr>
                <w:color w:val="000000"/>
              </w:rPr>
              <w:t>.</w:t>
            </w:r>
          </w:p>
        </w:tc>
        <w:tc>
          <w:tcPr>
            <w:tcW w:w="1575" w:type="dxa"/>
            <w:gridSpan w:val="2"/>
            <w:vAlign w:val="bottom"/>
          </w:tcPr>
          <w:p w14:paraId="203D50E5" w14:textId="1A17AAB2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center"/>
          </w:tcPr>
          <w:p w14:paraId="6B5526CC" w14:textId="18FC237E" w:rsidR="00095B0C" w:rsidRPr="00D8791B" w:rsidRDefault="00095B0C" w:rsidP="003F00BE">
            <w:pPr>
              <w:jc w:val="both"/>
              <w:rPr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 xml:space="preserve">Ключевые мотивы участия в </w:t>
            </w:r>
            <w:r w:rsidRPr="00D8791B">
              <w:rPr>
                <w:color w:val="000000"/>
                <w:sz w:val="22"/>
                <w:szCs w:val="22"/>
                <w:lang w:val="en-US"/>
              </w:rPr>
              <w:t>XIX</w:t>
            </w:r>
            <w:r w:rsidRPr="00D8791B">
              <w:rPr>
                <w:color w:val="000000"/>
                <w:sz w:val="22"/>
                <w:szCs w:val="22"/>
              </w:rPr>
              <w:t xml:space="preserve"> всемирном фестивале молодежи и студентов: взгляд иностранцев (по результатам социологического исследования 2017 г.)</w:t>
            </w:r>
          </w:p>
        </w:tc>
      </w:tr>
      <w:tr w:rsidR="00C32C7F" w14:paraId="2583CC54" w14:textId="77777777" w:rsidTr="00930C27">
        <w:tc>
          <w:tcPr>
            <w:tcW w:w="2235" w:type="dxa"/>
            <w:vAlign w:val="bottom"/>
          </w:tcPr>
          <w:p w14:paraId="025AEEBC" w14:textId="77777777" w:rsidR="00C32C7F" w:rsidRDefault="00C32C7F" w:rsidP="00930C2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Курищев</w:t>
            </w:r>
            <w:proofErr w:type="spellEnd"/>
            <w:r>
              <w:rPr>
                <w:color w:val="000000"/>
              </w:rPr>
              <w:t xml:space="preserve"> А. М.,</w:t>
            </w:r>
          </w:p>
          <w:p w14:paraId="241E693F" w14:textId="4698AE06" w:rsidR="00C32C7F" w:rsidRPr="009E61F0" w:rsidRDefault="00C32C7F" w:rsidP="00930C2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Шаброва</w:t>
            </w:r>
            <w:proofErr w:type="spellEnd"/>
            <w:r>
              <w:rPr>
                <w:color w:val="000000"/>
              </w:rPr>
              <w:t xml:space="preserve"> Н.В</w:t>
            </w:r>
          </w:p>
        </w:tc>
        <w:tc>
          <w:tcPr>
            <w:tcW w:w="1575" w:type="dxa"/>
            <w:gridSpan w:val="2"/>
            <w:vAlign w:val="bottom"/>
          </w:tcPr>
          <w:p w14:paraId="3DB8605E" w14:textId="2B3F1779" w:rsidR="00C32C7F" w:rsidRPr="00D8791B" w:rsidRDefault="00C32C7F" w:rsidP="003F00BE">
            <w:pPr>
              <w:jc w:val="both"/>
              <w:rPr>
                <w:color w:val="000000"/>
                <w:sz w:val="22"/>
                <w:szCs w:val="22"/>
              </w:rPr>
            </w:pPr>
            <w:r w:rsidRPr="00D8791B">
              <w:rPr>
                <w:color w:val="000000"/>
                <w:sz w:val="22"/>
                <w:szCs w:val="22"/>
              </w:rPr>
              <w:t>Екатеринбург</w:t>
            </w:r>
          </w:p>
        </w:tc>
        <w:tc>
          <w:tcPr>
            <w:tcW w:w="7355" w:type="dxa"/>
            <w:gridSpan w:val="4"/>
            <w:vAlign w:val="center"/>
          </w:tcPr>
          <w:p w14:paraId="6555BEC1" w14:textId="4842BFD4" w:rsidR="00C32C7F" w:rsidRPr="00D8791B" w:rsidRDefault="00C32C7F" w:rsidP="003F00BE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К вопросу об участии населения во взаимодействии с органами местного управления</w:t>
            </w:r>
          </w:p>
        </w:tc>
      </w:tr>
      <w:tr w:rsidR="007E0A54" w14:paraId="599C2E4E" w14:textId="77777777" w:rsidTr="00447FEB">
        <w:tc>
          <w:tcPr>
            <w:tcW w:w="11165" w:type="dxa"/>
            <w:gridSpan w:val="7"/>
            <w:vAlign w:val="bottom"/>
          </w:tcPr>
          <w:p w14:paraId="2DE5A025" w14:textId="64AA4216" w:rsidR="007E0A54" w:rsidRDefault="00E44951" w:rsidP="00114F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Круглый стол «</w:t>
            </w:r>
            <w:r w:rsidR="007E0A54" w:rsidRPr="00957ACC">
              <w:rPr>
                <w:b/>
                <w:sz w:val="28"/>
                <w:szCs w:val="28"/>
              </w:rPr>
              <w:t>Пространство государственного управления и гражданская культура молодежи</w:t>
            </w:r>
            <w:r>
              <w:rPr>
                <w:b/>
                <w:sz w:val="28"/>
                <w:szCs w:val="28"/>
              </w:rPr>
              <w:t xml:space="preserve">», </w:t>
            </w:r>
            <w:r w:rsidR="007E0A54" w:rsidRPr="00957ACC">
              <w:rPr>
                <w:b/>
                <w:sz w:val="28"/>
                <w:szCs w:val="28"/>
              </w:rPr>
              <w:t>спикеры: проф. Ю. Р. Вишневский, доц. А. А. Айвазян</w:t>
            </w:r>
          </w:p>
          <w:p w14:paraId="53205B52" w14:textId="58FCCE4D" w:rsidR="00435E64" w:rsidRDefault="00435E64" w:rsidP="00435E64">
            <w:pPr>
              <w:jc w:val="both"/>
              <w:rPr>
                <w:sz w:val="28"/>
                <w:szCs w:val="28"/>
              </w:rPr>
            </w:pPr>
            <w:r w:rsidRPr="00132518">
              <w:rPr>
                <w:sz w:val="28"/>
                <w:szCs w:val="28"/>
              </w:rPr>
              <w:t>16 марта, 1</w:t>
            </w:r>
            <w:r>
              <w:rPr>
                <w:sz w:val="28"/>
                <w:szCs w:val="28"/>
              </w:rPr>
              <w:t>4</w:t>
            </w:r>
            <w:r w:rsidRPr="00132518">
              <w:rPr>
                <w:sz w:val="28"/>
                <w:szCs w:val="28"/>
              </w:rPr>
              <w:t>:00 – 1</w:t>
            </w:r>
            <w:r>
              <w:rPr>
                <w:sz w:val="28"/>
                <w:szCs w:val="28"/>
              </w:rPr>
              <w:t>6</w:t>
            </w:r>
            <w:r w:rsidRPr="001325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Pr="00132518">
              <w:rPr>
                <w:sz w:val="28"/>
                <w:szCs w:val="28"/>
              </w:rPr>
              <w:t xml:space="preserve">0, аудитория </w:t>
            </w:r>
            <w:r>
              <w:rPr>
                <w:sz w:val="28"/>
                <w:szCs w:val="28"/>
              </w:rPr>
              <w:t>4</w:t>
            </w:r>
            <w:r w:rsidRPr="00132518">
              <w:rPr>
                <w:sz w:val="28"/>
                <w:szCs w:val="28"/>
              </w:rPr>
              <w:t xml:space="preserve"> ИГУП, ул. Ленина, 13 б</w:t>
            </w:r>
          </w:p>
          <w:p w14:paraId="7EC1530E" w14:textId="56BB8DE0" w:rsidR="007E0A54" w:rsidRDefault="007E0A54" w:rsidP="008B2659"/>
        </w:tc>
      </w:tr>
      <w:tr w:rsidR="0003447A" w:rsidRPr="00787448" w14:paraId="1184F8C2" w14:textId="77777777" w:rsidTr="00930C27">
        <w:tc>
          <w:tcPr>
            <w:tcW w:w="2959" w:type="dxa"/>
            <w:gridSpan w:val="2"/>
            <w:vAlign w:val="bottom"/>
          </w:tcPr>
          <w:p w14:paraId="67999DF3" w14:textId="77777777" w:rsidR="00930C27" w:rsidRDefault="00253566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2" w:name="_Toc506891129"/>
            <w:proofErr w:type="spellStart"/>
            <w:r w:rsidRPr="00787448">
              <w:rPr>
                <w:rFonts w:eastAsiaTheme="minorHAnsi"/>
                <w:color w:val="000000"/>
                <w:lang w:eastAsia="en-US"/>
              </w:rPr>
              <w:t>Акулич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="00E332E5" w:rsidRPr="00787448">
              <w:rPr>
                <w:rFonts w:eastAsiaTheme="minorHAnsi"/>
                <w:color w:val="000000"/>
                <w:lang w:eastAsia="en-US"/>
              </w:rPr>
              <w:t>М.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="00E332E5" w:rsidRPr="00787448">
              <w:rPr>
                <w:rFonts w:eastAsiaTheme="minorHAnsi"/>
                <w:color w:val="000000"/>
                <w:lang w:eastAsia="en-US"/>
              </w:rPr>
              <w:t>М.</w:t>
            </w:r>
            <w:r w:rsidRPr="00787448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57A947AB" w14:textId="68F4A8E2" w:rsidR="0003447A" w:rsidRPr="00787448" w:rsidRDefault="00253566" w:rsidP="00034132">
            <w:pPr>
              <w:rPr>
                <w:rFonts w:eastAsiaTheme="minorHAnsi"/>
                <w:color w:val="000000"/>
                <w:lang w:eastAsia="en-US"/>
              </w:rPr>
            </w:pPr>
            <w:r w:rsidRPr="003A0CEC">
              <w:rPr>
                <w:rFonts w:eastAsiaTheme="minorHAnsi"/>
                <w:color w:val="000000"/>
                <w:lang w:eastAsia="en-US"/>
              </w:rPr>
              <w:t>Ильина</w:t>
            </w:r>
            <w:bookmarkEnd w:id="2"/>
            <w:r w:rsidR="00930C27" w:rsidRPr="003A0CEC">
              <w:rPr>
                <w:rFonts w:eastAsiaTheme="minorHAnsi"/>
                <w:color w:val="000000"/>
                <w:lang w:eastAsia="en-US"/>
              </w:rPr>
              <w:t> </w:t>
            </w:r>
            <w:r w:rsidR="00E332E5" w:rsidRPr="003A0CEC">
              <w:rPr>
                <w:rFonts w:eastAsiaTheme="minorHAnsi"/>
                <w:color w:val="000000"/>
                <w:lang w:eastAsia="en-US"/>
              </w:rPr>
              <w:t>И.</w:t>
            </w:r>
            <w:r w:rsidR="003A0CEC" w:rsidRPr="003A0CEC">
              <w:rPr>
                <w:rFonts w:eastAsiaTheme="minorHAnsi"/>
                <w:color w:val="000000"/>
                <w:lang w:eastAsia="en-US"/>
              </w:rPr>
              <w:t xml:space="preserve"> В.</w:t>
            </w:r>
          </w:p>
        </w:tc>
        <w:tc>
          <w:tcPr>
            <w:tcW w:w="2069" w:type="dxa"/>
            <w:gridSpan w:val="3"/>
            <w:vAlign w:val="bottom"/>
          </w:tcPr>
          <w:p w14:paraId="142F4317" w14:textId="2A4C3BAB" w:rsidR="0003447A" w:rsidRPr="007B57A4" w:rsidRDefault="00006310" w:rsidP="00787448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color w:val="000000"/>
              </w:rPr>
              <w:t>Тюмень</w:t>
            </w:r>
          </w:p>
        </w:tc>
        <w:tc>
          <w:tcPr>
            <w:tcW w:w="6137" w:type="dxa"/>
            <w:gridSpan w:val="2"/>
            <w:vAlign w:val="bottom"/>
          </w:tcPr>
          <w:p w14:paraId="2E834AE5" w14:textId="484C4669" w:rsidR="00253566" w:rsidRPr="007B57A4" w:rsidRDefault="00E332E5" w:rsidP="00787448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 xml:space="preserve">Воспитание детей в семье как фактор устойчивого </w:t>
            </w:r>
          </w:p>
          <w:p w14:paraId="742D8645" w14:textId="2D156632" w:rsidR="0003447A" w:rsidRPr="007B57A4" w:rsidRDefault="00E332E5" w:rsidP="00787448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развития региона</w:t>
            </w:r>
          </w:p>
        </w:tc>
      </w:tr>
      <w:tr w:rsidR="00885CEF" w:rsidRPr="00787448" w14:paraId="7D9B06A2" w14:textId="77777777" w:rsidTr="00930C27">
        <w:tc>
          <w:tcPr>
            <w:tcW w:w="2959" w:type="dxa"/>
            <w:gridSpan w:val="2"/>
            <w:vAlign w:val="bottom"/>
          </w:tcPr>
          <w:p w14:paraId="7DE82A68" w14:textId="3C1C86D2" w:rsidR="00930C27" w:rsidRDefault="00885CEF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Айвазян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 w:rsidR="00034132"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 w:rsidR="00034132">
              <w:rPr>
                <w:rFonts w:eastAsiaTheme="minorHAnsi"/>
                <w:color w:val="000000"/>
                <w:lang w:eastAsia="en-US"/>
              </w:rPr>
              <w:t>.</w:t>
            </w:r>
            <w:r w:rsidRPr="00656341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620FD911" w14:textId="4EAFCA6C" w:rsidR="00885CEF" w:rsidRPr="00787448" w:rsidRDefault="00885CEF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Спицина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>
              <w:rPr>
                <w:rFonts w:eastAsiaTheme="minorHAnsi"/>
                <w:color w:val="000000"/>
                <w:lang w:eastAsia="en-US"/>
              </w:rPr>
              <w:t>Ю.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>
              <w:rPr>
                <w:rFonts w:eastAsiaTheme="minorHAnsi"/>
                <w:color w:val="000000"/>
                <w:lang w:eastAsia="en-US"/>
              </w:rPr>
              <w:t>К.</w:t>
            </w:r>
          </w:p>
        </w:tc>
        <w:tc>
          <w:tcPr>
            <w:tcW w:w="2069" w:type="dxa"/>
            <w:gridSpan w:val="3"/>
            <w:vAlign w:val="bottom"/>
          </w:tcPr>
          <w:p w14:paraId="15075551" w14:textId="267A47D1" w:rsidR="00885CEF" w:rsidRPr="007B57A4" w:rsidRDefault="00885CEF" w:rsidP="00885CEF">
            <w:pPr>
              <w:rPr>
                <w:color w:val="000000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5560CCBB" w14:textId="3C21F531" w:rsidR="00885CEF" w:rsidRPr="007B57A4" w:rsidRDefault="00885CEF" w:rsidP="00885CEF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Патриотизм: сущность, проявление, риски</w:t>
            </w:r>
          </w:p>
        </w:tc>
      </w:tr>
      <w:tr w:rsidR="00885CEF" w:rsidRPr="00787448" w14:paraId="7EF333ED" w14:textId="77777777" w:rsidTr="00930C27">
        <w:tc>
          <w:tcPr>
            <w:tcW w:w="2959" w:type="dxa"/>
            <w:gridSpan w:val="2"/>
            <w:vAlign w:val="bottom"/>
          </w:tcPr>
          <w:p w14:paraId="7F0059F8" w14:textId="77777777" w:rsidR="00930C27" w:rsidRDefault="00885CEF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3" w:name="_Toc506891135"/>
            <w:r w:rsidRPr="00787448">
              <w:rPr>
                <w:rFonts w:eastAsiaTheme="minorHAnsi"/>
                <w:color w:val="000000"/>
                <w:lang w:eastAsia="en-US"/>
              </w:rPr>
              <w:t>Банникова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Л.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Н.,</w:t>
            </w:r>
          </w:p>
          <w:p w14:paraId="0C6CB85F" w14:textId="0124E8D1" w:rsidR="00885CEF" w:rsidRPr="00787448" w:rsidRDefault="00885CEF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Коровина</w:t>
            </w:r>
            <w:bookmarkEnd w:id="3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Э.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Б.</w:t>
            </w:r>
          </w:p>
        </w:tc>
        <w:tc>
          <w:tcPr>
            <w:tcW w:w="2069" w:type="dxa"/>
            <w:gridSpan w:val="3"/>
            <w:vAlign w:val="bottom"/>
          </w:tcPr>
          <w:p w14:paraId="41E9CFEE" w14:textId="0F0E7FD5" w:rsidR="00885CEF" w:rsidRPr="007B57A4" w:rsidRDefault="00885CEF" w:rsidP="00885CEF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41DAB8E0" w14:textId="5CA8C86F" w:rsidR="00885CEF" w:rsidRPr="007B57A4" w:rsidRDefault="00885CEF" w:rsidP="00885CEF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Профессиональная социализация как фактор формирования инновационного потенциала молодого инженера</w:t>
            </w:r>
          </w:p>
        </w:tc>
      </w:tr>
      <w:tr w:rsidR="00635957" w:rsidRPr="00787448" w14:paraId="7106F519" w14:textId="77777777" w:rsidTr="00930C27">
        <w:tc>
          <w:tcPr>
            <w:tcW w:w="2959" w:type="dxa"/>
            <w:gridSpan w:val="2"/>
            <w:vAlign w:val="bottom"/>
          </w:tcPr>
          <w:p w14:paraId="4EB3250E" w14:textId="02B25609" w:rsidR="00635957" w:rsidRPr="00787448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Волкова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Т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П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69" w:type="dxa"/>
            <w:gridSpan w:val="3"/>
            <w:vAlign w:val="bottom"/>
          </w:tcPr>
          <w:p w14:paraId="49A16ECA" w14:textId="275CEDAE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51241A04" w14:textId="3316F69E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 xml:space="preserve">Профессиональные и социальные риски молодежи в условиях трансформационного общества </w:t>
            </w:r>
          </w:p>
        </w:tc>
      </w:tr>
      <w:tr w:rsidR="00635957" w:rsidRPr="00787448" w14:paraId="3F1ECBB9" w14:textId="77777777" w:rsidTr="00930C27">
        <w:tc>
          <w:tcPr>
            <w:tcW w:w="2959" w:type="dxa"/>
            <w:gridSpan w:val="2"/>
            <w:vAlign w:val="bottom"/>
          </w:tcPr>
          <w:p w14:paraId="05696072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Вишневский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Ю.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Р.,</w:t>
            </w:r>
          </w:p>
          <w:p w14:paraId="35177743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787448">
              <w:rPr>
                <w:rFonts w:eastAsiaTheme="minorHAnsi"/>
                <w:color w:val="000000"/>
                <w:lang w:eastAsia="en-US"/>
              </w:rPr>
              <w:t>Нархов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Д.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Ю.,</w:t>
            </w:r>
          </w:p>
          <w:p w14:paraId="622D91D0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Мосеева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П.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С.,</w:t>
            </w:r>
          </w:p>
          <w:p w14:paraId="47E21494" w14:textId="093FB674" w:rsidR="00635957" w:rsidRPr="00787448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787448">
              <w:rPr>
                <w:rFonts w:eastAsiaTheme="minorHAnsi"/>
                <w:color w:val="000000"/>
                <w:lang w:eastAsia="en-US"/>
              </w:rPr>
              <w:t>Кеммет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Е.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</w:p>
        </w:tc>
        <w:tc>
          <w:tcPr>
            <w:tcW w:w="2069" w:type="dxa"/>
            <w:gridSpan w:val="3"/>
            <w:vAlign w:val="bottom"/>
          </w:tcPr>
          <w:p w14:paraId="473C5B44" w14:textId="50D6A5E4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71860FF3" w14:textId="6FDA1C4A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bookmarkStart w:id="4" w:name="_Toc506891144"/>
            <w:r w:rsidRPr="007B57A4">
              <w:rPr>
                <w:rFonts w:eastAsiaTheme="minorHAnsi"/>
                <w:color w:val="000000"/>
                <w:lang w:eastAsia="en-US"/>
              </w:rPr>
              <w:t>Регион как пространство самореализации молодежи</w:t>
            </w:r>
            <w:bookmarkEnd w:id="4"/>
          </w:p>
        </w:tc>
      </w:tr>
      <w:tr w:rsidR="00635957" w:rsidRPr="00787448" w14:paraId="1CA163FF" w14:textId="77777777" w:rsidTr="00930C27">
        <w:tc>
          <w:tcPr>
            <w:tcW w:w="2959" w:type="dxa"/>
            <w:gridSpan w:val="2"/>
            <w:vAlign w:val="bottom"/>
          </w:tcPr>
          <w:p w14:paraId="488A9A25" w14:textId="06DEE59A" w:rsidR="00635957" w:rsidRPr="00787448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Гайфуллин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Ю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69" w:type="dxa"/>
            <w:gridSpan w:val="3"/>
            <w:vAlign w:val="bottom"/>
          </w:tcPr>
          <w:p w14:paraId="08484F57" w14:textId="07A7D5A9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Уфа</w:t>
            </w:r>
          </w:p>
        </w:tc>
        <w:tc>
          <w:tcPr>
            <w:tcW w:w="6137" w:type="dxa"/>
            <w:gridSpan w:val="2"/>
            <w:vAlign w:val="bottom"/>
          </w:tcPr>
          <w:p w14:paraId="59188489" w14:textId="4CBC75BB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Трансформация ценностных ориентаций современной молодежи: социологический анализ</w:t>
            </w:r>
          </w:p>
        </w:tc>
      </w:tr>
      <w:tr w:rsidR="00635957" w:rsidRPr="00787448" w14:paraId="4D947614" w14:textId="77777777" w:rsidTr="00930C27">
        <w:tc>
          <w:tcPr>
            <w:tcW w:w="2959" w:type="dxa"/>
            <w:gridSpan w:val="2"/>
            <w:vAlign w:val="bottom"/>
          </w:tcPr>
          <w:p w14:paraId="004100D8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Дулина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Н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В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56341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57153286" w14:textId="58CA1AA3" w:rsidR="00635957" w:rsidRPr="00787448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Икингрин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Н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69" w:type="dxa"/>
            <w:gridSpan w:val="3"/>
            <w:vAlign w:val="bottom"/>
          </w:tcPr>
          <w:p w14:paraId="63402FF8" w14:textId="39B543BD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Уфа, Волгоград</w:t>
            </w:r>
          </w:p>
        </w:tc>
        <w:tc>
          <w:tcPr>
            <w:tcW w:w="6137" w:type="dxa"/>
            <w:gridSpan w:val="2"/>
            <w:vAlign w:val="bottom"/>
          </w:tcPr>
          <w:p w14:paraId="307D2F83" w14:textId="79F4709D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Социальная справедливость: современная российская практика в оценках и мнениях студентов вузов страны</w:t>
            </w:r>
          </w:p>
        </w:tc>
      </w:tr>
      <w:tr w:rsidR="00635957" w:rsidRPr="00787448" w14:paraId="129FC48A" w14:textId="77777777" w:rsidTr="00930C27">
        <w:tc>
          <w:tcPr>
            <w:tcW w:w="2959" w:type="dxa"/>
            <w:gridSpan w:val="2"/>
            <w:vAlign w:val="bottom"/>
          </w:tcPr>
          <w:p w14:paraId="51325796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Дулина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Н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В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56341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600F550E" w14:textId="1356E405" w:rsidR="00635957" w:rsidRPr="00787448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Стризое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Л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69" w:type="dxa"/>
            <w:gridSpan w:val="3"/>
            <w:vAlign w:val="bottom"/>
          </w:tcPr>
          <w:p w14:paraId="473ED9B2" w14:textId="2B151014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Волгоград</w:t>
            </w:r>
          </w:p>
        </w:tc>
        <w:tc>
          <w:tcPr>
            <w:tcW w:w="6137" w:type="dxa"/>
            <w:gridSpan w:val="2"/>
            <w:vAlign w:val="bottom"/>
          </w:tcPr>
          <w:p w14:paraId="513252D0" w14:textId="621699BE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Современные студенты России в пространстве традиционных и либеральных ценностей (на примере Волгограда)</w:t>
            </w:r>
          </w:p>
        </w:tc>
      </w:tr>
      <w:tr w:rsidR="00635957" w:rsidRPr="00787448" w14:paraId="45FC0972" w14:textId="77777777" w:rsidTr="00930C27">
        <w:tc>
          <w:tcPr>
            <w:tcW w:w="2959" w:type="dxa"/>
            <w:gridSpan w:val="2"/>
            <w:vAlign w:val="bottom"/>
          </w:tcPr>
          <w:p w14:paraId="290E7BD3" w14:textId="4C6D0D64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5" w:name="_Toc506891145"/>
            <w:r w:rsidRPr="00787448">
              <w:rPr>
                <w:rFonts w:eastAsiaTheme="minorHAnsi"/>
                <w:color w:val="000000"/>
                <w:lang w:eastAsia="en-US"/>
              </w:rPr>
              <w:t>Гаврилюк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В.,</w:t>
            </w:r>
          </w:p>
          <w:p w14:paraId="49038DC1" w14:textId="2C2563C7" w:rsidR="00635957" w:rsidRPr="00787448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Гаврилюк</w:t>
            </w:r>
            <w:bookmarkEnd w:id="5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Т.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</w:t>
            </w:r>
            <w:r w:rsidR="00034132"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69" w:type="dxa"/>
            <w:gridSpan w:val="3"/>
            <w:vAlign w:val="bottom"/>
          </w:tcPr>
          <w:p w14:paraId="28621176" w14:textId="2A9B34FB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color w:val="000000"/>
              </w:rPr>
              <w:t>Тюмень</w:t>
            </w:r>
          </w:p>
        </w:tc>
        <w:tc>
          <w:tcPr>
            <w:tcW w:w="6137" w:type="dxa"/>
            <w:gridSpan w:val="2"/>
            <w:vAlign w:val="bottom"/>
          </w:tcPr>
          <w:p w14:paraId="5544A85E" w14:textId="3F88DE62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 xml:space="preserve">Жизненные стратегии и образ успешного будущего </w:t>
            </w:r>
            <w:r w:rsidRPr="007B57A4">
              <w:rPr>
                <w:rFonts w:eastAsiaTheme="minorHAnsi"/>
                <w:color w:val="000000"/>
                <w:lang w:eastAsia="en-US"/>
              </w:rPr>
              <w:br/>
              <w:t>в сознании молодежи</w:t>
            </w:r>
          </w:p>
        </w:tc>
      </w:tr>
      <w:tr w:rsidR="00635957" w:rsidRPr="00787448" w14:paraId="731D6C66" w14:textId="77777777" w:rsidTr="00930C27">
        <w:tc>
          <w:tcPr>
            <w:tcW w:w="2959" w:type="dxa"/>
            <w:gridSpan w:val="2"/>
            <w:vAlign w:val="bottom"/>
          </w:tcPr>
          <w:p w14:paraId="29CF7492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Грошев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И.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Л.,</w:t>
            </w:r>
          </w:p>
          <w:p w14:paraId="7BB2F315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Грошева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Л.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И.,</w:t>
            </w:r>
          </w:p>
          <w:p w14:paraId="0948D4AB" w14:textId="1B245DEC" w:rsidR="00635957" w:rsidRPr="00787448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Грошева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И.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А.</w:t>
            </w:r>
          </w:p>
        </w:tc>
        <w:tc>
          <w:tcPr>
            <w:tcW w:w="2069" w:type="dxa"/>
            <w:gridSpan w:val="3"/>
            <w:vAlign w:val="bottom"/>
          </w:tcPr>
          <w:p w14:paraId="4A1367BE" w14:textId="2D7E1003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color w:val="000000"/>
              </w:rPr>
              <w:t>Тюмень</w:t>
            </w:r>
          </w:p>
        </w:tc>
        <w:tc>
          <w:tcPr>
            <w:tcW w:w="6137" w:type="dxa"/>
            <w:gridSpan w:val="2"/>
            <w:vAlign w:val="bottom"/>
          </w:tcPr>
          <w:p w14:paraId="657FCE62" w14:textId="196F43A2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Безопасность молодёжи в обществе потребления</w:t>
            </w:r>
          </w:p>
        </w:tc>
      </w:tr>
      <w:tr w:rsidR="00635957" w:rsidRPr="00787448" w14:paraId="0F69FC21" w14:textId="77777777" w:rsidTr="00930C27">
        <w:tc>
          <w:tcPr>
            <w:tcW w:w="2959" w:type="dxa"/>
            <w:gridSpan w:val="2"/>
            <w:vAlign w:val="bottom"/>
          </w:tcPr>
          <w:p w14:paraId="4F21C697" w14:textId="33C734E8" w:rsidR="00635957" w:rsidRPr="00787448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bookmarkStart w:id="6" w:name="_Toc506891149"/>
            <w:proofErr w:type="spellStart"/>
            <w:r w:rsidRPr="00787448">
              <w:rPr>
                <w:rFonts w:eastAsiaTheme="minorHAnsi"/>
                <w:color w:val="000000"/>
                <w:lang w:eastAsia="en-US"/>
              </w:rPr>
              <w:t>Дидковская</w:t>
            </w:r>
            <w:bookmarkEnd w:id="6"/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Я.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</w:p>
        </w:tc>
        <w:tc>
          <w:tcPr>
            <w:tcW w:w="2069" w:type="dxa"/>
            <w:gridSpan w:val="3"/>
            <w:vAlign w:val="bottom"/>
          </w:tcPr>
          <w:p w14:paraId="5DCC5CB4" w14:textId="3B948E26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040D5B08" w14:textId="51E4FBE7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Профессиональная карьера: теоретико-методологические подходы к исследованию феномена</w:t>
            </w:r>
          </w:p>
        </w:tc>
      </w:tr>
      <w:tr w:rsidR="00635957" w:rsidRPr="00787448" w14:paraId="7E9D2DAB" w14:textId="77777777" w:rsidTr="00930C27">
        <w:tc>
          <w:tcPr>
            <w:tcW w:w="2959" w:type="dxa"/>
            <w:gridSpan w:val="2"/>
            <w:vAlign w:val="bottom"/>
          </w:tcPr>
          <w:p w14:paraId="04491FD1" w14:textId="77777777" w:rsidR="00930C27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7" w:name="_Toc506891151"/>
            <w:proofErr w:type="spellStart"/>
            <w:r w:rsidRPr="00787448">
              <w:rPr>
                <w:rFonts w:eastAsiaTheme="minorHAnsi"/>
                <w:color w:val="000000"/>
                <w:lang w:eastAsia="en-US"/>
              </w:rPr>
              <w:t>Дулина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Н.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В.,</w:t>
            </w:r>
          </w:p>
          <w:p w14:paraId="44127728" w14:textId="7E12A156" w:rsidR="00635957" w:rsidRPr="00787448" w:rsidRDefault="00635957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Икингрин</w:t>
            </w:r>
            <w:bookmarkEnd w:id="7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Е.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Н.</w:t>
            </w:r>
          </w:p>
        </w:tc>
        <w:tc>
          <w:tcPr>
            <w:tcW w:w="2069" w:type="dxa"/>
            <w:gridSpan w:val="3"/>
            <w:vAlign w:val="bottom"/>
          </w:tcPr>
          <w:p w14:paraId="1372000B" w14:textId="44A58E6F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Волгоград, Уфа</w:t>
            </w:r>
          </w:p>
        </w:tc>
        <w:tc>
          <w:tcPr>
            <w:tcW w:w="6137" w:type="dxa"/>
            <w:gridSpan w:val="2"/>
            <w:vAlign w:val="bottom"/>
          </w:tcPr>
          <w:p w14:paraId="1778568D" w14:textId="280D1C6C" w:rsidR="00635957" w:rsidRPr="007B57A4" w:rsidRDefault="00635957" w:rsidP="00635957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Социальная справедливость: современная российская практика в оценках и мнениях студентов вузов страны</w:t>
            </w:r>
          </w:p>
        </w:tc>
      </w:tr>
      <w:tr w:rsidR="00403CA4" w:rsidRPr="00787448" w14:paraId="4E69CAA0" w14:textId="77777777" w:rsidTr="00930C27">
        <w:tc>
          <w:tcPr>
            <w:tcW w:w="2959" w:type="dxa"/>
            <w:gridSpan w:val="2"/>
            <w:vAlign w:val="bottom"/>
          </w:tcPr>
          <w:p w14:paraId="7A6FED0D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Ефремова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И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56341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0E63D828" w14:textId="32E5F6DF" w:rsidR="00403CA4" w:rsidRPr="00787448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lastRenderedPageBreak/>
              <w:t>Шепелев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О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Ю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69" w:type="dxa"/>
            <w:gridSpan w:val="3"/>
            <w:vAlign w:val="bottom"/>
          </w:tcPr>
          <w:p w14:paraId="27681EEB" w14:textId="6BF26CE9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lastRenderedPageBreak/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6076F389" w14:textId="4E490E32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К вопросу о трудоустройстве несовершеннолетних</w:t>
            </w:r>
          </w:p>
        </w:tc>
      </w:tr>
      <w:tr w:rsidR="00403CA4" w:rsidRPr="00787448" w14:paraId="0F10E924" w14:textId="77777777" w:rsidTr="00930C27">
        <w:tc>
          <w:tcPr>
            <w:tcW w:w="2959" w:type="dxa"/>
            <w:gridSpan w:val="2"/>
            <w:vAlign w:val="bottom"/>
          </w:tcPr>
          <w:p w14:paraId="4A2F4971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8" w:name="_Toc506891153"/>
            <w:proofErr w:type="spellStart"/>
            <w:r w:rsidRPr="00787448">
              <w:rPr>
                <w:rFonts w:eastAsiaTheme="minorHAnsi"/>
                <w:color w:val="000000"/>
                <w:lang w:eastAsia="en-US"/>
              </w:rPr>
              <w:t>Заборова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Е.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Н.,</w:t>
            </w:r>
          </w:p>
          <w:p w14:paraId="395EA8DD" w14:textId="16C94372" w:rsidR="00403CA4" w:rsidRPr="00787448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proofErr w:type="spellStart"/>
            <w:r w:rsidRPr="00787448">
              <w:rPr>
                <w:rFonts w:eastAsiaTheme="minorHAnsi"/>
                <w:color w:val="000000"/>
                <w:lang w:eastAsia="en-US"/>
              </w:rPr>
              <w:t>Мылтасова</w:t>
            </w:r>
            <w:bookmarkEnd w:id="8"/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О.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</w:p>
        </w:tc>
        <w:tc>
          <w:tcPr>
            <w:tcW w:w="2069" w:type="dxa"/>
            <w:gridSpan w:val="3"/>
            <w:vAlign w:val="bottom"/>
          </w:tcPr>
          <w:p w14:paraId="7F80E825" w14:textId="5E18C9C6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0F56C6AF" w14:textId="4792AF74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bookmarkStart w:id="9" w:name="_Toc506891154"/>
            <w:r w:rsidRPr="007B57A4">
              <w:rPr>
                <w:rFonts w:eastAsiaTheme="minorHAnsi"/>
                <w:color w:val="000000"/>
                <w:lang w:eastAsia="en-US"/>
              </w:rPr>
              <w:t>Работающий студент в современной высшей школе</w:t>
            </w:r>
            <w:bookmarkEnd w:id="9"/>
          </w:p>
        </w:tc>
      </w:tr>
      <w:tr w:rsidR="00403CA4" w:rsidRPr="00787448" w14:paraId="3EF7138C" w14:textId="77777777" w:rsidTr="00930C27">
        <w:tc>
          <w:tcPr>
            <w:tcW w:w="2959" w:type="dxa"/>
            <w:gridSpan w:val="2"/>
            <w:vAlign w:val="bottom"/>
          </w:tcPr>
          <w:p w14:paraId="0ED20DA0" w14:textId="2EC4789A" w:rsidR="00403CA4" w:rsidRPr="00787448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bookmarkStart w:id="10" w:name="_Toc506891155"/>
            <w:r w:rsidRPr="00787448">
              <w:rPr>
                <w:rFonts w:eastAsiaTheme="minorHAnsi"/>
                <w:color w:val="000000"/>
                <w:lang w:eastAsia="en-US"/>
              </w:rPr>
              <w:t>Засыпкин</w:t>
            </w:r>
            <w:bookmarkEnd w:id="10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П.</w:t>
            </w:r>
          </w:p>
        </w:tc>
        <w:tc>
          <w:tcPr>
            <w:tcW w:w="2069" w:type="dxa"/>
            <w:gridSpan w:val="3"/>
            <w:vAlign w:val="bottom"/>
          </w:tcPr>
          <w:p w14:paraId="2B617896" w14:textId="64ED411F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Сургут</w:t>
            </w:r>
          </w:p>
        </w:tc>
        <w:tc>
          <w:tcPr>
            <w:tcW w:w="6137" w:type="dxa"/>
            <w:gridSpan w:val="2"/>
            <w:vAlign w:val="bottom"/>
          </w:tcPr>
          <w:p w14:paraId="10275E7D" w14:textId="0184B6E4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 xml:space="preserve">Социальный экстремизм и его проявления </w:t>
            </w:r>
          </w:p>
          <w:p w14:paraId="5160A54B" w14:textId="0E1C63A2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 xml:space="preserve">в студенческой молодежной среде: из опыта </w:t>
            </w:r>
          </w:p>
          <w:p w14:paraId="555BD494" w14:textId="5B2773A2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мониторинга и профилактики</w:t>
            </w:r>
          </w:p>
        </w:tc>
      </w:tr>
      <w:tr w:rsidR="00403CA4" w:rsidRPr="00787448" w14:paraId="578E4E79" w14:textId="77777777" w:rsidTr="00930C27">
        <w:tc>
          <w:tcPr>
            <w:tcW w:w="2959" w:type="dxa"/>
            <w:gridSpan w:val="2"/>
            <w:vAlign w:val="bottom"/>
          </w:tcPr>
          <w:p w14:paraId="7668870E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11" w:name="_Toc506891157"/>
            <w:r w:rsidRPr="00787448">
              <w:rPr>
                <w:rFonts w:eastAsiaTheme="minorHAnsi"/>
                <w:color w:val="000000"/>
                <w:lang w:eastAsia="en-US"/>
              </w:rPr>
              <w:t>Зубок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Ю.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А.,</w:t>
            </w:r>
          </w:p>
          <w:p w14:paraId="471E7DDE" w14:textId="7BE8AF1A" w:rsidR="00403CA4" w:rsidRPr="00787448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Чупров</w:t>
            </w:r>
            <w:bookmarkEnd w:id="11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И.</w:t>
            </w:r>
          </w:p>
        </w:tc>
        <w:tc>
          <w:tcPr>
            <w:tcW w:w="2069" w:type="dxa"/>
            <w:gridSpan w:val="3"/>
            <w:vAlign w:val="bottom"/>
          </w:tcPr>
          <w:p w14:paraId="77CF7CFF" w14:textId="77C73EFB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6137" w:type="dxa"/>
            <w:gridSpan w:val="2"/>
            <w:vAlign w:val="bottom"/>
          </w:tcPr>
          <w:p w14:paraId="6DFB2A2F" w14:textId="67DD3466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Социология молодежи: сегодня и завтра</w:t>
            </w:r>
          </w:p>
        </w:tc>
      </w:tr>
      <w:tr w:rsidR="00403CA4" w:rsidRPr="00787448" w14:paraId="1F11EECE" w14:textId="77777777" w:rsidTr="00930C27">
        <w:tc>
          <w:tcPr>
            <w:tcW w:w="2959" w:type="dxa"/>
            <w:gridSpan w:val="2"/>
            <w:vAlign w:val="bottom"/>
          </w:tcPr>
          <w:p w14:paraId="20871520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12" w:name="_Toc506891159"/>
            <w:r w:rsidRPr="00787448">
              <w:rPr>
                <w:rFonts w:eastAsiaTheme="minorHAnsi"/>
                <w:color w:val="000000"/>
                <w:lang w:eastAsia="en-US"/>
              </w:rPr>
              <w:t>Зырянов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С.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Г.,</w:t>
            </w:r>
          </w:p>
          <w:p w14:paraId="219DFA29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Аверьянова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Д.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В.,</w:t>
            </w:r>
          </w:p>
          <w:p w14:paraId="65E1BBAA" w14:textId="1925736F" w:rsidR="00403CA4" w:rsidRPr="00787448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proofErr w:type="gramStart"/>
            <w:r w:rsidRPr="00787448">
              <w:rPr>
                <w:rFonts w:eastAsiaTheme="minorHAnsi"/>
                <w:color w:val="000000"/>
                <w:lang w:eastAsia="en-US"/>
              </w:rPr>
              <w:t>Зырянова</w:t>
            </w:r>
            <w:bookmarkEnd w:id="12"/>
            <w:r w:rsidR="00930C27">
              <w:rPr>
                <w:rFonts w:eastAsiaTheme="minorHAnsi"/>
                <w:color w:val="000000"/>
                <w:lang w:eastAsia="en-US"/>
              </w:rPr>
              <w:t> 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  <w:proofErr w:type="gram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М.</w:t>
            </w:r>
          </w:p>
        </w:tc>
        <w:tc>
          <w:tcPr>
            <w:tcW w:w="2069" w:type="dxa"/>
            <w:gridSpan w:val="3"/>
            <w:vAlign w:val="bottom"/>
          </w:tcPr>
          <w:p w14:paraId="1FE96451" w14:textId="02625809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Челябинск</w:t>
            </w:r>
          </w:p>
        </w:tc>
        <w:tc>
          <w:tcPr>
            <w:tcW w:w="6137" w:type="dxa"/>
            <w:gridSpan w:val="2"/>
            <w:vAlign w:val="bottom"/>
          </w:tcPr>
          <w:p w14:paraId="57BA3F0E" w14:textId="598E7FB6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 xml:space="preserve">Молодежь – о жизни в Челябинске: </w:t>
            </w:r>
            <w:proofErr w:type="spellStart"/>
            <w:r w:rsidRPr="007B57A4">
              <w:rPr>
                <w:rFonts w:eastAsiaTheme="minorHAnsi"/>
                <w:color w:val="000000"/>
                <w:lang w:eastAsia="en-US"/>
              </w:rPr>
              <w:t>поколенческий</w:t>
            </w:r>
            <w:proofErr w:type="spellEnd"/>
            <w:r w:rsidRPr="007B57A4">
              <w:rPr>
                <w:rFonts w:eastAsiaTheme="minorHAnsi"/>
                <w:color w:val="000000"/>
                <w:lang w:eastAsia="en-US"/>
              </w:rPr>
              <w:t xml:space="preserve"> аспект оценки города</w:t>
            </w:r>
          </w:p>
        </w:tc>
      </w:tr>
      <w:tr w:rsidR="00403CA4" w:rsidRPr="00787448" w14:paraId="3364314A" w14:textId="77777777" w:rsidTr="00930C27">
        <w:tc>
          <w:tcPr>
            <w:tcW w:w="2959" w:type="dxa"/>
            <w:gridSpan w:val="2"/>
            <w:vAlign w:val="bottom"/>
          </w:tcPr>
          <w:p w14:paraId="34FD3898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bookmarkStart w:id="13" w:name="_Toc506891161"/>
            <w:r w:rsidRPr="00787448">
              <w:rPr>
                <w:rFonts w:eastAsiaTheme="minorHAnsi"/>
                <w:color w:val="000000"/>
                <w:lang w:eastAsia="en-US"/>
              </w:rPr>
              <w:t>Кислов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А.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Г.,</w:t>
            </w:r>
          </w:p>
          <w:p w14:paraId="5DC52CE7" w14:textId="21D18B2F" w:rsidR="00403CA4" w:rsidRPr="00787448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Шапко</w:t>
            </w:r>
            <w:bookmarkEnd w:id="13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И.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</w:p>
        </w:tc>
        <w:tc>
          <w:tcPr>
            <w:tcW w:w="2069" w:type="dxa"/>
            <w:gridSpan w:val="3"/>
            <w:vAlign w:val="bottom"/>
          </w:tcPr>
          <w:p w14:paraId="70587F71" w14:textId="1C65DC96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0E1E16FA" w14:textId="37A6AD44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Девальвация труда и ее влияние на рост социально-профессиональной мобильности</w:t>
            </w:r>
          </w:p>
        </w:tc>
      </w:tr>
      <w:tr w:rsidR="00403CA4" w:rsidRPr="00787448" w14:paraId="3D0751E2" w14:textId="77777777" w:rsidTr="00930C27">
        <w:tc>
          <w:tcPr>
            <w:tcW w:w="2959" w:type="dxa"/>
            <w:gridSpan w:val="2"/>
            <w:vAlign w:val="bottom"/>
          </w:tcPr>
          <w:p w14:paraId="5C3D21B5" w14:textId="41881EF3" w:rsidR="00403CA4" w:rsidRPr="00787448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bookmarkStart w:id="14" w:name="_Toc506891168"/>
            <w:r w:rsidRPr="00787448">
              <w:rPr>
                <w:rFonts w:eastAsiaTheme="minorHAnsi"/>
                <w:color w:val="000000"/>
                <w:lang w:eastAsia="en-US"/>
              </w:rPr>
              <w:t>Константиновский</w:t>
            </w:r>
            <w:bookmarkEnd w:id="14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Д.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Л.</w:t>
            </w:r>
          </w:p>
        </w:tc>
        <w:tc>
          <w:tcPr>
            <w:tcW w:w="2069" w:type="dxa"/>
            <w:gridSpan w:val="3"/>
            <w:vAlign w:val="bottom"/>
          </w:tcPr>
          <w:p w14:paraId="30430488" w14:textId="1F69B9C7" w:rsidR="00403CA4" w:rsidRPr="007B57A4" w:rsidRDefault="001E6ED5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6137" w:type="dxa"/>
            <w:gridSpan w:val="2"/>
            <w:vAlign w:val="bottom"/>
          </w:tcPr>
          <w:p w14:paraId="16119ED7" w14:textId="75EF7A51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bookmarkStart w:id="15" w:name="_Toc506891169"/>
            <w:r w:rsidRPr="007B57A4">
              <w:rPr>
                <w:rFonts w:eastAsiaTheme="minorHAnsi"/>
                <w:color w:val="000000"/>
                <w:lang w:eastAsia="en-US"/>
              </w:rPr>
              <w:t>Образование и рынок труда: новая ситуация</w:t>
            </w:r>
            <w:bookmarkEnd w:id="15"/>
          </w:p>
        </w:tc>
      </w:tr>
      <w:tr w:rsidR="00403CA4" w:rsidRPr="00787448" w14:paraId="25A2BBBD" w14:textId="77777777" w:rsidTr="00930C27">
        <w:tc>
          <w:tcPr>
            <w:tcW w:w="2959" w:type="dxa"/>
            <w:gridSpan w:val="2"/>
            <w:vAlign w:val="bottom"/>
          </w:tcPr>
          <w:p w14:paraId="672C1F94" w14:textId="0815A84B" w:rsidR="00403CA4" w:rsidRPr="00787448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bookmarkStart w:id="16" w:name="_Toc506891170"/>
            <w:r w:rsidRPr="00787448">
              <w:rPr>
                <w:rFonts w:eastAsiaTheme="minorHAnsi"/>
                <w:color w:val="000000"/>
                <w:lang w:eastAsia="en-US"/>
              </w:rPr>
              <w:t>Лапин</w:t>
            </w:r>
            <w:bookmarkEnd w:id="16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Н.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И.</w:t>
            </w:r>
          </w:p>
        </w:tc>
        <w:tc>
          <w:tcPr>
            <w:tcW w:w="2069" w:type="dxa"/>
            <w:gridSpan w:val="3"/>
            <w:vAlign w:val="bottom"/>
          </w:tcPr>
          <w:p w14:paraId="22C45AF1" w14:textId="73F2EE99" w:rsidR="00403CA4" w:rsidRPr="007B57A4" w:rsidRDefault="001E6ED5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6137" w:type="dxa"/>
            <w:gridSpan w:val="2"/>
            <w:vAlign w:val="bottom"/>
          </w:tcPr>
          <w:p w14:paraId="61E191C9" w14:textId="291B83A3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О проблеме саморазвития общества</w:t>
            </w:r>
          </w:p>
        </w:tc>
      </w:tr>
      <w:tr w:rsidR="00403CA4" w:rsidRPr="00787448" w14:paraId="343A6C46" w14:textId="77777777" w:rsidTr="00930C27">
        <w:tc>
          <w:tcPr>
            <w:tcW w:w="2959" w:type="dxa"/>
            <w:gridSpan w:val="2"/>
            <w:vAlign w:val="bottom"/>
          </w:tcPr>
          <w:p w14:paraId="7529525B" w14:textId="794DF02B" w:rsidR="00403CA4" w:rsidRPr="00787448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bookmarkStart w:id="17" w:name="_Toc506891172"/>
            <w:r w:rsidRPr="00787448">
              <w:rPr>
                <w:rFonts w:eastAsiaTheme="minorHAnsi"/>
                <w:color w:val="000000"/>
                <w:lang w:eastAsia="en-US"/>
              </w:rPr>
              <w:t>Меренков</w:t>
            </w:r>
            <w:bookmarkEnd w:id="17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А.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В.</w:t>
            </w:r>
          </w:p>
        </w:tc>
        <w:tc>
          <w:tcPr>
            <w:tcW w:w="2069" w:type="dxa"/>
            <w:gridSpan w:val="3"/>
            <w:vAlign w:val="bottom"/>
          </w:tcPr>
          <w:p w14:paraId="4D495296" w14:textId="5EFBF03A" w:rsidR="00403CA4" w:rsidRPr="007B57A4" w:rsidRDefault="00EF5831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6137" w:type="dxa"/>
            <w:gridSpan w:val="2"/>
            <w:vAlign w:val="bottom"/>
          </w:tcPr>
          <w:p w14:paraId="10F22321" w14:textId="5CBBBBAB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Проблемы профессионального самоопределения учащихся средних профессиональных учебных заведений среднего Урала</w:t>
            </w:r>
          </w:p>
        </w:tc>
      </w:tr>
      <w:tr w:rsidR="00403CA4" w:rsidRPr="00787448" w14:paraId="0573F7A4" w14:textId="77777777" w:rsidTr="00930C27">
        <w:tc>
          <w:tcPr>
            <w:tcW w:w="2959" w:type="dxa"/>
            <w:gridSpan w:val="2"/>
            <w:vAlign w:val="bottom"/>
          </w:tcPr>
          <w:p w14:paraId="412D18EE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Павлов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Б.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С.,</w:t>
            </w:r>
          </w:p>
          <w:p w14:paraId="7183B635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Пронина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Е.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И.,</w:t>
            </w:r>
          </w:p>
          <w:p w14:paraId="6F6D3D6D" w14:textId="64F20A22" w:rsidR="00403CA4" w:rsidRPr="00787448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Павлов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Д.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Б.</w:t>
            </w:r>
          </w:p>
        </w:tc>
        <w:tc>
          <w:tcPr>
            <w:tcW w:w="2069" w:type="dxa"/>
            <w:gridSpan w:val="3"/>
            <w:vAlign w:val="bottom"/>
          </w:tcPr>
          <w:p w14:paraId="4CDA774F" w14:textId="6EC65670" w:rsidR="00403CA4" w:rsidRPr="007B57A4" w:rsidRDefault="001E6ED5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6137" w:type="dxa"/>
            <w:gridSpan w:val="2"/>
            <w:vAlign w:val="bottom"/>
          </w:tcPr>
          <w:p w14:paraId="741FDD26" w14:textId="504CD519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Учеба студента в вузе как непростой старт во взрослую трудовую жизнь</w:t>
            </w:r>
          </w:p>
        </w:tc>
      </w:tr>
      <w:tr w:rsidR="00403CA4" w:rsidRPr="00787448" w14:paraId="327D04B8" w14:textId="77777777" w:rsidTr="00930C27">
        <w:tc>
          <w:tcPr>
            <w:tcW w:w="2959" w:type="dxa"/>
            <w:gridSpan w:val="2"/>
            <w:vAlign w:val="bottom"/>
          </w:tcPr>
          <w:p w14:paraId="36F7A1F7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Ростовская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Т.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К.,</w:t>
            </w:r>
          </w:p>
          <w:p w14:paraId="4C3DA8BA" w14:textId="550D4FB4" w:rsidR="00403CA4" w:rsidRPr="00787448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Егорычев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А.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М.</w:t>
            </w:r>
          </w:p>
        </w:tc>
        <w:tc>
          <w:tcPr>
            <w:tcW w:w="2069" w:type="dxa"/>
            <w:gridSpan w:val="3"/>
            <w:vAlign w:val="bottom"/>
          </w:tcPr>
          <w:p w14:paraId="747EC767" w14:textId="302B7153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6137" w:type="dxa"/>
            <w:gridSpan w:val="2"/>
            <w:vAlign w:val="bottom"/>
          </w:tcPr>
          <w:p w14:paraId="3EB4A079" w14:textId="118CE72A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bookmarkStart w:id="18" w:name="_Toc506891179"/>
            <w:r w:rsidRPr="007B57A4">
              <w:rPr>
                <w:rFonts w:eastAsiaTheme="minorHAnsi"/>
                <w:color w:val="000000"/>
                <w:lang w:eastAsia="en-US"/>
              </w:rPr>
              <w:t>Духовно-нравственные основы развития России, её социальных институтов и молодежи</w:t>
            </w:r>
            <w:bookmarkEnd w:id="18"/>
          </w:p>
        </w:tc>
      </w:tr>
      <w:tr w:rsidR="00403CA4" w14:paraId="28D59C45" w14:textId="77777777" w:rsidTr="00034132">
        <w:tc>
          <w:tcPr>
            <w:tcW w:w="3092" w:type="dxa"/>
            <w:gridSpan w:val="2"/>
            <w:vAlign w:val="bottom"/>
          </w:tcPr>
          <w:p w14:paraId="712D6CDB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Иванова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Ю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56341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6B563BA4" w14:textId="76B61015" w:rsidR="00403CA4" w:rsidRPr="00656341" w:rsidRDefault="00403CA4" w:rsidP="00930C27">
            <w:r w:rsidRPr="00656341">
              <w:rPr>
                <w:rFonts w:eastAsiaTheme="minorHAnsi"/>
                <w:color w:val="000000"/>
                <w:lang w:eastAsia="en-US"/>
              </w:rPr>
              <w:t>Юрьев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П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С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55" w:type="dxa"/>
            <w:gridSpan w:val="3"/>
            <w:vAlign w:val="bottom"/>
          </w:tcPr>
          <w:p w14:paraId="663AF1FF" w14:textId="64BAAD0B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6018" w:type="dxa"/>
            <w:gridSpan w:val="2"/>
            <w:vAlign w:val="bottom"/>
          </w:tcPr>
          <w:p w14:paraId="7E62A15E" w14:textId="1672836B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 xml:space="preserve">Профессиональные династии: тенденции и формы поддержки </w:t>
            </w:r>
          </w:p>
        </w:tc>
      </w:tr>
      <w:tr w:rsidR="00403CA4" w14:paraId="62273059" w14:textId="77777777" w:rsidTr="00547CDD">
        <w:tc>
          <w:tcPr>
            <w:tcW w:w="3225" w:type="dxa"/>
            <w:gridSpan w:val="2"/>
            <w:vAlign w:val="bottom"/>
          </w:tcPr>
          <w:p w14:paraId="0294D5D2" w14:textId="764AF8EB" w:rsidR="00403CA4" w:rsidRPr="00656341" w:rsidRDefault="00403CA4" w:rsidP="00403CA4"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Кеммет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В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22DB9755" w14:textId="35180BFA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5899" w:type="dxa"/>
            <w:gridSpan w:val="2"/>
            <w:vAlign w:val="bottom"/>
          </w:tcPr>
          <w:p w14:paraId="5D495AA4" w14:textId="6564A5F2" w:rsidR="00403CA4" w:rsidRPr="007B57A4" w:rsidRDefault="00403CA4" w:rsidP="00403CA4">
            <w:proofErr w:type="gramStart"/>
            <w:r w:rsidRPr="007B57A4">
              <w:rPr>
                <w:rFonts w:eastAsiaTheme="minorHAnsi"/>
                <w:color w:val="000000"/>
                <w:lang w:eastAsia="en-US"/>
              </w:rPr>
              <w:t>Аспирантура  и</w:t>
            </w:r>
            <w:proofErr w:type="gramEnd"/>
            <w:r w:rsidRPr="007B57A4">
              <w:rPr>
                <w:rFonts w:eastAsiaTheme="minorHAnsi"/>
                <w:color w:val="000000"/>
                <w:lang w:eastAsia="en-US"/>
              </w:rPr>
              <w:t xml:space="preserve"> академическая карьера женщин</w:t>
            </w:r>
          </w:p>
        </w:tc>
      </w:tr>
      <w:tr w:rsidR="00403CA4" w14:paraId="04C72373" w14:textId="77777777" w:rsidTr="00547CDD">
        <w:tc>
          <w:tcPr>
            <w:tcW w:w="3225" w:type="dxa"/>
            <w:gridSpan w:val="2"/>
            <w:vAlign w:val="bottom"/>
          </w:tcPr>
          <w:p w14:paraId="1476C051" w14:textId="40CCF168" w:rsidR="00403CA4" w:rsidRPr="00656341" w:rsidRDefault="00403CA4" w:rsidP="00403CA4">
            <w:r w:rsidRPr="00656341">
              <w:rPr>
                <w:rFonts w:eastAsiaTheme="minorHAnsi"/>
                <w:color w:val="000000"/>
                <w:lang w:eastAsia="en-US"/>
              </w:rPr>
              <w:t>Киселева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М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2ABCB22D" w14:textId="716DC1D5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Омск</w:t>
            </w:r>
          </w:p>
        </w:tc>
        <w:tc>
          <w:tcPr>
            <w:tcW w:w="5899" w:type="dxa"/>
            <w:gridSpan w:val="2"/>
            <w:vAlign w:val="bottom"/>
          </w:tcPr>
          <w:p w14:paraId="240C3E84" w14:textId="130086D0" w:rsidR="00403CA4" w:rsidRPr="007B57A4" w:rsidRDefault="00403CA4" w:rsidP="00547CDD">
            <w:r w:rsidRPr="007B57A4">
              <w:rPr>
                <w:rFonts w:eastAsiaTheme="minorHAnsi"/>
                <w:color w:val="000000"/>
                <w:lang w:eastAsia="en-US"/>
              </w:rPr>
              <w:t xml:space="preserve">Влияние молодежного миграционного тренда на устойчивое развитие региона (по материалам </w:t>
            </w:r>
            <w:r w:rsidR="00547CDD">
              <w:rPr>
                <w:rFonts w:eastAsiaTheme="minorHAnsi"/>
                <w:color w:val="000000"/>
                <w:lang w:eastAsia="en-US"/>
              </w:rPr>
              <w:t>О</w:t>
            </w:r>
            <w:r w:rsidRPr="007B57A4">
              <w:rPr>
                <w:rFonts w:eastAsiaTheme="minorHAnsi"/>
                <w:color w:val="000000"/>
                <w:lang w:eastAsia="en-US"/>
              </w:rPr>
              <w:t>мской области)</w:t>
            </w:r>
          </w:p>
        </w:tc>
      </w:tr>
      <w:tr w:rsidR="00403CA4" w14:paraId="0E5DAD08" w14:textId="77777777" w:rsidTr="00547CDD">
        <w:tc>
          <w:tcPr>
            <w:tcW w:w="3225" w:type="dxa"/>
            <w:gridSpan w:val="2"/>
            <w:vAlign w:val="bottom"/>
          </w:tcPr>
          <w:p w14:paraId="60F7E468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Леонтьев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Д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Ю</w:t>
            </w:r>
            <w:r>
              <w:rPr>
                <w:rFonts w:eastAsiaTheme="minorHAnsi"/>
                <w:color w:val="000000"/>
                <w:lang w:eastAsia="en-US"/>
              </w:rPr>
              <w:t>.,</w:t>
            </w:r>
          </w:p>
          <w:p w14:paraId="66A7AFEB" w14:textId="21024259" w:rsidR="00403CA4" w:rsidRPr="00656341" w:rsidRDefault="00403CA4" w:rsidP="00930C27">
            <w:r w:rsidRPr="00656341">
              <w:rPr>
                <w:rFonts w:eastAsiaTheme="minorHAnsi"/>
                <w:color w:val="000000"/>
                <w:lang w:eastAsia="en-US"/>
              </w:rPr>
              <w:t>Грошева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Л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И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4A14AC9A" w14:textId="267219D3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Тюмень</w:t>
            </w:r>
          </w:p>
        </w:tc>
        <w:tc>
          <w:tcPr>
            <w:tcW w:w="5899" w:type="dxa"/>
            <w:gridSpan w:val="2"/>
            <w:vAlign w:val="bottom"/>
          </w:tcPr>
          <w:p w14:paraId="162E6ECF" w14:textId="025585DA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Проблема формирования субъектной и объектной гражданской позиции молодого горожанина</w:t>
            </w:r>
          </w:p>
        </w:tc>
      </w:tr>
      <w:tr w:rsidR="00403CA4" w14:paraId="5E6502D1" w14:textId="77777777" w:rsidTr="00547CDD">
        <w:tc>
          <w:tcPr>
            <w:tcW w:w="3225" w:type="dxa"/>
            <w:gridSpan w:val="2"/>
            <w:vAlign w:val="bottom"/>
          </w:tcPr>
          <w:p w14:paraId="3AC3B75E" w14:textId="4989A8BA" w:rsidR="00403CA4" w:rsidRPr="00656341" w:rsidRDefault="00403CA4" w:rsidP="00403CA4">
            <w:r w:rsidRPr="00656341">
              <w:rPr>
                <w:rFonts w:eastAsiaTheme="minorHAnsi"/>
                <w:color w:val="000000"/>
                <w:lang w:eastAsia="en-US"/>
              </w:rPr>
              <w:t>Лихачёва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С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Н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015E521E" w14:textId="6B6A79F5" w:rsidR="00403CA4" w:rsidRPr="007B57A4" w:rsidRDefault="00403CA4" w:rsidP="00403CA4">
            <w:proofErr w:type="spellStart"/>
            <w:r w:rsidRPr="007B57A4">
              <w:rPr>
                <w:rFonts w:eastAsiaTheme="minorHAnsi"/>
                <w:color w:val="000000"/>
                <w:lang w:eastAsia="en-US"/>
              </w:rPr>
              <w:t>Могилёв</w:t>
            </w:r>
            <w:proofErr w:type="spellEnd"/>
          </w:p>
        </w:tc>
        <w:tc>
          <w:tcPr>
            <w:tcW w:w="5899" w:type="dxa"/>
            <w:gridSpan w:val="2"/>
            <w:vAlign w:val="bottom"/>
          </w:tcPr>
          <w:p w14:paraId="1A80E885" w14:textId="48F90191" w:rsidR="00403CA4" w:rsidRPr="007B57A4" w:rsidRDefault="00403CA4" w:rsidP="00547CDD">
            <w:r w:rsidRPr="007B57A4">
              <w:rPr>
                <w:rFonts w:eastAsiaTheme="minorHAnsi"/>
                <w:color w:val="000000"/>
                <w:lang w:eastAsia="en-US"/>
              </w:rPr>
              <w:t xml:space="preserve">Гражданские и патриотические установки белорусской молодежи (на материалах социологического исследования, проведенного в </w:t>
            </w:r>
            <w:r w:rsidR="00547CDD">
              <w:rPr>
                <w:rFonts w:eastAsiaTheme="minorHAnsi"/>
                <w:color w:val="000000"/>
                <w:lang w:eastAsia="en-US"/>
              </w:rPr>
              <w:t>М</w:t>
            </w:r>
            <w:r w:rsidRPr="007B57A4">
              <w:rPr>
                <w:rFonts w:eastAsiaTheme="minorHAnsi"/>
                <w:color w:val="000000"/>
                <w:lang w:eastAsia="en-US"/>
              </w:rPr>
              <w:t>огилевской области)</w:t>
            </w:r>
          </w:p>
        </w:tc>
      </w:tr>
      <w:tr w:rsidR="00403CA4" w14:paraId="248309F5" w14:textId="77777777" w:rsidTr="00547CDD">
        <w:tc>
          <w:tcPr>
            <w:tcW w:w="3225" w:type="dxa"/>
            <w:gridSpan w:val="2"/>
            <w:vAlign w:val="bottom"/>
          </w:tcPr>
          <w:p w14:paraId="3823E7FC" w14:textId="7C9F7CE1" w:rsidR="00403CA4" w:rsidRPr="00656341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C47929">
              <w:t>Маслова</w:t>
            </w:r>
            <w:r w:rsidR="00930C27">
              <w:t> </w:t>
            </w:r>
            <w:r w:rsidRPr="00C47929">
              <w:t>Т</w:t>
            </w:r>
            <w:r>
              <w:t>.</w:t>
            </w:r>
            <w:r w:rsidR="00930C27">
              <w:t> </w:t>
            </w:r>
            <w:r w:rsidRPr="00C47929">
              <w:t>Ф</w:t>
            </w:r>
            <w: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54877654" w14:textId="03948584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t>Ставрополь</w:t>
            </w:r>
          </w:p>
        </w:tc>
        <w:tc>
          <w:tcPr>
            <w:tcW w:w="5899" w:type="dxa"/>
            <w:gridSpan w:val="2"/>
            <w:vAlign w:val="bottom"/>
          </w:tcPr>
          <w:p w14:paraId="6BD34ECD" w14:textId="1FE452C3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t xml:space="preserve">Взаимодействие студенческой молодежи как условие ее самореализации в поликультурной среде  </w:t>
            </w:r>
          </w:p>
        </w:tc>
      </w:tr>
      <w:tr w:rsidR="00403CA4" w14:paraId="1A9FB9DB" w14:textId="77777777" w:rsidTr="00547CDD">
        <w:tc>
          <w:tcPr>
            <w:tcW w:w="3225" w:type="dxa"/>
            <w:gridSpan w:val="2"/>
            <w:vAlign w:val="bottom"/>
          </w:tcPr>
          <w:p w14:paraId="287BFF93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Ольховский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К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56341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642A02B9" w14:textId="38087242" w:rsidR="00403CA4" w:rsidRPr="00656341" w:rsidRDefault="00403CA4" w:rsidP="00930C27">
            <w:r w:rsidRPr="00656341">
              <w:rPr>
                <w:rFonts w:eastAsiaTheme="minorHAnsi"/>
                <w:color w:val="000000"/>
                <w:lang w:eastAsia="en-US"/>
              </w:rPr>
              <w:t>Суслонов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П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3AB75FDB" w14:textId="69D1AE93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5899" w:type="dxa"/>
            <w:gridSpan w:val="2"/>
            <w:vAlign w:val="bottom"/>
          </w:tcPr>
          <w:p w14:paraId="27E51692" w14:textId="0C901217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 xml:space="preserve">Социальный феномен </w:t>
            </w:r>
            <w:proofErr w:type="spellStart"/>
            <w:r w:rsidRPr="007B57A4">
              <w:rPr>
                <w:rFonts w:eastAsiaTheme="minorHAnsi"/>
                <w:color w:val="000000"/>
                <w:lang w:eastAsia="en-US"/>
              </w:rPr>
              <w:t>блоггеров</w:t>
            </w:r>
            <w:proofErr w:type="spellEnd"/>
            <w:r w:rsidRPr="007B57A4">
              <w:rPr>
                <w:rFonts w:eastAsiaTheme="minorHAnsi"/>
                <w:color w:val="000000"/>
                <w:lang w:eastAsia="en-US"/>
              </w:rPr>
              <w:t xml:space="preserve"> и профилактика экстремизма среди молодежи</w:t>
            </w:r>
          </w:p>
        </w:tc>
      </w:tr>
      <w:tr w:rsidR="00403CA4" w14:paraId="1AED74EE" w14:textId="77777777" w:rsidTr="00547CDD">
        <w:tc>
          <w:tcPr>
            <w:tcW w:w="3225" w:type="dxa"/>
            <w:gridSpan w:val="2"/>
            <w:vAlign w:val="bottom"/>
          </w:tcPr>
          <w:p w14:paraId="7CA9BFBA" w14:textId="5436B82D" w:rsidR="00403CA4" w:rsidRPr="00656341" w:rsidRDefault="00403CA4" w:rsidP="00403CA4">
            <w:r w:rsidRPr="00656341">
              <w:rPr>
                <w:rFonts w:eastAsiaTheme="minorHAnsi"/>
                <w:color w:val="000000"/>
                <w:lang w:eastAsia="en-US"/>
              </w:rPr>
              <w:t>Полянская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М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Н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172D331E" w14:textId="2F94E523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Новосибирск</w:t>
            </w:r>
          </w:p>
        </w:tc>
        <w:tc>
          <w:tcPr>
            <w:tcW w:w="5899" w:type="dxa"/>
            <w:gridSpan w:val="2"/>
            <w:vAlign w:val="bottom"/>
          </w:tcPr>
          <w:p w14:paraId="3C0EB2C8" w14:textId="51D16D9A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Система ценностей молодежи академгородка: динамический аспект</w:t>
            </w:r>
          </w:p>
        </w:tc>
      </w:tr>
      <w:tr w:rsidR="00403CA4" w14:paraId="4339131D" w14:textId="77777777" w:rsidTr="00547CDD">
        <w:tc>
          <w:tcPr>
            <w:tcW w:w="3225" w:type="dxa"/>
            <w:gridSpan w:val="2"/>
            <w:vAlign w:val="bottom"/>
          </w:tcPr>
          <w:p w14:paraId="22AB92DF" w14:textId="0A42F308" w:rsidR="00403CA4" w:rsidRPr="00656341" w:rsidRDefault="00403CA4" w:rsidP="00403CA4"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Руденкин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Д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В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2B2E48A2" w14:textId="6960DB36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5899" w:type="dxa"/>
            <w:gridSpan w:val="2"/>
            <w:vAlign w:val="bottom"/>
          </w:tcPr>
          <w:p w14:paraId="29A53D9A" w14:textId="43C68314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Личный успех как жизненная ценность уральской молодежи: динамика настроений 2012-2017 гг.</w:t>
            </w:r>
          </w:p>
        </w:tc>
      </w:tr>
      <w:tr w:rsidR="00403CA4" w14:paraId="4AF18EB7" w14:textId="77777777" w:rsidTr="00547CDD">
        <w:tc>
          <w:tcPr>
            <w:tcW w:w="3225" w:type="dxa"/>
            <w:gridSpan w:val="2"/>
            <w:vAlign w:val="bottom"/>
          </w:tcPr>
          <w:p w14:paraId="7F9F1506" w14:textId="6221CEE2" w:rsidR="00403CA4" w:rsidRPr="00656341" w:rsidRDefault="00403CA4" w:rsidP="00403CA4"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Салганова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И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14F6910D" w14:textId="4D7143E9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 xml:space="preserve">Челябинск </w:t>
            </w:r>
          </w:p>
        </w:tc>
        <w:tc>
          <w:tcPr>
            <w:tcW w:w="5899" w:type="dxa"/>
            <w:gridSpan w:val="2"/>
            <w:vAlign w:val="bottom"/>
          </w:tcPr>
          <w:p w14:paraId="52275B97" w14:textId="0D471CFC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 xml:space="preserve">Готовность </w:t>
            </w:r>
            <w:proofErr w:type="gramStart"/>
            <w:r w:rsidRPr="007B57A4">
              <w:rPr>
                <w:rFonts w:eastAsiaTheme="minorHAnsi"/>
                <w:color w:val="000000"/>
                <w:lang w:eastAsia="en-US"/>
              </w:rPr>
              <w:t>учащихся  выполнять</w:t>
            </w:r>
            <w:proofErr w:type="gramEnd"/>
            <w:r w:rsidRPr="007B57A4">
              <w:rPr>
                <w:rFonts w:eastAsiaTheme="minorHAnsi"/>
                <w:color w:val="000000"/>
                <w:lang w:eastAsia="en-US"/>
              </w:rPr>
              <w:t xml:space="preserve"> обязанности патриота в современном обществе</w:t>
            </w:r>
          </w:p>
        </w:tc>
      </w:tr>
      <w:tr w:rsidR="00403CA4" w14:paraId="7944B4BD" w14:textId="77777777" w:rsidTr="00547CDD">
        <w:tc>
          <w:tcPr>
            <w:tcW w:w="3225" w:type="dxa"/>
            <w:gridSpan w:val="2"/>
            <w:vAlign w:val="bottom"/>
          </w:tcPr>
          <w:p w14:paraId="2FFCDAAC" w14:textId="6DC1C470" w:rsidR="00403CA4" w:rsidRPr="00656341" w:rsidRDefault="00403CA4" w:rsidP="00403CA4">
            <w:r w:rsidRPr="00656341">
              <w:rPr>
                <w:rFonts w:eastAsiaTheme="minorHAnsi"/>
                <w:color w:val="000000"/>
                <w:lang w:eastAsia="en-US"/>
              </w:rPr>
              <w:t>Симонова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>
              <w:rPr>
                <w:rFonts w:eastAsiaTheme="minorHAnsi"/>
                <w:color w:val="000000"/>
                <w:lang w:eastAsia="en-US"/>
              </w:rPr>
              <w:t>А.</w:t>
            </w:r>
          </w:p>
        </w:tc>
        <w:tc>
          <w:tcPr>
            <w:tcW w:w="2041" w:type="dxa"/>
            <w:gridSpan w:val="3"/>
            <w:vAlign w:val="bottom"/>
          </w:tcPr>
          <w:p w14:paraId="125DCA4F" w14:textId="4CF7F30C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5899" w:type="dxa"/>
            <w:gridSpan w:val="2"/>
            <w:vAlign w:val="bottom"/>
          </w:tcPr>
          <w:p w14:paraId="3326F9AA" w14:textId="61AFD374" w:rsidR="00403CA4" w:rsidRPr="007B57A4" w:rsidRDefault="00403CA4" w:rsidP="00403CA4">
            <w:proofErr w:type="gramStart"/>
            <w:r w:rsidRPr="007B57A4">
              <w:rPr>
                <w:rFonts w:eastAsiaTheme="minorHAnsi"/>
                <w:color w:val="000000"/>
                <w:lang w:eastAsia="en-US"/>
              </w:rPr>
              <w:t>Городская  среда</w:t>
            </w:r>
            <w:proofErr w:type="gramEnd"/>
            <w:r w:rsidRPr="007B57A4">
              <w:rPr>
                <w:rFonts w:eastAsiaTheme="minorHAnsi"/>
                <w:color w:val="000000"/>
                <w:lang w:eastAsia="en-US"/>
              </w:rPr>
              <w:t xml:space="preserve">   мегаполиса  дружественная детям: сравнительная  характеристика  внутригородских районов Екатеринбурга</w:t>
            </w:r>
          </w:p>
        </w:tc>
      </w:tr>
      <w:tr w:rsidR="00403CA4" w14:paraId="070CD0B2" w14:textId="77777777" w:rsidTr="00547CDD">
        <w:tc>
          <w:tcPr>
            <w:tcW w:w="3225" w:type="dxa"/>
            <w:gridSpan w:val="2"/>
            <w:vAlign w:val="bottom"/>
          </w:tcPr>
          <w:p w14:paraId="5C1602B3" w14:textId="50E964E9" w:rsidR="00403CA4" w:rsidRPr="000C3A18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0C3A18">
              <w:rPr>
                <w:rFonts w:eastAsiaTheme="minorHAnsi"/>
                <w:color w:val="000000"/>
                <w:lang w:eastAsia="en-US"/>
              </w:rPr>
              <w:t>Симонова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0C3A18">
              <w:rPr>
                <w:rFonts w:eastAsiaTheme="minorHAnsi"/>
                <w:color w:val="000000"/>
                <w:lang w:eastAsia="en-US"/>
              </w:rPr>
              <w:t>Е.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0C3A18">
              <w:rPr>
                <w:rFonts w:eastAsiaTheme="minorHAnsi"/>
                <w:color w:val="000000"/>
                <w:lang w:eastAsia="en-US"/>
              </w:rPr>
              <w:t>В.</w:t>
            </w:r>
          </w:p>
        </w:tc>
        <w:tc>
          <w:tcPr>
            <w:tcW w:w="2041" w:type="dxa"/>
            <w:gridSpan w:val="3"/>
            <w:vAlign w:val="bottom"/>
          </w:tcPr>
          <w:p w14:paraId="5372813E" w14:textId="59D9D215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Тверь</w:t>
            </w:r>
          </w:p>
        </w:tc>
        <w:tc>
          <w:tcPr>
            <w:tcW w:w="5899" w:type="dxa"/>
            <w:gridSpan w:val="2"/>
            <w:vAlign w:val="bottom"/>
          </w:tcPr>
          <w:p w14:paraId="6AD4F6CC" w14:textId="6790F676" w:rsidR="00403CA4" w:rsidRPr="007B57A4" w:rsidRDefault="00403CA4" w:rsidP="00403CA4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Формирование института сельских старост как фактор устойчивого развития российских муниципальных образований</w:t>
            </w:r>
          </w:p>
        </w:tc>
      </w:tr>
      <w:tr w:rsidR="00403CA4" w14:paraId="17991BB8" w14:textId="77777777" w:rsidTr="00547CDD">
        <w:tc>
          <w:tcPr>
            <w:tcW w:w="3225" w:type="dxa"/>
            <w:gridSpan w:val="2"/>
            <w:vAlign w:val="bottom"/>
          </w:tcPr>
          <w:p w14:paraId="1C64E1CC" w14:textId="77777777" w:rsidR="00930C27" w:rsidRDefault="00403CA4" w:rsidP="00930C27">
            <w:pPr>
              <w:rPr>
                <w:rFonts w:eastAsiaTheme="minorHAnsi"/>
                <w:color w:val="000000"/>
                <w:lang w:eastAsia="en-US"/>
              </w:rPr>
            </w:pPr>
            <w:r w:rsidRPr="00656341">
              <w:rPr>
                <w:rFonts w:eastAsiaTheme="minorHAnsi"/>
                <w:color w:val="000000"/>
                <w:lang w:eastAsia="en-US"/>
              </w:rPr>
              <w:t>Снегирёва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М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В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Pr="00656341">
              <w:rPr>
                <w:rFonts w:eastAsiaTheme="minorHAnsi"/>
                <w:color w:val="000000"/>
                <w:lang w:eastAsia="en-US"/>
              </w:rPr>
              <w:t>,</w:t>
            </w:r>
          </w:p>
          <w:p w14:paraId="5BD6A986" w14:textId="65371025" w:rsidR="00403CA4" w:rsidRPr="00656341" w:rsidRDefault="00403CA4" w:rsidP="00930C27">
            <w:r w:rsidRPr="00656341">
              <w:rPr>
                <w:rFonts w:eastAsiaTheme="minorHAnsi"/>
                <w:color w:val="000000"/>
                <w:lang w:eastAsia="en-US"/>
              </w:rPr>
              <w:t>Снегирёв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М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С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5532650D" w14:textId="20EB1AD3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5899" w:type="dxa"/>
            <w:gridSpan w:val="2"/>
            <w:vAlign w:val="bottom"/>
          </w:tcPr>
          <w:p w14:paraId="095B88BB" w14:textId="7670CAA5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Миграционный «западный транзит» российской молодёжи: временные и пространственные факторы</w:t>
            </w:r>
          </w:p>
        </w:tc>
      </w:tr>
      <w:tr w:rsidR="00403CA4" w14:paraId="42A9E461" w14:textId="77777777" w:rsidTr="00547CDD">
        <w:tc>
          <w:tcPr>
            <w:tcW w:w="3225" w:type="dxa"/>
            <w:gridSpan w:val="2"/>
            <w:vAlign w:val="bottom"/>
          </w:tcPr>
          <w:p w14:paraId="67C914A5" w14:textId="4C5378BD" w:rsidR="00403CA4" w:rsidRPr="00656341" w:rsidRDefault="00403CA4" w:rsidP="00403CA4">
            <w:pPr>
              <w:autoSpaceDE w:val="0"/>
              <w:autoSpaceDN w:val="0"/>
              <w:adjustRightInd w:val="0"/>
            </w:pPr>
            <w:r w:rsidRPr="00656341">
              <w:rPr>
                <w:rFonts w:eastAsiaTheme="minorHAnsi"/>
                <w:color w:val="000000"/>
                <w:lang w:eastAsia="en-US"/>
              </w:rPr>
              <w:lastRenderedPageBreak/>
              <w:t>Соловей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П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2829DDA0" w14:textId="11BFF9C2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Минск</w:t>
            </w:r>
          </w:p>
        </w:tc>
        <w:tc>
          <w:tcPr>
            <w:tcW w:w="5899" w:type="dxa"/>
            <w:gridSpan w:val="2"/>
            <w:vAlign w:val="bottom"/>
          </w:tcPr>
          <w:p w14:paraId="69281B3D" w14:textId="037E044A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 xml:space="preserve">Миграционные трудовые намерения как индикатор социального самочувствия женщин – научных </w:t>
            </w:r>
            <w:proofErr w:type="gramStart"/>
            <w:r w:rsidRPr="007B57A4">
              <w:rPr>
                <w:rFonts w:eastAsiaTheme="minorHAnsi"/>
                <w:color w:val="000000"/>
                <w:lang w:eastAsia="en-US"/>
              </w:rPr>
              <w:t>работников  НАН</w:t>
            </w:r>
            <w:proofErr w:type="gramEnd"/>
            <w:r w:rsidRPr="007B57A4">
              <w:rPr>
                <w:rFonts w:eastAsiaTheme="minorHAnsi"/>
                <w:color w:val="000000"/>
                <w:lang w:eastAsia="en-US"/>
              </w:rPr>
              <w:t xml:space="preserve"> Беларуси</w:t>
            </w:r>
          </w:p>
        </w:tc>
      </w:tr>
      <w:tr w:rsidR="00403CA4" w14:paraId="127626D4" w14:textId="77777777" w:rsidTr="00547CDD">
        <w:tc>
          <w:tcPr>
            <w:tcW w:w="3225" w:type="dxa"/>
            <w:gridSpan w:val="2"/>
            <w:vAlign w:val="bottom"/>
          </w:tcPr>
          <w:p w14:paraId="0AAB2253" w14:textId="64662F39" w:rsidR="00403CA4" w:rsidRPr="00656341" w:rsidRDefault="00403CA4" w:rsidP="00403CA4"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Станевич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Ю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62508FC2" w14:textId="68042446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5899" w:type="dxa"/>
            <w:gridSpan w:val="2"/>
            <w:vAlign w:val="bottom"/>
          </w:tcPr>
          <w:p w14:paraId="47A7FBDD" w14:textId="3C5E3B13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Политические настроения молодежи России: теоретическое и прикладное исследование</w:t>
            </w:r>
          </w:p>
        </w:tc>
      </w:tr>
      <w:tr w:rsidR="00403CA4" w14:paraId="1604C25A" w14:textId="77777777" w:rsidTr="00547CDD">
        <w:tc>
          <w:tcPr>
            <w:tcW w:w="3225" w:type="dxa"/>
            <w:gridSpan w:val="2"/>
            <w:vAlign w:val="bottom"/>
          </w:tcPr>
          <w:p w14:paraId="59BC48D0" w14:textId="40429D35" w:rsidR="00403CA4" w:rsidRPr="00656341" w:rsidRDefault="00403CA4" w:rsidP="00403CA4">
            <w:r w:rsidRPr="00656341">
              <w:rPr>
                <w:rFonts w:eastAsiaTheme="minorHAnsi"/>
                <w:color w:val="000000"/>
                <w:lang w:eastAsia="en-US"/>
              </w:rPr>
              <w:t>Суханова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Ш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</w:p>
        </w:tc>
        <w:tc>
          <w:tcPr>
            <w:tcW w:w="2041" w:type="dxa"/>
            <w:gridSpan w:val="3"/>
            <w:vAlign w:val="bottom"/>
          </w:tcPr>
          <w:p w14:paraId="27423D70" w14:textId="518EDB13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Екатеринбург</w:t>
            </w:r>
          </w:p>
        </w:tc>
        <w:tc>
          <w:tcPr>
            <w:tcW w:w="5899" w:type="dxa"/>
            <w:gridSpan w:val="2"/>
            <w:vAlign w:val="bottom"/>
          </w:tcPr>
          <w:p w14:paraId="333BBE6A" w14:textId="70774BB3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Досуговые интернет-практики российской молодежи</w:t>
            </w:r>
          </w:p>
        </w:tc>
      </w:tr>
      <w:tr w:rsidR="00403CA4" w14:paraId="5408C85B" w14:textId="77777777" w:rsidTr="00547CDD">
        <w:tc>
          <w:tcPr>
            <w:tcW w:w="3225" w:type="dxa"/>
            <w:gridSpan w:val="2"/>
            <w:vAlign w:val="bottom"/>
          </w:tcPr>
          <w:p w14:paraId="4FA0A201" w14:textId="6D7EEEA6" w:rsidR="00403CA4" w:rsidRPr="00656341" w:rsidRDefault="00403CA4" w:rsidP="00403CA4">
            <w:r w:rsidRPr="00656341">
              <w:rPr>
                <w:rFonts w:eastAsiaTheme="minorHAnsi"/>
                <w:color w:val="000000"/>
                <w:lang w:eastAsia="en-US"/>
              </w:rPr>
              <w:t>Хохлова</w:t>
            </w:r>
            <w:r w:rsidR="00930C27">
              <w:rPr>
                <w:rFonts w:eastAsiaTheme="minorHAnsi"/>
                <w:b/>
                <w:bCs/>
                <w:color w:val="000000"/>
                <w:lang w:eastAsia="en-US"/>
              </w:rPr>
              <w:t> </w:t>
            </w:r>
            <w:r w:rsidRPr="002B07C3">
              <w:rPr>
                <w:rFonts w:eastAsiaTheme="minorHAnsi"/>
                <w:bCs/>
                <w:color w:val="000000"/>
                <w:lang w:eastAsia="en-US"/>
              </w:rPr>
              <w:t>М</w:t>
            </w:r>
            <w:r>
              <w:rPr>
                <w:rFonts w:eastAsiaTheme="minorHAnsi"/>
                <w:bCs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bCs/>
                <w:color w:val="000000"/>
                <w:lang w:eastAsia="en-US"/>
              </w:rPr>
              <w:t> </w:t>
            </w:r>
            <w:r>
              <w:rPr>
                <w:rFonts w:eastAsiaTheme="minorHAnsi"/>
                <w:bCs/>
                <w:color w:val="000000"/>
                <w:lang w:eastAsia="en-US"/>
              </w:rPr>
              <w:t>Г.</w:t>
            </w:r>
          </w:p>
        </w:tc>
        <w:tc>
          <w:tcPr>
            <w:tcW w:w="2041" w:type="dxa"/>
            <w:gridSpan w:val="3"/>
            <w:vAlign w:val="bottom"/>
          </w:tcPr>
          <w:p w14:paraId="6073D9C0" w14:textId="2D7DE71E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Москва</w:t>
            </w:r>
          </w:p>
        </w:tc>
        <w:tc>
          <w:tcPr>
            <w:tcW w:w="5899" w:type="dxa"/>
            <w:gridSpan w:val="2"/>
            <w:vAlign w:val="bottom"/>
          </w:tcPr>
          <w:p w14:paraId="57758F56" w14:textId="41FE824C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Молодежь и региональные рынки труда в России</w:t>
            </w:r>
          </w:p>
        </w:tc>
      </w:tr>
      <w:tr w:rsidR="00403CA4" w14:paraId="22F7F645" w14:textId="77777777" w:rsidTr="00547CDD">
        <w:tc>
          <w:tcPr>
            <w:tcW w:w="3225" w:type="dxa"/>
            <w:gridSpan w:val="2"/>
            <w:vAlign w:val="bottom"/>
          </w:tcPr>
          <w:p w14:paraId="6FFB3D66" w14:textId="074040EB" w:rsidR="00403CA4" w:rsidRPr="00656341" w:rsidRDefault="00403CA4" w:rsidP="00403CA4">
            <w:proofErr w:type="spellStart"/>
            <w:r w:rsidRPr="00656341">
              <w:rPr>
                <w:rFonts w:eastAsiaTheme="minorHAnsi"/>
                <w:color w:val="000000"/>
                <w:lang w:eastAsia="en-US"/>
              </w:rPr>
              <w:t>Шайхисламов</w:t>
            </w:r>
            <w:proofErr w:type="spellEnd"/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Р</w:t>
            </w:r>
            <w:r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>
              <w:rPr>
                <w:rFonts w:eastAsiaTheme="minorHAnsi"/>
                <w:color w:val="000000"/>
                <w:lang w:eastAsia="en-US"/>
              </w:rPr>
              <w:t>Б.</w:t>
            </w:r>
          </w:p>
        </w:tc>
        <w:tc>
          <w:tcPr>
            <w:tcW w:w="2041" w:type="dxa"/>
            <w:gridSpan w:val="3"/>
            <w:vAlign w:val="bottom"/>
          </w:tcPr>
          <w:p w14:paraId="146F52F1" w14:textId="3E6AD871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Уфа</w:t>
            </w:r>
          </w:p>
        </w:tc>
        <w:tc>
          <w:tcPr>
            <w:tcW w:w="5899" w:type="dxa"/>
            <w:gridSpan w:val="2"/>
            <w:vAlign w:val="bottom"/>
          </w:tcPr>
          <w:p w14:paraId="0DCD95C9" w14:textId="23FE331B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Уровни толерантности молодежи</w:t>
            </w:r>
          </w:p>
        </w:tc>
      </w:tr>
      <w:tr w:rsidR="00403CA4" w14:paraId="7C59531B" w14:textId="77777777" w:rsidTr="00547CDD">
        <w:tc>
          <w:tcPr>
            <w:tcW w:w="3225" w:type="dxa"/>
            <w:gridSpan w:val="2"/>
            <w:vAlign w:val="bottom"/>
          </w:tcPr>
          <w:p w14:paraId="1DAF7C07" w14:textId="2F9A564C" w:rsidR="00403CA4" w:rsidRPr="00656341" w:rsidRDefault="00403CA4" w:rsidP="00403CA4">
            <w:r w:rsidRPr="00656341">
              <w:rPr>
                <w:rFonts w:eastAsiaTheme="minorHAnsi"/>
                <w:color w:val="000000"/>
                <w:lang w:eastAsia="en-US"/>
              </w:rPr>
              <w:t>Шинкаренко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Е</w:t>
            </w:r>
            <w:r w:rsidR="005C74A8">
              <w:rPr>
                <w:rFonts w:eastAsiaTheme="minorHAnsi"/>
                <w:color w:val="000000"/>
                <w:lang w:eastAsia="en-US"/>
              </w:rPr>
              <w:t>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656341">
              <w:rPr>
                <w:rFonts w:eastAsiaTheme="minorHAnsi"/>
                <w:color w:val="000000"/>
                <w:lang w:eastAsia="en-US"/>
              </w:rPr>
              <w:t>А</w:t>
            </w:r>
          </w:p>
        </w:tc>
        <w:tc>
          <w:tcPr>
            <w:tcW w:w="2041" w:type="dxa"/>
            <w:gridSpan w:val="3"/>
            <w:vAlign w:val="bottom"/>
          </w:tcPr>
          <w:p w14:paraId="7035CC8A" w14:textId="69DDB801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Нижний Новгород</w:t>
            </w:r>
          </w:p>
        </w:tc>
        <w:tc>
          <w:tcPr>
            <w:tcW w:w="5899" w:type="dxa"/>
            <w:gridSpan w:val="2"/>
            <w:vAlign w:val="bottom"/>
          </w:tcPr>
          <w:p w14:paraId="5AF4CC95" w14:textId="0A7717A5" w:rsidR="00403CA4" w:rsidRPr="007B57A4" w:rsidRDefault="00403CA4" w:rsidP="00403CA4">
            <w:r w:rsidRPr="007B57A4">
              <w:rPr>
                <w:rFonts w:eastAsiaTheme="minorHAnsi"/>
                <w:color w:val="000000"/>
                <w:lang w:eastAsia="en-US"/>
              </w:rPr>
              <w:t>Цифровая социализация молодежи как фактор формирования регионального активизма</w:t>
            </w:r>
          </w:p>
        </w:tc>
      </w:tr>
      <w:tr w:rsidR="002D3303" w14:paraId="50B90D63" w14:textId="77777777" w:rsidTr="00547CDD">
        <w:tc>
          <w:tcPr>
            <w:tcW w:w="3225" w:type="dxa"/>
            <w:gridSpan w:val="2"/>
            <w:vAlign w:val="bottom"/>
          </w:tcPr>
          <w:p w14:paraId="5A82E0A8" w14:textId="7FC4FBB5" w:rsidR="002D3303" w:rsidRPr="00656341" w:rsidRDefault="002D3303" w:rsidP="002D3303">
            <w:pPr>
              <w:rPr>
                <w:rFonts w:eastAsiaTheme="minorHAnsi"/>
                <w:color w:val="000000"/>
                <w:lang w:eastAsia="en-US"/>
              </w:rPr>
            </w:pPr>
            <w:r w:rsidRPr="00787448">
              <w:rPr>
                <w:rFonts w:eastAsiaTheme="minorHAnsi"/>
                <w:color w:val="000000"/>
                <w:lang w:eastAsia="en-US"/>
              </w:rPr>
              <w:t>Файзуллин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Ф.</w:t>
            </w:r>
            <w:r w:rsidR="00930C27">
              <w:rPr>
                <w:rFonts w:eastAsiaTheme="minorHAnsi"/>
                <w:color w:val="000000"/>
                <w:lang w:eastAsia="en-US"/>
              </w:rPr>
              <w:t> </w:t>
            </w:r>
            <w:r w:rsidRPr="00787448">
              <w:rPr>
                <w:rFonts w:eastAsiaTheme="minorHAnsi"/>
                <w:color w:val="000000"/>
                <w:lang w:eastAsia="en-US"/>
              </w:rPr>
              <w:t>С.</w:t>
            </w:r>
          </w:p>
        </w:tc>
        <w:tc>
          <w:tcPr>
            <w:tcW w:w="2041" w:type="dxa"/>
            <w:gridSpan w:val="3"/>
            <w:vAlign w:val="bottom"/>
          </w:tcPr>
          <w:p w14:paraId="69F16AB0" w14:textId="698A0ACC" w:rsidR="002D3303" w:rsidRPr="007B57A4" w:rsidRDefault="002D3303" w:rsidP="002D3303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Уфа</w:t>
            </w:r>
          </w:p>
        </w:tc>
        <w:tc>
          <w:tcPr>
            <w:tcW w:w="5899" w:type="dxa"/>
            <w:gridSpan w:val="2"/>
            <w:vAlign w:val="bottom"/>
          </w:tcPr>
          <w:p w14:paraId="6D96E416" w14:textId="6FCD17E9" w:rsidR="002D3303" w:rsidRPr="007B57A4" w:rsidRDefault="002D3303" w:rsidP="002D3303">
            <w:pPr>
              <w:rPr>
                <w:rFonts w:eastAsiaTheme="minorHAnsi"/>
                <w:color w:val="000000"/>
                <w:lang w:eastAsia="en-US"/>
              </w:rPr>
            </w:pPr>
            <w:r w:rsidRPr="007B57A4">
              <w:rPr>
                <w:rFonts w:eastAsiaTheme="minorHAnsi"/>
                <w:color w:val="000000"/>
                <w:lang w:eastAsia="en-US"/>
              </w:rPr>
              <w:t>Социальный и экономический потенциал как факторы развития регионов</w:t>
            </w:r>
          </w:p>
        </w:tc>
      </w:tr>
    </w:tbl>
    <w:p w14:paraId="32B2106D" w14:textId="647ABED6" w:rsidR="00EF7996" w:rsidRDefault="00EF7996"/>
    <w:tbl>
      <w:tblPr>
        <w:tblStyle w:val="a9"/>
        <w:tblW w:w="10910" w:type="dxa"/>
        <w:tblLook w:val="04A0" w:firstRow="1" w:lastRow="0" w:firstColumn="1" w:lastColumn="0" w:noHBand="0" w:noVBand="1"/>
      </w:tblPr>
      <w:tblGrid>
        <w:gridCol w:w="2376"/>
        <w:gridCol w:w="2268"/>
        <w:gridCol w:w="6266"/>
      </w:tblGrid>
      <w:tr w:rsidR="00EF7996" w14:paraId="7DA0B48E" w14:textId="77777777" w:rsidTr="00120950">
        <w:tc>
          <w:tcPr>
            <w:tcW w:w="10910" w:type="dxa"/>
            <w:gridSpan w:val="3"/>
            <w:vAlign w:val="bottom"/>
          </w:tcPr>
          <w:p w14:paraId="522D47A7" w14:textId="79C47CAA" w:rsidR="00EF7996" w:rsidRPr="00957ACC" w:rsidRDefault="00EF7996" w:rsidP="000E19EB">
            <w:pPr>
              <w:rPr>
                <w:b/>
                <w:sz w:val="28"/>
                <w:szCs w:val="28"/>
              </w:rPr>
            </w:pPr>
            <w:r w:rsidRPr="00957ACC">
              <w:rPr>
                <w:b/>
                <w:sz w:val="28"/>
                <w:szCs w:val="28"/>
              </w:rPr>
              <w:t xml:space="preserve">Круглый стол </w:t>
            </w:r>
            <w:r w:rsidR="00E44951">
              <w:rPr>
                <w:b/>
                <w:sz w:val="28"/>
                <w:szCs w:val="28"/>
              </w:rPr>
              <w:t>«</w:t>
            </w:r>
            <w:r w:rsidRPr="00957ACC">
              <w:rPr>
                <w:b/>
                <w:sz w:val="28"/>
                <w:szCs w:val="28"/>
              </w:rPr>
              <w:t>Экологическая безопасность в пространстве промышленных регионов</w:t>
            </w:r>
            <w:r w:rsidR="00E44951">
              <w:rPr>
                <w:b/>
                <w:sz w:val="28"/>
                <w:szCs w:val="28"/>
              </w:rPr>
              <w:t xml:space="preserve">», </w:t>
            </w:r>
            <w:r w:rsidRPr="00957ACC">
              <w:rPr>
                <w:b/>
                <w:sz w:val="28"/>
                <w:szCs w:val="28"/>
              </w:rPr>
              <w:t xml:space="preserve">спикеры: </w:t>
            </w:r>
            <w:r w:rsidR="00547CDD">
              <w:rPr>
                <w:b/>
                <w:sz w:val="28"/>
                <w:szCs w:val="28"/>
              </w:rPr>
              <w:t>проф.</w:t>
            </w:r>
            <w:r w:rsidRPr="00957ACC">
              <w:rPr>
                <w:b/>
                <w:sz w:val="28"/>
                <w:szCs w:val="28"/>
              </w:rPr>
              <w:t xml:space="preserve"> И. А. </w:t>
            </w:r>
            <w:proofErr w:type="spellStart"/>
            <w:r w:rsidRPr="00957ACC">
              <w:rPr>
                <w:b/>
                <w:sz w:val="28"/>
                <w:szCs w:val="28"/>
              </w:rPr>
              <w:t>Халий</w:t>
            </w:r>
            <w:proofErr w:type="spellEnd"/>
            <w:r w:rsidRPr="00957ACC">
              <w:rPr>
                <w:b/>
                <w:sz w:val="28"/>
                <w:szCs w:val="28"/>
              </w:rPr>
              <w:t>, доц. Т. А. Орешкина</w:t>
            </w:r>
          </w:p>
          <w:p w14:paraId="2D3F0CE9" w14:textId="3E50898D" w:rsidR="00435E64" w:rsidRDefault="00435E64" w:rsidP="00435E64">
            <w:pPr>
              <w:jc w:val="both"/>
              <w:rPr>
                <w:sz w:val="28"/>
                <w:szCs w:val="28"/>
              </w:rPr>
            </w:pPr>
            <w:r w:rsidRPr="00132518">
              <w:rPr>
                <w:sz w:val="28"/>
                <w:szCs w:val="28"/>
              </w:rPr>
              <w:t>16 марта, 1</w:t>
            </w:r>
            <w:r>
              <w:rPr>
                <w:sz w:val="28"/>
                <w:szCs w:val="28"/>
              </w:rPr>
              <w:t>4</w:t>
            </w:r>
            <w:r w:rsidRPr="00132518">
              <w:rPr>
                <w:sz w:val="28"/>
                <w:szCs w:val="28"/>
              </w:rPr>
              <w:t>:00 – 1</w:t>
            </w:r>
            <w:r>
              <w:rPr>
                <w:sz w:val="28"/>
                <w:szCs w:val="28"/>
              </w:rPr>
              <w:t>6</w:t>
            </w:r>
            <w:r w:rsidRPr="00132518">
              <w:rPr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>0</w:t>
            </w:r>
            <w:r w:rsidRPr="00132518">
              <w:rPr>
                <w:sz w:val="28"/>
                <w:szCs w:val="28"/>
              </w:rPr>
              <w:t xml:space="preserve">0, аудитория </w:t>
            </w:r>
            <w:r w:rsidR="004D5A11">
              <w:rPr>
                <w:sz w:val="28"/>
                <w:szCs w:val="28"/>
              </w:rPr>
              <w:t>212</w:t>
            </w:r>
            <w:r w:rsidRPr="00132518">
              <w:rPr>
                <w:sz w:val="28"/>
                <w:szCs w:val="28"/>
              </w:rPr>
              <w:t xml:space="preserve"> ИГУП, ул. Ленина, 13 б</w:t>
            </w:r>
          </w:p>
          <w:p w14:paraId="510666C0" w14:textId="743EBC0A" w:rsidR="00EF7996" w:rsidRDefault="00EF7996" w:rsidP="00547CDD"/>
        </w:tc>
      </w:tr>
      <w:tr w:rsidR="00430C2C" w14:paraId="536E6F2E" w14:textId="77777777" w:rsidTr="00B068AD">
        <w:tc>
          <w:tcPr>
            <w:tcW w:w="2376" w:type="dxa"/>
            <w:vAlign w:val="bottom"/>
          </w:tcPr>
          <w:p w14:paraId="193B9F81" w14:textId="41C00AF2" w:rsidR="00430C2C" w:rsidRPr="00AB1033" w:rsidRDefault="00D027AF" w:rsidP="00430C2C">
            <w:proofErr w:type="spellStart"/>
            <w:r>
              <w:t>Халий</w:t>
            </w:r>
            <w:proofErr w:type="spellEnd"/>
            <w:r w:rsidR="00930C27">
              <w:t> </w:t>
            </w:r>
            <w:r>
              <w:t>И</w:t>
            </w:r>
            <w:r w:rsidR="00F27A2A">
              <w:t>.</w:t>
            </w:r>
            <w:r w:rsidR="00930C27">
              <w:t> </w:t>
            </w:r>
            <w:r w:rsidR="00F27A2A">
              <w:t>А.</w:t>
            </w:r>
          </w:p>
        </w:tc>
        <w:tc>
          <w:tcPr>
            <w:tcW w:w="2268" w:type="dxa"/>
            <w:vAlign w:val="bottom"/>
          </w:tcPr>
          <w:p w14:paraId="1F62CB57" w14:textId="34602145" w:rsidR="00430C2C" w:rsidRPr="00AB1033" w:rsidRDefault="00D027AF" w:rsidP="00430C2C">
            <w:r>
              <w:t>Москва</w:t>
            </w:r>
          </w:p>
        </w:tc>
        <w:tc>
          <w:tcPr>
            <w:tcW w:w="6266" w:type="dxa"/>
            <w:vAlign w:val="bottom"/>
          </w:tcPr>
          <w:p w14:paraId="2C1F9A47" w14:textId="0A8F8523" w:rsidR="00430C2C" w:rsidRPr="00AB1033" w:rsidRDefault="00D027AF" w:rsidP="00430C2C">
            <w:r>
              <w:t>Устойчивое развитие на местном уровне в современных условиях</w:t>
            </w:r>
          </w:p>
        </w:tc>
      </w:tr>
      <w:tr w:rsidR="00D027AF" w14:paraId="7C51941F" w14:textId="77777777" w:rsidTr="00B068AD">
        <w:tc>
          <w:tcPr>
            <w:tcW w:w="2376" w:type="dxa"/>
            <w:vAlign w:val="bottom"/>
          </w:tcPr>
          <w:p w14:paraId="236F39EF" w14:textId="49AC2DE9" w:rsidR="00D027AF" w:rsidRPr="00AB1033" w:rsidRDefault="00D027AF" w:rsidP="00D027AF">
            <w:pPr>
              <w:rPr>
                <w:color w:val="000000"/>
              </w:rPr>
            </w:pPr>
            <w:r w:rsidRPr="00AB1033">
              <w:rPr>
                <w:color w:val="000000"/>
              </w:rPr>
              <w:t>Морозов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Г</w:t>
            </w:r>
            <w:r w:rsidR="00F27A2A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F27A2A">
              <w:rPr>
                <w:color w:val="000000"/>
              </w:rPr>
              <w:t>Б.</w:t>
            </w:r>
          </w:p>
        </w:tc>
        <w:tc>
          <w:tcPr>
            <w:tcW w:w="2268" w:type="dxa"/>
            <w:vAlign w:val="bottom"/>
          </w:tcPr>
          <w:p w14:paraId="7D0E516C" w14:textId="2A8ADB4E" w:rsidR="00D027AF" w:rsidRPr="00AB1033" w:rsidRDefault="00D027AF" w:rsidP="00D027AF">
            <w:pPr>
              <w:rPr>
                <w:color w:val="000000"/>
              </w:rPr>
            </w:pPr>
            <w:r w:rsidRPr="00AB1033">
              <w:rPr>
                <w:color w:val="000000"/>
              </w:rPr>
              <w:t>Екатеринбург</w:t>
            </w:r>
          </w:p>
        </w:tc>
        <w:tc>
          <w:tcPr>
            <w:tcW w:w="6266" w:type="dxa"/>
            <w:vAlign w:val="bottom"/>
          </w:tcPr>
          <w:p w14:paraId="2956A701" w14:textId="5A95DAC4" w:rsidR="00D027AF" w:rsidRPr="00AB1033" w:rsidRDefault="00A70B9D" w:rsidP="00D027AF">
            <w:pPr>
              <w:rPr>
                <w:color w:val="000000"/>
              </w:rPr>
            </w:pPr>
            <w:r w:rsidRPr="00AB1033">
              <w:rPr>
                <w:color w:val="000000"/>
              </w:rPr>
              <w:t xml:space="preserve">Природная рента как источник законного паразитирования </w:t>
            </w:r>
            <w:r w:rsidR="001578E6" w:rsidRPr="00AB1033">
              <w:rPr>
                <w:color w:val="000000"/>
              </w:rPr>
              <w:t>субъектов российского</w:t>
            </w:r>
            <w:r w:rsidRPr="00AB1033">
              <w:rPr>
                <w:color w:val="000000"/>
              </w:rPr>
              <w:t xml:space="preserve"> природопользования</w:t>
            </w:r>
          </w:p>
        </w:tc>
      </w:tr>
      <w:tr w:rsidR="00D027AF" w14:paraId="79E293BD" w14:textId="77777777" w:rsidTr="00B068AD">
        <w:tc>
          <w:tcPr>
            <w:tcW w:w="2376" w:type="dxa"/>
            <w:vAlign w:val="bottom"/>
          </w:tcPr>
          <w:p w14:paraId="4EAC2C4C" w14:textId="48E2E471" w:rsidR="00D027AF" w:rsidRPr="00AB1033" w:rsidRDefault="00D027AF" w:rsidP="00D027AF">
            <w:proofErr w:type="spellStart"/>
            <w:r w:rsidRPr="00AB1033">
              <w:rPr>
                <w:color w:val="000000"/>
              </w:rPr>
              <w:t>Адюкова</w:t>
            </w:r>
            <w:proofErr w:type="spellEnd"/>
            <w:r w:rsidR="00930C27">
              <w:rPr>
                <w:color w:val="000000"/>
              </w:rPr>
              <w:t> </w:t>
            </w:r>
            <w:r>
              <w:rPr>
                <w:color w:val="000000"/>
              </w:rPr>
              <w:t>О</w:t>
            </w:r>
            <w:r w:rsidR="00243514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243514">
              <w:rPr>
                <w:color w:val="000000"/>
              </w:rPr>
              <w:t>А.</w:t>
            </w:r>
          </w:p>
        </w:tc>
        <w:tc>
          <w:tcPr>
            <w:tcW w:w="2268" w:type="dxa"/>
            <w:vAlign w:val="bottom"/>
          </w:tcPr>
          <w:p w14:paraId="3E2C51BA" w14:textId="65D29FEC" w:rsidR="00D027AF" w:rsidRPr="00AB1033" w:rsidRDefault="00243514" w:rsidP="00D027AF">
            <w:r w:rsidRPr="00AB1033">
              <w:rPr>
                <w:color w:val="000000"/>
              </w:rPr>
              <w:t>Екатеринбург</w:t>
            </w:r>
          </w:p>
        </w:tc>
        <w:tc>
          <w:tcPr>
            <w:tcW w:w="6266" w:type="dxa"/>
            <w:vAlign w:val="bottom"/>
          </w:tcPr>
          <w:p w14:paraId="4548188C" w14:textId="23D3F2A1" w:rsidR="00D027AF" w:rsidRPr="00AB1033" w:rsidRDefault="00243514" w:rsidP="00D027AF">
            <w:r w:rsidRPr="00243514">
              <w:t xml:space="preserve">Социальные </w:t>
            </w:r>
            <w:r w:rsidR="00081DDA">
              <w:t>ф</w:t>
            </w:r>
            <w:r w:rsidRPr="00243514">
              <w:t>акторы в сфере обращения с отходами: прогресс или регресс?</w:t>
            </w:r>
          </w:p>
        </w:tc>
      </w:tr>
      <w:tr w:rsidR="00D027AF" w14:paraId="6FD44684" w14:textId="77777777" w:rsidTr="00B068AD">
        <w:tc>
          <w:tcPr>
            <w:tcW w:w="2376" w:type="dxa"/>
            <w:vAlign w:val="bottom"/>
          </w:tcPr>
          <w:p w14:paraId="044AB48C" w14:textId="2F769E63" w:rsidR="00D027AF" w:rsidRPr="00AB1033" w:rsidRDefault="00D027AF" w:rsidP="00D027AF">
            <w:proofErr w:type="spellStart"/>
            <w:r w:rsidRPr="00AB1033">
              <w:rPr>
                <w:color w:val="000000"/>
              </w:rPr>
              <w:t>Болтаевский</w:t>
            </w:r>
            <w:proofErr w:type="spellEnd"/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А</w:t>
            </w:r>
            <w:r w:rsidR="008268D4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8268D4">
              <w:rPr>
                <w:color w:val="000000"/>
              </w:rPr>
              <w:t>А.</w:t>
            </w:r>
            <w:r w:rsidR="00930C27">
              <w:rPr>
                <w:color w:val="000000"/>
              </w:rPr>
              <w:t> </w:t>
            </w:r>
          </w:p>
        </w:tc>
        <w:tc>
          <w:tcPr>
            <w:tcW w:w="2268" w:type="dxa"/>
            <w:vAlign w:val="bottom"/>
          </w:tcPr>
          <w:p w14:paraId="40FD0E24" w14:textId="4E8070C5" w:rsidR="00D027AF" w:rsidRPr="00AB1033" w:rsidRDefault="00D027AF" w:rsidP="00D027AF">
            <w:r w:rsidRPr="00AB1033">
              <w:rPr>
                <w:color w:val="000000"/>
              </w:rPr>
              <w:t>Москва</w:t>
            </w:r>
          </w:p>
        </w:tc>
        <w:tc>
          <w:tcPr>
            <w:tcW w:w="6266" w:type="dxa"/>
            <w:vAlign w:val="bottom"/>
          </w:tcPr>
          <w:p w14:paraId="47144628" w14:textId="06BEECFE" w:rsidR="00D027AF" w:rsidRPr="00AB1033" w:rsidRDefault="00D027AF" w:rsidP="00D027AF">
            <w:r w:rsidRPr="00AB1033">
              <w:rPr>
                <w:color w:val="000000"/>
              </w:rPr>
              <w:t xml:space="preserve">К вопросу об основных проблемах современной </w:t>
            </w:r>
            <w:r w:rsidR="002D19E5">
              <w:rPr>
                <w:color w:val="000000"/>
              </w:rPr>
              <w:t>М</w:t>
            </w:r>
            <w:r w:rsidRPr="00AB1033">
              <w:rPr>
                <w:color w:val="000000"/>
              </w:rPr>
              <w:t>осквы</w:t>
            </w:r>
          </w:p>
        </w:tc>
      </w:tr>
      <w:tr w:rsidR="00D027AF" w14:paraId="5503D490" w14:textId="77777777" w:rsidTr="00B068AD">
        <w:tc>
          <w:tcPr>
            <w:tcW w:w="2376" w:type="dxa"/>
            <w:vAlign w:val="bottom"/>
          </w:tcPr>
          <w:p w14:paraId="05C3654B" w14:textId="77777777" w:rsidR="00930C27" w:rsidRDefault="00D027AF" w:rsidP="00930C27">
            <w:pPr>
              <w:rPr>
                <w:color w:val="000000"/>
              </w:rPr>
            </w:pPr>
            <w:r w:rsidRPr="00AB1033">
              <w:rPr>
                <w:color w:val="000000"/>
              </w:rPr>
              <w:t>Забокрицкая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Л</w:t>
            </w:r>
            <w:r w:rsidR="002D19E5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Д,</w:t>
            </w:r>
          </w:p>
          <w:p w14:paraId="0E99B204" w14:textId="341193B6" w:rsidR="00D027AF" w:rsidRPr="00AB1033" w:rsidRDefault="00D027AF" w:rsidP="00930C27">
            <w:r w:rsidRPr="00AB1033">
              <w:rPr>
                <w:color w:val="000000"/>
              </w:rPr>
              <w:t>Мотовилова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М</w:t>
            </w:r>
            <w:r w:rsidR="002D19E5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2D19E5">
              <w:rPr>
                <w:color w:val="000000"/>
              </w:rPr>
              <w:t>Ф.</w:t>
            </w:r>
          </w:p>
        </w:tc>
        <w:tc>
          <w:tcPr>
            <w:tcW w:w="2268" w:type="dxa"/>
            <w:vAlign w:val="bottom"/>
          </w:tcPr>
          <w:p w14:paraId="394F06D0" w14:textId="2A236D78" w:rsidR="00D027AF" w:rsidRPr="00AB1033" w:rsidRDefault="00D027AF" w:rsidP="00D027AF">
            <w:r w:rsidRPr="00AB1033">
              <w:rPr>
                <w:color w:val="000000"/>
              </w:rPr>
              <w:t>Екатеринбург</w:t>
            </w:r>
          </w:p>
        </w:tc>
        <w:tc>
          <w:tcPr>
            <w:tcW w:w="6266" w:type="dxa"/>
            <w:vAlign w:val="bottom"/>
          </w:tcPr>
          <w:p w14:paraId="27C53EB8" w14:textId="2C2B4EAA" w:rsidR="00D027AF" w:rsidRPr="00AB1033" w:rsidRDefault="00D027AF" w:rsidP="00D027AF">
            <w:r w:rsidRPr="00AB1033">
              <w:rPr>
                <w:color w:val="000000"/>
              </w:rPr>
              <w:t>Проблемы обеспечения экологической безопасности на муниципальном уровне</w:t>
            </w:r>
          </w:p>
        </w:tc>
      </w:tr>
      <w:tr w:rsidR="00D027AF" w14:paraId="4BFFA63B" w14:textId="77777777" w:rsidTr="00B068AD">
        <w:tc>
          <w:tcPr>
            <w:tcW w:w="2376" w:type="dxa"/>
            <w:vAlign w:val="bottom"/>
          </w:tcPr>
          <w:p w14:paraId="0EFE693D" w14:textId="7B7973DE" w:rsidR="00D027AF" w:rsidRPr="00AB1033" w:rsidRDefault="00D027AF" w:rsidP="00081DDA">
            <w:proofErr w:type="spellStart"/>
            <w:r w:rsidRPr="00AB1033">
              <w:rPr>
                <w:color w:val="000000"/>
              </w:rPr>
              <w:t>Куконков</w:t>
            </w:r>
            <w:proofErr w:type="spellEnd"/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П</w:t>
            </w:r>
            <w:r w:rsidR="00081DDA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И</w:t>
            </w:r>
            <w:r w:rsidR="00081DDA">
              <w:rPr>
                <w:color w:val="000000"/>
              </w:rPr>
              <w:t>.</w:t>
            </w:r>
          </w:p>
        </w:tc>
        <w:tc>
          <w:tcPr>
            <w:tcW w:w="2268" w:type="dxa"/>
            <w:vAlign w:val="bottom"/>
          </w:tcPr>
          <w:p w14:paraId="5118033B" w14:textId="3EA6B436" w:rsidR="00D027AF" w:rsidRPr="00AB1033" w:rsidRDefault="00D027AF" w:rsidP="00D027AF">
            <w:r w:rsidRPr="00AB1033">
              <w:rPr>
                <w:color w:val="000000"/>
              </w:rPr>
              <w:t xml:space="preserve">Нижний </w:t>
            </w:r>
            <w:r w:rsidR="002C0BA8">
              <w:rPr>
                <w:color w:val="000000"/>
              </w:rPr>
              <w:t>Н</w:t>
            </w:r>
            <w:r w:rsidRPr="00AB1033">
              <w:rPr>
                <w:color w:val="000000"/>
              </w:rPr>
              <w:t>овгород</w:t>
            </w:r>
          </w:p>
        </w:tc>
        <w:tc>
          <w:tcPr>
            <w:tcW w:w="6266" w:type="dxa"/>
            <w:vAlign w:val="bottom"/>
          </w:tcPr>
          <w:p w14:paraId="2140BF82" w14:textId="1D97AC12" w:rsidR="00D027AF" w:rsidRPr="00AB1033" w:rsidRDefault="00D027AF" w:rsidP="00D027AF">
            <w:r w:rsidRPr="00AB1033">
              <w:rPr>
                <w:color w:val="000000"/>
              </w:rPr>
              <w:t xml:space="preserve">Экологическая озабоченность молодежи </w:t>
            </w:r>
            <w:r w:rsidR="004D7DBA">
              <w:rPr>
                <w:color w:val="000000"/>
              </w:rPr>
              <w:t>Н</w:t>
            </w:r>
            <w:r w:rsidRPr="00AB1033">
              <w:rPr>
                <w:color w:val="000000"/>
              </w:rPr>
              <w:t xml:space="preserve">ижнего </w:t>
            </w:r>
            <w:r w:rsidR="004D7DBA">
              <w:rPr>
                <w:color w:val="000000"/>
              </w:rPr>
              <w:t>Н</w:t>
            </w:r>
            <w:r w:rsidRPr="00AB1033">
              <w:rPr>
                <w:color w:val="000000"/>
              </w:rPr>
              <w:t>овгорода</w:t>
            </w:r>
          </w:p>
        </w:tc>
      </w:tr>
      <w:tr w:rsidR="00D027AF" w14:paraId="70F8E9F8" w14:textId="77777777" w:rsidTr="00B068AD">
        <w:tc>
          <w:tcPr>
            <w:tcW w:w="2376" w:type="dxa"/>
            <w:vAlign w:val="bottom"/>
          </w:tcPr>
          <w:p w14:paraId="21C764C1" w14:textId="2B9DF502" w:rsidR="00D027AF" w:rsidRPr="00AB1033" w:rsidRDefault="00D027AF" w:rsidP="00D027AF">
            <w:r w:rsidRPr="00AB1033">
              <w:rPr>
                <w:color w:val="000000"/>
              </w:rPr>
              <w:t>Одегов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А</w:t>
            </w:r>
            <w:r w:rsidR="0078251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С</w:t>
            </w:r>
            <w:r w:rsidR="00782510">
              <w:rPr>
                <w:color w:val="000000"/>
              </w:rPr>
              <w:t>.</w:t>
            </w:r>
          </w:p>
        </w:tc>
        <w:tc>
          <w:tcPr>
            <w:tcW w:w="2268" w:type="dxa"/>
            <w:vAlign w:val="bottom"/>
          </w:tcPr>
          <w:p w14:paraId="797100EC" w14:textId="38FE4057" w:rsidR="00D027AF" w:rsidRPr="00AB1033" w:rsidRDefault="00782510" w:rsidP="00D027AF">
            <w:r w:rsidRPr="00AB1033">
              <w:rPr>
                <w:color w:val="000000"/>
              </w:rPr>
              <w:t>Екатеринбург</w:t>
            </w:r>
          </w:p>
        </w:tc>
        <w:tc>
          <w:tcPr>
            <w:tcW w:w="6266" w:type="dxa"/>
            <w:vAlign w:val="bottom"/>
          </w:tcPr>
          <w:p w14:paraId="7F3D6281" w14:textId="3E310D21" w:rsidR="00D027AF" w:rsidRPr="00AB1033" w:rsidRDefault="0092481E" w:rsidP="00D027AF">
            <w:r w:rsidRPr="0092481E">
              <w:t xml:space="preserve">Анализ современного состояния экологического сознания молодежи </w:t>
            </w:r>
            <w:r>
              <w:t>Е</w:t>
            </w:r>
            <w:r w:rsidRPr="0092481E">
              <w:t>катеринбурга</w:t>
            </w:r>
          </w:p>
        </w:tc>
      </w:tr>
      <w:tr w:rsidR="00D027AF" w14:paraId="3538D794" w14:textId="77777777" w:rsidTr="00B068AD">
        <w:tc>
          <w:tcPr>
            <w:tcW w:w="2376" w:type="dxa"/>
            <w:vAlign w:val="bottom"/>
          </w:tcPr>
          <w:p w14:paraId="1834B9B8" w14:textId="5DDED7F5" w:rsidR="00D027AF" w:rsidRPr="00AB1033" w:rsidRDefault="00D027AF" w:rsidP="00D027AF">
            <w:r w:rsidRPr="00AB1033">
              <w:rPr>
                <w:color w:val="000000"/>
              </w:rPr>
              <w:t>Останин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И</w:t>
            </w:r>
            <w:r w:rsidR="00782510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Г</w:t>
            </w:r>
            <w:r w:rsidR="00782510">
              <w:rPr>
                <w:color w:val="000000"/>
              </w:rPr>
              <w:t>.</w:t>
            </w:r>
          </w:p>
        </w:tc>
        <w:tc>
          <w:tcPr>
            <w:tcW w:w="2268" w:type="dxa"/>
            <w:vAlign w:val="bottom"/>
          </w:tcPr>
          <w:p w14:paraId="39C58D9A" w14:textId="1954A935" w:rsidR="00D027AF" w:rsidRPr="00AB1033" w:rsidRDefault="00782510" w:rsidP="00D027AF">
            <w:r w:rsidRPr="00AB1033">
              <w:rPr>
                <w:color w:val="000000"/>
              </w:rPr>
              <w:t>Екатеринбург</w:t>
            </w:r>
          </w:p>
        </w:tc>
        <w:tc>
          <w:tcPr>
            <w:tcW w:w="6266" w:type="dxa"/>
            <w:vAlign w:val="bottom"/>
          </w:tcPr>
          <w:p w14:paraId="6AD62AE7" w14:textId="7CA4019F" w:rsidR="00D027AF" w:rsidRPr="00AB1033" w:rsidRDefault="00AA7289" w:rsidP="00D027AF">
            <w:r w:rsidRPr="00AA7289">
              <w:t>Формирование экологических компетенций магистров высшей школы</w:t>
            </w:r>
          </w:p>
        </w:tc>
      </w:tr>
      <w:tr w:rsidR="00D027AF" w14:paraId="00FC2926" w14:textId="77777777" w:rsidTr="00B068AD">
        <w:tc>
          <w:tcPr>
            <w:tcW w:w="2376" w:type="dxa"/>
            <w:vAlign w:val="bottom"/>
          </w:tcPr>
          <w:p w14:paraId="60B325C0" w14:textId="79895A23" w:rsidR="00D027AF" w:rsidRPr="00AB1033" w:rsidRDefault="00D027AF" w:rsidP="00D027AF">
            <w:proofErr w:type="spellStart"/>
            <w:r w:rsidRPr="00AB1033">
              <w:rPr>
                <w:color w:val="000000"/>
              </w:rPr>
              <w:t>Распопова</w:t>
            </w:r>
            <w:proofErr w:type="spellEnd"/>
            <w:r w:rsidR="00930C27">
              <w:rPr>
                <w:color w:val="000000"/>
              </w:rPr>
              <w:t> </w:t>
            </w:r>
            <w:r w:rsidR="00753237">
              <w:rPr>
                <w:color w:val="000000"/>
              </w:rPr>
              <w:t>А.</w:t>
            </w:r>
            <w:r w:rsidR="00930C27">
              <w:rPr>
                <w:color w:val="000000"/>
              </w:rPr>
              <w:t> </w:t>
            </w:r>
            <w:r w:rsidR="00753237">
              <w:rPr>
                <w:color w:val="000000"/>
              </w:rPr>
              <w:t>В.</w:t>
            </w:r>
          </w:p>
        </w:tc>
        <w:tc>
          <w:tcPr>
            <w:tcW w:w="2268" w:type="dxa"/>
            <w:vAlign w:val="bottom"/>
          </w:tcPr>
          <w:p w14:paraId="53BC208C" w14:textId="356FD8F7" w:rsidR="00D027AF" w:rsidRPr="00AB1033" w:rsidRDefault="00D027AF" w:rsidP="00D027AF">
            <w:r w:rsidRPr="00AB1033">
              <w:rPr>
                <w:color w:val="000000"/>
              </w:rPr>
              <w:t>Екатеринбург</w:t>
            </w:r>
          </w:p>
        </w:tc>
        <w:tc>
          <w:tcPr>
            <w:tcW w:w="6266" w:type="dxa"/>
            <w:vAlign w:val="bottom"/>
          </w:tcPr>
          <w:p w14:paraId="733986FA" w14:textId="607307DF" w:rsidR="00D027AF" w:rsidRPr="00AB1033" w:rsidRDefault="00D027AF" w:rsidP="00D027AF">
            <w:r w:rsidRPr="00AB1033">
              <w:rPr>
                <w:color w:val="000000"/>
              </w:rPr>
              <w:t xml:space="preserve">Утилизация твердых коммунальных отходов в </w:t>
            </w:r>
            <w:r w:rsidR="00384C71">
              <w:rPr>
                <w:color w:val="000000"/>
              </w:rPr>
              <w:t>РФ</w:t>
            </w:r>
            <w:r w:rsidRPr="00AB1033">
              <w:rPr>
                <w:color w:val="000000"/>
              </w:rPr>
              <w:t>: постановка экологической и управленческой проблемы</w:t>
            </w:r>
          </w:p>
        </w:tc>
      </w:tr>
      <w:tr w:rsidR="00D027AF" w14:paraId="09B2A483" w14:textId="77777777" w:rsidTr="00B068AD">
        <w:tc>
          <w:tcPr>
            <w:tcW w:w="2376" w:type="dxa"/>
            <w:vAlign w:val="bottom"/>
          </w:tcPr>
          <w:p w14:paraId="10BE74AA" w14:textId="77777777" w:rsidR="00930C27" w:rsidRDefault="00D027AF" w:rsidP="00930C27">
            <w:pPr>
              <w:rPr>
                <w:color w:val="000000"/>
              </w:rPr>
            </w:pPr>
            <w:r w:rsidRPr="00AB1033">
              <w:rPr>
                <w:color w:val="000000"/>
              </w:rPr>
              <w:t>Талалаева</w:t>
            </w:r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Г</w:t>
            </w:r>
            <w:r w:rsidR="00753237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753237">
              <w:rPr>
                <w:color w:val="000000"/>
              </w:rPr>
              <w:t>В.,</w:t>
            </w:r>
          </w:p>
          <w:p w14:paraId="66C842D2" w14:textId="77777777" w:rsidR="00930C27" w:rsidRDefault="00D027AF" w:rsidP="00930C27">
            <w:pPr>
              <w:rPr>
                <w:color w:val="000000"/>
              </w:rPr>
            </w:pPr>
            <w:proofErr w:type="spellStart"/>
            <w:r w:rsidRPr="00AB1033">
              <w:rPr>
                <w:color w:val="000000"/>
              </w:rPr>
              <w:t>Жапаров</w:t>
            </w:r>
            <w:proofErr w:type="spellEnd"/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Т</w:t>
            </w:r>
            <w:r w:rsidR="00753237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753237">
              <w:rPr>
                <w:color w:val="000000"/>
              </w:rPr>
              <w:t>М.,</w:t>
            </w:r>
          </w:p>
          <w:p w14:paraId="64C341E3" w14:textId="2BB85353" w:rsidR="00D027AF" w:rsidRPr="00AB1033" w:rsidRDefault="00D027AF" w:rsidP="00930C27">
            <w:proofErr w:type="spellStart"/>
            <w:r w:rsidRPr="00AB1033">
              <w:rPr>
                <w:color w:val="000000"/>
              </w:rPr>
              <w:t>Сихимбаев</w:t>
            </w:r>
            <w:proofErr w:type="spellEnd"/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А</w:t>
            </w:r>
            <w:r w:rsidR="00753237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753237">
              <w:rPr>
                <w:color w:val="000000"/>
              </w:rPr>
              <w:t>У.</w:t>
            </w:r>
          </w:p>
        </w:tc>
        <w:tc>
          <w:tcPr>
            <w:tcW w:w="2268" w:type="dxa"/>
            <w:vAlign w:val="bottom"/>
          </w:tcPr>
          <w:p w14:paraId="31C38C51" w14:textId="40764317" w:rsidR="00D027AF" w:rsidRPr="00AB1033" w:rsidRDefault="00D027AF" w:rsidP="00D027AF">
            <w:r w:rsidRPr="00AB1033">
              <w:rPr>
                <w:color w:val="000000"/>
              </w:rPr>
              <w:t>Екатеринбург</w:t>
            </w:r>
          </w:p>
        </w:tc>
        <w:tc>
          <w:tcPr>
            <w:tcW w:w="6266" w:type="dxa"/>
            <w:vAlign w:val="bottom"/>
          </w:tcPr>
          <w:p w14:paraId="35EABF1E" w14:textId="747BF00F" w:rsidR="00D027AF" w:rsidRPr="00AB1033" w:rsidRDefault="00D027AF" w:rsidP="00D027AF">
            <w:r w:rsidRPr="00AB1033">
              <w:rPr>
                <w:color w:val="000000"/>
              </w:rPr>
              <w:t xml:space="preserve">Правовые и поведенческие особенности экологической безопасности промышленных регионов </w:t>
            </w:r>
            <w:r w:rsidR="00C02044">
              <w:rPr>
                <w:color w:val="000000"/>
              </w:rPr>
              <w:t>Р</w:t>
            </w:r>
            <w:r w:rsidRPr="00AB1033">
              <w:rPr>
                <w:color w:val="000000"/>
              </w:rPr>
              <w:t xml:space="preserve">оссии и </w:t>
            </w:r>
            <w:r w:rsidR="00C02044">
              <w:rPr>
                <w:color w:val="000000"/>
              </w:rPr>
              <w:t>К</w:t>
            </w:r>
            <w:r w:rsidRPr="00AB1033">
              <w:rPr>
                <w:color w:val="000000"/>
              </w:rPr>
              <w:t>азахстана</w:t>
            </w:r>
          </w:p>
        </w:tc>
      </w:tr>
      <w:tr w:rsidR="00D027AF" w14:paraId="7C23D29B" w14:textId="77777777" w:rsidTr="00B068AD">
        <w:tc>
          <w:tcPr>
            <w:tcW w:w="2376" w:type="dxa"/>
            <w:vAlign w:val="bottom"/>
          </w:tcPr>
          <w:p w14:paraId="255DFB6D" w14:textId="0E7D70AE" w:rsidR="00D027AF" w:rsidRPr="00AB1033" w:rsidRDefault="00D027AF" w:rsidP="00D027AF">
            <w:proofErr w:type="spellStart"/>
            <w:r w:rsidRPr="00AB1033">
              <w:rPr>
                <w:color w:val="000000"/>
              </w:rPr>
              <w:t>Хакназаров</w:t>
            </w:r>
            <w:proofErr w:type="spellEnd"/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С</w:t>
            </w:r>
            <w:r w:rsidR="00F65EE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F65EE2">
              <w:rPr>
                <w:color w:val="000000"/>
              </w:rPr>
              <w:t>Х.</w:t>
            </w:r>
          </w:p>
        </w:tc>
        <w:tc>
          <w:tcPr>
            <w:tcW w:w="2268" w:type="dxa"/>
            <w:vAlign w:val="bottom"/>
          </w:tcPr>
          <w:p w14:paraId="2183432A" w14:textId="6DFD859B" w:rsidR="00D027AF" w:rsidRPr="00AB1033" w:rsidRDefault="00D027AF" w:rsidP="00D027AF">
            <w:r w:rsidRPr="00AB1033">
              <w:rPr>
                <w:color w:val="000000"/>
              </w:rPr>
              <w:t>Ханты-</w:t>
            </w:r>
            <w:r w:rsidR="00D558A2">
              <w:rPr>
                <w:color w:val="000000"/>
              </w:rPr>
              <w:t>М</w:t>
            </w:r>
            <w:r w:rsidRPr="00AB1033">
              <w:rPr>
                <w:color w:val="000000"/>
              </w:rPr>
              <w:t>ансийск</w:t>
            </w:r>
          </w:p>
        </w:tc>
        <w:tc>
          <w:tcPr>
            <w:tcW w:w="6266" w:type="dxa"/>
            <w:vAlign w:val="bottom"/>
          </w:tcPr>
          <w:p w14:paraId="43B46F6F" w14:textId="6C3F5579" w:rsidR="00D027AF" w:rsidRPr="00AB1033" w:rsidRDefault="00D027AF" w:rsidP="00D027AF">
            <w:r w:rsidRPr="00AB1033">
              <w:rPr>
                <w:color w:val="000000"/>
              </w:rPr>
              <w:t>Общественный взгляд на экологические проблемы территории традиционного природопользования</w:t>
            </w:r>
          </w:p>
        </w:tc>
      </w:tr>
      <w:tr w:rsidR="00D027AF" w14:paraId="7D11091B" w14:textId="77777777" w:rsidTr="00B068AD">
        <w:tc>
          <w:tcPr>
            <w:tcW w:w="2376" w:type="dxa"/>
            <w:vAlign w:val="bottom"/>
          </w:tcPr>
          <w:p w14:paraId="055389FC" w14:textId="753C640A" w:rsidR="00D027AF" w:rsidRPr="00AB1033" w:rsidRDefault="00D027AF" w:rsidP="00D027AF">
            <w:proofErr w:type="spellStart"/>
            <w:r w:rsidRPr="00AB1033">
              <w:rPr>
                <w:color w:val="000000"/>
              </w:rPr>
              <w:t>Чеснокова</w:t>
            </w:r>
            <w:proofErr w:type="spellEnd"/>
            <w:r w:rsidR="00930C27">
              <w:rPr>
                <w:color w:val="000000"/>
              </w:rPr>
              <w:t> </w:t>
            </w:r>
            <w:r w:rsidRPr="00AB1033">
              <w:rPr>
                <w:color w:val="000000"/>
              </w:rPr>
              <w:t>А</w:t>
            </w:r>
            <w:r w:rsidR="00F65EE2">
              <w:rPr>
                <w:color w:val="000000"/>
              </w:rPr>
              <w:t>.</w:t>
            </w:r>
            <w:r w:rsidR="00930C27">
              <w:rPr>
                <w:color w:val="000000"/>
              </w:rPr>
              <w:t> </w:t>
            </w:r>
            <w:r w:rsidR="00F65EE2">
              <w:rPr>
                <w:color w:val="000000"/>
              </w:rPr>
              <w:t>М.</w:t>
            </w:r>
          </w:p>
        </w:tc>
        <w:tc>
          <w:tcPr>
            <w:tcW w:w="2268" w:type="dxa"/>
            <w:vAlign w:val="bottom"/>
          </w:tcPr>
          <w:p w14:paraId="70E13DD1" w14:textId="22262BFE" w:rsidR="00D027AF" w:rsidRPr="00AB1033" w:rsidRDefault="00D027AF" w:rsidP="00D027AF">
            <w:r w:rsidRPr="00AB1033">
              <w:rPr>
                <w:color w:val="000000"/>
              </w:rPr>
              <w:t>Санкт-</w:t>
            </w:r>
            <w:r w:rsidR="00D558A2">
              <w:rPr>
                <w:color w:val="000000"/>
              </w:rPr>
              <w:t>П</w:t>
            </w:r>
            <w:r w:rsidRPr="00AB1033">
              <w:rPr>
                <w:color w:val="000000"/>
              </w:rPr>
              <w:t>етербург</w:t>
            </w:r>
          </w:p>
        </w:tc>
        <w:tc>
          <w:tcPr>
            <w:tcW w:w="6266" w:type="dxa"/>
            <w:vAlign w:val="bottom"/>
          </w:tcPr>
          <w:p w14:paraId="0C0D80C0" w14:textId="6D2A2BE4" w:rsidR="00D027AF" w:rsidRPr="00AB1033" w:rsidRDefault="00D027AF" w:rsidP="00D027AF">
            <w:r w:rsidRPr="00AB1033">
              <w:rPr>
                <w:color w:val="000000"/>
              </w:rPr>
              <w:t xml:space="preserve">Отношение молодежи к состоянию окружающей среды как проявление экологической культуры населения </w:t>
            </w:r>
            <w:r w:rsidR="00D558A2">
              <w:rPr>
                <w:color w:val="000000"/>
              </w:rPr>
              <w:t>Р</w:t>
            </w:r>
            <w:r w:rsidRPr="00AB1033">
              <w:rPr>
                <w:color w:val="000000"/>
              </w:rPr>
              <w:t>оссии</w:t>
            </w:r>
          </w:p>
        </w:tc>
      </w:tr>
      <w:tr w:rsidR="00D027AF" w14:paraId="1D754B36" w14:textId="77777777" w:rsidTr="00B068AD">
        <w:tc>
          <w:tcPr>
            <w:tcW w:w="2376" w:type="dxa"/>
            <w:vAlign w:val="bottom"/>
          </w:tcPr>
          <w:p w14:paraId="11975C54" w14:textId="445044CD" w:rsidR="00D027AF" w:rsidRPr="00AB1033" w:rsidRDefault="00D027AF" w:rsidP="00D027AF">
            <w:r w:rsidRPr="00AB1033">
              <w:rPr>
                <w:color w:val="000000"/>
              </w:rPr>
              <w:t>Юровский</w:t>
            </w:r>
            <w:r w:rsidR="00930C27">
              <w:rPr>
                <w:color w:val="000000"/>
              </w:rPr>
              <w:t> </w:t>
            </w:r>
            <w:r w:rsidR="00A002A5">
              <w:rPr>
                <w:color w:val="000000"/>
              </w:rPr>
              <w:t>И.</w:t>
            </w:r>
            <w:r w:rsidR="00930C27">
              <w:rPr>
                <w:color w:val="000000"/>
              </w:rPr>
              <w:t> </w:t>
            </w:r>
            <w:r w:rsidR="00A002A5">
              <w:rPr>
                <w:color w:val="000000"/>
              </w:rPr>
              <w:t>А.</w:t>
            </w:r>
          </w:p>
        </w:tc>
        <w:tc>
          <w:tcPr>
            <w:tcW w:w="2268" w:type="dxa"/>
            <w:vAlign w:val="bottom"/>
          </w:tcPr>
          <w:p w14:paraId="76BDBE61" w14:textId="38885F50" w:rsidR="00D027AF" w:rsidRPr="00AB1033" w:rsidRDefault="00D027AF" w:rsidP="00D027AF">
            <w:r w:rsidRPr="00AB1033">
              <w:rPr>
                <w:color w:val="000000"/>
              </w:rPr>
              <w:t>Тюмень</w:t>
            </w:r>
          </w:p>
        </w:tc>
        <w:tc>
          <w:tcPr>
            <w:tcW w:w="6266" w:type="dxa"/>
            <w:vAlign w:val="bottom"/>
          </w:tcPr>
          <w:p w14:paraId="683D9475" w14:textId="62BD5302" w:rsidR="00D027AF" w:rsidRPr="00AB1033" w:rsidRDefault="00D027AF" w:rsidP="00D027AF">
            <w:r w:rsidRPr="00AB1033">
              <w:rPr>
                <w:color w:val="000000"/>
              </w:rPr>
              <w:t>Субъектная позиция государства в обеспечении экологической безопасности страны</w:t>
            </w:r>
          </w:p>
        </w:tc>
      </w:tr>
    </w:tbl>
    <w:p w14:paraId="5605E0DF" w14:textId="77777777" w:rsidR="00C327C5" w:rsidRDefault="00C327C5"/>
    <w:sectPr w:rsidR="00C327C5" w:rsidSect="008D7A51">
      <w:headerReference w:type="even" r:id="rId11"/>
      <w:footerReference w:type="default" r:id="rId12"/>
      <w:footerReference w:type="first" r:id="rId13"/>
      <w:pgSz w:w="11906" w:h="16838"/>
      <w:pgMar w:top="425" w:right="567" w:bottom="284" w:left="567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D460CA" w14:textId="77777777" w:rsidR="006475E3" w:rsidRDefault="006475E3" w:rsidP="004572CC">
      <w:r>
        <w:separator/>
      </w:r>
    </w:p>
  </w:endnote>
  <w:endnote w:type="continuationSeparator" w:id="0">
    <w:p w14:paraId="4616151B" w14:textId="77777777" w:rsidR="006475E3" w:rsidRDefault="006475E3" w:rsidP="00457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5064606"/>
      <w:docPartObj>
        <w:docPartGallery w:val="Page Numbers (Bottom of Page)"/>
        <w:docPartUnique/>
      </w:docPartObj>
    </w:sdtPr>
    <w:sdtEndPr/>
    <w:sdtContent>
      <w:p w14:paraId="30CE0925" w14:textId="586215BC" w:rsidR="003438A2" w:rsidRDefault="003438A2" w:rsidP="00545C2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A51" w:rsidRPr="008D7A51">
          <w:rPr>
            <w:noProof/>
            <w:lang w:val="ru-RU"/>
          </w:rPr>
          <w:t>8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624702" w14:textId="096C1B98" w:rsidR="003438A2" w:rsidRDefault="003438A2">
    <w:pPr>
      <w:pStyle w:val="a6"/>
      <w:jc w:val="right"/>
    </w:pPr>
  </w:p>
  <w:p w14:paraId="654B093E" w14:textId="77777777" w:rsidR="003438A2" w:rsidRDefault="003438A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0A5999" w14:textId="77777777" w:rsidR="006475E3" w:rsidRDefault="006475E3" w:rsidP="004572CC">
      <w:r>
        <w:separator/>
      </w:r>
    </w:p>
  </w:footnote>
  <w:footnote w:type="continuationSeparator" w:id="0">
    <w:p w14:paraId="4EFCB299" w14:textId="77777777" w:rsidR="006475E3" w:rsidRDefault="006475E3" w:rsidP="00457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08DF6" w14:textId="77777777" w:rsidR="003438A2" w:rsidRDefault="003438A2" w:rsidP="000E19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2430BC7" w14:textId="77777777" w:rsidR="003438A2" w:rsidRDefault="003438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907BCF"/>
    <w:multiLevelType w:val="multilevel"/>
    <w:tmpl w:val="F842B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EFB"/>
    <w:rsid w:val="00001AFC"/>
    <w:rsid w:val="00006310"/>
    <w:rsid w:val="00013993"/>
    <w:rsid w:val="00017096"/>
    <w:rsid w:val="000236FA"/>
    <w:rsid w:val="00025507"/>
    <w:rsid w:val="00030F3F"/>
    <w:rsid w:val="0003140C"/>
    <w:rsid w:val="00034132"/>
    <w:rsid w:val="0003447A"/>
    <w:rsid w:val="00043ED8"/>
    <w:rsid w:val="00047DDE"/>
    <w:rsid w:val="00047DEB"/>
    <w:rsid w:val="0005185E"/>
    <w:rsid w:val="00052C3D"/>
    <w:rsid w:val="00054357"/>
    <w:rsid w:val="00057A0F"/>
    <w:rsid w:val="00060F70"/>
    <w:rsid w:val="000617AC"/>
    <w:rsid w:val="00065649"/>
    <w:rsid w:val="000663DD"/>
    <w:rsid w:val="00066E7B"/>
    <w:rsid w:val="000675A2"/>
    <w:rsid w:val="00074499"/>
    <w:rsid w:val="00081DDA"/>
    <w:rsid w:val="00084106"/>
    <w:rsid w:val="000875BF"/>
    <w:rsid w:val="000907C6"/>
    <w:rsid w:val="0009197B"/>
    <w:rsid w:val="00095B0C"/>
    <w:rsid w:val="00097C0B"/>
    <w:rsid w:val="000A165F"/>
    <w:rsid w:val="000A55F2"/>
    <w:rsid w:val="000B0ABC"/>
    <w:rsid w:val="000B601C"/>
    <w:rsid w:val="000C3A18"/>
    <w:rsid w:val="000D1D87"/>
    <w:rsid w:val="000D6C53"/>
    <w:rsid w:val="000D7533"/>
    <w:rsid w:val="000D7675"/>
    <w:rsid w:val="000D7B63"/>
    <w:rsid w:val="000E19EB"/>
    <w:rsid w:val="000E5955"/>
    <w:rsid w:val="00106832"/>
    <w:rsid w:val="001071D9"/>
    <w:rsid w:val="0011476F"/>
    <w:rsid w:val="00114F03"/>
    <w:rsid w:val="00115CDF"/>
    <w:rsid w:val="00120950"/>
    <w:rsid w:val="00121413"/>
    <w:rsid w:val="001239BA"/>
    <w:rsid w:val="00124CE6"/>
    <w:rsid w:val="001279E3"/>
    <w:rsid w:val="00132518"/>
    <w:rsid w:val="00137DCD"/>
    <w:rsid w:val="00142500"/>
    <w:rsid w:val="0014498D"/>
    <w:rsid w:val="00146779"/>
    <w:rsid w:val="001578E6"/>
    <w:rsid w:val="00160009"/>
    <w:rsid w:val="00161C2A"/>
    <w:rsid w:val="00161C3A"/>
    <w:rsid w:val="001622F5"/>
    <w:rsid w:val="001628AD"/>
    <w:rsid w:val="001644B2"/>
    <w:rsid w:val="00173BB5"/>
    <w:rsid w:val="00176487"/>
    <w:rsid w:val="00180739"/>
    <w:rsid w:val="00184BB9"/>
    <w:rsid w:val="00185BE8"/>
    <w:rsid w:val="0019060A"/>
    <w:rsid w:val="00193B79"/>
    <w:rsid w:val="001A1CAC"/>
    <w:rsid w:val="001B07B4"/>
    <w:rsid w:val="001B1BC5"/>
    <w:rsid w:val="001B6E4F"/>
    <w:rsid w:val="001C1C51"/>
    <w:rsid w:val="001C23EF"/>
    <w:rsid w:val="001C4B61"/>
    <w:rsid w:val="001C4DB3"/>
    <w:rsid w:val="001D2450"/>
    <w:rsid w:val="001D6222"/>
    <w:rsid w:val="001E0441"/>
    <w:rsid w:val="001E1376"/>
    <w:rsid w:val="001E4778"/>
    <w:rsid w:val="001E6ED5"/>
    <w:rsid w:val="001F06B8"/>
    <w:rsid w:val="001F59C9"/>
    <w:rsid w:val="002034D2"/>
    <w:rsid w:val="002038A4"/>
    <w:rsid w:val="002047D5"/>
    <w:rsid w:val="00205916"/>
    <w:rsid w:val="0023090B"/>
    <w:rsid w:val="00241E04"/>
    <w:rsid w:val="002423A9"/>
    <w:rsid w:val="00243514"/>
    <w:rsid w:val="00243DF9"/>
    <w:rsid w:val="00244EFD"/>
    <w:rsid w:val="00245040"/>
    <w:rsid w:val="0025166D"/>
    <w:rsid w:val="00253566"/>
    <w:rsid w:val="00254905"/>
    <w:rsid w:val="002557F3"/>
    <w:rsid w:val="002732E9"/>
    <w:rsid w:val="00281D18"/>
    <w:rsid w:val="002A3A76"/>
    <w:rsid w:val="002A6D3C"/>
    <w:rsid w:val="002A7C04"/>
    <w:rsid w:val="002B07C3"/>
    <w:rsid w:val="002B0DE8"/>
    <w:rsid w:val="002B1265"/>
    <w:rsid w:val="002B31E8"/>
    <w:rsid w:val="002B566B"/>
    <w:rsid w:val="002B62CA"/>
    <w:rsid w:val="002C0BA8"/>
    <w:rsid w:val="002C1B99"/>
    <w:rsid w:val="002C3857"/>
    <w:rsid w:val="002C67FF"/>
    <w:rsid w:val="002D16FF"/>
    <w:rsid w:val="002D19E5"/>
    <w:rsid w:val="002D3303"/>
    <w:rsid w:val="002D5BFB"/>
    <w:rsid w:val="002D74FB"/>
    <w:rsid w:val="002E2D41"/>
    <w:rsid w:val="002F34C3"/>
    <w:rsid w:val="002F37E6"/>
    <w:rsid w:val="002F4531"/>
    <w:rsid w:val="00300825"/>
    <w:rsid w:val="00314B1A"/>
    <w:rsid w:val="00320FE6"/>
    <w:rsid w:val="003261CE"/>
    <w:rsid w:val="00326A0F"/>
    <w:rsid w:val="003303B2"/>
    <w:rsid w:val="00341E44"/>
    <w:rsid w:val="003429A8"/>
    <w:rsid w:val="003438A2"/>
    <w:rsid w:val="003442C4"/>
    <w:rsid w:val="00346318"/>
    <w:rsid w:val="00347A8B"/>
    <w:rsid w:val="0035214E"/>
    <w:rsid w:val="00363616"/>
    <w:rsid w:val="00371E31"/>
    <w:rsid w:val="00373C68"/>
    <w:rsid w:val="00383FF4"/>
    <w:rsid w:val="00384C71"/>
    <w:rsid w:val="00385A4C"/>
    <w:rsid w:val="00391A66"/>
    <w:rsid w:val="003936C0"/>
    <w:rsid w:val="00393F30"/>
    <w:rsid w:val="00397E8A"/>
    <w:rsid w:val="003A0CEC"/>
    <w:rsid w:val="003A5899"/>
    <w:rsid w:val="003A6A8B"/>
    <w:rsid w:val="003B1BE9"/>
    <w:rsid w:val="003C2012"/>
    <w:rsid w:val="003C5EA9"/>
    <w:rsid w:val="003C698F"/>
    <w:rsid w:val="003E3DBD"/>
    <w:rsid w:val="003E6D91"/>
    <w:rsid w:val="003F00BE"/>
    <w:rsid w:val="003F094B"/>
    <w:rsid w:val="003F646D"/>
    <w:rsid w:val="00402726"/>
    <w:rsid w:val="00403CA4"/>
    <w:rsid w:val="004042F9"/>
    <w:rsid w:val="004067C5"/>
    <w:rsid w:val="00406C7E"/>
    <w:rsid w:val="00414EAD"/>
    <w:rsid w:val="004211BE"/>
    <w:rsid w:val="00430C2C"/>
    <w:rsid w:val="00433A93"/>
    <w:rsid w:val="00435E64"/>
    <w:rsid w:val="00436651"/>
    <w:rsid w:val="0044422F"/>
    <w:rsid w:val="004470AA"/>
    <w:rsid w:val="00447FEB"/>
    <w:rsid w:val="00450EE1"/>
    <w:rsid w:val="004563E3"/>
    <w:rsid w:val="00456775"/>
    <w:rsid w:val="00456811"/>
    <w:rsid w:val="004572CC"/>
    <w:rsid w:val="00457BCD"/>
    <w:rsid w:val="004678DD"/>
    <w:rsid w:val="00472B6E"/>
    <w:rsid w:val="004748C9"/>
    <w:rsid w:val="00477E32"/>
    <w:rsid w:val="00481E6F"/>
    <w:rsid w:val="00483AA2"/>
    <w:rsid w:val="00484618"/>
    <w:rsid w:val="00485109"/>
    <w:rsid w:val="004A6D5A"/>
    <w:rsid w:val="004A7415"/>
    <w:rsid w:val="004B424B"/>
    <w:rsid w:val="004C2502"/>
    <w:rsid w:val="004C5A2E"/>
    <w:rsid w:val="004C7794"/>
    <w:rsid w:val="004D1837"/>
    <w:rsid w:val="004D1AF6"/>
    <w:rsid w:val="004D5A11"/>
    <w:rsid w:val="004D7DBA"/>
    <w:rsid w:val="004E1608"/>
    <w:rsid w:val="004E549B"/>
    <w:rsid w:val="004E6808"/>
    <w:rsid w:val="004E7305"/>
    <w:rsid w:val="004E7AF5"/>
    <w:rsid w:val="004E7D57"/>
    <w:rsid w:val="004F2019"/>
    <w:rsid w:val="004F4F5E"/>
    <w:rsid w:val="004F776F"/>
    <w:rsid w:val="00503609"/>
    <w:rsid w:val="005053AF"/>
    <w:rsid w:val="00511F1F"/>
    <w:rsid w:val="005120E2"/>
    <w:rsid w:val="005143F8"/>
    <w:rsid w:val="005155AF"/>
    <w:rsid w:val="00517784"/>
    <w:rsid w:val="005324AE"/>
    <w:rsid w:val="00533CE7"/>
    <w:rsid w:val="00542A38"/>
    <w:rsid w:val="00545C2C"/>
    <w:rsid w:val="00546B74"/>
    <w:rsid w:val="00547CDD"/>
    <w:rsid w:val="0055305F"/>
    <w:rsid w:val="005627A3"/>
    <w:rsid w:val="0056431D"/>
    <w:rsid w:val="005653D7"/>
    <w:rsid w:val="00570A0D"/>
    <w:rsid w:val="005763A3"/>
    <w:rsid w:val="00585B39"/>
    <w:rsid w:val="00585EFB"/>
    <w:rsid w:val="0058685D"/>
    <w:rsid w:val="0058727C"/>
    <w:rsid w:val="005900B6"/>
    <w:rsid w:val="005928DB"/>
    <w:rsid w:val="005B363B"/>
    <w:rsid w:val="005B514A"/>
    <w:rsid w:val="005C02B6"/>
    <w:rsid w:val="005C382B"/>
    <w:rsid w:val="005C74A8"/>
    <w:rsid w:val="005C7A08"/>
    <w:rsid w:val="005D2162"/>
    <w:rsid w:val="005D2A65"/>
    <w:rsid w:val="005D4F25"/>
    <w:rsid w:val="005E14F5"/>
    <w:rsid w:val="005E3F8C"/>
    <w:rsid w:val="005F212F"/>
    <w:rsid w:val="005F2B80"/>
    <w:rsid w:val="005F3D2D"/>
    <w:rsid w:val="00601ACB"/>
    <w:rsid w:val="006026D7"/>
    <w:rsid w:val="00616FB1"/>
    <w:rsid w:val="00621B61"/>
    <w:rsid w:val="00624685"/>
    <w:rsid w:val="00625357"/>
    <w:rsid w:val="006269BA"/>
    <w:rsid w:val="00627DB9"/>
    <w:rsid w:val="00630D15"/>
    <w:rsid w:val="00635957"/>
    <w:rsid w:val="00637B2C"/>
    <w:rsid w:val="00640DC3"/>
    <w:rsid w:val="00642AFC"/>
    <w:rsid w:val="006475E3"/>
    <w:rsid w:val="00656341"/>
    <w:rsid w:val="00657D7D"/>
    <w:rsid w:val="006657C7"/>
    <w:rsid w:val="00670C0B"/>
    <w:rsid w:val="006818D3"/>
    <w:rsid w:val="0068368D"/>
    <w:rsid w:val="00685F47"/>
    <w:rsid w:val="0068639E"/>
    <w:rsid w:val="00686C05"/>
    <w:rsid w:val="0069430E"/>
    <w:rsid w:val="006A0CFA"/>
    <w:rsid w:val="006A612B"/>
    <w:rsid w:val="006A7974"/>
    <w:rsid w:val="006A7DAE"/>
    <w:rsid w:val="006B0270"/>
    <w:rsid w:val="006B1E47"/>
    <w:rsid w:val="006C295B"/>
    <w:rsid w:val="006C60D4"/>
    <w:rsid w:val="006D1628"/>
    <w:rsid w:val="006E0301"/>
    <w:rsid w:val="006E0868"/>
    <w:rsid w:val="006E1E4B"/>
    <w:rsid w:val="006E625F"/>
    <w:rsid w:val="006F2E5C"/>
    <w:rsid w:val="006F703E"/>
    <w:rsid w:val="006F7599"/>
    <w:rsid w:val="006F75FD"/>
    <w:rsid w:val="006F7D1A"/>
    <w:rsid w:val="00701429"/>
    <w:rsid w:val="0071105B"/>
    <w:rsid w:val="007162C4"/>
    <w:rsid w:val="00716D47"/>
    <w:rsid w:val="00722839"/>
    <w:rsid w:val="007233A8"/>
    <w:rsid w:val="007307B1"/>
    <w:rsid w:val="0073420B"/>
    <w:rsid w:val="0073518B"/>
    <w:rsid w:val="00743899"/>
    <w:rsid w:val="00753237"/>
    <w:rsid w:val="00761352"/>
    <w:rsid w:val="00763EAE"/>
    <w:rsid w:val="00767DAA"/>
    <w:rsid w:val="00772269"/>
    <w:rsid w:val="00774091"/>
    <w:rsid w:val="00775336"/>
    <w:rsid w:val="007777BE"/>
    <w:rsid w:val="00780269"/>
    <w:rsid w:val="00782510"/>
    <w:rsid w:val="0078512D"/>
    <w:rsid w:val="00787448"/>
    <w:rsid w:val="007950F0"/>
    <w:rsid w:val="007A2565"/>
    <w:rsid w:val="007A2EBA"/>
    <w:rsid w:val="007A4B8D"/>
    <w:rsid w:val="007A6C9D"/>
    <w:rsid w:val="007B45C9"/>
    <w:rsid w:val="007B57A4"/>
    <w:rsid w:val="007C299E"/>
    <w:rsid w:val="007D006B"/>
    <w:rsid w:val="007D02A8"/>
    <w:rsid w:val="007D10B1"/>
    <w:rsid w:val="007D2D0B"/>
    <w:rsid w:val="007D686F"/>
    <w:rsid w:val="007D7B7D"/>
    <w:rsid w:val="007E0A54"/>
    <w:rsid w:val="007F6398"/>
    <w:rsid w:val="007F79F6"/>
    <w:rsid w:val="007F7FC9"/>
    <w:rsid w:val="00800D74"/>
    <w:rsid w:val="008207DC"/>
    <w:rsid w:val="00820F6B"/>
    <w:rsid w:val="008268D4"/>
    <w:rsid w:val="008318BE"/>
    <w:rsid w:val="00832D76"/>
    <w:rsid w:val="0083746E"/>
    <w:rsid w:val="008503A3"/>
    <w:rsid w:val="00851865"/>
    <w:rsid w:val="00861326"/>
    <w:rsid w:val="00865100"/>
    <w:rsid w:val="00865C16"/>
    <w:rsid w:val="0087026B"/>
    <w:rsid w:val="00880936"/>
    <w:rsid w:val="00883E21"/>
    <w:rsid w:val="00885B23"/>
    <w:rsid w:val="00885CEF"/>
    <w:rsid w:val="008906CA"/>
    <w:rsid w:val="008925CB"/>
    <w:rsid w:val="0089386A"/>
    <w:rsid w:val="008A0D96"/>
    <w:rsid w:val="008A2591"/>
    <w:rsid w:val="008A6084"/>
    <w:rsid w:val="008B2659"/>
    <w:rsid w:val="008C1A18"/>
    <w:rsid w:val="008C5857"/>
    <w:rsid w:val="008C7FC1"/>
    <w:rsid w:val="008D2335"/>
    <w:rsid w:val="008D65FB"/>
    <w:rsid w:val="008D7A51"/>
    <w:rsid w:val="008E4DCD"/>
    <w:rsid w:val="008F4449"/>
    <w:rsid w:val="00903203"/>
    <w:rsid w:val="00905B7B"/>
    <w:rsid w:val="009106FB"/>
    <w:rsid w:val="00913995"/>
    <w:rsid w:val="00914690"/>
    <w:rsid w:val="00917257"/>
    <w:rsid w:val="009234BB"/>
    <w:rsid w:val="0092481E"/>
    <w:rsid w:val="0092753F"/>
    <w:rsid w:val="00927C0C"/>
    <w:rsid w:val="00930C27"/>
    <w:rsid w:val="00935F43"/>
    <w:rsid w:val="0094021D"/>
    <w:rsid w:val="00941198"/>
    <w:rsid w:val="00943B25"/>
    <w:rsid w:val="00951D11"/>
    <w:rsid w:val="0095312F"/>
    <w:rsid w:val="00957ACC"/>
    <w:rsid w:val="00980E17"/>
    <w:rsid w:val="0098248C"/>
    <w:rsid w:val="00983837"/>
    <w:rsid w:val="0099156A"/>
    <w:rsid w:val="009A0D60"/>
    <w:rsid w:val="009A1DD4"/>
    <w:rsid w:val="009A3621"/>
    <w:rsid w:val="009B008C"/>
    <w:rsid w:val="009B503E"/>
    <w:rsid w:val="009C1CA6"/>
    <w:rsid w:val="009C2FD0"/>
    <w:rsid w:val="009D33E5"/>
    <w:rsid w:val="009D4469"/>
    <w:rsid w:val="009D56BD"/>
    <w:rsid w:val="009D6C4F"/>
    <w:rsid w:val="009D766A"/>
    <w:rsid w:val="009D7A1B"/>
    <w:rsid w:val="009E1926"/>
    <w:rsid w:val="009E61F0"/>
    <w:rsid w:val="009E69A2"/>
    <w:rsid w:val="009E6B85"/>
    <w:rsid w:val="009F75D6"/>
    <w:rsid w:val="00A00008"/>
    <w:rsid w:val="00A002A5"/>
    <w:rsid w:val="00A02A46"/>
    <w:rsid w:val="00A059E4"/>
    <w:rsid w:val="00A05E64"/>
    <w:rsid w:val="00A16CD9"/>
    <w:rsid w:val="00A20527"/>
    <w:rsid w:val="00A226C8"/>
    <w:rsid w:val="00A25B27"/>
    <w:rsid w:val="00A36E84"/>
    <w:rsid w:val="00A47549"/>
    <w:rsid w:val="00A5160D"/>
    <w:rsid w:val="00A53F9F"/>
    <w:rsid w:val="00A60A83"/>
    <w:rsid w:val="00A7023D"/>
    <w:rsid w:val="00A708C1"/>
    <w:rsid w:val="00A70B9D"/>
    <w:rsid w:val="00A747F9"/>
    <w:rsid w:val="00A76234"/>
    <w:rsid w:val="00A772C3"/>
    <w:rsid w:val="00A85885"/>
    <w:rsid w:val="00A8700C"/>
    <w:rsid w:val="00AA7289"/>
    <w:rsid w:val="00AB1033"/>
    <w:rsid w:val="00AB3703"/>
    <w:rsid w:val="00AB38F6"/>
    <w:rsid w:val="00AC0651"/>
    <w:rsid w:val="00AC302A"/>
    <w:rsid w:val="00AC52BF"/>
    <w:rsid w:val="00AD0845"/>
    <w:rsid w:val="00AD3457"/>
    <w:rsid w:val="00AD711A"/>
    <w:rsid w:val="00AD7871"/>
    <w:rsid w:val="00AE326E"/>
    <w:rsid w:val="00AE47BB"/>
    <w:rsid w:val="00AE492D"/>
    <w:rsid w:val="00AF3346"/>
    <w:rsid w:val="00B068AD"/>
    <w:rsid w:val="00B06C94"/>
    <w:rsid w:val="00B1589B"/>
    <w:rsid w:val="00B20CFC"/>
    <w:rsid w:val="00B21D36"/>
    <w:rsid w:val="00B24589"/>
    <w:rsid w:val="00B26F53"/>
    <w:rsid w:val="00B30E7A"/>
    <w:rsid w:val="00B32C91"/>
    <w:rsid w:val="00B348E0"/>
    <w:rsid w:val="00B36A17"/>
    <w:rsid w:val="00B37470"/>
    <w:rsid w:val="00B413E8"/>
    <w:rsid w:val="00B45467"/>
    <w:rsid w:val="00B52C98"/>
    <w:rsid w:val="00B54030"/>
    <w:rsid w:val="00B55482"/>
    <w:rsid w:val="00B555ED"/>
    <w:rsid w:val="00B57771"/>
    <w:rsid w:val="00B64302"/>
    <w:rsid w:val="00B65141"/>
    <w:rsid w:val="00B65A65"/>
    <w:rsid w:val="00B70E1C"/>
    <w:rsid w:val="00B7299E"/>
    <w:rsid w:val="00B82EBA"/>
    <w:rsid w:val="00B848A5"/>
    <w:rsid w:val="00B86D57"/>
    <w:rsid w:val="00B87E2E"/>
    <w:rsid w:val="00B93B11"/>
    <w:rsid w:val="00BA6C0E"/>
    <w:rsid w:val="00BB1375"/>
    <w:rsid w:val="00BB2789"/>
    <w:rsid w:val="00BB2E12"/>
    <w:rsid w:val="00BB5A9E"/>
    <w:rsid w:val="00BB6C96"/>
    <w:rsid w:val="00BB7716"/>
    <w:rsid w:val="00BD766D"/>
    <w:rsid w:val="00BE4374"/>
    <w:rsid w:val="00BF42E6"/>
    <w:rsid w:val="00BF5B07"/>
    <w:rsid w:val="00C02044"/>
    <w:rsid w:val="00C05739"/>
    <w:rsid w:val="00C1568D"/>
    <w:rsid w:val="00C24DEC"/>
    <w:rsid w:val="00C327C5"/>
    <w:rsid w:val="00C32C7F"/>
    <w:rsid w:val="00C338A5"/>
    <w:rsid w:val="00C418C0"/>
    <w:rsid w:val="00C434AA"/>
    <w:rsid w:val="00C4497C"/>
    <w:rsid w:val="00C46710"/>
    <w:rsid w:val="00C47F34"/>
    <w:rsid w:val="00C51A81"/>
    <w:rsid w:val="00C60977"/>
    <w:rsid w:val="00C61A47"/>
    <w:rsid w:val="00C66617"/>
    <w:rsid w:val="00C670E2"/>
    <w:rsid w:val="00C75A52"/>
    <w:rsid w:val="00C767E4"/>
    <w:rsid w:val="00C7747F"/>
    <w:rsid w:val="00C77DED"/>
    <w:rsid w:val="00C81219"/>
    <w:rsid w:val="00C827F3"/>
    <w:rsid w:val="00C86C33"/>
    <w:rsid w:val="00C920DC"/>
    <w:rsid w:val="00CA16F9"/>
    <w:rsid w:val="00CA1F80"/>
    <w:rsid w:val="00CA7EC0"/>
    <w:rsid w:val="00CB1179"/>
    <w:rsid w:val="00CB1490"/>
    <w:rsid w:val="00CC5EA5"/>
    <w:rsid w:val="00CC70AA"/>
    <w:rsid w:val="00CD0795"/>
    <w:rsid w:val="00CD48C3"/>
    <w:rsid w:val="00CE3A1A"/>
    <w:rsid w:val="00CF1667"/>
    <w:rsid w:val="00CF3F5F"/>
    <w:rsid w:val="00D027AF"/>
    <w:rsid w:val="00D12A5E"/>
    <w:rsid w:val="00D157DC"/>
    <w:rsid w:val="00D175B5"/>
    <w:rsid w:val="00D21FBA"/>
    <w:rsid w:val="00D25308"/>
    <w:rsid w:val="00D314ED"/>
    <w:rsid w:val="00D3150F"/>
    <w:rsid w:val="00D43A59"/>
    <w:rsid w:val="00D44DDD"/>
    <w:rsid w:val="00D4508D"/>
    <w:rsid w:val="00D46F9D"/>
    <w:rsid w:val="00D4795B"/>
    <w:rsid w:val="00D558A2"/>
    <w:rsid w:val="00D56E60"/>
    <w:rsid w:val="00D67E40"/>
    <w:rsid w:val="00D73942"/>
    <w:rsid w:val="00D7426E"/>
    <w:rsid w:val="00D8791B"/>
    <w:rsid w:val="00D91E29"/>
    <w:rsid w:val="00D91E70"/>
    <w:rsid w:val="00DB5997"/>
    <w:rsid w:val="00DC304B"/>
    <w:rsid w:val="00DC31C1"/>
    <w:rsid w:val="00DC546A"/>
    <w:rsid w:val="00DD0BA3"/>
    <w:rsid w:val="00DD2761"/>
    <w:rsid w:val="00DE52B0"/>
    <w:rsid w:val="00E00633"/>
    <w:rsid w:val="00E14B81"/>
    <w:rsid w:val="00E21D65"/>
    <w:rsid w:val="00E25EA5"/>
    <w:rsid w:val="00E332E5"/>
    <w:rsid w:val="00E3692E"/>
    <w:rsid w:val="00E401F3"/>
    <w:rsid w:val="00E443A4"/>
    <w:rsid w:val="00E44951"/>
    <w:rsid w:val="00E46C6E"/>
    <w:rsid w:val="00E62CD5"/>
    <w:rsid w:val="00E70825"/>
    <w:rsid w:val="00E70F05"/>
    <w:rsid w:val="00E73D82"/>
    <w:rsid w:val="00E76D11"/>
    <w:rsid w:val="00E8157A"/>
    <w:rsid w:val="00E82953"/>
    <w:rsid w:val="00E93EA2"/>
    <w:rsid w:val="00E94331"/>
    <w:rsid w:val="00EA215D"/>
    <w:rsid w:val="00EA52E1"/>
    <w:rsid w:val="00EA6CE3"/>
    <w:rsid w:val="00EB7FD6"/>
    <w:rsid w:val="00EC28F1"/>
    <w:rsid w:val="00EC43BD"/>
    <w:rsid w:val="00EC52EA"/>
    <w:rsid w:val="00ED4520"/>
    <w:rsid w:val="00EE2E37"/>
    <w:rsid w:val="00EE46E3"/>
    <w:rsid w:val="00EF1B02"/>
    <w:rsid w:val="00EF2070"/>
    <w:rsid w:val="00EF555D"/>
    <w:rsid w:val="00EF5831"/>
    <w:rsid w:val="00EF7996"/>
    <w:rsid w:val="00F1118E"/>
    <w:rsid w:val="00F11C92"/>
    <w:rsid w:val="00F156BF"/>
    <w:rsid w:val="00F15FBC"/>
    <w:rsid w:val="00F2015B"/>
    <w:rsid w:val="00F27A2A"/>
    <w:rsid w:val="00F31F4F"/>
    <w:rsid w:val="00F374A6"/>
    <w:rsid w:val="00F448AC"/>
    <w:rsid w:val="00F51804"/>
    <w:rsid w:val="00F51A44"/>
    <w:rsid w:val="00F57E0A"/>
    <w:rsid w:val="00F603FF"/>
    <w:rsid w:val="00F622B3"/>
    <w:rsid w:val="00F65EE2"/>
    <w:rsid w:val="00F80E79"/>
    <w:rsid w:val="00F82420"/>
    <w:rsid w:val="00F85099"/>
    <w:rsid w:val="00F91914"/>
    <w:rsid w:val="00FA23D6"/>
    <w:rsid w:val="00FB02E7"/>
    <w:rsid w:val="00FC1B95"/>
    <w:rsid w:val="00FC447E"/>
    <w:rsid w:val="00FC7DBC"/>
    <w:rsid w:val="00FE6AB4"/>
    <w:rsid w:val="00FE7483"/>
    <w:rsid w:val="00FF184A"/>
    <w:rsid w:val="00FF1D37"/>
    <w:rsid w:val="00FF22FC"/>
    <w:rsid w:val="00FF4A0F"/>
    <w:rsid w:val="00FF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38E4"/>
  <w15:docId w15:val="{6633D692-FC9C-439A-B688-08D2B880C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175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498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175B5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rsid w:val="00D175B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rsid w:val="00D175B5"/>
  </w:style>
  <w:style w:type="paragraph" w:styleId="a6">
    <w:name w:val="footer"/>
    <w:basedOn w:val="a"/>
    <w:link w:val="a7"/>
    <w:uiPriority w:val="99"/>
    <w:unhideWhenUsed/>
    <w:rsid w:val="00D175B5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D175B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8">
    <w:name w:val="List Paragraph"/>
    <w:basedOn w:val="a"/>
    <w:uiPriority w:val="34"/>
    <w:qFormat/>
    <w:rsid w:val="00D175B5"/>
    <w:pPr>
      <w:spacing w:before="100" w:beforeAutospacing="1" w:after="100" w:afterAutospacing="1"/>
    </w:pPr>
  </w:style>
  <w:style w:type="paragraph" w:customStyle="1" w:styleId="Default">
    <w:name w:val="Default"/>
    <w:rsid w:val="00D175B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9">
    <w:name w:val="Table Grid"/>
    <w:basedOn w:val="a1"/>
    <w:uiPriority w:val="39"/>
    <w:rsid w:val="00EE4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2">
    <w:name w:val="02 Автор"/>
    <w:basedOn w:val="a"/>
    <w:link w:val="020"/>
    <w:qFormat/>
    <w:rsid w:val="00253566"/>
    <w:pPr>
      <w:keepNext/>
      <w:spacing w:before="240" w:after="120"/>
      <w:outlineLvl w:val="0"/>
    </w:pPr>
    <w:rPr>
      <w:b/>
      <w:bCs/>
      <w:kern w:val="32"/>
      <w:sz w:val="28"/>
      <w:szCs w:val="28"/>
    </w:rPr>
  </w:style>
  <w:style w:type="character" w:customStyle="1" w:styleId="020">
    <w:name w:val="02 Автор Знак"/>
    <w:basedOn w:val="a0"/>
    <w:link w:val="02"/>
    <w:rsid w:val="00253566"/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paragraph" w:customStyle="1" w:styleId="001">
    <w:name w:val="001_Заголовок"/>
    <w:basedOn w:val="1"/>
    <w:next w:val="a"/>
    <w:link w:val="0010"/>
    <w:qFormat/>
    <w:rsid w:val="0014498D"/>
    <w:pPr>
      <w:keepLines w:val="0"/>
      <w:spacing w:after="120"/>
      <w:jc w:val="center"/>
    </w:pPr>
    <w:rPr>
      <w:rFonts w:ascii="Times New Roman" w:eastAsia="Times New Roman" w:hAnsi="Times New Roman" w:cs="Times New Roman"/>
      <w:b/>
      <w:bCs/>
      <w:color w:val="auto"/>
      <w:kern w:val="32"/>
      <w:sz w:val="28"/>
      <w:szCs w:val="28"/>
    </w:rPr>
  </w:style>
  <w:style w:type="character" w:customStyle="1" w:styleId="0010">
    <w:name w:val="001_Заголовок Знак"/>
    <w:link w:val="001"/>
    <w:rsid w:val="0014498D"/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4498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styleId="aa">
    <w:name w:val="Hyperlink"/>
    <w:basedOn w:val="a0"/>
    <w:uiPriority w:val="99"/>
    <w:semiHidden/>
    <w:unhideWhenUsed/>
    <w:rsid w:val="0025166D"/>
    <w:rPr>
      <w:color w:val="0000FF"/>
      <w:u w:val="single"/>
    </w:rPr>
  </w:style>
  <w:style w:type="paragraph" w:customStyle="1" w:styleId="m8983495806552835628msonormalmailrucssattributepostfixmailrucssattributepostfix">
    <w:name w:val="m_8983495806552835628msonormal_mailru_css_attribute_postfix_mailru_css_attribute_postfix"/>
    <w:basedOn w:val="a"/>
    <w:rsid w:val="007B45C9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851865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518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6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as.rfbr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821A6-18AD-44E0-A040-0120FC00B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4770</Words>
  <Characters>27193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Всеволод Орех</dc:creator>
  <cp:lastModifiedBy>Всеволод Орех</cp:lastModifiedBy>
  <cp:revision>25</cp:revision>
  <dcterms:created xsi:type="dcterms:W3CDTF">2018-03-04T18:14:00Z</dcterms:created>
  <dcterms:modified xsi:type="dcterms:W3CDTF">2018-03-06T04:54:00Z</dcterms:modified>
</cp:coreProperties>
</file>