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Look w:val="04A0"/>
      </w:tblPr>
      <w:tblGrid>
        <w:gridCol w:w="640"/>
        <w:gridCol w:w="7157"/>
        <w:gridCol w:w="1914"/>
      </w:tblGrid>
      <w:tr w:rsidR="00E0600D" w:rsidRPr="008C03F5" w:rsidTr="00E0600D">
        <w:trPr>
          <w:trHeight w:val="300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 независимой оценки организаций социального обслуживания населения в Свердловской области</w:t>
            </w:r>
          </w:p>
        </w:tc>
      </w:tr>
      <w:tr w:rsidR="00E0600D" w:rsidRPr="008C03F5" w:rsidTr="00E0600D">
        <w:trPr>
          <w:trHeight w:val="300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ПОЛУСТАЦИОНАРНАЯ ФОРМА СОЦИАЛЬНОГО ОБСЛУЖИВАНИЯ</w:t>
            </w:r>
          </w:p>
        </w:tc>
      </w:tr>
      <w:tr w:rsidR="00E0600D" w:rsidRPr="008C03F5" w:rsidTr="00E0600D">
        <w:trPr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организации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ИТОГОВЫЙ РЕЙТИНГ  </w:t>
            </w:r>
          </w:p>
        </w:tc>
      </w:tr>
      <w:tr w:rsidR="00E0600D" w:rsidRPr="008C03F5" w:rsidTr="00E0600D">
        <w:trPr>
          <w:trHeight w:val="50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600D" w:rsidRPr="008C03F5" w:rsidTr="00E0600D">
        <w:trPr>
          <w:trHeight w:val="50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600D" w:rsidRPr="008C03F5" w:rsidTr="00E0600D">
        <w:trPr>
          <w:trHeight w:val="8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"Областной центр реабилитации инвалидов"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0,86840298</w:t>
            </w:r>
          </w:p>
        </w:tc>
      </w:tr>
      <w:tr w:rsidR="00E0600D" w:rsidRPr="008C03F5" w:rsidTr="00E0600D">
        <w:trPr>
          <w:trHeight w:val="19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Дзержинского района города Нижний Тагил"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0,80091252</w:t>
            </w:r>
          </w:p>
        </w:tc>
      </w:tr>
      <w:tr w:rsidR="00E0600D" w:rsidRPr="008C03F5" w:rsidTr="00E0600D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города Асбеста"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0,73684967</w:t>
            </w:r>
          </w:p>
        </w:tc>
      </w:tr>
      <w:tr w:rsidR="00E0600D" w:rsidRPr="008C03F5" w:rsidTr="00E0600D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 учреждение социального обслуживания населения Свердловской области "Реабилитационный центр для детей и подростков с ограниченными возможностями города Каменска - Уральского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0,727409</w:t>
            </w:r>
          </w:p>
        </w:tc>
      </w:tr>
      <w:tr w:rsidR="00E0600D" w:rsidRPr="008C03F5" w:rsidTr="00E0600D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Лесного"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0,71322129</w:t>
            </w:r>
          </w:p>
        </w:tc>
      </w:tr>
      <w:tr w:rsidR="00E0600D" w:rsidRPr="008C03F5" w:rsidTr="00E0600D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"</w:t>
            </w:r>
            <w:proofErr w:type="spellStart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Лювена</w:t>
            </w:r>
            <w:proofErr w:type="spellEnd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" Кировского района города Екатеринбурга"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0,71072419</w:t>
            </w:r>
          </w:p>
        </w:tc>
      </w:tr>
      <w:tr w:rsidR="00E0600D" w:rsidRPr="008C03F5" w:rsidTr="008C03F5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помощи детям-инвалидам с аутизмом и с генетическими нарушениями "Я особенный"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0,6888725</w:t>
            </w:r>
          </w:p>
        </w:tc>
      </w:tr>
      <w:tr w:rsidR="00E0600D" w:rsidRPr="008C03F5" w:rsidTr="00E0600D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 учреждение социального обслуживания  Свердловской области "Социально-реабилитационный центр для несовершеннолетних </w:t>
            </w:r>
            <w:proofErr w:type="spellStart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Ачитского</w:t>
            </w:r>
            <w:proofErr w:type="spellEnd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0,68743828</w:t>
            </w:r>
          </w:p>
        </w:tc>
      </w:tr>
      <w:tr w:rsidR="00E0600D" w:rsidRPr="008C03F5" w:rsidTr="00E0600D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социального обслуживания населения Свердловской области  </w:t>
            </w: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"Реабилитационный центр для детей и подростков с ограниченными возможностями "Талисман" города Екатеринбурга"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0,67704299</w:t>
            </w:r>
          </w:p>
        </w:tc>
      </w:tr>
      <w:tr w:rsidR="00E0600D" w:rsidRPr="008C03F5" w:rsidTr="00E0600D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Ленинского района города Нижний Тагил"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0,67499354</w:t>
            </w:r>
          </w:p>
        </w:tc>
      </w:tr>
      <w:tr w:rsidR="00E0600D" w:rsidRPr="008C03F5" w:rsidTr="00E0600D">
        <w:trPr>
          <w:trHeight w:val="12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</w:t>
            </w:r>
            <w:proofErr w:type="spellStart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Пышминского</w:t>
            </w:r>
            <w:proofErr w:type="spellEnd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0,6684744</w:t>
            </w:r>
          </w:p>
        </w:tc>
      </w:tr>
      <w:tr w:rsidR="00E0600D" w:rsidRPr="008C03F5" w:rsidTr="00E0600D">
        <w:trPr>
          <w:trHeight w:val="1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социального обслуживания  Свердловской области "Социально-реабилитационный центр для несовершеннолетних </w:t>
            </w:r>
            <w:proofErr w:type="spellStart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Новолялинского</w:t>
            </w:r>
            <w:proofErr w:type="spellEnd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0,6542248</w:t>
            </w:r>
          </w:p>
        </w:tc>
      </w:tr>
      <w:tr w:rsidR="00E0600D" w:rsidRPr="008C03F5" w:rsidTr="00E0600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</w:t>
            </w:r>
            <w:proofErr w:type="spellStart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Тугулымского</w:t>
            </w:r>
            <w:proofErr w:type="spellEnd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0,64852085</w:t>
            </w:r>
          </w:p>
        </w:tc>
      </w:tr>
      <w:tr w:rsidR="00E0600D" w:rsidRPr="008C03F5" w:rsidTr="008C03F5">
        <w:trPr>
          <w:trHeight w:val="7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 Сыропятов Михаил Борисович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0,64031</w:t>
            </w:r>
          </w:p>
        </w:tc>
      </w:tr>
      <w:tr w:rsidR="00E0600D" w:rsidRPr="008C03F5" w:rsidTr="00E0600D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Нижняя Салда"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0,63187153</w:t>
            </w:r>
          </w:p>
        </w:tc>
      </w:tr>
      <w:tr w:rsidR="00E0600D" w:rsidRPr="008C03F5" w:rsidTr="00E0600D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населения Свердловской области "СРЦН </w:t>
            </w:r>
            <w:proofErr w:type="spellStart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Верхнесалдинского</w:t>
            </w:r>
            <w:proofErr w:type="spellEnd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0,62697326</w:t>
            </w:r>
          </w:p>
        </w:tc>
      </w:tr>
      <w:tr w:rsidR="00E0600D" w:rsidRPr="008C03F5" w:rsidTr="008C03F5">
        <w:trPr>
          <w:trHeight w:val="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региональная общественная организация социализации и реабилитации детей "Пеликан"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0,617755</w:t>
            </w:r>
          </w:p>
        </w:tc>
      </w:tr>
      <w:tr w:rsidR="00E0600D" w:rsidRPr="008C03F5" w:rsidTr="008C03F5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Некоммерческая организация "Частное учреждение дополнительного образования "Пеликан"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0,617755</w:t>
            </w:r>
          </w:p>
        </w:tc>
      </w:tr>
      <w:tr w:rsidR="00E0600D" w:rsidRPr="008C03F5" w:rsidTr="00E0600D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населения Свердловской области "Социально-реабилитационный центр для несовершеннолетних Тавдинского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0,61528594</w:t>
            </w:r>
          </w:p>
        </w:tc>
      </w:tr>
      <w:tr w:rsidR="00E0600D" w:rsidRPr="008C03F5" w:rsidTr="00E0600D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</w:t>
            </w:r>
            <w:proofErr w:type="spellStart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Тагилстроевского</w:t>
            </w:r>
            <w:proofErr w:type="spellEnd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города Нижний Тагил"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0,60973535</w:t>
            </w:r>
          </w:p>
        </w:tc>
      </w:tr>
      <w:tr w:rsidR="00E0600D" w:rsidRPr="008C03F5" w:rsidTr="00E0600D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      </w:r>
            <w:proofErr w:type="spellStart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Артинского</w:t>
            </w:r>
            <w:proofErr w:type="spellEnd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0,60649831</w:t>
            </w:r>
          </w:p>
        </w:tc>
      </w:tr>
      <w:tr w:rsidR="00E0600D" w:rsidRPr="008C03F5" w:rsidTr="008C03F5">
        <w:trPr>
          <w:trHeight w:val="6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Свердловское областное отделение Общественного благотворительного фонда "Российский детский фонд"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0,592185</w:t>
            </w:r>
          </w:p>
        </w:tc>
      </w:tr>
      <w:tr w:rsidR="00E0600D" w:rsidRPr="008C03F5" w:rsidTr="00E0600D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      </w:r>
            <w:proofErr w:type="spellStart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Ревдинского</w:t>
            </w:r>
            <w:proofErr w:type="spellEnd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0,57336179</w:t>
            </w:r>
          </w:p>
        </w:tc>
      </w:tr>
      <w:tr w:rsidR="00E0600D" w:rsidRPr="008C03F5" w:rsidTr="00E0600D">
        <w:trPr>
          <w:trHeight w:val="13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населения Свердловской области "Социально-реабилитационный центр для несовершеннолетних Белоярского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0,51857703</w:t>
            </w:r>
          </w:p>
        </w:tc>
      </w:tr>
      <w:tr w:rsidR="00E0600D" w:rsidRPr="008C03F5" w:rsidTr="00E0600D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"Социально-реабилитационный центр для несовершеннолетних </w:t>
            </w:r>
            <w:proofErr w:type="spellStart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Режевского</w:t>
            </w:r>
            <w:proofErr w:type="spellEnd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0,50122214</w:t>
            </w:r>
          </w:p>
        </w:tc>
      </w:tr>
      <w:tr w:rsidR="00E0600D" w:rsidRPr="008C03F5" w:rsidTr="00E0600D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Ленинского района города Нижний Тагил"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0,49888407</w:t>
            </w:r>
          </w:p>
        </w:tc>
      </w:tr>
      <w:tr w:rsidR="00E0600D" w:rsidRPr="008C03F5" w:rsidTr="00E0600D">
        <w:trPr>
          <w:trHeight w:val="1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Асбеста"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0,49849377</w:t>
            </w:r>
          </w:p>
        </w:tc>
      </w:tr>
      <w:tr w:rsidR="00E0600D" w:rsidRPr="008C03F5" w:rsidTr="00E0600D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населения Свердловской области "Социально-реабилитационный центр для несовершеннолетних города Каменска-Уральского"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0,49495239</w:t>
            </w:r>
          </w:p>
        </w:tc>
      </w:tr>
      <w:tr w:rsidR="00E0600D" w:rsidRPr="008C03F5" w:rsidTr="00E0600D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социального обслуживания населения Свердловской области "Социально-реабилитационный центр для несовершеннолетних </w:t>
            </w:r>
            <w:proofErr w:type="spellStart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Байкаловского</w:t>
            </w:r>
            <w:proofErr w:type="spellEnd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0,48740867</w:t>
            </w:r>
          </w:p>
        </w:tc>
      </w:tr>
      <w:tr w:rsidR="00E0600D" w:rsidRPr="008C03F5" w:rsidTr="00E0600D">
        <w:trPr>
          <w:trHeight w:val="1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социального обслуживания населения Свердловской области "Социально-реабилитационный центр для несовершеннолетних города </w:t>
            </w:r>
            <w:proofErr w:type="spellStart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Новоуральска</w:t>
            </w:r>
            <w:proofErr w:type="spellEnd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0,484185</w:t>
            </w:r>
          </w:p>
        </w:tc>
      </w:tr>
      <w:tr w:rsidR="00E0600D" w:rsidRPr="008C03F5" w:rsidTr="00E0600D">
        <w:trPr>
          <w:trHeight w:val="14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Североуральска"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0,48157421</w:t>
            </w:r>
          </w:p>
        </w:tc>
      </w:tr>
      <w:tr w:rsidR="00E0600D" w:rsidRPr="008C03F5" w:rsidTr="00E0600D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Шалинского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0,46672638</w:t>
            </w:r>
          </w:p>
        </w:tc>
      </w:tr>
      <w:tr w:rsidR="00E0600D" w:rsidRPr="008C03F5" w:rsidTr="00E0600D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социального обслуживания  Свердловской области "Социально-реабилитационный центр для несовершеннолетних </w:t>
            </w:r>
            <w:proofErr w:type="spellStart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Талицкого</w:t>
            </w:r>
            <w:proofErr w:type="spellEnd"/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0,46555625</w:t>
            </w:r>
          </w:p>
        </w:tc>
      </w:tr>
      <w:tr w:rsidR="00E0600D" w:rsidRPr="008C03F5" w:rsidTr="008C03F5">
        <w:trPr>
          <w:trHeight w:val="1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Общественный Фонд помощи различным категориям населения Свердловской области "Новая жизнь"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0,46198</w:t>
            </w:r>
          </w:p>
        </w:tc>
      </w:tr>
      <w:tr w:rsidR="00E0600D" w:rsidRPr="00E0600D" w:rsidTr="008C03F5">
        <w:trPr>
          <w:trHeight w:val="8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8C03F5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"Центр социальной помощи и реабилитации "Альтернатива"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0D" w:rsidRPr="00E0600D" w:rsidRDefault="00E0600D" w:rsidP="008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0,14588</w:t>
            </w:r>
          </w:p>
        </w:tc>
      </w:tr>
    </w:tbl>
    <w:p w:rsidR="00A10FA4" w:rsidRDefault="00A30CCF" w:rsidP="008C03F5">
      <w:bookmarkStart w:id="0" w:name="_GoBack"/>
      <w:bookmarkEnd w:id="0"/>
    </w:p>
    <w:sectPr w:rsidR="00A10FA4" w:rsidSect="0007211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CF" w:rsidRDefault="00A30CCF" w:rsidP="00E0600D">
      <w:pPr>
        <w:spacing w:after="0" w:line="240" w:lineRule="auto"/>
      </w:pPr>
      <w:r>
        <w:separator/>
      </w:r>
    </w:p>
  </w:endnote>
  <w:endnote w:type="continuationSeparator" w:id="0">
    <w:p w:rsidR="00A30CCF" w:rsidRDefault="00A30CCF" w:rsidP="00E0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CF" w:rsidRDefault="00A30CCF" w:rsidP="00E0600D">
      <w:pPr>
        <w:spacing w:after="0" w:line="240" w:lineRule="auto"/>
      </w:pPr>
      <w:r>
        <w:separator/>
      </w:r>
    </w:p>
  </w:footnote>
  <w:footnote w:type="continuationSeparator" w:id="0">
    <w:p w:rsidR="00A30CCF" w:rsidRDefault="00A30CCF" w:rsidP="00E0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702403"/>
      <w:docPartObj>
        <w:docPartGallery w:val="Page Numbers (Top of Page)"/>
        <w:docPartUnique/>
      </w:docPartObj>
    </w:sdtPr>
    <w:sdtContent>
      <w:p w:rsidR="00E0600D" w:rsidRDefault="00072119">
        <w:pPr>
          <w:pStyle w:val="a3"/>
          <w:jc w:val="center"/>
        </w:pPr>
        <w:r>
          <w:fldChar w:fldCharType="begin"/>
        </w:r>
        <w:r w:rsidR="00E0600D">
          <w:instrText>PAGE   \* MERGEFORMAT</w:instrText>
        </w:r>
        <w:r>
          <w:fldChar w:fldCharType="separate"/>
        </w:r>
        <w:r w:rsidR="008C03F5">
          <w:rPr>
            <w:noProof/>
          </w:rPr>
          <w:t>1</w:t>
        </w:r>
        <w:r>
          <w:fldChar w:fldCharType="end"/>
        </w:r>
      </w:p>
    </w:sdtContent>
  </w:sdt>
  <w:p w:rsidR="00E0600D" w:rsidRDefault="00E060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00D"/>
    <w:rsid w:val="00072119"/>
    <w:rsid w:val="004D4F95"/>
    <w:rsid w:val="0063161F"/>
    <w:rsid w:val="00700B4A"/>
    <w:rsid w:val="008C03F5"/>
    <w:rsid w:val="00A30CCF"/>
    <w:rsid w:val="00E0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00D"/>
  </w:style>
  <w:style w:type="paragraph" w:styleId="a5">
    <w:name w:val="footer"/>
    <w:basedOn w:val="a"/>
    <w:link w:val="a6"/>
    <w:uiPriority w:val="99"/>
    <w:unhideWhenUsed/>
    <w:rsid w:val="00E0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Петровна</dc:creator>
  <cp:keywords/>
  <dc:description/>
  <cp:lastModifiedBy>User</cp:lastModifiedBy>
  <cp:revision>3</cp:revision>
  <dcterms:created xsi:type="dcterms:W3CDTF">2017-09-19T13:23:00Z</dcterms:created>
  <dcterms:modified xsi:type="dcterms:W3CDTF">2018-02-20T17:43:00Z</dcterms:modified>
</cp:coreProperties>
</file>