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28D" w:rsidRDefault="0077528D" w:rsidP="00E64EC0">
      <w:pPr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77528D" w:rsidRDefault="0077528D" w:rsidP="00E64EC0">
      <w:pPr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:rsidR="00E64EC0" w:rsidRPr="00E3353B" w:rsidRDefault="00E64EC0" w:rsidP="00E64EC0">
      <w:pPr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  <w:r w:rsidRPr="00E3353B">
        <w:rPr>
          <w:rFonts w:ascii="Times New Roman" w:hAnsi="Times New Roman" w:cs="Times New Roman"/>
          <w:sz w:val="24"/>
          <w:szCs w:val="24"/>
        </w:rPr>
        <w:t>УТВЕРЖДЕНО</w:t>
      </w:r>
    </w:p>
    <w:p w:rsidR="00E64EC0" w:rsidRPr="00E3353B" w:rsidRDefault="00E64EC0" w:rsidP="00E64EC0">
      <w:pPr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  <w:r w:rsidRPr="00E3353B">
        <w:rPr>
          <w:rFonts w:ascii="Times New Roman" w:hAnsi="Times New Roman" w:cs="Times New Roman"/>
          <w:sz w:val="24"/>
          <w:szCs w:val="24"/>
        </w:rPr>
        <w:t xml:space="preserve">Приказом директора </w:t>
      </w:r>
      <w:r>
        <w:rPr>
          <w:rFonts w:ascii="Times New Roman" w:hAnsi="Times New Roman" w:cs="Times New Roman"/>
          <w:sz w:val="24"/>
          <w:szCs w:val="24"/>
        </w:rPr>
        <w:t>ГАУ</w:t>
      </w:r>
      <w:r w:rsidRPr="00E3353B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E3353B">
        <w:rPr>
          <w:rFonts w:ascii="Times New Roman" w:hAnsi="Times New Roman" w:cs="Times New Roman"/>
          <w:sz w:val="24"/>
          <w:szCs w:val="24"/>
        </w:rPr>
        <w:t>ЦСПСиД</w:t>
      </w:r>
      <w:proofErr w:type="spellEnd"/>
    </w:p>
    <w:p w:rsidR="00E64EC0" w:rsidRPr="00E3353B" w:rsidRDefault="00E64EC0" w:rsidP="00E64EC0">
      <w:pPr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  <w:r w:rsidRPr="00E3353B">
        <w:rPr>
          <w:rFonts w:ascii="Times New Roman" w:hAnsi="Times New Roman" w:cs="Times New Roman"/>
          <w:sz w:val="24"/>
          <w:szCs w:val="24"/>
        </w:rPr>
        <w:t>Нижнесергинского района»</w:t>
      </w:r>
    </w:p>
    <w:p w:rsidR="00E64EC0" w:rsidRPr="001A5ADA" w:rsidRDefault="00E64EC0" w:rsidP="00E64EC0">
      <w:pPr>
        <w:spacing w:after="0" w:line="240" w:lineRule="auto"/>
        <w:ind w:left="6379"/>
        <w:rPr>
          <w:rFonts w:ascii="Times New Roman" w:hAnsi="Times New Roman" w:cs="Times New Roman"/>
          <w:sz w:val="24"/>
          <w:szCs w:val="24"/>
          <w:u w:val="single"/>
        </w:rPr>
      </w:pPr>
      <w:r w:rsidRPr="00E3353B">
        <w:rPr>
          <w:rFonts w:ascii="Times New Roman" w:hAnsi="Times New Roman" w:cs="Times New Roman"/>
          <w:sz w:val="24"/>
          <w:szCs w:val="24"/>
        </w:rPr>
        <w:t xml:space="preserve">От </w:t>
      </w:r>
      <w:r w:rsidRPr="001A5ADA">
        <w:rPr>
          <w:rFonts w:ascii="Times New Roman" w:hAnsi="Times New Roman" w:cs="Times New Roman"/>
          <w:sz w:val="24"/>
          <w:szCs w:val="24"/>
        </w:rPr>
        <w:t>«</w:t>
      </w:r>
      <w:r w:rsidR="00BA7A22">
        <w:rPr>
          <w:rFonts w:ascii="Times New Roman" w:hAnsi="Times New Roman" w:cs="Times New Roman"/>
          <w:sz w:val="24"/>
          <w:szCs w:val="24"/>
        </w:rPr>
        <w:t xml:space="preserve"> 19 </w:t>
      </w:r>
      <w:r w:rsidRPr="001A5ADA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7A22">
        <w:rPr>
          <w:rFonts w:ascii="Times New Roman" w:hAnsi="Times New Roman" w:cs="Times New Roman"/>
          <w:sz w:val="24"/>
          <w:szCs w:val="24"/>
        </w:rPr>
        <w:t>февраля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3353B">
        <w:rPr>
          <w:rFonts w:ascii="Times New Roman" w:hAnsi="Times New Roman" w:cs="Times New Roman"/>
          <w:sz w:val="24"/>
          <w:szCs w:val="24"/>
        </w:rPr>
        <w:t>201</w:t>
      </w:r>
      <w:r w:rsidR="0077528D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353B">
        <w:rPr>
          <w:rFonts w:ascii="Times New Roman" w:hAnsi="Times New Roman" w:cs="Times New Roman"/>
          <w:sz w:val="24"/>
          <w:szCs w:val="24"/>
        </w:rPr>
        <w:t xml:space="preserve">г. № </w:t>
      </w:r>
      <w:r w:rsidR="00BA7A22">
        <w:rPr>
          <w:rFonts w:ascii="Times New Roman" w:hAnsi="Times New Roman" w:cs="Times New Roman"/>
          <w:sz w:val="24"/>
          <w:szCs w:val="24"/>
        </w:rPr>
        <w:t>64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64EC0" w:rsidRDefault="00E64EC0" w:rsidP="00E64E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1868" w:rsidRPr="00E3353B" w:rsidRDefault="003C1868" w:rsidP="00E64E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4EC0" w:rsidRPr="00E3353B" w:rsidRDefault="00E64EC0" w:rsidP="00E64EC0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35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Положение о проведении  1 этапа областного фестиваля – конкурса </w:t>
      </w:r>
    </w:p>
    <w:p w:rsidR="00E64EC0" w:rsidRPr="00E3353B" w:rsidRDefault="00E64EC0" w:rsidP="00E64EC0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35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творчества детей и подростков «Город мастеров» в 201</w:t>
      </w:r>
      <w:r w:rsidR="007752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E335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году</w:t>
      </w:r>
      <w:r w:rsidRPr="00E335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64EC0" w:rsidRPr="00E3353B" w:rsidRDefault="00E64EC0" w:rsidP="00E64E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4EC0" w:rsidRPr="00567C98" w:rsidRDefault="00E64EC0" w:rsidP="00E64E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67C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Общие положения</w:t>
      </w:r>
    </w:p>
    <w:p w:rsidR="00E64EC0" w:rsidRPr="00567C98" w:rsidRDefault="00E64EC0" w:rsidP="00E64E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Настоящее Положение устанавливает порядок проведения 1 этапа Областного фестиваля – конкурса творчества детей и подростков, нуждающихся в особой заботе государства, клиентов учреждений социального обслуживания семьи и детей «Город мастеров» (далее – Фестиваль «Город мастеров»).</w:t>
      </w:r>
    </w:p>
    <w:p w:rsidR="00E64EC0" w:rsidRPr="00567C98" w:rsidRDefault="00E64EC0" w:rsidP="00E64E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567C98">
        <w:rPr>
          <w:rFonts w:ascii="Times New Roman" w:hAnsi="Times New Roman" w:cs="Times New Roman"/>
          <w:sz w:val="24"/>
          <w:szCs w:val="24"/>
        </w:rPr>
        <w:t xml:space="preserve">Организацию подготовки и проведения 1 этапа Фестиваля осуществляет </w:t>
      </w:r>
      <w:r>
        <w:rPr>
          <w:rFonts w:ascii="Times New Roman" w:hAnsi="Times New Roman" w:cs="Times New Roman"/>
          <w:sz w:val="24"/>
          <w:szCs w:val="24"/>
        </w:rPr>
        <w:t>ГАУ</w:t>
      </w:r>
      <w:r w:rsidRPr="00567C98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567C98">
        <w:rPr>
          <w:rFonts w:ascii="Times New Roman" w:hAnsi="Times New Roman" w:cs="Times New Roman"/>
          <w:sz w:val="24"/>
          <w:szCs w:val="24"/>
        </w:rPr>
        <w:t>ЦСПСиД</w:t>
      </w:r>
      <w:proofErr w:type="spellEnd"/>
      <w:r w:rsidRPr="00567C98">
        <w:rPr>
          <w:rFonts w:ascii="Times New Roman" w:hAnsi="Times New Roman" w:cs="Times New Roman"/>
          <w:sz w:val="24"/>
          <w:szCs w:val="24"/>
        </w:rPr>
        <w:t xml:space="preserve"> Нижнесергинского района».</w:t>
      </w:r>
    </w:p>
    <w:p w:rsidR="00E64EC0" w:rsidRPr="00567C98" w:rsidRDefault="00E64EC0" w:rsidP="00E64E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Целью Фестиваля является создание условий для социальной реабилитации детей и подростков</w:t>
      </w:r>
      <w:r w:rsidR="00775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находящихся в трудной жизненной ситуации, в том числе воспитанников Организаций, </w:t>
      </w: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раскрытие их творческих способностей, реализаци</w:t>
      </w:r>
      <w:r w:rsidR="00F16062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возможностей творческого самовыражения.</w:t>
      </w:r>
    </w:p>
    <w:p w:rsidR="00E64EC0" w:rsidRPr="00567C98" w:rsidRDefault="00E64EC0" w:rsidP="00E64E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567C98">
        <w:rPr>
          <w:rFonts w:ascii="Times New Roman" w:hAnsi="Times New Roman" w:cs="Times New Roman"/>
          <w:sz w:val="24"/>
          <w:szCs w:val="24"/>
        </w:rPr>
        <w:t>Координирует проведение 1 этапа Фестиваля и подводит итоги оргкомитет, в состав</w:t>
      </w:r>
      <w:r w:rsidR="007312D1">
        <w:rPr>
          <w:rFonts w:ascii="Times New Roman" w:hAnsi="Times New Roman" w:cs="Times New Roman"/>
          <w:sz w:val="24"/>
          <w:szCs w:val="24"/>
        </w:rPr>
        <w:t xml:space="preserve"> которого входят представители </w:t>
      </w:r>
      <w:r>
        <w:rPr>
          <w:rFonts w:ascii="Times New Roman" w:hAnsi="Times New Roman" w:cs="Times New Roman"/>
          <w:sz w:val="24"/>
          <w:szCs w:val="24"/>
        </w:rPr>
        <w:t>ГАУ</w:t>
      </w:r>
      <w:r w:rsidRPr="00567C98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BA7A22">
        <w:rPr>
          <w:rFonts w:ascii="Times New Roman" w:hAnsi="Times New Roman" w:cs="Times New Roman"/>
          <w:sz w:val="24"/>
          <w:szCs w:val="24"/>
        </w:rPr>
        <w:t>ЦСПСиД</w:t>
      </w:r>
      <w:proofErr w:type="spellEnd"/>
      <w:r w:rsidR="00BA7A22">
        <w:rPr>
          <w:rFonts w:ascii="Times New Roman" w:hAnsi="Times New Roman" w:cs="Times New Roman"/>
          <w:sz w:val="24"/>
          <w:szCs w:val="24"/>
        </w:rPr>
        <w:t xml:space="preserve"> Нижнесергинского района», МКУДО </w:t>
      </w:r>
      <w:proofErr w:type="spellStart"/>
      <w:r w:rsidR="00BA7A22">
        <w:rPr>
          <w:rFonts w:ascii="Times New Roman" w:hAnsi="Times New Roman" w:cs="Times New Roman"/>
          <w:sz w:val="24"/>
          <w:szCs w:val="24"/>
        </w:rPr>
        <w:t>Бисертская</w:t>
      </w:r>
      <w:proofErr w:type="spellEnd"/>
      <w:r w:rsidR="00BA7A22">
        <w:rPr>
          <w:rFonts w:ascii="Times New Roman" w:hAnsi="Times New Roman" w:cs="Times New Roman"/>
          <w:sz w:val="24"/>
          <w:szCs w:val="24"/>
        </w:rPr>
        <w:t xml:space="preserve"> детская школа искусств и МКОУ </w:t>
      </w:r>
      <w:proofErr w:type="gramStart"/>
      <w:r w:rsidR="00BA7A22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BA7A2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A7A22">
        <w:rPr>
          <w:rFonts w:ascii="Times New Roman" w:hAnsi="Times New Roman" w:cs="Times New Roman"/>
          <w:sz w:val="24"/>
          <w:szCs w:val="24"/>
        </w:rPr>
        <w:t>Дом</w:t>
      </w:r>
      <w:proofErr w:type="gramEnd"/>
      <w:r w:rsidR="00BA7A22">
        <w:rPr>
          <w:rFonts w:ascii="Times New Roman" w:hAnsi="Times New Roman" w:cs="Times New Roman"/>
          <w:sz w:val="24"/>
          <w:szCs w:val="24"/>
        </w:rPr>
        <w:t xml:space="preserve"> детского творчества р.п. Бисерть.</w:t>
      </w:r>
    </w:p>
    <w:p w:rsidR="00E64EC0" w:rsidRPr="00567C98" w:rsidRDefault="00E64EC0" w:rsidP="00E64E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>1.5. Оргкомитетом к рассмотрению принимаются заявки, представленные в соответствии с настоящим Положением.</w:t>
      </w:r>
    </w:p>
    <w:p w:rsidR="00E64EC0" w:rsidRPr="00567C98" w:rsidRDefault="00E64EC0" w:rsidP="00E64E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1.6. </w:t>
      </w:r>
      <w:r w:rsidRPr="00567C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Фестиваль проводится по следующим направлениям:</w:t>
      </w:r>
    </w:p>
    <w:p w:rsidR="00E64EC0" w:rsidRPr="00F16062" w:rsidRDefault="00E64EC0" w:rsidP="00F16062">
      <w:pPr>
        <w:pStyle w:val="a4"/>
        <w:widowControl w:val="0"/>
        <w:numPr>
          <w:ilvl w:val="0"/>
          <w:numId w:val="13"/>
        </w:numPr>
        <w:tabs>
          <w:tab w:val="left" w:pos="284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0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Декоративно-прикладное  и изобразительное творчество</w:t>
      </w:r>
      <w:r w:rsidRPr="00F1606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64EC0" w:rsidRPr="00567C98" w:rsidRDefault="00E64EC0" w:rsidP="00E64EC0">
      <w:pPr>
        <w:tabs>
          <w:tab w:val="num" w:pos="0"/>
          <w:tab w:val="left" w:pos="993"/>
        </w:tabs>
        <w:spacing w:after="0" w:line="240" w:lineRule="auto"/>
        <w:ind w:left="567" w:hanging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номинации: Мастер кисти; Мастер «Золотые руки», Мастер «поделок из бумаги».</w:t>
      </w:r>
    </w:p>
    <w:p w:rsidR="00E64EC0" w:rsidRPr="00F16062" w:rsidRDefault="00E64EC0" w:rsidP="00F16062">
      <w:pPr>
        <w:pStyle w:val="a4"/>
        <w:widowControl w:val="0"/>
        <w:numPr>
          <w:ilvl w:val="0"/>
          <w:numId w:val="13"/>
        </w:numPr>
        <w:tabs>
          <w:tab w:val="left" w:pos="567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160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Литературно-музыкальное творчество:</w:t>
      </w:r>
    </w:p>
    <w:p w:rsidR="00E64EC0" w:rsidRPr="00567C98" w:rsidRDefault="00E64EC0" w:rsidP="00E64EC0">
      <w:pPr>
        <w:tabs>
          <w:tab w:val="num" w:pos="0"/>
          <w:tab w:val="left" w:pos="1134"/>
        </w:tabs>
        <w:spacing w:after="0" w:line="240" w:lineRule="auto"/>
        <w:ind w:left="567" w:hanging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номинации: Мастер художественного слова; Мастер «Звонкий голос»; Мастер танца, Мастер музыкального исполнения, Мастер актерского исполнения (театральные постановки).</w:t>
      </w:r>
    </w:p>
    <w:p w:rsidR="00E64EC0" w:rsidRPr="00F16062" w:rsidRDefault="00E64EC0" w:rsidP="00F16062">
      <w:pPr>
        <w:pStyle w:val="a4"/>
        <w:numPr>
          <w:ilvl w:val="0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160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Хореография:</w:t>
      </w:r>
    </w:p>
    <w:p w:rsidR="00E64EC0" w:rsidRPr="00567C98" w:rsidRDefault="00E64EC0" w:rsidP="00E64EC0">
      <w:pPr>
        <w:widowControl w:val="0"/>
        <w:tabs>
          <w:tab w:val="num" w:pos="0"/>
          <w:tab w:val="left" w:pos="720"/>
        </w:tabs>
        <w:adjustRightInd w:val="0"/>
        <w:spacing w:after="0" w:line="240" w:lineRule="auto"/>
        <w:ind w:left="567" w:hanging="7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номинации: Мастер классического танца, Мастер циркового исполнения, Мастер спортивного танца.</w:t>
      </w:r>
    </w:p>
    <w:p w:rsidR="00E64EC0" w:rsidRPr="00567C98" w:rsidRDefault="00E64EC0" w:rsidP="00F16062">
      <w:pPr>
        <w:pStyle w:val="a4"/>
        <w:widowControl w:val="0"/>
        <w:numPr>
          <w:ilvl w:val="0"/>
          <w:numId w:val="13"/>
        </w:numPr>
        <w:tabs>
          <w:tab w:val="left" w:pos="720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67C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Оригинальный жанр.</w:t>
      </w:r>
    </w:p>
    <w:p w:rsidR="00E64EC0" w:rsidRPr="00567C98" w:rsidRDefault="00E64EC0" w:rsidP="00E64EC0">
      <w:pPr>
        <w:widowControl w:val="0"/>
        <w:tabs>
          <w:tab w:val="num" w:pos="0"/>
          <w:tab w:val="left" w:pos="720"/>
        </w:tabs>
        <w:adjustRightInd w:val="0"/>
        <w:spacing w:after="0" w:line="240" w:lineRule="auto"/>
        <w:ind w:left="567" w:hanging="7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номинации: Мастер оригинального жанра.</w:t>
      </w:r>
    </w:p>
    <w:p w:rsidR="00E64EC0" w:rsidRPr="00567C98" w:rsidRDefault="00E64EC0" w:rsidP="00F16062">
      <w:pPr>
        <w:pStyle w:val="a4"/>
        <w:widowControl w:val="0"/>
        <w:numPr>
          <w:ilvl w:val="0"/>
          <w:numId w:val="13"/>
        </w:numPr>
        <w:tabs>
          <w:tab w:val="left" w:pos="720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67C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Инструментальное исполнительство:</w:t>
      </w:r>
    </w:p>
    <w:p w:rsidR="00E64EC0" w:rsidRPr="00567C98" w:rsidRDefault="00E64EC0" w:rsidP="00E64EC0">
      <w:pPr>
        <w:pStyle w:val="a4"/>
        <w:widowControl w:val="0"/>
        <w:tabs>
          <w:tab w:val="num" w:pos="0"/>
          <w:tab w:val="left" w:pos="720"/>
        </w:tabs>
        <w:adjustRightInd w:val="0"/>
        <w:spacing w:after="0" w:line="240" w:lineRule="auto"/>
        <w:ind w:left="567" w:hanging="7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номинации: Мастер инструментального исполнительства.</w:t>
      </w:r>
    </w:p>
    <w:p w:rsidR="00E64EC0" w:rsidRPr="00567C98" w:rsidRDefault="00E64EC0" w:rsidP="00E64E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>1.7. Музыкальное сопровождение номера обеспечивается самими участниками Фестиваля в виде качественной фонограммы (компакт-диск) или на музыкальных инструментах (уведомление об этом должно содержаться в заявке).</w:t>
      </w:r>
    </w:p>
    <w:p w:rsidR="00E64EC0" w:rsidRPr="00567C98" w:rsidRDefault="00E64EC0" w:rsidP="00E64E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64EC0" w:rsidRPr="00567C98" w:rsidRDefault="00E64EC0" w:rsidP="00E64E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67C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Участники Фестиваля</w:t>
      </w:r>
    </w:p>
    <w:p w:rsidR="00E64EC0" w:rsidRPr="008A2F10" w:rsidRDefault="00E64EC0" w:rsidP="008A2F1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Фестиваля могут быть дети и подростки в возрасте от 7 до 1</w:t>
      </w:r>
      <w:r w:rsidR="008A2F10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</w:t>
      </w:r>
      <w:r w:rsidR="008A2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включительно</w:t>
      </w: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находящихся в трудной жизненной ситуации, в том числе воспитанники  </w:t>
      </w:r>
      <w:r w:rsidR="008A2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Организаций и </w:t>
      </w:r>
      <w:r w:rsidRPr="00567C98">
        <w:rPr>
          <w:rFonts w:ascii="Times New Roman" w:eastAsia="Calibri" w:hAnsi="Times New Roman" w:cs="Times New Roman"/>
          <w:sz w:val="24"/>
          <w:szCs w:val="24"/>
        </w:rPr>
        <w:t xml:space="preserve">дети из многодетных и малообеспеченных семей, при наличии справки из Управления социальной политики Нижнесергинского района о том, что семья является получателем социального пособия или ежемесячного пособия на </w:t>
      </w:r>
      <w:r w:rsidR="008A2F10">
        <w:rPr>
          <w:rFonts w:ascii="Times New Roman" w:eastAsia="Calibri" w:hAnsi="Times New Roman" w:cs="Times New Roman"/>
          <w:sz w:val="24"/>
          <w:szCs w:val="24"/>
        </w:rPr>
        <w:t>ребенка;</w:t>
      </w:r>
      <w:proofErr w:type="gramEnd"/>
      <w:r w:rsidR="008A2F10">
        <w:rPr>
          <w:rFonts w:ascii="Times New Roman" w:eastAsia="Calibri" w:hAnsi="Times New Roman" w:cs="Times New Roman"/>
          <w:sz w:val="24"/>
          <w:szCs w:val="24"/>
        </w:rPr>
        <w:t xml:space="preserve"> дети из приемных семей, а также дети с ограниченными возможностями здоровья, соматически ослабленные, имеющие хронические заболевания.</w:t>
      </w:r>
    </w:p>
    <w:p w:rsidR="00E64EC0" w:rsidRPr="00567C98" w:rsidRDefault="00E64EC0" w:rsidP="00E64E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64EC0" w:rsidRPr="00782EE7" w:rsidRDefault="00E64EC0" w:rsidP="00E64E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67C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Порядок проведения 1 этапа Фестиваля</w:t>
      </w:r>
    </w:p>
    <w:p w:rsidR="00E64EC0" w:rsidRPr="00567C98" w:rsidRDefault="00E64EC0" w:rsidP="00E64E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>3.1.</w:t>
      </w:r>
      <w:r w:rsidRPr="00567C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 этап</w:t>
      </w: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организа</w:t>
      </w:r>
      <w:r w:rsidR="008A2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ционный, </w:t>
      </w: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проводится на базе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ГАУ </w:t>
      </w: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A2F1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>ЦСПС</w:t>
      </w:r>
      <w:r w:rsidR="008A2F1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Нижнесергинского района</w:t>
      </w:r>
      <w:r w:rsidR="008A2F1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Сроки проведения: </w:t>
      </w:r>
      <w:r w:rsidR="007312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март – апрель 2018 года.</w:t>
      </w:r>
    </w:p>
    <w:p w:rsidR="00E64EC0" w:rsidRPr="00BA7A22" w:rsidRDefault="00E64EC0" w:rsidP="00BA7A22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C98">
        <w:rPr>
          <w:rFonts w:ascii="Times New Roman" w:hAnsi="Times New Roman" w:cs="Times New Roman"/>
          <w:sz w:val="24"/>
          <w:szCs w:val="24"/>
        </w:rPr>
        <w:lastRenderedPageBreak/>
        <w:t xml:space="preserve">3.2. Жюри </w:t>
      </w:r>
      <w:r w:rsidRPr="00567C98">
        <w:rPr>
          <w:rFonts w:ascii="Times New Roman" w:hAnsi="Times New Roman" w:cs="Times New Roman"/>
          <w:b/>
          <w:sz w:val="24"/>
          <w:szCs w:val="24"/>
        </w:rPr>
        <w:t>1 этапа</w:t>
      </w:r>
      <w:r w:rsidRPr="00567C98">
        <w:rPr>
          <w:rFonts w:ascii="Times New Roman" w:hAnsi="Times New Roman" w:cs="Times New Roman"/>
          <w:sz w:val="24"/>
          <w:szCs w:val="24"/>
        </w:rPr>
        <w:t xml:space="preserve"> Фестиваля возглавляет Председатель – руководитель учреждения. В состав жюри входят заместители директора и заведующие структурны</w:t>
      </w:r>
      <w:r w:rsidR="007312D1">
        <w:rPr>
          <w:rFonts w:ascii="Times New Roman" w:hAnsi="Times New Roman" w:cs="Times New Roman"/>
          <w:sz w:val="24"/>
          <w:szCs w:val="24"/>
        </w:rPr>
        <w:t>ми подразделениями</w:t>
      </w:r>
      <w:r w:rsidR="00BA7A22">
        <w:rPr>
          <w:rFonts w:ascii="Times New Roman" w:hAnsi="Times New Roman" w:cs="Times New Roman"/>
          <w:sz w:val="24"/>
          <w:szCs w:val="24"/>
        </w:rPr>
        <w:t>,</w:t>
      </w:r>
      <w:r w:rsidR="00BA7A22" w:rsidRPr="00BA7A22">
        <w:rPr>
          <w:rFonts w:ascii="Times New Roman" w:hAnsi="Times New Roman" w:cs="Times New Roman"/>
          <w:sz w:val="24"/>
          <w:szCs w:val="24"/>
        </w:rPr>
        <w:t xml:space="preserve"> </w:t>
      </w:r>
      <w:r w:rsidR="00BA7A22">
        <w:rPr>
          <w:rFonts w:ascii="Times New Roman" w:hAnsi="Times New Roman" w:cs="Times New Roman"/>
          <w:sz w:val="24"/>
          <w:szCs w:val="24"/>
        </w:rPr>
        <w:t xml:space="preserve">МКУДО </w:t>
      </w:r>
      <w:proofErr w:type="spellStart"/>
      <w:r w:rsidR="00BA7A22">
        <w:rPr>
          <w:rFonts w:ascii="Times New Roman" w:hAnsi="Times New Roman" w:cs="Times New Roman"/>
          <w:sz w:val="24"/>
          <w:szCs w:val="24"/>
        </w:rPr>
        <w:t>Бисертская</w:t>
      </w:r>
      <w:proofErr w:type="spellEnd"/>
      <w:r w:rsidR="00BA7A22">
        <w:rPr>
          <w:rFonts w:ascii="Times New Roman" w:hAnsi="Times New Roman" w:cs="Times New Roman"/>
          <w:sz w:val="24"/>
          <w:szCs w:val="24"/>
        </w:rPr>
        <w:t xml:space="preserve"> детская школа искусств и МКОУ </w:t>
      </w:r>
      <w:proofErr w:type="gramStart"/>
      <w:r w:rsidR="00BA7A22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BA7A2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A7A22">
        <w:rPr>
          <w:rFonts w:ascii="Times New Roman" w:hAnsi="Times New Roman" w:cs="Times New Roman"/>
          <w:sz w:val="24"/>
          <w:szCs w:val="24"/>
        </w:rPr>
        <w:t>Дом</w:t>
      </w:r>
      <w:proofErr w:type="gramEnd"/>
      <w:r w:rsidR="00BA7A22">
        <w:rPr>
          <w:rFonts w:ascii="Times New Roman" w:hAnsi="Times New Roman" w:cs="Times New Roman"/>
          <w:sz w:val="24"/>
          <w:szCs w:val="24"/>
        </w:rPr>
        <w:t xml:space="preserve"> детского творчества р.п. Бисерть. </w:t>
      </w:r>
      <w:r w:rsidRPr="00567C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4EC0" w:rsidRPr="00567C98" w:rsidRDefault="00E64EC0" w:rsidP="00E64EC0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67C98">
        <w:rPr>
          <w:rFonts w:ascii="Times New Roman" w:hAnsi="Times New Roman" w:cs="Times New Roman"/>
          <w:sz w:val="24"/>
          <w:szCs w:val="24"/>
        </w:rPr>
        <w:t xml:space="preserve">3.3. Список участников творческой делегации от территории предоставляется до </w:t>
      </w:r>
      <w:r w:rsidR="007312D1">
        <w:rPr>
          <w:rFonts w:ascii="Times New Roman" w:hAnsi="Times New Roman" w:cs="Times New Roman"/>
          <w:b/>
          <w:sz w:val="24"/>
          <w:szCs w:val="24"/>
        </w:rPr>
        <w:t>30 марта 2018 года.</w:t>
      </w:r>
    </w:p>
    <w:p w:rsidR="00E64EC0" w:rsidRDefault="00E64EC0" w:rsidP="00E64EC0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67C98">
        <w:rPr>
          <w:rFonts w:ascii="Times New Roman" w:hAnsi="Times New Roman" w:cs="Times New Roman"/>
          <w:sz w:val="24"/>
          <w:szCs w:val="24"/>
        </w:rPr>
        <w:t xml:space="preserve">3.4. Заявка на участие в 1 этапе </w:t>
      </w:r>
      <w:r w:rsidR="00BA7A22">
        <w:rPr>
          <w:rFonts w:ascii="Times New Roman" w:hAnsi="Times New Roman" w:cs="Times New Roman"/>
          <w:sz w:val="24"/>
          <w:szCs w:val="24"/>
        </w:rPr>
        <w:t xml:space="preserve">формируется и </w:t>
      </w:r>
      <w:r w:rsidRPr="00567C98">
        <w:rPr>
          <w:rFonts w:ascii="Times New Roman" w:hAnsi="Times New Roman" w:cs="Times New Roman"/>
          <w:sz w:val="24"/>
          <w:szCs w:val="24"/>
        </w:rPr>
        <w:t>отправляется по указанной форме (Приложение 1)</w:t>
      </w:r>
      <w:r w:rsidR="007312D1">
        <w:rPr>
          <w:rFonts w:ascii="Times New Roman" w:hAnsi="Times New Roman" w:cs="Times New Roman"/>
          <w:sz w:val="24"/>
          <w:szCs w:val="24"/>
        </w:rPr>
        <w:t>.</w:t>
      </w:r>
    </w:p>
    <w:p w:rsidR="00E64EC0" w:rsidRPr="00567C98" w:rsidRDefault="00E64EC0" w:rsidP="00E64EC0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E64EC0" w:rsidRPr="00567C98" w:rsidRDefault="00E64EC0" w:rsidP="00E64EC0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C98">
        <w:rPr>
          <w:rFonts w:ascii="Times New Roman" w:hAnsi="Times New Roman" w:cs="Times New Roman"/>
          <w:b/>
          <w:sz w:val="24"/>
          <w:szCs w:val="24"/>
        </w:rPr>
        <w:t>4. Информация</w:t>
      </w:r>
      <w:r w:rsidR="00BA7A22">
        <w:rPr>
          <w:rFonts w:ascii="Times New Roman" w:hAnsi="Times New Roman" w:cs="Times New Roman"/>
          <w:b/>
          <w:sz w:val="24"/>
          <w:szCs w:val="24"/>
        </w:rPr>
        <w:t xml:space="preserve"> для победителей 1этапа</w:t>
      </w:r>
      <w:r w:rsidRPr="00567C98">
        <w:rPr>
          <w:rFonts w:ascii="Times New Roman" w:hAnsi="Times New Roman" w:cs="Times New Roman"/>
          <w:b/>
          <w:sz w:val="24"/>
          <w:szCs w:val="24"/>
        </w:rPr>
        <w:t xml:space="preserve"> о проведении 2 и 3 этапа Фестиваля.</w:t>
      </w:r>
    </w:p>
    <w:p w:rsidR="00E64EC0" w:rsidRPr="00567C98" w:rsidRDefault="00E64EC0" w:rsidP="00E64E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67C98">
        <w:rPr>
          <w:rFonts w:ascii="Times New Roman" w:hAnsi="Times New Roman" w:cs="Times New Roman"/>
          <w:sz w:val="24"/>
          <w:szCs w:val="24"/>
        </w:rPr>
        <w:t xml:space="preserve">4.1.  Победители </w:t>
      </w:r>
      <w:r w:rsidRPr="00567C98">
        <w:rPr>
          <w:rFonts w:ascii="Times New Roman" w:hAnsi="Times New Roman" w:cs="Times New Roman"/>
          <w:b/>
          <w:sz w:val="24"/>
          <w:szCs w:val="24"/>
        </w:rPr>
        <w:t>1 этапа к</w:t>
      </w:r>
      <w:r w:rsidRPr="00567C98">
        <w:rPr>
          <w:rFonts w:ascii="Times New Roman" w:hAnsi="Times New Roman" w:cs="Times New Roman"/>
          <w:sz w:val="24"/>
          <w:szCs w:val="24"/>
        </w:rPr>
        <w:t xml:space="preserve">онкурса представляются для участия во </w:t>
      </w:r>
      <w:r w:rsidRPr="00567C98">
        <w:rPr>
          <w:rFonts w:ascii="Times New Roman" w:hAnsi="Times New Roman" w:cs="Times New Roman"/>
          <w:b/>
          <w:sz w:val="24"/>
          <w:szCs w:val="24"/>
        </w:rPr>
        <w:t xml:space="preserve">2 отборочном этапе </w:t>
      </w:r>
      <w:r w:rsidRPr="00567C98">
        <w:rPr>
          <w:rFonts w:ascii="Times New Roman" w:hAnsi="Times New Roman" w:cs="Times New Roman"/>
          <w:sz w:val="24"/>
          <w:szCs w:val="24"/>
        </w:rPr>
        <w:t xml:space="preserve">Фестиваля, который проводится </w:t>
      </w: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окружными методическими центрами социальной помощи семье и детям. Сроки проведения: </w:t>
      </w:r>
      <w:r w:rsidRPr="00567C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июнь</w:t>
      </w:r>
      <w:r w:rsidR="007312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67C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июль 201</w:t>
      </w:r>
      <w:r w:rsidR="007312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567C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E64EC0" w:rsidRPr="00567C98" w:rsidRDefault="00E64EC0" w:rsidP="00E64E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Победители </w:t>
      </w:r>
      <w:r w:rsidRPr="00567C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этапа</w:t>
      </w: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участвуют в </w:t>
      </w:r>
      <w:r w:rsidRPr="00567C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заключительном этапе</w:t>
      </w: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Фестиваля, который проводится на базе оздоровительного учреждения, предложенного организацией, выигравшей открытый аукцион. Сроки проведения: </w:t>
      </w:r>
      <w:r w:rsidRPr="00567C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август-сентябрь 201</w:t>
      </w:r>
      <w:r w:rsidR="007312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567C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</w:t>
      </w: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64EC0" w:rsidRPr="00567C98" w:rsidRDefault="00E64EC0" w:rsidP="00E64E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Заключительный этап Фестиваля включает:</w:t>
      </w:r>
    </w:p>
    <w:p w:rsidR="00E64EC0" w:rsidRPr="00567C98" w:rsidRDefault="00E64EC0" w:rsidP="00E64E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1) Выставку – конкурс работ (поделок, рисунков и т.п.), доставленных на конкурс и исполненных в периоды подготовки к 1 организационно-творческому этапу и нахождения участника Фестиваля в оздоровительном учреждении;</w:t>
      </w:r>
    </w:p>
    <w:p w:rsidR="00E64EC0" w:rsidRPr="00567C98" w:rsidRDefault="00E64EC0" w:rsidP="00E64E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2) Выступления – конкурс участников литературно – музыкального направления;</w:t>
      </w:r>
    </w:p>
    <w:p w:rsidR="00E64EC0" w:rsidRPr="00567C98" w:rsidRDefault="00237566" w:rsidP="00E64E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3</w:t>
      </w:r>
      <w:r w:rsidR="00E64EC0" w:rsidRPr="00567C98">
        <w:rPr>
          <w:rFonts w:ascii="Times New Roman" w:eastAsia="Times New Roman" w:hAnsi="Times New Roman" w:cs="Times New Roman"/>
          <w:sz w:val="24"/>
          <w:szCs w:val="24"/>
          <w:lang w:eastAsia="ru-RU"/>
        </w:rPr>
        <w:t>) Подведение итогов Фестиваля и гала-концерт победителей.</w:t>
      </w:r>
    </w:p>
    <w:p w:rsidR="00E64EC0" w:rsidRDefault="00E64EC0" w:rsidP="00E64E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4EC0" w:rsidRPr="007216C1" w:rsidRDefault="00E64EC0" w:rsidP="00E64E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E64EC0" w:rsidRPr="003D4053" w:rsidRDefault="00E64EC0" w:rsidP="00E64EC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40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1</w:t>
      </w:r>
    </w:p>
    <w:p w:rsidR="00E64EC0" w:rsidRPr="00E3353B" w:rsidRDefault="00E64EC0" w:rsidP="00E64E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64EC0" w:rsidRPr="00E3353B" w:rsidRDefault="00E64EC0" w:rsidP="002375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 участников 1 этапа Ф</w:t>
      </w:r>
      <w:r w:rsidR="002375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естиваля «Город мастеров» в 2018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году.</w:t>
      </w:r>
    </w:p>
    <w:p w:rsidR="00E64EC0" w:rsidRPr="00E3353B" w:rsidRDefault="00E64EC0" w:rsidP="00E64E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3"/>
        <w:tblW w:w="11193" w:type="dxa"/>
        <w:tblLayout w:type="fixed"/>
        <w:tblLook w:val="01E0" w:firstRow="1" w:lastRow="1" w:firstColumn="1" w:lastColumn="1" w:noHBand="0" w:noVBand="0"/>
      </w:tblPr>
      <w:tblGrid>
        <w:gridCol w:w="545"/>
        <w:gridCol w:w="1225"/>
        <w:gridCol w:w="1115"/>
        <w:gridCol w:w="933"/>
        <w:gridCol w:w="830"/>
        <w:gridCol w:w="827"/>
        <w:gridCol w:w="1101"/>
        <w:gridCol w:w="826"/>
        <w:gridCol w:w="2385"/>
        <w:gridCol w:w="1406"/>
      </w:tblGrid>
      <w:tr w:rsidR="00E64EC0" w:rsidRPr="00E3353B" w:rsidTr="00771CB2">
        <w:trPr>
          <w:trHeight w:val="1635"/>
        </w:trPr>
        <w:tc>
          <w:tcPr>
            <w:tcW w:w="545" w:type="dxa"/>
          </w:tcPr>
          <w:p w:rsidR="00E64EC0" w:rsidRPr="00E3353B" w:rsidRDefault="00E64EC0" w:rsidP="00771CB2">
            <w:pPr>
              <w:jc w:val="both"/>
              <w:rPr>
                <w:sz w:val="24"/>
                <w:szCs w:val="24"/>
              </w:rPr>
            </w:pPr>
            <w:r w:rsidRPr="00E3353B">
              <w:rPr>
                <w:sz w:val="24"/>
                <w:szCs w:val="24"/>
              </w:rPr>
              <w:t>№ п\</w:t>
            </w:r>
            <w:proofErr w:type="gramStart"/>
            <w:r w:rsidRPr="00E3353B"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225" w:type="dxa"/>
          </w:tcPr>
          <w:p w:rsidR="00E64EC0" w:rsidRPr="00E3353B" w:rsidRDefault="00E64EC0" w:rsidP="00771CB2">
            <w:pPr>
              <w:jc w:val="both"/>
              <w:rPr>
                <w:sz w:val="24"/>
                <w:szCs w:val="24"/>
              </w:rPr>
            </w:pPr>
            <w:r w:rsidRPr="00E3353B">
              <w:rPr>
                <w:sz w:val="24"/>
                <w:szCs w:val="24"/>
              </w:rPr>
              <w:t xml:space="preserve">Ф.И.О. </w:t>
            </w:r>
            <w:proofErr w:type="spellStart"/>
            <w:r w:rsidRPr="00E3353B">
              <w:rPr>
                <w:sz w:val="24"/>
                <w:szCs w:val="24"/>
              </w:rPr>
              <w:t>участни</w:t>
            </w:r>
            <w:proofErr w:type="spellEnd"/>
            <w:r w:rsidRPr="00E3353B">
              <w:rPr>
                <w:sz w:val="24"/>
                <w:szCs w:val="24"/>
              </w:rPr>
              <w:t>-</w:t>
            </w:r>
          </w:p>
          <w:p w:rsidR="00E64EC0" w:rsidRPr="00E3353B" w:rsidRDefault="00E64EC0" w:rsidP="00771CB2">
            <w:pPr>
              <w:jc w:val="both"/>
              <w:rPr>
                <w:sz w:val="24"/>
                <w:szCs w:val="24"/>
              </w:rPr>
            </w:pPr>
            <w:r w:rsidRPr="00E3353B">
              <w:rPr>
                <w:sz w:val="24"/>
                <w:szCs w:val="24"/>
              </w:rPr>
              <w:t>ка</w:t>
            </w:r>
          </w:p>
        </w:tc>
        <w:tc>
          <w:tcPr>
            <w:tcW w:w="1115" w:type="dxa"/>
          </w:tcPr>
          <w:p w:rsidR="00E64EC0" w:rsidRPr="00E3353B" w:rsidRDefault="00E64EC0" w:rsidP="00771CB2">
            <w:pPr>
              <w:jc w:val="both"/>
              <w:rPr>
                <w:sz w:val="24"/>
                <w:szCs w:val="24"/>
              </w:rPr>
            </w:pPr>
            <w:r w:rsidRPr="00E3353B">
              <w:rPr>
                <w:sz w:val="24"/>
                <w:szCs w:val="24"/>
              </w:rPr>
              <w:t xml:space="preserve">Дата </w:t>
            </w:r>
            <w:proofErr w:type="spellStart"/>
            <w:proofErr w:type="gramStart"/>
            <w:r w:rsidRPr="00E3353B">
              <w:rPr>
                <w:sz w:val="24"/>
                <w:szCs w:val="24"/>
              </w:rPr>
              <w:t>рожде-ния</w:t>
            </w:r>
            <w:proofErr w:type="spellEnd"/>
            <w:proofErr w:type="gramEnd"/>
          </w:p>
        </w:tc>
        <w:tc>
          <w:tcPr>
            <w:tcW w:w="933" w:type="dxa"/>
          </w:tcPr>
          <w:p w:rsidR="00E64EC0" w:rsidRPr="00E3353B" w:rsidRDefault="00E64EC0" w:rsidP="00771CB2">
            <w:pPr>
              <w:jc w:val="both"/>
              <w:rPr>
                <w:sz w:val="24"/>
                <w:szCs w:val="24"/>
              </w:rPr>
            </w:pPr>
            <w:r w:rsidRPr="00E3353B">
              <w:rPr>
                <w:sz w:val="24"/>
                <w:szCs w:val="24"/>
              </w:rPr>
              <w:t>Место учебы</w:t>
            </w:r>
          </w:p>
        </w:tc>
        <w:tc>
          <w:tcPr>
            <w:tcW w:w="830" w:type="dxa"/>
          </w:tcPr>
          <w:p w:rsidR="00E64EC0" w:rsidRPr="00E3353B" w:rsidRDefault="00E64EC0" w:rsidP="00771CB2">
            <w:pPr>
              <w:jc w:val="both"/>
              <w:rPr>
                <w:sz w:val="24"/>
                <w:szCs w:val="24"/>
              </w:rPr>
            </w:pPr>
            <w:r w:rsidRPr="00E3353B">
              <w:rPr>
                <w:sz w:val="24"/>
                <w:szCs w:val="24"/>
              </w:rPr>
              <w:t>Адрес проживания участника</w:t>
            </w:r>
          </w:p>
        </w:tc>
        <w:tc>
          <w:tcPr>
            <w:tcW w:w="827" w:type="dxa"/>
          </w:tcPr>
          <w:p w:rsidR="00E64EC0" w:rsidRPr="00E3353B" w:rsidRDefault="00E64EC0" w:rsidP="00771CB2">
            <w:pPr>
              <w:jc w:val="both"/>
              <w:rPr>
                <w:sz w:val="24"/>
                <w:szCs w:val="24"/>
              </w:rPr>
            </w:pPr>
            <w:r w:rsidRPr="00E3353B">
              <w:rPr>
                <w:sz w:val="24"/>
                <w:szCs w:val="24"/>
              </w:rPr>
              <w:t>Номинация</w:t>
            </w:r>
          </w:p>
        </w:tc>
        <w:tc>
          <w:tcPr>
            <w:tcW w:w="1101" w:type="dxa"/>
          </w:tcPr>
          <w:p w:rsidR="00E64EC0" w:rsidRPr="00E3353B" w:rsidRDefault="00E64EC0" w:rsidP="00771CB2">
            <w:pPr>
              <w:jc w:val="both"/>
              <w:rPr>
                <w:sz w:val="24"/>
                <w:szCs w:val="24"/>
              </w:rPr>
            </w:pPr>
            <w:r w:rsidRPr="00E3353B">
              <w:rPr>
                <w:sz w:val="24"/>
                <w:szCs w:val="24"/>
              </w:rPr>
              <w:t>Название работы, номера</w:t>
            </w:r>
          </w:p>
        </w:tc>
        <w:tc>
          <w:tcPr>
            <w:tcW w:w="826" w:type="dxa"/>
          </w:tcPr>
          <w:p w:rsidR="00E64EC0" w:rsidRPr="00E3353B" w:rsidRDefault="00E64EC0" w:rsidP="00771CB2">
            <w:pPr>
              <w:jc w:val="both"/>
              <w:rPr>
                <w:sz w:val="24"/>
                <w:szCs w:val="24"/>
              </w:rPr>
            </w:pPr>
            <w:r w:rsidRPr="00E3353B">
              <w:rPr>
                <w:sz w:val="24"/>
                <w:szCs w:val="24"/>
              </w:rPr>
              <w:t>Техника исполнения (жанр, материал)</w:t>
            </w:r>
          </w:p>
        </w:tc>
        <w:tc>
          <w:tcPr>
            <w:tcW w:w="2385" w:type="dxa"/>
          </w:tcPr>
          <w:p w:rsidR="00E64EC0" w:rsidRPr="00E3353B" w:rsidRDefault="00E64EC0" w:rsidP="00771CB2">
            <w:pPr>
              <w:jc w:val="both"/>
              <w:rPr>
                <w:sz w:val="24"/>
                <w:szCs w:val="24"/>
              </w:rPr>
            </w:pPr>
            <w:r w:rsidRPr="00E3353B">
              <w:rPr>
                <w:sz w:val="24"/>
                <w:szCs w:val="24"/>
              </w:rPr>
              <w:t>№ свидетельства о рождении/паспортные данные</w:t>
            </w:r>
          </w:p>
        </w:tc>
        <w:tc>
          <w:tcPr>
            <w:tcW w:w="1406" w:type="dxa"/>
          </w:tcPr>
          <w:p w:rsidR="00E64EC0" w:rsidRPr="00E3353B" w:rsidRDefault="00E64EC0" w:rsidP="00771CB2">
            <w:pPr>
              <w:jc w:val="both"/>
              <w:rPr>
                <w:sz w:val="24"/>
                <w:szCs w:val="24"/>
              </w:rPr>
            </w:pPr>
            <w:r w:rsidRPr="00E3353B">
              <w:rPr>
                <w:sz w:val="24"/>
                <w:szCs w:val="24"/>
              </w:rPr>
              <w:t>Ф.И.О. родителей,</w:t>
            </w:r>
          </w:p>
          <w:p w:rsidR="00237566" w:rsidRDefault="00E64EC0" w:rsidP="00771CB2">
            <w:pPr>
              <w:rPr>
                <w:sz w:val="24"/>
                <w:szCs w:val="24"/>
              </w:rPr>
            </w:pPr>
            <w:r w:rsidRPr="00E3353B">
              <w:rPr>
                <w:sz w:val="24"/>
                <w:szCs w:val="24"/>
              </w:rPr>
              <w:t xml:space="preserve"> контактный телефон</w:t>
            </w:r>
            <w:r w:rsidR="00237566">
              <w:rPr>
                <w:sz w:val="24"/>
                <w:szCs w:val="24"/>
              </w:rPr>
              <w:t xml:space="preserve">, </w:t>
            </w:r>
          </w:p>
          <w:p w:rsidR="00237566" w:rsidRDefault="00237566" w:rsidP="00771CB2">
            <w:pPr>
              <w:rPr>
                <w:sz w:val="24"/>
                <w:szCs w:val="24"/>
              </w:rPr>
            </w:pPr>
          </w:p>
          <w:p w:rsidR="00E64EC0" w:rsidRPr="00E3353B" w:rsidRDefault="00237566" w:rsidP="00771C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семьи.</w:t>
            </w:r>
          </w:p>
          <w:p w:rsidR="00E64EC0" w:rsidRPr="00E3353B" w:rsidRDefault="00E64EC0" w:rsidP="00771CB2">
            <w:pPr>
              <w:jc w:val="both"/>
              <w:rPr>
                <w:sz w:val="24"/>
                <w:szCs w:val="24"/>
              </w:rPr>
            </w:pPr>
          </w:p>
        </w:tc>
      </w:tr>
      <w:tr w:rsidR="00E64EC0" w:rsidRPr="00E3353B" w:rsidTr="00771CB2">
        <w:trPr>
          <w:trHeight w:val="276"/>
        </w:trPr>
        <w:tc>
          <w:tcPr>
            <w:tcW w:w="545" w:type="dxa"/>
          </w:tcPr>
          <w:p w:rsidR="00E64EC0" w:rsidRPr="00E3353B" w:rsidRDefault="00E64EC0" w:rsidP="00771CB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25" w:type="dxa"/>
          </w:tcPr>
          <w:p w:rsidR="00E64EC0" w:rsidRPr="00E3353B" w:rsidRDefault="00E64EC0" w:rsidP="00771CB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15" w:type="dxa"/>
          </w:tcPr>
          <w:p w:rsidR="00E64EC0" w:rsidRPr="00E3353B" w:rsidRDefault="00E64EC0" w:rsidP="00771CB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33" w:type="dxa"/>
          </w:tcPr>
          <w:p w:rsidR="00E64EC0" w:rsidRPr="00E3353B" w:rsidRDefault="00E64EC0" w:rsidP="00771CB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0" w:type="dxa"/>
          </w:tcPr>
          <w:p w:rsidR="00E64EC0" w:rsidRPr="00E3353B" w:rsidRDefault="00E64EC0" w:rsidP="00771CB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27" w:type="dxa"/>
          </w:tcPr>
          <w:p w:rsidR="00E64EC0" w:rsidRPr="00E3353B" w:rsidRDefault="00E64EC0" w:rsidP="00771CB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1" w:type="dxa"/>
          </w:tcPr>
          <w:p w:rsidR="00E64EC0" w:rsidRPr="00E3353B" w:rsidRDefault="00E64EC0" w:rsidP="00771CB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26" w:type="dxa"/>
          </w:tcPr>
          <w:p w:rsidR="00E64EC0" w:rsidRPr="00E3353B" w:rsidRDefault="00E64EC0" w:rsidP="00771CB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85" w:type="dxa"/>
          </w:tcPr>
          <w:p w:rsidR="00E64EC0" w:rsidRPr="00E3353B" w:rsidRDefault="00E64EC0" w:rsidP="00771CB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06" w:type="dxa"/>
          </w:tcPr>
          <w:p w:rsidR="00E64EC0" w:rsidRPr="00E3353B" w:rsidRDefault="00E64EC0" w:rsidP="00771CB2">
            <w:pPr>
              <w:jc w:val="both"/>
              <w:rPr>
                <w:sz w:val="24"/>
                <w:szCs w:val="24"/>
              </w:rPr>
            </w:pPr>
          </w:p>
        </w:tc>
      </w:tr>
    </w:tbl>
    <w:p w:rsidR="00E64EC0" w:rsidRPr="00E3353B" w:rsidRDefault="00E64EC0" w:rsidP="00E64E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4EC0" w:rsidRPr="00E3353B" w:rsidRDefault="00E64EC0" w:rsidP="00E64E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389E" w:rsidRPr="0069281F" w:rsidRDefault="003A389E" w:rsidP="003A389E">
      <w:pPr>
        <w:ind w:firstLine="708"/>
      </w:pPr>
      <w:bookmarkStart w:id="0" w:name="_GoBack"/>
      <w:bookmarkEnd w:id="0"/>
    </w:p>
    <w:p w:rsidR="00BD28E3" w:rsidRPr="00E64EC0" w:rsidRDefault="00BD28E3" w:rsidP="00E64EC0"/>
    <w:sectPr w:rsidR="00BD28E3" w:rsidRPr="00E64EC0" w:rsidSect="0069281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13308"/>
    <w:multiLevelType w:val="multilevel"/>
    <w:tmpl w:val="EA3C8F6A"/>
    <w:lvl w:ilvl="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3615"/>
        </w:tabs>
        <w:ind w:left="3615" w:hanging="735"/>
      </w:pPr>
    </w:lvl>
    <w:lvl w:ilvl="2">
      <w:start w:val="1"/>
      <w:numFmt w:val="decimal"/>
      <w:isLgl/>
      <w:lvlText w:val="%1.%2.%3."/>
      <w:lvlJc w:val="left"/>
      <w:pPr>
        <w:tabs>
          <w:tab w:val="num" w:pos="3615"/>
        </w:tabs>
        <w:ind w:left="3615" w:hanging="735"/>
      </w:pPr>
    </w:lvl>
    <w:lvl w:ilvl="3">
      <w:start w:val="1"/>
      <w:numFmt w:val="decimal"/>
      <w:isLgl/>
      <w:lvlText w:val="%1.%2.%3.%4."/>
      <w:lvlJc w:val="left"/>
      <w:pPr>
        <w:tabs>
          <w:tab w:val="num" w:pos="3960"/>
        </w:tabs>
        <w:ind w:left="396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320"/>
        </w:tabs>
        <w:ind w:left="432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4680"/>
        </w:tabs>
        <w:ind w:left="468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">
    <w:nsid w:val="15115F9A"/>
    <w:multiLevelType w:val="multilevel"/>
    <w:tmpl w:val="C86A20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1DDE0867"/>
    <w:multiLevelType w:val="multilevel"/>
    <w:tmpl w:val="9CFACB1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3">
    <w:nsid w:val="2C190755"/>
    <w:multiLevelType w:val="hybridMultilevel"/>
    <w:tmpl w:val="9BACA498"/>
    <w:lvl w:ilvl="0" w:tplc="CA70BED2">
      <w:start w:val="14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30E50502"/>
    <w:multiLevelType w:val="hybridMultilevel"/>
    <w:tmpl w:val="DB24A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D8F1F6B"/>
    <w:multiLevelType w:val="hybridMultilevel"/>
    <w:tmpl w:val="157CB19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F7D43D2"/>
    <w:multiLevelType w:val="multilevel"/>
    <w:tmpl w:val="C9A2DFB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F8E44ED"/>
    <w:multiLevelType w:val="multilevel"/>
    <w:tmpl w:val="EA3C8F6A"/>
    <w:lvl w:ilvl="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3615"/>
        </w:tabs>
        <w:ind w:left="3615" w:hanging="735"/>
      </w:pPr>
    </w:lvl>
    <w:lvl w:ilvl="2">
      <w:start w:val="1"/>
      <w:numFmt w:val="decimal"/>
      <w:isLgl/>
      <w:lvlText w:val="%1.%2.%3."/>
      <w:lvlJc w:val="left"/>
      <w:pPr>
        <w:tabs>
          <w:tab w:val="num" w:pos="3615"/>
        </w:tabs>
        <w:ind w:left="3615" w:hanging="735"/>
      </w:pPr>
    </w:lvl>
    <w:lvl w:ilvl="3">
      <w:start w:val="1"/>
      <w:numFmt w:val="decimal"/>
      <w:isLgl/>
      <w:lvlText w:val="%1.%2.%3.%4."/>
      <w:lvlJc w:val="left"/>
      <w:pPr>
        <w:tabs>
          <w:tab w:val="num" w:pos="3960"/>
        </w:tabs>
        <w:ind w:left="396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320"/>
        </w:tabs>
        <w:ind w:left="432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4680"/>
        </w:tabs>
        <w:ind w:left="468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BDF538B"/>
    <w:multiLevelType w:val="hybridMultilevel"/>
    <w:tmpl w:val="E97830F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BD1841"/>
    <w:multiLevelType w:val="multilevel"/>
    <w:tmpl w:val="978C41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0">
    <w:nsid w:val="69E710AF"/>
    <w:multiLevelType w:val="multilevel"/>
    <w:tmpl w:val="FC32B2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74E07524"/>
    <w:multiLevelType w:val="hybridMultilevel"/>
    <w:tmpl w:val="375C168E"/>
    <w:lvl w:ilvl="0" w:tplc="94CCF9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C4ED4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E94AD2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2700EC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0FA2D4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35A9E2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B7EB09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E0090C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D7CF16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2">
    <w:nsid w:val="750B06F8"/>
    <w:multiLevelType w:val="hybridMultilevel"/>
    <w:tmpl w:val="5F1E7B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3"/>
  </w:num>
  <w:num w:numId="4">
    <w:abstractNumId w:val="5"/>
  </w:num>
  <w:num w:numId="5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8"/>
  </w:num>
  <w:num w:numId="9">
    <w:abstractNumId w:val="2"/>
  </w:num>
  <w:num w:numId="10">
    <w:abstractNumId w:val="12"/>
  </w:num>
  <w:num w:numId="11">
    <w:abstractNumId w:val="1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C27E7"/>
    <w:rsid w:val="000046A0"/>
    <w:rsid w:val="000054B7"/>
    <w:rsid w:val="00054B43"/>
    <w:rsid w:val="00087183"/>
    <w:rsid w:val="000965C4"/>
    <w:rsid w:val="000A6971"/>
    <w:rsid w:val="001A5ADA"/>
    <w:rsid w:val="001A77A8"/>
    <w:rsid w:val="002034EC"/>
    <w:rsid w:val="00207530"/>
    <w:rsid w:val="00210C67"/>
    <w:rsid w:val="00237566"/>
    <w:rsid w:val="002B75F0"/>
    <w:rsid w:val="002C4F50"/>
    <w:rsid w:val="0031031D"/>
    <w:rsid w:val="00312E5A"/>
    <w:rsid w:val="00315180"/>
    <w:rsid w:val="00374E84"/>
    <w:rsid w:val="003A389E"/>
    <w:rsid w:val="003A7BBE"/>
    <w:rsid w:val="003C1868"/>
    <w:rsid w:val="003D4555"/>
    <w:rsid w:val="00404C6B"/>
    <w:rsid w:val="004633BA"/>
    <w:rsid w:val="00491485"/>
    <w:rsid w:val="00496465"/>
    <w:rsid w:val="004A0651"/>
    <w:rsid w:val="005553A6"/>
    <w:rsid w:val="00567C98"/>
    <w:rsid w:val="005B41E3"/>
    <w:rsid w:val="0069281F"/>
    <w:rsid w:val="006E10C0"/>
    <w:rsid w:val="00703BD1"/>
    <w:rsid w:val="007216C1"/>
    <w:rsid w:val="007312D1"/>
    <w:rsid w:val="0077528D"/>
    <w:rsid w:val="00782EE7"/>
    <w:rsid w:val="007A066D"/>
    <w:rsid w:val="007F1924"/>
    <w:rsid w:val="00893420"/>
    <w:rsid w:val="008A2F10"/>
    <w:rsid w:val="008F461A"/>
    <w:rsid w:val="00935E39"/>
    <w:rsid w:val="009C27E7"/>
    <w:rsid w:val="00AB200F"/>
    <w:rsid w:val="00AB6B16"/>
    <w:rsid w:val="00AE26D5"/>
    <w:rsid w:val="00B03D78"/>
    <w:rsid w:val="00B25BE9"/>
    <w:rsid w:val="00BA7A22"/>
    <w:rsid w:val="00BD28E3"/>
    <w:rsid w:val="00C07A30"/>
    <w:rsid w:val="00C55E7D"/>
    <w:rsid w:val="00C97BA1"/>
    <w:rsid w:val="00CD7ED6"/>
    <w:rsid w:val="00CE057B"/>
    <w:rsid w:val="00D433B6"/>
    <w:rsid w:val="00DE4FEA"/>
    <w:rsid w:val="00DF20BE"/>
    <w:rsid w:val="00DF2EA3"/>
    <w:rsid w:val="00E3353B"/>
    <w:rsid w:val="00E64EC0"/>
    <w:rsid w:val="00E8456A"/>
    <w:rsid w:val="00F053BC"/>
    <w:rsid w:val="00F155D4"/>
    <w:rsid w:val="00F16062"/>
    <w:rsid w:val="00F71E80"/>
    <w:rsid w:val="00FF0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3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914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034EC"/>
    <w:pPr>
      <w:ind w:left="720"/>
      <w:contextualSpacing/>
    </w:pPr>
  </w:style>
  <w:style w:type="character" w:styleId="a5">
    <w:name w:val="Hyperlink"/>
    <w:semiHidden/>
    <w:unhideWhenUsed/>
    <w:rsid w:val="002C4F50"/>
    <w:rPr>
      <w:color w:val="0000FF"/>
      <w:u w:val="single"/>
    </w:rPr>
  </w:style>
  <w:style w:type="paragraph" w:styleId="2">
    <w:name w:val="Body Text Indent 2"/>
    <w:basedOn w:val="a"/>
    <w:link w:val="20"/>
    <w:semiHidden/>
    <w:unhideWhenUsed/>
    <w:rsid w:val="002C4F50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2C4F5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AB6B1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AB6B16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914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034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0E360-38A0-498B-907C-557E3FD8D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2</Pages>
  <Words>680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Psih01</dc:creator>
  <cp:keywords/>
  <dc:description/>
  <cp:lastModifiedBy>SkparinovaAlfia</cp:lastModifiedBy>
  <cp:revision>39</cp:revision>
  <cp:lastPrinted>2018-03-01T06:36:00Z</cp:lastPrinted>
  <dcterms:created xsi:type="dcterms:W3CDTF">2013-03-11T03:52:00Z</dcterms:created>
  <dcterms:modified xsi:type="dcterms:W3CDTF">2018-03-05T10:50:00Z</dcterms:modified>
</cp:coreProperties>
</file>