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E87" w:rsidRDefault="00DF3E87" w:rsidP="00DF3E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DF3E87" w:rsidRDefault="00DF3E87" w:rsidP="00DF3E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проведении конкурса некоммерческих организаций на право получения субсидий в 2015 году на реализацию социально значимого проекта </w:t>
      </w:r>
    </w:p>
    <w:p w:rsidR="00DF3E87" w:rsidRDefault="00DF3E87" w:rsidP="00DF3E87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DF3E87" w:rsidRPr="00056AD2" w:rsidRDefault="00DF3E87" w:rsidP="00056AD2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получения субсидий в 2015 году на реализацию социально значимого проекта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056AD2" w:rsidRPr="00D6275D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 w:rsidRPr="00056AD2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DF3E87" w:rsidRDefault="00DF3E87" w:rsidP="00DF3E8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DF3E87" w:rsidRDefault="00DF3E87" w:rsidP="00DF3E8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</w:t>
      </w:r>
      <w:r w:rsidR="00056AD2">
        <w:rPr>
          <w:rFonts w:ascii="Times New Roman" w:hAnsi="Times New Roman"/>
          <w:sz w:val="26"/>
          <w:szCs w:val="26"/>
        </w:rPr>
        <w:t xml:space="preserve">бласти от 12.01.2015 </w:t>
      </w:r>
      <w:r>
        <w:rPr>
          <w:rFonts w:ascii="Times New Roman" w:hAnsi="Times New Roman"/>
          <w:sz w:val="26"/>
          <w:szCs w:val="26"/>
        </w:rPr>
        <w:t>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>
        <w:rPr>
          <w:rFonts w:ascii="Times New Roman" w:hAnsi="Times New Roman"/>
          <w:sz w:val="26"/>
          <w:szCs w:val="26"/>
        </w:rPr>
        <w:t xml:space="preserve"> адресу:</w:t>
      </w:r>
      <w:r>
        <w:rPr>
          <w:sz w:val="26"/>
          <w:szCs w:val="26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sz w:val="26"/>
            <w:szCs w:val="26"/>
          </w:rPr>
          <w:t>http://ms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Деятельность</w:t>
        </w:r>
      </w:hyperlink>
      <w:r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Поддержка НКО</w:t>
        </w:r>
      </w:hyperlink>
      <w:r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Нормативная база</w:t>
        </w:r>
      </w:hyperlink>
      <w:r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DF3E87" w:rsidRDefault="00DF3E87" w:rsidP="00DF3E8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>
        <w:rPr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на бумажном носителе и в электронном виде. </w:t>
      </w:r>
      <w:proofErr w:type="gramEnd"/>
    </w:p>
    <w:p w:rsidR="00DF3E87" w:rsidRDefault="00DF3E87" w:rsidP="00DF3E8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от 09.11.2015 </w:t>
      </w:r>
      <w:r w:rsidRPr="00A44A79">
        <w:rPr>
          <w:rFonts w:ascii="Times New Roman" w:hAnsi="Times New Roman"/>
          <w:sz w:val="26"/>
          <w:szCs w:val="26"/>
        </w:rPr>
        <w:t xml:space="preserve">№ </w:t>
      </w:r>
      <w:r w:rsidR="00A44A79">
        <w:rPr>
          <w:rFonts w:ascii="Times New Roman" w:hAnsi="Times New Roman"/>
          <w:sz w:val="26"/>
          <w:szCs w:val="26"/>
        </w:rPr>
        <w:t>643</w:t>
      </w:r>
      <w:r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>
        <w:rPr>
          <w:rFonts w:ascii="Times New Roman" w:hAnsi="Times New Roman"/>
          <w:bCs/>
          <w:sz w:val="26"/>
          <w:szCs w:val="26"/>
        </w:rPr>
        <w:t>«</w:t>
      </w:r>
      <w:r w:rsidR="00DF33A7" w:rsidRPr="00DF33A7">
        <w:rPr>
          <w:rFonts w:ascii="Times New Roman" w:hAnsi="Times New Roman"/>
          <w:bCs/>
          <w:sz w:val="26"/>
          <w:szCs w:val="26"/>
        </w:rPr>
        <w:t>На пути к Конгрессу: сообщаем, информируем, оповещаем</w:t>
      </w:r>
      <w:r>
        <w:rPr>
          <w:rFonts w:ascii="Times New Roman" w:hAnsi="Times New Roman"/>
          <w:bCs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 (прилагается).</w:t>
      </w:r>
    </w:p>
    <w:p w:rsidR="00DF3E87" w:rsidRDefault="00DF3E87" w:rsidP="00DF3E8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субсидии на реализацию социально значимого проекта «</w:t>
      </w:r>
      <w:r w:rsidR="00DF33A7" w:rsidRPr="00DF33A7">
        <w:rPr>
          <w:rFonts w:ascii="Times New Roman" w:eastAsia="Times New Roman" w:hAnsi="Times New Roman"/>
          <w:bCs/>
          <w:sz w:val="26"/>
          <w:szCs w:val="26"/>
          <w:lang w:eastAsia="ru-RU"/>
        </w:rPr>
        <w:t>На пути к Конгрессу: сообщаем, информируем, оповещаем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» по направлению «</w:t>
      </w:r>
      <w:r w:rsidR="00D6275D" w:rsidRPr="00D6275D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составляет </w:t>
      </w:r>
      <w:r w:rsidR="00DF33A7">
        <w:rPr>
          <w:rFonts w:ascii="Times New Roman" w:eastAsia="Times New Roman" w:hAnsi="Times New Roman"/>
          <w:bCs/>
          <w:sz w:val="26"/>
          <w:szCs w:val="26"/>
          <w:lang w:eastAsia="ru-RU"/>
        </w:rPr>
        <w:t>78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0 000 руб.</w:t>
      </w:r>
    </w:p>
    <w:p w:rsidR="00DF3E87" w:rsidRDefault="00DF3E87" w:rsidP="00DF3E87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Заявки на уча</w:t>
      </w:r>
      <w:r w:rsidR="00DA5CBF">
        <w:rPr>
          <w:rFonts w:ascii="Times New Roman" w:hAnsi="Times New Roman"/>
          <w:sz w:val="26"/>
          <w:szCs w:val="26"/>
        </w:rPr>
        <w:t>стие в конкурсе принимаются с 09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ноября 2015 года по               08 декабря 2015 года, включительно, по адресу: г. Екатеринбург, ул. Большакова, д.105, кабинет № 135 (№ 122), в рабочие дни с 10.00 часов до 17.00 часов (в  пятницу с 10.00 часов до 16.00 часов), перерыв с 13.00 часов до 14.00 часов. </w:t>
      </w:r>
      <w:proofErr w:type="gramEnd"/>
    </w:p>
    <w:p w:rsidR="00DF3E87" w:rsidRDefault="00DF3E87" w:rsidP="00DF3E8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Заявки принимаются на </w:t>
      </w:r>
      <w:proofErr w:type="gramStart"/>
      <w:r>
        <w:rPr>
          <w:rFonts w:ascii="Times New Roman" w:hAnsi="Times New Roman"/>
          <w:sz w:val="26"/>
          <w:szCs w:val="26"/>
        </w:rPr>
        <w:t>бумажном</w:t>
      </w:r>
      <w:proofErr w:type="gramEnd"/>
      <w:r>
        <w:rPr>
          <w:rFonts w:ascii="Times New Roman" w:hAnsi="Times New Roman"/>
          <w:sz w:val="26"/>
          <w:szCs w:val="26"/>
        </w:rPr>
        <w:t xml:space="preserve"> и электронных носителях.</w:t>
      </w:r>
    </w:p>
    <w:p w:rsidR="00DF3E87" w:rsidRDefault="00DF3E87" w:rsidP="00DF3E87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приема заявок на участие в конкурсе  (343)312-00-08 (доб.138) Саксонова Елена Викторовна          (343)312-00-08 (доб.013) Новоселова Ирина Владимировна.</w:t>
      </w:r>
    </w:p>
    <w:p w:rsidR="00DF3E87" w:rsidRDefault="00DF3E87" w:rsidP="00DF3E87">
      <w:pPr>
        <w:rPr>
          <w:sz w:val="26"/>
          <w:szCs w:val="26"/>
        </w:rPr>
      </w:pPr>
    </w:p>
    <w:sectPr w:rsidR="00DF3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BFC"/>
    <w:rsid w:val="00056AD2"/>
    <w:rsid w:val="00541BFC"/>
    <w:rsid w:val="00A44A79"/>
    <w:rsid w:val="00D6275D"/>
    <w:rsid w:val="00DA5CBF"/>
    <w:rsid w:val="00DF33A7"/>
    <w:rsid w:val="00DF3E87"/>
    <w:rsid w:val="00F2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E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3E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E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3E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6</cp:revision>
  <dcterms:created xsi:type="dcterms:W3CDTF">2015-11-09T09:41:00Z</dcterms:created>
  <dcterms:modified xsi:type="dcterms:W3CDTF">2015-11-09T10:27:00Z</dcterms:modified>
</cp:coreProperties>
</file>