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01" w:rsidRDefault="00A26E01">
      <w:pPr>
        <w:rPr>
          <w:rFonts w:ascii="Times New Roman" w:hAnsi="Times New Roman" w:cs="Times New Roman"/>
          <w:sz w:val="28"/>
          <w:szCs w:val="28"/>
        </w:rPr>
      </w:pPr>
    </w:p>
    <w:p w:rsidR="00A26E01" w:rsidRDefault="00A26E01" w:rsidP="00E77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F2B">
        <w:rPr>
          <w:rFonts w:ascii="Times New Roman" w:hAnsi="Times New Roman" w:cs="Times New Roman"/>
          <w:b/>
          <w:sz w:val="24"/>
          <w:szCs w:val="24"/>
        </w:rPr>
        <w:t>Изменения в законодательстве по вопросам устройства детей – сирот и детей, оставшихся без попечения родителей, на воспитание в семьи</w:t>
      </w:r>
    </w:p>
    <w:p w:rsidR="00E77F2B" w:rsidRPr="00E77F2B" w:rsidRDefault="00E77F2B">
      <w:pPr>
        <w:rPr>
          <w:rFonts w:ascii="Times New Roman" w:hAnsi="Times New Roman" w:cs="Times New Roman"/>
          <w:b/>
          <w:sz w:val="24"/>
          <w:szCs w:val="24"/>
        </w:rPr>
      </w:pPr>
    </w:p>
    <w:p w:rsidR="00DB0E07" w:rsidRPr="00E77F2B" w:rsidRDefault="00F311A4" w:rsidP="00E77F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17</w:t>
      </w:r>
      <w:r w:rsidR="008551A7">
        <w:rPr>
          <w:rFonts w:ascii="Times New Roman" w:hAnsi="Times New Roman" w:cs="Times New Roman"/>
          <w:sz w:val="24"/>
          <w:szCs w:val="24"/>
        </w:rPr>
        <w:t xml:space="preserve"> </w:t>
      </w:r>
      <w:r w:rsidRPr="00E77F2B">
        <w:rPr>
          <w:rFonts w:ascii="Times New Roman" w:hAnsi="Times New Roman" w:cs="Times New Roman"/>
          <w:sz w:val="24"/>
          <w:szCs w:val="24"/>
        </w:rPr>
        <w:t>января 2018</w:t>
      </w:r>
      <w:r w:rsidR="001151D3" w:rsidRPr="00E77F2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77F2B">
        <w:rPr>
          <w:rFonts w:ascii="Times New Roman" w:hAnsi="Times New Roman" w:cs="Times New Roman"/>
          <w:sz w:val="24"/>
          <w:szCs w:val="24"/>
        </w:rPr>
        <w:t>вступило в силу</w:t>
      </w:r>
      <w:r w:rsidR="001151D3" w:rsidRPr="00E77F2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    Федерации №1716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</w:t>
      </w:r>
      <w:r w:rsidRPr="00E77F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1A4" w:rsidRPr="00E77F2B" w:rsidRDefault="00F311A4" w:rsidP="00E77F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Изменения коснулись порядка предоставления документов, предоставляемых в орган опеки и попечительства для получения заключения о возможности быть усыновителями, опекунами (попечителями), приемными родителями, либо временно</w:t>
      </w:r>
      <w:r w:rsidR="001D24EE" w:rsidRPr="00E77F2B">
        <w:rPr>
          <w:rFonts w:ascii="Times New Roman" w:hAnsi="Times New Roman" w:cs="Times New Roman"/>
          <w:sz w:val="24"/>
          <w:szCs w:val="24"/>
        </w:rPr>
        <w:t xml:space="preserve"> принять ребенка из организации для детей – сирот и детей, оставшихся без попечения родителей.</w:t>
      </w:r>
    </w:p>
    <w:p w:rsidR="00DB0E07" w:rsidRPr="00E77F2B" w:rsidRDefault="00981240" w:rsidP="00E77F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Граждане</w:t>
      </w:r>
      <w:r w:rsidR="001151D3" w:rsidRPr="00E77F2B">
        <w:rPr>
          <w:rFonts w:ascii="Times New Roman" w:hAnsi="Times New Roman" w:cs="Times New Roman"/>
          <w:sz w:val="24"/>
          <w:szCs w:val="24"/>
        </w:rPr>
        <w:t xml:space="preserve"> </w:t>
      </w:r>
      <w:r w:rsidRPr="00E77F2B">
        <w:rPr>
          <w:rFonts w:ascii="Times New Roman" w:hAnsi="Times New Roman" w:cs="Times New Roman"/>
          <w:sz w:val="24"/>
          <w:szCs w:val="24"/>
        </w:rPr>
        <w:t>(лица), желающие принять в свою семью ребенка</w:t>
      </w:r>
      <w:r w:rsidR="001D24EE" w:rsidRPr="00E77F2B">
        <w:rPr>
          <w:rFonts w:ascii="Times New Roman" w:hAnsi="Times New Roman" w:cs="Times New Roman"/>
          <w:sz w:val="24"/>
          <w:szCs w:val="24"/>
        </w:rPr>
        <w:t xml:space="preserve"> подают в орган опеки и попечительства по месту своего жительства заявление с просьбой дать заключение о возможности быть усыновителями, опекунами (попечителями), приемными родителями, либо временно принять ребенка из организации для детей – сирот и детей, оставшихся без попечения родителей.</w:t>
      </w:r>
    </w:p>
    <w:p w:rsidR="00DB0E07" w:rsidRPr="00E77F2B" w:rsidRDefault="001D24EE" w:rsidP="00E77F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D07F0" w:rsidRPr="00E77F2B" w:rsidRDefault="009D07F0" w:rsidP="00E77F2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Паспорт</w:t>
      </w:r>
    </w:p>
    <w:p w:rsidR="001D24EE" w:rsidRPr="00E77F2B" w:rsidRDefault="001D24EE" w:rsidP="00E77F2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Краткая автобиография</w:t>
      </w:r>
      <w:r w:rsidR="00251507" w:rsidRPr="00E77F2B">
        <w:rPr>
          <w:rFonts w:ascii="Times New Roman" w:hAnsi="Times New Roman" w:cs="Times New Roman"/>
          <w:sz w:val="24"/>
          <w:szCs w:val="24"/>
        </w:rPr>
        <w:t>;</w:t>
      </w:r>
      <w:r w:rsidRPr="00E77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EE" w:rsidRPr="00E77F2B" w:rsidRDefault="001D24EE" w:rsidP="00E77F2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7F2B">
        <w:rPr>
          <w:rFonts w:ascii="Times New Roman" w:hAnsi="Times New Roman" w:cs="Times New Roman"/>
          <w:sz w:val="24"/>
          <w:szCs w:val="24"/>
        </w:rPr>
        <w:t>Справка с места работы с указанием должности и размера средней заработной платы за последние 12 месяцев</w:t>
      </w:r>
      <w:r w:rsidR="00251507" w:rsidRPr="00E77F2B">
        <w:rPr>
          <w:rFonts w:ascii="Times New Roman" w:hAnsi="Times New Roman" w:cs="Times New Roman"/>
          <w:sz w:val="24"/>
          <w:szCs w:val="24"/>
        </w:rPr>
        <w:t xml:space="preserve"> и (или) иной документ, подтверждающий доход указанного лица;</w:t>
      </w:r>
      <w:proofErr w:type="gramEnd"/>
    </w:p>
    <w:p w:rsidR="00251507" w:rsidRPr="00E77F2B" w:rsidRDefault="00251507" w:rsidP="00E77F2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Заключение о результатах медицинского освидетельствования;</w:t>
      </w:r>
    </w:p>
    <w:p w:rsidR="00251507" w:rsidRPr="00E77F2B" w:rsidRDefault="00251507" w:rsidP="00E77F2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Копия свидетельства о браке (при наличии);</w:t>
      </w:r>
    </w:p>
    <w:p w:rsidR="00251507" w:rsidRPr="00E77F2B" w:rsidRDefault="00251507" w:rsidP="00E77F2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Копия свидетельства о прохождении подготовки лиц, желающих принять</w:t>
      </w:r>
      <w:r w:rsidR="009D07F0" w:rsidRPr="00E77F2B">
        <w:rPr>
          <w:rFonts w:ascii="Times New Roman" w:hAnsi="Times New Roman" w:cs="Times New Roman"/>
          <w:sz w:val="24"/>
          <w:szCs w:val="24"/>
        </w:rPr>
        <w:t xml:space="preserve"> на воспитание в свою семью ребенка, оставшегося без попечения родителей;</w:t>
      </w:r>
    </w:p>
    <w:p w:rsidR="003073CD" w:rsidRPr="00E77F2B" w:rsidRDefault="009F5431" w:rsidP="00E77F2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принять в свою семью ребенка. </w:t>
      </w:r>
    </w:p>
    <w:p w:rsidR="009D07F0" w:rsidRPr="00E77F2B" w:rsidRDefault="009D07F0" w:rsidP="00E77F2B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Орган опеки и попечительства в течение 2 рабочих дней со дня подачи заявления</w:t>
      </w:r>
      <w:r w:rsidR="00DD4584" w:rsidRPr="00E77F2B">
        <w:rPr>
          <w:rFonts w:ascii="Times New Roman" w:hAnsi="Times New Roman" w:cs="Times New Roman"/>
          <w:sz w:val="24"/>
          <w:szCs w:val="24"/>
        </w:rPr>
        <w:t xml:space="preserve"> запрашивает у соответствующих уполномоченных органов подтверждение сведений, указанных гражданами в заявлении</w:t>
      </w:r>
      <w:r w:rsidR="00C5323D" w:rsidRPr="00E77F2B">
        <w:rPr>
          <w:rFonts w:ascii="Times New Roman" w:hAnsi="Times New Roman" w:cs="Times New Roman"/>
          <w:sz w:val="24"/>
          <w:szCs w:val="24"/>
        </w:rPr>
        <w:t>.</w:t>
      </w:r>
      <w:r w:rsidR="00DD4584" w:rsidRPr="00E77F2B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DD4584" w:rsidRPr="00872B4A" w:rsidRDefault="001A4FE7" w:rsidP="00E77F2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B4A">
        <w:rPr>
          <w:rFonts w:ascii="Times New Roman" w:hAnsi="Times New Roman" w:cs="Times New Roman"/>
          <w:sz w:val="24"/>
          <w:szCs w:val="24"/>
        </w:rPr>
        <w:t>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</w:t>
      </w:r>
      <w:r w:rsidR="00DD4584" w:rsidRPr="00872B4A">
        <w:rPr>
          <w:rFonts w:ascii="Times New Roman" w:hAnsi="Times New Roman" w:cs="Times New Roman"/>
          <w:sz w:val="24"/>
          <w:szCs w:val="24"/>
        </w:rPr>
        <w:t>;</w:t>
      </w:r>
    </w:p>
    <w:p w:rsidR="00DD4584" w:rsidRPr="00E77F2B" w:rsidRDefault="00DD4584" w:rsidP="00E77F2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Справк</w:t>
      </w:r>
      <w:r w:rsidR="00C5323D" w:rsidRPr="00E77F2B">
        <w:rPr>
          <w:rFonts w:ascii="Times New Roman" w:hAnsi="Times New Roman" w:cs="Times New Roman"/>
          <w:sz w:val="24"/>
          <w:szCs w:val="24"/>
        </w:rPr>
        <w:t>у</w:t>
      </w:r>
      <w:r w:rsidR="001A4FE7">
        <w:rPr>
          <w:rFonts w:ascii="Times New Roman" w:hAnsi="Times New Roman" w:cs="Times New Roman"/>
          <w:sz w:val="24"/>
          <w:szCs w:val="24"/>
        </w:rPr>
        <w:t xml:space="preserve"> органов внутренних дел, подтверждающую отсутствие </w:t>
      </w:r>
      <w:r w:rsidR="00872B4A">
        <w:rPr>
          <w:rFonts w:ascii="Times New Roman" w:hAnsi="Times New Roman" w:cs="Times New Roman"/>
          <w:sz w:val="24"/>
          <w:szCs w:val="24"/>
        </w:rPr>
        <w:t xml:space="preserve">у гражданина судимости или факта уголовного преследования за </w:t>
      </w:r>
      <w:r w:rsidR="00872B4A">
        <w:rPr>
          <w:rFonts w:ascii="Times New Roman" w:hAnsi="Times New Roman" w:cs="Times New Roman"/>
          <w:sz w:val="24"/>
          <w:szCs w:val="24"/>
        </w:rPr>
        <w:lastRenderedPageBreak/>
        <w:t>преступления, предусмотренные пунктом 1 статьи 146 Семейного кодекса РФ</w:t>
      </w:r>
      <w:r w:rsidRPr="00E77F2B">
        <w:rPr>
          <w:rFonts w:ascii="Times New Roman" w:hAnsi="Times New Roman" w:cs="Times New Roman"/>
          <w:sz w:val="24"/>
          <w:szCs w:val="24"/>
        </w:rPr>
        <w:t>;</w:t>
      </w:r>
    </w:p>
    <w:p w:rsidR="00DD4584" w:rsidRPr="00E77F2B" w:rsidRDefault="00DD4584" w:rsidP="00E77F2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С</w:t>
      </w:r>
      <w:r w:rsidR="00C5323D" w:rsidRPr="00E77F2B">
        <w:rPr>
          <w:rFonts w:ascii="Times New Roman" w:hAnsi="Times New Roman" w:cs="Times New Roman"/>
          <w:sz w:val="24"/>
          <w:szCs w:val="24"/>
        </w:rPr>
        <w:t>правку, подтверждающую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DB0E07" w:rsidRPr="00E77F2B" w:rsidRDefault="003073CD" w:rsidP="00E77F2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В течение 3-х рабочих  дней со дня подтверждения сведений орган опеки и попечительства проводит обследование условий лица, желающего принять в семью ребенка.</w:t>
      </w:r>
    </w:p>
    <w:p w:rsidR="00DB0E07" w:rsidRPr="00E77F2B" w:rsidRDefault="00DD4C03" w:rsidP="00E77F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9F5431" w:rsidRPr="00E77F2B">
        <w:rPr>
          <w:rFonts w:ascii="Times New Roman" w:hAnsi="Times New Roman" w:cs="Times New Roman"/>
          <w:sz w:val="24"/>
          <w:szCs w:val="24"/>
        </w:rPr>
        <w:t>свидетельства о прохождении подготовки лиц, желающих принять на воспитание в свою семью ребенка, оставшегося без попечения родителей</w:t>
      </w:r>
      <w:r w:rsidR="00E77F2B" w:rsidRPr="00E77F2B">
        <w:rPr>
          <w:rFonts w:ascii="Times New Roman" w:hAnsi="Times New Roman" w:cs="Times New Roman"/>
          <w:sz w:val="24"/>
          <w:szCs w:val="24"/>
        </w:rPr>
        <w:t>,</w:t>
      </w:r>
      <w:r w:rsidRPr="00E77F2B">
        <w:rPr>
          <w:rFonts w:ascii="Times New Roman" w:hAnsi="Times New Roman" w:cs="Times New Roman"/>
          <w:sz w:val="24"/>
          <w:szCs w:val="24"/>
        </w:rPr>
        <w:t xml:space="preserve"> гражданам необходимо пройти «Школу приемных родителей».</w:t>
      </w:r>
    </w:p>
    <w:p w:rsidR="00DD4C03" w:rsidRDefault="00DD4C03" w:rsidP="00E77F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 xml:space="preserve">Набор в «Школу приемных родителей» ведется в «Центре социальной помощи семье и детям </w:t>
      </w:r>
      <w:proofErr w:type="gramStart"/>
      <w:r w:rsidRPr="00E77F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7F2B">
        <w:rPr>
          <w:rFonts w:ascii="Times New Roman" w:hAnsi="Times New Roman" w:cs="Times New Roman"/>
          <w:sz w:val="24"/>
          <w:szCs w:val="24"/>
        </w:rPr>
        <w:t>. Качканара».</w:t>
      </w:r>
    </w:p>
    <w:p w:rsidR="00E77F2B" w:rsidRPr="00E77F2B" w:rsidRDefault="00E77F2B" w:rsidP="00E77F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7F2B" w:rsidRPr="00E77F2B" w:rsidRDefault="00E77F2B" w:rsidP="00E77F2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ПЛАН</w:t>
      </w:r>
    </w:p>
    <w:p w:rsidR="00E77F2B" w:rsidRPr="00E77F2B" w:rsidRDefault="00E77F2B" w:rsidP="00E77F2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сроков обучения групп Школы приемных родителей на 2018 год</w:t>
      </w:r>
    </w:p>
    <w:p w:rsidR="00E77F2B" w:rsidRDefault="00E77F2B" w:rsidP="00E77F2B">
      <w:pPr>
        <w:jc w:val="center"/>
      </w:pPr>
    </w:p>
    <w:tbl>
      <w:tblPr>
        <w:tblStyle w:val="a4"/>
        <w:tblW w:w="0" w:type="auto"/>
        <w:tblInd w:w="534" w:type="dxa"/>
        <w:tblLook w:val="04A0"/>
      </w:tblPr>
      <w:tblGrid>
        <w:gridCol w:w="708"/>
        <w:gridCol w:w="4678"/>
        <w:gridCol w:w="3260"/>
      </w:tblGrid>
      <w:tr w:rsidR="00E77F2B" w:rsidTr="001A4FE7">
        <w:tc>
          <w:tcPr>
            <w:tcW w:w="708" w:type="dxa"/>
          </w:tcPr>
          <w:p w:rsidR="00E77F2B" w:rsidRPr="00E77F2B" w:rsidRDefault="00E77F2B" w:rsidP="00F228F4">
            <w:pPr>
              <w:jc w:val="center"/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</w:tcPr>
          <w:p w:rsidR="00E77F2B" w:rsidRPr="00E77F2B" w:rsidRDefault="00E77F2B" w:rsidP="00F228F4">
            <w:pPr>
              <w:jc w:val="center"/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сроки обучения</w:t>
            </w:r>
          </w:p>
        </w:tc>
        <w:tc>
          <w:tcPr>
            <w:tcW w:w="3260" w:type="dxa"/>
          </w:tcPr>
          <w:p w:rsidR="00E77F2B" w:rsidRPr="00E77F2B" w:rsidRDefault="00E77F2B" w:rsidP="00F228F4">
            <w:pPr>
              <w:jc w:val="center"/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время</w:t>
            </w:r>
          </w:p>
        </w:tc>
      </w:tr>
      <w:tr w:rsidR="00E77F2B" w:rsidTr="001A4FE7">
        <w:tc>
          <w:tcPr>
            <w:tcW w:w="708" w:type="dxa"/>
            <w:vAlign w:val="center"/>
          </w:tcPr>
          <w:p w:rsidR="00E77F2B" w:rsidRPr="00E77F2B" w:rsidRDefault="00E77F2B" w:rsidP="00F228F4">
            <w:pPr>
              <w:jc w:val="center"/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E77F2B" w:rsidRPr="00E77F2B" w:rsidRDefault="00E77F2B" w:rsidP="00F228F4">
            <w:pPr>
              <w:jc w:val="center"/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 24.01.2018 по 12.03.2018</w:t>
            </w:r>
          </w:p>
        </w:tc>
        <w:tc>
          <w:tcPr>
            <w:tcW w:w="3260" w:type="dxa"/>
          </w:tcPr>
          <w:p w:rsidR="00E77F2B" w:rsidRPr="00E77F2B" w:rsidRDefault="00E77F2B" w:rsidP="00F228F4">
            <w:pPr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Среда     18.00 - 20.00</w:t>
            </w:r>
          </w:p>
          <w:p w:rsidR="00E77F2B" w:rsidRPr="00E77F2B" w:rsidRDefault="00E77F2B" w:rsidP="00F228F4">
            <w:pPr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Четверг  18.00 - 20.00</w:t>
            </w:r>
          </w:p>
          <w:p w:rsidR="00E77F2B" w:rsidRPr="00E77F2B" w:rsidRDefault="00E77F2B" w:rsidP="00F228F4">
            <w:pPr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Суббота 11.00 – 15.30</w:t>
            </w:r>
          </w:p>
        </w:tc>
      </w:tr>
      <w:tr w:rsidR="00E77F2B" w:rsidTr="001A4FE7">
        <w:tc>
          <w:tcPr>
            <w:tcW w:w="708" w:type="dxa"/>
            <w:vAlign w:val="center"/>
          </w:tcPr>
          <w:p w:rsidR="00E77F2B" w:rsidRPr="00E77F2B" w:rsidRDefault="00E77F2B" w:rsidP="00F228F4">
            <w:pPr>
              <w:jc w:val="center"/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E77F2B" w:rsidRPr="00E77F2B" w:rsidRDefault="00E77F2B" w:rsidP="00F228F4">
            <w:pPr>
              <w:jc w:val="center"/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 21.03.2018 по 04.05.2018</w:t>
            </w:r>
          </w:p>
        </w:tc>
        <w:tc>
          <w:tcPr>
            <w:tcW w:w="3260" w:type="dxa"/>
          </w:tcPr>
          <w:p w:rsidR="00E77F2B" w:rsidRPr="00E77F2B" w:rsidRDefault="00E77F2B" w:rsidP="00F228F4">
            <w:pPr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Среда     18.00 - 20.00</w:t>
            </w:r>
          </w:p>
          <w:p w:rsidR="00E77F2B" w:rsidRPr="00E77F2B" w:rsidRDefault="00E77F2B" w:rsidP="00F228F4">
            <w:pPr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Четверг  18.00 - 20.00</w:t>
            </w:r>
          </w:p>
          <w:p w:rsidR="00E77F2B" w:rsidRPr="00E77F2B" w:rsidRDefault="00E77F2B" w:rsidP="00F228F4">
            <w:pPr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Суббота 11.00 – 15.30</w:t>
            </w:r>
          </w:p>
        </w:tc>
      </w:tr>
      <w:tr w:rsidR="00E77F2B" w:rsidTr="001A4FE7">
        <w:tc>
          <w:tcPr>
            <w:tcW w:w="708" w:type="dxa"/>
            <w:vAlign w:val="center"/>
          </w:tcPr>
          <w:p w:rsidR="00E77F2B" w:rsidRPr="00E77F2B" w:rsidRDefault="00E77F2B" w:rsidP="00F228F4">
            <w:pPr>
              <w:jc w:val="center"/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E77F2B" w:rsidRPr="00E77F2B" w:rsidRDefault="00E77F2B" w:rsidP="00F228F4">
            <w:pPr>
              <w:jc w:val="center"/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 16.05.2018 по 29.06.2018</w:t>
            </w:r>
          </w:p>
        </w:tc>
        <w:tc>
          <w:tcPr>
            <w:tcW w:w="3260" w:type="dxa"/>
          </w:tcPr>
          <w:p w:rsidR="00E77F2B" w:rsidRPr="00E77F2B" w:rsidRDefault="00E77F2B" w:rsidP="00F228F4">
            <w:pPr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Среда     18.00 - 20.00</w:t>
            </w:r>
          </w:p>
          <w:p w:rsidR="00E77F2B" w:rsidRPr="00E77F2B" w:rsidRDefault="00E77F2B" w:rsidP="00F228F4">
            <w:pPr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Четверг  18.00 - 20.00</w:t>
            </w:r>
          </w:p>
          <w:p w:rsidR="00E77F2B" w:rsidRPr="00E77F2B" w:rsidRDefault="00E77F2B" w:rsidP="00F228F4">
            <w:pPr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Суббота 11.00 – 15.30</w:t>
            </w:r>
          </w:p>
        </w:tc>
      </w:tr>
      <w:tr w:rsidR="00E77F2B" w:rsidTr="001A4FE7">
        <w:tc>
          <w:tcPr>
            <w:tcW w:w="708" w:type="dxa"/>
            <w:vAlign w:val="center"/>
          </w:tcPr>
          <w:p w:rsidR="00E77F2B" w:rsidRPr="00E77F2B" w:rsidRDefault="00E77F2B" w:rsidP="00F228F4">
            <w:pPr>
              <w:jc w:val="center"/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Align w:val="center"/>
          </w:tcPr>
          <w:p w:rsidR="00E77F2B" w:rsidRPr="00E77F2B" w:rsidRDefault="00E77F2B" w:rsidP="00F228F4">
            <w:pPr>
              <w:jc w:val="center"/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 11.07.2018 по 28.08.2018</w:t>
            </w:r>
          </w:p>
        </w:tc>
        <w:tc>
          <w:tcPr>
            <w:tcW w:w="3260" w:type="dxa"/>
          </w:tcPr>
          <w:p w:rsidR="00E77F2B" w:rsidRPr="00E77F2B" w:rsidRDefault="00E77F2B" w:rsidP="00F228F4">
            <w:pPr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Среда     18.00 - 20.00</w:t>
            </w:r>
          </w:p>
          <w:p w:rsidR="00E77F2B" w:rsidRPr="00E77F2B" w:rsidRDefault="00E77F2B" w:rsidP="00F228F4">
            <w:pPr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Четверг  18.00 - 20.00</w:t>
            </w:r>
          </w:p>
          <w:p w:rsidR="00E77F2B" w:rsidRPr="00E77F2B" w:rsidRDefault="00E77F2B" w:rsidP="00F228F4">
            <w:pPr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Суббота 11.00 – 15.30</w:t>
            </w:r>
          </w:p>
        </w:tc>
      </w:tr>
      <w:tr w:rsidR="00E77F2B" w:rsidTr="001A4FE7">
        <w:tc>
          <w:tcPr>
            <w:tcW w:w="708" w:type="dxa"/>
            <w:vAlign w:val="center"/>
          </w:tcPr>
          <w:p w:rsidR="00E77F2B" w:rsidRPr="00E77F2B" w:rsidRDefault="00E77F2B" w:rsidP="00F228F4">
            <w:pPr>
              <w:jc w:val="center"/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vAlign w:val="center"/>
          </w:tcPr>
          <w:p w:rsidR="00E77F2B" w:rsidRPr="00E77F2B" w:rsidRDefault="00E77F2B" w:rsidP="00F228F4">
            <w:pPr>
              <w:jc w:val="center"/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 05.09.2018 по 19.10.2018</w:t>
            </w:r>
          </w:p>
        </w:tc>
        <w:tc>
          <w:tcPr>
            <w:tcW w:w="3260" w:type="dxa"/>
          </w:tcPr>
          <w:p w:rsidR="00E77F2B" w:rsidRPr="00E77F2B" w:rsidRDefault="00E77F2B" w:rsidP="00F228F4">
            <w:pPr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Среда     18.00 - 20.00</w:t>
            </w:r>
          </w:p>
          <w:p w:rsidR="00E77F2B" w:rsidRPr="00E77F2B" w:rsidRDefault="00E77F2B" w:rsidP="00F228F4">
            <w:pPr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Четверг  18.00 - 20.00</w:t>
            </w:r>
          </w:p>
          <w:p w:rsidR="00E77F2B" w:rsidRPr="00E77F2B" w:rsidRDefault="00E77F2B" w:rsidP="00F228F4">
            <w:pPr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Суббота 11.00 – 15.30</w:t>
            </w:r>
          </w:p>
        </w:tc>
      </w:tr>
      <w:tr w:rsidR="00E77F2B" w:rsidTr="001A4FE7">
        <w:tc>
          <w:tcPr>
            <w:tcW w:w="708" w:type="dxa"/>
            <w:vAlign w:val="center"/>
          </w:tcPr>
          <w:p w:rsidR="00E77F2B" w:rsidRPr="00E77F2B" w:rsidRDefault="00E77F2B" w:rsidP="00F228F4">
            <w:pPr>
              <w:jc w:val="center"/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vAlign w:val="center"/>
          </w:tcPr>
          <w:p w:rsidR="00E77F2B" w:rsidRPr="00E77F2B" w:rsidRDefault="00E77F2B" w:rsidP="00F228F4">
            <w:pPr>
              <w:jc w:val="center"/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 31.10.2018 по 14.12.2018</w:t>
            </w:r>
          </w:p>
        </w:tc>
        <w:tc>
          <w:tcPr>
            <w:tcW w:w="3260" w:type="dxa"/>
          </w:tcPr>
          <w:p w:rsidR="00E77F2B" w:rsidRPr="00E77F2B" w:rsidRDefault="00E77F2B" w:rsidP="00F228F4">
            <w:pPr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Среда     18.00 - 20.00</w:t>
            </w:r>
          </w:p>
          <w:p w:rsidR="00E77F2B" w:rsidRPr="00E77F2B" w:rsidRDefault="00E77F2B" w:rsidP="00F228F4">
            <w:pPr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Четверг  18.00 - 20.00</w:t>
            </w:r>
          </w:p>
          <w:p w:rsidR="00E77F2B" w:rsidRPr="00E77F2B" w:rsidRDefault="00E77F2B" w:rsidP="00F228F4">
            <w:pPr>
              <w:rPr>
                <w:rFonts w:ascii="Times New Roman" w:hAnsi="Times New Roman" w:cs="Times New Roman"/>
              </w:rPr>
            </w:pPr>
            <w:r w:rsidRPr="00E77F2B">
              <w:rPr>
                <w:rFonts w:ascii="Times New Roman" w:hAnsi="Times New Roman" w:cs="Times New Roman"/>
              </w:rPr>
              <w:t>Суббота 11.00 – 15.30</w:t>
            </w:r>
          </w:p>
        </w:tc>
      </w:tr>
    </w:tbl>
    <w:p w:rsidR="00E77F2B" w:rsidRDefault="00E77F2B" w:rsidP="00E77F2B">
      <w:pPr>
        <w:jc w:val="center"/>
      </w:pPr>
    </w:p>
    <w:p w:rsidR="00CB26A7" w:rsidRPr="00E77F2B" w:rsidRDefault="00E77F2B" w:rsidP="00E77F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="003B28D6" w:rsidRPr="00E77F2B">
        <w:rPr>
          <w:rFonts w:ascii="Times New Roman" w:hAnsi="Times New Roman" w:cs="Times New Roman"/>
          <w:sz w:val="24"/>
          <w:szCs w:val="24"/>
        </w:rPr>
        <w:t xml:space="preserve"> вы сможете:</w:t>
      </w:r>
    </w:p>
    <w:p w:rsidR="003B28D6" w:rsidRPr="00E77F2B" w:rsidRDefault="003B28D6" w:rsidP="00E77F2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Разобраться в требованиях, предъявляемых к усыновителям и опекунам;</w:t>
      </w:r>
    </w:p>
    <w:p w:rsidR="003B28D6" w:rsidRPr="00E77F2B" w:rsidRDefault="0040503B" w:rsidP="00E77F2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Освоить процедуру подготовки документов</w:t>
      </w:r>
      <w:r w:rsidR="00DD4C03" w:rsidRPr="00E77F2B">
        <w:rPr>
          <w:rFonts w:ascii="Times New Roman" w:hAnsi="Times New Roman" w:cs="Times New Roman"/>
          <w:sz w:val="24"/>
          <w:szCs w:val="24"/>
        </w:rPr>
        <w:t>;</w:t>
      </w:r>
    </w:p>
    <w:p w:rsidR="0040503B" w:rsidRPr="00E77F2B" w:rsidRDefault="0040503B" w:rsidP="00E77F2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Реально оценить собственные силы и возможности для принятия ребенка в семью</w:t>
      </w:r>
      <w:r w:rsidR="00DD4C03" w:rsidRPr="00E77F2B">
        <w:rPr>
          <w:rFonts w:ascii="Times New Roman" w:hAnsi="Times New Roman" w:cs="Times New Roman"/>
          <w:sz w:val="24"/>
          <w:szCs w:val="24"/>
        </w:rPr>
        <w:t>;</w:t>
      </w:r>
    </w:p>
    <w:p w:rsidR="0040503B" w:rsidRPr="00E77F2B" w:rsidRDefault="0040503B" w:rsidP="00E77F2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Понять особенности развития детей, оставшихся без попечения родителей</w:t>
      </w:r>
      <w:r w:rsidR="00DD4C03" w:rsidRPr="00E77F2B">
        <w:rPr>
          <w:rFonts w:ascii="Times New Roman" w:hAnsi="Times New Roman" w:cs="Times New Roman"/>
          <w:sz w:val="24"/>
          <w:szCs w:val="24"/>
        </w:rPr>
        <w:t>;</w:t>
      </w:r>
    </w:p>
    <w:p w:rsidR="0040503B" w:rsidRPr="00E77F2B" w:rsidRDefault="0040503B" w:rsidP="00E77F2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Узнать про типичные родительские ошибки, ожидания и разочарования. Научиться интерпретировать поведения детей в процессе их адаптации в семье</w:t>
      </w:r>
      <w:r w:rsidR="00DD4C03" w:rsidRPr="00E77F2B">
        <w:rPr>
          <w:rFonts w:ascii="Times New Roman" w:hAnsi="Times New Roman" w:cs="Times New Roman"/>
          <w:sz w:val="24"/>
          <w:szCs w:val="24"/>
        </w:rPr>
        <w:t>;</w:t>
      </w:r>
    </w:p>
    <w:p w:rsidR="00031BA9" w:rsidRPr="00E77F2B" w:rsidRDefault="00031BA9" w:rsidP="00E77F2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Получить</w:t>
      </w:r>
      <w:r w:rsidR="00A26E01" w:rsidRPr="00E77F2B">
        <w:rPr>
          <w:rFonts w:ascii="Times New Roman" w:hAnsi="Times New Roman" w:cs="Times New Roman"/>
          <w:sz w:val="24"/>
          <w:szCs w:val="24"/>
        </w:rPr>
        <w:t xml:space="preserve"> </w:t>
      </w:r>
      <w:r w:rsidRPr="00E77F2B">
        <w:rPr>
          <w:rFonts w:ascii="Times New Roman" w:hAnsi="Times New Roman" w:cs="Times New Roman"/>
          <w:sz w:val="24"/>
          <w:szCs w:val="24"/>
        </w:rPr>
        <w:t>постоянное сопровождение специалистов в процессе подготовки, оформления ребенка в семью и его</w:t>
      </w:r>
      <w:r w:rsidR="00A26E01" w:rsidRPr="00E77F2B">
        <w:rPr>
          <w:rFonts w:ascii="Times New Roman" w:hAnsi="Times New Roman" w:cs="Times New Roman"/>
          <w:sz w:val="24"/>
          <w:szCs w:val="24"/>
        </w:rPr>
        <w:t xml:space="preserve"> </w:t>
      </w:r>
      <w:r w:rsidRPr="00E77F2B">
        <w:rPr>
          <w:rFonts w:ascii="Times New Roman" w:hAnsi="Times New Roman" w:cs="Times New Roman"/>
          <w:sz w:val="24"/>
          <w:szCs w:val="24"/>
        </w:rPr>
        <w:t>воспитани</w:t>
      </w:r>
      <w:r w:rsidR="00A26E01" w:rsidRPr="00E77F2B">
        <w:rPr>
          <w:rFonts w:ascii="Times New Roman" w:hAnsi="Times New Roman" w:cs="Times New Roman"/>
          <w:sz w:val="24"/>
          <w:szCs w:val="24"/>
        </w:rPr>
        <w:t>я</w:t>
      </w:r>
      <w:r w:rsidR="00DD4C03" w:rsidRPr="00E77F2B">
        <w:rPr>
          <w:rFonts w:ascii="Times New Roman" w:hAnsi="Times New Roman" w:cs="Times New Roman"/>
          <w:sz w:val="24"/>
          <w:szCs w:val="24"/>
        </w:rPr>
        <w:t>.</w:t>
      </w:r>
    </w:p>
    <w:p w:rsidR="00DD4C03" w:rsidRPr="00E77F2B" w:rsidRDefault="00DD4C03" w:rsidP="00E77F2B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4C03" w:rsidRPr="00E77F2B" w:rsidRDefault="00E77F2B" w:rsidP="00E77F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 xml:space="preserve">Мы находимся по адресу: </w:t>
      </w:r>
      <w:proofErr w:type="gramStart"/>
      <w:r w:rsidRPr="00E77F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34C4" w:rsidRPr="00E77F2B">
        <w:rPr>
          <w:rFonts w:ascii="Times New Roman" w:hAnsi="Times New Roman" w:cs="Times New Roman"/>
          <w:sz w:val="24"/>
          <w:szCs w:val="24"/>
        </w:rPr>
        <w:t>. К</w:t>
      </w:r>
      <w:r w:rsidRPr="00E77F2B">
        <w:rPr>
          <w:rFonts w:ascii="Times New Roman" w:hAnsi="Times New Roman" w:cs="Times New Roman"/>
          <w:sz w:val="24"/>
          <w:szCs w:val="24"/>
        </w:rPr>
        <w:t>ачканар, ул</w:t>
      </w:r>
      <w:r w:rsidR="005834C4" w:rsidRPr="00E77F2B">
        <w:rPr>
          <w:rFonts w:ascii="Times New Roman" w:hAnsi="Times New Roman" w:cs="Times New Roman"/>
          <w:sz w:val="24"/>
          <w:szCs w:val="24"/>
        </w:rPr>
        <w:t>. М</w:t>
      </w:r>
      <w:r w:rsidRPr="00E77F2B">
        <w:rPr>
          <w:rFonts w:ascii="Times New Roman" w:hAnsi="Times New Roman" w:cs="Times New Roman"/>
          <w:sz w:val="24"/>
          <w:szCs w:val="24"/>
        </w:rPr>
        <w:t>ира, дом 44</w:t>
      </w:r>
    </w:p>
    <w:p w:rsidR="00E77F2B" w:rsidRPr="00E77F2B" w:rsidRDefault="00E77F2B" w:rsidP="00E77F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F2B">
        <w:rPr>
          <w:rFonts w:ascii="Times New Roman" w:hAnsi="Times New Roman" w:cs="Times New Roman"/>
          <w:sz w:val="24"/>
          <w:szCs w:val="24"/>
        </w:rPr>
        <w:t>Телефон: 8(34341)</w:t>
      </w:r>
      <w:r w:rsidR="005834C4">
        <w:rPr>
          <w:rFonts w:ascii="Times New Roman" w:hAnsi="Times New Roman" w:cs="Times New Roman"/>
          <w:sz w:val="24"/>
          <w:szCs w:val="24"/>
        </w:rPr>
        <w:t xml:space="preserve"> 6-87-63</w:t>
      </w:r>
    </w:p>
    <w:sectPr w:rsidR="00E77F2B" w:rsidRPr="00E77F2B" w:rsidSect="005D60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517"/>
    <w:multiLevelType w:val="hybridMultilevel"/>
    <w:tmpl w:val="492ED6A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4C32EE"/>
    <w:multiLevelType w:val="hybridMultilevel"/>
    <w:tmpl w:val="21B0E15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093256B"/>
    <w:multiLevelType w:val="hybridMultilevel"/>
    <w:tmpl w:val="D840AF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8D6"/>
    <w:rsid w:val="00031BA9"/>
    <w:rsid w:val="00075CE8"/>
    <w:rsid w:val="00087918"/>
    <w:rsid w:val="001151D3"/>
    <w:rsid w:val="001452FA"/>
    <w:rsid w:val="001907FD"/>
    <w:rsid w:val="001A4FE7"/>
    <w:rsid w:val="001C43D8"/>
    <w:rsid w:val="001D24EE"/>
    <w:rsid w:val="0024745E"/>
    <w:rsid w:val="00251507"/>
    <w:rsid w:val="002D3974"/>
    <w:rsid w:val="003073CD"/>
    <w:rsid w:val="003B28D6"/>
    <w:rsid w:val="0040503B"/>
    <w:rsid w:val="005834C4"/>
    <w:rsid w:val="005D606E"/>
    <w:rsid w:val="007D0816"/>
    <w:rsid w:val="008551A7"/>
    <w:rsid w:val="008629FC"/>
    <w:rsid w:val="00872B4A"/>
    <w:rsid w:val="008C0178"/>
    <w:rsid w:val="00981240"/>
    <w:rsid w:val="009D07F0"/>
    <w:rsid w:val="009F5431"/>
    <w:rsid w:val="00A26E01"/>
    <w:rsid w:val="00AF54A1"/>
    <w:rsid w:val="00B07DFB"/>
    <w:rsid w:val="00C35F52"/>
    <w:rsid w:val="00C36C87"/>
    <w:rsid w:val="00C5323D"/>
    <w:rsid w:val="00CB26A7"/>
    <w:rsid w:val="00DB0E07"/>
    <w:rsid w:val="00DD4584"/>
    <w:rsid w:val="00DD4C03"/>
    <w:rsid w:val="00DE34C2"/>
    <w:rsid w:val="00E14D3D"/>
    <w:rsid w:val="00E77F2B"/>
    <w:rsid w:val="00F3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EE"/>
    <w:pPr>
      <w:ind w:left="720"/>
      <w:contextualSpacing/>
    </w:pPr>
  </w:style>
  <w:style w:type="table" w:styleId="a4">
    <w:name w:val="Table Grid"/>
    <w:basedOn w:val="a1"/>
    <w:uiPriority w:val="59"/>
    <w:rsid w:val="00E77F2B"/>
    <w:pPr>
      <w:ind w:firstLine="0"/>
      <w:jc w:val="left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7A47-D299-41B5-A7CA-49316B49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2018-02-06T11:49:00Z</dcterms:created>
  <dcterms:modified xsi:type="dcterms:W3CDTF">2018-02-07T05:13:00Z</dcterms:modified>
</cp:coreProperties>
</file>