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C66" w:rsidRPr="00B90C66" w:rsidRDefault="00B90C66" w:rsidP="00B90C66">
      <w:pPr>
        <w:jc w:val="center"/>
        <w:rPr>
          <w:b/>
        </w:rPr>
      </w:pPr>
    </w:p>
    <w:p w:rsidR="00B90C66" w:rsidRPr="00B90C66" w:rsidRDefault="00B90C66" w:rsidP="00B90C66">
      <w:pPr>
        <w:jc w:val="center"/>
        <w:rPr>
          <w:b/>
        </w:rPr>
      </w:pPr>
    </w:p>
    <w:p w:rsidR="00B90C66" w:rsidRPr="00B90C66" w:rsidRDefault="00B90C66" w:rsidP="00B90C66">
      <w:pPr>
        <w:jc w:val="center"/>
        <w:rPr>
          <w:b/>
        </w:rPr>
      </w:pPr>
    </w:p>
    <w:p w:rsidR="00B90C66" w:rsidRPr="00B90C66" w:rsidRDefault="00B90C66" w:rsidP="00B90C66">
      <w:pPr>
        <w:jc w:val="center"/>
        <w:rPr>
          <w:b/>
        </w:rPr>
      </w:pPr>
    </w:p>
    <w:p w:rsidR="00B90C66" w:rsidRPr="007C4517" w:rsidRDefault="00B90C66" w:rsidP="00B90C66">
      <w:pPr>
        <w:tabs>
          <w:tab w:val="right" w:pos="9923"/>
        </w:tabs>
        <w:rPr>
          <w:b/>
          <w:color w:val="FFFFFF" w:themeColor="background1"/>
        </w:rPr>
      </w:pPr>
      <w:r w:rsidRPr="007C4517">
        <w:rPr>
          <w:color w:val="FFFFFF" w:themeColor="background1"/>
        </w:rPr>
        <w:t>____________________</w:t>
      </w:r>
      <w:r w:rsidRPr="007C4517">
        <w:rPr>
          <w:color w:val="FFFFFF" w:themeColor="background1"/>
        </w:rPr>
        <w:tab/>
        <w:t>№ 1014</w:t>
      </w:r>
    </w:p>
    <w:p w:rsidR="00B90C66" w:rsidRPr="00B93AA3" w:rsidRDefault="00B90C66" w:rsidP="00B90C66">
      <w:pPr>
        <w:jc w:val="center"/>
        <w:rPr>
          <w:b/>
          <w:color w:val="FFFFFF" w:themeColor="background1"/>
        </w:rPr>
      </w:pPr>
      <w:r w:rsidRPr="007C4517">
        <w:rPr>
          <w:color w:val="FFFFFF" w:themeColor="background1"/>
        </w:rPr>
        <w:t xml:space="preserve">г. </w:t>
      </w:r>
      <w:r w:rsidRPr="00B93AA3">
        <w:rPr>
          <w:color w:val="FFFFFF" w:themeColor="background1"/>
        </w:rPr>
        <w:t>Екатеринбург</w:t>
      </w:r>
    </w:p>
    <w:p w:rsidR="00B90C66" w:rsidRDefault="00B90C66" w:rsidP="00B90C66">
      <w:pPr>
        <w:jc w:val="center"/>
        <w:rPr>
          <w:b/>
        </w:rPr>
      </w:pPr>
    </w:p>
    <w:p w:rsidR="00B202CA" w:rsidRPr="00B93AA3" w:rsidRDefault="00B202CA" w:rsidP="00B90C66">
      <w:pPr>
        <w:jc w:val="center"/>
        <w:rPr>
          <w:b/>
        </w:rPr>
      </w:pPr>
    </w:p>
    <w:p w:rsidR="000443DD" w:rsidRDefault="00F14885" w:rsidP="00F14885">
      <w:pPr>
        <w:pStyle w:val="1"/>
        <w:ind w:firstLine="0"/>
        <w:jc w:val="center"/>
        <w:rPr>
          <w:b/>
          <w:iCs/>
        </w:rPr>
      </w:pPr>
      <w:r w:rsidRPr="0099080F">
        <w:rPr>
          <w:b/>
          <w:iCs/>
        </w:rPr>
        <w:t xml:space="preserve">О </w:t>
      </w:r>
      <w:r w:rsidR="000443DD">
        <w:rPr>
          <w:b/>
          <w:iCs/>
        </w:rPr>
        <w:t xml:space="preserve">межведомственной рабочей группе </w:t>
      </w:r>
      <w:r w:rsidR="00611ACB">
        <w:rPr>
          <w:b/>
          <w:iCs/>
        </w:rPr>
        <w:t xml:space="preserve">по реализации </w:t>
      </w:r>
      <w:r w:rsidRPr="0099080F">
        <w:rPr>
          <w:b/>
          <w:iCs/>
        </w:rPr>
        <w:t>проект</w:t>
      </w:r>
      <w:r w:rsidR="000443DD">
        <w:rPr>
          <w:b/>
          <w:iCs/>
        </w:rPr>
        <w:t>а</w:t>
      </w:r>
      <w:r w:rsidRPr="0099080F">
        <w:rPr>
          <w:b/>
          <w:iCs/>
        </w:rPr>
        <w:t xml:space="preserve"> </w:t>
      </w:r>
    </w:p>
    <w:p w:rsidR="00F14885" w:rsidRPr="0099080F" w:rsidRDefault="00F14885" w:rsidP="00F14885">
      <w:pPr>
        <w:pStyle w:val="1"/>
        <w:ind w:firstLine="0"/>
        <w:jc w:val="center"/>
        <w:rPr>
          <w:b/>
          <w:iCs/>
        </w:rPr>
      </w:pPr>
      <w:r>
        <w:rPr>
          <w:b/>
          <w:iCs/>
        </w:rPr>
        <w:t>«Единая карта социальных услуг»</w:t>
      </w:r>
    </w:p>
    <w:p w:rsidR="00F14885" w:rsidRPr="003D35E3" w:rsidRDefault="00F14885" w:rsidP="00F14885">
      <w:pPr>
        <w:autoSpaceDE w:val="0"/>
        <w:autoSpaceDN w:val="0"/>
        <w:adjustRightInd w:val="0"/>
        <w:ind w:left="540"/>
        <w:jc w:val="center"/>
        <w:rPr>
          <w:iCs/>
        </w:rPr>
      </w:pPr>
    </w:p>
    <w:p w:rsidR="00F14885" w:rsidRPr="003D35E3" w:rsidRDefault="00F14885" w:rsidP="00F14885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iCs/>
          <w:sz w:val="28"/>
        </w:rPr>
      </w:pPr>
    </w:p>
    <w:p w:rsidR="00C128D5" w:rsidRDefault="00F14885" w:rsidP="00F14885">
      <w:pPr>
        <w:autoSpaceDE w:val="0"/>
        <w:autoSpaceDN w:val="0"/>
        <w:adjustRightInd w:val="0"/>
        <w:ind w:firstLine="709"/>
        <w:jc w:val="both"/>
        <w:rPr>
          <w:iCs/>
        </w:rPr>
      </w:pPr>
      <w:r w:rsidRPr="000728FF">
        <w:t xml:space="preserve">С целью повышения </w:t>
      </w:r>
      <w:r>
        <w:t>доступности и качества предоставляемых услуг жителям Свердловской области на основе современных информационных технологий и</w:t>
      </w:r>
      <w:r w:rsidR="00C128D5">
        <w:t> </w:t>
      </w:r>
      <w:r>
        <w:t xml:space="preserve">разработки проекта </w:t>
      </w:r>
      <w:r w:rsidRPr="001D6EFD">
        <w:rPr>
          <w:iCs/>
        </w:rPr>
        <w:t>«Единая карта</w:t>
      </w:r>
      <w:r>
        <w:rPr>
          <w:iCs/>
        </w:rPr>
        <w:t xml:space="preserve"> социальных услуг»</w:t>
      </w:r>
    </w:p>
    <w:p w:rsidR="00F14885" w:rsidRDefault="00C128D5" w:rsidP="00F14885">
      <w:pPr>
        <w:autoSpaceDE w:val="0"/>
        <w:autoSpaceDN w:val="0"/>
        <w:adjustRightInd w:val="0"/>
        <w:ind w:firstLine="709"/>
        <w:jc w:val="both"/>
      </w:pPr>
      <w:r>
        <w:rPr>
          <w:iCs/>
        </w:rPr>
        <w:t>ПОСТАНОВЛЯЮ</w:t>
      </w:r>
      <w:r w:rsidR="00F14885">
        <w:t>:</w:t>
      </w:r>
    </w:p>
    <w:p w:rsidR="00F83C2C" w:rsidRDefault="00F14885" w:rsidP="00F14885">
      <w:pPr>
        <w:pStyle w:val="ae"/>
        <w:tabs>
          <w:tab w:val="left" w:pos="0"/>
          <w:tab w:val="left" w:pos="993"/>
        </w:tabs>
        <w:ind w:left="0" w:firstLine="709"/>
        <w:jc w:val="both"/>
      </w:pPr>
      <w:bookmarkStart w:id="0" w:name="Par0"/>
      <w:bookmarkEnd w:id="0"/>
      <w:r>
        <w:t>1. </w:t>
      </w:r>
      <w:r w:rsidR="00F83C2C" w:rsidRPr="00F83C2C">
        <w:t>Создать межведомственную рабочую группу по реализации проекта «Единая карта социальных услуг».</w:t>
      </w:r>
    </w:p>
    <w:p w:rsidR="00F83C2C" w:rsidRDefault="00F14885" w:rsidP="00F83C2C">
      <w:pPr>
        <w:pStyle w:val="ae"/>
        <w:tabs>
          <w:tab w:val="left" w:pos="0"/>
          <w:tab w:val="left" w:pos="993"/>
        </w:tabs>
        <w:ind w:left="0" w:firstLine="709"/>
        <w:jc w:val="both"/>
        <w:rPr>
          <w:iCs/>
        </w:rPr>
      </w:pPr>
      <w:r>
        <w:rPr>
          <w:iCs/>
        </w:rPr>
        <w:t>2. </w:t>
      </w:r>
      <w:r w:rsidR="00F83C2C" w:rsidRPr="00F21463">
        <w:rPr>
          <w:iCs/>
        </w:rPr>
        <w:t>Утвердить</w:t>
      </w:r>
      <w:r w:rsidR="00F83C2C">
        <w:rPr>
          <w:iCs/>
        </w:rPr>
        <w:t>:</w:t>
      </w:r>
    </w:p>
    <w:p w:rsidR="00E319C8" w:rsidRDefault="00E319C8" w:rsidP="00E319C8">
      <w:pPr>
        <w:pStyle w:val="ae"/>
        <w:tabs>
          <w:tab w:val="left" w:pos="0"/>
          <w:tab w:val="left" w:pos="993"/>
        </w:tabs>
        <w:ind w:left="0" w:firstLine="709"/>
        <w:jc w:val="both"/>
        <w:rPr>
          <w:iCs/>
        </w:rPr>
      </w:pPr>
      <w:r>
        <w:rPr>
          <w:iCs/>
        </w:rPr>
        <w:t xml:space="preserve">1) Положение о межведомственной </w:t>
      </w:r>
      <w:r w:rsidRPr="00F21463">
        <w:rPr>
          <w:iCs/>
        </w:rPr>
        <w:t>рабочей групп</w:t>
      </w:r>
      <w:r>
        <w:rPr>
          <w:iCs/>
        </w:rPr>
        <w:t>е по</w:t>
      </w:r>
      <w:r w:rsidR="000443DD">
        <w:rPr>
          <w:iCs/>
        </w:rPr>
        <w:t xml:space="preserve"> </w:t>
      </w:r>
      <w:r>
        <w:rPr>
          <w:iCs/>
        </w:rPr>
        <w:t xml:space="preserve">реализации </w:t>
      </w:r>
      <w:r>
        <w:t xml:space="preserve">проекта </w:t>
      </w:r>
      <w:r w:rsidRPr="001D6EFD">
        <w:rPr>
          <w:iCs/>
        </w:rPr>
        <w:t xml:space="preserve">«Единая карта социальных услуг» </w:t>
      </w:r>
      <w:r>
        <w:rPr>
          <w:iCs/>
        </w:rPr>
        <w:t>(прилагается)</w:t>
      </w:r>
      <w:r w:rsidR="007865E1">
        <w:rPr>
          <w:iCs/>
        </w:rPr>
        <w:t>;</w:t>
      </w:r>
    </w:p>
    <w:p w:rsidR="00F83C2C" w:rsidRDefault="00E319C8" w:rsidP="00F83C2C">
      <w:pPr>
        <w:pStyle w:val="ae"/>
        <w:tabs>
          <w:tab w:val="left" w:pos="0"/>
          <w:tab w:val="left" w:pos="993"/>
        </w:tabs>
        <w:ind w:left="0" w:firstLine="709"/>
        <w:jc w:val="both"/>
        <w:rPr>
          <w:iCs/>
        </w:rPr>
      </w:pPr>
      <w:r>
        <w:rPr>
          <w:iCs/>
        </w:rPr>
        <w:t>2</w:t>
      </w:r>
      <w:r w:rsidR="00F83C2C">
        <w:rPr>
          <w:iCs/>
        </w:rPr>
        <w:t>) </w:t>
      </w:r>
      <w:r w:rsidR="00F83C2C" w:rsidRPr="00F21463">
        <w:rPr>
          <w:iCs/>
        </w:rPr>
        <w:t xml:space="preserve">состав </w:t>
      </w:r>
      <w:r w:rsidR="00F83C2C">
        <w:rPr>
          <w:iCs/>
        </w:rPr>
        <w:t xml:space="preserve">межведомственной </w:t>
      </w:r>
      <w:r w:rsidR="00F83C2C" w:rsidRPr="00F21463">
        <w:rPr>
          <w:iCs/>
        </w:rPr>
        <w:t>рабочей группы</w:t>
      </w:r>
      <w:r w:rsidR="00F83C2C">
        <w:rPr>
          <w:iCs/>
        </w:rPr>
        <w:t xml:space="preserve"> по реализации </w:t>
      </w:r>
      <w:r w:rsidR="00F83C2C">
        <w:t>проекта</w:t>
      </w:r>
      <w:r w:rsidR="00F83C2C" w:rsidRPr="001D6EFD">
        <w:t xml:space="preserve"> </w:t>
      </w:r>
      <w:r w:rsidR="00F83C2C" w:rsidRPr="001D6EFD">
        <w:rPr>
          <w:iCs/>
        </w:rPr>
        <w:t xml:space="preserve">«Единая карта социальных услуг» </w:t>
      </w:r>
      <w:r w:rsidR="00F83C2C">
        <w:rPr>
          <w:iCs/>
        </w:rPr>
        <w:t>(прилагается)</w:t>
      </w:r>
      <w:r w:rsidR="007865E1">
        <w:rPr>
          <w:iCs/>
        </w:rPr>
        <w:t>.</w:t>
      </w:r>
    </w:p>
    <w:p w:rsidR="00F14885" w:rsidRPr="008F147B" w:rsidRDefault="00F14885" w:rsidP="00F14885">
      <w:pPr>
        <w:tabs>
          <w:tab w:val="left" w:pos="709"/>
          <w:tab w:val="left" w:pos="993"/>
        </w:tabs>
        <w:ind w:firstLine="709"/>
        <w:jc w:val="both"/>
        <w:rPr>
          <w:bCs/>
          <w:iCs/>
        </w:rPr>
      </w:pPr>
      <w:r>
        <w:rPr>
          <w:iCs/>
        </w:rPr>
        <w:t>3</w:t>
      </w:r>
      <w:r w:rsidRPr="008F147B">
        <w:rPr>
          <w:iCs/>
        </w:rPr>
        <w:t>. Межведомственной рабочей групп</w:t>
      </w:r>
      <w:r>
        <w:rPr>
          <w:iCs/>
        </w:rPr>
        <w:t>е</w:t>
      </w:r>
      <w:r w:rsidRPr="008F147B">
        <w:rPr>
          <w:iCs/>
        </w:rPr>
        <w:t xml:space="preserve"> </w:t>
      </w:r>
      <w:r w:rsidR="00F83C2C" w:rsidRPr="00F83C2C">
        <w:rPr>
          <w:iCs/>
        </w:rPr>
        <w:t xml:space="preserve">по реализации проекта «Единая карта социальных услуг» </w:t>
      </w:r>
      <w:r>
        <w:rPr>
          <w:iCs/>
        </w:rPr>
        <w:t xml:space="preserve">подготовить проект </w:t>
      </w:r>
      <w:r w:rsidR="00E319C8">
        <w:rPr>
          <w:iCs/>
        </w:rPr>
        <w:t>п</w:t>
      </w:r>
      <w:r w:rsidR="000443DD">
        <w:rPr>
          <w:iCs/>
        </w:rPr>
        <w:t>равового акта</w:t>
      </w:r>
      <w:r w:rsidR="00E319C8">
        <w:rPr>
          <w:iCs/>
        </w:rPr>
        <w:t xml:space="preserve"> Свердловской области «О</w:t>
      </w:r>
      <w:r w:rsidR="000443DD">
        <w:rPr>
          <w:iCs/>
        </w:rPr>
        <w:t> </w:t>
      </w:r>
      <w:r w:rsidR="00E319C8">
        <w:rPr>
          <w:iCs/>
        </w:rPr>
        <w:t xml:space="preserve">проекте </w:t>
      </w:r>
      <w:r w:rsidRPr="001D6EFD">
        <w:rPr>
          <w:iCs/>
        </w:rPr>
        <w:t>«Единая карта</w:t>
      </w:r>
      <w:r>
        <w:rPr>
          <w:iCs/>
        </w:rPr>
        <w:t xml:space="preserve"> социальных услуг» и представить на </w:t>
      </w:r>
      <w:r w:rsidR="003E697D">
        <w:rPr>
          <w:iCs/>
        </w:rPr>
        <w:t>рассмотрение</w:t>
      </w:r>
      <w:r>
        <w:rPr>
          <w:iCs/>
        </w:rPr>
        <w:t xml:space="preserve"> Правительства Свердловской области в</w:t>
      </w:r>
      <w:r w:rsidR="00F83C2C">
        <w:rPr>
          <w:iCs/>
        </w:rPr>
        <w:t> </w:t>
      </w:r>
      <w:r>
        <w:rPr>
          <w:iCs/>
        </w:rPr>
        <w:t>срок</w:t>
      </w:r>
      <w:r w:rsidR="00F83C2C">
        <w:rPr>
          <w:iCs/>
        </w:rPr>
        <w:t> </w:t>
      </w:r>
      <w:r>
        <w:rPr>
          <w:iCs/>
        </w:rPr>
        <w:t>до</w:t>
      </w:r>
      <w:r w:rsidR="00F83C2C">
        <w:rPr>
          <w:iCs/>
        </w:rPr>
        <w:t> </w:t>
      </w:r>
      <w:r>
        <w:rPr>
          <w:iCs/>
        </w:rPr>
        <w:t>15</w:t>
      </w:r>
      <w:r w:rsidR="00F83C2C">
        <w:rPr>
          <w:iCs/>
        </w:rPr>
        <w:t> </w:t>
      </w:r>
      <w:r>
        <w:rPr>
          <w:iCs/>
        </w:rPr>
        <w:t>апреля 2018 года</w:t>
      </w:r>
      <w:r>
        <w:rPr>
          <w:bCs/>
          <w:iCs/>
        </w:rPr>
        <w:t>.</w:t>
      </w:r>
    </w:p>
    <w:p w:rsidR="00F14885" w:rsidRDefault="00F14885" w:rsidP="00F14885">
      <w:pPr>
        <w:tabs>
          <w:tab w:val="left" w:pos="709"/>
          <w:tab w:val="left" w:pos="993"/>
        </w:tabs>
        <w:ind w:firstLine="709"/>
        <w:jc w:val="both"/>
        <w:rPr>
          <w:iCs/>
        </w:rPr>
      </w:pPr>
      <w:r>
        <w:rPr>
          <w:iCs/>
        </w:rPr>
        <w:t>4. </w:t>
      </w:r>
      <w:r w:rsidRPr="00C326B0">
        <w:rPr>
          <w:iCs/>
        </w:rPr>
        <w:t xml:space="preserve">Контроль за исполнением настоящего </w:t>
      </w:r>
      <w:r>
        <w:rPr>
          <w:iCs/>
        </w:rPr>
        <w:t>распоряжения</w:t>
      </w:r>
      <w:r w:rsidRPr="00C326B0">
        <w:rPr>
          <w:iCs/>
        </w:rPr>
        <w:t xml:space="preserve"> </w:t>
      </w:r>
      <w:r>
        <w:rPr>
          <w:iCs/>
        </w:rPr>
        <w:t>оставляю за собой</w:t>
      </w:r>
      <w:r w:rsidRPr="00C326B0">
        <w:rPr>
          <w:iCs/>
        </w:rPr>
        <w:t>.</w:t>
      </w:r>
    </w:p>
    <w:p w:rsidR="00F14885" w:rsidRPr="00E55116" w:rsidRDefault="00CD4882" w:rsidP="00EA27D9">
      <w:pPr>
        <w:pStyle w:val="aa"/>
        <w:ind w:firstLine="720"/>
        <w:jc w:val="both"/>
        <w:rPr>
          <w:b w:val="0"/>
          <w:iCs/>
        </w:rPr>
      </w:pPr>
      <w:r>
        <w:rPr>
          <w:b w:val="0"/>
          <w:iCs/>
        </w:rPr>
        <w:t>5</w:t>
      </w:r>
      <w:r w:rsidRPr="00CD4882">
        <w:rPr>
          <w:b w:val="0"/>
          <w:iCs/>
        </w:rPr>
        <w:t>.</w:t>
      </w:r>
      <w:r>
        <w:rPr>
          <w:b w:val="0"/>
          <w:iCs/>
        </w:rPr>
        <w:t> </w:t>
      </w:r>
      <w:r w:rsidRPr="00CD4882">
        <w:rPr>
          <w:b w:val="0"/>
          <w:iCs/>
        </w:rPr>
        <w:t xml:space="preserve">Настоящий Указ опубликовать на </w:t>
      </w:r>
      <w:r>
        <w:rPr>
          <w:b w:val="0"/>
          <w:iCs/>
        </w:rPr>
        <w:t>«</w:t>
      </w:r>
      <w:r w:rsidRPr="00CD4882">
        <w:rPr>
          <w:b w:val="0"/>
          <w:iCs/>
        </w:rPr>
        <w:t>Официальном интернет-портале правовой информации Свердловской области</w:t>
      </w:r>
      <w:r>
        <w:rPr>
          <w:b w:val="0"/>
          <w:iCs/>
        </w:rPr>
        <w:t>»</w:t>
      </w:r>
      <w:r w:rsidRPr="00CD4882">
        <w:rPr>
          <w:b w:val="0"/>
          <w:iCs/>
        </w:rPr>
        <w:t xml:space="preserve"> (www.pravo.gov66.ru).</w:t>
      </w:r>
    </w:p>
    <w:p w:rsidR="00CD4882" w:rsidRDefault="00CD4882" w:rsidP="00ED1C41">
      <w:pPr>
        <w:autoSpaceDE w:val="0"/>
        <w:autoSpaceDN w:val="0"/>
        <w:adjustRightInd w:val="0"/>
        <w:jc w:val="both"/>
      </w:pPr>
    </w:p>
    <w:p w:rsidR="00CD4882" w:rsidRDefault="00CD4882" w:rsidP="00ED1C41">
      <w:pPr>
        <w:autoSpaceDE w:val="0"/>
        <w:autoSpaceDN w:val="0"/>
        <w:adjustRightInd w:val="0"/>
        <w:jc w:val="both"/>
      </w:pPr>
    </w:p>
    <w:p w:rsidR="00ED1C41" w:rsidRPr="00ED1C41" w:rsidRDefault="00ED1C41" w:rsidP="00ED1C41">
      <w:pPr>
        <w:autoSpaceDE w:val="0"/>
        <w:autoSpaceDN w:val="0"/>
        <w:adjustRightInd w:val="0"/>
        <w:jc w:val="both"/>
        <w:rPr>
          <w:b/>
        </w:rPr>
      </w:pPr>
      <w:r w:rsidRPr="00ED1C41">
        <w:t>Губернатор</w:t>
      </w:r>
    </w:p>
    <w:p w:rsidR="00ED1C41" w:rsidRPr="00ED1C41" w:rsidRDefault="00ED1C41" w:rsidP="00ED1C41">
      <w:pPr>
        <w:tabs>
          <w:tab w:val="right" w:pos="9923"/>
        </w:tabs>
        <w:autoSpaceDE w:val="0"/>
        <w:autoSpaceDN w:val="0"/>
        <w:adjustRightInd w:val="0"/>
        <w:jc w:val="both"/>
        <w:rPr>
          <w:b/>
        </w:rPr>
      </w:pPr>
      <w:r w:rsidRPr="00ED1C41">
        <w:t>Свердловской области</w:t>
      </w:r>
      <w:r w:rsidRPr="00ED1C41">
        <w:tab/>
        <w:t xml:space="preserve">Е.В. </w:t>
      </w:r>
      <w:proofErr w:type="spellStart"/>
      <w:r w:rsidRPr="00ED1C41">
        <w:t>Куйвашев</w:t>
      </w:r>
      <w:proofErr w:type="spellEnd"/>
    </w:p>
    <w:p w:rsidR="00E57857" w:rsidRPr="003D35E3" w:rsidRDefault="00E57857" w:rsidP="00755C4B">
      <w:pPr>
        <w:pStyle w:val="aa"/>
        <w:jc w:val="both"/>
        <w:sectPr w:rsidR="00E57857" w:rsidRPr="003D35E3" w:rsidSect="001E03EA">
          <w:headerReference w:type="even" r:id="rId8"/>
          <w:headerReference w:type="default" r:id="rId9"/>
          <w:head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82"/>
        </w:sectPr>
      </w:pPr>
    </w:p>
    <w:p w:rsidR="000443DD" w:rsidRPr="00044A4A" w:rsidRDefault="000443DD" w:rsidP="000443DD">
      <w:pPr>
        <w:ind w:left="5387"/>
        <w:rPr>
          <w:b/>
        </w:rPr>
      </w:pPr>
      <w:r w:rsidRPr="00044A4A">
        <w:lastRenderedPageBreak/>
        <w:t>УТВЕРЖДЕН</w:t>
      </w:r>
      <w:r>
        <w:t>О</w:t>
      </w:r>
    </w:p>
    <w:p w:rsidR="00C128D5" w:rsidRDefault="00C128D5" w:rsidP="000443DD">
      <w:pPr>
        <w:ind w:left="5387"/>
      </w:pPr>
      <w:r>
        <w:t xml:space="preserve">Указом </w:t>
      </w:r>
      <w:r w:rsidR="000443DD">
        <w:t>Губернатора</w:t>
      </w:r>
      <w:r w:rsidR="000443DD" w:rsidRPr="00044A4A">
        <w:t xml:space="preserve"> </w:t>
      </w:r>
    </w:p>
    <w:p w:rsidR="000443DD" w:rsidRPr="00044A4A" w:rsidRDefault="000443DD" w:rsidP="000443DD">
      <w:pPr>
        <w:ind w:left="5387"/>
        <w:rPr>
          <w:b/>
        </w:rPr>
      </w:pPr>
      <w:r w:rsidRPr="00044A4A">
        <w:t xml:space="preserve">Свердловской области </w:t>
      </w:r>
    </w:p>
    <w:p w:rsidR="000443DD" w:rsidRPr="00044A4A" w:rsidRDefault="000443DD" w:rsidP="000443DD">
      <w:pPr>
        <w:ind w:left="5387"/>
        <w:rPr>
          <w:b/>
        </w:rPr>
      </w:pPr>
      <w:r w:rsidRPr="00044A4A">
        <w:t>от_________________№___________</w:t>
      </w:r>
    </w:p>
    <w:p w:rsidR="000443DD" w:rsidRDefault="000443DD" w:rsidP="000443DD">
      <w:pPr>
        <w:ind w:left="5387"/>
      </w:pPr>
      <w:r w:rsidRPr="00044A4A">
        <w:t>«</w:t>
      </w:r>
      <w:r>
        <w:t xml:space="preserve">О межведомственной рабочей группе </w:t>
      </w:r>
      <w:r w:rsidR="00611ACB">
        <w:t xml:space="preserve">по реализации </w:t>
      </w:r>
      <w:r>
        <w:t xml:space="preserve">проекта </w:t>
      </w:r>
    </w:p>
    <w:p w:rsidR="000443DD" w:rsidRPr="00044A4A" w:rsidRDefault="000443DD" w:rsidP="000443DD">
      <w:pPr>
        <w:ind w:left="5387"/>
        <w:rPr>
          <w:b/>
        </w:rPr>
      </w:pPr>
      <w:r>
        <w:t>«Единая карта социальных услуг»</w:t>
      </w:r>
    </w:p>
    <w:p w:rsidR="000443DD" w:rsidRPr="00044A4A" w:rsidRDefault="000443DD" w:rsidP="000443DD">
      <w:pPr>
        <w:ind w:left="5387"/>
        <w:jc w:val="both"/>
        <w:rPr>
          <w:b/>
        </w:rPr>
      </w:pPr>
    </w:p>
    <w:p w:rsidR="000443DD" w:rsidRPr="00044A4A" w:rsidRDefault="000443DD" w:rsidP="000443DD">
      <w:pPr>
        <w:ind w:left="5387"/>
        <w:jc w:val="both"/>
        <w:rPr>
          <w:b/>
        </w:rPr>
      </w:pPr>
    </w:p>
    <w:p w:rsidR="000443DD" w:rsidRPr="00044A4A" w:rsidRDefault="000443DD" w:rsidP="000443DD">
      <w:pPr>
        <w:jc w:val="center"/>
        <w:rPr>
          <w:b/>
        </w:rPr>
      </w:pPr>
      <w:r>
        <w:rPr>
          <w:b/>
        </w:rPr>
        <w:t>ПОЛОЖЕНИЕ</w:t>
      </w:r>
    </w:p>
    <w:p w:rsidR="000443DD" w:rsidRDefault="000443DD" w:rsidP="000443DD">
      <w:pPr>
        <w:pStyle w:val="1"/>
        <w:ind w:firstLine="0"/>
        <w:jc w:val="center"/>
        <w:rPr>
          <w:b/>
          <w:iCs/>
        </w:rPr>
      </w:pPr>
      <w:r>
        <w:rPr>
          <w:b/>
          <w:iCs/>
        </w:rPr>
        <w:t xml:space="preserve">о межведомственной рабочей группе </w:t>
      </w:r>
      <w:r w:rsidRPr="00250532">
        <w:rPr>
          <w:b/>
          <w:iCs/>
        </w:rPr>
        <w:t xml:space="preserve">по реализации </w:t>
      </w:r>
    </w:p>
    <w:p w:rsidR="000443DD" w:rsidRDefault="000443DD" w:rsidP="000443DD">
      <w:pPr>
        <w:pStyle w:val="1"/>
        <w:ind w:firstLine="0"/>
        <w:jc w:val="center"/>
        <w:rPr>
          <w:b/>
          <w:iCs/>
        </w:rPr>
      </w:pPr>
      <w:r w:rsidRPr="005D78D9">
        <w:rPr>
          <w:b/>
          <w:iCs/>
        </w:rPr>
        <w:t>проекта «</w:t>
      </w:r>
      <w:r w:rsidRPr="00202C4D">
        <w:rPr>
          <w:b/>
          <w:iCs/>
        </w:rPr>
        <w:t>Единая карта социальных услуг»</w:t>
      </w:r>
    </w:p>
    <w:p w:rsidR="000443DD" w:rsidRDefault="000443DD" w:rsidP="000443DD"/>
    <w:p w:rsidR="000443DD" w:rsidRDefault="000443DD" w:rsidP="000443DD"/>
    <w:p w:rsidR="000443DD" w:rsidRDefault="000443DD" w:rsidP="000443DD">
      <w:pPr>
        <w:ind w:firstLine="709"/>
        <w:jc w:val="both"/>
      </w:pPr>
      <w:r w:rsidRPr="00F56354">
        <w:t>1.</w:t>
      </w:r>
      <w:r>
        <w:t xml:space="preserve"> Межведомственная рабочая группа </w:t>
      </w:r>
      <w:r w:rsidRPr="006C35CF">
        <w:t xml:space="preserve">по реализации проекта «Единая карта социальных услуг» (далее – межведомственная рабочая группа) </w:t>
      </w:r>
      <w:r>
        <w:t xml:space="preserve">является межведомственным координационным органом, образованным в целях </w:t>
      </w:r>
      <w:r w:rsidRPr="006C35CF">
        <w:t>подготовк</w:t>
      </w:r>
      <w:r>
        <w:t xml:space="preserve">и </w:t>
      </w:r>
      <w:r w:rsidRPr="006C35CF">
        <w:t>и реализаци</w:t>
      </w:r>
      <w:r>
        <w:t>и</w:t>
      </w:r>
      <w:r w:rsidRPr="006C35CF">
        <w:t xml:space="preserve"> проекта «Единая карта социальных услуг»</w:t>
      </w:r>
      <w:r>
        <w:t xml:space="preserve">, а также обеспечения эффективного взаимодействия </w:t>
      </w:r>
      <w:r w:rsidRPr="00E21047">
        <w:t xml:space="preserve">исполнительных органов государственной власти </w:t>
      </w:r>
      <w:r w:rsidRPr="006C35CF">
        <w:t>Свердловской области</w:t>
      </w:r>
      <w:r>
        <w:t xml:space="preserve"> при</w:t>
      </w:r>
      <w:r w:rsidRPr="006C35CF">
        <w:t xml:space="preserve"> подготовке и реализации проекта «Единая</w:t>
      </w:r>
      <w:r>
        <w:t xml:space="preserve"> </w:t>
      </w:r>
      <w:r w:rsidRPr="006C35CF">
        <w:t>карта социальных услуг»</w:t>
      </w:r>
      <w:r>
        <w:t>.</w:t>
      </w:r>
    </w:p>
    <w:p w:rsidR="000443DD" w:rsidRDefault="000443DD" w:rsidP="000443DD">
      <w:pPr>
        <w:autoSpaceDE w:val="0"/>
        <w:autoSpaceDN w:val="0"/>
        <w:adjustRightInd w:val="0"/>
        <w:ind w:firstLine="709"/>
        <w:jc w:val="both"/>
      </w:pPr>
      <w:r>
        <w:t xml:space="preserve">2. В своей деятельности </w:t>
      </w:r>
      <w:r w:rsidR="00611ACB">
        <w:t xml:space="preserve">межведомственная </w:t>
      </w:r>
      <w:r>
        <w:t xml:space="preserve">рабочая группа руководствуется </w:t>
      </w:r>
      <w:hyperlink r:id="rId11" w:history="1">
        <w:r w:rsidRPr="00E042C9">
          <w:t>Конституцией</w:t>
        </w:r>
      </w:hyperlink>
      <w:r w:rsidRPr="00E042C9"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r:id="rId12" w:history="1">
        <w:r w:rsidRPr="00E042C9">
          <w:t>Уставом</w:t>
        </w:r>
      </w:hyperlink>
      <w:r w:rsidRPr="00E042C9">
        <w:t xml:space="preserve"> Свердловской области и иными законами Свердловской области, указами и распоряжениями Губернатора Свердловс</w:t>
      </w:r>
      <w:r>
        <w:t>кой области, постановлениями и распоряжениями Правительства Свердловской области, а также настоящим положением.</w:t>
      </w:r>
    </w:p>
    <w:p w:rsidR="000443DD" w:rsidRDefault="000443DD" w:rsidP="000443DD">
      <w:pPr>
        <w:ind w:firstLine="709"/>
        <w:jc w:val="both"/>
      </w:pPr>
      <w:r>
        <w:t>3. Основными задачами межведомственной рабочей группы являются:</w:t>
      </w:r>
    </w:p>
    <w:p w:rsidR="000443DD" w:rsidRDefault="000443DD" w:rsidP="000443DD">
      <w:pPr>
        <w:ind w:firstLine="709"/>
        <w:jc w:val="both"/>
      </w:pPr>
      <w:r>
        <w:t xml:space="preserve">1) координация деятельности </w:t>
      </w:r>
      <w:r w:rsidRPr="00CC4AB0">
        <w:t>исполнительны</w:t>
      </w:r>
      <w:r>
        <w:t>х</w:t>
      </w:r>
      <w:r w:rsidRPr="00CC4AB0">
        <w:t xml:space="preserve"> орган</w:t>
      </w:r>
      <w:r>
        <w:t>ов</w:t>
      </w:r>
      <w:r w:rsidRPr="00CC4AB0">
        <w:t xml:space="preserve"> государственной власти</w:t>
      </w:r>
      <w:r w:rsidRPr="00464648">
        <w:t xml:space="preserve"> Свердловской области</w:t>
      </w:r>
      <w:r>
        <w:t>, участвующих в</w:t>
      </w:r>
      <w:r w:rsidRPr="00464648">
        <w:t xml:space="preserve"> подготовке и реализации проекта «Единая карта социальных услуг»</w:t>
      </w:r>
      <w:r>
        <w:t>;</w:t>
      </w:r>
    </w:p>
    <w:p w:rsidR="000443DD" w:rsidRDefault="000443DD" w:rsidP="000443DD">
      <w:pPr>
        <w:ind w:firstLine="709"/>
        <w:jc w:val="both"/>
      </w:pPr>
      <w:r>
        <w:t xml:space="preserve">2) мониторинг выполнения </w:t>
      </w:r>
      <w:r w:rsidRPr="00CC4AB0">
        <w:t>исполнительны</w:t>
      </w:r>
      <w:r>
        <w:t xml:space="preserve">ми </w:t>
      </w:r>
      <w:r w:rsidRPr="00CC4AB0">
        <w:t>орган</w:t>
      </w:r>
      <w:r>
        <w:t>ами</w:t>
      </w:r>
      <w:r w:rsidRPr="00CC4AB0">
        <w:t xml:space="preserve"> государственной власти</w:t>
      </w:r>
      <w:r w:rsidRPr="00464648">
        <w:t xml:space="preserve"> Свердловской области </w:t>
      </w:r>
      <w:r>
        <w:t xml:space="preserve">мероприятий по </w:t>
      </w:r>
      <w:r w:rsidRPr="006C35CF">
        <w:t>реализации проекта «Единая карта социальных услуг»</w:t>
      </w:r>
      <w:r>
        <w:t>;</w:t>
      </w:r>
    </w:p>
    <w:p w:rsidR="000443DD" w:rsidRDefault="000443DD" w:rsidP="000443DD">
      <w:pPr>
        <w:ind w:firstLine="709"/>
        <w:jc w:val="both"/>
      </w:pPr>
      <w:r>
        <w:t xml:space="preserve">3) разработка рекомендаций по вопросам реализации </w:t>
      </w:r>
      <w:r w:rsidRPr="006C35CF">
        <w:t>проекта «Единая карта социальных услуг»</w:t>
      </w:r>
      <w:r>
        <w:t>;</w:t>
      </w:r>
    </w:p>
    <w:p w:rsidR="000443DD" w:rsidRDefault="000443DD" w:rsidP="000443DD">
      <w:pPr>
        <w:ind w:firstLine="709"/>
        <w:jc w:val="both"/>
      </w:pPr>
      <w:r>
        <w:t xml:space="preserve">4) подготовка предложений по совершенствованию правового регулирования в сфере </w:t>
      </w:r>
      <w:r w:rsidRPr="00E042C9">
        <w:t>доступности и качества предоставляемых услуг жителям Свердловской области на основе современных информационных технологий</w:t>
      </w:r>
      <w:r>
        <w:t>;</w:t>
      </w:r>
    </w:p>
    <w:p w:rsidR="000443DD" w:rsidRDefault="000443DD" w:rsidP="000443DD">
      <w:pPr>
        <w:ind w:firstLine="709"/>
        <w:jc w:val="both"/>
      </w:pPr>
      <w:r>
        <w:t xml:space="preserve">5) обеспечение информационного взаимодействия </w:t>
      </w:r>
      <w:r w:rsidRPr="00CC4AB0">
        <w:t>исполнительны</w:t>
      </w:r>
      <w:r>
        <w:t>х</w:t>
      </w:r>
      <w:r w:rsidRPr="00CC4AB0">
        <w:t xml:space="preserve"> орган</w:t>
      </w:r>
      <w:r>
        <w:t>ов</w:t>
      </w:r>
      <w:r w:rsidRPr="00CC4AB0">
        <w:t xml:space="preserve"> государственной власти</w:t>
      </w:r>
      <w:r w:rsidRPr="00464648">
        <w:t xml:space="preserve"> Свердловской области</w:t>
      </w:r>
      <w:r>
        <w:t>, участвующих в</w:t>
      </w:r>
      <w:r w:rsidRPr="00464648">
        <w:t xml:space="preserve"> подготовке и</w:t>
      </w:r>
      <w:r>
        <w:t> </w:t>
      </w:r>
      <w:r w:rsidRPr="00464648">
        <w:t>реализации проекта «Единая карта социальных услуг»</w:t>
      </w:r>
      <w:r>
        <w:t>.</w:t>
      </w:r>
    </w:p>
    <w:p w:rsidR="000443DD" w:rsidRDefault="000443DD" w:rsidP="000443DD">
      <w:pPr>
        <w:ind w:firstLine="709"/>
        <w:jc w:val="both"/>
      </w:pPr>
      <w:r>
        <w:t>4. Межведомственная рабочая группа для выполнения своих основных задач имеет право:</w:t>
      </w:r>
    </w:p>
    <w:p w:rsidR="000443DD" w:rsidRDefault="000443DD" w:rsidP="000443DD">
      <w:pPr>
        <w:ind w:firstLine="709"/>
        <w:jc w:val="both"/>
      </w:pPr>
      <w:r>
        <w:t>1) </w:t>
      </w:r>
      <w:r w:rsidRPr="00E042C9">
        <w:t>запрашиват</w:t>
      </w:r>
      <w:r>
        <w:t>ь</w:t>
      </w:r>
      <w:r w:rsidRPr="00E042C9">
        <w:t xml:space="preserve"> в установленном законодательством Российской Федерации и законодательством Свердловской области порядке от исполнительных органов государственной власти Свердловской области, иных государственных органов Свердловской области, территориальных органов федеральных органов исполнительной власти</w:t>
      </w:r>
      <w:r>
        <w:t xml:space="preserve"> и</w:t>
      </w:r>
      <w:r w:rsidRPr="00E042C9">
        <w:t xml:space="preserve"> органов местного самоуправления </w:t>
      </w:r>
      <w:r w:rsidRPr="0094029E">
        <w:t>муниципальных образований, расположенных на территории Свердловской области</w:t>
      </w:r>
      <w:r>
        <w:t>, необходимые материалы и информацию;</w:t>
      </w:r>
    </w:p>
    <w:p w:rsidR="000443DD" w:rsidRDefault="000443DD" w:rsidP="000443DD">
      <w:pPr>
        <w:ind w:firstLine="709"/>
        <w:jc w:val="both"/>
      </w:pPr>
      <w:r>
        <w:t xml:space="preserve">2) заслушивать на своих заседаниях членов межведомственной рабочей группы, а также представителей </w:t>
      </w:r>
      <w:r w:rsidRPr="00B82228">
        <w:t>исполнительных органов государственной власти Свердловской области, иных государственных органов Свердловской области, территориальных органов федеральных органов исполнительной власти</w:t>
      </w:r>
      <w:r>
        <w:t>,</w:t>
      </w:r>
      <w:r w:rsidRPr="00B82228">
        <w:t xml:space="preserve"> органов местного самоуправления</w:t>
      </w:r>
      <w:r>
        <w:t xml:space="preserve"> </w:t>
      </w:r>
      <w:r w:rsidRPr="0094029E">
        <w:t>муниципальных образований, расположенных на</w:t>
      </w:r>
      <w:r>
        <w:t> </w:t>
      </w:r>
      <w:r w:rsidRPr="0094029E">
        <w:t>территории Свердловской области,</w:t>
      </w:r>
      <w:r>
        <w:t xml:space="preserve"> и организаций независимо от их организационно</w:t>
      </w:r>
      <w:r>
        <w:noBreakHyphen/>
        <w:t>правовой формы по вопросам, относящимся к компетенции</w:t>
      </w:r>
      <w:r w:rsidR="00B202CA" w:rsidRPr="00B202CA">
        <w:t xml:space="preserve"> </w:t>
      </w:r>
      <w:r w:rsidR="00B202CA">
        <w:t>межведомственной рабочей группы</w:t>
      </w:r>
      <w:r>
        <w:t>;</w:t>
      </w:r>
    </w:p>
    <w:p w:rsidR="000443DD" w:rsidRDefault="000443DD" w:rsidP="000443DD">
      <w:pPr>
        <w:ind w:firstLine="709"/>
        <w:jc w:val="both"/>
      </w:pPr>
      <w:r>
        <w:t xml:space="preserve">3) создавать при необходимости экспертные группы по направлениям своей деятельности из числа </w:t>
      </w:r>
      <w:r w:rsidRPr="00AF16EC">
        <w:t xml:space="preserve">представителей </w:t>
      </w:r>
      <w:r w:rsidRPr="00B82228">
        <w:t>исполнительных органов государственной власти Свердловской области, иных государственных органов Свердловской области, территориальных органов федеральных органов исполнительной власти</w:t>
      </w:r>
      <w:r>
        <w:t>,</w:t>
      </w:r>
      <w:r w:rsidRPr="00B82228">
        <w:t xml:space="preserve"> органов местного самоуправления</w:t>
      </w:r>
      <w:r w:rsidRPr="00AF16EC">
        <w:t xml:space="preserve"> </w:t>
      </w:r>
      <w:r w:rsidRPr="0094029E">
        <w:t>муниципальных образований, расположенных на территории Свердловской области,</w:t>
      </w:r>
      <w:r>
        <w:t xml:space="preserve"> </w:t>
      </w:r>
      <w:r w:rsidRPr="00AF16EC">
        <w:t>и организаций независимо от их организационно-правовой формы</w:t>
      </w:r>
      <w:r>
        <w:t>;</w:t>
      </w:r>
    </w:p>
    <w:p w:rsidR="000443DD" w:rsidRDefault="000443DD" w:rsidP="000443DD">
      <w:pPr>
        <w:ind w:firstLine="709"/>
        <w:jc w:val="both"/>
      </w:pPr>
      <w:r>
        <w:t xml:space="preserve">4) принимать в пределах своей компетенции решения, а также разрабатывать предложения, направленные на обеспечение координации деятельности </w:t>
      </w:r>
      <w:r w:rsidRPr="00B82228">
        <w:t>исполнительных органов государственной власти Свердловской области</w:t>
      </w:r>
      <w:r>
        <w:t>,</w:t>
      </w:r>
      <w:r w:rsidRPr="00B82228">
        <w:t xml:space="preserve"> </w:t>
      </w:r>
      <w:r w:rsidRPr="008F582F">
        <w:t>участвующих в подготовке и реализации проекта «Единая карта социальных услуг».</w:t>
      </w:r>
    </w:p>
    <w:p w:rsidR="000443DD" w:rsidRDefault="000443DD" w:rsidP="000443DD">
      <w:pPr>
        <w:ind w:firstLine="709"/>
        <w:jc w:val="both"/>
      </w:pPr>
      <w:r>
        <w:t>5. Работа межведомственной рабочей группы осуществляется в форме заседаний.</w:t>
      </w:r>
    </w:p>
    <w:p w:rsidR="000443DD" w:rsidRDefault="000443DD" w:rsidP="000443DD">
      <w:pPr>
        <w:ind w:firstLine="709"/>
        <w:jc w:val="both"/>
      </w:pPr>
      <w:r>
        <w:t xml:space="preserve">6. Заседания </w:t>
      </w:r>
      <w:r w:rsidRPr="009714DB">
        <w:t>межведомственн</w:t>
      </w:r>
      <w:r>
        <w:t>ой</w:t>
      </w:r>
      <w:r w:rsidRPr="009714DB">
        <w:t xml:space="preserve"> рабоч</w:t>
      </w:r>
      <w:r>
        <w:t>ей</w:t>
      </w:r>
      <w:r w:rsidRPr="009714DB">
        <w:t xml:space="preserve"> групп</w:t>
      </w:r>
      <w:r>
        <w:t>ы</w:t>
      </w:r>
      <w:r w:rsidRPr="009714DB">
        <w:t xml:space="preserve"> </w:t>
      </w:r>
      <w:r>
        <w:t>проводятся по мере необходимости.</w:t>
      </w:r>
    </w:p>
    <w:p w:rsidR="000443DD" w:rsidRDefault="000443DD" w:rsidP="000443DD">
      <w:pPr>
        <w:ind w:firstLine="709"/>
        <w:jc w:val="both"/>
      </w:pPr>
      <w:r>
        <w:t xml:space="preserve">7. </w:t>
      </w:r>
      <w:r w:rsidRPr="00D022A1">
        <w:t xml:space="preserve">Межведомственная рабочая группа состоит из </w:t>
      </w:r>
      <w:r>
        <w:t>руководителя</w:t>
      </w:r>
      <w:r w:rsidRPr="00D022A1">
        <w:t xml:space="preserve">, заместителя </w:t>
      </w:r>
      <w:r>
        <w:t>руководителя</w:t>
      </w:r>
      <w:r w:rsidRPr="00D022A1">
        <w:t>, секретаря, иных членов.</w:t>
      </w:r>
    </w:p>
    <w:p w:rsidR="000443DD" w:rsidRDefault="000443DD" w:rsidP="000443DD">
      <w:pPr>
        <w:ind w:firstLine="709"/>
        <w:jc w:val="both"/>
      </w:pPr>
      <w:r>
        <w:t>8. Руководитель межведомственной рабочей группы:</w:t>
      </w:r>
    </w:p>
    <w:p w:rsidR="000443DD" w:rsidRDefault="000443DD" w:rsidP="000443DD">
      <w:pPr>
        <w:ind w:firstLine="709"/>
        <w:jc w:val="both"/>
      </w:pPr>
      <w:r>
        <w:t>1) организует работу межведомственной рабочей группы;</w:t>
      </w:r>
    </w:p>
    <w:p w:rsidR="000443DD" w:rsidRDefault="000443DD" w:rsidP="000443DD">
      <w:pPr>
        <w:ind w:firstLine="709"/>
        <w:jc w:val="both"/>
      </w:pPr>
      <w:r>
        <w:t xml:space="preserve">2) принимает решение о </w:t>
      </w:r>
      <w:r w:rsidR="00CD4882">
        <w:t xml:space="preserve">необходимости, дате, </w:t>
      </w:r>
      <w:r w:rsidR="00CD4882">
        <w:t>месте</w:t>
      </w:r>
      <w:r w:rsidR="00CD4882">
        <w:t xml:space="preserve"> </w:t>
      </w:r>
      <w:r w:rsidR="00CD4882">
        <w:t>и</w:t>
      </w:r>
      <w:r w:rsidR="00CD4882">
        <w:t xml:space="preserve"> </w:t>
      </w:r>
      <w:r>
        <w:t>времени проведения заседания межведомственной рабочей группы;</w:t>
      </w:r>
    </w:p>
    <w:p w:rsidR="000443DD" w:rsidRDefault="000443DD" w:rsidP="000443DD">
      <w:pPr>
        <w:ind w:firstLine="709"/>
        <w:jc w:val="both"/>
      </w:pPr>
      <w:r>
        <w:t>3) утверждает порядок проведения заседания межведомственной рабочей группы;</w:t>
      </w:r>
    </w:p>
    <w:p w:rsidR="000443DD" w:rsidRDefault="000443DD" w:rsidP="000443DD">
      <w:pPr>
        <w:ind w:firstLine="709"/>
        <w:jc w:val="both"/>
      </w:pPr>
      <w:r>
        <w:t>4) проводит заседания межведомственной рабочей группы;</w:t>
      </w:r>
    </w:p>
    <w:p w:rsidR="000443DD" w:rsidRDefault="000443DD" w:rsidP="000443DD">
      <w:pPr>
        <w:ind w:firstLine="709"/>
        <w:jc w:val="both"/>
      </w:pPr>
      <w:r>
        <w:t>5) определяет порядок рассмотрения вопросов на заседании межведомственной рабочей группы;</w:t>
      </w:r>
    </w:p>
    <w:p w:rsidR="000443DD" w:rsidRDefault="000443DD" w:rsidP="000443DD">
      <w:pPr>
        <w:ind w:firstLine="709"/>
        <w:jc w:val="both"/>
      </w:pPr>
      <w:r>
        <w:t>6) принимает решения по оперативным вопросам деятельности межведомственной рабочей группы;</w:t>
      </w:r>
    </w:p>
    <w:p w:rsidR="000443DD" w:rsidRDefault="000443DD" w:rsidP="000443DD">
      <w:pPr>
        <w:ind w:firstLine="709"/>
        <w:jc w:val="both"/>
      </w:pPr>
      <w:r>
        <w:t>7) подписывает протоколы заседаний межведомственной рабочей группы.</w:t>
      </w:r>
    </w:p>
    <w:p w:rsidR="000443DD" w:rsidRDefault="000443DD" w:rsidP="000443DD">
      <w:pPr>
        <w:ind w:firstLine="709"/>
        <w:jc w:val="both"/>
      </w:pPr>
      <w:r>
        <w:t>9. В отсутствие руководителя межведомственной рабочей группы его функции выполняет заместитель руководителя межведомственной рабочей группы.</w:t>
      </w:r>
    </w:p>
    <w:p w:rsidR="000443DD" w:rsidRDefault="000443DD" w:rsidP="000443DD">
      <w:pPr>
        <w:ind w:firstLine="709"/>
        <w:jc w:val="both"/>
      </w:pPr>
      <w:r>
        <w:t>10. Секретарь межведомственной рабочей группы:</w:t>
      </w:r>
    </w:p>
    <w:p w:rsidR="000443DD" w:rsidRDefault="000443DD" w:rsidP="000443DD">
      <w:pPr>
        <w:ind w:firstLine="709"/>
        <w:jc w:val="both"/>
      </w:pPr>
      <w:r>
        <w:t>1) информирует членов межведомственной рабочей группы о дате, месте и</w:t>
      </w:r>
      <w:r>
        <w:rPr>
          <w:lang w:val="en-US"/>
        </w:rPr>
        <w:t> </w:t>
      </w:r>
      <w:r>
        <w:t>времени проведения заседания межведомственной рабочей группы и о</w:t>
      </w:r>
      <w:r>
        <w:rPr>
          <w:lang w:val="en-US"/>
        </w:rPr>
        <w:t> </w:t>
      </w:r>
      <w:r>
        <w:t>вопросах, включенных в порядок проведения заседания</w:t>
      </w:r>
      <w:r w:rsidR="00611ACB">
        <w:t xml:space="preserve"> межведомственной рабочей группы;</w:t>
      </w:r>
    </w:p>
    <w:p w:rsidR="000443DD" w:rsidRDefault="000443DD" w:rsidP="000443DD">
      <w:pPr>
        <w:ind w:firstLine="709"/>
        <w:jc w:val="both"/>
      </w:pPr>
      <w:r>
        <w:t>2) осуществляет подготовку проект</w:t>
      </w:r>
      <w:r w:rsidR="00CD4882">
        <w:t>а</w:t>
      </w:r>
      <w:r>
        <w:t xml:space="preserve"> порядка проведения заседания</w:t>
      </w:r>
      <w:r w:rsidR="00611ACB">
        <w:t xml:space="preserve"> межведомственной рабочей группы</w:t>
      </w:r>
      <w:r>
        <w:t>, а</w:t>
      </w:r>
      <w:r w:rsidR="00611ACB">
        <w:t xml:space="preserve"> </w:t>
      </w:r>
      <w:r>
        <w:t>также организует подготовку необходимых документов и материалов к</w:t>
      </w:r>
      <w:r w:rsidR="00611ACB">
        <w:t xml:space="preserve"> </w:t>
      </w:r>
      <w:r>
        <w:t>заседаниям</w:t>
      </w:r>
      <w:r w:rsidRPr="001806CC">
        <w:t xml:space="preserve"> межведомственной рабочей группы</w:t>
      </w:r>
      <w:r>
        <w:t>;</w:t>
      </w:r>
    </w:p>
    <w:p w:rsidR="000443DD" w:rsidRDefault="000443DD" w:rsidP="000443DD">
      <w:pPr>
        <w:ind w:firstLine="709"/>
        <w:jc w:val="both"/>
      </w:pPr>
      <w:r>
        <w:t>3) оформляет протоколы заседаний межведомственной рабочей группы.</w:t>
      </w:r>
    </w:p>
    <w:p w:rsidR="000443DD" w:rsidRDefault="000443DD" w:rsidP="000443DD">
      <w:pPr>
        <w:ind w:firstLine="709"/>
        <w:jc w:val="both"/>
      </w:pPr>
      <w:r>
        <w:t>11. Секретарь межведомственной рабочей группы не обладает правом голоса на заседаниях межведомственной рабочей группы.</w:t>
      </w:r>
    </w:p>
    <w:p w:rsidR="000443DD" w:rsidRDefault="000443DD" w:rsidP="000443DD">
      <w:pPr>
        <w:ind w:firstLine="709"/>
        <w:jc w:val="both"/>
      </w:pPr>
      <w:r>
        <w:t xml:space="preserve">12. Заседание </w:t>
      </w:r>
      <w:r w:rsidRPr="009714DB">
        <w:t>межведомственн</w:t>
      </w:r>
      <w:r>
        <w:t>ой</w:t>
      </w:r>
      <w:r w:rsidRPr="009714DB">
        <w:t xml:space="preserve"> рабоч</w:t>
      </w:r>
      <w:r>
        <w:t>ей</w:t>
      </w:r>
      <w:r w:rsidRPr="009714DB">
        <w:t xml:space="preserve"> групп</w:t>
      </w:r>
      <w:r>
        <w:t>ы</w:t>
      </w:r>
      <w:r w:rsidRPr="009714DB">
        <w:t xml:space="preserve"> </w:t>
      </w:r>
      <w:r>
        <w:t xml:space="preserve">считается правомочным, </w:t>
      </w:r>
      <w:r w:rsidRPr="00C96207">
        <w:t xml:space="preserve">если </w:t>
      </w:r>
      <w:r w:rsidRPr="006D6915">
        <w:t xml:space="preserve">на нем присутствует не менее половины </w:t>
      </w:r>
      <w:r>
        <w:t xml:space="preserve">ее </w:t>
      </w:r>
      <w:r w:rsidRPr="006D6915">
        <w:t>членов</w:t>
      </w:r>
      <w:r>
        <w:t>.</w:t>
      </w:r>
    </w:p>
    <w:p w:rsidR="000443DD" w:rsidRDefault="000443DD" w:rsidP="000443DD">
      <w:pPr>
        <w:ind w:firstLine="709"/>
        <w:jc w:val="both"/>
      </w:pPr>
      <w:r>
        <w:t xml:space="preserve">13. Решения </w:t>
      </w:r>
      <w:r w:rsidRPr="009714DB">
        <w:t xml:space="preserve">межведомственной рабочей группы </w:t>
      </w:r>
      <w:r>
        <w:t>принимаются простым большинством голосов и оформляются протоколом заседания</w:t>
      </w:r>
      <w:r w:rsidRPr="001C3ED8">
        <w:t xml:space="preserve"> межведомственной рабочей группы</w:t>
      </w:r>
      <w:r>
        <w:t>.</w:t>
      </w:r>
      <w:r w:rsidRPr="00B82228">
        <w:t xml:space="preserve"> </w:t>
      </w:r>
      <w:r>
        <w:t>При равенстве голосов решающим является голос руководителя</w:t>
      </w:r>
      <w:r w:rsidRPr="00B82228">
        <w:t xml:space="preserve"> межведомственной рабочей группы</w:t>
      </w:r>
      <w:r w:rsidR="00CD4882">
        <w:t>, а в случае его отсутствия голос заместителя руководителя межведомственной рабочей группы</w:t>
      </w:r>
      <w:r>
        <w:t>.</w:t>
      </w:r>
    </w:p>
    <w:p w:rsidR="000443DD" w:rsidRDefault="000443DD" w:rsidP="000443DD">
      <w:pPr>
        <w:ind w:firstLine="709"/>
        <w:jc w:val="both"/>
      </w:pPr>
      <w:r>
        <w:t xml:space="preserve">14. Решения </w:t>
      </w:r>
      <w:r w:rsidRPr="009714DB">
        <w:t>межведомственной рабочей группы</w:t>
      </w:r>
      <w:r>
        <w:t xml:space="preserve"> подлежат исполнению </w:t>
      </w:r>
      <w:r w:rsidRPr="00CC4AB0">
        <w:t>исполнительны</w:t>
      </w:r>
      <w:r>
        <w:t>ми</w:t>
      </w:r>
      <w:r w:rsidRPr="00CC4AB0">
        <w:t xml:space="preserve"> органа</w:t>
      </w:r>
      <w:r>
        <w:t>ми</w:t>
      </w:r>
      <w:r w:rsidRPr="00CC4AB0">
        <w:t xml:space="preserve"> государственной власти Свердловской области</w:t>
      </w:r>
      <w:r>
        <w:t xml:space="preserve">, участвующими в подготовке и реализации проекта </w:t>
      </w:r>
      <w:r>
        <w:rPr>
          <w:iCs/>
        </w:rPr>
        <w:t>«Единая карта социальных услуг»</w:t>
      </w:r>
      <w:r>
        <w:t xml:space="preserve">. </w:t>
      </w:r>
    </w:p>
    <w:p w:rsidR="000443DD" w:rsidRPr="00AA7098" w:rsidRDefault="000443DD" w:rsidP="000443DD">
      <w:r>
        <w:br w:type="page"/>
      </w:r>
    </w:p>
    <w:p w:rsidR="00044A4A" w:rsidRPr="00044A4A" w:rsidRDefault="00044A4A" w:rsidP="00044A4A">
      <w:pPr>
        <w:ind w:left="5387"/>
        <w:rPr>
          <w:b/>
        </w:rPr>
      </w:pPr>
      <w:r w:rsidRPr="00044A4A">
        <w:t>УТВЕРЖДЕН</w:t>
      </w:r>
    </w:p>
    <w:p w:rsidR="00C128D5" w:rsidRDefault="00C128D5" w:rsidP="00044A4A">
      <w:pPr>
        <w:ind w:left="5387"/>
      </w:pPr>
      <w:r>
        <w:t>указом</w:t>
      </w:r>
      <w:r w:rsidR="00044A4A" w:rsidRPr="00044A4A">
        <w:t xml:space="preserve"> </w:t>
      </w:r>
      <w:r w:rsidR="00357B10">
        <w:t>Губернатора</w:t>
      </w:r>
      <w:r w:rsidR="00044A4A" w:rsidRPr="00044A4A">
        <w:t xml:space="preserve"> </w:t>
      </w:r>
    </w:p>
    <w:p w:rsidR="00044A4A" w:rsidRPr="00044A4A" w:rsidRDefault="00044A4A" w:rsidP="00044A4A">
      <w:pPr>
        <w:ind w:left="5387"/>
        <w:rPr>
          <w:b/>
        </w:rPr>
      </w:pPr>
      <w:r w:rsidRPr="00044A4A">
        <w:t xml:space="preserve">Свердловской области </w:t>
      </w:r>
    </w:p>
    <w:p w:rsidR="00044A4A" w:rsidRPr="00044A4A" w:rsidRDefault="00044A4A" w:rsidP="00044A4A">
      <w:pPr>
        <w:ind w:left="5387"/>
        <w:rPr>
          <w:b/>
        </w:rPr>
      </w:pPr>
      <w:r w:rsidRPr="00044A4A">
        <w:t>от_________________№___________</w:t>
      </w:r>
    </w:p>
    <w:p w:rsidR="000443DD" w:rsidRPr="000443DD" w:rsidRDefault="00157A7E" w:rsidP="000443DD">
      <w:pPr>
        <w:ind w:left="5387"/>
      </w:pPr>
      <w:r w:rsidRPr="00044A4A">
        <w:t>«</w:t>
      </w:r>
      <w:r w:rsidR="000443DD" w:rsidRPr="000443DD">
        <w:t xml:space="preserve">О межведомственной рабочей группе </w:t>
      </w:r>
      <w:r w:rsidR="00611ACB">
        <w:t xml:space="preserve">по реализации </w:t>
      </w:r>
      <w:r w:rsidR="000443DD" w:rsidRPr="000443DD">
        <w:t xml:space="preserve">проекта </w:t>
      </w:r>
    </w:p>
    <w:p w:rsidR="00157A7E" w:rsidRPr="00044A4A" w:rsidRDefault="000443DD" w:rsidP="000443DD">
      <w:pPr>
        <w:ind w:left="5387"/>
        <w:rPr>
          <w:b/>
        </w:rPr>
      </w:pPr>
      <w:r w:rsidRPr="000443DD">
        <w:t>«Единая карта социальных услуг</w:t>
      </w:r>
      <w:r w:rsidR="00157A7E">
        <w:rPr>
          <w:iCs/>
        </w:rPr>
        <w:t>»</w:t>
      </w:r>
    </w:p>
    <w:p w:rsidR="00044A4A" w:rsidRPr="00044A4A" w:rsidRDefault="00044A4A" w:rsidP="00044A4A">
      <w:pPr>
        <w:ind w:left="5387"/>
        <w:jc w:val="both"/>
        <w:rPr>
          <w:b/>
        </w:rPr>
      </w:pPr>
    </w:p>
    <w:p w:rsidR="00044A4A" w:rsidRPr="00044A4A" w:rsidRDefault="00044A4A" w:rsidP="00044A4A">
      <w:pPr>
        <w:ind w:left="5387"/>
        <w:jc w:val="both"/>
        <w:rPr>
          <w:b/>
        </w:rPr>
      </w:pPr>
    </w:p>
    <w:p w:rsidR="00044A4A" w:rsidRPr="00044A4A" w:rsidRDefault="00044A4A" w:rsidP="00044A4A">
      <w:pPr>
        <w:jc w:val="center"/>
        <w:rPr>
          <w:b/>
        </w:rPr>
      </w:pPr>
      <w:r w:rsidRPr="00044A4A">
        <w:rPr>
          <w:b/>
        </w:rPr>
        <w:t>СОСТАВ</w:t>
      </w:r>
    </w:p>
    <w:p w:rsidR="00250532" w:rsidRPr="008B49A2" w:rsidRDefault="00CC20F0" w:rsidP="00CC20F0">
      <w:pPr>
        <w:pStyle w:val="1"/>
        <w:ind w:firstLine="0"/>
        <w:jc w:val="center"/>
        <w:rPr>
          <w:b/>
          <w:iCs/>
        </w:rPr>
      </w:pPr>
      <w:r>
        <w:rPr>
          <w:b/>
          <w:iCs/>
        </w:rPr>
        <w:t xml:space="preserve">межведомственной </w:t>
      </w:r>
      <w:r w:rsidRPr="008B49A2">
        <w:rPr>
          <w:b/>
          <w:iCs/>
        </w:rPr>
        <w:t>рабочей группы</w:t>
      </w:r>
      <w:r w:rsidR="00F52FAE" w:rsidRPr="008B49A2">
        <w:rPr>
          <w:b/>
          <w:iCs/>
        </w:rPr>
        <w:t xml:space="preserve"> </w:t>
      </w:r>
      <w:r w:rsidR="00250532" w:rsidRPr="008B49A2">
        <w:rPr>
          <w:b/>
          <w:iCs/>
        </w:rPr>
        <w:t xml:space="preserve">по реализации </w:t>
      </w:r>
    </w:p>
    <w:p w:rsidR="00CC20F0" w:rsidRPr="008B49A2" w:rsidRDefault="005D78D9" w:rsidP="00CC20F0">
      <w:pPr>
        <w:pStyle w:val="1"/>
        <w:ind w:firstLine="0"/>
        <w:jc w:val="center"/>
        <w:rPr>
          <w:b/>
          <w:iCs/>
        </w:rPr>
      </w:pPr>
      <w:r w:rsidRPr="008B49A2">
        <w:rPr>
          <w:b/>
          <w:iCs/>
        </w:rPr>
        <w:t xml:space="preserve">проекта «Единая карта </w:t>
      </w:r>
      <w:r w:rsidR="00174FB6">
        <w:rPr>
          <w:b/>
          <w:iCs/>
        </w:rPr>
        <w:t>социальных услуг</w:t>
      </w:r>
      <w:r w:rsidRPr="008B49A2">
        <w:rPr>
          <w:b/>
          <w:iCs/>
        </w:rPr>
        <w:t>»</w:t>
      </w:r>
    </w:p>
    <w:p w:rsidR="00044A4A" w:rsidRDefault="00044A4A" w:rsidP="00044A4A">
      <w:pPr>
        <w:jc w:val="center"/>
      </w:pPr>
    </w:p>
    <w:p w:rsidR="00CA39AF" w:rsidRPr="008B49A2" w:rsidRDefault="00CA39AF" w:rsidP="00044A4A">
      <w:pPr>
        <w:jc w:val="center"/>
      </w:pPr>
    </w:p>
    <w:tbl>
      <w:tblPr>
        <w:tblStyle w:val="11"/>
        <w:tblW w:w="10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70"/>
        <w:gridCol w:w="283"/>
        <w:gridCol w:w="5918"/>
      </w:tblGrid>
      <w:tr w:rsidR="00044A4A" w:rsidRPr="00044A4A" w:rsidTr="00CA39AF">
        <w:trPr>
          <w:cantSplit/>
          <w:trHeight w:val="1845"/>
        </w:trPr>
        <w:tc>
          <w:tcPr>
            <w:tcW w:w="566" w:type="dxa"/>
          </w:tcPr>
          <w:p w:rsidR="00044A4A" w:rsidRPr="00044A4A" w:rsidRDefault="00044A4A" w:rsidP="00044A4A">
            <w:pPr>
              <w:autoSpaceDE w:val="0"/>
              <w:autoSpaceDN w:val="0"/>
              <w:adjustRightInd w:val="0"/>
              <w:rPr>
                <w:b/>
              </w:rPr>
            </w:pPr>
            <w:r w:rsidRPr="00044A4A">
              <w:t>1.</w:t>
            </w:r>
          </w:p>
        </w:tc>
        <w:tc>
          <w:tcPr>
            <w:tcW w:w="3370" w:type="dxa"/>
          </w:tcPr>
          <w:p w:rsidR="00044A4A" w:rsidRPr="00044A4A" w:rsidRDefault="0009425F" w:rsidP="00044A4A">
            <w:pPr>
              <w:autoSpaceDE w:val="0"/>
              <w:autoSpaceDN w:val="0"/>
              <w:adjustRightInd w:val="0"/>
              <w:rPr>
                <w:b/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Гайда</w:t>
            </w:r>
            <w:proofErr w:type="spellEnd"/>
          </w:p>
          <w:p w:rsidR="00044A4A" w:rsidRPr="00044A4A" w:rsidRDefault="0009425F" w:rsidP="0009425F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sz w:val="27"/>
                <w:szCs w:val="27"/>
              </w:rPr>
              <w:t>Сергей Анатольевич</w:t>
            </w:r>
            <w:r w:rsidR="00044A4A" w:rsidRPr="00044A4A">
              <w:t xml:space="preserve"> </w:t>
            </w:r>
          </w:p>
        </w:tc>
        <w:tc>
          <w:tcPr>
            <w:tcW w:w="283" w:type="dxa"/>
          </w:tcPr>
          <w:p w:rsidR="00044A4A" w:rsidRPr="00044A4A" w:rsidRDefault="00044A4A" w:rsidP="00044A4A">
            <w:pPr>
              <w:jc w:val="center"/>
            </w:pPr>
            <w:r w:rsidRPr="00044A4A">
              <w:t>–</w:t>
            </w:r>
          </w:p>
        </w:tc>
        <w:tc>
          <w:tcPr>
            <w:tcW w:w="5918" w:type="dxa"/>
          </w:tcPr>
          <w:p w:rsidR="0009425F" w:rsidRDefault="00044A4A" w:rsidP="00044A4A">
            <w:r w:rsidRPr="00044A4A">
              <w:t xml:space="preserve">Заместитель </w:t>
            </w:r>
            <w:r w:rsidR="0009425F">
              <w:t xml:space="preserve">Министра энергетики </w:t>
            </w:r>
          </w:p>
          <w:p w:rsidR="0009425F" w:rsidRDefault="0009425F" w:rsidP="00044A4A">
            <w:r>
              <w:t xml:space="preserve">и жилищно-коммунального хозяйства </w:t>
            </w:r>
            <w:r w:rsidR="00044A4A" w:rsidRPr="00044A4A">
              <w:t xml:space="preserve">Свердловской области, </w:t>
            </w:r>
          </w:p>
          <w:p w:rsidR="00044A4A" w:rsidRDefault="00044A4A" w:rsidP="001C3ED8">
            <w:r w:rsidRPr="00044A4A">
              <w:t xml:space="preserve">руководитель </w:t>
            </w:r>
            <w:r w:rsidR="00315089" w:rsidRPr="00315089">
              <w:t xml:space="preserve">межведомственной </w:t>
            </w:r>
            <w:r w:rsidRPr="00044A4A">
              <w:t>рабочей группы</w:t>
            </w:r>
          </w:p>
          <w:p w:rsidR="008B49A2" w:rsidRPr="00044A4A" w:rsidRDefault="008B49A2" w:rsidP="001C3ED8">
            <w:pPr>
              <w:rPr>
                <w:b/>
              </w:rPr>
            </w:pPr>
          </w:p>
        </w:tc>
      </w:tr>
      <w:tr w:rsidR="000A3D87" w:rsidRPr="00044A4A" w:rsidTr="00A64D76">
        <w:trPr>
          <w:cantSplit/>
        </w:trPr>
        <w:tc>
          <w:tcPr>
            <w:tcW w:w="566" w:type="dxa"/>
          </w:tcPr>
          <w:p w:rsidR="000A3D87" w:rsidRPr="00044A4A" w:rsidRDefault="000A3D87" w:rsidP="000A3D87">
            <w:pPr>
              <w:autoSpaceDE w:val="0"/>
              <w:autoSpaceDN w:val="0"/>
              <w:adjustRightInd w:val="0"/>
              <w:rPr>
                <w:b/>
              </w:rPr>
            </w:pPr>
            <w:r w:rsidRPr="00044A4A">
              <w:t>2.</w:t>
            </w:r>
          </w:p>
        </w:tc>
        <w:tc>
          <w:tcPr>
            <w:tcW w:w="3370" w:type="dxa"/>
          </w:tcPr>
          <w:p w:rsidR="000A3D87" w:rsidRPr="00044A4A" w:rsidRDefault="000A3D87" w:rsidP="000A3D87">
            <w:pPr>
              <w:rPr>
                <w:b/>
                <w:szCs w:val="20"/>
              </w:rPr>
            </w:pPr>
            <w:r w:rsidRPr="00044A4A">
              <w:rPr>
                <w:szCs w:val="20"/>
              </w:rPr>
              <w:t>З</w:t>
            </w:r>
            <w:r>
              <w:rPr>
                <w:szCs w:val="20"/>
              </w:rPr>
              <w:t>олотов</w:t>
            </w:r>
            <w:r w:rsidRPr="00044A4A">
              <w:rPr>
                <w:szCs w:val="20"/>
              </w:rPr>
              <w:t xml:space="preserve"> </w:t>
            </w:r>
          </w:p>
          <w:p w:rsidR="000A3D87" w:rsidRPr="00044A4A" w:rsidRDefault="000A3D87" w:rsidP="000A3D87">
            <w:pPr>
              <w:rPr>
                <w:b/>
                <w:szCs w:val="20"/>
              </w:rPr>
            </w:pPr>
            <w:r>
              <w:rPr>
                <w:szCs w:val="20"/>
              </w:rPr>
              <w:t xml:space="preserve">Сергей </w:t>
            </w:r>
            <w:proofErr w:type="spellStart"/>
            <w:r>
              <w:rPr>
                <w:szCs w:val="20"/>
              </w:rPr>
              <w:t>Павлинович</w:t>
            </w:r>
            <w:proofErr w:type="spellEnd"/>
          </w:p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A3D87" w:rsidP="000A3D87">
            <w:r>
              <w:t xml:space="preserve">Заместитель </w:t>
            </w:r>
            <w:r w:rsidRPr="00044A4A">
              <w:t>Министр</w:t>
            </w:r>
            <w:r>
              <w:t>а</w:t>
            </w:r>
            <w:r w:rsidRPr="00044A4A">
              <w:t xml:space="preserve"> социальной политики Свердловской области, </w:t>
            </w:r>
          </w:p>
          <w:p w:rsidR="000A3D87" w:rsidRDefault="000A3D87" w:rsidP="000A3D87">
            <w:r w:rsidRPr="00044A4A">
              <w:t xml:space="preserve">заместитель руководителя </w:t>
            </w:r>
            <w:r w:rsidRPr="00315089">
              <w:t xml:space="preserve">межведомственной </w:t>
            </w:r>
            <w:r w:rsidRPr="00044A4A">
              <w:t>рабочей группы</w:t>
            </w:r>
          </w:p>
          <w:p w:rsidR="000A3D87" w:rsidRPr="00044A4A" w:rsidRDefault="000A3D87" w:rsidP="000A3D87"/>
        </w:tc>
      </w:tr>
      <w:tr w:rsidR="000A3D87" w:rsidRPr="00044A4A" w:rsidTr="00A64D76">
        <w:trPr>
          <w:cantSplit/>
        </w:trPr>
        <w:tc>
          <w:tcPr>
            <w:tcW w:w="566" w:type="dxa"/>
          </w:tcPr>
          <w:p w:rsidR="000A3D87" w:rsidRPr="00044A4A" w:rsidRDefault="000A3D87" w:rsidP="000A3D87">
            <w:pPr>
              <w:autoSpaceDE w:val="0"/>
              <w:autoSpaceDN w:val="0"/>
              <w:adjustRightInd w:val="0"/>
              <w:rPr>
                <w:b/>
              </w:rPr>
            </w:pPr>
            <w:r w:rsidRPr="00044A4A">
              <w:t>3.</w:t>
            </w:r>
          </w:p>
        </w:tc>
        <w:tc>
          <w:tcPr>
            <w:tcW w:w="3370" w:type="dxa"/>
          </w:tcPr>
          <w:p w:rsidR="000A3D87" w:rsidRPr="00044A4A" w:rsidRDefault="000A3D87" w:rsidP="000A3D87">
            <w:r>
              <w:t>Андреева</w:t>
            </w:r>
            <w:r w:rsidRPr="00044A4A">
              <w:t xml:space="preserve"> </w:t>
            </w:r>
          </w:p>
          <w:p w:rsidR="000A3D87" w:rsidRPr="00044A4A" w:rsidRDefault="000A3D87" w:rsidP="000A3D87">
            <w:r>
              <w:t>Эльза Рафаэльевна</w:t>
            </w:r>
          </w:p>
          <w:p w:rsidR="000A3D87" w:rsidRPr="00044A4A" w:rsidRDefault="000A3D87" w:rsidP="000A3D87"/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A3D87" w:rsidP="000A3D87">
            <w:r w:rsidRPr="00044A4A">
              <w:t>начальник отдела обеспечения и контроля социальных выплат Министерства социальной политики Свердловской области</w:t>
            </w:r>
            <w:r>
              <w:t>,</w:t>
            </w:r>
            <w:r w:rsidRPr="00044A4A">
              <w:t xml:space="preserve"> секретарь </w:t>
            </w:r>
            <w:r w:rsidRPr="00315089">
              <w:rPr>
                <w:iCs/>
              </w:rPr>
              <w:t>межведомственной</w:t>
            </w:r>
            <w:r>
              <w:rPr>
                <w:b/>
                <w:iCs/>
              </w:rPr>
              <w:t xml:space="preserve"> </w:t>
            </w:r>
            <w:r w:rsidRPr="00044A4A">
              <w:t>рабочей группы</w:t>
            </w:r>
          </w:p>
          <w:p w:rsidR="000A3D87" w:rsidRPr="00044A4A" w:rsidRDefault="000A3D87" w:rsidP="000A3D87"/>
        </w:tc>
      </w:tr>
      <w:tr w:rsidR="00CA39AF" w:rsidRPr="00044A4A" w:rsidTr="00120E9A">
        <w:trPr>
          <w:cantSplit/>
          <w:trHeight w:val="351"/>
        </w:trPr>
        <w:tc>
          <w:tcPr>
            <w:tcW w:w="10137" w:type="dxa"/>
            <w:gridSpan w:val="4"/>
          </w:tcPr>
          <w:p w:rsidR="00CA39AF" w:rsidRDefault="00CA39AF" w:rsidP="00CA39AF">
            <w:pPr>
              <w:autoSpaceDE w:val="0"/>
              <w:autoSpaceDN w:val="0"/>
              <w:adjustRightInd w:val="0"/>
              <w:rPr>
                <w:b/>
              </w:rPr>
            </w:pPr>
            <w:r w:rsidRPr="00044A4A">
              <w:rPr>
                <w:b/>
              </w:rPr>
              <w:t xml:space="preserve">Члены </w:t>
            </w:r>
            <w:r>
              <w:rPr>
                <w:b/>
              </w:rPr>
              <w:t xml:space="preserve">межведомственной </w:t>
            </w:r>
            <w:r w:rsidRPr="00044A4A">
              <w:rPr>
                <w:b/>
              </w:rPr>
              <w:t>рабочей группы:</w:t>
            </w:r>
          </w:p>
          <w:p w:rsidR="00CA39AF" w:rsidRPr="00044A4A" w:rsidRDefault="00CA39AF" w:rsidP="00CA39AF"/>
        </w:tc>
      </w:tr>
      <w:tr w:rsidR="000A3D87" w:rsidRPr="00044A4A" w:rsidTr="00A64D76">
        <w:trPr>
          <w:cantSplit/>
        </w:trPr>
        <w:tc>
          <w:tcPr>
            <w:tcW w:w="566" w:type="dxa"/>
          </w:tcPr>
          <w:p w:rsidR="000A3D87" w:rsidRPr="00044A4A" w:rsidRDefault="000A3D87" w:rsidP="000A3D87">
            <w:pPr>
              <w:autoSpaceDE w:val="0"/>
              <w:autoSpaceDN w:val="0"/>
              <w:adjustRightInd w:val="0"/>
            </w:pPr>
            <w:r>
              <w:t>4</w:t>
            </w:r>
            <w:r w:rsidRPr="00044A4A">
              <w:t>.</w:t>
            </w:r>
          </w:p>
        </w:tc>
        <w:tc>
          <w:tcPr>
            <w:tcW w:w="3370" w:type="dxa"/>
          </w:tcPr>
          <w:p w:rsidR="000A3D87" w:rsidRPr="00044A4A" w:rsidRDefault="000A3D87" w:rsidP="000A3D87">
            <w:pPr>
              <w:rPr>
                <w:szCs w:val="20"/>
              </w:rPr>
            </w:pPr>
            <w:proofErr w:type="spellStart"/>
            <w:r>
              <w:t>Брусянин</w:t>
            </w:r>
            <w:proofErr w:type="spellEnd"/>
            <w:r>
              <w:br/>
              <w:t>Дмитрий Алексеевич</w:t>
            </w:r>
          </w:p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A3D87" w:rsidP="000A3D87">
            <w:r w:rsidRPr="007D43D2">
              <w:t xml:space="preserve">Заместитель Министра транспорта </w:t>
            </w:r>
          </w:p>
          <w:p w:rsidR="000A3D87" w:rsidRDefault="000A3D87" w:rsidP="000A3D87">
            <w:r w:rsidRPr="007D43D2">
              <w:t>и дорожного хозяйства Свердловской области</w:t>
            </w:r>
          </w:p>
          <w:p w:rsidR="000A3D87" w:rsidRPr="00044A4A" w:rsidRDefault="000A3D87" w:rsidP="000A3D87"/>
        </w:tc>
      </w:tr>
      <w:tr w:rsidR="000A3D87" w:rsidRPr="00044A4A" w:rsidTr="00A64D76">
        <w:trPr>
          <w:cantSplit/>
          <w:trHeight w:val="832"/>
        </w:trPr>
        <w:tc>
          <w:tcPr>
            <w:tcW w:w="566" w:type="dxa"/>
          </w:tcPr>
          <w:p w:rsidR="000A3D87" w:rsidRPr="00044A4A" w:rsidRDefault="000A3D87" w:rsidP="000A3D87">
            <w:pPr>
              <w:autoSpaceDE w:val="0"/>
              <w:autoSpaceDN w:val="0"/>
              <w:adjustRightInd w:val="0"/>
            </w:pPr>
            <w:r>
              <w:t>5</w:t>
            </w:r>
            <w:r w:rsidRPr="00044A4A">
              <w:t>.</w:t>
            </w:r>
          </w:p>
        </w:tc>
        <w:tc>
          <w:tcPr>
            <w:tcW w:w="3370" w:type="dxa"/>
          </w:tcPr>
          <w:p w:rsidR="000A3D87" w:rsidRDefault="000A3D87" w:rsidP="000A3D87">
            <w:pPr>
              <w:autoSpaceDE w:val="0"/>
              <w:autoSpaceDN w:val="0"/>
              <w:adjustRightInd w:val="0"/>
            </w:pPr>
            <w:r>
              <w:t xml:space="preserve">Островская </w:t>
            </w:r>
          </w:p>
          <w:p w:rsidR="000A3D87" w:rsidRPr="00044A4A" w:rsidRDefault="000A3D87" w:rsidP="000A3D87">
            <w:pPr>
              <w:rPr>
                <w:szCs w:val="20"/>
              </w:rPr>
            </w:pPr>
            <w:r>
              <w:t>Светлана Валерьевна</w:t>
            </w:r>
          </w:p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A3D87" w:rsidP="000A3D87">
            <w:r>
              <w:t>Заместитель Министра агропромышленного комплекса и продовольствия</w:t>
            </w:r>
            <w:r w:rsidRPr="00044A4A">
              <w:t xml:space="preserve"> Свердловской области</w:t>
            </w:r>
          </w:p>
          <w:p w:rsidR="000A3D87" w:rsidRPr="00044A4A" w:rsidRDefault="000A3D87" w:rsidP="000A3D87"/>
        </w:tc>
      </w:tr>
      <w:tr w:rsidR="000A3D87" w:rsidRPr="00044A4A" w:rsidTr="00A64D76">
        <w:trPr>
          <w:cantSplit/>
          <w:trHeight w:val="832"/>
        </w:trPr>
        <w:tc>
          <w:tcPr>
            <w:tcW w:w="566" w:type="dxa"/>
          </w:tcPr>
          <w:p w:rsidR="000A3D87" w:rsidRDefault="000A3D87" w:rsidP="000A3D87">
            <w:pPr>
              <w:autoSpaceDE w:val="0"/>
              <w:autoSpaceDN w:val="0"/>
              <w:adjustRightInd w:val="0"/>
            </w:pPr>
            <w:r>
              <w:t>6.</w:t>
            </w:r>
          </w:p>
        </w:tc>
        <w:tc>
          <w:tcPr>
            <w:tcW w:w="3370" w:type="dxa"/>
          </w:tcPr>
          <w:p w:rsidR="000A3D87" w:rsidRDefault="000A3D87" w:rsidP="000A3D87">
            <w:pPr>
              <w:autoSpaceDE w:val="0"/>
              <w:autoSpaceDN w:val="0"/>
              <w:adjustRightInd w:val="0"/>
            </w:pPr>
            <w:r>
              <w:t>Рукавишников</w:t>
            </w:r>
          </w:p>
          <w:p w:rsidR="000A3D87" w:rsidRDefault="000A3D87" w:rsidP="000A3D87">
            <w:pPr>
              <w:autoSpaceDE w:val="0"/>
              <w:autoSpaceDN w:val="0"/>
              <w:adjustRightInd w:val="0"/>
            </w:pPr>
            <w:r>
              <w:t>Алексей Витальевич</w:t>
            </w:r>
          </w:p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A3D87" w:rsidP="000A3D87">
            <w:r w:rsidRPr="00157A7E">
              <w:t xml:space="preserve">Директор Департамента информатизации </w:t>
            </w:r>
          </w:p>
          <w:p w:rsidR="000A3D87" w:rsidRDefault="000A3D87" w:rsidP="000A3D87">
            <w:r w:rsidRPr="00157A7E">
              <w:t>и связи Свердловской области</w:t>
            </w:r>
          </w:p>
          <w:p w:rsidR="000A3D87" w:rsidRDefault="000A3D87" w:rsidP="000A3D87"/>
        </w:tc>
      </w:tr>
      <w:tr w:rsidR="000A3D87" w:rsidRPr="00044A4A" w:rsidTr="00A64D76">
        <w:trPr>
          <w:cantSplit/>
          <w:trHeight w:val="1017"/>
        </w:trPr>
        <w:tc>
          <w:tcPr>
            <w:tcW w:w="566" w:type="dxa"/>
          </w:tcPr>
          <w:p w:rsidR="000A3D87" w:rsidRPr="00044A4A" w:rsidRDefault="000A3D87" w:rsidP="000A3D87">
            <w:pPr>
              <w:autoSpaceDE w:val="0"/>
              <w:autoSpaceDN w:val="0"/>
              <w:adjustRightInd w:val="0"/>
            </w:pPr>
            <w:r>
              <w:t>7</w:t>
            </w:r>
            <w:r w:rsidRPr="00044A4A">
              <w:t>.</w:t>
            </w:r>
          </w:p>
        </w:tc>
        <w:tc>
          <w:tcPr>
            <w:tcW w:w="3370" w:type="dxa"/>
          </w:tcPr>
          <w:p w:rsidR="000A3D87" w:rsidRPr="00044A4A" w:rsidRDefault="000A3D87" w:rsidP="000A3D87">
            <w:r w:rsidRPr="00044A4A">
              <w:t xml:space="preserve">Серкова </w:t>
            </w:r>
          </w:p>
          <w:p w:rsidR="000A3D87" w:rsidRPr="00044A4A" w:rsidRDefault="000A3D87" w:rsidP="000A3D87">
            <w:r w:rsidRPr="00044A4A">
              <w:t>Ирина Андреевна</w:t>
            </w:r>
          </w:p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A3D87" w:rsidP="000A3D87">
            <w:r w:rsidRPr="00044A4A">
              <w:t>Заместитель Министра общего и профессионального образования Свердловской области</w:t>
            </w:r>
          </w:p>
          <w:p w:rsidR="000A3D87" w:rsidRPr="00044A4A" w:rsidRDefault="000A3D87" w:rsidP="000A3D87"/>
        </w:tc>
      </w:tr>
      <w:tr w:rsidR="000A3D87" w:rsidRPr="00044A4A" w:rsidTr="000A3D87">
        <w:trPr>
          <w:cantSplit/>
          <w:trHeight w:val="709"/>
        </w:trPr>
        <w:tc>
          <w:tcPr>
            <w:tcW w:w="566" w:type="dxa"/>
          </w:tcPr>
          <w:p w:rsidR="000A3D87" w:rsidRDefault="000A3D87" w:rsidP="000A3D87">
            <w:pPr>
              <w:autoSpaceDE w:val="0"/>
              <w:autoSpaceDN w:val="0"/>
              <w:adjustRightInd w:val="0"/>
            </w:pPr>
            <w:r>
              <w:t>8.</w:t>
            </w:r>
          </w:p>
        </w:tc>
        <w:tc>
          <w:tcPr>
            <w:tcW w:w="3370" w:type="dxa"/>
          </w:tcPr>
          <w:p w:rsidR="000A3D87" w:rsidRPr="00044A4A" w:rsidRDefault="000A3D87" w:rsidP="000A3D87">
            <w:pPr>
              <w:rPr>
                <w:szCs w:val="20"/>
              </w:rPr>
            </w:pPr>
            <w:r>
              <w:rPr>
                <w:szCs w:val="20"/>
              </w:rPr>
              <w:t>Турков</w:t>
            </w:r>
            <w:r>
              <w:rPr>
                <w:szCs w:val="20"/>
              </w:rPr>
              <w:br/>
              <w:t>Сергей Борисович</w:t>
            </w:r>
          </w:p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A3D87" w:rsidP="000A3D87">
            <w:r w:rsidRPr="007D43D2">
              <w:t>Заместитель Министра</w:t>
            </w:r>
            <w:r>
              <w:t xml:space="preserve"> здравоохранения Свердловской области</w:t>
            </w:r>
          </w:p>
          <w:p w:rsidR="000A3D87" w:rsidRPr="00044A4A" w:rsidRDefault="000A3D87" w:rsidP="000A3D87"/>
        </w:tc>
      </w:tr>
      <w:tr w:rsidR="000A3D87" w:rsidRPr="00044A4A" w:rsidTr="00A64D76">
        <w:trPr>
          <w:cantSplit/>
          <w:trHeight w:val="1017"/>
        </w:trPr>
        <w:tc>
          <w:tcPr>
            <w:tcW w:w="566" w:type="dxa"/>
          </w:tcPr>
          <w:p w:rsidR="000A3D87" w:rsidRPr="00044A4A" w:rsidRDefault="000A3D87" w:rsidP="000A3D87">
            <w:pPr>
              <w:autoSpaceDE w:val="0"/>
              <w:autoSpaceDN w:val="0"/>
              <w:adjustRightInd w:val="0"/>
            </w:pPr>
            <w:r>
              <w:t>9</w:t>
            </w:r>
            <w:r w:rsidRPr="00044A4A">
              <w:t>.</w:t>
            </w:r>
          </w:p>
        </w:tc>
        <w:tc>
          <w:tcPr>
            <w:tcW w:w="3370" w:type="dxa"/>
          </w:tcPr>
          <w:p w:rsidR="000A3D87" w:rsidRDefault="000A3D87" w:rsidP="000A3D87">
            <w:pPr>
              <w:rPr>
                <w:szCs w:val="20"/>
              </w:rPr>
            </w:pPr>
            <w:r>
              <w:rPr>
                <w:szCs w:val="20"/>
              </w:rPr>
              <w:t>Федотова</w:t>
            </w:r>
          </w:p>
          <w:p w:rsidR="000A3D87" w:rsidRPr="00044A4A" w:rsidRDefault="000A3D87" w:rsidP="000A3D87">
            <w:pPr>
              <w:rPr>
                <w:szCs w:val="20"/>
              </w:rPr>
            </w:pPr>
            <w:r>
              <w:rPr>
                <w:szCs w:val="20"/>
              </w:rPr>
              <w:t>Ирина Петровна</w:t>
            </w:r>
          </w:p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443DD" w:rsidP="000A3D87">
            <w:r>
              <w:t>представитель</w:t>
            </w:r>
            <w:r w:rsidR="000A3D87">
              <w:t xml:space="preserve"> </w:t>
            </w:r>
            <w:r w:rsidR="00CD4882">
              <w:t>некоммерческой организации «</w:t>
            </w:r>
            <w:r w:rsidR="000A3D87">
              <w:t>Фонд губернаторских программ Свердловской области</w:t>
            </w:r>
            <w:r w:rsidR="00CD4882">
              <w:t>»</w:t>
            </w:r>
          </w:p>
          <w:p w:rsidR="000A3D87" w:rsidRPr="00044A4A" w:rsidRDefault="000A3D87" w:rsidP="000A3D87"/>
        </w:tc>
      </w:tr>
      <w:tr w:rsidR="000A3D87" w:rsidRPr="00044A4A" w:rsidTr="00A64D76">
        <w:trPr>
          <w:cantSplit/>
          <w:trHeight w:val="1017"/>
        </w:trPr>
        <w:tc>
          <w:tcPr>
            <w:tcW w:w="566" w:type="dxa"/>
          </w:tcPr>
          <w:p w:rsidR="000A3D87" w:rsidRPr="00044A4A" w:rsidRDefault="000A3D87" w:rsidP="000A3D87">
            <w:pPr>
              <w:autoSpaceDE w:val="0"/>
              <w:autoSpaceDN w:val="0"/>
              <w:adjustRightInd w:val="0"/>
            </w:pPr>
            <w:r>
              <w:t>10</w:t>
            </w:r>
            <w:r w:rsidRPr="00044A4A">
              <w:t>.</w:t>
            </w:r>
          </w:p>
        </w:tc>
        <w:tc>
          <w:tcPr>
            <w:tcW w:w="3370" w:type="dxa"/>
          </w:tcPr>
          <w:p w:rsidR="000A3D87" w:rsidRPr="00044A4A" w:rsidRDefault="000A3D87" w:rsidP="000A3D87">
            <w:pPr>
              <w:rPr>
                <w:szCs w:val="20"/>
              </w:rPr>
            </w:pPr>
            <w:r w:rsidRPr="00044A4A">
              <w:rPr>
                <w:szCs w:val="20"/>
              </w:rPr>
              <w:t xml:space="preserve">Уфимцева </w:t>
            </w:r>
          </w:p>
          <w:p w:rsidR="000A3D87" w:rsidRPr="00044A4A" w:rsidRDefault="000A3D87" w:rsidP="000A3D87">
            <w:pPr>
              <w:rPr>
                <w:szCs w:val="20"/>
              </w:rPr>
            </w:pPr>
            <w:r w:rsidRPr="00044A4A">
              <w:rPr>
                <w:szCs w:val="20"/>
              </w:rPr>
              <w:t>Ирина Владимировна</w:t>
            </w:r>
          </w:p>
        </w:tc>
        <w:tc>
          <w:tcPr>
            <w:tcW w:w="283" w:type="dxa"/>
          </w:tcPr>
          <w:p w:rsidR="000A3D87" w:rsidRPr="00044A4A" w:rsidRDefault="000A3D87" w:rsidP="000A3D87">
            <w:r w:rsidRPr="00044A4A">
              <w:t>–</w:t>
            </w:r>
          </w:p>
        </w:tc>
        <w:tc>
          <w:tcPr>
            <w:tcW w:w="5918" w:type="dxa"/>
          </w:tcPr>
          <w:p w:rsidR="000A3D87" w:rsidRDefault="000A3D87" w:rsidP="000A3D87">
            <w:r w:rsidRPr="00044A4A">
              <w:t>Заместитель Министра финансов Свердловской области</w:t>
            </w:r>
          </w:p>
          <w:p w:rsidR="000A3D87" w:rsidRPr="00044A4A" w:rsidRDefault="000A3D87" w:rsidP="000A3D87"/>
        </w:tc>
      </w:tr>
    </w:tbl>
    <w:p w:rsidR="00C93C90" w:rsidRDefault="00C93C90"/>
    <w:p w:rsidR="00044A4A" w:rsidRDefault="00044A4A" w:rsidP="00044A4A">
      <w:pPr>
        <w:jc w:val="center"/>
        <w:rPr>
          <w:b/>
        </w:rPr>
      </w:pPr>
    </w:p>
    <w:p w:rsidR="009F32EB" w:rsidRPr="00044A4A" w:rsidRDefault="009F32EB" w:rsidP="00044A4A">
      <w:pPr>
        <w:jc w:val="center"/>
        <w:rPr>
          <w:b/>
        </w:rPr>
        <w:sectPr w:rsidR="009F32EB" w:rsidRPr="00044A4A" w:rsidSect="00EE03D1">
          <w:headerReference w:type="default" r:id="rId13"/>
          <w:footerReference w:type="default" r:id="rId14"/>
          <w:headerReference w:type="first" r:id="rId15"/>
          <w:pgSz w:w="11906" w:h="16838" w:code="9"/>
          <w:pgMar w:top="1134" w:right="567" w:bottom="1134" w:left="1418" w:header="709" w:footer="709" w:gutter="0"/>
          <w:cols w:space="708"/>
          <w:titlePg/>
          <w:docGrid w:linePitch="382"/>
        </w:sectPr>
      </w:pPr>
    </w:p>
    <w:p w:rsidR="00D44465" w:rsidRPr="00560127" w:rsidRDefault="000A3D87" w:rsidP="00BE0892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ЛИСТ </w:t>
      </w:r>
      <w:r w:rsidR="00D44465" w:rsidRPr="00560127">
        <w:rPr>
          <w:b/>
          <w:sz w:val="24"/>
          <w:szCs w:val="24"/>
        </w:rPr>
        <w:t>СОГЛАСОВАНИ</w:t>
      </w:r>
      <w:r>
        <w:rPr>
          <w:b/>
          <w:sz w:val="24"/>
          <w:szCs w:val="24"/>
        </w:rPr>
        <w:t>Я</w:t>
      </w:r>
    </w:p>
    <w:p w:rsidR="00D44465" w:rsidRDefault="00D44465" w:rsidP="00BE0892">
      <w:pPr>
        <w:spacing w:line="204" w:lineRule="auto"/>
        <w:jc w:val="center"/>
        <w:rPr>
          <w:b/>
          <w:sz w:val="24"/>
          <w:szCs w:val="24"/>
        </w:rPr>
      </w:pPr>
      <w:r w:rsidRPr="00560127">
        <w:rPr>
          <w:b/>
          <w:sz w:val="24"/>
          <w:szCs w:val="24"/>
        </w:rPr>
        <w:t>проекта</w:t>
      </w:r>
      <w:r w:rsidR="00B90C66" w:rsidRPr="00560127">
        <w:rPr>
          <w:b/>
          <w:sz w:val="24"/>
          <w:szCs w:val="24"/>
        </w:rPr>
        <w:t xml:space="preserve"> </w:t>
      </w:r>
      <w:r w:rsidR="00C128D5">
        <w:rPr>
          <w:b/>
          <w:sz w:val="24"/>
          <w:szCs w:val="24"/>
        </w:rPr>
        <w:t>указа</w:t>
      </w:r>
      <w:bookmarkStart w:id="1" w:name="_GoBack"/>
      <w:bookmarkEnd w:id="1"/>
      <w:r w:rsidR="00B90C66" w:rsidRPr="00560127">
        <w:rPr>
          <w:b/>
          <w:sz w:val="24"/>
          <w:szCs w:val="24"/>
        </w:rPr>
        <w:t xml:space="preserve"> </w:t>
      </w:r>
      <w:r w:rsidR="00EC7900">
        <w:rPr>
          <w:b/>
          <w:sz w:val="24"/>
          <w:szCs w:val="24"/>
        </w:rPr>
        <w:t xml:space="preserve">Губернатора </w:t>
      </w:r>
      <w:r w:rsidRPr="00560127">
        <w:rPr>
          <w:b/>
          <w:sz w:val="24"/>
          <w:szCs w:val="24"/>
        </w:rPr>
        <w:t>Свердловской</w:t>
      </w:r>
      <w:r w:rsidR="00B90C66" w:rsidRPr="00560127">
        <w:rPr>
          <w:b/>
          <w:sz w:val="24"/>
          <w:szCs w:val="24"/>
        </w:rPr>
        <w:t xml:space="preserve"> </w:t>
      </w:r>
      <w:r w:rsidRPr="00560127">
        <w:rPr>
          <w:b/>
          <w:sz w:val="24"/>
          <w:szCs w:val="24"/>
        </w:rPr>
        <w:t>области</w:t>
      </w:r>
      <w:r w:rsidR="00B90C66" w:rsidRPr="00560127">
        <w:rPr>
          <w:b/>
          <w:sz w:val="24"/>
          <w:szCs w:val="24"/>
        </w:rPr>
        <w:t xml:space="preserve"> </w:t>
      </w:r>
    </w:p>
    <w:p w:rsidR="00174FB6" w:rsidRDefault="00174FB6" w:rsidP="00BE0892">
      <w:pPr>
        <w:spacing w:line="204" w:lineRule="auto"/>
        <w:jc w:val="center"/>
        <w:rPr>
          <w:b/>
          <w:sz w:val="24"/>
          <w:szCs w:val="24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6"/>
        <w:gridCol w:w="6659"/>
      </w:tblGrid>
      <w:tr w:rsidR="00174FB6" w:rsidRPr="007F12C3" w:rsidTr="003738AD">
        <w:tc>
          <w:tcPr>
            <w:tcW w:w="3286" w:type="dxa"/>
            <w:hideMark/>
          </w:tcPr>
          <w:p w:rsidR="00174FB6" w:rsidRPr="007F12C3" w:rsidRDefault="00174FB6" w:rsidP="003738AD">
            <w:pPr>
              <w:spacing w:line="213" w:lineRule="auto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проекта</w:t>
            </w:r>
            <w:r w:rsidRPr="007F12C3">
              <w:rPr>
                <w:sz w:val="24"/>
                <w:szCs w:val="24"/>
              </w:rPr>
              <w:t>:</w:t>
            </w:r>
          </w:p>
        </w:tc>
        <w:tc>
          <w:tcPr>
            <w:tcW w:w="6659" w:type="dxa"/>
            <w:hideMark/>
          </w:tcPr>
          <w:p w:rsidR="00174FB6" w:rsidRPr="00174FB6" w:rsidRDefault="00174FB6" w:rsidP="00611ACB">
            <w:pPr>
              <w:rPr>
                <w:b/>
                <w:sz w:val="24"/>
                <w:szCs w:val="24"/>
              </w:rPr>
            </w:pPr>
            <w:r w:rsidRPr="00174FB6">
              <w:rPr>
                <w:b/>
                <w:iCs/>
                <w:sz w:val="24"/>
                <w:szCs w:val="24"/>
              </w:rPr>
              <w:t>«</w:t>
            </w:r>
            <w:r w:rsidR="000443DD" w:rsidRPr="000443DD">
              <w:rPr>
                <w:b/>
                <w:iCs/>
                <w:sz w:val="24"/>
                <w:szCs w:val="24"/>
              </w:rPr>
              <w:t xml:space="preserve">О межведомственной рабочей группе </w:t>
            </w:r>
            <w:r w:rsidR="00611ACB">
              <w:rPr>
                <w:b/>
                <w:iCs/>
                <w:sz w:val="24"/>
                <w:szCs w:val="24"/>
              </w:rPr>
              <w:t xml:space="preserve">по реализации </w:t>
            </w:r>
            <w:r w:rsidR="000443DD" w:rsidRPr="000443DD">
              <w:rPr>
                <w:b/>
                <w:iCs/>
                <w:sz w:val="24"/>
                <w:szCs w:val="24"/>
              </w:rPr>
              <w:t>проекта «Единая карта социальных услуг»</w:t>
            </w:r>
          </w:p>
        </w:tc>
      </w:tr>
    </w:tbl>
    <w:p w:rsidR="00174FB6" w:rsidRPr="007F12C3" w:rsidRDefault="00174FB6" w:rsidP="00174FB6">
      <w:pPr>
        <w:suppressAutoHyphens/>
        <w:spacing w:line="213" w:lineRule="auto"/>
        <w:ind w:firstLine="709"/>
        <w:jc w:val="both"/>
        <w:rPr>
          <w:sz w:val="24"/>
          <w:szCs w:val="24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2099"/>
        <w:gridCol w:w="1581"/>
        <w:gridCol w:w="1537"/>
        <w:gridCol w:w="1440"/>
      </w:tblGrid>
      <w:tr w:rsidR="00174FB6" w:rsidRPr="000A3D87" w:rsidTr="003738AD">
        <w:tc>
          <w:tcPr>
            <w:tcW w:w="32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B6" w:rsidRPr="000A3D87" w:rsidRDefault="00174FB6" w:rsidP="003738AD">
            <w:pPr>
              <w:spacing w:line="213" w:lineRule="auto"/>
              <w:jc w:val="center"/>
              <w:rPr>
                <w:sz w:val="20"/>
                <w:szCs w:val="20"/>
              </w:rPr>
            </w:pPr>
            <w:r w:rsidRPr="000A3D87">
              <w:rPr>
                <w:sz w:val="20"/>
                <w:szCs w:val="20"/>
              </w:rPr>
              <w:t>Должность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B6" w:rsidRPr="000A3D87" w:rsidRDefault="00174FB6" w:rsidP="003738AD">
            <w:pPr>
              <w:spacing w:line="213" w:lineRule="auto"/>
              <w:jc w:val="center"/>
              <w:rPr>
                <w:sz w:val="20"/>
                <w:szCs w:val="20"/>
              </w:rPr>
            </w:pPr>
            <w:r w:rsidRPr="000A3D87">
              <w:rPr>
                <w:sz w:val="20"/>
                <w:szCs w:val="20"/>
              </w:rPr>
              <w:t>Инициалы и фамилия</w:t>
            </w:r>
          </w:p>
        </w:tc>
        <w:tc>
          <w:tcPr>
            <w:tcW w:w="4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74FB6" w:rsidRPr="000A3D87" w:rsidRDefault="00174FB6" w:rsidP="003738AD">
            <w:pPr>
              <w:spacing w:line="213" w:lineRule="auto"/>
              <w:jc w:val="center"/>
              <w:rPr>
                <w:sz w:val="20"/>
                <w:szCs w:val="20"/>
              </w:rPr>
            </w:pPr>
            <w:r w:rsidRPr="000A3D87">
              <w:rPr>
                <w:sz w:val="20"/>
                <w:szCs w:val="20"/>
              </w:rPr>
              <w:t>Сроки и результаты согласования</w:t>
            </w:r>
          </w:p>
        </w:tc>
      </w:tr>
      <w:tr w:rsidR="00174FB6" w:rsidRPr="000A3D87" w:rsidTr="003738AD">
        <w:tc>
          <w:tcPr>
            <w:tcW w:w="32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B6" w:rsidRPr="000A3D87" w:rsidRDefault="00174FB6" w:rsidP="003738AD">
            <w:pPr>
              <w:rPr>
                <w:sz w:val="20"/>
                <w:szCs w:val="20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B6" w:rsidRPr="000A3D87" w:rsidRDefault="00174FB6" w:rsidP="003738AD">
            <w:pPr>
              <w:rPr>
                <w:sz w:val="20"/>
                <w:szCs w:val="20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B6" w:rsidRPr="000A3D87" w:rsidRDefault="00174FB6" w:rsidP="000A3D87">
            <w:pPr>
              <w:spacing w:line="213" w:lineRule="auto"/>
              <w:jc w:val="center"/>
              <w:rPr>
                <w:sz w:val="20"/>
                <w:szCs w:val="20"/>
              </w:rPr>
            </w:pPr>
            <w:r w:rsidRPr="000A3D87">
              <w:rPr>
                <w:sz w:val="20"/>
                <w:szCs w:val="20"/>
              </w:rPr>
              <w:t>Дата поступления на</w:t>
            </w:r>
            <w:r w:rsidR="000A3D87">
              <w:rPr>
                <w:sz w:val="20"/>
                <w:szCs w:val="20"/>
              </w:rPr>
              <w:t> </w:t>
            </w:r>
            <w:r w:rsidRPr="000A3D87">
              <w:rPr>
                <w:sz w:val="20"/>
                <w:szCs w:val="20"/>
              </w:rPr>
              <w:t>согласование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B6" w:rsidRPr="000A3D87" w:rsidRDefault="00174FB6" w:rsidP="003738AD">
            <w:pPr>
              <w:spacing w:line="213" w:lineRule="auto"/>
              <w:jc w:val="center"/>
              <w:rPr>
                <w:sz w:val="20"/>
                <w:szCs w:val="20"/>
              </w:rPr>
            </w:pPr>
            <w:r w:rsidRPr="000A3D87">
              <w:rPr>
                <w:sz w:val="20"/>
                <w:szCs w:val="20"/>
              </w:rPr>
              <w:t>Дата</w:t>
            </w:r>
          </w:p>
          <w:p w:rsidR="00174FB6" w:rsidRPr="000A3D87" w:rsidRDefault="00174FB6" w:rsidP="003738AD">
            <w:pPr>
              <w:spacing w:line="213" w:lineRule="auto"/>
              <w:jc w:val="center"/>
              <w:rPr>
                <w:sz w:val="20"/>
                <w:szCs w:val="20"/>
              </w:rPr>
            </w:pPr>
            <w:r w:rsidRPr="000A3D87">
              <w:rPr>
                <w:sz w:val="20"/>
                <w:szCs w:val="20"/>
              </w:rPr>
              <w:t>согласования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74FB6" w:rsidRPr="000A3D87" w:rsidRDefault="00174FB6" w:rsidP="003738AD">
            <w:pPr>
              <w:spacing w:line="213" w:lineRule="auto"/>
              <w:jc w:val="center"/>
              <w:rPr>
                <w:sz w:val="20"/>
                <w:szCs w:val="20"/>
              </w:rPr>
            </w:pPr>
            <w:r w:rsidRPr="000A3D87">
              <w:rPr>
                <w:sz w:val="20"/>
                <w:szCs w:val="20"/>
              </w:rPr>
              <w:t>Замечания и подпись</w:t>
            </w:r>
          </w:p>
        </w:tc>
      </w:tr>
      <w:tr w:rsidR="00174FB6" w:rsidRPr="007F12C3" w:rsidTr="003738AD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029E" w:rsidRDefault="0094029E" w:rsidP="00184C04">
            <w:pPr>
              <w:spacing w:line="213" w:lineRule="auto"/>
              <w:rPr>
                <w:sz w:val="24"/>
                <w:szCs w:val="24"/>
              </w:rPr>
            </w:pPr>
          </w:p>
          <w:p w:rsidR="00174FB6" w:rsidRDefault="00174FB6" w:rsidP="00184C04">
            <w:pPr>
              <w:spacing w:line="213" w:lineRule="auto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>Первый Заместитель Губернатора Свердловской области</w:t>
            </w:r>
          </w:p>
          <w:p w:rsidR="0094029E" w:rsidRPr="007F12C3" w:rsidRDefault="0094029E" w:rsidP="00184C04">
            <w:pPr>
              <w:spacing w:line="213" w:lineRule="auto"/>
              <w:rPr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B6" w:rsidRPr="007F12C3" w:rsidRDefault="00174FB6" w:rsidP="003738AD">
            <w:pPr>
              <w:spacing w:line="213" w:lineRule="auto"/>
              <w:jc w:val="center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>А.В. Орлов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FB6" w:rsidRPr="007F12C3" w:rsidRDefault="00174FB6" w:rsidP="003738AD">
            <w:pPr>
              <w:spacing w:line="2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FB6" w:rsidRPr="007F12C3" w:rsidRDefault="00174FB6" w:rsidP="003738AD">
            <w:pPr>
              <w:spacing w:line="2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4FB6" w:rsidRPr="007F12C3" w:rsidRDefault="00174FB6" w:rsidP="003738AD">
            <w:pPr>
              <w:spacing w:line="213" w:lineRule="auto"/>
              <w:jc w:val="center"/>
              <w:rPr>
                <w:sz w:val="24"/>
                <w:szCs w:val="24"/>
              </w:rPr>
            </w:pPr>
          </w:p>
        </w:tc>
      </w:tr>
      <w:tr w:rsidR="00174FB6" w:rsidRPr="007F12C3" w:rsidTr="003738AD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74FB6" w:rsidRPr="007F12C3" w:rsidRDefault="00174FB6" w:rsidP="003738AD">
            <w:pPr>
              <w:spacing w:line="213" w:lineRule="auto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 xml:space="preserve">Первый Заместитель Губернатора Свердловской области – Руководитель Администрации Губернатора Свердловской области 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FB6" w:rsidRPr="007F12C3" w:rsidRDefault="00174FB6" w:rsidP="003738AD">
            <w:pPr>
              <w:spacing w:line="213" w:lineRule="auto"/>
              <w:jc w:val="center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>В.Г. Тунгусов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FB6" w:rsidRPr="007F12C3" w:rsidRDefault="00174FB6" w:rsidP="003738AD">
            <w:pPr>
              <w:spacing w:line="2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FB6" w:rsidRPr="007F12C3" w:rsidRDefault="00174FB6" w:rsidP="003738AD">
            <w:pPr>
              <w:spacing w:line="2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4FB6" w:rsidRPr="007F12C3" w:rsidRDefault="00174FB6" w:rsidP="003738AD">
            <w:pPr>
              <w:spacing w:line="213" w:lineRule="auto"/>
              <w:jc w:val="center"/>
              <w:rPr>
                <w:sz w:val="24"/>
                <w:szCs w:val="24"/>
              </w:rPr>
            </w:pPr>
          </w:p>
        </w:tc>
      </w:tr>
    </w:tbl>
    <w:p w:rsidR="00174FB6" w:rsidRPr="007F12C3" w:rsidRDefault="00174FB6" w:rsidP="00174FB6">
      <w:pPr>
        <w:suppressAutoHyphens/>
        <w:spacing w:line="213" w:lineRule="auto"/>
        <w:ind w:firstLine="709"/>
        <w:jc w:val="both"/>
        <w:rPr>
          <w:sz w:val="24"/>
          <w:szCs w:val="24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6657"/>
      </w:tblGrid>
      <w:tr w:rsidR="00174FB6" w:rsidRPr="007F12C3" w:rsidTr="003738AD"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4FB6" w:rsidRPr="007F12C3" w:rsidRDefault="00174FB6" w:rsidP="003738AD">
            <w:pPr>
              <w:spacing w:line="213" w:lineRule="auto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>Ответственный за содержание проекта:</w:t>
            </w:r>
          </w:p>
          <w:p w:rsidR="00174FB6" w:rsidRPr="007F12C3" w:rsidRDefault="00174FB6" w:rsidP="003738AD">
            <w:pPr>
              <w:spacing w:line="213" w:lineRule="auto"/>
              <w:rPr>
                <w:sz w:val="24"/>
                <w:szCs w:val="24"/>
              </w:rPr>
            </w:pP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74FB6" w:rsidRPr="007F12C3" w:rsidRDefault="00174FB6" w:rsidP="003738AD">
            <w:pPr>
              <w:suppressAutoHyphens/>
              <w:autoSpaceDE w:val="0"/>
              <w:autoSpaceDN w:val="0"/>
              <w:adjustRightInd w:val="0"/>
              <w:spacing w:line="213" w:lineRule="auto"/>
              <w:outlineLvl w:val="0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>Министр социальной политики Свердловской области А.В. </w:t>
            </w:r>
            <w:proofErr w:type="spellStart"/>
            <w:r w:rsidRPr="007F12C3">
              <w:rPr>
                <w:sz w:val="24"/>
                <w:szCs w:val="24"/>
              </w:rPr>
              <w:t>Злоказов</w:t>
            </w:r>
            <w:proofErr w:type="spellEnd"/>
          </w:p>
        </w:tc>
      </w:tr>
      <w:tr w:rsidR="00174FB6" w:rsidRPr="007F12C3" w:rsidTr="003738AD"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74FB6" w:rsidRPr="007F12C3" w:rsidRDefault="00174FB6" w:rsidP="003738AD">
            <w:pPr>
              <w:spacing w:line="213" w:lineRule="auto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>Исполнители: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74FB6" w:rsidRPr="007F12C3" w:rsidRDefault="00174FB6" w:rsidP="0094029E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Эльза Рафаэльевна</w:t>
            </w:r>
            <w:r w:rsidRPr="007F12C3">
              <w:rPr>
                <w:sz w:val="24"/>
                <w:szCs w:val="24"/>
              </w:rPr>
              <w:t>, начальник отдела обеспечения и</w:t>
            </w:r>
            <w:r w:rsidR="000A3D87">
              <w:rPr>
                <w:sz w:val="24"/>
                <w:szCs w:val="24"/>
              </w:rPr>
              <w:t> </w:t>
            </w:r>
            <w:r w:rsidRPr="007F12C3">
              <w:rPr>
                <w:sz w:val="24"/>
                <w:szCs w:val="24"/>
              </w:rPr>
              <w:t>контроля социальных выплат Министерства социальной политики Свердловской области, (343) 312-00-08 (доб. 0</w:t>
            </w:r>
            <w:r>
              <w:rPr>
                <w:sz w:val="24"/>
                <w:szCs w:val="24"/>
              </w:rPr>
              <w:t>29</w:t>
            </w:r>
            <w:r w:rsidRPr="007F12C3">
              <w:rPr>
                <w:sz w:val="24"/>
                <w:szCs w:val="24"/>
              </w:rPr>
              <w:t xml:space="preserve">) </w:t>
            </w:r>
          </w:p>
        </w:tc>
      </w:tr>
      <w:tr w:rsidR="00174FB6" w:rsidRPr="007F12C3" w:rsidTr="003738AD">
        <w:tc>
          <w:tcPr>
            <w:tcW w:w="3288" w:type="dxa"/>
          </w:tcPr>
          <w:p w:rsidR="00174FB6" w:rsidRPr="007F12C3" w:rsidRDefault="00174FB6" w:rsidP="003738AD">
            <w:pPr>
              <w:spacing w:line="213" w:lineRule="auto"/>
              <w:rPr>
                <w:sz w:val="24"/>
                <w:szCs w:val="24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74FB6" w:rsidRPr="007F12C3" w:rsidRDefault="00C128D5" w:rsidP="003738A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Бикматова Валентина Юрьевна</w:t>
            </w:r>
            <w:r w:rsidR="00174FB6" w:rsidRPr="007F12C3">
              <w:rPr>
                <w:sz w:val="24"/>
                <w:szCs w:val="24"/>
              </w:rPr>
              <w:t xml:space="preserve">, главный специалист </w:t>
            </w:r>
          </w:p>
          <w:p w:rsidR="00174FB6" w:rsidRPr="007F12C3" w:rsidRDefault="00174FB6" w:rsidP="003738A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 xml:space="preserve">отдела обеспечения и контроля социальных выплат </w:t>
            </w:r>
          </w:p>
          <w:p w:rsidR="00174FB6" w:rsidRPr="007F12C3" w:rsidRDefault="00174FB6" w:rsidP="003738A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 xml:space="preserve">Министерства социальной политики Свердловской области, </w:t>
            </w:r>
          </w:p>
          <w:p w:rsidR="00174FB6" w:rsidRPr="007F12C3" w:rsidRDefault="00174FB6" w:rsidP="00C128D5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sz w:val="24"/>
                <w:szCs w:val="24"/>
              </w:rPr>
            </w:pPr>
            <w:r w:rsidRPr="007F12C3">
              <w:rPr>
                <w:sz w:val="24"/>
                <w:szCs w:val="24"/>
              </w:rPr>
              <w:t xml:space="preserve">(343) 312-00-08 (доб. </w:t>
            </w:r>
            <w:r w:rsidR="00C128D5">
              <w:rPr>
                <w:sz w:val="24"/>
                <w:szCs w:val="24"/>
              </w:rPr>
              <w:t>051</w:t>
            </w:r>
            <w:r w:rsidRPr="007F12C3">
              <w:rPr>
                <w:sz w:val="24"/>
                <w:szCs w:val="24"/>
              </w:rPr>
              <w:t>)</w:t>
            </w:r>
            <w:r w:rsidR="0094029E">
              <w:rPr>
                <w:sz w:val="24"/>
                <w:szCs w:val="24"/>
              </w:rPr>
              <w:t xml:space="preserve"> </w:t>
            </w:r>
          </w:p>
        </w:tc>
      </w:tr>
    </w:tbl>
    <w:p w:rsidR="002B5C6E" w:rsidRDefault="002B5C6E" w:rsidP="00174FB6">
      <w:pPr>
        <w:jc w:val="center"/>
        <w:rPr>
          <w:sz w:val="24"/>
          <w:szCs w:val="24"/>
        </w:rPr>
      </w:pPr>
    </w:p>
    <w:sectPr w:rsidR="002B5C6E" w:rsidSect="00184C04">
      <w:headerReference w:type="first" r:id="rId16"/>
      <w:pgSz w:w="11907" w:h="16840" w:code="9"/>
      <w:pgMar w:top="1134" w:right="1418" w:bottom="1134" w:left="567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DD1" w:rsidRDefault="00865DD1">
      <w:r>
        <w:separator/>
      </w:r>
    </w:p>
  </w:endnote>
  <w:endnote w:type="continuationSeparator" w:id="0">
    <w:p w:rsidR="00865DD1" w:rsidRDefault="0086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A4A" w:rsidRPr="00EE03D1" w:rsidRDefault="00044A4A" w:rsidP="00EE03D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DD1" w:rsidRDefault="00865DD1">
      <w:r>
        <w:separator/>
      </w:r>
    </w:p>
  </w:footnote>
  <w:footnote w:type="continuationSeparator" w:id="0">
    <w:p w:rsidR="00865DD1" w:rsidRDefault="00865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7C5" w:rsidRDefault="00F147C5" w:rsidP="00F147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47C5" w:rsidRDefault="00F147C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9466452"/>
      <w:docPartObj>
        <w:docPartGallery w:val="Page Numbers (Top of Page)"/>
        <w:docPartUnique/>
      </w:docPartObj>
    </w:sdtPr>
    <w:sdtEndPr/>
    <w:sdtContent>
      <w:p w:rsidR="00D32F57" w:rsidRDefault="00D32F5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900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A20" w:rsidRDefault="004D1A20"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6117926"/>
      <w:docPartObj>
        <w:docPartGallery w:val="Page Numbers (Top of Page)"/>
        <w:docPartUnique/>
      </w:docPartObj>
    </w:sdtPr>
    <w:sdtEndPr/>
    <w:sdtContent>
      <w:p w:rsidR="00044A4A" w:rsidRDefault="00044A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8D5">
          <w:rPr>
            <w:noProof/>
          </w:rPr>
          <w:t>6</w:t>
        </w:r>
        <w: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9468056"/>
      <w:docPartObj>
        <w:docPartGallery w:val="Page Numbers (Top of Page)"/>
        <w:docPartUnique/>
      </w:docPartObj>
    </w:sdtPr>
    <w:sdtEndPr/>
    <w:sdtContent>
      <w:p w:rsidR="00044A4A" w:rsidRDefault="00044A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8D5">
          <w:rPr>
            <w:noProof/>
          </w:rPr>
          <w:t>2</w:t>
        </w:r>
        <w: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A20" w:rsidRDefault="004D1A20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A1B6C"/>
    <w:multiLevelType w:val="hybridMultilevel"/>
    <w:tmpl w:val="6B7E565A"/>
    <w:lvl w:ilvl="0" w:tplc="F3BAB8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FD900E6"/>
    <w:multiLevelType w:val="hybridMultilevel"/>
    <w:tmpl w:val="C0923A6C"/>
    <w:lvl w:ilvl="0" w:tplc="A8AA0D94">
      <w:start w:val="1"/>
      <w:numFmt w:val="decimal"/>
      <w:lvlText w:val="%1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575A25"/>
    <w:multiLevelType w:val="hybridMultilevel"/>
    <w:tmpl w:val="14267DF6"/>
    <w:lvl w:ilvl="0" w:tplc="E2B4CE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1490B0D"/>
    <w:multiLevelType w:val="hybridMultilevel"/>
    <w:tmpl w:val="5624FCA2"/>
    <w:lvl w:ilvl="0" w:tplc="04190011">
      <w:start w:val="1"/>
      <w:numFmt w:val="decimal"/>
      <w:lvlText w:val="%1)"/>
      <w:lvlJc w:val="left"/>
      <w:pPr>
        <w:tabs>
          <w:tab w:val="num" w:pos="3408"/>
        </w:tabs>
        <w:ind w:left="3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37F74EA0"/>
    <w:multiLevelType w:val="hybridMultilevel"/>
    <w:tmpl w:val="B4ACBC50"/>
    <w:lvl w:ilvl="0" w:tplc="254E93C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DCB1F54"/>
    <w:multiLevelType w:val="hybridMultilevel"/>
    <w:tmpl w:val="D7347C30"/>
    <w:lvl w:ilvl="0" w:tplc="30CEBD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0F92E70"/>
    <w:multiLevelType w:val="hybridMultilevel"/>
    <w:tmpl w:val="64209F8E"/>
    <w:lvl w:ilvl="0" w:tplc="777C474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9E6"/>
    <w:rsid w:val="00000A37"/>
    <w:rsid w:val="000022BE"/>
    <w:rsid w:val="00002CFD"/>
    <w:rsid w:val="000045B0"/>
    <w:rsid w:val="00004B94"/>
    <w:rsid w:val="00004D6F"/>
    <w:rsid w:val="00010413"/>
    <w:rsid w:val="000107F3"/>
    <w:rsid w:val="00013E04"/>
    <w:rsid w:val="000146C2"/>
    <w:rsid w:val="000204B3"/>
    <w:rsid w:val="000247BC"/>
    <w:rsid w:val="0002519E"/>
    <w:rsid w:val="00030954"/>
    <w:rsid w:val="00035C90"/>
    <w:rsid w:val="00036335"/>
    <w:rsid w:val="0003698C"/>
    <w:rsid w:val="00037D25"/>
    <w:rsid w:val="00040646"/>
    <w:rsid w:val="00042D49"/>
    <w:rsid w:val="00043085"/>
    <w:rsid w:val="000431F7"/>
    <w:rsid w:val="00043594"/>
    <w:rsid w:val="000437B7"/>
    <w:rsid w:val="00044361"/>
    <w:rsid w:val="000443DD"/>
    <w:rsid w:val="00044A4A"/>
    <w:rsid w:val="00044B54"/>
    <w:rsid w:val="00050D80"/>
    <w:rsid w:val="000523C1"/>
    <w:rsid w:val="00052961"/>
    <w:rsid w:val="0005337E"/>
    <w:rsid w:val="00053C4B"/>
    <w:rsid w:val="000541D3"/>
    <w:rsid w:val="00054441"/>
    <w:rsid w:val="000544C8"/>
    <w:rsid w:val="00054788"/>
    <w:rsid w:val="00057A3E"/>
    <w:rsid w:val="000623B1"/>
    <w:rsid w:val="0006284F"/>
    <w:rsid w:val="00064431"/>
    <w:rsid w:val="000644F9"/>
    <w:rsid w:val="00064A25"/>
    <w:rsid w:val="00064B50"/>
    <w:rsid w:val="000650D8"/>
    <w:rsid w:val="000656F5"/>
    <w:rsid w:val="00066D7B"/>
    <w:rsid w:val="00071313"/>
    <w:rsid w:val="0007251B"/>
    <w:rsid w:val="000728FF"/>
    <w:rsid w:val="00074694"/>
    <w:rsid w:val="000747A1"/>
    <w:rsid w:val="00075957"/>
    <w:rsid w:val="00081C35"/>
    <w:rsid w:val="00081C88"/>
    <w:rsid w:val="000821A5"/>
    <w:rsid w:val="000829DE"/>
    <w:rsid w:val="00082DED"/>
    <w:rsid w:val="00090D67"/>
    <w:rsid w:val="00092DAC"/>
    <w:rsid w:val="00093051"/>
    <w:rsid w:val="00093F3B"/>
    <w:rsid w:val="0009425F"/>
    <w:rsid w:val="00095968"/>
    <w:rsid w:val="00096DED"/>
    <w:rsid w:val="000A1507"/>
    <w:rsid w:val="000A2282"/>
    <w:rsid w:val="000A3901"/>
    <w:rsid w:val="000A3A2A"/>
    <w:rsid w:val="000A3D87"/>
    <w:rsid w:val="000A533F"/>
    <w:rsid w:val="000A639A"/>
    <w:rsid w:val="000A6CD5"/>
    <w:rsid w:val="000A760B"/>
    <w:rsid w:val="000A7BA8"/>
    <w:rsid w:val="000B2627"/>
    <w:rsid w:val="000B28B6"/>
    <w:rsid w:val="000B299D"/>
    <w:rsid w:val="000B3763"/>
    <w:rsid w:val="000B4190"/>
    <w:rsid w:val="000B4560"/>
    <w:rsid w:val="000B4EC7"/>
    <w:rsid w:val="000B5686"/>
    <w:rsid w:val="000B75C8"/>
    <w:rsid w:val="000B7ACB"/>
    <w:rsid w:val="000C19C0"/>
    <w:rsid w:val="000C1A60"/>
    <w:rsid w:val="000C1C28"/>
    <w:rsid w:val="000C25AC"/>
    <w:rsid w:val="000C2784"/>
    <w:rsid w:val="000C446F"/>
    <w:rsid w:val="000C4996"/>
    <w:rsid w:val="000C52D5"/>
    <w:rsid w:val="000C5BFC"/>
    <w:rsid w:val="000C69E7"/>
    <w:rsid w:val="000D0EA1"/>
    <w:rsid w:val="000D145E"/>
    <w:rsid w:val="000D1870"/>
    <w:rsid w:val="000D1A56"/>
    <w:rsid w:val="000D2C37"/>
    <w:rsid w:val="000D3105"/>
    <w:rsid w:val="000D3442"/>
    <w:rsid w:val="000D385F"/>
    <w:rsid w:val="000D404C"/>
    <w:rsid w:val="000D5384"/>
    <w:rsid w:val="000D64F8"/>
    <w:rsid w:val="000D7195"/>
    <w:rsid w:val="000D7F11"/>
    <w:rsid w:val="000E1074"/>
    <w:rsid w:val="000E20FC"/>
    <w:rsid w:val="000E2830"/>
    <w:rsid w:val="000E2DB9"/>
    <w:rsid w:val="000E3038"/>
    <w:rsid w:val="000E3584"/>
    <w:rsid w:val="000E376A"/>
    <w:rsid w:val="000E43EE"/>
    <w:rsid w:val="000E5FDE"/>
    <w:rsid w:val="000E6544"/>
    <w:rsid w:val="000E6F8E"/>
    <w:rsid w:val="000E7A6C"/>
    <w:rsid w:val="000F019F"/>
    <w:rsid w:val="000F099C"/>
    <w:rsid w:val="000F1359"/>
    <w:rsid w:val="000F67FB"/>
    <w:rsid w:val="000F734F"/>
    <w:rsid w:val="00100E18"/>
    <w:rsid w:val="00103396"/>
    <w:rsid w:val="001040C5"/>
    <w:rsid w:val="0010494D"/>
    <w:rsid w:val="00104E70"/>
    <w:rsid w:val="00105E5A"/>
    <w:rsid w:val="00106296"/>
    <w:rsid w:val="00107B7E"/>
    <w:rsid w:val="001125D9"/>
    <w:rsid w:val="00114714"/>
    <w:rsid w:val="00114EB8"/>
    <w:rsid w:val="00117166"/>
    <w:rsid w:val="00117C5F"/>
    <w:rsid w:val="001222CE"/>
    <w:rsid w:val="001228AF"/>
    <w:rsid w:val="001229ED"/>
    <w:rsid w:val="00122A05"/>
    <w:rsid w:val="00124EF2"/>
    <w:rsid w:val="00126E21"/>
    <w:rsid w:val="00126FCF"/>
    <w:rsid w:val="00127F28"/>
    <w:rsid w:val="001311E9"/>
    <w:rsid w:val="001320BE"/>
    <w:rsid w:val="00132750"/>
    <w:rsid w:val="00132F0D"/>
    <w:rsid w:val="001332B4"/>
    <w:rsid w:val="0013366B"/>
    <w:rsid w:val="00134172"/>
    <w:rsid w:val="001360AB"/>
    <w:rsid w:val="0013620E"/>
    <w:rsid w:val="0013664C"/>
    <w:rsid w:val="001377B6"/>
    <w:rsid w:val="00137CB2"/>
    <w:rsid w:val="0014002D"/>
    <w:rsid w:val="00141BBE"/>
    <w:rsid w:val="00141D26"/>
    <w:rsid w:val="001447E1"/>
    <w:rsid w:val="00150DBC"/>
    <w:rsid w:val="0015391E"/>
    <w:rsid w:val="00153C2F"/>
    <w:rsid w:val="00154D3E"/>
    <w:rsid w:val="001555F6"/>
    <w:rsid w:val="00157A7E"/>
    <w:rsid w:val="00157C65"/>
    <w:rsid w:val="00157D81"/>
    <w:rsid w:val="00161156"/>
    <w:rsid w:val="00161AF4"/>
    <w:rsid w:val="00163869"/>
    <w:rsid w:val="00165038"/>
    <w:rsid w:val="00165CE4"/>
    <w:rsid w:val="00166CE5"/>
    <w:rsid w:val="00170B90"/>
    <w:rsid w:val="00171916"/>
    <w:rsid w:val="001720B3"/>
    <w:rsid w:val="00172B9D"/>
    <w:rsid w:val="00173894"/>
    <w:rsid w:val="00173DC1"/>
    <w:rsid w:val="001740CA"/>
    <w:rsid w:val="00174FB6"/>
    <w:rsid w:val="00175D5E"/>
    <w:rsid w:val="00176C15"/>
    <w:rsid w:val="001774FE"/>
    <w:rsid w:val="001806CC"/>
    <w:rsid w:val="0018133D"/>
    <w:rsid w:val="00181E23"/>
    <w:rsid w:val="0018302C"/>
    <w:rsid w:val="0018475E"/>
    <w:rsid w:val="00184C04"/>
    <w:rsid w:val="00184C5C"/>
    <w:rsid w:val="00184E60"/>
    <w:rsid w:val="001852C4"/>
    <w:rsid w:val="00185595"/>
    <w:rsid w:val="001924E0"/>
    <w:rsid w:val="0019253F"/>
    <w:rsid w:val="001948C7"/>
    <w:rsid w:val="00195F62"/>
    <w:rsid w:val="0019629F"/>
    <w:rsid w:val="00196C12"/>
    <w:rsid w:val="00197995"/>
    <w:rsid w:val="001A0BE8"/>
    <w:rsid w:val="001A1AC3"/>
    <w:rsid w:val="001A31FA"/>
    <w:rsid w:val="001A3D19"/>
    <w:rsid w:val="001A41A8"/>
    <w:rsid w:val="001A551C"/>
    <w:rsid w:val="001A68AD"/>
    <w:rsid w:val="001A6961"/>
    <w:rsid w:val="001A740C"/>
    <w:rsid w:val="001B21A3"/>
    <w:rsid w:val="001B5CA8"/>
    <w:rsid w:val="001B6A71"/>
    <w:rsid w:val="001B743B"/>
    <w:rsid w:val="001C0E03"/>
    <w:rsid w:val="001C3ED8"/>
    <w:rsid w:val="001C5487"/>
    <w:rsid w:val="001C69BB"/>
    <w:rsid w:val="001D2C41"/>
    <w:rsid w:val="001D43CA"/>
    <w:rsid w:val="001D5112"/>
    <w:rsid w:val="001D5D0F"/>
    <w:rsid w:val="001D61CC"/>
    <w:rsid w:val="001D6396"/>
    <w:rsid w:val="001D747D"/>
    <w:rsid w:val="001D79F1"/>
    <w:rsid w:val="001D7ACB"/>
    <w:rsid w:val="001E03EA"/>
    <w:rsid w:val="001E1FE8"/>
    <w:rsid w:val="001E25A7"/>
    <w:rsid w:val="001E2D0B"/>
    <w:rsid w:val="001E4158"/>
    <w:rsid w:val="001E528E"/>
    <w:rsid w:val="001E555A"/>
    <w:rsid w:val="001E59DD"/>
    <w:rsid w:val="001E7CE4"/>
    <w:rsid w:val="001F2867"/>
    <w:rsid w:val="001F516C"/>
    <w:rsid w:val="001F696C"/>
    <w:rsid w:val="001F6E26"/>
    <w:rsid w:val="00201B8D"/>
    <w:rsid w:val="00201EF7"/>
    <w:rsid w:val="00203EFF"/>
    <w:rsid w:val="002066E4"/>
    <w:rsid w:val="0020766D"/>
    <w:rsid w:val="0021115D"/>
    <w:rsid w:val="0021139B"/>
    <w:rsid w:val="002119A4"/>
    <w:rsid w:val="00214061"/>
    <w:rsid w:val="00215B48"/>
    <w:rsid w:val="00215C4A"/>
    <w:rsid w:val="00216B8E"/>
    <w:rsid w:val="00216DF0"/>
    <w:rsid w:val="002205D7"/>
    <w:rsid w:val="00221750"/>
    <w:rsid w:val="0022218E"/>
    <w:rsid w:val="00225CAA"/>
    <w:rsid w:val="00226529"/>
    <w:rsid w:val="00226C12"/>
    <w:rsid w:val="002270C5"/>
    <w:rsid w:val="00232CD2"/>
    <w:rsid w:val="002333A1"/>
    <w:rsid w:val="00233444"/>
    <w:rsid w:val="00233752"/>
    <w:rsid w:val="00233A49"/>
    <w:rsid w:val="00234E67"/>
    <w:rsid w:val="00237AA7"/>
    <w:rsid w:val="002403BA"/>
    <w:rsid w:val="00241433"/>
    <w:rsid w:val="00241BEF"/>
    <w:rsid w:val="0024295D"/>
    <w:rsid w:val="002440E5"/>
    <w:rsid w:val="00245A6E"/>
    <w:rsid w:val="00250532"/>
    <w:rsid w:val="002508AC"/>
    <w:rsid w:val="00254429"/>
    <w:rsid w:val="0025493E"/>
    <w:rsid w:val="002557B8"/>
    <w:rsid w:val="00256FE8"/>
    <w:rsid w:val="00261A7F"/>
    <w:rsid w:val="0026251E"/>
    <w:rsid w:val="00264781"/>
    <w:rsid w:val="0026522F"/>
    <w:rsid w:val="0027003E"/>
    <w:rsid w:val="002718F1"/>
    <w:rsid w:val="00272161"/>
    <w:rsid w:val="002746CD"/>
    <w:rsid w:val="00276617"/>
    <w:rsid w:val="002776BF"/>
    <w:rsid w:val="00277F7B"/>
    <w:rsid w:val="00280C72"/>
    <w:rsid w:val="002815E9"/>
    <w:rsid w:val="00283757"/>
    <w:rsid w:val="00285ECB"/>
    <w:rsid w:val="00286D45"/>
    <w:rsid w:val="00287A05"/>
    <w:rsid w:val="00290570"/>
    <w:rsid w:val="0029078F"/>
    <w:rsid w:val="002908D0"/>
    <w:rsid w:val="00290EEE"/>
    <w:rsid w:val="00291C30"/>
    <w:rsid w:val="00292D34"/>
    <w:rsid w:val="002934A4"/>
    <w:rsid w:val="0029424F"/>
    <w:rsid w:val="00294CD6"/>
    <w:rsid w:val="0029507A"/>
    <w:rsid w:val="002952E0"/>
    <w:rsid w:val="00295528"/>
    <w:rsid w:val="002958B4"/>
    <w:rsid w:val="002A2641"/>
    <w:rsid w:val="002A29B2"/>
    <w:rsid w:val="002A40A5"/>
    <w:rsid w:val="002A5E32"/>
    <w:rsid w:val="002B1557"/>
    <w:rsid w:val="002B1C83"/>
    <w:rsid w:val="002B36DD"/>
    <w:rsid w:val="002B5C6E"/>
    <w:rsid w:val="002B66A7"/>
    <w:rsid w:val="002B7092"/>
    <w:rsid w:val="002C010F"/>
    <w:rsid w:val="002C38C5"/>
    <w:rsid w:val="002C402C"/>
    <w:rsid w:val="002C44E7"/>
    <w:rsid w:val="002C61FF"/>
    <w:rsid w:val="002C63A0"/>
    <w:rsid w:val="002C6AC5"/>
    <w:rsid w:val="002C6ACF"/>
    <w:rsid w:val="002C7AFE"/>
    <w:rsid w:val="002D11D7"/>
    <w:rsid w:val="002D38B2"/>
    <w:rsid w:val="002D533C"/>
    <w:rsid w:val="002E2DBB"/>
    <w:rsid w:val="002E3CB7"/>
    <w:rsid w:val="002E4470"/>
    <w:rsid w:val="002E45AC"/>
    <w:rsid w:val="002E6974"/>
    <w:rsid w:val="002F346F"/>
    <w:rsid w:val="002F5BD1"/>
    <w:rsid w:val="002F5C4A"/>
    <w:rsid w:val="002F6A3D"/>
    <w:rsid w:val="002F72E1"/>
    <w:rsid w:val="0030030E"/>
    <w:rsid w:val="00300616"/>
    <w:rsid w:val="003025D9"/>
    <w:rsid w:val="00302AAA"/>
    <w:rsid w:val="0030526A"/>
    <w:rsid w:val="00307C70"/>
    <w:rsid w:val="00307CC9"/>
    <w:rsid w:val="00311748"/>
    <w:rsid w:val="003126B6"/>
    <w:rsid w:val="00312F1A"/>
    <w:rsid w:val="003143FA"/>
    <w:rsid w:val="003144FE"/>
    <w:rsid w:val="00315089"/>
    <w:rsid w:val="00315A06"/>
    <w:rsid w:val="00316AA4"/>
    <w:rsid w:val="00317382"/>
    <w:rsid w:val="00317461"/>
    <w:rsid w:val="00320D65"/>
    <w:rsid w:val="00322818"/>
    <w:rsid w:val="00324A16"/>
    <w:rsid w:val="0032746F"/>
    <w:rsid w:val="003275D7"/>
    <w:rsid w:val="00332525"/>
    <w:rsid w:val="00332694"/>
    <w:rsid w:val="003356CD"/>
    <w:rsid w:val="00335B97"/>
    <w:rsid w:val="00335DF7"/>
    <w:rsid w:val="003377C6"/>
    <w:rsid w:val="00340063"/>
    <w:rsid w:val="003427AD"/>
    <w:rsid w:val="00346509"/>
    <w:rsid w:val="003469F0"/>
    <w:rsid w:val="00352332"/>
    <w:rsid w:val="00352FEA"/>
    <w:rsid w:val="003531E3"/>
    <w:rsid w:val="00356D26"/>
    <w:rsid w:val="00356F31"/>
    <w:rsid w:val="00357B10"/>
    <w:rsid w:val="00361058"/>
    <w:rsid w:val="003611C6"/>
    <w:rsid w:val="00363B86"/>
    <w:rsid w:val="00363EFB"/>
    <w:rsid w:val="003645E9"/>
    <w:rsid w:val="00367F86"/>
    <w:rsid w:val="00371113"/>
    <w:rsid w:val="00371720"/>
    <w:rsid w:val="00371FD7"/>
    <w:rsid w:val="00375297"/>
    <w:rsid w:val="00383079"/>
    <w:rsid w:val="00390265"/>
    <w:rsid w:val="00390414"/>
    <w:rsid w:val="003913D0"/>
    <w:rsid w:val="00392275"/>
    <w:rsid w:val="0039617B"/>
    <w:rsid w:val="003961AF"/>
    <w:rsid w:val="003969B7"/>
    <w:rsid w:val="00397410"/>
    <w:rsid w:val="003A0697"/>
    <w:rsid w:val="003A12A0"/>
    <w:rsid w:val="003A15E8"/>
    <w:rsid w:val="003A2C84"/>
    <w:rsid w:val="003A776A"/>
    <w:rsid w:val="003B296E"/>
    <w:rsid w:val="003B30D5"/>
    <w:rsid w:val="003B7455"/>
    <w:rsid w:val="003C0A71"/>
    <w:rsid w:val="003C1033"/>
    <w:rsid w:val="003C20D8"/>
    <w:rsid w:val="003C2A75"/>
    <w:rsid w:val="003C6620"/>
    <w:rsid w:val="003C689C"/>
    <w:rsid w:val="003C7272"/>
    <w:rsid w:val="003D336B"/>
    <w:rsid w:val="003D35E3"/>
    <w:rsid w:val="003D3971"/>
    <w:rsid w:val="003D3EAF"/>
    <w:rsid w:val="003D680A"/>
    <w:rsid w:val="003D6C49"/>
    <w:rsid w:val="003D729A"/>
    <w:rsid w:val="003D79CA"/>
    <w:rsid w:val="003D7A0E"/>
    <w:rsid w:val="003E0EF8"/>
    <w:rsid w:val="003E1117"/>
    <w:rsid w:val="003E212F"/>
    <w:rsid w:val="003E2B34"/>
    <w:rsid w:val="003E5FB9"/>
    <w:rsid w:val="003E68B7"/>
    <w:rsid w:val="003E697D"/>
    <w:rsid w:val="003E7211"/>
    <w:rsid w:val="003F1509"/>
    <w:rsid w:val="003F1867"/>
    <w:rsid w:val="003F2229"/>
    <w:rsid w:val="003F298C"/>
    <w:rsid w:val="003F2DF4"/>
    <w:rsid w:val="003F466C"/>
    <w:rsid w:val="003F53A7"/>
    <w:rsid w:val="003F618F"/>
    <w:rsid w:val="003F63AD"/>
    <w:rsid w:val="003F714B"/>
    <w:rsid w:val="00400B79"/>
    <w:rsid w:val="004029AD"/>
    <w:rsid w:val="00404480"/>
    <w:rsid w:val="00406C06"/>
    <w:rsid w:val="00407DBE"/>
    <w:rsid w:val="00407F62"/>
    <w:rsid w:val="00410ECD"/>
    <w:rsid w:val="00413B88"/>
    <w:rsid w:val="00414D6B"/>
    <w:rsid w:val="004156FD"/>
    <w:rsid w:val="00416749"/>
    <w:rsid w:val="00420C90"/>
    <w:rsid w:val="00423EBE"/>
    <w:rsid w:val="004244B8"/>
    <w:rsid w:val="004262A4"/>
    <w:rsid w:val="00426B1E"/>
    <w:rsid w:val="0043152C"/>
    <w:rsid w:val="004318C9"/>
    <w:rsid w:val="0043193D"/>
    <w:rsid w:val="004345F8"/>
    <w:rsid w:val="004361C2"/>
    <w:rsid w:val="004370EA"/>
    <w:rsid w:val="00443DAA"/>
    <w:rsid w:val="00444373"/>
    <w:rsid w:val="00444F24"/>
    <w:rsid w:val="004452EA"/>
    <w:rsid w:val="00450349"/>
    <w:rsid w:val="0045055A"/>
    <w:rsid w:val="0045199A"/>
    <w:rsid w:val="004520AD"/>
    <w:rsid w:val="00452EF1"/>
    <w:rsid w:val="00452F9B"/>
    <w:rsid w:val="0046156E"/>
    <w:rsid w:val="00461665"/>
    <w:rsid w:val="00461EEB"/>
    <w:rsid w:val="0046311E"/>
    <w:rsid w:val="00463131"/>
    <w:rsid w:val="00463B04"/>
    <w:rsid w:val="00464648"/>
    <w:rsid w:val="00465B7D"/>
    <w:rsid w:val="0046681D"/>
    <w:rsid w:val="0047013A"/>
    <w:rsid w:val="00471AF5"/>
    <w:rsid w:val="00471B16"/>
    <w:rsid w:val="00473246"/>
    <w:rsid w:val="004739D2"/>
    <w:rsid w:val="004776B3"/>
    <w:rsid w:val="004778F8"/>
    <w:rsid w:val="0048145A"/>
    <w:rsid w:val="00482D21"/>
    <w:rsid w:val="004834FB"/>
    <w:rsid w:val="004840E2"/>
    <w:rsid w:val="00484260"/>
    <w:rsid w:val="00485626"/>
    <w:rsid w:val="00486343"/>
    <w:rsid w:val="00487EBE"/>
    <w:rsid w:val="0049278C"/>
    <w:rsid w:val="00492A95"/>
    <w:rsid w:val="0049352B"/>
    <w:rsid w:val="004955FB"/>
    <w:rsid w:val="00496082"/>
    <w:rsid w:val="004969A6"/>
    <w:rsid w:val="00497C2A"/>
    <w:rsid w:val="004A0773"/>
    <w:rsid w:val="004A0859"/>
    <w:rsid w:val="004A117F"/>
    <w:rsid w:val="004A1356"/>
    <w:rsid w:val="004A2083"/>
    <w:rsid w:val="004A23FC"/>
    <w:rsid w:val="004A70E4"/>
    <w:rsid w:val="004B3A76"/>
    <w:rsid w:val="004B3DE5"/>
    <w:rsid w:val="004C01C8"/>
    <w:rsid w:val="004C5E2E"/>
    <w:rsid w:val="004C6584"/>
    <w:rsid w:val="004D0C02"/>
    <w:rsid w:val="004D1A20"/>
    <w:rsid w:val="004D3A10"/>
    <w:rsid w:val="004D439D"/>
    <w:rsid w:val="004D5839"/>
    <w:rsid w:val="004E10B6"/>
    <w:rsid w:val="004E2F5E"/>
    <w:rsid w:val="004E3DB7"/>
    <w:rsid w:val="004E513F"/>
    <w:rsid w:val="004E5661"/>
    <w:rsid w:val="004E5F09"/>
    <w:rsid w:val="004E735B"/>
    <w:rsid w:val="004F193B"/>
    <w:rsid w:val="004F2B54"/>
    <w:rsid w:val="004F2D36"/>
    <w:rsid w:val="004F378F"/>
    <w:rsid w:val="004F43E3"/>
    <w:rsid w:val="004F5BD5"/>
    <w:rsid w:val="004F7428"/>
    <w:rsid w:val="004F7528"/>
    <w:rsid w:val="004F7FAF"/>
    <w:rsid w:val="00502F9F"/>
    <w:rsid w:val="00505BAB"/>
    <w:rsid w:val="00510BCF"/>
    <w:rsid w:val="00511328"/>
    <w:rsid w:val="00513993"/>
    <w:rsid w:val="00514100"/>
    <w:rsid w:val="00514157"/>
    <w:rsid w:val="005141B0"/>
    <w:rsid w:val="005141F2"/>
    <w:rsid w:val="00514F1D"/>
    <w:rsid w:val="00515637"/>
    <w:rsid w:val="005159D3"/>
    <w:rsid w:val="00517B8C"/>
    <w:rsid w:val="005211B9"/>
    <w:rsid w:val="00522094"/>
    <w:rsid w:val="00522BDF"/>
    <w:rsid w:val="00522DCD"/>
    <w:rsid w:val="00522DE6"/>
    <w:rsid w:val="00523E8B"/>
    <w:rsid w:val="00524FF1"/>
    <w:rsid w:val="00525CE8"/>
    <w:rsid w:val="005311C7"/>
    <w:rsid w:val="00531F81"/>
    <w:rsid w:val="00534E79"/>
    <w:rsid w:val="0053552C"/>
    <w:rsid w:val="005359CA"/>
    <w:rsid w:val="00535E7C"/>
    <w:rsid w:val="005367F2"/>
    <w:rsid w:val="0053688D"/>
    <w:rsid w:val="00536968"/>
    <w:rsid w:val="005371C0"/>
    <w:rsid w:val="005377DC"/>
    <w:rsid w:val="0054108B"/>
    <w:rsid w:val="00541620"/>
    <w:rsid w:val="005416ED"/>
    <w:rsid w:val="00541A1B"/>
    <w:rsid w:val="00541C11"/>
    <w:rsid w:val="0054276C"/>
    <w:rsid w:val="00542C9D"/>
    <w:rsid w:val="00545DBD"/>
    <w:rsid w:val="00550CAA"/>
    <w:rsid w:val="005512F1"/>
    <w:rsid w:val="00552B13"/>
    <w:rsid w:val="0055450F"/>
    <w:rsid w:val="00555C0F"/>
    <w:rsid w:val="00556B49"/>
    <w:rsid w:val="00557674"/>
    <w:rsid w:val="00557D26"/>
    <w:rsid w:val="00560127"/>
    <w:rsid w:val="0056134D"/>
    <w:rsid w:val="00562656"/>
    <w:rsid w:val="0056295F"/>
    <w:rsid w:val="00562D17"/>
    <w:rsid w:val="00563ED5"/>
    <w:rsid w:val="005652E1"/>
    <w:rsid w:val="00565BAB"/>
    <w:rsid w:val="00571018"/>
    <w:rsid w:val="00571896"/>
    <w:rsid w:val="00571C13"/>
    <w:rsid w:val="00571DEF"/>
    <w:rsid w:val="005741D5"/>
    <w:rsid w:val="00574785"/>
    <w:rsid w:val="00576804"/>
    <w:rsid w:val="005779F6"/>
    <w:rsid w:val="00581AC8"/>
    <w:rsid w:val="0058245C"/>
    <w:rsid w:val="00582ADB"/>
    <w:rsid w:val="00584259"/>
    <w:rsid w:val="00586732"/>
    <w:rsid w:val="00586B00"/>
    <w:rsid w:val="00592E63"/>
    <w:rsid w:val="005931BD"/>
    <w:rsid w:val="005941CA"/>
    <w:rsid w:val="00594942"/>
    <w:rsid w:val="00594AAF"/>
    <w:rsid w:val="005A113E"/>
    <w:rsid w:val="005A116E"/>
    <w:rsid w:val="005A1E39"/>
    <w:rsid w:val="005A1F54"/>
    <w:rsid w:val="005A2285"/>
    <w:rsid w:val="005A281B"/>
    <w:rsid w:val="005A3181"/>
    <w:rsid w:val="005A328E"/>
    <w:rsid w:val="005A3FCF"/>
    <w:rsid w:val="005A5754"/>
    <w:rsid w:val="005A6415"/>
    <w:rsid w:val="005B02BE"/>
    <w:rsid w:val="005B03BC"/>
    <w:rsid w:val="005B0BDA"/>
    <w:rsid w:val="005B2885"/>
    <w:rsid w:val="005B49E4"/>
    <w:rsid w:val="005B5EA7"/>
    <w:rsid w:val="005C149E"/>
    <w:rsid w:val="005C1E73"/>
    <w:rsid w:val="005C32DB"/>
    <w:rsid w:val="005C70D5"/>
    <w:rsid w:val="005D04A5"/>
    <w:rsid w:val="005D226D"/>
    <w:rsid w:val="005D271E"/>
    <w:rsid w:val="005D49F8"/>
    <w:rsid w:val="005D4F2D"/>
    <w:rsid w:val="005D5D1A"/>
    <w:rsid w:val="005D78D9"/>
    <w:rsid w:val="005E1C22"/>
    <w:rsid w:val="005E1E14"/>
    <w:rsid w:val="005E55CF"/>
    <w:rsid w:val="005E6068"/>
    <w:rsid w:val="005E69F9"/>
    <w:rsid w:val="006013A2"/>
    <w:rsid w:val="00602DE9"/>
    <w:rsid w:val="006039FA"/>
    <w:rsid w:val="00605F7E"/>
    <w:rsid w:val="0060645A"/>
    <w:rsid w:val="0061051C"/>
    <w:rsid w:val="00611623"/>
    <w:rsid w:val="00611897"/>
    <w:rsid w:val="00611ACB"/>
    <w:rsid w:val="00611FC7"/>
    <w:rsid w:val="006129D3"/>
    <w:rsid w:val="00612D5D"/>
    <w:rsid w:val="00613910"/>
    <w:rsid w:val="006150A0"/>
    <w:rsid w:val="006172AC"/>
    <w:rsid w:val="00617F63"/>
    <w:rsid w:val="00622905"/>
    <w:rsid w:val="00622A71"/>
    <w:rsid w:val="00622BED"/>
    <w:rsid w:val="00622DDE"/>
    <w:rsid w:val="00623BCA"/>
    <w:rsid w:val="00624242"/>
    <w:rsid w:val="0062437E"/>
    <w:rsid w:val="00624849"/>
    <w:rsid w:val="006249AC"/>
    <w:rsid w:val="00624EB6"/>
    <w:rsid w:val="00625B43"/>
    <w:rsid w:val="006265C9"/>
    <w:rsid w:val="00627D46"/>
    <w:rsid w:val="00630819"/>
    <w:rsid w:val="00630AFB"/>
    <w:rsid w:val="0063130F"/>
    <w:rsid w:val="00633BD3"/>
    <w:rsid w:val="006353F1"/>
    <w:rsid w:val="00643A02"/>
    <w:rsid w:val="00645A99"/>
    <w:rsid w:val="00646C28"/>
    <w:rsid w:val="00647647"/>
    <w:rsid w:val="00651255"/>
    <w:rsid w:val="00651C69"/>
    <w:rsid w:val="00651CD1"/>
    <w:rsid w:val="00652677"/>
    <w:rsid w:val="006526F6"/>
    <w:rsid w:val="0065410B"/>
    <w:rsid w:val="0065666A"/>
    <w:rsid w:val="00657967"/>
    <w:rsid w:val="00657C26"/>
    <w:rsid w:val="0066076B"/>
    <w:rsid w:val="00662BB4"/>
    <w:rsid w:val="006637BB"/>
    <w:rsid w:val="00664A3C"/>
    <w:rsid w:val="00664BCC"/>
    <w:rsid w:val="00664D53"/>
    <w:rsid w:val="006657AB"/>
    <w:rsid w:val="00665C4C"/>
    <w:rsid w:val="006663FD"/>
    <w:rsid w:val="00666DD8"/>
    <w:rsid w:val="006675AB"/>
    <w:rsid w:val="00670926"/>
    <w:rsid w:val="00671054"/>
    <w:rsid w:val="006738DC"/>
    <w:rsid w:val="00674659"/>
    <w:rsid w:val="006772B1"/>
    <w:rsid w:val="00677E13"/>
    <w:rsid w:val="0068058C"/>
    <w:rsid w:val="006814E2"/>
    <w:rsid w:val="00681A74"/>
    <w:rsid w:val="00681AB4"/>
    <w:rsid w:val="006828DE"/>
    <w:rsid w:val="0068343C"/>
    <w:rsid w:val="00683AAD"/>
    <w:rsid w:val="00686273"/>
    <w:rsid w:val="00686C63"/>
    <w:rsid w:val="00692EF4"/>
    <w:rsid w:val="00694433"/>
    <w:rsid w:val="006951E4"/>
    <w:rsid w:val="0069572A"/>
    <w:rsid w:val="006A0141"/>
    <w:rsid w:val="006A08E4"/>
    <w:rsid w:val="006A17A2"/>
    <w:rsid w:val="006A72D2"/>
    <w:rsid w:val="006B0CBE"/>
    <w:rsid w:val="006B1F40"/>
    <w:rsid w:val="006B2AC3"/>
    <w:rsid w:val="006B500D"/>
    <w:rsid w:val="006B54C3"/>
    <w:rsid w:val="006B55FD"/>
    <w:rsid w:val="006B6A96"/>
    <w:rsid w:val="006B786B"/>
    <w:rsid w:val="006C0216"/>
    <w:rsid w:val="006C0FAD"/>
    <w:rsid w:val="006C18E9"/>
    <w:rsid w:val="006C325F"/>
    <w:rsid w:val="006C3328"/>
    <w:rsid w:val="006C3437"/>
    <w:rsid w:val="006C3454"/>
    <w:rsid w:val="006C35CF"/>
    <w:rsid w:val="006C43C9"/>
    <w:rsid w:val="006C4EE8"/>
    <w:rsid w:val="006C5D92"/>
    <w:rsid w:val="006D0B2F"/>
    <w:rsid w:val="006D0E54"/>
    <w:rsid w:val="006D3308"/>
    <w:rsid w:val="006D6915"/>
    <w:rsid w:val="006D7113"/>
    <w:rsid w:val="006E018D"/>
    <w:rsid w:val="006E196C"/>
    <w:rsid w:val="006E2E89"/>
    <w:rsid w:val="006E2EB8"/>
    <w:rsid w:val="006E4E94"/>
    <w:rsid w:val="006E5AB3"/>
    <w:rsid w:val="006E60FF"/>
    <w:rsid w:val="006E6A05"/>
    <w:rsid w:val="006E6BCA"/>
    <w:rsid w:val="006E6CBB"/>
    <w:rsid w:val="006F04DF"/>
    <w:rsid w:val="006F0645"/>
    <w:rsid w:val="006F0E31"/>
    <w:rsid w:val="006F1760"/>
    <w:rsid w:val="006F1BC4"/>
    <w:rsid w:val="006F1EF4"/>
    <w:rsid w:val="006F2A7F"/>
    <w:rsid w:val="006F2DDA"/>
    <w:rsid w:val="006F423B"/>
    <w:rsid w:val="006F5A02"/>
    <w:rsid w:val="006F6A74"/>
    <w:rsid w:val="006F707B"/>
    <w:rsid w:val="00703A24"/>
    <w:rsid w:val="00707459"/>
    <w:rsid w:val="00707F15"/>
    <w:rsid w:val="007107EE"/>
    <w:rsid w:val="00713DC4"/>
    <w:rsid w:val="007151F7"/>
    <w:rsid w:val="00717987"/>
    <w:rsid w:val="0072060D"/>
    <w:rsid w:val="007228F5"/>
    <w:rsid w:val="00723D14"/>
    <w:rsid w:val="00730B78"/>
    <w:rsid w:val="0073136A"/>
    <w:rsid w:val="0073271F"/>
    <w:rsid w:val="0073360C"/>
    <w:rsid w:val="00734B81"/>
    <w:rsid w:val="00735BCC"/>
    <w:rsid w:val="00740B36"/>
    <w:rsid w:val="00740BF7"/>
    <w:rsid w:val="0074167E"/>
    <w:rsid w:val="007436B5"/>
    <w:rsid w:val="00744988"/>
    <w:rsid w:val="007471B9"/>
    <w:rsid w:val="00747A07"/>
    <w:rsid w:val="007516F0"/>
    <w:rsid w:val="00751944"/>
    <w:rsid w:val="00751A2D"/>
    <w:rsid w:val="00752B3F"/>
    <w:rsid w:val="007543FC"/>
    <w:rsid w:val="007546E8"/>
    <w:rsid w:val="00755281"/>
    <w:rsid w:val="00755C4B"/>
    <w:rsid w:val="00755F6F"/>
    <w:rsid w:val="007560DD"/>
    <w:rsid w:val="00757250"/>
    <w:rsid w:val="007575FD"/>
    <w:rsid w:val="00760305"/>
    <w:rsid w:val="00760927"/>
    <w:rsid w:val="0076133C"/>
    <w:rsid w:val="00767CD2"/>
    <w:rsid w:val="00774FD3"/>
    <w:rsid w:val="007807DC"/>
    <w:rsid w:val="007808BD"/>
    <w:rsid w:val="00784FF2"/>
    <w:rsid w:val="007865E1"/>
    <w:rsid w:val="007866E3"/>
    <w:rsid w:val="00786B69"/>
    <w:rsid w:val="007872E2"/>
    <w:rsid w:val="007917CA"/>
    <w:rsid w:val="00792BDD"/>
    <w:rsid w:val="00792C56"/>
    <w:rsid w:val="007945DA"/>
    <w:rsid w:val="007955A2"/>
    <w:rsid w:val="0079563F"/>
    <w:rsid w:val="00795EC3"/>
    <w:rsid w:val="00797C9E"/>
    <w:rsid w:val="00797F91"/>
    <w:rsid w:val="00797F94"/>
    <w:rsid w:val="007A2C36"/>
    <w:rsid w:val="007A2EE7"/>
    <w:rsid w:val="007A4D2A"/>
    <w:rsid w:val="007A590D"/>
    <w:rsid w:val="007A59A4"/>
    <w:rsid w:val="007A5AC7"/>
    <w:rsid w:val="007A7630"/>
    <w:rsid w:val="007A7C39"/>
    <w:rsid w:val="007B0256"/>
    <w:rsid w:val="007B1B67"/>
    <w:rsid w:val="007B241F"/>
    <w:rsid w:val="007B2BA3"/>
    <w:rsid w:val="007B5E4C"/>
    <w:rsid w:val="007B7783"/>
    <w:rsid w:val="007C0989"/>
    <w:rsid w:val="007C0B0D"/>
    <w:rsid w:val="007C4517"/>
    <w:rsid w:val="007C61D1"/>
    <w:rsid w:val="007C6443"/>
    <w:rsid w:val="007C7660"/>
    <w:rsid w:val="007D05E2"/>
    <w:rsid w:val="007D1240"/>
    <w:rsid w:val="007D1A0C"/>
    <w:rsid w:val="007D1F76"/>
    <w:rsid w:val="007D22E8"/>
    <w:rsid w:val="007D3627"/>
    <w:rsid w:val="007D3FB9"/>
    <w:rsid w:val="007D43D2"/>
    <w:rsid w:val="007D6BF1"/>
    <w:rsid w:val="007D71C3"/>
    <w:rsid w:val="007D723A"/>
    <w:rsid w:val="007E11FE"/>
    <w:rsid w:val="007E2F1D"/>
    <w:rsid w:val="007E44E5"/>
    <w:rsid w:val="007E4F4D"/>
    <w:rsid w:val="007E54AB"/>
    <w:rsid w:val="007E6D24"/>
    <w:rsid w:val="007E7068"/>
    <w:rsid w:val="007E7827"/>
    <w:rsid w:val="007F1594"/>
    <w:rsid w:val="007F2FD1"/>
    <w:rsid w:val="007F3D27"/>
    <w:rsid w:val="007F4DD4"/>
    <w:rsid w:val="007F514D"/>
    <w:rsid w:val="007F56F8"/>
    <w:rsid w:val="007F5B7C"/>
    <w:rsid w:val="007F5CF9"/>
    <w:rsid w:val="007F5F28"/>
    <w:rsid w:val="007F7054"/>
    <w:rsid w:val="007F7C3A"/>
    <w:rsid w:val="007F7C74"/>
    <w:rsid w:val="00800009"/>
    <w:rsid w:val="00800364"/>
    <w:rsid w:val="00803B60"/>
    <w:rsid w:val="0080521A"/>
    <w:rsid w:val="00806525"/>
    <w:rsid w:val="00810553"/>
    <w:rsid w:val="008106C8"/>
    <w:rsid w:val="008124A1"/>
    <w:rsid w:val="008129FA"/>
    <w:rsid w:val="00815039"/>
    <w:rsid w:val="008158EC"/>
    <w:rsid w:val="00820C89"/>
    <w:rsid w:val="008213DA"/>
    <w:rsid w:val="00823285"/>
    <w:rsid w:val="0082333A"/>
    <w:rsid w:val="00823934"/>
    <w:rsid w:val="00825877"/>
    <w:rsid w:val="008259F7"/>
    <w:rsid w:val="00830834"/>
    <w:rsid w:val="00831862"/>
    <w:rsid w:val="0083229D"/>
    <w:rsid w:val="00833B5D"/>
    <w:rsid w:val="00835675"/>
    <w:rsid w:val="00837F33"/>
    <w:rsid w:val="008402FB"/>
    <w:rsid w:val="00842846"/>
    <w:rsid w:val="00844CA9"/>
    <w:rsid w:val="00844F80"/>
    <w:rsid w:val="008457A2"/>
    <w:rsid w:val="00845B57"/>
    <w:rsid w:val="008472C4"/>
    <w:rsid w:val="00847769"/>
    <w:rsid w:val="00851159"/>
    <w:rsid w:val="00851389"/>
    <w:rsid w:val="00854A4B"/>
    <w:rsid w:val="0085655F"/>
    <w:rsid w:val="00856615"/>
    <w:rsid w:val="008612F0"/>
    <w:rsid w:val="008626C1"/>
    <w:rsid w:val="008637F7"/>
    <w:rsid w:val="00865DD1"/>
    <w:rsid w:val="00866588"/>
    <w:rsid w:val="0086791A"/>
    <w:rsid w:val="00867A0E"/>
    <w:rsid w:val="00870575"/>
    <w:rsid w:val="00871CF4"/>
    <w:rsid w:val="008734BA"/>
    <w:rsid w:val="0087390B"/>
    <w:rsid w:val="008746F1"/>
    <w:rsid w:val="008760F5"/>
    <w:rsid w:val="00876382"/>
    <w:rsid w:val="0087713F"/>
    <w:rsid w:val="008775C3"/>
    <w:rsid w:val="008807BF"/>
    <w:rsid w:val="00880932"/>
    <w:rsid w:val="00880F6F"/>
    <w:rsid w:val="0088191B"/>
    <w:rsid w:val="008837E6"/>
    <w:rsid w:val="0088413F"/>
    <w:rsid w:val="00884C16"/>
    <w:rsid w:val="0088684C"/>
    <w:rsid w:val="00886D72"/>
    <w:rsid w:val="00886DAB"/>
    <w:rsid w:val="00891EF9"/>
    <w:rsid w:val="00893C70"/>
    <w:rsid w:val="008965D1"/>
    <w:rsid w:val="008A07D7"/>
    <w:rsid w:val="008A11F9"/>
    <w:rsid w:val="008A196B"/>
    <w:rsid w:val="008A254D"/>
    <w:rsid w:val="008A29B7"/>
    <w:rsid w:val="008A4531"/>
    <w:rsid w:val="008A50AC"/>
    <w:rsid w:val="008A7157"/>
    <w:rsid w:val="008A71FE"/>
    <w:rsid w:val="008B1385"/>
    <w:rsid w:val="008B2C10"/>
    <w:rsid w:val="008B308C"/>
    <w:rsid w:val="008B3FEC"/>
    <w:rsid w:val="008B49A2"/>
    <w:rsid w:val="008C00D8"/>
    <w:rsid w:val="008C1246"/>
    <w:rsid w:val="008C160B"/>
    <w:rsid w:val="008C4503"/>
    <w:rsid w:val="008C4AD6"/>
    <w:rsid w:val="008C69BE"/>
    <w:rsid w:val="008D010B"/>
    <w:rsid w:val="008D34ED"/>
    <w:rsid w:val="008D3F94"/>
    <w:rsid w:val="008D482F"/>
    <w:rsid w:val="008D5925"/>
    <w:rsid w:val="008D5CD7"/>
    <w:rsid w:val="008D62F7"/>
    <w:rsid w:val="008D7C9C"/>
    <w:rsid w:val="008E1A4C"/>
    <w:rsid w:val="008E238A"/>
    <w:rsid w:val="008E2D01"/>
    <w:rsid w:val="008E5DAD"/>
    <w:rsid w:val="008E6934"/>
    <w:rsid w:val="008E6B80"/>
    <w:rsid w:val="008E750A"/>
    <w:rsid w:val="008F10AB"/>
    <w:rsid w:val="008F147B"/>
    <w:rsid w:val="008F4362"/>
    <w:rsid w:val="008F582F"/>
    <w:rsid w:val="008F5926"/>
    <w:rsid w:val="008F5CEE"/>
    <w:rsid w:val="008F7925"/>
    <w:rsid w:val="009028AE"/>
    <w:rsid w:val="00902EBD"/>
    <w:rsid w:val="00902F76"/>
    <w:rsid w:val="009045FC"/>
    <w:rsid w:val="00906133"/>
    <w:rsid w:val="0091150D"/>
    <w:rsid w:val="009131FF"/>
    <w:rsid w:val="0091427F"/>
    <w:rsid w:val="009159CA"/>
    <w:rsid w:val="009159DB"/>
    <w:rsid w:val="00916F2E"/>
    <w:rsid w:val="00920956"/>
    <w:rsid w:val="0092355C"/>
    <w:rsid w:val="00924520"/>
    <w:rsid w:val="009245EA"/>
    <w:rsid w:val="00924C0D"/>
    <w:rsid w:val="00924EB3"/>
    <w:rsid w:val="009261F1"/>
    <w:rsid w:val="0092634D"/>
    <w:rsid w:val="00926CB6"/>
    <w:rsid w:val="009305C2"/>
    <w:rsid w:val="00931036"/>
    <w:rsid w:val="0093169B"/>
    <w:rsid w:val="009328FD"/>
    <w:rsid w:val="00932C03"/>
    <w:rsid w:val="0093313A"/>
    <w:rsid w:val="0093348D"/>
    <w:rsid w:val="00936B31"/>
    <w:rsid w:val="0093713B"/>
    <w:rsid w:val="0094029E"/>
    <w:rsid w:val="00940302"/>
    <w:rsid w:val="00940684"/>
    <w:rsid w:val="00940744"/>
    <w:rsid w:val="00943398"/>
    <w:rsid w:val="00946BE5"/>
    <w:rsid w:val="00951BD7"/>
    <w:rsid w:val="00951F6F"/>
    <w:rsid w:val="0095308C"/>
    <w:rsid w:val="0095339A"/>
    <w:rsid w:val="009579F2"/>
    <w:rsid w:val="00962194"/>
    <w:rsid w:val="00962959"/>
    <w:rsid w:val="00962B3C"/>
    <w:rsid w:val="00962F8D"/>
    <w:rsid w:val="009631A3"/>
    <w:rsid w:val="00963ED6"/>
    <w:rsid w:val="00964419"/>
    <w:rsid w:val="00964B6B"/>
    <w:rsid w:val="00965E8D"/>
    <w:rsid w:val="009662BA"/>
    <w:rsid w:val="00966449"/>
    <w:rsid w:val="00966FBF"/>
    <w:rsid w:val="009703CA"/>
    <w:rsid w:val="009714DB"/>
    <w:rsid w:val="00972DE5"/>
    <w:rsid w:val="009741DC"/>
    <w:rsid w:val="009747D2"/>
    <w:rsid w:val="00974AAC"/>
    <w:rsid w:val="009757F8"/>
    <w:rsid w:val="00977520"/>
    <w:rsid w:val="00980202"/>
    <w:rsid w:val="00980F36"/>
    <w:rsid w:val="00980F9F"/>
    <w:rsid w:val="00981BC6"/>
    <w:rsid w:val="0098326B"/>
    <w:rsid w:val="0098378E"/>
    <w:rsid w:val="009849C1"/>
    <w:rsid w:val="00984C87"/>
    <w:rsid w:val="00986414"/>
    <w:rsid w:val="0099025C"/>
    <w:rsid w:val="00991684"/>
    <w:rsid w:val="00991736"/>
    <w:rsid w:val="009919D8"/>
    <w:rsid w:val="00991BC5"/>
    <w:rsid w:val="00992CC7"/>
    <w:rsid w:val="009941CF"/>
    <w:rsid w:val="00994FF8"/>
    <w:rsid w:val="0099538B"/>
    <w:rsid w:val="00996EE6"/>
    <w:rsid w:val="0099746E"/>
    <w:rsid w:val="00997A7B"/>
    <w:rsid w:val="009A00F7"/>
    <w:rsid w:val="009A03B2"/>
    <w:rsid w:val="009A1722"/>
    <w:rsid w:val="009A232B"/>
    <w:rsid w:val="009A24F5"/>
    <w:rsid w:val="009A37CF"/>
    <w:rsid w:val="009A436C"/>
    <w:rsid w:val="009A4B1D"/>
    <w:rsid w:val="009B13C8"/>
    <w:rsid w:val="009B1EAB"/>
    <w:rsid w:val="009B2A56"/>
    <w:rsid w:val="009B2B9F"/>
    <w:rsid w:val="009B3AC5"/>
    <w:rsid w:val="009B48E9"/>
    <w:rsid w:val="009B5956"/>
    <w:rsid w:val="009B6A0F"/>
    <w:rsid w:val="009B7187"/>
    <w:rsid w:val="009B7C7F"/>
    <w:rsid w:val="009C16B6"/>
    <w:rsid w:val="009C182E"/>
    <w:rsid w:val="009C277D"/>
    <w:rsid w:val="009C544D"/>
    <w:rsid w:val="009C5861"/>
    <w:rsid w:val="009C595A"/>
    <w:rsid w:val="009C5CEE"/>
    <w:rsid w:val="009C6806"/>
    <w:rsid w:val="009C6A29"/>
    <w:rsid w:val="009C701C"/>
    <w:rsid w:val="009D20DA"/>
    <w:rsid w:val="009D331C"/>
    <w:rsid w:val="009D3D61"/>
    <w:rsid w:val="009D751F"/>
    <w:rsid w:val="009D763F"/>
    <w:rsid w:val="009E04D2"/>
    <w:rsid w:val="009E0CE9"/>
    <w:rsid w:val="009E159D"/>
    <w:rsid w:val="009E17BE"/>
    <w:rsid w:val="009E1A14"/>
    <w:rsid w:val="009E2CC9"/>
    <w:rsid w:val="009E3376"/>
    <w:rsid w:val="009E635D"/>
    <w:rsid w:val="009E68DF"/>
    <w:rsid w:val="009E7275"/>
    <w:rsid w:val="009E72C8"/>
    <w:rsid w:val="009E7772"/>
    <w:rsid w:val="009E7C17"/>
    <w:rsid w:val="009F077C"/>
    <w:rsid w:val="009F1CD5"/>
    <w:rsid w:val="009F32EB"/>
    <w:rsid w:val="009F3A73"/>
    <w:rsid w:val="009F45DC"/>
    <w:rsid w:val="009F6C42"/>
    <w:rsid w:val="009F7331"/>
    <w:rsid w:val="009F7D5E"/>
    <w:rsid w:val="00A0025E"/>
    <w:rsid w:val="00A00D62"/>
    <w:rsid w:val="00A032D7"/>
    <w:rsid w:val="00A04EB2"/>
    <w:rsid w:val="00A0555B"/>
    <w:rsid w:val="00A07582"/>
    <w:rsid w:val="00A101CE"/>
    <w:rsid w:val="00A110DD"/>
    <w:rsid w:val="00A11845"/>
    <w:rsid w:val="00A14F90"/>
    <w:rsid w:val="00A163AE"/>
    <w:rsid w:val="00A16BA3"/>
    <w:rsid w:val="00A20882"/>
    <w:rsid w:val="00A2178A"/>
    <w:rsid w:val="00A22983"/>
    <w:rsid w:val="00A2396C"/>
    <w:rsid w:val="00A24148"/>
    <w:rsid w:val="00A24A0E"/>
    <w:rsid w:val="00A250D7"/>
    <w:rsid w:val="00A27185"/>
    <w:rsid w:val="00A30AD9"/>
    <w:rsid w:val="00A30CB1"/>
    <w:rsid w:val="00A31051"/>
    <w:rsid w:val="00A34004"/>
    <w:rsid w:val="00A35134"/>
    <w:rsid w:val="00A35EBD"/>
    <w:rsid w:val="00A36127"/>
    <w:rsid w:val="00A36B4D"/>
    <w:rsid w:val="00A407F7"/>
    <w:rsid w:val="00A4091B"/>
    <w:rsid w:val="00A42DD7"/>
    <w:rsid w:val="00A4517B"/>
    <w:rsid w:val="00A46572"/>
    <w:rsid w:val="00A473E7"/>
    <w:rsid w:val="00A47CC2"/>
    <w:rsid w:val="00A47E29"/>
    <w:rsid w:val="00A50A37"/>
    <w:rsid w:val="00A515D3"/>
    <w:rsid w:val="00A52932"/>
    <w:rsid w:val="00A53480"/>
    <w:rsid w:val="00A57EF5"/>
    <w:rsid w:val="00A60EED"/>
    <w:rsid w:val="00A6140E"/>
    <w:rsid w:val="00A620B5"/>
    <w:rsid w:val="00A6245D"/>
    <w:rsid w:val="00A6436D"/>
    <w:rsid w:val="00A65B85"/>
    <w:rsid w:val="00A665E0"/>
    <w:rsid w:val="00A732C5"/>
    <w:rsid w:val="00A73D37"/>
    <w:rsid w:val="00A74C81"/>
    <w:rsid w:val="00A80753"/>
    <w:rsid w:val="00A8275C"/>
    <w:rsid w:val="00A82A9C"/>
    <w:rsid w:val="00A91415"/>
    <w:rsid w:val="00A966EE"/>
    <w:rsid w:val="00A96FDE"/>
    <w:rsid w:val="00AA002F"/>
    <w:rsid w:val="00AA09E6"/>
    <w:rsid w:val="00AA0FD6"/>
    <w:rsid w:val="00AA1301"/>
    <w:rsid w:val="00AA1B46"/>
    <w:rsid w:val="00AA240E"/>
    <w:rsid w:val="00AA242F"/>
    <w:rsid w:val="00AA5FCE"/>
    <w:rsid w:val="00AA6E11"/>
    <w:rsid w:val="00AA7098"/>
    <w:rsid w:val="00AA724E"/>
    <w:rsid w:val="00AB03B1"/>
    <w:rsid w:val="00AB3C62"/>
    <w:rsid w:val="00AB4256"/>
    <w:rsid w:val="00AB6E77"/>
    <w:rsid w:val="00AB749E"/>
    <w:rsid w:val="00AC062B"/>
    <w:rsid w:val="00AC1851"/>
    <w:rsid w:val="00AC18A7"/>
    <w:rsid w:val="00AC2B8D"/>
    <w:rsid w:val="00AC3974"/>
    <w:rsid w:val="00AC5114"/>
    <w:rsid w:val="00AC5B87"/>
    <w:rsid w:val="00AC76F1"/>
    <w:rsid w:val="00AD3272"/>
    <w:rsid w:val="00AD32C3"/>
    <w:rsid w:val="00AD36DF"/>
    <w:rsid w:val="00AD4753"/>
    <w:rsid w:val="00AD6E98"/>
    <w:rsid w:val="00AD6FC8"/>
    <w:rsid w:val="00AE0280"/>
    <w:rsid w:val="00AE0649"/>
    <w:rsid w:val="00AE1E40"/>
    <w:rsid w:val="00AE2185"/>
    <w:rsid w:val="00AE24BB"/>
    <w:rsid w:val="00AE2DF4"/>
    <w:rsid w:val="00AE7D89"/>
    <w:rsid w:val="00AE7F71"/>
    <w:rsid w:val="00AF16EC"/>
    <w:rsid w:val="00AF19FE"/>
    <w:rsid w:val="00AF1A5C"/>
    <w:rsid w:val="00AF208B"/>
    <w:rsid w:val="00AF3A67"/>
    <w:rsid w:val="00AF3D41"/>
    <w:rsid w:val="00AF5676"/>
    <w:rsid w:val="00AF5C50"/>
    <w:rsid w:val="00AF64EF"/>
    <w:rsid w:val="00B00080"/>
    <w:rsid w:val="00B00BCD"/>
    <w:rsid w:val="00B00DBD"/>
    <w:rsid w:val="00B00EF3"/>
    <w:rsid w:val="00B01383"/>
    <w:rsid w:val="00B01E8A"/>
    <w:rsid w:val="00B05AB1"/>
    <w:rsid w:val="00B05B95"/>
    <w:rsid w:val="00B061A3"/>
    <w:rsid w:val="00B07807"/>
    <w:rsid w:val="00B113F9"/>
    <w:rsid w:val="00B117B9"/>
    <w:rsid w:val="00B12398"/>
    <w:rsid w:val="00B12D6E"/>
    <w:rsid w:val="00B14B16"/>
    <w:rsid w:val="00B15D31"/>
    <w:rsid w:val="00B17ECC"/>
    <w:rsid w:val="00B202CA"/>
    <w:rsid w:val="00B2118F"/>
    <w:rsid w:val="00B22460"/>
    <w:rsid w:val="00B2262C"/>
    <w:rsid w:val="00B23574"/>
    <w:rsid w:val="00B23A44"/>
    <w:rsid w:val="00B26FAD"/>
    <w:rsid w:val="00B3094B"/>
    <w:rsid w:val="00B30ABD"/>
    <w:rsid w:val="00B33DF7"/>
    <w:rsid w:val="00B35BB0"/>
    <w:rsid w:val="00B40234"/>
    <w:rsid w:val="00B415AB"/>
    <w:rsid w:val="00B41E32"/>
    <w:rsid w:val="00B42563"/>
    <w:rsid w:val="00B428C5"/>
    <w:rsid w:val="00B42967"/>
    <w:rsid w:val="00B42FCB"/>
    <w:rsid w:val="00B439D7"/>
    <w:rsid w:val="00B4405E"/>
    <w:rsid w:val="00B44865"/>
    <w:rsid w:val="00B4545C"/>
    <w:rsid w:val="00B46A48"/>
    <w:rsid w:val="00B46B2E"/>
    <w:rsid w:val="00B47AE2"/>
    <w:rsid w:val="00B50F0B"/>
    <w:rsid w:val="00B52C82"/>
    <w:rsid w:val="00B53F3F"/>
    <w:rsid w:val="00B54C80"/>
    <w:rsid w:val="00B54E97"/>
    <w:rsid w:val="00B550F8"/>
    <w:rsid w:val="00B55911"/>
    <w:rsid w:val="00B56DF4"/>
    <w:rsid w:val="00B57997"/>
    <w:rsid w:val="00B60305"/>
    <w:rsid w:val="00B6201C"/>
    <w:rsid w:val="00B62A8A"/>
    <w:rsid w:val="00B6341F"/>
    <w:rsid w:val="00B647A6"/>
    <w:rsid w:val="00B65D8D"/>
    <w:rsid w:val="00B713D8"/>
    <w:rsid w:val="00B71B6F"/>
    <w:rsid w:val="00B726E2"/>
    <w:rsid w:val="00B72C39"/>
    <w:rsid w:val="00B736AC"/>
    <w:rsid w:val="00B7705F"/>
    <w:rsid w:val="00B77EC1"/>
    <w:rsid w:val="00B802D1"/>
    <w:rsid w:val="00B810B3"/>
    <w:rsid w:val="00B82228"/>
    <w:rsid w:val="00B83C29"/>
    <w:rsid w:val="00B84A95"/>
    <w:rsid w:val="00B84E27"/>
    <w:rsid w:val="00B85061"/>
    <w:rsid w:val="00B86395"/>
    <w:rsid w:val="00B86513"/>
    <w:rsid w:val="00B87B4F"/>
    <w:rsid w:val="00B90C66"/>
    <w:rsid w:val="00B9299E"/>
    <w:rsid w:val="00B9358D"/>
    <w:rsid w:val="00B93AA3"/>
    <w:rsid w:val="00B94A97"/>
    <w:rsid w:val="00B9593F"/>
    <w:rsid w:val="00B96917"/>
    <w:rsid w:val="00B96FF5"/>
    <w:rsid w:val="00B97407"/>
    <w:rsid w:val="00B9778A"/>
    <w:rsid w:val="00B97CC4"/>
    <w:rsid w:val="00BA156B"/>
    <w:rsid w:val="00BA2468"/>
    <w:rsid w:val="00BA3F35"/>
    <w:rsid w:val="00BA7025"/>
    <w:rsid w:val="00BA71E3"/>
    <w:rsid w:val="00BA728F"/>
    <w:rsid w:val="00BB113B"/>
    <w:rsid w:val="00BB122A"/>
    <w:rsid w:val="00BB3E6A"/>
    <w:rsid w:val="00BB6638"/>
    <w:rsid w:val="00BB6C2B"/>
    <w:rsid w:val="00BC0015"/>
    <w:rsid w:val="00BC043F"/>
    <w:rsid w:val="00BC0E1E"/>
    <w:rsid w:val="00BC192A"/>
    <w:rsid w:val="00BC32C7"/>
    <w:rsid w:val="00BC3EF7"/>
    <w:rsid w:val="00BC46B5"/>
    <w:rsid w:val="00BC4D22"/>
    <w:rsid w:val="00BC621C"/>
    <w:rsid w:val="00BD248F"/>
    <w:rsid w:val="00BD48F7"/>
    <w:rsid w:val="00BD6736"/>
    <w:rsid w:val="00BD7276"/>
    <w:rsid w:val="00BD74B5"/>
    <w:rsid w:val="00BE07DD"/>
    <w:rsid w:val="00BE0892"/>
    <w:rsid w:val="00BE141E"/>
    <w:rsid w:val="00BE5D83"/>
    <w:rsid w:val="00BE6E83"/>
    <w:rsid w:val="00BE71F5"/>
    <w:rsid w:val="00BE7582"/>
    <w:rsid w:val="00BF0B77"/>
    <w:rsid w:val="00BF11C2"/>
    <w:rsid w:val="00BF1A86"/>
    <w:rsid w:val="00BF2B77"/>
    <w:rsid w:val="00BF2CB6"/>
    <w:rsid w:val="00BF3671"/>
    <w:rsid w:val="00BF4932"/>
    <w:rsid w:val="00C0023E"/>
    <w:rsid w:val="00C002AA"/>
    <w:rsid w:val="00C01D1F"/>
    <w:rsid w:val="00C02924"/>
    <w:rsid w:val="00C0331B"/>
    <w:rsid w:val="00C03A10"/>
    <w:rsid w:val="00C03E4D"/>
    <w:rsid w:val="00C04B2E"/>
    <w:rsid w:val="00C058EB"/>
    <w:rsid w:val="00C07C66"/>
    <w:rsid w:val="00C11206"/>
    <w:rsid w:val="00C128D5"/>
    <w:rsid w:val="00C142F2"/>
    <w:rsid w:val="00C147A9"/>
    <w:rsid w:val="00C150E7"/>
    <w:rsid w:val="00C15A46"/>
    <w:rsid w:val="00C169A7"/>
    <w:rsid w:val="00C23779"/>
    <w:rsid w:val="00C24ADA"/>
    <w:rsid w:val="00C250DA"/>
    <w:rsid w:val="00C2619F"/>
    <w:rsid w:val="00C2657A"/>
    <w:rsid w:val="00C3018D"/>
    <w:rsid w:val="00C326B0"/>
    <w:rsid w:val="00C33826"/>
    <w:rsid w:val="00C33A8F"/>
    <w:rsid w:val="00C33ACF"/>
    <w:rsid w:val="00C350DB"/>
    <w:rsid w:val="00C357DB"/>
    <w:rsid w:val="00C3670C"/>
    <w:rsid w:val="00C41810"/>
    <w:rsid w:val="00C41F67"/>
    <w:rsid w:val="00C423C4"/>
    <w:rsid w:val="00C44106"/>
    <w:rsid w:val="00C4453D"/>
    <w:rsid w:val="00C45092"/>
    <w:rsid w:val="00C45C18"/>
    <w:rsid w:val="00C46673"/>
    <w:rsid w:val="00C46F6E"/>
    <w:rsid w:val="00C47025"/>
    <w:rsid w:val="00C53875"/>
    <w:rsid w:val="00C61CCC"/>
    <w:rsid w:val="00C62347"/>
    <w:rsid w:val="00C62B5F"/>
    <w:rsid w:val="00C6431B"/>
    <w:rsid w:val="00C64A44"/>
    <w:rsid w:val="00C64D34"/>
    <w:rsid w:val="00C6561D"/>
    <w:rsid w:val="00C66D82"/>
    <w:rsid w:val="00C67A27"/>
    <w:rsid w:val="00C754AB"/>
    <w:rsid w:val="00C80CD1"/>
    <w:rsid w:val="00C82BF6"/>
    <w:rsid w:val="00C8331C"/>
    <w:rsid w:val="00C83AEA"/>
    <w:rsid w:val="00C85473"/>
    <w:rsid w:val="00C85D01"/>
    <w:rsid w:val="00C85FBE"/>
    <w:rsid w:val="00C862BE"/>
    <w:rsid w:val="00C86A8F"/>
    <w:rsid w:val="00C871FA"/>
    <w:rsid w:val="00C90D96"/>
    <w:rsid w:val="00C9134D"/>
    <w:rsid w:val="00C91C6C"/>
    <w:rsid w:val="00C92C55"/>
    <w:rsid w:val="00C937F9"/>
    <w:rsid w:val="00C93B46"/>
    <w:rsid w:val="00C93C90"/>
    <w:rsid w:val="00C94B1B"/>
    <w:rsid w:val="00C961FD"/>
    <w:rsid w:val="00C96207"/>
    <w:rsid w:val="00CA17A5"/>
    <w:rsid w:val="00CA39AF"/>
    <w:rsid w:val="00CA3A28"/>
    <w:rsid w:val="00CA421D"/>
    <w:rsid w:val="00CA43F4"/>
    <w:rsid w:val="00CA4513"/>
    <w:rsid w:val="00CA6D46"/>
    <w:rsid w:val="00CA6D88"/>
    <w:rsid w:val="00CA7115"/>
    <w:rsid w:val="00CB07D2"/>
    <w:rsid w:val="00CB1ED5"/>
    <w:rsid w:val="00CB3D70"/>
    <w:rsid w:val="00CB3EA4"/>
    <w:rsid w:val="00CB5916"/>
    <w:rsid w:val="00CB59D8"/>
    <w:rsid w:val="00CC20F0"/>
    <w:rsid w:val="00CC2C9D"/>
    <w:rsid w:val="00CC33BD"/>
    <w:rsid w:val="00CC4AB0"/>
    <w:rsid w:val="00CC6A34"/>
    <w:rsid w:val="00CC6CC4"/>
    <w:rsid w:val="00CC70B3"/>
    <w:rsid w:val="00CD0458"/>
    <w:rsid w:val="00CD1963"/>
    <w:rsid w:val="00CD2486"/>
    <w:rsid w:val="00CD2B74"/>
    <w:rsid w:val="00CD4342"/>
    <w:rsid w:val="00CD469D"/>
    <w:rsid w:val="00CD4882"/>
    <w:rsid w:val="00CD5FDC"/>
    <w:rsid w:val="00CD688A"/>
    <w:rsid w:val="00CE4962"/>
    <w:rsid w:val="00CE4C69"/>
    <w:rsid w:val="00CE4CD4"/>
    <w:rsid w:val="00CE55F2"/>
    <w:rsid w:val="00CE7E17"/>
    <w:rsid w:val="00CF04D3"/>
    <w:rsid w:val="00CF1761"/>
    <w:rsid w:val="00CF2844"/>
    <w:rsid w:val="00CF28DC"/>
    <w:rsid w:val="00CF44ED"/>
    <w:rsid w:val="00CF69E5"/>
    <w:rsid w:val="00D0035F"/>
    <w:rsid w:val="00D00F0D"/>
    <w:rsid w:val="00D022A1"/>
    <w:rsid w:val="00D03E58"/>
    <w:rsid w:val="00D04C77"/>
    <w:rsid w:val="00D05AFC"/>
    <w:rsid w:val="00D06029"/>
    <w:rsid w:val="00D06F6D"/>
    <w:rsid w:val="00D07629"/>
    <w:rsid w:val="00D10562"/>
    <w:rsid w:val="00D113AB"/>
    <w:rsid w:val="00D12EB2"/>
    <w:rsid w:val="00D12FAB"/>
    <w:rsid w:val="00D13668"/>
    <w:rsid w:val="00D16372"/>
    <w:rsid w:val="00D16CED"/>
    <w:rsid w:val="00D17571"/>
    <w:rsid w:val="00D20429"/>
    <w:rsid w:val="00D233ED"/>
    <w:rsid w:val="00D23E22"/>
    <w:rsid w:val="00D258BB"/>
    <w:rsid w:val="00D261C7"/>
    <w:rsid w:val="00D264C8"/>
    <w:rsid w:val="00D26C07"/>
    <w:rsid w:val="00D27A96"/>
    <w:rsid w:val="00D303B0"/>
    <w:rsid w:val="00D30663"/>
    <w:rsid w:val="00D3076C"/>
    <w:rsid w:val="00D31C0F"/>
    <w:rsid w:val="00D3220F"/>
    <w:rsid w:val="00D32F57"/>
    <w:rsid w:val="00D34A44"/>
    <w:rsid w:val="00D35DCB"/>
    <w:rsid w:val="00D371B8"/>
    <w:rsid w:val="00D37C3C"/>
    <w:rsid w:val="00D40400"/>
    <w:rsid w:val="00D40D26"/>
    <w:rsid w:val="00D42291"/>
    <w:rsid w:val="00D42A00"/>
    <w:rsid w:val="00D44465"/>
    <w:rsid w:val="00D454DB"/>
    <w:rsid w:val="00D4595E"/>
    <w:rsid w:val="00D4612B"/>
    <w:rsid w:val="00D47826"/>
    <w:rsid w:val="00D50C84"/>
    <w:rsid w:val="00D51284"/>
    <w:rsid w:val="00D512E0"/>
    <w:rsid w:val="00D600B8"/>
    <w:rsid w:val="00D610A6"/>
    <w:rsid w:val="00D611D5"/>
    <w:rsid w:val="00D63811"/>
    <w:rsid w:val="00D63903"/>
    <w:rsid w:val="00D63EFF"/>
    <w:rsid w:val="00D65334"/>
    <w:rsid w:val="00D66FCD"/>
    <w:rsid w:val="00D70C5A"/>
    <w:rsid w:val="00D71938"/>
    <w:rsid w:val="00D71D5D"/>
    <w:rsid w:val="00D73567"/>
    <w:rsid w:val="00D7397D"/>
    <w:rsid w:val="00D742A2"/>
    <w:rsid w:val="00D74B95"/>
    <w:rsid w:val="00D763B0"/>
    <w:rsid w:val="00D767F4"/>
    <w:rsid w:val="00D8105D"/>
    <w:rsid w:val="00D81EDB"/>
    <w:rsid w:val="00D847FD"/>
    <w:rsid w:val="00D85032"/>
    <w:rsid w:val="00D85A83"/>
    <w:rsid w:val="00D871ED"/>
    <w:rsid w:val="00D87B62"/>
    <w:rsid w:val="00D91CFC"/>
    <w:rsid w:val="00D934A0"/>
    <w:rsid w:val="00D94CBA"/>
    <w:rsid w:val="00D965E5"/>
    <w:rsid w:val="00D9687D"/>
    <w:rsid w:val="00DA0E7B"/>
    <w:rsid w:val="00DA17F4"/>
    <w:rsid w:val="00DA24CF"/>
    <w:rsid w:val="00DA338E"/>
    <w:rsid w:val="00DA398F"/>
    <w:rsid w:val="00DA3FE5"/>
    <w:rsid w:val="00DA6CD6"/>
    <w:rsid w:val="00DA7EA0"/>
    <w:rsid w:val="00DB632D"/>
    <w:rsid w:val="00DB642C"/>
    <w:rsid w:val="00DB774B"/>
    <w:rsid w:val="00DC0564"/>
    <w:rsid w:val="00DC28B4"/>
    <w:rsid w:val="00DC3751"/>
    <w:rsid w:val="00DC3F91"/>
    <w:rsid w:val="00DC5625"/>
    <w:rsid w:val="00DC65F4"/>
    <w:rsid w:val="00DC68FE"/>
    <w:rsid w:val="00DD0F25"/>
    <w:rsid w:val="00DD23F5"/>
    <w:rsid w:val="00DD25F0"/>
    <w:rsid w:val="00DD3752"/>
    <w:rsid w:val="00DD422C"/>
    <w:rsid w:val="00DD6636"/>
    <w:rsid w:val="00DE11FD"/>
    <w:rsid w:val="00DE129C"/>
    <w:rsid w:val="00DE1D7D"/>
    <w:rsid w:val="00DE4CBA"/>
    <w:rsid w:val="00DE5363"/>
    <w:rsid w:val="00DE731A"/>
    <w:rsid w:val="00DE799C"/>
    <w:rsid w:val="00DE7E6B"/>
    <w:rsid w:val="00DF019B"/>
    <w:rsid w:val="00DF1B13"/>
    <w:rsid w:val="00DF1EEF"/>
    <w:rsid w:val="00DF2986"/>
    <w:rsid w:val="00DF3B4F"/>
    <w:rsid w:val="00DF3B90"/>
    <w:rsid w:val="00DF675E"/>
    <w:rsid w:val="00E0217A"/>
    <w:rsid w:val="00E02C57"/>
    <w:rsid w:val="00E02E8A"/>
    <w:rsid w:val="00E04252"/>
    <w:rsid w:val="00E042C9"/>
    <w:rsid w:val="00E05173"/>
    <w:rsid w:val="00E07694"/>
    <w:rsid w:val="00E11765"/>
    <w:rsid w:val="00E11786"/>
    <w:rsid w:val="00E12754"/>
    <w:rsid w:val="00E13112"/>
    <w:rsid w:val="00E1379C"/>
    <w:rsid w:val="00E17BCA"/>
    <w:rsid w:val="00E21047"/>
    <w:rsid w:val="00E218BA"/>
    <w:rsid w:val="00E21F25"/>
    <w:rsid w:val="00E23AFB"/>
    <w:rsid w:val="00E244FF"/>
    <w:rsid w:val="00E26881"/>
    <w:rsid w:val="00E26D4E"/>
    <w:rsid w:val="00E30CDD"/>
    <w:rsid w:val="00E319C8"/>
    <w:rsid w:val="00E324AE"/>
    <w:rsid w:val="00E33283"/>
    <w:rsid w:val="00E33452"/>
    <w:rsid w:val="00E37719"/>
    <w:rsid w:val="00E4162E"/>
    <w:rsid w:val="00E419AC"/>
    <w:rsid w:val="00E44C7C"/>
    <w:rsid w:val="00E509D4"/>
    <w:rsid w:val="00E55116"/>
    <w:rsid w:val="00E57857"/>
    <w:rsid w:val="00E6119D"/>
    <w:rsid w:val="00E62AF9"/>
    <w:rsid w:val="00E63BDC"/>
    <w:rsid w:val="00E64000"/>
    <w:rsid w:val="00E6444D"/>
    <w:rsid w:val="00E64EA2"/>
    <w:rsid w:val="00E64F43"/>
    <w:rsid w:val="00E654EB"/>
    <w:rsid w:val="00E657F1"/>
    <w:rsid w:val="00E67024"/>
    <w:rsid w:val="00E67494"/>
    <w:rsid w:val="00E71001"/>
    <w:rsid w:val="00E72326"/>
    <w:rsid w:val="00E746D6"/>
    <w:rsid w:val="00E748AF"/>
    <w:rsid w:val="00E74A76"/>
    <w:rsid w:val="00E75024"/>
    <w:rsid w:val="00E7677F"/>
    <w:rsid w:val="00E80592"/>
    <w:rsid w:val="00E82852"/>
    <w:rsid w:val="00E83689"/>
    <w:rsid w:val="00E838D9"/>
    <w:rsid w:val="00E85CA5"/>
    <w:rsid w:val="00E86F1D"/>
    <w:rsid w:val="00E91F58"/>
    <w:rsid w:val="00E937D2"/>
    <w:rsid w:val="00E96CFC"/>
    <w:rsid w:val="00E96F2D"/>
    <w:rsid w:val="00EA27D9"/>
    <w:rsid w:val="00EA3955"/>
    <w:rsid w:val="00EA5F94"/>
    <w:rsid w:val="00EA7C4A"/>
    <w:rsid w:val="00EA7D7A"/>
    <w:rsid w:val="00EB073D"/>
    <w:rsid w:val="00EB148E"/>
    <w:rsid w:val="00EB4A90"/>
    <w:rsid w:val="00EB610D"/>
    <w:rsid w:val="00EC149E"/>
    <w:rsid w:val="00EC19B1"/>
    <w:rsid w:val="00EC3E7C"/>
    <w:rsid w:val="00EC4275"/>
    <w:rsid w:val="00EC5AD9"/>
    <w:rsid w:val="00EC7900"/>
    <w:rsid w:val="00ED0638"/>
    <w:rsid w:val="00ED1294"/>
    <w:rsid w:val="00ED1837"/>
    <w:rsid w:val="00ED1C41"/>
    <w:rsid w:val="00ED3383"/>
    <w:rsid w:val="00ED3C6B"/>
    <w:rsid w:val="00ED4B10"/>
    <w:rsid w:val="00ED5A01"/>
    <w:rsid w:val="00ED6451"/>
    <w:rsid w:val="00ED7FE3"/>
    <w:rsid w:val="00EE03D1"/>
    <w:rsid w:val="00EE0FD1"/>
    <w:rsid w:val="00EE2E55"/>
    <w:rsid w:val="00EE3002"/>
    <w:rsid w:val="00EE3FB8"/>
    <w:rsid w:val="00EE3FC2"/>
    <w:rsid w:val="00EE4F74"/>
    <w:rsid w:val="00EE68FD"/>
    <w:rsid w:val="00EF0BC7"/>
    <w:rsid w:val="00EF1058"/>
    <w:rsid w:val="00EF2125"/>
    <w:rsid w:val="00EF3968"/>
    <w:rsid w:val="00EF408B"/>
    <w:rsid w:val="00EF5A00"/>
    <w:rsid w:val="00EF5FFB"/>
    <w:rsid w:val="00EF7783"/>
    <w:rsid w:val="00EF7CCE"/>
    <w:rsid w:val="00F0043C"/>
    <w:rsid w:val="00F00975"/>
    <w:rsid w:val="00F039BE"/>
    <w:rsid w:val="00F03E8C"/>
    <w:rsid w:val="00F06511"/>
    <w:rsid w:val="00F11FF9"/>
    <w:rsid w:val="00F11FFF"/>
    <w:rsid w:val="00F13199"/>
    <w:rsid w:val="00F13B38"/>
    <w:rsid w:val="00F141D8"/>
    <w:rsid w:val="00F147C5"/>
    <w:rsid w:val="00F14885"/>
    <w:rsid w:val="00F176D4"/>
    <w:rsid w:val="00F17B15"/>
    <w:rsid w:val="00F21463"/>
    <w:rsid w:val="00F21845"/>
    <w:rsid w:val="00F27E3D"/>
    <w:rsid w:val="00F27F30"/>
    <w:rsid w:val="00F3041C"/>
    <w:rsid w:val="00F30701"/>
    <w:rsid w:val="00F3156F"/>
    <w:rsid w:val="00F32649"/>
    <w:rsid w:val="00F3437E"/>
    <w:rsid w:val="00F3523B"/>
    <w:rsid w:val="00F45CB2"/>
    <w:rsid w:val="00F45FA6"/>
    <w:rsid w:val="00F47B72"/>
    <w:rsid w:val="00F51939"/>
    <w:rsid w:val="00F52FAE"/>
    <w:rsid w:val="00F53297"/>
    <w:rsid w:val="00F5348A"/>
    <w:rsid w:val="00F53618"/>
    <w:rsid w:val="00F54025"/>
    <w:rsid w:val="00F541C7"/>
    <w:rsid w:val="00F559D4"/>
    <w:rsid w:val="00F56354"/>
    <w:rsid w:val="00F56BCA"/>
    <w:rsid w:val="00F6130F"/>
    <w:rsid w:val="00F62844"/>
    <w:rsid w:val="00F6449F"/>
    <w:rsid w:val="00F70713"/>
    <w:rsid w:val="00F708F9"/>
    <w:rsid w:val="00F709E1"/>
    <w:rsid w:val="00F71C4C"/>
    <w:rsid w:val="00F72108"/>
    <w:rsid w:val="00F74736"/>
    <w:rsid w:val="00F74977"/>
    <w:rsid w:val="00F75225"/>
    <w:rsid w:val="00F76989"/>
    <w:rsid w:val="00F774B4"/>
    <w:rsid w:val="00F77A02"/>
    <w:rsid w:val="00F8046D"/>
    <w:rsid w:val="00F80D7F"/>
    <w:rsid w:val="00F82190"/>
    <w:rsid w:val="00F8220C"/>
    <w:rsid w:val="00F83C2C"/>
    <w:rsid w:val="00F85D16"/>
    <w:rsid w:val="00F87736"/>
    <w:rsid w:val="00F90476"/>
    <w:rsid w:val="00F911D8"/>
    <w:rsid w:val="00F91CD5"/>
    <w:rsid w:val="00F944D1"/>
    <w:rsid w:val="00F958D4"/>
    <w:rsid w:val="00F959F7"/>
    <w:rsid w:val="00F96F13"/>
    <w:rsid w:val="00FA0A20"/>
    <w:rsid w:val="00FA15EF"/>
    <w:rsid w:val="00FA1C9B"/>
    <w:rsid w:val="00FA2CBC"/>
    <w:rsid w:val="00FA37DD"/>
    <w:rsid w:val="00FA4806"/>
    <w:rsid w:val="00FA494F"/>
    <w:rsid w:val="00FA6F41"/>
    <w:rsid w:val="00FA7824"/>
    <w:rsid w:val="00FB0C9D"/>
    <w:rsid w:val="00FB10C3"/>
    <w:rsid w:val="00FB1119"/>
    <w:rsid w:val="00FB1E7C"/>
    <w:rsid w:val="00FB1FF8"/>
    <w:rsid w:val="00FB226F"/>
    <w:rsid w:val="00FB231D"/>
    <w:rsid w:val="00FB32B7"/>
    <w:rsid w:val="00FB52A8"/>
    <w:rsid w:val="00FB5DE0"/>
    <w:rsid w:val="00FB7641"/>
    <w:rsid w:val="00FC1D66"/>
    <w:rsid w:val="00FC217F"/>
    <w:rsid w:val="00FC5BB2"/>
    <w:rsid w:val="00FC649F"/>
    <w:rsid w:val="00FC682F"/>
    <w:rsid w:val="00FC6D40"/>
    <w:rsid w:val="00FD1537"/>
    <w:rsid w:val="00FD310C"/>
    <w:rsid w:val="00FD3904"/>
    <w:rsid w:val="00FD579B"/>
    <w:rsid w:val="00FD641D"/>
    <w:rsid w:val="00FD7124"/>
    <w:rsid w:val="00FE1500"/>
    <w:rsid w:val="00FE1E2C"/>
    <w:rsid w:val="00FE2C0B"/>
    <w:rsid w:val="00FE34A8"/>
    <w:rsid w:val="00FE3A10"/>
    <w:rsid w:val="00FE3BE0"/>
    <w:rsid w:val="00FE3F84"/>
    <w:rsid w:val="00FE4E22"/>
    <w:rsid w:val="00FE5427"/>
    <w:rsid w:val="00FF099E"/>
    <w:rsid w:val="00FF0EA6"/>
    <w:rsid w:val="00FF103F"/>
    <w:rsid w:val="00FF2237"/>
    <w:rsid w:val="00FF289B"/>
    <w:rsid w:val="00FF2B9E"/>
    <w:rsid w:val="00FF2D35"/>
    <w:rsid w:val="00FF43A3"/>
    <w:rsid w:val="00FF48A6"/>
    <w:rsid w:val="00FF5024"/>
    <w:rsid w:val="00FF53A2"/>
    <w:rsid w:val="00FF53FE"/>
    <w:rsid w:val="00FF6ED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86213181-C792-41BD-9ED7-455CC9BDE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3DD"/>
  </w:style>
  <w:style w:type="paragraph" w:styleId="1">
    <w:name w:val="heading 1"/>
    <w:basedOn w:val="a"/>
    <w:next w:val="a"/>
    <w:link w:val="10"/>
    <w:qFormat/>
    <w:rsid w:val="00AA09E6"/>
    <w:pPr>
      <w:keepNext/>
      <w:snapToGrid w:val="0"/>
      <w:ind w:firstLine="540"/>
      <w:jc w:val="both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A09E6"/>
    <w:pPr>
      <w:widowControl w:val="0"/>
      <w:snapToGrid w:val="0"/>
    </w:pPr>
    <w:rPr>
      <w:sz w:val="26"/>
    </w:rPr>
  </w:style>
  <w:style w:type="paragraph" w:styleId="a3">
    <w:name w:val="header"/>
    <w:basedOn w:val="a"/>
    <w:link w:val="a4"/>
    <w:uiPriority w:val="99"/>
    <w:rsid w:val="00F147C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147C5"/>
  </w:style>
  <w:style w:type="paragraph" w:styleId="a6">
    <w:name w:val="footer"/>
    <w:basedOn w:val="a"/>
    <w:link w:val="a7"/>
    <w:uiPriority w:val="99"/>
    <w:rsid w:val="00F147C5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94068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Balloon Text"/>
    <w:basedOn w:val="a"/>
    <w:link w:val="a9"/>
    <w:rsid w:val="00E71001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E71001"/>
    <w:rPr>
      <w:rFonts w:ascii="Segoe UI" w:hAnsi="Segoe UI" w:cs="Segoe UI"/>
      <w:b/>
      <w:sz w:val="18"/>
      <w:szCs w:val="18"/>
    </w:rPr>
  </w:style>
  <w:style w:type="paragraph" w:styleId="aa">
    <w:name w:val="Body Text"/>
    <w:basedOn w:val="a"/>
    <w:link w:val="ab"/>
    <w:rsid w:val="00EA27D9"/>
    <w:rPr>
      <w:b/>
    </w:rPr>
  </w:style>
  <w:style w:type="character" w:customStyle="1" w:styleId="ab">
    <w:name w:val="Основной текст Знак"/>
    <w:link w:val="aa"/>
    <w:rsid w:val="00EA27D9"/>
    <w:rPr>
      <w:sz w:val="28"/>
    </w:rPr>
  </w:style>
  <w:style w:type="paragraph" w:styleId="2">
    <w:name w:val="Body Text 2"/>
    <w:basedOn w:val="a"/>
    <w:link w:val="20"/>
    <w:rsid w:val="00EA27D9"/>
    <w:pPr>
      <w:spacing w:after="120" w:line="480" w:lineRule="auto"/>
    </w:pPr>
  </w:style>
  <w:style w:type="character" w:customStyle="1" w:styleId="20">
    <w:name w:val="Основной текст 2 Знак"/>
    <w:link w:val="2"/>
    <w:rsid w:val="00EA27D9"/>
    <w:rPr>
      <w:b/>
      <w:sz w:val="26"/>
    </w:rPr>
  </w:style>
  <w:style w:type="character" w:styleId="ac">
    <w:name w:val="Hyperlink"/>
    <w:rsid w:val="009131FF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uiPriority w:val="99"/>
    <w:rsid w:val="006C0216"/>
    <w:rPr>
      <w:b/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rsid w:val="006C0216"/>
    <w:rPr>
      <w:b/>
      <w:sz w:val="28"/>
      <w:szCs w:val="28"/>
    </w:rPr>
  </w:style>
  <w:style w:type="table" w:styleId="ad">
    <w:name w:val="Table Grid"/>
    <w:basedOn w:val="a1"/>
    <w:uiPriority w:val="59"/>
    <w:rsid w:val="00810553"/>
    <w:pPr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FF43A3"/>
  </w:style>
  <w:style w:type="table" w:customStyle="1" w:styleId="11">
    <w:name w:val="Сетка таблицы светлая1"/>
    <w:basedOn w:val="a1"/>
    <w:uiPriority w:val="40"/>
    <w:rsid w:val="002E3CB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e">
    <w:name w:val="List Paragraph"/>
    <w:basedOn w:val="a"/>
    <w:uiPriority w:val="34"/>
    <w:qFormat/>
    <w:rsid w:val="00EC7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BFE47216EE5B0DFDCCF0E987C507F8E55A0690174BC2F07EC4B42A00FEA875372w9P0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BFE47216EE5B0DFDCCF10956A3C218456A330097EE27A56E0484AwFP2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AB95F-AC89-4670-86CC-420A5A0C2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1090</Words>
  <Characters>9217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1014</vt:lpstr>
    </vt:vector>
  </TitlesOfParts>
  <Company>Уральский институт регионального законодательства</Company>
  <LinksUpToDate>false</LinksUpToDate>
  <CharactersWithSpaces>10287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1014</dc:title>
  <dc:subject>ОИД УВПА</dc:subject>
  <dc:creator>bleshik</dc:creator>
  <cp:keywords>эталон</cp:keywords>
  <dc:description>ред., к.б.</dc:description>
  <cp:lastModifiedBy>Бикматова Валентина Юрьевна</cp:lastModifiedBy>
  <cp:revision>5</cp:revision>
  <cp:lastPrinted>2018-02-19T10:41:00Z</cp:lastPrinted>
  <dcterms:created xsi:type="dcterms:W3CDTF">2018-02-16T07:52:00Z</dcterms:created>
  <dcterms:modified xsi:type="dcterms:W3CDTF">2018-02-19T12:39:00Z</dcterms:modified>
  <cp:category>10.11;02.12</cp:category>
</cp:coreProperties>
</file>