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89" w:rsidRPr="00DD1989" w:rsidRDefault="00DD1989" w:rsidP="00DD198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5 октября 2012 года N 79-ОЗ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ЗАКОН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СВЕРДЛОВСКОЙ ОБЛАСТИ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О БЕСПЛАТНОЙ ЮРИДИЧЕСКОЙ ПОМОЩИ В СВЕРДЛОВСКОЙ ОБЛАСТИ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 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Принят</w:t>
      </w:r>
      <w:proofErr w:type="gramEnd"/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Законодательным Собранием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Свердловской области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25 сентября 2012 года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1. Предмет регулирования настоящего Закона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Настоящим Законом в соответствии с федеральным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4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законом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 бесплатной юридической помощи.</w:t>
      </w:r>
      <w:proofErr w:type="gramEnd"/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2. Виды бесплатной юридической помощи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1. Бесплатная юридическая помощь в соответствии с федеральным законом оказывается в виде: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правового консультирования в устной и письменной форме;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составления заявлений, жалоб, ходатайств и других документов правового характера;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2. Бесплатная юридическая помощь в соответствии с федеральным законом может оказываться в иных не запрещенных законодательством Российской Федерации видах.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3.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1. Законодательное Собрание Свердловской области: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принимает законы Свердловской области, регулирующие отношения, связанные с оказанием бесплатной юридической помощи в Свердловской области;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2) осуществляет 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контроль за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соблюдением и исполнением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осуществляет другие полномочия в сфере обеспечения граждан бесплатной юридической помощью в соответствии с федеральными законами и законами Свердловской области.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2. Губернатор Свердловской области: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организует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обеспечивает защиту прав и свобод человека и гражданина в сфере обеспечения граждан бесплатной юридической помощью;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3. Правительство Свердловской области: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обеспечивает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обеспечивает их исполнение;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4) определяет в пределах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территории Свердловской области;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lastRenderedPageBreak/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интересов граждан в государственных и муниципальных органах, организациях;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6)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8) организует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Уполномоченный исполнительный орган государственной власти Свердловской области в сфере обеспечения граждан бесплатной юридической помощью: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5. Участники государственной системы бесплатной юридической помощи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Участниками государственной системы бесплатной юридической помощи в соответствии с федеральным законом являются: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федеральные органы исполнительной власти и подведомственные им учреждения;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исполнительные органы государственной власти Свердловской области и подведомственные им учреждения;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органы управления государственных внебюджетных фондов;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4) государственные юридические бюро.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В Свердловской области участниками государственной системы бесплатной юридической помощи также являются адвокаты.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6.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1. Исполнительные органы государственной власти Свердловской области и подведомственные им учреждения оказывают гражданам, указанным в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5" w:anchor="Par107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пункте 1 статьи 8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2. Исполнительные органы государственной власти Свердловской области и подведомственные им учреждения оказывают гражданам, указанным в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6" w:anchor="Par107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пункте 1 статьи 8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настоящего Закона, бесплатную юридическую помощь в виде составления заявлений, жалоб, ходатайств и других документов правового характера в следующих случаях: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защита прав потребителей (в части предоставления коммунальных услуг);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отказ работодателя в заключени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и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трудового договора, нарушающий гарантии, установленные Трудовым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7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кодексом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lastRenderedPageBreak/>
        <w:t>4)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6) ограничение дееспособности;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7) обжалование во внесудебном порядке актов федеральных органов государственной власти, органов местного самоуправления и их должностных лиц.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3. Исполнительные органы государственной власти Свердловской области и подведомственные им учреждения оказывают гражданам, указанным в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8" w:anchor="Par107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пункте 1 статьи 8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настоящего Закона, бесплатную юридическую помощь в виде представления в государственных и муниципальных органах, организациях их интересов в следующих случаях: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отказ работодателя в заключени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и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трудового договора, нарушающий гарантии, установленные Трудовым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9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кодексом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4) обжалование во внесудебном порядке актов органов местного самоуправления и их должностных лиц.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4. В случаях, предусмотренных в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0" w:anchor="Par70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пунктах 2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и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1" w:anchor="Par78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3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обратившемуся за такой помощью: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по вопросу, имеющему правовой характер;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решением (приговором) суда;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определением суда 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о прекращении производства по делу в связи с принятием отказа истца от иска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определением суда о прекращении производства по делу в связи с утверждением мирового соглашения;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5. В случаях, предусмотренных в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2" w:anchor="Par70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пунктах 2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и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3" w:anchor="Par78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3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основании их письменных заявлений.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 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7. Оказание бесплатной юридической помощи государственными юридическими бюро и адвокатами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 и к участию в государственной системе бесплатной юридической помощи привлекаются адвокаты.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2. Государственные юридические бюро и адвокаты оказывают гражданам, указанным в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4" w:anchor="Par105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статье 8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настоящего Закона, бесплатную юридическую помощь в случаях и в порядке, установленных федеральным законом и настоящим Законом.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Государственные юридические бюро при оказании гражданам, указанным в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5" w:anchor="Par107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пункте 1 статьи 8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настоящего Закона,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6" w:anchor="Par54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подпункте 4 статьи 4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настоящего Закона, и иных субъектов, оказывающих бесплатную юридическую помощь.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lastRenderedPageBreak/>
        <w:t>3. Государственные юридические бюро создаются в форме государственных казенных учреждений Свердловской области.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Государственные юридические бюро создаются, реорганизуются и ликвидируются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собственностью Свердловской области.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1. Право на получение всех видов бесплатной юридической помощи, предусмотренных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7" w:anchor="Par19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статьей 2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настоящего Закона, в рамках государственной системы бесплатной юридической помощи в соответствии с федеральным законом имеют следующие категории граждан: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граждане, среднедушевой доход семей которых ниже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8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величины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инвалиды I и II группы;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5) 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7) граждане, имеющие право на бесплатную юридическую помощь в соответствии с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19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законом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Российской Федерации о психиатрической помощи и гарантиях прав граждан при ее оказании;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пенсионерам, получающим пенсию по старости;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2) неработающим инвалидам III группы;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ветеранам боевых действий, членам семей погибших (умерших) ветеранов боевых действий;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4) лицам из числа детей-сирот и детей, оставшихся без попечения родителей;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5) гражданам, имеющим трех и более несовершеннолетних детей;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6)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и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трудового договора, нарушающим гарантии, установленные Трудовым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20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кодексом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7)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и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трудового договора, нарушающим гарантии, установленные Трудовым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hyperlink r:id="rId21" w:history="1"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кодексом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9.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адвокатами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1. 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о порядке и случаях оказания бесплатной юридической помощи;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lastRenderedPageBreak/>
        <w:t xml:space="preserve">2) о содержании, пределах осуществления, способах реализации и 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защиты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 компетенции и порядке деятельности органов государственной власти Свердловской области и подведомственных им учреждений, полномочиях их должностных лиц;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4) о правилах оказания государственных услуг;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6)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2. В целях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1) о порядке и случаях оказания бесплатной юридической помощи;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2) о содержании, пределах осуществления, способах реализации и 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защиты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4)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10. Финансирование мероприятий и расходов, связанных с оказанием бесплатной юридической помощи в Свердловской области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Финансирование мероприятий, связанных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счет средств областного бюджета.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компенсацией их расходов на оказание такой помощи, осуществляется за счет средств областного бюджета.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Статья 11. Признание 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утратившим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силу 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hyperlink r:id="rId22" w:history="1">
        <w:proofErr w:type="gramStart"/>
        <w:r w:rsidRPr="00DD1989">
          <w:rPr>
            <w:rFonts w:ascii="Arial" w:eastAsia="Times New Roman" w:hAnsi="Arial" w:cs="Arial"/>
            <w:color w:val="18638B"/>
            <w:sz w:val="15"/>
            <w:u w:val="single"/>
            <w:lang w:eastAsia="ru-RU"/>
          </w:rPr>
          <w:t>Закон</w:t>
        </w:r>
      </w:hyperlink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Свердловской области от 22 декабря 2003 года N 51-ОЗ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 ("Областная газета", 2003, 23 декабря, N 296-298) с изменением, внесенным</w:t>
      </w:r>
      <w:r w:rsidRPr="00DD1989">
        <w:rPr>
          <w:rFonts w:ascii="Arial" w:eastAsia="Times New Roman" w:hAnsi="Arial" w:cs="Arial"/>
          <w:color w:val="11445F"/>
          <w:sz w:val="15"/>
          <w:lang w:eastAsia="ru-RU"/>
        </w:rPr>
        <w:t> </w:t>
      </w:r>
      <w:proofErr w:type="spell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fldChar w:fldCharType="begin"/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instrText xml:space="preserve"> HYPERLINK "consultantplus://offline/ref=8D9E1AD40F98C453F9308D4FBCD233582200F37BA6531BE34B312816B533E53CbC39D" </w:instrTex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fldChar w:fldCharType="separate"/>
      </w:r>
      <w:r w:rsidRPr="00DD1989">
        <w:rPr>
          <w:rFonts w:ascii="Arial" w:eastAsia="Times New Roman" w:hAnsi="Arial" w:cs="Arial"/>
          <w:color w:val="18638B"/>
          <w:sz w:val="15"/>
          <w:u w:val="single"/>
          <w:lang w:eastAsia="ru-RU"/>
        </w:rPr>
        <w:t>Законом</w:t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fldChar w:fldCharType="end"/>
      </w: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Свердловской</w:t>
      </w:r>
      <w:proofErr w:type="spell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области от 27 декабря 2004 года N 237-ОЗ ("Областная газета", 2004, 29 декабря, N 356-359), признать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</w:t>
      </w:r>
      <w:proofErr w:type="gramStart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утратившим</w:t>
      </w:r>
      <w:proofErr w:type="gramEnd"/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 xml:space="preserve"> силу.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Статья 12. Вступление в силу настоящего Закона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Губернатор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Свердловской области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Е.В.КУЙВАШЕВ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г. Екатеринбург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5 октября 2012 года</w:t>
      </w:r>
    </w:p>
    <w:p w:rsidR="00DD1989" w:rsidRPr="00DD1989" w:rsidRDefault="00DD1989" w:rsidP="00DD1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445F"/>
          <w:sz w:val="15"/>
          <w:szCs w:val="15"/>
          <w:lang w:eastAsia="ru-RU"/>
        </w:rPr>
      </w:pPr>
      <w:r w:rsidRPr="00DD1989">
        <w:rPr>
          <w:rFonts w:ascii="Arial" w:eastAsia="Times New Roman" w:hAnsi="Arial" w:cs="Arial"/>
          <w:color w:val="11445F"/>
          <w:sz w:val="15"/>
          <w:szCs w:val="15"/>
          <w:lang w:eastAsia="ru-RU"/>
        </w:rPr>
        <w:t>N 79-ОЗ</w:t>
      </w:r>
    </w:p>
    <w:sectPr w:rsidR="00DD1989" w:rsidRPr="00DD1989" w:rsidSect="00DD1989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989"/>
    <w:rsid w:val="00001B7C"/>
    <w:rsid w:val="0000256C"/>
    <w:rsid w:val="000028B3"/>
    <w:rsid w:val="00002EB7"/>
    <w:rsid w:val="00002FF9"/>
    <w:rsid w:val="00005637"/>
    <w:rsid w:val="000070F0"/>
    <w:rsid w:val="00007653"/>
    <w:rsid w:val="00007EF4"/>
    <w:rsid w:val="00011412"/>
    <w:rsid w:val="0001187F"/>
    <w:rsid w:val="00012EAD"/>
    <w:rsid w:val="00013282"/>
    <w:rsid w:val="00013ECF"/>
    <w:rsid w:val="00014030"/>
    <w:rsid w:val="00014227"/>
    <w:rsid w:val="000151C8"/>
    <w:rsid w:val="00015C9A"/>
    <w:rsid w:val="00017038"/>
    <w:rsid w:val="00017692"/>
    <w:rsid w:val="00017F78"/>
    <w:rsid w:val="000218A2"/>
    <w:rsid w:val="00023055"/>
    <w:rsid w:val="0002465E"/>
    <w:rsid w:val="000249C7"/>
    <w:rsid w:val="000250B2"/>
    <w:rsid w:val="00026ACF"/>
    <w:rsid w:val="0002706E"/>
    <w:rsid w:val="00027C48"/>
    <w:rsid w:val="00030A9B"/>
    <w:rsid w:val="00031196"/>
    <w:rsid w:val="000312A8"/>
    <w:rsid w:val="00033972"/>
    <w:rsid w:val="0003682D"/>
    <w:rsid w:val="0003691D"/>
    <w:rsid w:val="00037477"/>
    <w:rsid w:val="00040476"/>
    <w:rsid w:val="00040478"/>
    <w:rsid w:val="00040500"/>
    <w:rsid w:val="000405B3"/>
    <w:rsid w:val="00040BB8"/>
    <w:rsid w:val="00040C99"/>
    <w:rsid w:val="00040ED2"/>
    <w:rsid w:val="0004101B"/>
    <w:rsid w:val="00041210"/>
    <w:rsid w:val="00042C80"/>
    <w:rsid w:val="00043BEA"/>
    <w:rsid w:val="00044222"/>
    <w:rsid w:val="00044FE7"/>
    <w:rsid w:val="000456E2"/>
    <w:rsid w:val="00045867"/>
    <w:rsid w:val="00046708"/>
    <w:rsid w:val="00046C57"/>
    <w:rsid w:val="0004708F"/>
    <w:rsid w:val="00047371"/>
    <w:rsid w:val="00047A36"/>
    <w:rsid w:val="00050090"/>
    <w:rsid w:val="000503E6"/>
    <w:rsid w:val="00050E15"/>
    <w:rsid w:val="0005169C"/>
    <w:rsid w:val="00051D5D"/>
    <w:rsid w:val="000527C3"/>
    <w:rsid w:val="000530FD"/>
    <w:rsid w:val="00053A5D"/>
    <w:rsid w:val="00054208"/>
    <w:rsid w:val="0005457E"/>
    <w:rsid w:val="00055571"/>
    <w:rsid w:val="00055C47"/>
    <w:rsid w:val="00056754"/>
    <w:rsid w:val="00056816"/>
    <w:rsid w:val="00056FC6"/>
    <w:rsid w:val="0005719F"/>
    <w:rsid w:val="00057267"/>
    <w:rsid w:val="00057CDD"/>
    <w:rsid w:val="00061C56"/>
    <w:rsid w:val="0006225D"/>
    <w:rsid w:val="00062CC3"/>
    <w:rsid w:val="0006338B"/>
    <w:rsid w:val="00063762"/>
    <w:rsid w:val="00063DC5"/>
    <w:rsid w:val="00063EEB"/>
    <w:rsid w:val="00064B17"/>
    <w:rsid w:val="00065C86"/>
    <w:rsid w:val="00065E3E"/>
    <w:rsid w:val="00066134"/>
    <w:rsid w:val="000667B2"/>
    <w:rsid w:val="00070B35"/>
    <w:rsid w:val="00070DB8"/>
    <w:rsid w:val="0007169D"/>
    <w:rsid w:val="000720DD"/>
    <w:rsid w:val="00072B70"/>
    <w:rsid w:val="00073CBD"/>
    <w:rsid w:val="0007441C"/>
    <w:rsid w:val="00074C8E"/>
    <w:rsid w:val="00075AC1"/>
    <w:rsid w:val="00075FE4"/>
    <w:rsid w:val="0007612D"/>
    <w:rsid w:val="0007647A"/>
    <w:rsid w:val="00076729"/>
    <w:rsid w:val="00076DDB"/>
    <w:rsid w:val="00077590"/>
    <w:rsid w:val="00077E1C"/>
    <w:rsid w:val="000802D4"/>
    <w:rsid w:val="0008036F"/>
    <w:rsid w:val="000809D8"/>
    <w:rsid w:val="000820CC"/>
    <w:rsid w:val="0008212D"/>
    <w:rsid w:val="0008253E"/>
    <w:rsid w:val="00082FE5"/>
    <w:rsid w:val="00083B78"/>
    <w:rsid w:val="00083FE5"/>
    <w:rsid w:val="00084078"/>
    <w:rsid w:val="00084CC2"/>
    <w:rsid w:val="00085158"/>
    <w:rsid w:val="00086317"/>
    <w:rsid w:val="00086EB2"/>
    <w:rsid w:val="00087725"/>
    <w:rsid w:val="00087FBF"/>
    <w:rsid w:val="00090BA4"/>
    <w:rsid w:val="00091027"/>
    <w:rsid w:val="00091723"/>
    <w:rsid w:val="00091819"/>
    <w:rsid w:val="000919FA"/>
    <w:rsid w:val="00091C56"/>
    <w:rsid w:val="00092FB8"/>
    <w:rsid w:val="00093EEB"/>
    <w:rsid w:val="00093EEE"/>
    <w:rsid w:val="00095064"/>
    <w:rsid w:val="00096CCA"/>
    <w:rsid w:val="00097601"/>
    <w:rsid w:val="00097E93"/>
    <w:rsid w:val="000A04D5"/>
    <w:rsid w:val="000A07B9"/>
    <w:rsid w:val="000A0853"/>
    <w:rsid w:val="000A0A6F"/>
    <w:rsid w:val="000A0C3D"/>
    <w:rsid w:val="000A125F"/>
    <w:rsid w:val="000A162E"/>
    <w:rsid w:val="000A2F18"/>
    <w:rsid w:val="000A39A3"/>
    <w:rsid w:val="000A4312"/>
    <w:rsid w:val="000A5332"/>
    <w:rsid w:val="000A580D"/>
    <w:rsid w:val="000A5C2A"/>
    <w:rsid w:val="000A6AB8"/>
    <w:rsid w:val="000A769F"/>
    <w:rsid w:val="000A775C"/>
    <w:rsid w:val="000B00DA"/>
    <w:rsid w:val="000B0A9F"/>
    <w:rsid w:val="000B1BD5"/>
    <w:rsid w:val="000B1E41"/>
    <w:rsid w:val="000B1F75"/>
    <w:rsid w:val="000B2629"/>
    <w:rsid w:val="000B2F49"/>
    <w:rsid w:val="000B348B"/>
    <w:rsid w:val="000B3AAF"/>
    <w:rsid w:val="000B3EFE"/>
    <w:rsid w:val="000B460A"/>
    <w:rsid w:val="000B5A62"/>
    <w:rsid w:val="000B6A0C"/>
    <w:rsid w:val="000B7093"/>
    <w:rsid w:val="000B7D0D"/>
    <w:rsid w:val="000B7D52"/>
    <w:rsid w:val="000C09D0"/>
    <w:rsid w:val="000C0A3C"/>
    <w:rsid w:val="000C10A9"/>
    <w:rsid w:val="000C12EA"/>
    <w:rsid w:val="000C18BF"/>
    <w:rsid w:val="000C2149"/>
    <w:rsid w:val="000C2B95"/>
    <w:rsid w:val="000C2C73"/>
    <w:rsid w:val="000C385A"/>
    <w:rsid w:val="000C5637"/>
    <w:rsid w:val="000C656B"/>
    <w:rsid w:val="000C6A3F"/>
    <w:rsid w:val="000C6B08"/>
    <w:rsid w:val="000C6B37"/>
    <w:rsid w:val="000C6C27"/>
    <w:rsid w:val="000C7067"/>
    <w:rsid w:val="000C7BD0"/>
    <w:rsid w:val="000C7F37"/>
    <w:rsid w:val="000D126A"/>
    <w:rsid w:val="000D1554"/>
    <w:rsid w:val="000D16E5"/>
    <w:rsid w:val="000D19A2"/>
    <w:rsid w:val="000D1B68"/>
    <w:rsid w:val="000D1CC7"/>
    <w:rsid w:val="000D25EF"/>
    <w:rsid w:val="000D28BC"/>
    <w:rsid w:val="000D3C3E"/>
    <w:rsid w:val="000D3D7C"/>
    <w:rsid w:val="000D4697"/>
    <w:rsid w:val="000D77C0"/>
    <w:rsid w:val="000E069E"/>
    <w:rsid w:val="000E14E0"/>
    <w:rsid w:val="000E2004"/>
    <w:rsid w:val="000E2057"/>
    <w:rsid w:val="000E2459"/>
    <w:rsid w:val="000E309B"/>
    <w:rsid w:val="000E36CA"/>
    <w:rsid w:val="000E3FC1"/>
    <w:rsid w:val="000E559A"/>
    <w:rsid w:val="000E5CD6"/>
    <w:rsid w:val="000E67C9"/>
    <w:rsid w:val="000E6CE4"/>
    <w:rsid w:val="000E7304"/>
    <w:rsid w:val="000E7420"/>
    <w:rsid w:val="000E78A8"/>
    <w:rsid w:val="000E7E04"/>
    <w:rsid w:val="000F00AE"/>
    <w:rsid w:val="000F0554"/>
    <w:rsid w:val="000F1291"/>
    <w:rsid w:val="000F274B"/>
    <w:rsid w:val="000F3201"/>
    <w:rsid w:val="000F36E6"/>
    <w:rsid w:val="000F3BF9"/>
    <w:rsid w:val="000F4371"/>
    <w:rsid w:val="000F4AA8"/>
    <w:rsid w:val="000F5C2C"/>
    <w:rsid w:val="000F5E63"/>
    <w:rsid w:val="000F6A63"/>
    <w:rsid w:val="001005F5"/>
    <w:rsid w:val="00100685"/>
    <w:rsid w:val="00100EF5"/>
    <w:rsid w:val="001015ED"/>
    <w:rsid w:val="00102142"/>
    <w:rsid w:val="001027A3"/>
    <w:rsid w:val="00103245"/>
    <w:rsid w:val="00103D7F"/>
    <w:rsid w:val="001043FC"/>
    <w:rsid w:val="0010482E"/>
    <w:rsid w:val="00104B11"/>
    <w:rsid w:val="00104F00"/>
    <w:rsid w:val="001050EF"/>
    <w:rsid w:val="001051B5"/>
    <w:rsid w:val="00105296"/>
    <w:rsid w:val="00105DC6"/>
    <w:rsid w:val="001060DF"/>
    <w:rsid w:val="001060F8"/>
    <w:rsid w:val="00107BFC"/>
    <w:rsid w:val="00107F93"/>
    <w:rsid w:val="001107B4"/>
    <w:rsid w:val="001108EC"/>
    <w:rsid w:val="00110E61"/>
    <w:rsid w:val="001136C4"/>
    <w:rsid w:val="00114114"/>
    <w:rsid w:val="00114804"/>
    <w:rsid w:val="00114A38"/>
    <w:rsid w:val="00115DFB"/>
    <w:rsid w:val="00116104"/>
    <w:rsid w:val="00116D17"/>
    <w:rsid w:val="00116F64"/>
    <w:rsid w:val="00117463"/>
    <w:rsid w:val="00117B53"/>
    <w:rsid w:val="00117CB7"/>
    <w:rsid w:val="00120753"/>
    <w:rsid w:val="00120984"/>
    <w:rsid w:val="00121357"/>
    <w:rsid w:val="00121493"/>
    <w:rsid w:val="00123266"/>
    <w:rsid w:val="0012338B"/>
    <w:rsid w:val="001233FD"/>
    <w:rsid w:val="00123D3E"/>
    <w:rsid w:val="00123D40"/>
    <w:rsid w:val="00124C3C"/>
    <w:rsid w:val="00124D17"/>
    <w:rsid w:val="00125266"/>
    <w:rsid w:val="00125595"/>
    <w:rsid w:val="00126B50"/>
    <w:rsid w:val="00127AB6"/>
    <w:rsid w:val="00127B45"/>
    <w:rsid w:val="001303D7"/>
    <w:rsid w:val="00130F4A"/>
    <w:rsid w:val="001316BC"/>
    <w:rsid w:val="0013257A"/>
    <w:rsid w:val="00132862"/>
    <w:rsid w:val="00132909"/>
    <w:rsid w:val="00132C31"/>
    <w:rsid w:val="00132D6A"/>
    <w:rsid w:val="00132DF5"/>
    <w:rsid w:val="00134C30"/>
    <w:rsid w:val="001354A6"/>
    <w:rsid w:val="00135EA6"/>
    <w:rsid w:val="00135EDA"/>
    <w:rsid w:val="00136CC6"/>
    <w:rsid w:val="00136FE9"/>
    <w:rsid w:val="00137B9C"/>
    <w:rsid w:val="0014151D"/>
    <w:rsid w:val="00141AC9"/>
    <w:rsid w:val="00142219"/>
    <w:rsid w:val="001423F4"/>
    <w:rsid w:val="00142D70"/>
    <w:rsid w:val="0014396A"/>
    <w:rsid w:val="00143A94"/>
    <w:rsid w:val="00144114"/>
    <w:rsid w:val="00145123"/>
    <w:rsid w:val="001461C2"/>
    <w:rsid w:val="001469A3"/>
    <w:rsid w:val="00146E22"/>
    <w:rsid w:val="0014725F"/>
    <w:rsid w:val="00147381"/>
    <w:rsid w:val="0014741D"/>
    <w:rsid w:val="0014750D"/>
    <w:rsid w:val="001476F5"/>
    <w:rsid w:val="001504BF"/>
    <w:rsid w:val="0015060A"/>
    <w:rsid w:val="00152595"/>
    <w:rsid w:val="00152B13"/>
    <w:rsid w:val="00152F52"/>
    <w:rsid w:val="0015353B"/>
    <w:rsid w:val="001537BB"/>
    <w:rsid w:val="00154313"/>
    <w:rsid w:val="00154464"/>
    <w:rsid w:val="0015455D"/>
    <w:rsid w:val="00154569"/>
    <w:rsid w:val="00154DFF"/>
    <w:rsid w:val="00155AD7"/>
    <w:rsid w:val="001560A8"/>
    <w:rsid w:val="0015640C"/>
    <w:rsid w:val="00156B55"/>
    <w:rsid w:val="00156B91"/>
    <w:rsid w:val="00157011"/>
    <w:rsid w:val="0016254E"/>
    <w:rsid w:val="001627A5"/>
    <w:rsid w:val="00162F0C"/>
    <w:rsid w:val="001644CC"/>
    <w:rsid w:val="00167194"/>
    <w:rsid w:val="00170306"/>
    <w:rsid w:val="00170A66"/>
    <w:rsid w:val="0017102E"/>
    <w:rsid w:val="0017182A"/>
    <w:rsid w:val="00171E44"/>
    <w:rsid w:val="0017299C"/>
    <w:rsid w:val="00172C4C"/>
    <w:rsid w:val="0017301A"/>
    <w:rsid w:val="0017334C"/>
    <w:rsid w:val="00173DD6"/>
    <w:rsid w:val="001744EB"/>
    <w:rsid w:val="0017474C"/>
    <w:rsid w:val="00175855"/>
    <w:rsid w:val="00175B92"/>
    <w:rsid w:val="00175E91"/>
    <w:rsid w:val="001768B4"/>
    <w:rsid w:val="00176AF8"/>
    <w:rsid w:val="001772F6"/>
    <w:rsid w:val="001776A4"/>
    <w:rsid w:val="001778B9"/>
    <w:rsid w:val="00177D69"/>
    <w:rsid w:val="00180237"/>
    <w:rsid w:val="00180B86"/>
    <w:rsid w:val="00180FED"/>
    <w:rsid w:val="0018127F"/>
    <w:rsid w:val="00181730"/>
    <w:rsid w:val="00181A32"/>
    <w:rsid w:val="001825E2"/>
    <w:rsid w:val="00182E4F"/>
    <w:rsid w:val="0018480E"/>
    <w:rsid w:val="00185612"/>
    <w:rsid w:val="0018607A"/>
    <w:rsid w:val="00190F3D"/>
    <w:rsid w:val="0019112F"/>
    <w:rsid w:val="00191526"/>
    <w:rsid w:val="001918BB"/>
    <w:rsid w:val="00191DF4"/>
    <w:rsid w:val="00191ED4"/>
    <w:rsid w:val="00191F9B"/>
    <w:rsid w:val="00192E19"/>
    <w:rsid w:val="00193096"/>
    <w:rsid w:val="001945AA"/>
    <w:rsid w:val="00194E79"/>
    <w:rsid w:val="00197A20"/>
    <w:rsid w:val="00197DBA"/>
    <w:rsid w:val="001A0073"/>
    <w:rsid w:val="001A086C"/>
    <w:rsid w:val="001A08C8"/>
    <w:rsid w:val="001A0B2A"/>
    <w:rsid w:val="001A1428"/>
    <w:rsid w:val="001A1AAE"/>
    <w:rsid w:val="001A1B26"/>
    <w:rsid w:val="001A1F2C"/>
    <w:rsid w:val="001A36A4"/>
    <w:rsid w:val="001A389D"/>
    <w:rsid w:val="001A3AE3"/>
    <w:rsid w:val="001A3F72"/>
    <w:rsid w:val="001A41E3"/>
    <w:rsid w:val="001A659B"/>
    <w:rsid w:val="001A682D"/>
    <w:rsid w:val="001A7955"/>
    <w:rsid w:val="001B0E84"/>
    <w:rsid w:val="001B10F1"/>
    <w:rsid w:val="001B1193"/>
    <w:rsid w:val="001B12B5"/>
    <w:rsid w:val="001B14FF"/>
    <w:rsid w:val="001B1C1A"/>
    <w:rsid w:val="001B21F7"/>
    <w:rsid w:val="001B24BA"/>
    <w:rsid w:val="001B2BA3"/>
    <w:rsid w:val="001B3506"/>
    <w:rsid w:val="001B3C01"/>
    <w:rsid w:val="001B3DE5"/>
    <w:rsid w:val="001B4536"/>
    <w:rsid w:val="001B54A3"/>
    <w:rsid w:val="001B54BE"/>
    <w:rsid w:val="001B5943"/>
    <w:rsid w:val="001B5A5B"/>
    <w:rsid w:val="001B5B02"/>
    <w:rsid w:val="001B5B6A"/>
    <w:rsid w:val="001B69A2"/>
    <w:rsid w:val="001B6E0A"/>
    <w:rsid w:val="001B71B3"/>
    <w:rsid w:val="001C0B1F"/>
    <w:rsid w:val="001C249C"/>
    <w:rsid w:val="001C28BC"/>
    <w:rsid w:val="001C3615"/>
    <w:rsid w:val="001C3DCD"/>
    <w:rsid w:val="001C4691"/>
    <w:rsid w:val="001C492E"/>
    <w:rsid w:val="001C49AA"/>
    <w:rsid w:val="001C51E9"/>
    <w:rsid w:val="001C7CAF"/>
    <w:rsid w:val="001C7EF9"/>
    <w:rsid w:val="001D0858"/>
    <w:rsid w:val="001D0F59"/>
    <w:rsid w:val="001D1357"/>
    <w:rsid w:val="001D29E5"/>
    <w:rsid w:val="001D3E64"/>
    <w:rsid w:val="001D40E6"/>
    <w:rsid w:val="001D4EBB"/>
    <w:rsid w:val="001D5252"/>
    <w:rsid w:val="001D58AC"/>
    <w:rsid w:val="001D5CFA"/>
    <w:rsid w:val="001D60CF"/>
    <w:rsid w:val="001D768D"/>
    <w:rsid w:val="001E0110"/>
    <w:rsid w:val="001E115F"/>
    <w:rsid w:val="001E19C4"/>
    <w:rsid w:val="001E24B3"/>
    <w:rsid w:val="001E2FA6"/>
    <w:rsid w:val="001E3F73"/>
    <w:rsid w:val="001E45CA"/>
    <w:rsid w:val="001E52FF"/>
    <w:rsid w:val="001E55FA"/>
    <w:rsid w:val="001E5F74"/>
    <w:rsid w:val="001E695A"/>
    <w:rsid w:val="001E72A3"/>
    <w:rsid w:val="001E7990"/>
    <w:rsid w:val="001E7C0D"/>
    <w:rsid w:val="001E7DDD"/>
    <w:rsid w:val="001F1764"/>
    <w:rsid w:val="001F2081"/>
    <w:rsid w:val="001F29FC"/>
    <w:rsid w:val="001F3DF6"/>
    <w:rsid w:val="001F475A"/>
    <w:rsid w:val="001F478B"/>
    <w:rsid w:val="001F49F6"/>
    <w:rsid w:val="001F4F92"/>
    <w:rsid w:val="001F62F6"/>
    <w:rsid w:val="001F7115"/>
    <w:rsid w:val="001F77CB"/>
    <w:rsid w:val="00200061"/>
    <w:rsid w:val="00200518"/>
    <w:rsid w:val="002017A7"/>
    <w:rsid w:val="00201CBF"/>
    <w:rsid w:val="00202BEF"/>
    <w:rsid w:val="00203811"/>
    <w:rsid w:val="00205475"/>
    <w:rsid w:val="002054FF"/>
    <w:rsid w:val="002057E6"/>
    <w:rsid w:val="00206E17"/>
    <w:rsid w:val="00207005"/>
    <w:rsid w:val="0021170B"/>
    <w:rsid w:val="0021179F"/>
    <w:rsid w:val="00211EE8"/>
    <w:rsid w:val="002131A4"/>
    <w:rsid w:val="00213558"/>
    <w:rsid w:val="002140E0"/>
    <w:rsid w:val="0021484B"/>
    <w:rsid w:val="002170F2"/>
    <w:rsid w:val="00217377"/>
    <w:rsid w:val="00217B31"/>
    <w:rsid w:val="00220481"/>
    <w:rsid w:val="00222FAD"/>
    <w:rsid w:val="0022304F"/>
    <w:rsid w:val="002251FE"/>
    <w:rsid w:val="0022560D"/>
    <w:rsid w:val="00226052"/>
    <w:rsid w:val="002267CB"/>
    <w:rsid w:val="00226B2A"/>
    <w:rsid w:val="002271C9"/>
    <w:rsid w:val="00227405"/>
    <w:rsid w:val="002274EB"/>
    <w:rsid w:val="00230D05"/>
    <w:rsid w:val="002322AA"/>
    <w:rsid w:val="00232865"/>
    <w:rsid w:val="002329B4"/>
    <w:rsid w:val="00233579"/>
    <w:rsid w:val="002337DD"/>
    <w:rsid w:val="0023381A"/>
    <w:rsid w:val="00233BD0"/>
    <w:rsid w:val="002345F6"/>
    <w:rsid w:val="00234EEB"/>
    <w:rsid w:val="00237A30"/>
    <w:rsid w:val="00237CC3"/>
    <w:rsid w:val="00240918"/>
    <w:rsid w:val="00240FB1"/>
    <w:rsid w:val="002417AB"/>
    <w:rsid w:val="002425CC"/>
    <w:rsid w:val="00242BE2"/>
    <w:rsid w:val="00243682"/>
    <w:rsid w:val="0024442F"/>
    <w:rsid w:val="002447E7"/>
    <w:rsid w:val="00244B7F"/>
    <w:rsid w:val="00244CF4"/>
    <w:rsid w:val="00245D69"/>
    <w:rsid w:val="002460AE"/>
    <w:rsid w:val="00246142"/>
    <w:rsid w:val="00247843"/>
    <w:rsid w:val="002500EE"/>
    <w:rsid w:val="002509A8"/>
    <w:rsid w:val="00250F6B"/>
    <w:rsid w:val="00252C9F"/>
    <w:rsid w:val="0025359D"/>
    <w:rsid w:val="00253B09"/>
    <w:rsid w:val="00253C7B"/>
    <w:rsid w:val="002558BF"/>
    <w:rsid w:val="002559E1"/>
    <w:rsid w:val="00256178"/>
    <w:rsid w:val="0025631E"/>
    <w:rsid w:val="0025684C"/>
    <w:rsid w:val="00256AB8"/>
    <w:rsid w:val="00257B36"/>
    <w:rsid w:val="00260656"/>
    <w:rsid w:val="00261904"/>
    <w:rsid w:val="00261982"/>
    <w:rsid w:val="00262951"/>
    <w:rsid w:val="0026330A"/>
    <w:rsid w:val="002652BC"/>
    <w:rsid w:val="00265AE5"/>
    <w:rsid w:val="00265C21"/>
    <w:rsid w:val="00266DB2"/>
    <w:rsid w:val="00266F49"/>
    <w:rsid w:val="00270085"/>
    <w:rsid w:val="00270CEF"/>
    <w:rsid w:val="00271D60"/>
    <w:rsid w:val="00271E73"/>
    <w:rsid w:val="00273552"/>
    <w:rsid w:val="0027417D"/>
    <w:rsid w:val="0027424B"/>
    <w:rsid w:val="002743E7"/>
    <w:rsid w:val="00274C48"/>
    <w:rsid w:val="00275371"/>
    <w:rsid w:val="0027595E"/>
    <w:rsid w:val="00277B58"/>
    <w:rsid w:val="00280BBA"/>
    <w:rsid w:val="00281244"/>
    <w:rsid w:val="00281A18"/>
    <w:rsid w:val="002820CF"/>
    <w:rsid w:val="00283E9E"/>
    <w:rsid w:val="00283F19"/>
    <w:rsid w:val="00284AF3"/>
    <w:rsid w:val="00285677"/>
    <w:rsid w:val="00285B46"/>
    <w:rsid w:val="002860B9"/>
    <w:rsid w:val="00286A51"/>
    <w:rsid w:val="002871B5"/>
    <w:rsid w:val="002878C0"/>
    <w:rsid w:val="00287F89"/>
    <w:rsid w:val="0029020A"/>
    <w:rsid w:val="00290DB6"/>
    <w:rsid w:val="00290EEB"/>
    <w:rsid w:val="00291918"/>
    <w:rsid w:val="00291E01"/>
    <w:rsid w:val="0029294E"/>
    <w:rsid w:val="00293B13"/>
    <w:rsid w:val="00293F48"/>
    <w:rsid w:val="0029564C"/>
    <w:rsid w:val="002957C4"/>
    <w:rsid w:val="00295885"/>
    <w:rsid w:val="00297493"/>
    <w:rsid w:val="002974B0"/>
    <w:rsid w:val="0029767B"/>
    <w:rsid w:val="002A1090"/>
    <w:rsid w:val="002A15B8"/>
    <w:rsid w:val="002A2296"/>
    <w:rsid w:val="002A2499"/>
    <w:rsid w:val="002A29F9"/>
    <w:rsid w:val="002A2D48"/>
    <w:rsid w:val="002A39BA"/>
    <w:rsid w:val="002A4221"/>
    <w:rsid w:val="002A451B"/>
    <w:rsid w:val="002A4665"/>
    <w:rsid w:val="002A53FB"/>
    <w:rsid w:val="002A5CA3"/>
    <w:rsid w:val="002A6289"/>
    <w:rsid w:val="002A6418"/>
    <w:rsid w:val="002A6B7C"/>
    <w:rsid w:val="002A6C66"/>
    <w:rsid w:val="002A70FE"/>
    <w:rsid w:val="002B0E5F"/>
    <w:rsid w:val="002B0F0F"/>
    <w:rsid w:val="002B18ED"/>
    <w:rsid w:val="002B2319"/>
    <w:rsid w:val="002B341C"/>
    <w:rsid w:val="002B39FB"/>
    <w:rsid w:val="002B46D1"/>
    <w:rsid w:val="002B498C"/>
    <w:rsid w:val="002B5AE0"/>
    <w:rsid w:val="002B714D"/>
    <w:rsid w:val="002B7B9C"/>
    <w:rsid w:val="002C0075"/>
    <w:rsid w:val="002C2787"/>
    <w:rsid w:val="002C2DE8"/>
    <w:rsid w:val="002C3335"/>
    <w:rsid w:val="002C3B3B"/>
    <w:rsid w:val="002C409D"/>
    <w:rsid w:val="002C47EF"/>
    <w:rsid w:val="002C4898"/>
    <w:rsid w:val="002C5395"/>
    <w:rsid w:val="002C57A0"/>
    <w:rsid w:val="002C5E27"/>
    <w:rsid w:val="002C6532"/>
    <w:rsid w:val="002C7200"/>
    <w:rsid w:val="002C73E0"/>
    <w:rsid w:val="002C7BA3"/>
    <w:rsid w:val="002D045A"/>
    <w:rsid w:val="002D072B"/>
    <w:rsid w:val="002D0B76"/>
    <w:rsid w:val="002D0EBF"/>
    <w:rsid w:val="002D1D9C"/>
    <w:rsid w:val="002D2E33"/>
    <w:rsid w:val="002D3435"/>
    <w:rsid w:val="002D3BF0"/>
    <w:rsid w:val="002D4D2B"/>
    <w:rsid w:val="002D4EDB"/>
    <w:rsid w:val="002D5514"/>
    <w:rsid w:val="002D6689"/>
    <w:rsid w:val="002D6734"/>
    <w:rsid w:val="002D67A8"/>
    <w:rsid w:val="002D6F28"/>
    <w:rsid w:val="002D71D8"/>
    <w:rsid w:val="002D726C"/>
    <w:rsid w:val="002D738A"/>
    <w:rsid w:val="002E004B"/>
    <w:rsid w:val="002E19C2"/>
    <w:rsid w:val="002E1AF6"/>
    <w:rsid w:val="002E1D22"/>
    <w:rsid w:val="002E1F8F"/>
    <w:rsid w:val="002E2D4B"/>
    <w:rsid w:val="002E2E2B"/>
    <w:rsid w:val="002E2F8C"/>
    <w:rsid w:val="002E309D"/>
    <w:rsid w:val="002E353D"/>
    <w:rsid w:val="002E35B6"/>
    <w:rsid w:val="002E3777"/>
    <w:rsid w:val="002E3B6E"/>
    <w:rsid w:val="002E4C4F"/>
    <w:rsid w:val="002E4E6F"/>
    <w:rsid w:val="002E5DA0"/>
    <w:rsid w:val="002E6A0A"/>
    <w:rsid w:val="002E6A21"/>
    <w:rsid w:val="002E6F3E"/>
    <w:rsid w:val="002E711C"/>
    <w:rsid w:val="002F19AD"/>
    <w:rsid w:val="002F28C3"/>
    <w:rsid w:val="002F327A"/>
    <w:rsid w:val="002F348F"/>
    <w:rsid w:val="002F3992"/>
    <w:rsid w:val="002F4D4C"/>
    <w:rsid w:val="002F6979"/>
    <w:rsid w:val="002F75D6"/>
    <w:rsid w:val="002F76A2"/>
    <w:rsid w:val="00300B91"/>
    <w:rsid w:val="00301375"/>
    <w:rsid w:val="00301390"/>
    <w:rsid w:val="00301AA3"/>
    <w:rsid w:val="00301AB8"/>
    <w:rsid w:val="003023A8"/>
    <w:rsid w:val="00302DDF"/>
    <w:rsid w:val="00303390"/>
    <w:rsid w:val="00303445"/>
    <w:rsid w:val="00304061"/>
    <w:rsid w:val="0030478D"/>
    <w:rsid w:val="00304E79"/>
    <w:rsid w:val="003053A5"/>
    <w:rsid w:val="0030549F"/>
    <w:rsid w:val="00305763"/>
    <w:rsid w:val="00305B92"/>
    <w:rsid w:val="003064FB"/>
    <w:rsid w:val="0030683F"/>
    <w:rsid w:val="00307646"/>
    <w:rsid w:val="00310E6B"/>
    <w:rsid w:val="00311080"/>
    <w:rsid w:val="003112C9"/>
    <w:rsid w:val="003124A3"/>
    <w:rsid w:val="00312F77"/>
    <w:rsid w:val="00313CF6"/>
    <w:rsid w:val="00314E88"/>
    <w:rsid w:val="003150AE"/>
    <w:rsid w:val="0031513E"/>
    <w:rsid w:val="00315E1F"/>
    <w:rsid w:val="00316BEF"/>
    <w:rsid w:val="00317624"/>
    <w:rsid w:val="00317822"/>
    <w:rsid w:val="00317B3A"/>
    <w:rsid w:val="00317BC4"/>
    <w:rsid w:val="00320083"/>
    <w:rsid w:val="0032055A"/>
    <w:rsid w:val="003212ED"/>
    <w:rsid w:val="0032148F"/>
    <w:rsid w:val="003220AA"/>
    <w:rsid w:val="00322F47"/>
    <w:rsid w:val="0032347D"/>
    <w:rsid w:val="003238B8"/>
    <w:rsid w:val="00324493"/>
    <w:rsid w:val="00324CAB"/>
    <w:rsid w:val="00325849"/>
    <w:rsid w:val="00326300"/>
    <w:rsid w:val="00326977"/>
    <w:rsid w:val="00327E51"/>
    <w:rsid w:val="00330D2C"/>
    <w:rsid w:val="0033147C"/>
    <w:rsid w:val="00332307"/>
    <w:rsid w:val="003323F8"/>
    <w:rsid w:val="0033240F"/>
    <w:rsid w:val="003324E0"/>
    <w:rsid w:val="00334741"/>
    <w:rsid w:val="00335AC5"/>
    <w:rsid w:val="0033671E"/>
    <w:rsid w:val="00336E54"/>
    <w:rsid w:val="00337717"/>
    <w:rsid w:val="00337BBE"/>
    <w:rsid w:val="00337C7D"/>
    <w:rsid w:val="0034059C"/>
    <w:rsid w:val="00341163"/>
    <w:rsid w:val="003412B3"/>
    <w:rsid w:val="00341429"/>
    <w:rsid w:val="00341CAD"/>
    <w:rsid w:val="00341E4E"/>
    <w:rsid w:val="003426BF"/>
    <w:rsid w:val="003426E4"/>
    <w:rsid w:val="00343120"/>
    <w:rsid w:val="0034349B"/>
    <w:rsid w:val="003438DD"/>
    <w:rsid w:val="00343A2B"/>
    <w:rsid w:val="0034514A"/>
    <w:rsid w:val="00345950"/>
    <w:rsid w:val="00345BF0"/>
    <w:rsid w:val="00345D43"/>
    <w:rsid w:val="00345E79"/>
    <w:rsid w:val="00346212"/>
    <w:rsid w:val="00346A45"/>
    <w:rsid w:val="00346A98"/>
    <w:rsid w:val="003477D0"/>
    <w:rsid w:val="00347AFF"/>
    <w:rsid w:val="00347B2B"/>
    <w:rsid w:val="0035013A"/>
    <w:rsid w:val="00351C81"/>
    <w:rsid w:val="00352886"/>
    <w:rsid w:val="00352C75"/>
    <w:rsid w:val="00353379"/>
    <w:rsid w:val="00354080"/>
    <w:rsid w:val="0035434B"/>
    <w:rsid w:val="0035478C"/>
    <w:rsid w:val="00354E65"/>
    <w:rsid w:val="00355A57"/>
    <w:rsid w:val="00355E60"/>
    <w:rsid w:val="00355E80"/>
    <w:rsid w:val="00355F1D"/>
    <w:rsid w:val="0035630E"/>
    <w:rsid w:val="00356B38"/>
    <w:rsid w:val="00356E10"/>
    <w:rsid w:val="0036014A"/>
    <w:rsid w:val="00361C34"/>
    <w:rsid w:val="00362950"/>
    <w:rsid w:val="003638D5"/>
    <w:rsid w:val="00363F3D"/>
    <w:rsid w:val="00364A36"/>
    <w:rsid w:val="0036517A"/>
    <w:rsid w:val="00365990"/>
    <w:rsid w:val="0036665F"/>
    <w:rsid w:val="00366A85"/>
    <w:rsid w:val="00367EBB"/>
    <w:rsid w:val="003711B7"/>
    <w:rsid w:val="00371830"/>
    <w:rsid w:val="00372D1B"/>
    <w:rsid w:val="00373237"/>
    <w:rsid w:val="003754CC"/>
    <w:rsid w:val="0037599D"/>
    <w:rsid w:val="00375D16"/>
    <w:rsid w:val="00375FB1"/>
    <w:rsid w:val="003762DF"/>
    <w:rsid w:val="00376733"/>
    <w:rsid w:val="00377FA8"/>
    <w:rsid w:val="00380475"/>
    <w:rsid w:val="00380543"/>
    <w:rsid w:val="00380648"/>
    <w:rsid w:val="00382DBB"/>
    <w:rsid w:val="003834E0"/>
    <w:rsid w:val="00383BA4"/>
    <w:rsid w:val="00384066"/>
    <w:rsid w:val="003840D6"/>
    <w:rsid w:val="0038506A"/>
    <w:rsid w:val="00385195"/>
    <w:rsid w:val="003852B5"/>
    <w:rsid w:val="003855F9"/>
    <w:rsid w:val="00385647"/>
    <w:rsid w:val="00386753"/>
    <w:rsid w:val="003867C1"/>
    <w:rsid w:val="00387465"/>
    <w:rsid w:val="003875E8"/>
    <w:rsid w:val="003875F8"/>
    <w:rsid w:val="00390228"/>
    <w:rsid w:val="003913A4"/>
    <w:rsid w:val="00392551"/>
    <w:rsid w:val="00392839"/>
    <w:rsid w:val="00392D36"/>
    <w:rsid w:val="00392FFD"/>
    <w:rsid w:val="00394495"/>
    <w:rsid w:val="00394AB1"/>
    <w:rsid w:val="00394B03"/>
    <w:rsid w:val="00395244"/>
    <w:rsid w:val="00395631"/>
    <w:rsid w:val="00396BCD"/>
    <w:rsid w:val="00397421"/>
    <w:rsid w:val="003A1169"/>
    <w:rsid w:val="003A289F"/>
    <w:rsid w:val="003A2DB2"/>
    <w:rsid w:val="003A319C"/>
    <w:rsid w:val="003A3573"/>
    <w:rsid w:val="003A4390"/>
    <w:rsid w:val="003A448E"/>
    <w:rsid w:val="003A4677"/>
    <w:rsid w:val="003A4C4E"/>
    <w:rsid w:val="003A56DF"/>
    <w:rsid w:val="003A5A9C"/>
    <w:rsid w:val="003A5FDA"/>
    <w:rsid w:val="003A628B"/>
    <w:rsid w:val="003A68CD"/>
    <w:rsid w:val="003A7447"/>
    <w:rsid w:val="003B0048"/>
    <w:rsid w:val="003B06C4"/>
    <w:rsid w:val="003B10C1"/>
    <w:rsid w:val="003B1994"/>
    <w:rsid w:val="003B212C"/>
    <w:rsid w:val="003B30D6"/>
    <w:rsid w:val="003B36D0"/>
    <w:rsid w:val="003B409C"/>
    <w:rsid w:val="003B4649"/>
    <w:rsid w:val="003B4F13"/>
    <w:rsid w:val="003B5C84"/>
    <w:rsid w:val="003B6F86"/>
    <w:rsid w:val="003B7097"/>
    <w:rsid w:val="003B7978"/>
    <w:rsid w:val="003C049A"/>
    <w:rsid w:val="003C057C"/>
    <w:rsid w:val="003C0CD0"/>
    <w:rsid w:val="003C23F9"/>
    <w:rsid w:val="003C302E"/>
    <w:rsid w:val="003C3235"/>
    <w:rsid w:val="003C343F"/>
    <w:rsid w:val="003C3D57"/>
    <w:rsid w:val="003C45BD"/>
    <w:rsid w:val="003C57CF"/>
    <w:rsid w:val="003C5E8C"/>
    <w:rsid w:val="003C619F"/>
    <w:rsid w:val="003C6632"/>
    <w:rsid w:val="003C68BD"/>
    <w:rsid w:val="003C7B77"/>
    <w:rsid w:val="003D02D8"/>
    <w:rsid w:val="003D3244"/>
    <w:rsid w:val="003D357F"/>
    <w:rsid w:val="003D3951"/>
    <w:rsid w:val="003D412A"/>
    <w:rsid w:val="003D5324"/>
    <w:rsid w:val="003D5A1E"/>
    <w:rsid w:val="003D5FE3"/>
    <w:rsid w:val="003D613F"/>
    <w:rsid w:val="003D621D"/>
    <w:rsid w:val="003D63CA"/>
    <w:rsid w:val="003D735F"/>
    <w:rsid w:val="003D7A24"/>
    <w:rsid w:val="003E08E7"/>
    <w:rsid w:val="003E0907"/>
    <w:rsid w:val="003E1D11"/>
    <w:rsid w:val="003E2B0B"/>
    <w:rsid w:val="003E39DC"/>
    <w:rsid w:val="003E45C0"/>
    <w:rsid w:val="003E48C4"/>
    <w:rsid w:val="003E4BEB"/>
    <w:rsid w:val="003E50B2"/>
    <w:rsid w:val="003E6300"/>
    <w:rsid w:val="003E692F"/>
    <w:rsid w:val="003E6C81"/>
    <w:rsid w:val="003E7318"/>
    <w:rsid w:val="003F10DB"/>
    <w:rsid w:val="003F20CC"/>
    <w:rsid w:val="003F27AB"/>
    <w:rsid w:val="003F2D8C"/>
    <w:rsid w:val="003F2D97"/>
    <w:rsid w:val="003F3292"/>
    <w:rsid w:val="003F5105"/>
    <w:rsid w:val="003F5556"/>
    <w:rsid w:val="003F62B6"/>
    <w:rsid w:val="003F7283"/>
    <w:rsid w:val="003F74E9"/>
    <w:rsid w:val="004007CB"/>
    <w:rsid w:val="00402473"/>
    <w:rsid w:val="00402746"/>
    <w:rsid w:val="0040310B"/>
    <w:rsid w:val="00403375"/>
    <w:rsid w:val="004039A6"/>
    <w:rsid w:val="00403EF6"/>
    <w:rsid w:val="00404EDF"/>
    <w:rsid w:val="00405288"/>
    <w:rsid w:val="00405431"/>
    <w:rsid w:val="004054E9"/>
    <w:rsid w:val="00406004"/>
    <w:rsid w:val="00406119"/>
    <w:rsid w:val="004066B4"/>
    <w:rsid w:val="00406D20"/>
    <w:rsid w:val="004073DF"/>
    <w:rsid w:val="0040779F"/>
    <w:rsid w:val="004124B7"/>
    <w:rsid w:val="00412C99"/>
    <w:rsid w:val="004142F0"/>
    <w:rsid w:val="00414452"/>
    <w:rsid w:val="0041449C"/>
    <w:rsid w:val="00414791"/>
    <w:rsid w:val="00415988"/>
    <w:rsid w:val="0041628B"/>
    <w:rsid w:val="0041672F"/>
    <w:rsid w:val="004169AD"/>
    <w:rsid w:val="00417473"/>
    <w:rsid w:val="004200C3"/>
    <w:rsid w:val="0042387A"/>
    <w:rsid w:val="00423B4E"/>
    <w:rsid w:val="004240DC"/>
    <w:rsid w:val="00424887"/>
    <w:rsid w:val="004252A5"/>
    <w:rsid w:val="00426609"/>
    <w:rsid w:val="004271EA"/>
    <w:rsid w:val="004278C1"/>
    <w:rsid w:val="004317F6"/>
    <w:rsid w:val="0043190F"/>
    <w:rsid w:val="00432326"/>
    <w:rsid w:val="00432585"/>
    <w:rsid w:val="004325DD"/>
    <w:rsid w:val="00432AA6"/>
    <w:rsid w:val="00434C79"/>
    <w:rsid w:val="00435711"/>
    <w:rsid w:val="0043606C"/>
    <w:rsid w:val="00437636"/>
    <w:rsid w:val="00441145"/>
    <w:rsid w:val="0044164B"/>
    <w:rsid w:val="00442BA1"/>
    <w:rsid w:val="004431DD"/>
    <w:rsid w:val="00443872"/>
    <w:rsid w:val="00444554"/>
    <w:rsid w:val="004447BF"/>
    <w:rsid w:val="00445A8B"/>
    <w:rsid w:val="00446F85"/>
    <w:rsid w:val="00446FF6"/>
    <w:rsid w:val="00450A19"/>
    <w:rsid w:val="00450E55"/>
    <w:rsid w:val="004518E8"/>
    <w:rsid w:val="004520C5"/>
    <w:rsid w:val="004527A4"/>
    <w:rsid w:val="004537E8"/>
    <w:rsid w:val="00453C09"/>
    <w:rsid w:val="004540F8"/>
    <w:rsid w:val="004541A9"/>
    <w:rsid w:val="00454A47"/>
    <w:rsid w:val="00455C83"/>
    <w:rsid w:val="004563F1"/>
    <w:rsid w:val="004609D8"/>
    <w:rsid w:val="00460B03"/>
    <w:rsid w:val="0046112C"/>
    <w:rsid w:val="004624BE"/>
    <w:rsid w:val="00462924"/>
    <w:rsid w:val="004630D0"/>
    <w:rsid w:val="004638A6"/>
    <w:rsid w:val="00463CAF"/>
    <w:rsid w:val="00463EA4"/>
    <w:rsid w:val="00464463"/>
    <w:rsid w:val="004648D4"/>
    <w:rsid w:val="00464BB4"/>
    <w:rsid w:val="00465040"/>
    <w:rsid w:val="0046537E"/>
    <w:rsid w:val="00465FCF"/>
    <w:rsid w:val="004673CD"/>
    <w:rsid w:val="00467A9A"/>
    <w:rsid w:val="00470117"/>
    <w:rsid w:val="00470328"/>
    <w:rsid w:val="00471C0E"/>
    <w:rsid w:val="00472371"/>
    <w:rsid w:val="0047243D"/>
    <w:rsid w:val="004725C2"/>
    <w:rsid w:val="004729BD"/>
    <w:rsid w:val="00472E52"/>
    <w:rsid w:val="00473163"/>
    <w:rsid w:val="004744A0"/>
    <w:rsid w:val="00475B6A"/>
    <w:rsid w:val="00475F53"/>
    <w:rsid w:val="004764D7"/>
    <w:rsid w:val="004765F4"/>
    <w:rsid w:val="00476D1D"/>
    <w:rsid w:val="0047748D"/>
    <w:rsid w:val="0047758F"/>
    <w:rsid w:val="0048013E"/>
    <w:rsid w:val="004805C4"/>
    <w:rsid w:val="00480B5B"/>
    <w:rsid w:val="00480CF5"/>
    <w:rsid w:val="004829F5"/>
    <w:rsid w:val="00483357"/>
    <w:rsid w:val="00483F9D"/>
    <w:rsid w:val="004850EB"/>
    <w:rsid w:val="00485244"/>
    <w:rsid w:val="00487EA8"/>
    <w:rsid w:val="004907BD"/>
    <w:rsid w:val="00490DEC"/>
    <w:rsid w:val="00492385"/>
    <w:rsid w:val="00492393"/>
    <w:rsid w:val="00492472"/>
    <w:rsid w:val="00492527"/>
    <w:rsid w:val="0049338E"/>
    <w:rsid w:val="004936D3"/>
    <w:rsid w:val="004936DC"/>
    <w:rsid w:val="00494817"/>
    <w:rsid w:val="00495447"/>
    <w:rsid w:val="004955AE"/>
    <w:rsid w:val="0049621A"/>
    <w:rsid w:val="004967E1"/>
    <w:rsid w:val="0049743C"/>
    <w:rsid w:val="0049782A"/>
    <w:rsid w:val="004A026F"/>
    <w:rsid w:val="004A0497"/>
    <w:rsid w:val="004A0CC0"/>
    <w:rsid w:val="004A1091"/>
    <w:rsid w:val="004A16F9"/>
    <w:rsid w:val="004A2673"/>
    <w:rsid w:val="004A2B52"/>
    <w:rsid w:val="004A2EE3"/>
    <w:rsid w:val="004A570E"/>
    <w:rsid w:val="004A6020"/>
    <w:rsid w:val="004A6646"/>
    <w:rsid w:val="004A71D2"/>
    <w:rsid w:val="004A7844"/>
    <w:rsid w:val="004B1047"/>
    <w:rsid w:val="004B1326"/>
    <w:rsid w:val="004B1486"/>
    <w:rsid w:val="004B19D5"/>
    <w:rsid w:val="004B1C3A"/>
    <w:rsid w:val="004B223C"/>
    <w:rsid w:val="004B22EF"/>
    <w:rsid w:val="004B24A2"/>
    <w:rsid w:val="004B2838"/>
    <w:rsid w:val="004B28BC"/>
    <w:rsid w:val="004B28EF"/>
    <w:rsid w:val="004B2B8D"/>
    <w:rsid w:val="004B30F8"/>
    <w:rsid w:val="004B320F"/>
    <w:rsid w:val="004B50E4"/>
    <w:rsid w:val="004B55A6"/>
    <w:rsid w:val="004B5BD5"/>
    <w:rsid w:val="004B7125"/>
    <w:rsid w:val="004B72D0"/>
    <w:rsid w:val="004B7595"/>
    <w:rsid w:val="004B780B"/>
    <w:rsid w:val="004B7DB9"/>
    <w:rsid w:val="004C0978"/>
    <w:rsid w:val="004C143E"/>
    <w:rsid w:val="004C2571"/>
    <w:rsid w:val="004C3350"/>
    <w:rsid w:val="004C3568"/>
    <w:rsid w:val="004C3A6A"/>
    <w:rsid w:val="004C3D6F"/>
    <w:rsid w:val="004C4685"/>
    <w:rsid w:val="004C5125"/>
    <w:rsid w:val="004C5E49"/>
    <w:rsid w:val="004C5FA0"/>
    <w:rsid w:val="004C61D0"/>
    <w:rsid w:val="004C62CF"/>
    <w:rsid w:val="004C77EE"/>
    <w:rsid w:val="004D15E8"/>
    <w:rsid w:val="004D1DB0"/>
    <w:rsid w:val="004D22B8"/>
    <w:rsid w:val="004D2E3C"/>
    <w:rsid w:val="004D34C9"/>
    <w:rsid w:val="004D367A"/>
    <w:rsid w:val="004D36F3"/>
    <w:rsid w:val="004D49A6"/>
    <w:rsid w:val="004D575A"/>
    <w:rsid w:val="004D7083"/>
    <w:rsid w:val="004D74C5"/>
    <w:rsid w:val="004D7540"/>
    <w:rsid w:val="004E11FD"/>
    <w:rsid w:val="004E1A6E"/>
    <w:rsid w:val="004E1DF3"/>
    <w:rsid w:val="004E1F1E"/>
    <w:rsid w:val="004E2B92"/>
    <w:rsid w:val="004E2D46"/>
    <w:rsid w:val="004E4380"/>
    <w:rsid w:val="004E48DA"/>
    <w:rsid w:val="004E4DCA"/>
    <w:rsid w:val="004E5548"/>
    <w:rsid w:val="004E58B6"/>
    <w:rsid w:val="004E5B86"/>
    <w:rsid w:val="004E5F50"/>
    <w:rsid w:val="004E5F6E"/>
    <w:rsid w:val="004E70B3"/>
    <w:rsid w:val="004E74A1"/>
    <w:rsid w:val="004E74EA"/>
    <w:rsid w:val="004E7B70"/>
    <w:rsid w:val="004E7BD4"/>
    <w:rsid w:val="004F02AC"/>
    <w:rsid w:val="004F0565"/>
    <w:rsid w:val="004F1707"/>
    <w:rsid w:val="004F178F"/>
    <w:rsid w:val="004F1E40"/>
    <w:rsid w:val="004F2053"/>
    <w:rsid w:val="004F3875"/>
    <w:rsid w:val="004F3941"/>
    <w:rsid w:val="004F4749"/>
    <w:rsid w:val="004F53D7"/>
    <w:rsid w:val="004F5FD2"/>
    <w:rsid w:val="004F6E56"/>
    <w:rsid w:val="004F6F34"/>
    <w:rsid w:val="004F7948"/>
    <w:rsid w:val="005002AC"/>
    <w:rsid w:val="00500D82"/>
    <w:rsid w:val="005012E4"/>
    <w:rsid w:val="005019E7"/>
    <w:rsid w:val="00501E5C"/>
    <w:rsid w:val="005024ED"/>
    <w:rsid w:val="005029ED"/>
    <w:rsid w:val="00502B2B"/>
    <w:rsid w:val="00502C94"/>
    <w:rsid w:val="0050314D"/>
    <w:rsid w:val="0050322D"/>
    <w:rsid w:val="005037CD"/>
    <w:rsid w:val="00504D9E"/>
    <w:rsid w:val="005057AA"/>
    <w:rsid w:val="005073A1"/>
    <w:rsid w:val="005107B0"/>
    <w:rsid w:val="0051128D"/>
    <w:rsid w:val="005112C5"/>
    <w:rsid w:val="00513301"/>
    <w:rsid w:val="005134C3"/>
    <w:rsid w:val="00513516"/>
    <w:rsid w:val="005142A1"/>
    <w:rsid w:val="00514CAA"/>
    <w:rsid w:val="00515C65"/>
    <w:rsid w:val="00515F45"/>
    <w:rsid w:val="00516308"/>
    <w:rsid w:val="005167DC"/>
    <w:rsid w:val="005174F7"/>
    <w:rsid w:val="005177F3"/>
    <w:rsid w:val="00517E91"/>
    <w:rsid w:val="0052021E"/>
    <w:rsid w:val="0052073E"/>
    <w:rsid w:val="005215B9"/>
    <w:rsid w:val="00522135"/>
    <w:rsid w:val="00522267"/>
    <w:rsid w:val="0052241E"/>
    <w:rsid w:val="00522F08"/>
    <w:rsid w:val="005240B5"/>
    <w:rsid w:val="005243A4"/>
    <w:rsid w:val="0052487A"/>
    <w:rsid w:val="00525AC7"/>
    <w:rsid w:val="00525F05"/>
    <w:rsid w:val="00525F20"/>
    <w:rsid w:val="00526456"/>
    <w:rsid w:val="00526A64"/>
    <w:rsid w:val="00526FCC"/>
    <w:rsid w:val="00530EA6"/>
    <w:rsid w:val="005317B4"/>
    <w:rsid w:val="005319BC"/>
    <w:rsid w:val="00533057"/>
    <w:rsid w:val="00533134"/>
    <w:rsid w:val="00533B11"/>
    <w:rsid w:val="0053436D"/>
    <w:rsid w:val="00534C75"/>
    <w:rsid w:val="00534EBC"/>
    <w:rsid w:val="00535209"/>
    <w:rsid w:val="00535801"/>
    <w:rsid w:val="00536225"/>
    <w:rsid w:val="005366C1"/>
    <w:rsid w:val="00536BD1"/>
    <w:rsid w:val="00536FC5"/>
    <w:rsid w:val="0053729A"/>
    <w:rsid w:val="00537A34"/>
    <w:rsid w:val="0054016D"/>
    <w:rsid w:val="005409CF"/>
    <w:rsid w:val="00541ADA"/>
    <w:rsid w:val="00541E5D"/>
    <w:rsid w:val="00542359"/>
    <w:rsid w:val="0054308B"/>
    <w:rsid w:val="005439FB"/>
    <w:rsid w:val="00544111"/>
    <w:rsid w:val="00544BC4"/>
    <w:rsid w:val="00546C20"/>
    <w:rsid w:val="005476C3"/>
    <w:rsid w:val="00547C0B"/>
    <w:rsid w:val="0055001A"/>
    <w:rsid w:val="00550B26"/>
    <w:rsid w:val="00551A96"/>
    <w:rsid w:val="00553508"/>
    <w:rsid w:val="005539B0"/>
    <w:rsid w:val="00554118"/>
    <w:rsid w:val="00554298"/>
    <w:rsid w:val="00555479"/>
    <w:rsid w:val="00555C18"/>
    <w:rsid w:val="00556808"/>
    <w:rsid w:val="00556D25"/>
    <w:rsid w:val="00557106"/>
    <w:rsid w:val="0055740C"/>
    <w:rsid w:val="00557815"/>
    <w:rsid w:val="00557A74"/>
    <w:rsid w:val="00557A9D"/>
    <w:rsid w:val="00560162"/>
    <w:rsid w:val="00562C6A"/>
    <w:rsid w:val="005639CD"/>
    <w:rsid w:val="00563A36"/>
    <w:rsid w:val="00563A48"/>
    <w:rsid w:val="00565D76"/>
    <w:rsid w:val="00565DCA"/>
    <w:rsid w:val="005668CE"/>
    <w:rsid w:val="00567B8A"/>
    <w:rsid w:val="00570CB8"/>
    <w:rsid w:val="005713AD"/>
    <w:rsid w:val="00571663"/>
    <w:rsid w:val="00571FA1"/>
    <w:rsid w:val="00573321"/>
    <w:rsid w:val="00574760"/>
    <w:rsid w:val="00574C78"/>
    <w:rsid w:val="00575465"/>
    <w:rsid w:val="005762CF"/>
    <w:rsid w:val="00576CBF"/>
    <w:rsid w:val="00577660"/>
    <w:rsid w:val="00577B86"/>
    <w:rsid w:val="0058001F"/>
    <w:rsid w:val="00580B13"/>
    <w:rsid w:val="00580FB1"/>
    <w:rsid w:val="005812E9"/>
    <w:rsid w:val="00581B13"/>
    <w:rsid w:val="0058260C"/>
    <w:rsid w:val="0058312F"/>
    <w:rsid w:val="0058357E"/>
    <w:rsid w:val="005841EA"/>
    <w:rsid w:val="00584C48"/>
    <w:rsid w:val="00585990"/>
    <w:rsid w:val="0058655D"/>
    <w:rsid w:val="00586ECE"/>
    <w:rsid w:val="0058734C"/>
    <w:rsid w:val="00590411"/>
    <w:rsid w:val="005904EA"/>
    <w:rsid w:val="00590EB2"/>
    <w:rsid w:val="0059268C"/>
    <w:rsid w:val="0059293D"/>
    <w:rsid w:val="00592B81"/>
    <w:rsid w:val="00592FCD"/>
    <w:rsid w:val="005948D4"/>
    <w:rsid w:val="005966CD"/>
    <w:rsid w:val="00597587"/>
    <w:rsid w:val="00597786"/>
    <w:rsid w:val="00597902"/>
    <w:rsid w:val="005A05EE"/>
    <w:rsid w:val="005A09FA"/>
    <w:rsid w:val="005A123F"/>
    <w:rsid w:val="005A15A5"/>
    <w:rsid w:val="005A2DDD"/>
    <w:rsid w:val="005A327D"/>
    <w:rsid w:val="005A3888"/>
    <w:rsid w:val="005A389B"/>
    <w:rsid w:val="005A4291"/>
    <w:rsid w:val="005A4AD0"/>
    <w:rsid w:val="005A4DFA"/>
    <w:rsid w:val="005A575F"/>
    <w:rsid w:val="005A5791"/>
    <w:rsid w:val="005A7C10"/>
    <w:rsid w:val="005B031B"/>
    <w:rsid w:val="005B0981"/>
    <w:rsid w:val="005B13E6"/>
    <w:rsid w:val="005B1C06"/>
    <w:rsid w:val="005B2FAC"/>
    <w:rsid w:val="005B5302"/>
    <w:rsid w:val="005B5FCD"/>
    <w:rsid w:val="005B7392"/>
    <w:rsid w:val="005B76C7"/>
    <w:rsid w:val="005C1439"/>
    <w:rsid w:val="005C1654"/>
    <w:rsid w:val="005C191C"/>
    <w:rsid w:val="005C1E77"/>
    <w:rsid w:val="005C1FF3"/>
    <w:rsid w:val="005C4370"/>
    <w:rsid w:val="005C4F93"/>
    <w:rsid w:val="005D05B5"/>
    <w:rsid w:val="005D0F01"/>
    <w:rsid w:val="005D116D"/>
    <w:rsid w:val="005D3BE8"/>
    <w:rsid w:val="005D54B2"/>
    <w:rsid w:val="005D54F1"/>
    <w:rsid w:val="005D62B2"/>
    <w:rsid w:val="005D6F07"/>
    <w:rsid w:val="005D79B8"/>
    <w:rsid w:val="005E054D"/>
    <w:rsid w:val="005E1571"/>
    <w:rsid w:val="005E15E1"/>
    <w:rsid w:val="005E27B9"/>
    <w:rsid w:val="005E41C0"/>
    <w:rsid w:val="005E5471"/>
    <w:rsid w:val="005E57B5"/>
    <w:rsid w:val="005E5B82"/>
    <w:rsid w:val="005E617B"/>
    <w:rsid w:val="005E63D6"/>
    <w:rsid w:val="005E6707"/>
    <w:rsid w:val="005E716E"/>
    <w:rsid w:val="005E73D5"/>
    <w:rsid w:val="005E7B2E"/>
    <w:rsid w:val="005F054D"/>
    <w:rsid w:val="005F1618"/>
    <w:rsid w:val="005F24AA"/>
    <w:rsid w:val="005F34B7"/>
    <w:rsid w:val="005F4D26"/>
    <w:rsid w:val="005F4D58"/>
    <w:rsid w:val="005F5545"/>
    <w:rsid w:val="005F5A28"/>
    <w:rsid w:val="005F5A35"/>
    <w:rsid w:val="005F6AC1"/>
    <w:rsid w:val="005F7A13"/>
    <w:rsid w:val="006003D0"/>
    <w:rsid w:val="00602648"/>
    <w:rsid w:val="006027E8"/>
    <w:rsid w:val="00602F66"/>
    <w:rsid w:val="006036E7"/>
    <w:rsid w:val="00605784"/>
    <w:rsid w:val="00606500"/>
    <w:rsid w:val="006075FC"/>
    <w:rsid w:val="00607713"/>
    <w:rsid w:val="00607C55"/>
    <w:rsid w:val="0061071F"/>
    <w:rsid w:val="00611727"/>
    <w:rsid w:val="00611E4C"/>
    <w:rsid w:val="00612746"/>
    <w:rsid w:val="00613D0B"/>
    <w:rsid w:val="00613D8C"/>
    <w:rsid w:val="006142E1"/>
    <w:rsid w:val="00614BB2"/>
    <w:rsid w:val="00615216"/>
    <w:rsid w:val="00615772"/>
    <w:rsid w:val="00615F3F"/>
    <w:rsid w:val="0061646F"/>
    <w:rsid w:val="006165BF"/>
    <w:rsid w:val="00616CFB"/>
    <w:rsid w:val="00617F1E"/>
    <w:rsid w:val="00620AFF"/>
    <w:rsid w:val="006214C0"/>
    <w:rsid w:val="00621786"/>
    <w:rsid w:val="00622835"/>
    <w:rsid w:val="006232CC"/>
    <w:rsid w:val="00623536"/>
    <w:rsid w:val="006235DA"/>
    <w:rsid w:val="00624F82"/>
    <w:rsid w:val="0062637C"/>
    <w:rsid w:val="00626CD9"/>
    <w:rsid w:val="00626DFA"/>
    <w:rsid w:val="00627A1A"/>
    <w:rsid w:val="0063267A"/>
    <w:rsid w:val="00632D13"/>
    <w:rsid w:val="006353D3"/>
    <w:rsid w:val="00635D3D"/>
    <w:rsid w:val="00637160"/>
    <w:rsid w:val="006371E6"/>
    <w:rsid w:val="00637795"/>
    <w:rsid w:val="00640D17"/>
    <w:rsid w:val="00641DEB"/>
    <w:rsid w:val="00642418"/>
    <w:rsid w:val="0064384F"/>
    <w:rsid w:val="00643B83"/>
    <w:rsid w:val="00643DF5"/>
    <w:rsid w:val="006450D3"/>
    <w:rsid w:val="00645608"/>
    <w:rsid w:val="00646696"/>
    <w:rsid w:val="0064675A"/>
    <w:rsid w:val="006477D2"/>
    <w:rsid w:val="006478D3"/>
    <w:rsid w:val="00647E35"/>
    <w:rsid w:val="00650996"/>
    <w:rsid w:val="0065104A"/>
    <w:rsid w:val="006515C1"/>
    <w:rsid w:val="00651A49"/>
    <w:rsid w:val="00651AFE"/>
    <w:rsid w:val="0065258C"/>
    <w:rsid w:val="00653F14"/>
    <w:rsid w:val="0065413E"/>
    <w:rsid w:val="006545B3"/>
    <w:rsid w:val="00654AC0"/>
    <w:rsid w:val="00655BD4"/>
    <w:rsid w:val="00656194"/>
    <w:rsid w:val="00656E44"/>
    <w:rsid w:val="00657B36"/>
    <w:rsid w:val="00657E1E"/>
    <w:rsid w:val="00662DC8"/>
    <w:rsid w:val="00663002"/>
    <w:rsid w:val="00663333"/>
    <w:rsid w:val="00663F53"/>
    <w:rsid w:val="0066486E"/>
    <w:rsid w:val="00665220"/>
    <w:rsid w:val="00665D61"/>
    <w:rsid w:val="00665ECB"/>
    <w:rsid w:val="00666AF0"/>
    <w:rsid w:val="00670714"/>
    <w:rsid w:val="00670AA9"/>
    <w:rsid w:val="00671561"/>
    <w:rsid w:val="00671568"/>
    <w:rsid w:val="00671A5F"/>
    <w:rsid w:val="00671AF8"/>
    <w:rsid w:val="006721B2"/>
    <w:rsid w:val="00672880"/>
    <w:rsid w:val="006728FC"/>
    <w:rsid w:val="00673B43"/>
    <w:rsid w:val="00673CF8"/>
    <w:rsid w:val="0067484F"/>
    <w:rsid w:val="0067485A"/>
    <w:rsid w:val="00674866"/>
    <w:rsid w:val="00674905"/>
    <w:rsid w:val="006752B2"/>
    <w:rsid w:val="00675F9A"/>
    <w:rsid w:val="00676078"/>
    <w:rsid w:val="00677ED2"/>
    <w:rsid w:val="00677F75"/>
    <w:rsid w:val="006803BE"/>
    <w:rsid w:val="00681E51"/>
    <w:rsid w:val="00683217"/>
    <w:rsid w:val="00683BAC"/>
    <w:rsid w:val="0068408D"/>
    <w:rsid w:val="00684577"/>
    <w:rsid w:val="00685A8D"/>
    <w:rsid w:val="00685D5B"/>
    <w:rsid w:val="00687BE9"/>
    <w:rsid w:val="00690EF2"/>
    <w:rsid w:val="0069144C"/>
    <w:rsid w:val="006927ED"/>
    <w:rsid w:val="00693237"/>
    <w:rsid w:val="00693242"/>
    <w:rsid w:val="00693578"/>
    <w:rsid w:val="006938C8"/>
    <w:rsid w:val="00695863"/>
    <w:rsid w:val="00695EE2"/>
    <w:rsid w:val="00696CB9"/>
    <w:rsid w:val="00696F85"/>
    <w:rsid w:val="006A04AA"/>
    <w:rsid w:val="006A1615"/>
    <w:rsid w:val="006A3DF4"/>
    <w:rsid w:val="006A6F7D"/>
    <w:rsid w:val="006A74E5"/>
    <w:rsid w:val="006A7539"/>
    <w:rsid w:val="006A785B"/>
    <w:rsid w:val="006B0188"/>
    <w:rsid w:val="006B0B3C"/>
    <w:rsid w:val="006B14DB"/>
    <w:rsid w:val="006B1EAD"/>
    <w:rsid w:val="006B24E2"/>
    <w:rsid w:val="006B2DC5"/>
    <w:rsid w:val="006B2EEE"/>
    <w:rsid w:val="006B32F9"/>
    <w:rsid w:val="006B3956"/>
    <w:rsid w:val="006B3C34"/>
    <w:rsid w:val="006B54C3"/>
    <w:rsid w:val="006B6738"/>
    <w:rsid w:val="006B7573"/>
    <w:rsid w:val="006C0081"/>
    <w:rsid w:val="006C0B4A"/>
    <w:rsid w:val="006C12C7"/>
    <w:rsid w:val="006C1A51"/>
    <w:rsid w:val="006C3636"/>
    <w:rsid w:val="006C39BC"/>
    <w:rsid w:val="006C3A02"/>
    <w:rsid w:val="006C475D"/>
    <w:rsid w:val="006C50C1"/>
    <w:rsid w:val="006C5261"/>
    <w:rsid w:val="006C5E5E"/>
    <w:rsid w:val="006C6C96"/>
    <w:rsid w:val="006C70BC"/>
    <w:rsid w:val="006D0292"/>
    <w:rsid w:val="006D060A"/>
    <w:rsid w:val="006D29AE"/>
    <w:rsid w:val="006D3D2F"/>
    <w:rsid w:val="006D3DEF"/>
    <w:rsid w:val="006D42AF"/>
    <w:rsid w:val="006D4CC4"/>
    <w:rsid w:val="006D5234"/>
    <w:rsid w:val="006D61AC"/>
    <w:rsid w:val="006D6852"/>
    <w:rsid w:val="006D6888"/>
    <w:rsid w:val="006D7E1B"/>
    <w:rsid w:val="006D7E3E"/>
    <w:rsid w:val="006E03F9"/>
    <w:rsid w:val="006E14DB"/>
    <w:rsid w:val="006E1731"/>
    <w:rsid w:val="006E1B07"/>
    <w:rsid w:val="006E1EE7"/>
    <w:rsid w:val="006E2316"/>
    <w:rsid w:val="006E2661"/>
    <w:rsid w:val="006E2F21"/>
    <w:rsid w:val="006E39E1"/>
    <w:rsid w:val="006E407A"/>
    <w:rsid w:val="006E43E2"/>
    <w:rsid w:val="006E47E2"/>
    <w:rsid w:val="006E4A83"/>
    <w:rsid w:val="006E4BDA"/>
    <w:rsid w:val="006E542D"/>
    <w:rsid w:val="006E575E"/>
    <w:rsid w:val="006E5ADC"/>
    <w:rsid w:val="006E71F7"/>
    <w:rsid w:val="006E7EF3"/>
    <w:rsid w:val="006F0088"/>
    <w:rsid w:val="006F00A7"/>
    <w:rsid w:val="006F0C21"/>
    <w:rsid w:val="006F14A8"/>
    <w:rsid w:val="006F2289"/>
    <w:rsid w:val="006F2725"/>
    <w:rsid w:val="006F38D6"/>
    <w:rsid w:val="006F4679"/>
    <w:rsid w:val="006F5835"/>
    <w:rsid w:val="006F5D9A"/>
    <w:rsid w:val="006F5EDC"/>
    <w:rsid w:val="006F7412"/>
    <w:rsid w:val="00700713"/>
    <w:rsid w:val="00700825"/>
    <w:rsid w:val="0070085B"/>
    <w:rsid w:val="00700AC7"/>
    <w:rsid w:val="00700E4F"/>
    <w:rsid w:val="00701662"/>
    <w:rsid w:val="00702435"/>
    <w:rsid w:val="0070247D"/>
    <w:rsid w:val="0070378C"/>
    <w:rsid w:val="007038AC"/>
    <w:rsid w:val="00703911"/>
    <w:rsid w:val="00704649"/>
    <w:rsid w:val="00704B13"/>
    <w:rsid w:val="00705C3B"/>
    <w:rsid w:val="00706263"/>
    <w:rsid w:val="00706419"/>
    <w:rsid w:val="007066D4"/>
    <w:rsid w:val="007069A5"/>
    <w:rsid w:val="0070766E"/>
    <w:rsid w:val="00707983"/>
    <w:rsid w:val="00710224"/>
    <w:rsid w:val="0071262B"/>
    <w:rsid w:val="00712A56"/>
    <w:rsid w:val="00713724"/>
    <w:rsid w:val="00713A2F"/>
    <w:rsid w:val="007140FB"/>
    <w:rsid w:val="007144E7"/>
    <w:rsid w:val="007145EE"/>
    <w:rsid w:val="00714953"/>
    <w:rsid w:val="007150C3"/>
    <w:rsid w:val="007157AB"/>
    <w:rsid w:val="00715BA3"/>
    <w:rsid w:val="0071603F"/>
    <w:rsid w:val="00717412"/>
    <w:rsid w:val="007176B6"/>
    <w:rsid w:val="007178E4"/>
    <w:rsid w:val="007202D0"/>
    <w:rsid w:val="007207B6"/>
    <w:rsid w:val="007209A4"/>
    <w:rsid w:val="00720AFF"/>
    <w:rsid w:val="007222D5"/>
    <w:rsid w:val="00723311"/>
    <w:rsid w:val="00723718"/>
    <w:rsid w:val="00723A93"/>
    <w:rsid w:val="007240F0"/>
    <w:rsid w:val="00724CB2"/>
    <w:rsid w:val="00725CEE"/>
    <w:rsid w:val="007266AF"/>
    <w:rsid w:val="0072720C"/>
    <w:rsid w:val="00727E10"/>
    <w:rsid w:val="0073023A"/>
    <w:rsid w:val="0073099B"/>
    <w:rsid w:val="007314A9"/>
    <w:rsid w:val="007315E5"/>
    <w:rsid w:val="00731724"/>
    <w:rsid w:val="00731836"/>
    <w:rsid w:val="00732422"/>
    <w:rsid w:val="00732D36"/>
    <w:rsid w:val="00733B1D"/>
    <w:rsid w:val="007341BD"/>
    <w:rsid w:val="007347EA"/>
    <w:rsid w:val="00734987"/>
    <w:rsid w:val="00734C07"/>
    <w:rsid w:val="00734EA3"/>
    <w:rsid w:val="007369E6"/>
    <w:rsid w:val="007379C6"/>
    <w:rsid w:val="00737D71"/>
    <w:rsid w:val="00740374"/>
    <w:rsid w:val="00740FDE"/>
    <w:rsid w:val="007411C6"/>
    <w:rsid w:val="00741E7D"/>
    <w:rsid w:val="0074599D"/>
    <w:rsid w:val="0074600D"/>
    <w:rsid w:val="00747C49"/>
    <w:rsid w:val="00750399"/>
    <w:rsid w:val="0075088D"/>
    <w:rsid w:val="00751B8A"/>
    <w:rsid w:val="00751C50"/>
    <w:rsid w:val="00752423"/>
    <w:rsid w:val="00752682"/>
    <w:rsid w:val="00752AA5"/>
    <w:rsid w:val="00752DB7"/>
    <w:rsid w:val="00753A8A"/>
    <w:rsid w:val="0075424D"/>
    <w:rsid w:val="00754A65"/>
    <w:rsid w:val="00755271"/>
    <w:rsid w:val="00755317"/>
    <w:rsid w:val="00755523"/>
    <w:rsid w:val="0075568B"/>
    <w:rsid w:val="00755FB6"/>
    <w:rsid w:val="00757E6C"/>
    <w:rsid w:val="007600A9"/>
    <w:rsid w:val="0076158B"/>
    <w:rsid w:val="00761644"/>
    <w:rsid w:val="007616E7"/>
    <w:rsid w:val="00761FF5"/>
    <w:rsid w:val="0076238E"/>
    <w:rsid w:val="00762466"/>
    <w:rsid w:val="00763489"/>
    <w:rsid w:val="007634D5"/>
    <w:rsid w:val="00763755"/>
    <w:rsid w:val="00763C6E"/>
    <w:rsid w:val="0076416B"/>
    <w:rsid w:val="00764691"/>
    <w:rsid w:val="00765077"/>
    <w:rsid w:val="007657E9"/>
    <w:rsid w:val="00765D26"/>
    <w:rsid w:val="00765E4F"/>
    <w:rsid w:val="007667EF"/>
    <w:rsid w:val="0076732C"/>
    <w:rsid w:val="00767E4F"/>
    <w:rsid w:val="00770A42"/>
    <w:rsid w:val="00770CA7"/>
    <w:rsid w:val="00770D2D"/>
    <w:rsid w:val="00770F53"/>
    <w:rsid w:val="0077106E"/>
    <w:rsid w:val="0077120C"/>
    <w:rsid w:val="0077140C"/>
    <w:rsid w:val="007716BA"/>
    <w:rsid w:val="007718DB"/>
    <w:rsid w:val="00771A0F"/>
    <w:rsid w:val="00771B2A"/>
    <w:rsid w:val="00774B04"/>
    <w:rsid w:val="007755BF"/>
    <w:rsid w:val="00775F84"/>
    <w:rsid w:val="00776AD6"/>
    <w:rsid w:val="00777965"/>
    <w:rsid w:val="00780672"/>
    <w:rsid w:val="007811D5"/>
    <w:rsid w:val="00781B72"/>
    <w:rsid w:val="007830BD"/>
    <w:rsid w:val="00784510"/>
    <w:rsid w:val="00784916"/>
    <w:rsid w:val="00785558"/>
    <w:rsid w:val="00785641"/>
    <w:rsid w:val="00785E4F"/>
    <w:rsid w:val="00786083"/>
    <w:rsid w:val="00787757"/>
    <w:rsid w:val="00791362"/>
    <w:rsid w:val="0079150D"/>
    <w:rsid w:val="00792329"/>
    <w:rsid w:val="007925C6"/>
    <w:rsid w:val="00794461"/>
    <w:rsid w:val="00794AA4"/>
    <w:rsid w:val="00795214"/>
    <w:rsid w:val="007958B9"/>
    <w:rsid w:val="007966E1"/>
    <w:rsid w:val="007967A5"/>
    <w:rsid w:val="007967BE"/>
    <w:rsid w:val="00796D94"/>
    <w:rsid w:val="00797AD3"/>
    <w:rsid w:val="00797BB2"/>
    <w:rsid w:val="00797D01"/>
    <w:rsid w:val="00797FE4"/>
    <w:rsid w:val="007A0143"/>
    <w:rsid w:val="007A17BD"/>
    <w:rsid w:val="007A3135"/>
    <w:rsid w:val="007A4690"/>
    <w:rsid w:val="007A4B50"/>
    <w:rsid w:val="007A5596"/>
    <w:rsid w:val="007A6BAC"/>
    <w:rsid w:val="007A77EA"/>
    <w:rsid w:val="007A7F90"/>
    <w:rsid w:val="007B04EA"/>
    <w:rsid w:val="007B0B19"/>
    <w:rsid w:val="007B0BEB"/>
    <w:rsid w:val="007B0EF6"/>
    <w:rsid w:val="007B18B8"/>
    <w:rsid w:val="007B243F"/>
    <w:rsid w:val="007B29A4"/>
    <w:rsid w:val="007B2A85"/>
    <w:rsid w:val="007B2C30"/>
    <w:rsid w:val="007B3B78"/>
    <w:rsid w:val="007B3D8C"/>
    <w:rsid w:val="007B4352"/>
    <w:rsid w:val="007B47DC"/>
    <w:rsid w:val="007B4AB4"/>
    <w:rsid w:val="007B57F5"/>
    <w:rsid w:val="007B5DB1"/>
    <w:rsid w:val="007B6073"/>
    <w:rsid w:val="007B7E0A"/>
    <w:rsid w:val="007C0B96"/>
    <w:rsid w:val="007C1826"/>
    <w:rsid w:val="007C1A40"/>
    <w:rsid w:val="007C1AE3"/>
    <w:rsid w:val="007C2DA8"/>
    <w:rsid w:val="007C32CF"/>
    <w:rsid w:val="007C39AE"/>
    <w:rsid w:val="007C3C84"/>
    <w:rsid w:val="007C5517"/>
    <w:rsid w:val="007C556A"/>
    <w:rsid w:val="007C5BA8"/>
    <w:rsid w:val="007C774E"/>
    <w:rsid w:val="007C7895"/>
    <w:rsid w:val="007D2315"/>
    <w:rsid w:val="007D2EC0"/>
    <w:rsid w:val="007D33F8"/>
    <w:rsid w:val="007D3412"/>
    <w:rsid w:val="007D3CF1"/>
    <w:rsid w:val="007D476B"/>
    <w:rsid w:val="007D4A13"/>
    <w:rsid w:val="007D4BA5"/>
    <w:rsid w:val="007D50FA"/>
    <w:rsid w:val="007D6525"/>
    <w:rsid w:val="007D6944"/>
    <w:rsid w:val="007E18ED"/>
    <w:rsid w:val="007E19AF"/>
    <w:rsid w:val="007E206D"/>
    <w:rsid w:val="007E256E"/>
    <w:rsid w:val="007E3488"/>
    <w:rsid w:val="007E458E"/>
    <w:rsid w:val="007E4DFA"/>
    <w:rsid w:val="007E5A76"/>
    <w:rsid w:val="007E5CB0"/>
    <w:rsid w:val="007E5D76"/>
    <w:rsid w:val="007E61E1"/>
    <w:rsid w:val="007E625A"/>
    <w:rsid w:val="007E62E2"/>
    <w:rsid w:val="007E65FA"/>
    <w:rsid w:val="007E6BC9"/>
    <w:rsid w:val="007E6CA7"/>
    <w:rsid w:val="007E7450"/>
    <w:rsid w:val="007E7641"/>
    <w:rsid w:val="007F0E9E"/>
    <w:rsid w:val="007F1BD5"/>
    <w:rsid w:val="007F28FD"/>
    <w:rsid w:val="007F2C8A"/>
    <w:rsid w:val="007F3183"/>
    <w:rsid w:val="007F3890"/>
    <w:rsid w:val="007F3AEC"/>
    <w:rsid w:val="007F471A"/>
    <w:rsid w:val="007F5C5E"/>
    <w:rsid w:val="007F6264"/>
    <w:rsid w:val="007F706A"/>
    <w:rsid w:val="00801411"/>
    <w:rsid w:val="00801E97"/>
    <w:rsid w:val="00801FBB"/>
    <w:rsid w:val="00803029"/>
    <w:rsid w:val="008031CA"/>
    <w:rsid w:val="008031E4"/>
    <w:rsid w:val="00803FC5"/>
    <w:rsid w:val="00804568"/>
    <w:rsid w:val="008046F9"/>
    <w:rsid w:val="00804C37"/>
    <w:rsid w:val="00805188"/>
    <w:rsid w:val="008052AD"/>
    <w:rsid w:val="008053F3"/>
    <w:rsid w:val="008066BA"/>
    <w:rsid w:val="00806985"/>
    <w:rsid w:val="00806B41"/>
    <w:rsid w:val="00807C8B"/>
    <w:rsid w:val="0081054E"/>
    <w:rsid w:val="008106BD"/>
    <w:rsid w:val="00810B1B"/>
    <w:rsid w:val="00810D93"/>
    <w:rsid w:val="00810F37"/>
    <w:rsid w:val="00811121"/>
    <w:rsid w:val="008116D0"/>
    <w:rsid w:val="0081244B"/>
    <w:rsid w:val="00813B2C"/>
    <w:rsid w:val="00813B3F"/>
    <w:rsid w:val="00813E9A"/>
    <w:rsid w:val="00813F2F"/>
    <w:rsid w:val="00814B71"/>
    <w:rsid w:val="008153E4"/>
    <w:rsid w:val="00815AB5"/>
    <w:rsid w:val="00816345"/>
    <w:rsid w:val="008167A3"/>
    <w:rsid w:val="008175F8"/>
    <w:rsid w:val="00817780"/>
    <w:rsid w:val="00820E52"/>
    <w:rsid w:val="00821E33"/>
    <w:rsid w:val="008222B5"/>
    <w:rsid w:val="00823059"/>
    <w:rsid w:val="00823A8A"/>
    <w:rsid w:val="0082413B"/>
    <w:rsid w:val="008241AE"/>
    <w:rsid w:val="00824A89"/>
    <w:rsid w:val="0082508D"/>
    <w:rsid w:val="0082545A"/>
    <w:rsid w:val="0082582A"/>
    <w:rsid w:val="00825D3C"/>
    <w:rsid w:val="00826084"/>
    <w:rsid w:val="008264D4"/>
    <w:rsid w:val="0082687D"/>
    <w:rsid w:val="008270CC"/>
    <w:rsid w:val="0083099B"/>
    <w:rsid w:val="00830AEE"/>
    <w:rsid w:val="00830EC5"/>
    <w:rsid w:val="008313EA"/>
    <w:rsid w:val="00832B36"/>
    <w:rsid w:val="00832C92"/>
    <w:rsid w:val="008354DB"/>
    <w:rsid w:val="00835E16"/>
    <w:rsid w:val="008366BA"/>
    <w:rsid w:val="00836A64"/>
    <w:rsid w:val="00836F18"/>
    <w:rsid w:val="00837AF6"/>
    <w:rsid w:val="0084008F"/>
    <w:rsid w:val="00840266"/>
    <w:rsid w:val="00840743"/>
    <w:rsid w:val="008407A7"/>
    <w:rsid w:val="00841CB9"/>
    <w:rsid w:val="00841E61"/>
    <w:rsid w:val="00842FF3"/>
    <w:rsid w:val="00844040"/>
    <w:rsid w:val="008453D8"/>
    <w:rsid w:val="00846086"/>
    <w:rsid w:val="008460C7"/>
    <w:rsid w:val="0084617E"/>
    <w:rsid w:val="00846EB4"/>
    <w:rsid w:val="00847364"/>
    <w:rsid w:val="0084771A"/>
    <w:rsid w:val="0084780B"/>
    <w:rsid w:val="00847B5C"/>
    <w:rsid w:val="00847EBC"/>
    <w:rsid w:val="0085045D"/>
    <w:rsid w:val="00851B73"/>
    <w:rsid w:val="00854DF3"/>
    <w:rsid w:val="00855DE7"/>
    <w:rsid w:val="00856CF1"/>
    <w:rsid w:val="00860247"/>
    <w:rsid w:val="00860BE7"/>
    <w:rsid w:val="00860CB3"/>
    <w:rsid w:val="008616D2"/>
    <w:rsid w:val="00861A94"/>
    <w:rsid w:val="00861AF1"/>
    <w:rsid w:val="00864245"/>
    <w:rsid w:val="00865001"/>
    <w:rsid w:val="0086670D"/>
    <w:rsid w:val="00866987"/>
    <w:rsid w:val="00866E67"/>
    <w:rsid w:val="0086720C"/>
    <w:rsid w:val="0087106C"/>
    <w:rsid w:val="008718BA"/>
    <w:rsid w:val="008718C7"/>
    <w:rsid w:val="00873333"/>
    <w:rsid w:val="0087438A"/>
    <w:rsid w:val="00874EE9"/>
    <w:rsid w:val="00875CDD"/>
    <w:rsid w:val="00877840"/>
    <w:rsid w:val="00877B28"/>
    <w:rsid w:val="00881020"/>
    <w:rsid w:val="008816FD"/>
    <w:rsid w:val="00881960"/>
    <w:rsid w:val="00881DDC"/>
    <w:rsid w:val="00882333"/>
    <w:rsid w:val="00883DD8"/>
    <w:rsid w:val="008844B2"/>
    <w:rsid w:val="00885CC9"/>
    <w:rsid w:val="0088610A"/>
    <w:rsid w:val="0088622F"/>
    <w:rsid w:val="008865DD"/>
    <w:rsid w:val="0088693B"/>
    <w:rsid w:val="00886C08"/>
    <w:rsid w:val="00886DCA"/>
    <w:rsid w:val="008874E6"/>
    <w:rsid w:val="00887763"/>
    <w:rsid w:val="0089011A"/>
    <w:rsid w:val="00890215"/>
    <w:rsid w:val="008904D6"/>
    <w:rsid w:val="008905FE"/>
    <w:rsid w:val="008906B4"/>
    <w:rsid w:val="0089080E"/>
    <w:rsid w:val="00890D1B"/>
    <w:rsid w:val="0089193B"/>
    <w:rsid w:val="00891B35"/>
    <w:rsid w:val="00891E35"/>
    <w:rsid w:val="0089291F"/>
    <w:rsid w:val="0089292C"/>
    <w:rsid w:val="00892BE8"/>
    <w:rsid w:val="008930DE"/>
    <w:rsid w:val="00893453"/>
    <w:rsid w:val="00893A90"/>
    <w:rsid w:val="00894146"/>
    <w:rsid w:val="0089489B"/>
    <w:rsid w:val="00894956"/>
    <w:rsid w:val="00895654"/>
    <w:rsid w:val="00895943"/>
    <w:rsid w:val="008977E8"/>
    <w:rsid w:val="00897E35"/>
    <w:rsid w:val="008A02EB"/>
    <w:rsid w:val="008A0B86"/>
    <w:rsid w:val="008A2854"/>
    <w:rsid w:val="008A2B44"/>
    <w:rsid w:val="008A3730"/>
    <w:rsid w:val="008A4120"/>
    <w:rsid w:val="008A4735"/>
    <w:rsid w:val="008A4BAD"/>
    <w:rsid w:val="008A4DB0"/>
    <w:rsid w:val="008A4F66"/>
    <w:rsid w:val="008A5A24"/>
    <w:rsid w:val="008A5FD4"/>
    <w:rsid w:val="008B0568"/>
    <w:rsid w:val="008B0B04"/>
    <w:rsid w:val="008B0BD9"/>
    <w:rsid w:val="008B18BA"/>
    <w:rsid w:val="008B1F05"/>
    <w:rsid w:val="008B3CE5"/>
    <w:rsid w:val="008B4872"/>
    <w:rsid w:val="008B48B5"/>
    <w:rsid w:val="008B4D91"/>
    <w:rsid w:val="008B55B8"/>
    <w:rsid w:val="008B56D2"/>
    <w:rsid w:val="008B6F2A"/>
    <w:rsid w:val="008B7145"/>
    <w:rsid w:val="008C2185"/>
    <w:rsid w:val="008C29F2"/>
    <w:rsid w:val="008C3265"/>
    <w:rsid w:val="008C3E2E"/>
    <w:rsid w:val="008C42C9"/>
    <w:rsid w:val="008C4943"/>
    <w:rsid w:val="008C5226"/>
    <w:rsid w:val="008C5654"/>
    <w:rsid w:val="008C5E00"/>
    <w:rsid w:val="008C69B5"/>
    <w:rsid w:val="008C704E"/>
    <w:rsid w:val="008C7855"/>
    <w:rsid w:val="008D03A1"/>
    <w:rsid w:val="008D0755"/>
    <w:rsid w:val="008D119A"/>
    <w:rsid w:val="008D154C"/>
    <w:rsid w:val="008D1BE1"/>
    <w:rsid w:val="008D25E0"/>
    <w:rsid w:val="008D284F"/>
    <w:rsid w:val="008D28E7"/>
    <w:rsid w:val="008D2A48"/>
    <w:rsid w:val="008D2DE8"/>
    <w:rsid w:val="008D384D"/>
    <w:rsid w:val="008D3A75"/>
    <w:rsid w:val="008D3EBF"/>
    <w:rsid w:val="008D49F9"/>
    <w:rsid w:val="008D4EE3"/>
    <w:rsid w:val="008D5188"/>
    <w:rsid w:val="008D56D3"/>
    <w:rsid w:val="008D63BB"/>
    <w:rsid w:val="008D6F60"/>
    <w:rsid w:val="008D70C8"/>
    <w:rsid w:val="008D795D"/>
    <w:rsid w:val="008D7FC3"/>
    <w:rsid w:val="008E0027"/>
    <w:rsid w:val="008E02C2"/>
    <w:rsid w:val="008E04B1"/>
    <w:rsid w:val="008E2078"/>
    <w:rsid w:val="008E384D"/>
    <w:rsid w:val="008E39A8"/>
    <w:rsid w:val="008E3C22"/>
    <w:rsid w:val="008E45D4"/>
    <w:rsid w:val="008E4C82"/>
    <w:rsid w:val="008E5068"/>
    <w:rsid w:val="008E5DD9"/>
    <w:rsid w:val="008E62D1"/>
    <w:rsid w:val="008E63EC"/>
    <w:rsid w:val="008E7067"/>
    <w:rsid w:val="008E76F3"/>
    <w:rsid w:val="008F1005"/>
    <w:rsid w:val="008F3247"/>
    <w:rsid w:val="008F460D"/>
    <w:rsid w:val="008F4B82"/>
    <w:rsid w:val="008F4DE4"/>
    <w:rsid w:val="008F4EDE"/>
    <w:rsid w:val="008F54EB"/>
    <w:rsid w:val="008F584D"/>
    <w:rsid w:val="008F735B"/>
    <w:rsid w:val="008F73DD"/>
    <w:rsid w:val="00900C6E"/>
    <w:rsid w:val="00900C8E"/>
    <w:rsid w:val="00900D42"/>
    <w:rsid w:val="009021A7"/>
    <w:rsid w:val="00902874"/>
    <w:rsid w:val="00902ABA"/>
    <w:rsid w:val="00902E2C"/>
    <w:rsid w:val="009041A3"/>
    <w:rsid w:val="009041B4"/>
    <w:rsid w:val="0090456A"/>
    <w:rsid w:val="00904CC8"/>
    <w:rsid w:val="00904FB4"/>
    <w:rsid w:val="009062BC"/>
    <w:rsid w:val="00906EF9"/>
    <w:rsid w:val="00907330"/>
    <w:rsid w:val="00907741"/>
    <w:rsid w:val="00907E68"/>
    <w:rsid w:val="00910686"/>
    <w:rsid w:val="00910B62"/>
    <w:rsid w:val="009111AB"/>
    <w:rsid w:val="0091204A"/>
    <w:rsid w:val="009128F1"/>
    <w:rsid w:val="009131D7"/>
    <w:rsid w:val="009148A6"/>
    <w:rsid w:val="00914A48"/>
    <w:rsid w:val="00915F40"/>
    <w:rsid w:val="00920032"/>
    <w:rsid w:val="0092039C"/>
    <w:rsid w:val="0092048E"/>
    <w:rsid w:val="00920F22"/>
    <w:rsid w:val="009216F6"/>
    <w:rsid w:val="0092234E"/>
    <w:rsid w:val="00922355"/>
    <w:rsid w:val="00922BA9"/>
    <w:rsid w:val="0092338D"/>
    <w:rsid w:val="009241B3"/>
    <w:rsid w:val="0092522D"/>
    <w:rsid w:val="00925770"/>
    <w:rsid w:val="0092599D"/>
    <w:rsid w:val="00925AF7"/>
    <w:rsid w:val="00925B3B"/>
    <w:rsid w:val="00926479"/>
    <w:rsid w:val="00927501"/>
    <w:rsid w:val="0093101C"/>
    <w:rsid w:val="00931354"/>
    <w:rsid w:val="009315CD"/>
    <w:rsid w:val="00932346"/>
    <w:rsid w:val="00932853"/>
    <w:rsid w:val="0093304C"/>
    <w:rsid w:val="00933384"/>
    <w:rsid w:val="00933559"/>
    <w:rsid w:val="00934235"/>
    <w:rsid w:val="00934511"/>
    <w:rsid w:val="0093463F"/>
    <w:rsid w:val="009346B6"/>
    <w:rsid w:val="00934835"/>
    <w:rsid w:val="00934A2C"/>
    <w:rsid w:val="00934B82"/>
    <w:rsid w:val="0093582A"/>
    <w:rsid w:val="00936443"/>
    <w:rsid w:val="00936D78"/>
    <w:rsid w:val="00937CA3"/>
    <w:rsid w:val="00937FDA"/>
    <w:rsid w:val="0094155C"/>
    <w:rsid w:val="009419A1"/>
    <w:rsid w:val="009427A8"/>
    <w:rsid w:val="009433B6"/>
    <w:rsid w:val="009434ED"/>
    <w:rsid w:val="00943DC3"/>
    <w:rsid w:val="0094432E"/>
    <w:rsid w:val="00944B3D"/>
    <w:rsid w:val="009457D4"/>
    <w:rsid w:val="00946164"/>
    <w:rsid w:val="00946810"/>
    <w:rsid w:val="00946CA9"/>
    <w:rsid w:val="009501A8"/>
    <w:rsid w:val="009501F3"/>
    <w:rsid w:val="00952386"/>
    <w:rsid w:val="009523E5"/>
    <w:rsid w:val="0095246C"/>
    <w:rsid w:val="00952AD3"/>
    <w:rsid w:val="009532FC"/>
    <w:rsid w:val="00953467"/>
    <w:rsid w:val="00953510"/>
    <w:rsid w:val="0095376C"/>
    <w:rsid w:val="00954A3D"/>
    <w:rsid w:val="00954D6F"/>
    <w:rsid w:val="00955D93"/>
    <w:rsid w:val="00955DCD"/>
    <w:rsid w:val="00955E85"/>
    <w:rsid w:val="00956A55"/>
    <w:rsid w:val="00957EC1"/>
    <w:rsid w:val="009602EF"/>
    <w:rsid w:val="00960CD1"/>
    <w:rsid w:val="00961272"/>
    <w:rsid w:val="0096175A"/>
    <w:rsid w:val="00961A0C"/>
    <w:rsid w:val="00962420"/>
    <w:rsid w:val="00962E4A"/>
    <w:rsid w:val="009630C8"/>
    <w:rsid w:val="009630F4"/>
    <w:rsid w:val="00963C97"/>
    <w:rsid w:val="009665C0"/>
    <w:rsid w:val="00966965"/>
    <w:rsid w:val="00966B24"/>
    <w:rsid w:val="00966C7D"/>
    <w:rsid w:val="00967ABB"/>
    <w:rsid w:val="00967BC3"/>
    <w:rsid w:val="00971748"/>
    <w:rsid w:val="00971AAB"/>
    <w:rsid w:val="00972298"/>
    <w:rsid w:val="009729E6"/>
    <w:rsid w:val="0097400F"/>
    <w:rsid w:val="0097401A"/>
    <w:rsid w:val="00974308"/>
    <w:rsid w:val="0097467E"/>
    <w:rsid w:val="0097473F"/>
    <w:rsid w:val="00974CFF"/>
    <w:rsid w:val="00974D14"/>
    <w:rsid w:val="00975615"/>
    <w:rsid w:val="00975B8F"/>
    <w:rsid w:val="00977478"/>
    <w:rsid w:val="009776DE"/>
    <w:rsid w:val="009779AA"/>
    <w:rsid w:val="00980507"/>
    <w:rsid w:val="00981040"/>
    <w:rsid w:val="009812DF"/>
    <w:rsid w:val="009819BD"/>
    <w:rsid w:val="00981B43"/>
    <w:rsid w:val="0098466B"/>
    <w:rsid w:val="00984BE6"/>
    <w:rsid w:val="009850DD"/>
    <w:rsid w:val="00986C8D"/>
    <w:rsid w:val="00987197"/>
    <w:rsid w:val="00987B82"/>
    <w:rsid w:val="009906C3"/>
    <w:rsid w:val="009907D1"/>
    <w:rsid w:val="00990C9E"/>
    <w:rsid w:val="0099164F"/>
    <w:rsid w:val="00991C66"/>
    <w:rsid w:val="00991FFD"/>
    <w:rsid w:val="00992241"/>
    <w:rsid w:val="00992949"/>
    <w:rsid w:val="009932D6"/>
    <w:rsid w:val="009936B4"/>
    <w:rsid w:val="009936E4"/>
    <w:rsid w:val="009939A2"/>
    <w:rsid w:val="00993A0B"/>
    <w:rsid w:val="00993A38"/>
    <w:rsid w:val="009961D4"/>
    <w:rsid w:val="0099652C"/>
    <w:rsid w:val="009A0EC1"/>
    <w:rsid w:val="009A1838"/>
    <w:rsid w:val="009A21D7"/>
    <w:rsid w:val="009A2B24"/>
    <w:rsid w:val="009A31A1"/>
    <w:rsid w:val="009A3559"/>
    <w:rsid w:val="009A360B"/>
    <w:rsid w:val="009A3E94"/>
    <w:rsid w:val="009A4D12"/>
    <w:rsid w:val="009A521D"/>
    <w:rsid w:val="009B09B2"/>
    <w:rsid w:val="009B1973"/>
    <w:rsid w:val="009B1CC1"/>
    <w:rsid w:val="009B3739"/>
    <w:rsid w:val="009B3BAC"/>
    <w:rsid w:val="009B433A"/>
    <w:rsid w:val="009B4ABA"/>
    <w:rsid w:val="009B5B33"/>
    <w:rsid w:val="009B5D85"/>
    <w:rsid w:val="009B5E41"/>
    <w:rsid w:val="009B63D2"/>
    <w:rsid w:val="009B6BC6"/>
    <w:rsid w:val="009C1E09"/>
    <w:rsid w:val="009C1E18"/>
    <w:rsid w:val="009C1F50"/>
    <w:rsid w:val="009C257A"/>
    <w:rsid w:val="009C2607"/>
    <w:rsid w:val="009C281A"/>
    <w:rsid w:val="009C3E2F"/>
    <w:rsid w:val="009C45CB"/>
    <w:rsid w:val="009C4627"/>
    <w:rsid w:val="009C4A33"/>
    <w:rsid w:val="009C5D85"/>
    <w:rsid w:val="009C780B"/>
    <w:rsid w:val="009D02FA"/>
    <w:rsid w:val="009D03F8"/>
    <w:rsid w:val="009D0CBC"/>
    <w:rsid w:val="009D16B9"/>
    <w:rsid w:val="009D1927"/>
    <w:rsid w:val="009D2022"/>
    <w:rsid w:val="009D28B3"/>
    <w:rsid w:val="009D2BE9"/>
    <w:rsid w:val="009D3A65"/>
    <w:rsid w:val="009D3B8A"/>
    <w:rsid w:val="009D3D6B"/>
    <w:rsid w:val="009D5C0F"/>
    <w:rsid w:val="009D78A4"/>
    <w:rsid w:val="009D7F23"/>
    <w:rsid w:val="009E1958"/>
    <w:rsid w:val="009E1D60"/>
    <w:rsid w:val="009E2778"/>
    <w:rsid w:val="009E2AD7"/>
    <w:rsid w:val="009E2C65"/>
    <w:rsid w:val="009E2E9F"/>
    <w:rsid w:val="009E2EE2"/>
    <w:rsid w:val="009E4074"/>
    <w:rsid w:val="009E42D2"/>
    <w:rsid w:val="009E4313"/>
    <w:rsid w:val="009E648E"/>
    <w:rsid w:val="009E6508"/>
    <w:rsid w:val="009E6524"/>
    <w:rsid w:val="009E7C15"/>
    <w:rsid w:val="009F27C0"/>
    <w:rsid w:val="009F30D9"/>
    <w:rsid w:val="009F42CE"/>
    <w:rsid w:val="009F4303"/>
    <w:rsid w:val="009F4C72"/>
    <w:rsid w:val="009F4DD1"/>
    <w:rsid w:val="009F69B9"/>
    <w:rsid w:val="00A0045E"/>
    <w:rsid w:val="00A00CC9"/>
    <w:rsid w:val="00A01404"/>
    <w:rsid w:val="00A01720"/>
    <w:rsid w:val="00A019DB"/>
    <w:rsid w:val="00A01D13"/>
    <w:rsid w:val="00A01E93"/>
    <w:rsid w:val="00A0230B"/>
    <w:rsid w:val="00A03173"/>
    <w:rsid w:val="00A0325C"/>
    <w:rsid w:val="00A039E5"/>
    <w:rsid w:val="00A045DC"/>
    <w:rsid w:val="00A05462"/>
    <w:rsid w:val="00A05D45"/>
    <w:rsid w:val="00A05FE7"/>
    <w:rsid w:val="00A0601A"/>
    <w:rsid w:val="00A062D2"/>
    <w:rsid w:val="00A06BD9"/>
    <w:rsid w:val="00A074F7"/>
    <w:rsid w:val="00A07848"/>
    <w:rsid w:val="00A07BF7"/>
    <w:rsid w:val="00A07E5E"/>
    <w:rsid w:val="00A07FE7"/>
    <w:rsid w:val="00A10DFA"/>
    <w:rsid w:val="00A10EB3"/>
    <w:rsid w:val="00A12008"/>
    <w:rsid w:val="00A1213E"/>
    <w:rsid w:val="00A129A9"/>
    <w:rsid w:val="00A12AD7"/>
    <w:rsid w:val="00A12D65"/>
    <w:rsid w:val="00A1407D"/>
    <w:rsid w:val="00A14F83"/>
    <w:rsid w:val="00A15833"/>
    <w:rsid w:val="00A158B5"/>
    <w:rsid w:val="00A15C56"/>
    <w:rsid w:val="00A1606B"/>
    <w:rsid w:val="00A1781D"/>
    <w:rsid w:val="00A21752"/>
    <w:rsid w:val="00A224D7"/>
    <w:rsid w:val="00A2251E"/>
    <w:rsid w:val="00A22682"/>
    <w:rsid w:val="00A23732"/>
    <w:rsid w:val="00A2380C"/>
    <w:rsid w:val="00A2394D"/>
    <w:rsid w:val="00A244F9"/>
    <w:rsid w:val="00A25149"/>
    <w:rsid w:val="00A25356"/>
    <w:rsid w:val="00A25617"/>
    <w:rsid w:val="00A25AAE"/>
    <w:rsid w:val="00A27785"/>
    <w:rsid w:val="00A27A93"/>
    <w:rsid w:val="00A27DD7"/>
    <w:rsid w:val="00A30A19"/>
    <w:rsid w:val="00A32378"/>
    <w:rsid w:val="00A32FA3"/>
    <w:rsid w:val="00A3433C"/>
    <w:rsid w:val="00A34A12"/>
    <w:rsid w:val="00A34D91"/>
    <w:rsid w:val="00A355D8"/>
    <w:rsid w:val="00A3709D"/>
    <w:rsid w:val="00A371C8"/>
    <w:rsid w:val="00A37752"/>
    <w:rsid w:val="00A40F2E"/>
    <w:rsid w:val="00A4117D"/>
    <w:rsid w:val="00A4120C"/>
    <w:rsid w:val="00A436FC"/>
    <w:rsid w:val="00A44028"/>
    <w:rsid w:val="00A4478B"/>
    <w:rsid w:val="00A44FEE"/>
    <w:rsid w:val="00A45498"/>
    <w:rsid w:val="00A455DE"/>
    <w:rsid w:val="00A45E98"/>
    <w:rsid w:val="00A4690E"/>
    <w:rsid w:val="00A508B3"/>
    <w:rsid w:val="00A51418"/>
    <w:rsid w:val="00A51F45"/>
    <w:rsid w:val="00A5246D"/>
    <w:rsid w:val="00A5295C"/>
    <w:rsid w:val="00A52F05"/>
    <w:rsid w:val="00A53DBA"/>
    <w:rsid w:val="00A5583A"/>
    <w:rsid w:val="00A55DFD"/>
    <w:rsid w:val="00A56026"/>
    <w:rsid w:val="00A56F39"/>
    <w:rsid w:val="00A57207"/>
    <w:rsid w:val="00A57BA4"/>
    <w:rsid w:val="00A60445"/>
    <w:rsid w:val="00A60C8D"/>
    <w:rsid w:val="00A60F7F"/>
    <w:rsid w:val="00A613A6"/>
    <w:rsid w:val="00A614F0"/>
    <w:rsid w:val="00A61E2D"/>
    <w:rsid w:val="00A62845"/>
    <w:rsid w:val="00A63107"/>
    <w:rsid w:val="00A63528"/>
    <w:rsid w:val="00A638F1"/>
    <w:rsid w:val="00A646C0"/>
    <w:rsid w:val="00A64D34"/>
    <w:rsid w:val="00A651ED"/>
    <w:rsid w:val="00A66119"/>
    <w:rsid w:val="00A67D40"/>
    <w:rsid w:val="00A70428"/>
    <w:rsid w:val="00A707C1"/>
    <w:rsid w:val="00A714E5"/>
    <w:rsid w:val="00A71533"/>
    <w:rsid w:val="00A717C5"/>
    <w:rsid w:val="00A71872"/>
    <w:rsid w:val="00A72527"/>
    <w:rsid w:val="00A7274C"/>
    <w:rsid w:val="00A74252"/>
    <w:rsid w:val="00A75B47"/>
    <w:rsid w:val="00A7655B"/>
    <w:rsid w:val="00A7728B"/>
    <w:rsid w:val="00A81E13"/>
    <w:rsid w:val="00A82E19"/>
    <w:rsid w:val="00A83DD4"/>
    <w:rsid w:val="00A83EAB"/>
    <w:rsid w:val="00A853A3"/>
    <w:rsid w:val="00A85FB9"/>
    <w:rsid w:val="00A86220"/>
    <w:rsid w:val="00A871E3"/>
    <w:rsid w:val="00A87309"/>
    <w:rsid w:val="00A9025B"/>
    <w:rsid w:val="00A90C32"/>
    <w:rsid w:val="00A9230B"/>
    <w:rsid w:val="00A92714"/>
    <w:rsid w:val="00A92DCB"/>
    <w:rsid w:val="00A93BF1"/>
    <w:rsid w:val="00A94813"/>
    <w:rsid w:val="00A960A3"/>
    <w:rsid w:val="00A97950"/>
    <w:rsid w:val="00A97B21"/>
    <w:rsid w:val="00AA0036"/>
    <w:rsid w:val="00AA0CF5"/>
    <w:rsid w:val="00AA0D2E"/>
    <w:rsid w:val="00AA0DF3"/>
    <w:rsid w:val="00AA1634"/>
    <w:rsid w:val="00AA26EC"/>
    <w:rsid w:val="00AA2947"/>
    <w:rsid w:val="00AA406B"/>
    <w:rsid w:val="00AA410B"/>
    <w:rsid w:val="00AA49F6"/>
    <w:rsid w:val="00AA4E57"/>
    <w:rsid w:val="00AA4F8A"/>
    <w:rsid w:val="00AA654A"/>
    <w:rsid w:val="00AA6FB0"/>
    <w:rsid w:val="00AB0828"/>
    <w:rsid w:val="00AB1357"/>
    <w:rsid w:val="00AB1E4A"/>
    <w:rsid w:val="00AB2788"/>
    <w:rsid w:val="00AB3952"/>
    <w:rsid w:val="00AB552C"/>
    <w:rsid w:val="00AB5E5B"/>
    <w:rsid w:val="00AB6AA6"/>
    <w:rsid w:val="00AC1973"/>
    <w:rsid w:val="00AC2A7E"/>
    <w:rsid w:val="00AC2B64"/>
    <w:rsid w:val="00AC2BC6"/>
    <w:rsid w:val="00AC3053"/>
    <w:rsid w:val="00AC59CB"/>
    <w:rsid w:val="00AC6237"/>
    <w:rsid w:val="00AC6384"/>
    <w:rsid w:val="00AC7AE3"/>
    <w:rsid w:val="00AC7DCB"/>
    <w:rsid w:val="00AC7EDE"/>
    <w:rsid w:val="00AC7FC1"/>
    <w:rsid w:val="00AD03FE"/>
    <w:rsid w:val="00AD0586"/>
    <w:rsid w:val="00AD0E83"/>
    <w:rsid w:val="00AD12B8"/>
    <w:rsid w:val="00AD1CC3"/>
    <w:rsid w:val="00AD25D0"/>
    <w:rsid w:val="00AD3249"/>
    <w:rsid w:val="00AD339B"/>
    <w:rsid w:val="00AD4B25"/>
    <w:rsid w:val="00AD53B2"/>
    <w:rsid w:val="00AD5C7B"/>
    <w:rsid w:val="00AD5C92"/>
    <w:rsid w:val="00AD6F4F"/>
    <w:rsid w:val="00AD7A4D"/>
    <w:rsid w:val="00AE08CF"/>
    <w:rsid w:val="00AE14BF"/>
    <w:rsid w:val="00AE1765"/>
    <w:rsid w:val="00AE2A06"/>
    <w:rsid w:val="00AE34B8"/>
    <w:rsid w:val="00AE4AA2"/>
    <w:rsid w:val="00AE4D29"/>
    <w:rsid w:val="00AE50E7"/>
    <w:rsid w:val="00AE544E"/>
    <w:rsid w:val="00AE54F2"/>
    <w:rsid w:val="00AE5CB7"/>
    <w:rsid w:val="00AE6E9B"/>
    <w:rsid w:val="00AE7BC5"/>
    <w:rsid w:val="00AF043B"/>
    <w:rsid w:val="00AF044F"/>
    <w:rsid w:val="00AF0C8F"/>
    <w:rsid w:val="00AF173D"/>
    <w:rsid w:val="00AF19F6"/>
    <w:rsid w:val="00AF1D76"/>
    <w:rsid w:val="00AF1FC6"/>
    <w:rsid w:val="00AF3780"/>
    <w:rsid w:val="00AF40E9"/>
    <w:rsid w:val="00AF42ED"/>
    <w:rsid w:val="00AF4BEC"/>
    <w:rsid w:val="00AF5099"/>
    <w:rsid w:val="00AF5E5A"/>
    <w:rsid w:val="00AF62E1"/>
    <w:rsid w:val="00AF645F"/>
    <w:rsid w:val="00AF758B"/>
    <w:rsid w:val="00AF79A9"/>
    <w:rsid w:val="00B02192"/>
    <w:rsid w:val="00B0244F"/>
    <w:rsid w:val="00B025D3"/>
    <w:rsid w:val="00B03E9E"/>
    <w:rsid w:val="00B03F39"/>
    <w:rsid w:val="00B042DF"/>
    <w:rsid w:val="00B056B0"/>
    <w:rsid w:val="00B05B2B"/>
    <w:rsid w:val="00B05F27"/>
    <w:rsid w:val="00B06392"/>
    <w:rsid w:val="00B06795"/>
    <w:rsid w:val="00B0722D"/>
    <w:rsid w:val="00B112AD"/>
    <w:rsid w:val="00B1159E"/>
    <w:rsid w:val="00B116A8"/>
    <w:rsid w:val="00B12CF6"/>
    <w:rsid w:val="00B12E55"/>
    <w:rsid w:val="00B13443"/>
    <w:rsid w:val="00B1384A"/>
    <w:rsid w:val="00B148A1"/>
    <w:rsid w:val="00B15073"/>
    <w:rsid w:val="00B150DC"/>
    <w:rsid w:val="00B15673"/>
    <w:rsid w:val="00B1596A"/>
    <w:rsid w:val="00B16A42"/>
    <w:rsid w:val="00B2087E"/>
    <w:rsid w:val="00B21AB8"/>
    <w:rsid w:val="00B2233D"/>
    <w:rsid w:val="00B23729"/>
    <w:rsid w:val="00B23B24"/>
    <w:rsid w:val="00B23F6E"/>
    <w:rsid w:val="00B24FC0"/>
    <w:rsid w:val="00B250B0"/>
    <w:rsid w:val="00B251FD"/>
    <w:rsid w:val="00B2561D"/>
    <w:rsid w:val="00B25A59"/>
    <w:rsid w:val="00B269EA"/>
    <w:rsid w:val="00B27FFA"/>
    <w:rsid w:val="00B30D5B"/>
    <w:rsid w:val="00B30F2E"/>
    <w:rsid w:val="00B31353"/>
    <w:rsid w:val="00B314D7"/>
    <w:rsid w:val="00B3189A"/>
    <w:rsid w:val="00B31BD5"/>
    <w:rsid w:val="00B32113"/>
    <w:rsid w:val="00B329D6"/>
    <w:rsid w:val="00B33A5B"/>
    <w:rsid w:val="00B34009"/>
    <w:rsid w:val="00B34C78"/>
    <w:rsid w:val="00B34FD9"/>
    <w:rsid w:val="00B3579E"/>
    <w:rsid w:val="00B360A5"/>
    <w:rsid w:val="00B372B7"/>
    <w:rsid w:val="00B3738C"/>
    <w:rsid w:val="00B37CD0"/>
    <w:rsid w:val="00B37D44"/>
    <w:rsid w:val="00B40107"/>
    <w:rsid w:val="00B404E3"/>
    <w:rsid w:val="00B4078F"/>
    <w:rsid w:val="00B40F82"/>
    <w:rsid w:val="00B41766"/>
    <w:rsid w:val="00B41B2B"/>
    <w:rsid w:val="00B41E75"/>
    <w:rsid w:val="00B4227A"/>
    <w:rsid w:val="00B42D42"/>
    <w:rsid w:val="00B45C66"/>
    <w:rsid w:val="00B462AF"/>
    <w:rsid w:val="00B46CD2"/>
    <w:rsid w:val="00B479EE"/>
    <w:rsid w:val="00B50781"/>
    <w:rsid w:val="00B515A2"/>
    <w:rsid w:val="00B52759"/>
    <w:rsid w:val="00B53687"/>
    <w:rsid w:val="00B54142"/>
    <w:rsid w:val="00B559B2"/>
    <w:rsid w:val="00B55FD8"/>
    <w:rsid w:val="00B564C4"/>
    <w:rsid w:val="00B565BE"/>
    <w:rsid w:val="00B60ADE"/>
    <w:rsid w:val="00B60FCD"/>
    <w:rsid w:val="00B622F5"/>
    <w:rsid w:val="00B624C4"/>
    <w:rsid w:val="00B632E8"/>
    <w:rsid w:val="00B633E6"/>
    <w:rsid w:val="00B64F08"/>
    <w:rsid w:val="00B65207"/>
    <w:rsid w:val="00B6537A"/>
    <w:rsid w:val="00B66AB4"/>
    <w:rsid w:val="00B67440"/>
    <w:rsid w:val="00B67989"/>
    <w:rsid w:val="00B70DA9"/>
    <w:rsid w:val="00B71776"/>
    <w:rsid w:val="00B726DB"/>
    <w:rsid w:val="00B729DE"/>
    <w:rsid w:val="00B72BC4"/>
    <w:rsid w:val="00B72CBD"/>
    <w:rsid w:val="00B73F50"/>
    <w:rsid w:val="00B74EB4"/>
    <w:rsid w:val="00B753AB"/>
    <w:rsid w:val="00B7558D"/>
    <w:rsid w:val="00B76A46"/>
    <w:rsid w:val="00B7795B"/>
    <w:rsid w:val="00B80D96"/>
    <w:rsid w:val="00B81E2D"/>
    <w:rsid w:val="00B8278B"/>
    <w:rsid w:val="00B83566"/>
    <w:rsid w:val="00B8450B"/>
    <w:rsid w:val="00B8478E"/>
    <w:rsid w:val="00B85627"/>
    <w:rsid w:val="00B85CEF"/>
    <w:rsid w:val="00B86E8D"/>
    <w:rsid w:val="00B8742A"/>
    <w:rsid w:val="00B87CB3"/>
    <w:rsid w:val="00B9074E"/>
    <w:rsid w:val="00B90AC3"/>
    <w:rsid w:val="00B91561"/>
    <w:rsid w:val="00B91BF3"/>
    <w:rsid w:val="00B93467"/>
    <w:rsid w:val="00B93C20"/>
    <w:rsid w:val="00B93E31"/>
    <w:rsid w:val="00B942EB"/>
    <w:rsid w:val="00B94473"/>
    <w:rsid w:val="00B94B33"/>
    <w:rsid w:val="00B95159"/>
    <w:rsid w:val="00B9579E"/>
    <w:rsid w:val="00B971C5"/>
    <w:rsid w:val="00B971D0"/>
    <w:rsid w:val="00B97E47"/>
    <w:rsid w:val="00BA0504"/>
    <w:rsid w:val="00BA19DC"/>
    <w:rsid w:val="00BA1E81"/>
    <w:rsid w:val="00BA21CD"/>
    <w:rsid w:val="00BA2EEC"/>
    <w:rsid w:val="00BA31CF"/>
    <w:rsid w:val="00BA4566"/>
    <w:rsid w:val="00BA4675"/>
    <w:rsid w:val="00BA4815"/>
    <w:rsid w:val="00BA490D"/>
    <w:rsid w:val="00BA53B6"/>
    <w:rsid w:val="00BA70C5"/>
    <w:rsid w:val="00BB078D"/>
    <w:rsid w:val="00BB0AF1"/>
    <w:rsid w:val="00BB2719"/>
    <w:rsid w:val="00BB28F2"/>
    <w:rsid w:val="00BB2A15"/>
    <w:rsid w:val="00BB2C8B"/>
    <w:rsid w:val="00BB32F5"/>
    <w:rsid w:val="00BB35BC"/>
    <w:rsid w:val="00BB40AF"/>
    <w:rsid w:val="00BB4418"/>
    <w:rsid w:val="00BB44F9"/>
    <w:rsid w:val="00BB4CD5"/>
    <w:rsid w:val="00BB54A5"/>
    <w:rsid w:val="00BB5EC7"/>
    <w:rsid w:val="00BB69FF"/>
    <w:rsid w:val="00BB76AB"/>
    <w:rsid w:val="00BB76B4"/>
    <w:rsid w:val="00BC0217"/>
    <w:rsid w:val="00BC0486"/>
    <w:rsid w:val="00BC0548"/>
    <w:rsid w:val="00BC220D"/>
    <w:rsid w:val="00BC38EE"/>
    <w:rsid w:val="00BC3D07"/>
    <w:rsid w:val="00BC3D3B"/>
    <w:rsid w:val="00BC4923"/>
    <w:rsid w:val="00BC553F"/>
    <w:rsid w:val="00BC560E"/>
    <w:rsid w:val="00BC56EA"/>
    <w:rsid w:val="00BC5B05"/>
    <w:rsid w:val="00BC638F"/>
    <w:rsid w:val="00BC6C18"/>
    <w:rsid w:val="00BC6D6C"/>
    <w:rsid w:val="00BC6F95"/>
    <w:rsid w:val="00BC7535"/>
    <w:rsid w:val="00BC7DB4"/>
    <w:rsid w:val="00BC7DF3"/>
    <w:rsid w:val="00BC7FAD"/>
    <w:rsid w:val="00BD1476"/>
    <w:rsid w:val="00BD2785"/>
    <w:rsid w:val="00BD3EDD"/>
    <w:rsid w:val="00BD4A19"/>
    <w:rsid w:val="00BD4A6A"/>
    <w:rsid w:val="00BD4C23"/>
    <w:rsid w:val="00BD4D8C"/>
    <w:rsid w:val="00BD4EF4"/>
    <w:rsid w:val="00BD603F"/>
    <w:rsid w:val="00BD6D00"/>
    <w:rsid w:val="00BD70F5"/>
    <w:rsid w:val="00BD7464"/>
    <w:rsid w:val="00BD788D"/>
    <w:rsid w:val="00BE04E4"/>
    <w:rsid w:val="00BE22CA"/>
    <w:rsid w:val="00BE472C"/>
    <w:rsid w:val="00BE4DC5"/>
    <w:rsid w:val="00BE5A11"/>
    <w:rsid w:val="00BE689E"/>
    <w:rsid w:val="00BE713E"/>
    <w:rsid w:val="00BE7B6E"/>
    <w:rsid w:val="00BF0256"/>
    <w:rsid w:val="00BF0998"/>
    <w:rsid w:val="00BF0EB3"/>
    <w:rsid w:val="00BF1405"/>
    <w:rsid w:val="00BF1B61"/>
    <w:rsid w:val="00BF1BAA"/>
    <w:rsid w:val="00BF270E"/>
    <w:rsid w:val="00BF331E"/>
    <w:rsid w:val="00BF3924"/>
    <w:rsid w:val="00BF62BE"/>
    <w:rsid w:val="00C0031C"/>
    <w:rsid w:val="00C00989"/>
    <w:rsid w:val="00C0152D"/>
    <w:rsid w:val="00C01CC0"/>
    <w:rsid w:val="00C02816"/>
    <w:rsid w:val="00C03319"/>
    <w:rsid w:val="00C03401"/>
    <w:rsid w:val="00C0497F"/>
    <w:rsid w:val="00C04D87"/>
    <w:rsid w:val="00C04EE7"/>
    <w:rsid w:val="00C052CE"/>
    <w:rsid w:val="00C06187"/>
    <w:rsid w:val="00C06595"/>
    <w:rsid w:val="00C06981"/>
    <w:rsid w:val="00C07D3C"/>
    <w:rsid w:val="00C10594"/>
    <w:rsid w:val="00C110CD"/>
    <w:rsid w:val="00C115D1"/>
    <w:rsid w:val="00C11AF6"/>
    <w:rsid w:val="00C11B2C"/>
    <w:rsid w:val="00C11EF3"/>
    <w:rsid w:val="00C12039"/>
    <w:rsid w:val="00C14E9B"/>
    <w:rsid w:val="00C1734F"/>
    <w:rsid w:val="00C20DF6"/>
    <w:rsid w:val="00C213E2"/>
    <w:rsid w:val="00C214E9"/>
    <w:rsid w:val="00C225E9"/>
    <w:rsid w:val="00C235E9"/>
    <w:rsid w:val="00C23F63"/>
    <w:rsid w:val="00C242A7"/>
    <w:rsid w:val="00C2757C"/>
    <w:rsid w:val="00C27E8F"/>
    <w:rsid w:val="00C30A97"/>
    <w:rsid w:val="00C37CFF"/>
    <w:rsid w:val="00C37D04"/>
    <w:rsid w:val="00C409A2"/>
    <w:rsid w:val="00C420A8"/>
    <w:rsid w:val="00C4390D"/>
    <w:rsid w:val="00C43927"/>
    <w:rsid w:val="00C43EA0"/>
    <w:rsid w:val="00C44013"/>
    <w:rsid w:val="00C4411A"/>
    <w:rsid w:val="00C44B6F"/>
    <w:rsid w:val="00C45FA9"/>
    <w:rsid w:val="00C470F9"/>
    <w:rsid w:val="00C47A67"/>
    <w:rsid w:val="00C47A92"/>
    <w:rsid w:val="00C527F5"/>
    <w:rsid w:val="00C52BE0"/>
    <w:rsid w:val="00C5332A"/>
    <w:rsid w:val="00C53E2A"/>
    <w:rsid w:val="00C5423E"/>
    <w:rsid w:val="00C54AB1"/>
    <w:rsid w:val="00C555CD"/>
    <w:rsid w:val="00C563CF"/>
    <w:rsid w:val="00C5744C"/>
    <w:rsid w:val="00C60427"/>
    <w:rsid w:val="00C605C1"/>
    <w:rsid w:val="00C60DD4"/>
    <w:rsid w:val="00C6142E"/>
    <w:rsid w:val="00C6164B"/>
    <w:rsid w:val="00C61AEB"/>
    <w:rsid w:val="00C621CE"/>
    <w:rsid w:val="00C62AE4"/>
    <w:rsid w:val="00C62EF6"/>
    <w:rsid w:val="00C63095"/>
    <w:rsid w:val="00C64087"/>
    <w:rsid w:val="00C6416B"/>
    <w:rsid w:val="00C64178"/>
    <w:rsid w:val="00C656D7"/>
    <w:rsid w:val="00C65FE4"/>
    <w:rsid w:val="00C66361"/>
    <w:rsid w:val="00C66456"/>
    <w:rsid w:val="00C67678"/>
    <w:rsid w:val="00C706A1"/>
    <w:rsid w:val="00C7164C"/>
    <w:rsid w:val="00C73CBC"/>
    <w:rsid w:val="00C74E1D"/>
    <w:rsid w:val="00C75BB9"/>
    <w:rsid w:val="00C77455"/>
    <w:rsid w:val="00C77A42"/>
    <w:rsid w:val="00C80007"/>
    <w:rsid w:val="00C8072B"/>
    <w:rsid w:val="00C814F8"/>
    <w:rsid w:val="00C81708"/>
    <w:rsid w:val="00C84477"/>
    <w:rsid w:val="00C84BDB"/>
    <w:rsid w:val="00C859E8"/>
    <w:rsid w:val="00C85B61"/>
    <w:rsid w:val="00C85C94"/>
    <w:rsid w:val="00C85FFC"/>
    <w:rsid w:val="00C86081"/>
    <w:rsid w:val="00C863D1"/>
    <w:rsid w:val="00C870F1"/>
    <w:rsid w:val="00C871C8"/>
    <w:rsid w:val="00C9163C"/>
    <w:rsid w:val="00C9174E"/>
    <w:rsid w:val="00C931E1"/>
    <w:rsid w:val="00C94273"/>
    <w:rsid w:val="00C94A93"/>
    <w:rsid w:val="00C94DD3"/>
    <w:rsid w:val="00C95C30"/>
    <w:rsid w:val="00C95E45"/>
    <w:rsid w:val="00C964A4"/>
    <w:rsid w:val="00C97989"/>
    <w:rsid w:val="00C97B1A"/>
    <w:rsid w:val="00CA04DD"/>
    <w:rsid w:val="00CA08F3"/>
    <w:rsid w:val="00CA10D5"/>
    <w:rsid w:val="00CA1BDE"/>
    <w:rsid w:val="00CA1D49"/>
    <w:rsid w:val="00CA2C7F"/>
    <w:rsid w:val="00CA37E3"/>
    <w:rsid w:val="00CA5BAB"/>
    <w:rsid w:val="00CA5C7F"/>
    <w:rsid w:val="00CA6262"/>
    <w:rsid w:val="00CA63BE"/>
    <w:rsid w:val="00CA6B64"/>
    <w:rsid w:val="00CA6BE9"/>
    <w:rsid w:val="00CA7032"/>
    <w:rsid w:val="00CB0266"/>
    <w:rsid w:val="00CB02F2"/>
    <w:rsid w:val="00CB09AA"/>
    <w:rsid w:val="00CB132C"/>
    <w:rsid w:val="00CB1415"/>
    <w:rsid w:val="00CB1E01"/>
    <w:rsid w:val="00CB2245"/>
    <w:rsid w:val="00CB2316"/>
    <w:rsid w:val="00CB28B1"/>
    <w:rsid w:val="00CB29A1"/>
    <w:rsid w:val="00CB2A26"/>
    <w:rsid w:val="00CB34A1"/>
    <w:rsid w:val="00CB37DE"/>
    <w:rsid w:val="00CB38CC"/>
    <w:rsid w:val="00CB3D43"/>
    <w:rsid w:val="00CB4017"/>
    <w:rsid w:val="00CB4B64"/>
    <w:rsid w:val="00CB5236"/>
    <w:rsid w:val="00CB55CC"/>
    <w:rsid w:val="00CB5A7E"/>
    <w:rsid w:val="00CB5BEB"/>
    <w:rsid w:val="00CB5F6F"/>
    <w:rsid w:val="00CB6612"/>
    <w:rsid w:val="00CB70D9"/>
    <w:rsid w:val="00CB751A"/>
    <w:rsid w:val="00CB7B81"/>
    <w:rsid w:val="00CC0560"/>
    <w:rsid w:val="00CC09EC"/>
    <w:rsid w:val="00CC0AE4"/>
    <w:rsid w:val="00CC0DC8"/>
    <w:rsid w:val="00CC37EB"/>
    <w:rsid w:val="00CC3BD2"/>
    <w:rsid w:val="00CC3CE1"/>
    <w:rsid w:val="00CC3EE0"/>
    <w:rsid w:val="00CC4ADD"/>
    <w:rsid w:val="00CC594F"/>
    <w:rsid w:val="00CC61C9"/>
    <w:rsid w:val="00CC624B"/>
    <w:rsid w:val="00CC6671"/>
    <w:rsid w:val="00CC7B74"/>
    <w:rsid w:val="00CD1337"/>
    <w:rsid w:val="00CD142D"/>
    <w:rsid w:val="00CD338F"/>
    <w:rsid w:val="00CD3755"/>
    <w:rsid w:val="00CD3873"/>
    <w:rsid w:val="00CD38BE"/>
    <w:rsid w:val="00CD3E66"/>
    <w:rsid w:val="00CD4064"/>
    <w:rsid w:val="00CD4274"/>
    <w:rsid w:val="00CD4F83"/>
    <w:rsid w:val="00CD5D77"/>
    <w:rsid w:val="00CD6442"/>
    <w:rsid w:val="00CD65AF"/>
    <w:rsid w:val="00CD74B9"/>
    <w:rsid w:val="00CE07B0"/>
    <w:rsid w:val="00CE262D"/>
    <w:rsid w:val="00CE336A"/>
    <w:rsid w:val="00CE4194"/>
    <w:rsid w:val="00CE4342"/>
    <w:rsid w:val="00CE4426"/>
    <w:rsid w:val="00CE565F"/>
    <w:rsid w:val="00CE5BF4"/>
    <w:rsid w:val="00CE5E3C"/>
    <w:rsid w:val="00CE60A0"/>
    <w:rsid w:val="00CE60F9"/>
    <w:rsid w:val="00CE6DD7"/>
    <w:rsid w:val="00CE783D"/>
    <w:rsid w:val="00CF0206"/>
    <w:rsid w:val="00CF0572"/>
    <w:rsid w:val="00CF1653"/>
    <w:rsid w:val="00CF1B5B"/>
    <w:rsid w:val="00CF25AE"/>
    <w:rsid w:val="00CF32CF"/>
    <w:rsid w:val="00CF436E"/>
    <w:rsid w:val="00CF62AF"/>
    <w:rsid w:val="00CF65BB"/>
    <w:rsid w:val="00CF7FAF"/>
    <w:rsid w:val="00D01B16"/>
    <w:rsid w:val="00D01E30"/>
    <w:rsid w:val="00D01FF4"/>
    <w:rsid w:val="00D02440"/>
    <w:rsid w:val="00D029D6"/>
    <w:rsid w:val="00D039CB"/>
    <w:rsid w:val="00D048B5"/>
    <w:rsid w:val="00D05F9C"/>
    <w:rsid w:val="00D068A0"/>
    <w:rsid w:val="00D07330"/>
    <w:rsid w:val="00D0735F"/>
    <w:rsid w:val="00D07911"/>
    <w:rsid w:val="00D07D7E"/>
    <w:rsid w:val="00D104A9"/>
    <w:rsid w:val="00D10B8D"/>
    <w:rsid w:val="00D11B07"/>
    <w:rsid w:val="00D11E04"/>
    <w:rsid w:val="00D11E51"/>
    <w:rsid w:val="00D12B64"/>
    <w:rsid w:val="00D132C6"/>
    <w:rsid w:val="00D1363C"/>
    <w:rsid w:val="00D136DE"/>
    <w:rsid w:val="00D1441F"/>
    <w:rsid w:val="00D14735"/>
    <w:rsid w:val="00D15592"/>
    <w:rsid w:val="00D15E9B"/>
    <w:rsid w:val="00D1625F"/>
    <w:rsid w:val="00D1644E"/>
    <w:rsid w:val="00D1661F"/>
    <w:rsid w:val="00D16A91"/>
    <w:rsid w:val="00D16DA3"/>
    <w:rsid w:val="00D170E1"/>
    <w:rsid w:val="00D17C17"/>
    <w:rsid w:val="00D20969"/>
    <w:rsid w:val="00D20BFE"/>
    <w:rsid w:val="00D22A4D"/>
    <w:rsid w:val="00D22BF4"/>
    <w:rsid w:val="00D23B38"/>
    <w:rsid w:val="00D24388"/>
    <w:rsid w:val="00D24609"/>
    <w:rsid w:val="00D2558A"/>
    <w:rsid w:val="00D26AD5"/>
    <w:rsid w:val="00D26C45"/>
    <w:rsid w:val="00D278F6"/>
    <w:rsid w:val="00D309B7"/>
    <w:rsid w:val="00D31A32"/>
    <w:rsid w:val="00D32DF1"/>
    <w:rsid w:val="00D335A1"/>
    <w:rsid w:val="00D340D0"/>
    <w:rsid w:val="00D344BD"/>
    <w:rsid w:val="00D34968"/>
    <w:rsid w:val="00D34FE7"/>
    <w:rsid w:val="00D35134"/>
    <w:rsid w:val="00D35400"/>
    <w:rsid w:val="00D3547F"/>
    <w:rsid w:val="00D354A0"/>
    <w:rsid w:val="00D36AB3"/>
    <w:rsid w:val="00D37CBD"/>
    <w:rsid w:val="00D40277"/>
    <w:rsid w:val="00D40737"/>
    <w:rsid w:val="00D43FC1"/>
    <w:rsid w:val="00D4490D"/>
    <w:rsid w:val="00D44DDC"/>
    <w:rsid w:val="00D44E75"/>
    <w:rsid w:val="00D456FE"/>
    <w:rsid w:val="00D46510"/>
    <w:rsid w:val="00D47722"/>
    <w:rsid w:val="00D50048"/>
    <w:rsid w:val="00D501FF"/>
    <w:rsid w:val="00D50541"/>
    <w:rsid w:val="00D5126F"/>
    <w:rsid w:val="00D51392"/>
    <w:rsid w:val="00D542BE"/>
    <w:rsid w:val="00D54753"/>
    <w:rsid w:val="00D54D38"/>
    <w:rsid w:val="00D550B9"/>
    <w:rsid w:val="00D550FC"/>
    <w:rsid w:val="00D5528D"/>
    <w:rsid w:val="00D55307"/>
    <w:rsid w:val="00D55AF1"/>
    <w:rsid w:val="00D55FBE"/>
    <w:rsid w:val="00D570EA"/>
    <w:rsid w:val="00D574B7"/>
    <w:rsid w:val="00D577B3"/>
    <w:rsid w:val="00D57986"/>
    <w:rsid w:val="00D61433"/>
    <w:rsid w:val="00D616E2"/>
    <w:rsid w:val="00D6190E"/>
    <w:rsid w:val="00D6199B"/>
    <w:rsid w:val="00D62EE1"/>
    <w:rsid w:val="00D62F14"/>
    <w:rsid w:val="00D630CB"/>
    <w:rsid w:val="00D63AC1"/>
    <w:rsid w:val="00D655B9"/>
    <w:rsid w:val="00D656EC"/>
    <w:rsid w:val="00D67B5D"/>
    <w:rsid w:val="00D67E5B"/>
    <w:rsid w:val="00D7117C"/>
    <w:rsid w:val="00D711CA"/>
    <w:rsid w:val="00D71973"/>
    <w:rsid w:val="00D72B07"/>
    <w:rsid w:val="00D73257"/>
    <w:rsid w:val="00D735FB"/>
    <w:rsid w:val="00D73761"/>
    <w:rsid w:val="00D73C51"/>
    <w:rsid w:val="00D7415C"/>
    <w:rsid w:val="00D74239"/>
    <w:rsid w:val="00D74A0F"/>
    <w:rsid w:val="00D74DBB"/>
    <w:rsid w:val="00D75502"/>
    <w:rsid w:val="00D76F64"/>
    <w:rsid w:val="00D801F3"/>
    <w:rsid w:val="00D803AC"/>
    <w:rsid w:val="00D80C0C"/>
    <w:rsid w:val="00D80CFE"/>
    <w:rsid w:val="00D81BAB"/>
    <w:rsid w:val="00D82C59"/>
    <w:rsid w:val="00D82FDE"/>
    <w:rsid w:val="00D83340"/>
    <w:rsid w:val="00D8485C"/>
    <w:rsid w:val="00D84A72"/>
    <w:rsid w:val="00D84DBB"/>
    <w:rsid w:val="00D85042"/>
    <w:rsid w:val="00D85652"/>
    <w:rsid w:val="00D85A20"/>
    <w:rsid w:val="00D8600D"/>
    <w:rsid w:val="00D8629C"/>
    <w:rsid w:val="00D866F6"/>
    <w:rsid w:val="00D905F7"/>
    <w:rsid w:val="00D910F4"/>
    <w:rsid w:val="00D92F5C"/>
    <w:rsid w:val="00D93643"/>
    <w:rsid w:val="00D9377E"/>
    <w:rsid w:val="00D93B17"/>
    <w:rsid w:val="00D94079"/>
    <w:rsid w:val="00D94D29"/>
    <w:rsid w:val="00D95903"/>
    <w:rsid w:val="00D95CCC"/>
    <w:rsid w:val="00D95CEB"/>
    <w:rsid w:val="00D961D7"/>
    <w:rsid w:val="00DA0889"/>
    <w:rsid w:val="00DA0D9F"/>
    <w:rsid w:val="00DA0EB4"/>
    <w:rsid w:val="00DA13E7"/>
    <w:rsid w:val="00DA1653"/>
    <w:rsid w:val="00DA17E7"/>
    <w:rsid w:val="00DA1D95"/>
    <w:rsid w:val="00DA22A4"/>
    <w:rsid w:val="00DA2F5D"/>
    <w:rsid w:val="00DA3330"/>
    <w:rsid w:val="00DA3356"/>
    <w:rsid w:val="00DA3E1F"/>
    <w:rsid w:val="00DA4C9D"/>
    <w:rsid w:val="00DA58E8"/>
    <w:rsid w:val="00DA5A64"/>
    <w:rsid w:val="00DB05DB"/>
    <w:rsid w:val="00DB09C3"/>
    <w:rsid w:val="00DB0A09"/>
    <w:rsid w:val="00DB12FD"/>
    <w:rsid w:val="00DB151E"/>
    <w:rsid w:val="00DB1950"/>
    <w:rsid w:val="00DB237F"/>
    <w:rsid w:val="00DB2AB9"/>
    <w:rsid w:val="00DB2F10"/>
    <w:rsid w:val="00DB3BAC"/>
    <w:rsid w:val="00DB3CAF"/>
    <w:rsid w:val="00DB3D71"/>
    <w:rsid w:val="00DB3E43"/>
    <w:rsid w:val="00DB3FD2"/>
    <w:rsid w:val="00DB420B"/>
    <w:rsid w:val="00DB428A"/>
    <w:rsid w:val="00DB45EA"/>
    <w:rsid w:val="00DB53B9"/>
    <w:rsid w:val="00DB54A0"/>
    <w:rsid w:val="00DB5A0B"/>
    <w:rsid w:val="00DB5A3F"/>
    <w:rsid w:val="00DB7501"/>
    <w:rsid w:val="00DB76A9"/>
    <w:rsid w:val="00DC095D"/>
    <w:rsid w:val="00DC0D38"/>
    <w:rsid w:val="00DC1128"/>
    <w:rsid w:val="00DC1990"/>
    <w:rsid w:val="00DC2406"/>
    <w:rsid w:val="00DC3B81"/>
    <w:rsid w:val="00DC522C"/>
    <w:rsid w:val="00DC5B6A"/>
    <w:rsid w:val="00DC65F4"/>
    <w:rsid w:val="00DC7778"/>
    <w:rsid w:val="00DD01E5"/>
    <w:rsid w:val="00DD0D0B"/>
    <w:rsid w:val="00DD118A"/>
    <w:rsid w:val="00DD1989"/>
    <w:rsid w:val="00DD1F62"/>
    <w:rsid w:val="00DD24EE"/>
    <w:rsid w:val="00DD31F1"/>
    <w:rsid w:val="00DD32B5"/>
    <w:rsid w:val="00DD3682"/>
    <w:rsid w:val="00DD549C"/>
    <w:rsid w:val="00DD611D"/>
    <w:rsid w:val="00DD67A5"/>
    <w:rsid w:val="00DD67BC"/>
    <w:rsid w:val="00DD6DCA"/>
    <w:rsid w:val="00DD71EE"/>
    <w:rsid w:val="00DE060D"/>
    <w:rsid w:val="00DE09E6"/>
    <w:rsid w:val="00DE0EB8"/>
    <w:rsid w:val="00DE1748"/>
    <w:rsid w:val="00DE1905"/>
    <w:rsid w:val="00DE1F28"/>
    <w:rsid w:val="00DE2323"/>
    <w:rsid w:val="00DE270E"/>
    <w:rsid w:val="00DE2A67"/>
    <w:rsid w:val="00DE3CC3"/>
    <w:rsid w:val="00DE433D"/>
    <w:rsid w:val="00DE513F"/>
    <w:rsid w:val="00DE5171"/>
    <w:rsid w:val="00DE7056"/>
    <w:rsid w:val="00DF07CF"/>
    <w:rsid w:val="00DF0D97"/>
    <w:rsid w:val="00DF10AF"/>
    <w:rsid w:val="00DF14A2"/>
    <w:rsid w:val="00DF1A19"/>
    <w:rsid w:val="00DF214D"/>
    <w:rsid w:val="00DF23A5"/>
    <w:rsid w:val="00DF3447"/>
    <w:rsid w:val="00DF3761"/>
    <w:rsid w:val="00DF42BF"/>
    <w:rsid w:val="00DF452E"/>
    <w:rsid w:val="00DF47A9"/>
    <w:rsid w:val="00DF6363"/>
    <w:rsid w:val="00DF6961"/>
    <w:rsid w:val="00DF6A3C"/>
    <w:rsid w:val="00DF6B15"/>
    <w:rsid w:val="00DF7E01"/>
    <w:rsid w:val="00E002D3"/>
    <w:rsid w:val="00E007AF"/>
    <w:rsid w:val="00E04E95"/>
    <w:rsid w:val="00E0550D"/>
    <w:rsid w:val="00E059C8"/>
    <w:rsid w:val="00E0673F"/>
    <w:rsid w:val="00E06927"/>
    <w:rsid w:val="00E07BB5"/>
    <w:rsid w:val="00E102B4"/>
    <w:rsid w:val="00E10586"/>
    <w:rsid w:val="00E10A19"/>
    <w:rsid w:val="00E11140"/>
    <w:rsid w:val="00E115A0"/>
    <w:rsid w:val="00E119C0"/>
    <w:rsid w:val="00E12F3C"/>
    <w:rsid w:val="00E1343B"/>
    <w:rsid w:val="00E13466"/>
    <w:rsid w:val="00E139CE"/>
    <w:rsid w:val="00E13F13"/>
    <w:rsid w:val="00E143AC"/>
    <w:rsid w:val="00E14611"/>
    <w:rsid w:val="00E14966"/>
    <w:rsid w:val="00E16043"/>
    <w:rsid w:val="00E16C09"/>
    <w:rsid w:val="00E173CF"/>
    <w:rsid w:val="00E2127C"/>
    <w:rsid w:val="00E215E8"/>
    <w:rsid w:val="00E22DAA"/>
    <w:rsid w:val="00E23A85"/>
    <w:rsid w:val="00E23B5B"/>
    <w:rsid w:val="00E249D0"/>
    <w:rsid w:val="00E24D95"/>
    <w:rsid w:val="00E2581C"/>
    <w:rsid w:val="00E25992"/>
    <w:rsid w:val="00E2622D"/>
    <w:rsid w:val="00E26415"/>
    <w:rsid w:val="00E2756F"/>
    <w:rsid w:val="00E275DC"/>
    <w:rsid w:val="00E27991"/>
    <w:rsid w:val="00E30A2F"/>
    <w:rsid w:val="00E3153B"/>
    <w:rsid w:val="00E316D6"/>
    <w:rsid w:val="00E35E16"/>
    <w:rsid w:val="00E36461"/>
    <w:rsid w:val="00E41498"/>
    <w:rsid w:val="00E4186C"/>
    <w:rsid w:val="00E418C0"/>
    <w:rsid w:val="00E426C5"/>
    <w:rsid w:val="00E43C85"/>
    <w:rsid w:val="00E4464D"/>
    <w:rsid w:val="00E453E3"/>
    <w:rsid w:val="00E46996"/>
    <w:rsid w:val="00E47C90"/>
    <w:rsid w:val="00E47FD6"/>
    <w:rsid w:val="00E50535"/>
    <w:rsid w:val="00E50799"/>
    <w:rsid w:val="00E52A8E"/>
    <w:rsid w:val="00E54F1F"/>
    <w:rsid w:val="00E54FB1"/>
    <w:rsid w:val="00E5572A"/>
    <w:rsid w:val="00E55F17"/>
    <w:rsid w:val="00E56028"/>
    <w:rsid w:val="00E5707A"/>
    <w:rsid w:val="00E5715A"/>
    <w:rsid w:val="00E57182"/>
    <w:rsid w:val="00E5719D"/>
    <w:rsid w:val="00E609FC"/>
    <w:rsid w:val="00E60F59"/>
    <w:rsid w:val="00E620AD"/>
    <w:rsid w:val="00E63166"/>
    <w:rsid w:val="00E63214"/>
    <w:rsid w:val="00E6394B"/>
    <w:rsid w:val="00E641D7"/>
    <w:rsid w:val="00E649C2"/>
    <w:rsid w:val="00E6633F"/>
    <w:rsid w:val="00E66756"/>
    <w:rsid w:val="00E66943"/>
    <w:rsid w:val="00E66C56"/>
    <w:rsid w:val="00E67632"/>
    <w:rsid w:val="00E67E98"/>
    <w:rsid w:val="00E70E9E"/>
    <w:rsid w:val="00E71F2C"/>
    <w:rsid w:val="00E72CE0"/>
    <w:rsid w:val="00E72CF2"/>
    <w:rsid w:val="00E73BA4"/>
    <w:rsid w:val="00E7424E"/>
    <w:rsid w:val="00E749D6"/>
    <w:rsid w:val="00E74D03"/>
    <w:rsid w:val="00E75E6E"/>
    <w:rsid w:val="00E7686A"/>
    <w:rsid w:val="00E769FF"/>
    <w:rsid w:val="00E770E9"/>
    <w:rsid w:val="00E808E3"/>
    <w:rsid w:val="00E80E60"/>
    <w:rsid w:val="00E80F22"/>
    <w:rsid w:val="00E812D8"/>
    <w:rsid w:val="00E81B9B"/>
    <w:rsid w:val="00E82267"/>
    <w:rsid w:val="00E82412"/>
    <w:rsid w:val="00E82B1B"/>
    <w:rsid w:val="00E82F17"/>
    <w:rsid w:val="00E82F8A"/>
    <w:rsid w:val="00E830AB"/>
    <w:rsid w:val="00E83C9C"/>
    <w:rsid w:val="00E84AC5"/>
    <w:rsid w:val="00E85568"/>
    <w:rsid w:val="00E85CB9"/>
    <w:rsid w:val="00E860B3"/>
    <w:rsid w:val="00E86DB5"/>
    <w:rsid w:val="00E870C0"/>
    <w:rsid w:val="00E872B2"/>
    <w:rsid w:val="00E90B63"/>
    <w:rsid w:val="00E91613"/>
    <w:rsid w:val="00E93081"/>
    <w:rsid w:val="00E936A7"/>
    <w:rsid w:val="00E93CF5"/>
    <w:rsid w:val="00E948B2"/>
    <w:rsid w:val="00E955C2"/>
    <w:rsid w:val="00E96238"/>
    <w:rsid w:val="00E97D9E"/>
    <w:rsid w:val="00E97DFD"/>
    <w:rsid w:val="00EA0A5D"/>
    <w:rsid w:val="00EA0FD4"/>
    <w:rsid w:val="00EA1C14"/>
    <w:rsid w:val="00EA33EA"/>
    <w:rsid w:val="00EA38DD"/>
    <w:rsid w:val="00EA61D3"/>
    <w:rsid w:val="00EA73E8"/>
    <w:rsid w:val="00EB0215"/>
    <w:rsid w:val="00EB1AB1"/>
    <w:rsid w:val="00EB1FDD"/>
    <w:rsid w:val="00EB2E3E"/>
    <w:rsid w:val="00EB3285"/>
    <w:rsid w:val="00EB614C"/>
    <w:rsid w:val="00EB6259"/>
    <w:rsid w:val="00EB627C"/>
    <w:rsid w:val="00EB6594"/>
    <w:rsid w:val="00EB6A30"/>
    <w:rsid w:val="00EB6ED0"/>
    <w:rsid w:val="00EB715F"/>
    <w:rsid w:val="00EB792A"/>
    <w:rsid w:val="00EC0A27"/>
    <w:rsid w:val="00EC0ACB"/>
    <w:rsid w:val="00EC1606"/>
    <w:rsid w:val="00EC18B5"/>
    <w:rsid w:val="00EC1C2C"/>
    <w:rsid w:val="00EC2A96"/>
    <w:rsid w:val="00EC2F1F"/>
    <w:rsid w:val="00EC35BA"/>
    <w:rsid w:val="00EC419D"/>
    <w:rsid w:val="00EC4D7C"/>
    <w:rsid w:val="00EC54A9"/>
    <w:rsid w:val="00EC5502"/>
    <w:rsid w:val="00EC5FE4"/>
    <w:rsid w:val="00EC62E0"/>
    <w:rsid w:val="00EC67C0"/>
    <w:rsid w:val="00EC6E45"/>
    <w:rsid w:val="00EC7CD8"/>
    <w:rsid w:val="00ED0451"/>
    <w:rsid w:val="00ED1719"/>
    <w:rsid w:val="00ED1B64"/>
    <w:rsid w:val="00ED263C"/>
    <w:rsid w:val="00ED2EF5"/>
    <w:rsid w:val="00ED35B7"/>
    <w:rsid w:val="00ED3F27"/>
    <w:rsid w:val="00ED618F"/>
    <w:rsid w:val="00ED70D4"/>
    <w:rsid w:val="00ED7A72"/>
    <w:rsid w:val="00ED7DEA"/>
    <w:rsid w:val="00EE04D7"/>
    <w:rsid w:val="00EE0C66"/>
    <w:rsid w:val="00EE1933"/>
    <w:rsid w:val="00EE1E99"/>
    <w:rsid w:val="00EE23C8"/>
    <w:rsid w:val="00EE2EA3"/>
    <w:rsid w:val="00EE3096"/>
    <w:rsid w:val="00EE3782"/>
    <w:rsid w:val="00EE3A9B"/>
    <w:rsid w:val="00EE429F"/>
    <w:rsid w:val="00EE4C02"/>
    <w:rsid w:val="00EE4D45"/>
    <w:rsid w:val="00EE4E88"/>
    <w:rsid w:val="00EE56D0"/>
    <w:rsid w:val="00EE6418"/>
    <w:rsid w:val="00EE663A"/>
    <w:rsid w:val="00EE6FCE"/>
    <w:rsid w:val="00EF0178"/>
    <w:rsid w:val="00EF0B8C"/>
    <w:rsid w:val="00EF1C3F"/>
    <w:rsid w:val="00EF2878"/>
    <w:rsid w:val="00EF36DD"/>
    <w:rsid w:val="00EF39E3"/>
    <w:rsid w:val="00EF4F83"/>
    <w:rsid w:val="00EF60F8"/>
    <w:rsid w:val="00EF61CC"/>
    <w:rsid w:val="00F00F77"/>
    <w:rsid w:val="00F01424"/>
    <w:rsid w:val="00F0196C"/>
    <w:rsid w:val="00F02BD6"/>
    <w:rsid w:val="00F02FFF"/>
    <w:rsid w:val="00F0334C"/>
    <w:rsid w:val="00F03B91"/>
    <w:rsid w:val="00F0462F"/>
    <w:rsid w:val="00F04AC8"/>
    <w:rsid w:val="00F0559C"/>
    <w:rsid w:val="00F064E9"/>
    <w:rsid w:val="00F074B5"/>
    <w:rsid w:val="00F07B42"/>
    <w:rsid w:val="00F10D79"/>
    <w:rsid w:val="00F11B50"/>
    <w:rsid w:val="00F11BD0"/>
    <w:rsid w:val="00F11DA4"/>
    <w:rsid w:val="00F1215D"/>
    <w:rsid w:val="00F12614"/>
    <w:rsid w:val="00F12957"/>
    <w:rsid w:val="00F12F0C"/>
    <w:rsid w:val="00F148C3"/>
    <w:rsid w:val="00F14B54"/>
    <w:rsid w:val="00F14FDB"/>
    <w:rsid w:val="00F1637B"/>
    <w:rsid w:val="00F16B2C"/>
    <w:rsid w:val="00F174AA"/>
    <w:rsid w:val="00F20376"/>
    <w:rsid w:val="00F21486"/>
    <w:rsid w:val="00F21A0E"/>
    <w:rsid w:val="00F22373"/>
    <w:rsid w:val="00F22C69"/>
    <w:rsid w:val="00F23624"/>
    <w:rsid w:val="00F23827"/>
    <w:rsid w:val="00F23ED3"/>
    <w:rsid w:val="00F24D35"/>
    <w:rsid w:val="00F24EB1"/>
    <w:rsid w:val="00F261C9"/>
    <w:rsid w:val="00F26A8F"/>
    <w:rsid w:val="00F26B1C"/>
    <w:rsid w:val="00F30570"/>
    <w:rsid w:val="00F30AE1"/>
    <w:rsid w:val="00F31455"/>
    <w:rsid w:val="00F32ADB"/>
    <w:rsid w:val="00F332F9"/>
    <w:rsid w:val="00F33415"/>
    <w:rsid w:val="00F33434"/>
    <w:rsid w:val="00F33BEF"/>
    <w:rsid w:val="00F34C27"/>
    <w:rsid w:val="00F34F4E"/>
    <w:rsid w:val="00F35FC4"/>
    <w:rsid w:val="00F36C4C"/>
    <w:rsid w:val="00F40193"/>
    <w:rsid w:val="00F40A36"/>
    <w:rsid w:val="00F410CF"/>
    <w:rsid w:val="00F41102"/>
    <w:rsid w:val="00F4208E"/>
    <w:rsid w:val="00F42EA5"/>
    <w:rsid w:val="00F42F0F"/>
    <w:rsid w:val="00F436EC"/>
    <w:rsid w:val="00F443B7"/>
    <w:rsid w:val="00F449C1"/>
    <w:rsid w:val="00F45888"/>
    <w:rsid w:val="00F45DFA"/>
    <w:rsid w:val="00F4674A"/>
    <w:rsid w:val="00F46B69"/>
    <w:rsid w:val="00F471C1"/>
    <w:rsid w:val="00F47C3E"/>
    <w:rsid w:val="00F50A69"/>
    <w:rsid w:val="00F50CBC"/>
    <w:rsid w:val="00F516C5"/>
    <w:rsid w:val="00F524D4"/>
    <w:rsid w:val="00F524EB"/>
    <w:rsid w:val="00F52AE1"/>
    <w:rsid w:val="00F5352A"/>
    <w:rsid w:val="00F53942"/>
    <w:rsid w:val="00F5589E"/>
    <w:rsid w:val="00F566AC"/>
    <w:rsid w:val="00F57068"/>
    <w:rsid w:val="00F576D8"/>
    <w:rsid w:val="00F57A95"/>
    <w:rsid w:val="00F60586"/>
    <w:rsid w:val="00F62B33"/>
    <w:rsid w:val="00F64C3F"/>
    <w:rsid w:val="00F64F69"/>
    <w:rsid w:val="00F6555B"/>
    <w:rsid w:val="00F665E7"/>
    <w:rsid w:val="00F66D32"/>
    <w:rsid w:val="00F66F73"/>
    <w:rsid w:val="00F6765E"/>
    <w:rsid w:val="00F7029B"/>
    <w:rsid w:val="00F70498"/>
    <w:rsid w:val="00F70BAB"/>
    <w:rsid w:val="00F70CC8"/>
    <w:rsid w:val="00F72E91"/>
    <w:rsid w:val="00F73372"/>
    <w:rsid w:val="00F73E0C"/>
    <w:rsid w:val="00F74165"/>
    <w:rsid w:val="00F7491B"/>
    <w:rsid w:val="00F74CD6"/>
    <w:rsid w:val="00F75443"/>
    <w:rsid w:val="00F771CE"/>
    <w:rsid w:val="00F77D60"/>
    <w:rsid w:val="00F77DD7"/>
    <w:rsid w:val="00F816FF"/>
    <w:rsid w:val="00F82528"/>
    <w:rsid w:val="00F8286E"/>
    <w:rsid w:val="00F8307A"/>
    <w:rsid w:val="00F84091"/>
    <w:rsid w:val="00F842AC"/>
    <w:rsid w:val="00F8443B"/>
    <w:rsid w:val="00F85187"/>
    <w:rsid w:val="00F86013"/>
    <w:rsid w:val="00F867B1"/>
    <w:rsid w:val="00F86A7D"/>
    <w:rsid w:val="00F86B86"/>
    <w:rsid w:val="00F86D68"/>
    <w:rsid w:val="00F8769B"/>
    <w:rsid w:val="00F90085"/>
    <w:rsid w:val="00F905AD"/>
    <w:rsid w:val="00F90913"/>
    <w:rsid w:val="00F91D5F"/>
    <w:rsid w:val="00F91F9E"/>
    <w:rsid w:val="00F9245E"/>
    <w:rsid w:val="00F92753"/>
    <w:rsid w:val="00F93A2E"/>
    <w:rsid w:val="00F93A64"/>
    <w:rsid w:val="00F942B5"/>
    <w:rsid w:val="00F943C0"/>
    <w:rsid w:val="00F947A3"/>
    <w:rsid w:val="00F94E17"/>
    <w:rsid w:val="00F95966"/>
    <w:rsid w:val="00F95A06"/>
    <w:rsid w:val="00F9622D"/>
    <w:rsid w:val="00F96256"/>
    <w:rsid w:val="00F9644E"/>
    <w:rsid w:val="00F9695E"/>
    <w:rsid w:val="00F96CAC"/>
    <w:rsid w:val="00F96FDD"/>
    <w:rsid w:val="00F9710D"/>
    <w:rsid w:val="00F9728B"/>
    <w:rsid w:val="00F97AB4"/>
    <w:rsid w:val="00FA18CF"/>
    <w:rsid w:val="00FA274E"/>
    <w:rsid w:val="00FA33D8"/>
    <w:rsid w:val="00FA34A5"/>
    <w:rsid w:val="00FA3671"/>
    <w:rsid w:val="00FA3F39"/>
    <w:rsid w:val="00FA4670"/>
    <w:rsid w:val="00FA56CC"/>
    <w:rsid w:val="00FA6A85"/>
    <w:rsid w:val="00FB0E9A"/>
    <w:rsid w:val="00FB1E35"/>
    <w:rsid w:val="00FB262E"/>
    <w:rsid w:val="00FB2A4F"/>
    <w:rsid w:val="00FB3127"/>
    <w:rsid w:val="00FB35E2"/>
    <w:rsid w:val="00FB4136"/>
    <w:rsid w:val="00FB4319"/>
    <w:rsid w:val="00FB46E3"/>
    <w:rsid w:val="00FB625B"/>
    <w:rsid w:val="00FB6311"/>
    <w:rsid w:val="00FB6862"/>
    <w:rsid w:val="00FB6B5A"/>
    <w:rsid w:val="00FC1D9E"/>
    <w:rsid w:val="00FC3513"/>
    <w:rsid w:val="00FC371D"/>
    <w:rsid w:val="00FC3721"/>
    <w:rsid w:val="00FC46E0"/>
    <w:rsid w:val="00FC50DA"/>
    <w:rsid w:val="00FC54D8"/>
    <w:rsid w:val="00FC5AD3"/>
    <w:rsid w:val="00FC5DB7"/>
    <w:rsid w:val="00FC5E1B"/>
    <w:rsid w:val="00FC5E8D"/>
    <w:rsid w:val="00FC6E9A"/>
    <w:rsid w:val="00FD05E5"/>
    <w:rsid w:val="00FD0B5E"/>
    <w:rsid w:val="00FD0BF3"/>
    <w:rsid w:val="00FD11E8"/>
    <w:rsid w:val="00FD1668"/>
    <w:rsid w:val="00FD1DDA"/>
    <w:rsid w:val="00FD1F3D"/>
    <w:rsid w:val="00FD24C9"/>
    <w:rsid w:val="00FD2B38"/>
    <w:rsid w:val="00FD2CF6"/>
    <w:rsid w:val="00FD2DC5"/>
    <w:rsid w:val="00FD3864"/>
    <w:rsid w:val="00FD3E1D"/>
    <w:rsid w:val="00FD42B7"/>
    <w:rsid w:val="00FD4B5B"/>
    <w:rsid w:val="00FD517A"/>
    <w:rsid w:val="00FD553D"/>
    <w:rsid w:val="00FD6B86"/>
    <w:rsid w:val="00FD6BE9"/>
    <w:rsid w:val="00FD7380"/>
    <w:rsid w:val="00FD78E2"/>
    <w:rsid w:val="00FD79B2"/>
    <w:rsid w:val="00FE0D45"/>
    <w:rsid w:val="00FE13A7"/>
    <w:rsid w:val="00FE1C2B"/>
    <w:rsid w:val="00FE2141"/>
    <w:rsid w:val="00FE3307"/>
    <w:rsid w:val="00FE4353"/>
    <w:rsid w:val="00FE45B5"/>
    <w:rsid w:val="00FE5794"/>
    <w:rsid w:val="00FE65BC"/>
    <w:rsid w:val="00FE6909"/>
    <w:rsid w:val="00FE6CC7"/>
    <w:rsid w:val="00FE7D28"/>
    <w:rsid w:val="00FE7F3A"/>
    <w:rsid w:val="00FF00F4"/>
    <w:rsid w:val="00FF02F4"/>
    <w:rsid w:val="00FF05F8"/>
    <w:rsid w:val="00FF0900"/>
    <w:rsid w:val="00FF09C7"/>
    <w:rsid w:val="00FF2738"/>
    <w:rsid w:val="00FF27F1"/>
    <w:rsid w:val="00FF32A3"/>
    <w:rsid w:val="00FF427E"/>
    <w:rsid w:val="00FF496B"/>
    <w:rsid w:val="00FF569F"/>
    <w:rsid w:val="00FF62AD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E"/>
  </w:style>
  <w:style w:type="paragraph" w:styleId="2">
    <w:name w:val="heading 2"/>
    <w:basedOn w:val="a"/>
    <w:link w:val="20"/>
    <w:uiPriority w:val="9"/>
    <w:qFormat/>
    <w:rsid w:val="00DD1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1989"/>
  </w:style>
  <w:style w:type="character" w:customStyle="1" w:styleId="art-postheader">
    <w:name w:val="art-postheader"/>
    <w:basedOn w:val="a0"/>
    <w:rsid w:val="00DD1989"/>
  </w:style>
  <w:style w:type="character" w:styleId="a3">
    <w:name w:val="Hyperlink"/>
    <w:basedOn w:val="a0"/>
    <w:uiPriority w:val="99"/>
    <w:semiHidden/>
    <w:unhideWhenUsed/>
    <w:rsid w:val="00DD1989"/>
    <w:rPr>
      <w:color w:val="0000FF"/>
      <w:u w:val="single"/>
    </w:rPr>
  </w:style>
  <w:style w:type="character" w:customStyle="1" w:styleId="art-metadata-icons">
    <w:name w:val="art-metadata-icons"/>
    <w:basedOn w:val="a0"/>
    <w:rsid w:val="00DD1989"/>
  </w:style>
  <w:style w:type="paragraph" w:styleId="a4">
    <w:name w:val="Normal (Web)"/>
    <w:basedOn w:val="a"/>
    <w:uiPriority w:val="99"/>
    <w:semiHidden/>
    <w:unhideWhenUsed/>
    <w:rsid w:val="00DD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son.ru/index.php/2013-07-09-07-16-35/54--05102012-n-79-/68-----05102012-n-79--q------q" TargetMode="External"/><Relationship Id="rId13" Type="http://schemas.openxmlformats.org/officeDocument/2006/relationships/hyperlink" Target="http://centr-son.ru/index.php/2013-07-09-07-16-35/54--05102012-n-79-/68-----05102012-n-79--q------q" TargetMode="External"/><Relationship Id="rId18" Type="http://schemas.openxmlformats.org/officeDocument/2006/relationships/hyperlink" Target="consultantplus://offline/ref=8D9E1AD40F98C453F9308D4FBCD233582200F37BA65C1CE94F312816B533E53CbC3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9E1AD40F98C453F9309342AABE6D52220FAB77A45811BC146E734BE2b33AD" TargetMode="External"/><Relationship Id="rId7" Type="http://schemas.openxmlformats.org/officeDocument/2006/relationships/hyperlink" Target="consultantplus://offline/ref=8D9E1AD40F98C453F9309342AABE6D52220FAB77A45811BC146E734BE2b33AD" TargetMode="External"/><Relationship Id="rId12" Type="http://schemas.openxmlformats.org/officeDocument/2006/relationships/hyperlink" Target="http://centr-son.ru/index.php/2013-07-09-07-16-35/54--05102012-n-79-/68-----05102012-n-79--q------q" TargetMode="External"/><Relationship Id="rId17" Type="http://schemas.openxmlformats.org/officeDocument/2006/relationships/hyperlink" Target="http://centr-son.ru/index.php/2013-07-09-07-16-35/54--05102012-n-79-/68-----05102012-n-79--q------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ntr-son.ru/index.php/2013-07-09-07-16-35/54--05102012-n-79-/68-----05102012-n-79--q------q" TargetMode="External"/><Relationship Id="rId20" Type="http://schemas.openxmlformats.org/officeDocument/2006/relationships/hyperlink" Target="consultantplus://offline/ref=8D9E1AD40F98C453F9309342AABE6D52220FAB77A45811BC146E734BE2b33AD" TargetMode="External"/><Relationship Id="rId1" Type="http://schemas.openxmlformats.org/officeDocument/2006/relationships/styles" Target="styles.xml"/><Relationship Id="rId6" Type="http://schemas.openxmlformats.org/officeDocument/2006/relationships/hyperlink" Target="http://centr-son.ru/index.php/2013-07-09-07-16-35/54--05102012-n-79-/68-----05102012-n-79--q------q" TargetMode="External"/><Relationship Id="rId11" Type="http://schemas.openxmlformats.org/officeDocument/2006/relationships/hyperlink" Target="http://centr-son.ru/index.php/2013-07-09-07-16-35/54--05102012-n-79-/68-----05102012-n-79--q------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entr-son.ru/index.php/2013-07-09-07-16-35/54--05102012-n-79-/68-----05102012-n-79--q------q" TargetMode="External"/><Relationship Id="rId15" Type="http://schemas.openxmlformats.org/officeDocument/2006/relationships/hyperlink" Target="http://centr-son.ru/index.php/2013-07-09-07-16-35/54--05102012-n-79-/68-----05102012-n-79--q------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entr-son.ru/index.php/2013-07-09-07-16-35/54--05102012-n-79-/68-----05102012-n-79--q------q" TargetMode="External"/><Relationship Id="rId19" Type="http://schemas.openxmlformats.org/officeDocument/2006/relationships/hyperlink" Target="consultantplus://offline/ref=8D9E1AD40F98C453F9309342AABE6D522209AC7FA45211BC146E734BE2b33AD" TargetMode="External"/><Relationship Id="rId4" Type="http://schemas.openxmlformats.org/officeDocument/2006/relationships/hyperlink" Target="consultantplus://offline/ref=8D9E1AD40F98C453F9309342AABE6D522209AC7EAF5D11BC146E734BE23AEF6B8EDFB13CFE06B887bA30D" TargetMode="External"/><Relationship Id="rId9" Type="http://schemas.openxmlformats.org/officeDocument/2006/relationships/hyperlink" Target="consultantplus://offline/ref=8D9E1AD40F98C453F9309342AABE6D52220FAB77A45811BC146E734BE2b33AD" TargetMode="External"/><Relationship Id="rId14" Type="http://schemas.openxmlformats.org/officeDocument/2006/relationships/hyperlink" Target="http://centr-son.ru/index.php/2013-07-09-07-16-35/54--05102012-n-79-/68-----05102012-n-79--q------q" TargetMode="External"/><Relationship Id="rId22" Type="http://schemas.openxmlformats.org/officeDocument/2006/relationships/hyperlink" Target="consultantplus://offline/ref=8D9E1AD40F98C453F9308D4FBCD233582200F37BA6531BE34E312816B533E53CbC3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3796</Words>
  <Characters>21643</Characters>
  <Application>Microsoft Office Word</Application>
  <DocSecurity>0</DocSecurity>
  <Lines>180</Lines>
  <Paragraphs>50</Paragraphs>
  <ScaleCrop>false</ScaleCrop>
  <Company/>
  <LinksUpToDate>false</LinksUpToDate>
  <CharactersWithSpaces>25389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Лущинская</dc:creator>
  <cp:lastModifiedBy>Лущинская</cp:lastModifiedBy>
  <cp:revision>2</cp:revision>
  <dcterms:created xsi:type="dcterms:W3CDTF">2014-01-16T09:09:00Z</dcterms:created>
  <dcterms:modified xsi:type="dcterms:W3CDTF">2014-01-16T09:09:00Z</dcterms:modified>
</cp:coreProperties>
</file>