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DD" w:rsidRDefault="00842ADD" w:rsidP="001E69E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E69EE">
        <w:rPr>
          <w:rFonts w:ascii="Times New Roman" w:hAnsi="Times New Roman"/>
          <w:sz w:val="20"/>
          <w:szCs w:val="20"/>
        </w:rPr>
        <w:t xml:space="preserve">Государственное автономное учреждение социального обслуживания </w:t>
      </w:r>
      <w:r w:rsidRPr="001E69EE">
        <w:rPr>
          <w:rFonts w:ascii="Times New Roman" w:hAnsi="Times New Roman"/>
          <w:bCs/>
          <w:sz w:val="20"/>
          <w:szCs w:val="20"/>
        </w:rPr>
        <w:t>Свердловской области</w:t>
      </w:r>
    </w:p>
    <w:p w:rsidR="00842ADD" w:rsidRPr="001E69EE" w:rsidRDefault="00842ADD" w:rsidP="001E69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69EE">
        <w:rPr>
          <w:rFonts w:ascii="Times New Roman" w:hAnsi="Times New Roman"/>
          <w:bCs/>
          <w:sz w:val="20"/>
          <w:szCs w:val="20"/>
        </w:rPr>
        <w:t xml:space="preserve"> «Центр социальной помощи семье и детям города Качканара»</w:t>
      </w:r>
    </w:p>
    <w:p w:rsidR="00842ADD" w:rsidRDefault="00842ADD" w:rsidP="00210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ADD" w:rsidRPr="00F96B83" w:rsidRDefault="00842ADD" w:rsidP="0021033D">
      <w:pPr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0"/>
        </w:rPr>
      </w:pPr>
      <w:r w:rsidRPr="00F96B8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266561" w:rsidRPr="00F96B83" w:rsidRDefault="00266561" w:rsidP="00266561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6B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66561" w:rsidRPr="00F96B83" w:rsidRDefault="00266561" w:rsidP="002665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6B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Организационная структура ГАУ</w:t>
      </w:r>
      <w:r w:rsidR="00790E25" w:rsidRPr="00F96B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96B83">
        <w:rPr>
          <w:rFonts w:ascii="Times New Roman" w:eastAsia="Times New Roman" w:hAnsi="Times New Roman"/>
          <w:b/>
          <w:sz w:val="20"/>
          <w:szCs w:val="20"/>
          <w:lang w:eastAsia="ru-RU"/>
        </w:rPr>
        <w:t>«ЦСПСиД г. Качканара»</w:t>
      </w:r>
    </w:p>
    <w:p w:rsidR="00266561" w:rsidRPr="00F96B83" w:rsidRDefault="00F46D23" w:rsidP="002665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6D2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122" type="#_x0000_t202" style="position:absolute;left:0;text-align:left;margin-left:-17.85pt;margin-top:6.3pt;width:528.7pt;height:39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">
            <v:textbox style="mso-next-textbox:#Text Box 53">
              <w:txbxContent>
                <w:p w:rsidR="00CA6EFB" w:rsidRPr="00790E25" w:rsidRDefault="00CA6EFB" w:rsidP="00790E25">
                  <w:pPr>
                    <w:tabs>
                      <w:tab w:val="left" w:pos="0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Директор государственного автономного учреждения социального обслуживания Свердловской области </w:t>
                  </w:r>
                </w:p>
                <w:p w:rsidR="00CA6EFB" w:rsidRPr="00790E25" w:rsidRDefault="00CA6EFB" w:rsidP="00790E25">
                  <w:pPr>
                    <w:tabs>
                      <w:tab w:val="left" w:pos="0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«Центр социальной помощи семье и детям города Качканара»</w:t>
                  </w:r>
                </w:p>
                <w:p w:rsidR="00CA6EFB" w:rsidRPr="007F6667" w:rsidRDefault="00CA6EFB" w:rsidP="002665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6561" w:rsidRPr="00F96B83" w:rsidRDefault="00266561" w:rsidP="00266561">
      <w:pPr>
        <w:tabs>
          <w:tab w:val="center" w:pos="4890"/>
          <w:tab w:val="left" w:pos="5635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46D2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282.7pt;margin-top:6.35pt;width:.05pt;height:3.05pt;z-index:1;mso-position-horizontal-relative:text;mso-position-vertical-relative:text" o:connectortype="straight"/>
        </w:pict>
      </w:r>
      <w:r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266561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1" o:spid="_x0000_s1144" type="#_x0000_t34" style="position:absolute;left:0;text-align:left;margin-left:226.85pt;margin-top:156.4pt;width:312.5pt;height:.05pt;rotation:9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" adj=",-99187200,-30399"/>
        </w:pict>
      </w:r>
    </w:p>
    <w:p w:rsidR="00266561" w:rsidRPr="00F96B83" w:rsidRDefault="00F46D23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_x0000_s1123" style="position:absolute;left:0;text-align:left;margin-left:79.6pt;margin-top:1pt;width:231.4pt;height:26.5pt;z-index:3" coordorigin="1273,7720" coordsize="7951,530">
            <v:shape id="AutoShape 102" o:spid="_x0000_s1124" type="#_x0000_t34" style="position:absolute;left:5019;top:7842;width:24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u1NQIAAF8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" adj="10756,-166752000,-453336">
              <v:stroke endarrow="block"/>
            </v:shape>
            <v:shape id="AutoShape 103" o:spid="_x0000_s1125" type="#_x0000_t32" style="position:absolute;left:1175;top:8064;width:19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ys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" adj="-140290,-1,-140290">
              <v:stroke endarrow="block"/>
            </v:shape>
            <v:shape id="_x0000_s1126" type="#_x0000_t32" style="position:absolute;left:1273;top:7965;width:7950;height:1" o:connectortype="straight"/>
            <v:shape id="AutoShape 106" o:spid="_x0000_s1127" type="#_x0000_t32" style="position:absolute;left:9223;top:7965;width:1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<v:stroke endarrow="block"/>
            </v:shape>
          </v:group>
        </w:pict>
      </w:r>
    </w:p>
    <w:p w:rsidR="00266561" w:rsidRPr="00F96B83" w:rsidRDefault="00266561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7" o:spid="_x0000_s1135" type="#_x0000_t202" style="position:absolute;left:0;text-align:left;margin-left:255.6pt;margin-top:4.7pt;width:104.65pt;height:32.25pt;z-index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<v:textbox style="mso-next-textbox:#Text Box 77">
              <w:txbxContent>
                <w:p w:rsidR="00CA6EFB" w:rsidRPr="00526953" w:rsidRDefault="00CA6EFB" w:rsidP="0026656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6953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Заместитель директора </w:t>
                  </w:r>
                </w:p>
                <w:p w:rsidR="00CA6EFB" w:rsidRPr="007F6667" w:rsidRDefault="00CA6EFB" w:rsidP="002665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АХЧ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1" o:spid="_x0000_s1128" type="#_x0000_t202" style="position:absolute;left:0;text-align:left;margin-left:34.3pt;margin-top:.1pt;width:105pt;height:55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">
            <v:textbox style="mso-next-textbox:#Text Box 61">
              <w:txbxContent>
                <w:p w:rsidR="00CA6EFB" w:rsidRPr="00266561" w:rsidRDefault="00CA6EFB" w:rsidP="0026656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6561">
                    <w:rPr>
                      <w:rFonts w:ascii="Times New Roman" w:hAnsi="Times New Roman"/>
                      <w:sz w:val="18"/>
                      <w:szCs w:val="18"/>
                    </w:rPr>
                    <w:t>Заместитель директора (ответственный за СМК и СМ СО)</w:t>
                  </w:r>
                </w:p>
              </w:txbxContent>
            </v:textbox>
          </v:shape>
        </w:pict>
      </w:r>
      <w:r w:rsidRPr="00F46D2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_x0000_s1136" type="#_x0000_t202" style="position:absolute;left:0;text-align:left;margin-left:399.65pt;margin-top:4.7pt;width:95.45pt;height:96.9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36">
              <w:txbxContent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Бухгалтерский учет и финансово-экономическая деятельность</w:t>
                  </w:r>
                </w:p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sz w:val="16"/>
                      <w:szCs w:val="16"/>
                    </w:rPr>
                    <w:t>- главный бухгалтер</w:t>
                  </w:r>
                </w:p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sz w:val="16"/>
                      <w:szCs w:val="16"/>
                    </w:rPr>
                    <w:t>- бухгалтера</w:t>
                  </w:r>
                </w:p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sz w:val="16"/>
                      <w:szCs w:val="16"/>
                    </w:rPr>
                    <w:t>- экономист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50" type="#_x0000_t32" style="position:absolute;margin-left:311pt;margin-top:2.45pt;width:0;height:13.7pt;z-index:26" o:connectortype="straight">
            <v:stroke endarrow="block"/>
          </v:shape>
        </w:pict>
      </w:r>
    </w:p>
    <w:p w:rsidR="00266561" w:rsidRPr="00F96B83" w:rsidRDefault="00F46D23" w:rsidP="00266561">
      <w:pPr>
        <w:tabs>
          <w:tab w:val="left" w:pos="758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5" type="#_x0000_t32" style="position:absolute;margin-left:386.3pt;margin-top:9.65pt;width:13.4pt;height:0;z-index:21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0" type="#_x0000_t202" style="position:absolute;margin-left:260.4pt;margin-top:4.65pt;width:99.85pt;height:68.5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40">
              <w:txbxContent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Материально-техническое снабжение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9" type="#_x0000_t32" style="position:absolute;margin-left:55.55pt;margin-top:10.35pt;width:0;height:13.7pt;z-index:25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51" type="#_x0000_t32" style="position:absolute;margin-left:126.15pt;margin-top:10.35pt;width:0;height:13.7pt;z-index:27" o:connectortype="straight">
            <v:stroke endarrow="block"/>
          </v:shape>
        </w:pict>
      </w:r>
      <w:r w:rsidR="00266561"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F46D23" w:rsidP="00266561">
      <w:pPr>
        <w:tabs>
          <w:tab w:val="left" w:pos="278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6D2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Text Box 72" o:spid="_x0000_s1133" type="#_x0000_t202" style="position:absolute;margin-left:121.5pt;margin-top:9.55pt;width:114.8pt;height:175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">
            <v:textbox style="mso-next-textbox:#Text Box 72">
              <w:txbxContent>
                <w:p w:rsidR="00CA6EFB" w:rsidRPr="00526953" w:rsidRDefault="00CA6EFB" w:rsidP="005269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Отделение социальной реабилитации (временный приют) 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14 мест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заведующий отделением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специалисты по социальной работе 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воспитатели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младшие воспитатели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социальный педагог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педагог-психолог</w:t>
                  </w:r>
                </w:p>
                <w:p w:rsidR="00CA6EFB" w:rsidRPr="00FE0E02" w:rsidRDefault="00CA6EFB" w:rsidP="00526953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медицинская сестра</w:t>
                  </w:r>
                </w:p>
              </w:txbxContent>
            </v:textbox>
          </v:shape>
        </w:pict>
      </w:r>
      <w:r w:rsidRPr="00F46D2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_x0000_s1129" type="#_x0000_t202" style="position:absolute;margin-left:-44.9pt;margin-top:7.25pt;width:151.85pt;height:122.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">
            <v:textbox style="mso-next-textbox:#_x0000_s1129">
              <w:txbxContent>
                <w:p w:rsidR="00CA6EFB" w:rsidRPr="00266561" w:rsidRDefault="00CA6EFB" w:rsidP="0026656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6656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Отделение психолого-педагогической помощи</w:t>
                  </w:r>
                </w:p>
                <w:p w:rsidR="00CA6EFB" w:rsidRPr="00266561" w:rsidRDefault="00CA6EFB" w:rsidP="00266561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6561">
                    <w:rPr>
                      <w:rFonts w:ascii="Times New Roman" w:hAnsi="Times New Roman"/>
                      <w:sz w:val="16"/>
                      <w:szCs w:val="16"/>
                    </w:rPr>
                    <w:t>- заведующий отделением</w:t>
                  </w:r>
                </w:p>
                <w:p w:rsidR="00CA6EFB" w:rsidRPr="00266561" w:rsidRDefault="00CA6EFB" w:rsidP="00266561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6561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специалист по социальной работе </w:t>
                  </w:r>
                </w:p>
                <w:p w:rsidR="00CA6EFB" w:rsidRPr="00266561" w:rsidRDefault="00CA6EFB" w:rsidP="00266561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6561">
                    <w:rPr>
                      <w:rFonts w:ascii="Times New Roman" w:hAnsi="Times New Roman"/>
                      <w:sz w:val="16"/>
                      <w:szCs w:val="16"/>
                    </w:rPr>
                    <w:t>- психолог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педагог-психолог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учитель-дефектолог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социальный педагог</w:t>
                  </w:r>
                </w:p>
                <w:p w:rsidR="00CA6EFB" w:rsidRPr="00FE0E02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66561"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266561" w:rsidP="0026656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9" type="#_x0000_t202" style="position:absolute;margin-left:399.65pt;margin-top:7.1pt;width:95.4pt;height:50.6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39">
              <w:txbxContent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Комплектование и учет кадров</w:t>
                  </w:r>
                </w:p>
                <w:p w:rsidR="00CA6EFB" w:rsidRPr="00790E25" w:rsidRDefault="00CA6EFB" w:rsidP="00790E25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sz w:val="16"/>
                      <w:szCs w:val="16"/>
                    </w:rPr>
                    <w:t>- специалист по кадрам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6" type="#_x0000_t32" style="position:absolute;margin-left:386.3pt;margin-top:5.6pt;width:13.4pt;height:0;z-index:2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8" type="#_x0000_t202" style="position:absolute;margin-left:260.4pt;margin-top:5.6pt;width:99.85pt;height:72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38">
              <w:txbxContent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Организация питания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кухонный рабочий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повар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2" type="#_x0000_t202" style="position:absolute;margin-left:399.7pt;margin-top:4.25pt;width:95.4pt;height:51.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42">
              <w:txbxContent>
                <w:p w:rsidR="00CA6EFB" w:rsidRPr="00790E25" w:rsidRDefault="00CA6EFB" w:rsidP="00790E25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Правовое  обслуживание</w:t>
                  </w:r>
                </w:p>
                <w:p w:rsidR="00CA6EFB" w:rsidRPr="00790E25" w:rsidRDefault="00CA6EFB" w:rsidP="00790E25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E25">
                    <w:rPr>
                      <w:rFonts w:ascii="Times New Roman" w:hAnsi="Times New Roman"/>
                      <w:sz w:val="16"/>
                      <w:szCs w:val="16"/>
                    </w:rPr>
                    <w:t>- юрисконсульт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7" type="#_x0000_t32" style="position:absolute;margin-left:386.3pt;margin-top:2.95pt;width:13.4pt;height:0;z-index:23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0" type="#_x0000_t202" style="position:absolute;margin-left:-41.1pt;margin-top:2.95pt;width:148.05pt;height:7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">
            <v:textbox style="mso-next-textbox:#_x0000_s1130">
              <w:txbxContent>
                <w:p w:rsidR="00CA6EFB" w:rsidRPr="00526953" w:rsidRDefault="00CA6EFB" w:rsidP="005269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Отделение социально-правовой помощи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заведующий отделением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специалисты по социальной работе 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юрисконсульт</w:t>
                  </w:r>
                </w:p>
                <w:p w:rsidR="00CA6EFB" w:rsidRDefault="00CA6EFB"/>
              </w:txbxContent>
            </v:textbox>
          </v:shape>
        </w:pict>
      </w:r>
    </w:p>
    <w:p w:rsidR="00266561" w:rsidRPr="00F96B83" w:rsidRDefault="00F46D23" w:rsidP="00266561">
      <w:pPr>
        <w:tabs>
          <w:tab w:val="left" w:pos="285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1" type="#_x0000_t202" style="position:absolute;margin-left:263.15pt;margin-top:5.4pt;width:104.95pt;height:115.1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41">
              <w:txbxContent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Обслуживание и содержание зданий и территорий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сторожа (вахтеры)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плотник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уборщики служебных помещений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ind w:right="-4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уборщик территорий</w:t>
                  </w:r>
                </w:p>
              </w:txbxContent>
            </v:textbox>
          </v:shape>
        </w:pict>
      </w:r>
      <w:r w:rsidR="00266561"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7" type="#_x0000_t202" style="position:absolute;margin-left:399.7pt;margin-top:.7pt;width:95.4pt;height:78.3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37">
              <w:txbxContent>
                <w:p w:rsidR="00CA6EFB" w:rsidRPr="006A3354" w:rsidRDefault="00CA6EFB" w:rsidP="006A3354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A335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Делопроизводство</w:t>
                  </w:r>
                </w:p>
                <w:p w:rsidR="00CA6EFB" w:rsidRPr="006A3354" w:rsidRDefault="00CA6EFB" w:rsidP="006A3354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3354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секретарь </w:t>
                  </w:r>
                </w:p>
                <w:p w:rsidR="00CA6EFB" w:rsidRPr="006A3354" w:rsidRDefault="00CA6EFB" w:rsidP="006A3354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3354">
                    <w:rPr>
                      <w:rFonts w:ascii="Times New Roman" w:hAnsi="Times New Roman"/>
                      <w:sz w:val="16"/>
                      <w:szCs w:val="16"/>
                    </w:rPr>
                    <w:t xml:space="preserve">- инженер-программист </w:t>
                  </w:r>
                </w:p>
                <w:p w:rsidR="00CA6EFB" w:rsidRPr="006A3354" w:rsidRDefault="00CA6EFB" w:rsidP="006A3354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3354">
                    <w:rPr>
                      <w:rFonts w:ascii="Times New Roman" w:hAnsi="Times New Roman"/>
                      <w:sz w:val="16"/>
                      <w:szCs w:val="16"/>
                    </w:rPr>
                    <w:t>- архивариус</w:t>
                  </w:r>
                </w:p>
                <w:p w:rsidR="00CA6EFB" w:rsidRPr="003B3D30" w:rsidRDefault="00CA6EFB" w:rsidP="0026656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8" type="#_x0000_t32" style="position:absolute;margin-left:386.25pt;margin-top:10.2pt;width:13.4pt;height:0;z-index: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1" type="#_x0000_t202" style="position:absolute;margin-left:112.35pt;margin-top:-.4pt;width:123.95pt;height:80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">
            <v:textbox style="mso-next-textbox:#_x0000_s1131">
              <w:txbxContent>
                <w:p w:rsidR="00CA6EFB" w:rsidRPr="00526953" w:rsidRDefault="00CA6EFB" w:rsidP="005269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Отделение сопровождения замещающих семей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заведующий отделением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специалист по социальной работе 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педагог-психолог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266561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2" type="#_x0000_t202" style="position:absolute;margin-left:-41.1pt;margin-top:11pt;width:148.05pt;height:103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">
            <v:textbox style="mso-next-textbox:#_x0000_s1132">
              <w:txbxContent>
                <w:p w:rsidR="00CA6EFB" w:rsidRPr="00526953" w:rsidRDefault="00CA6EFB" w:rsidP="005269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Отделение реабилитации для детей и подростков с ограниченными возможностями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заведующий отделением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специалисты по социальной работе </w:t>
                  </w:r>
                </w:p>
                <w:p w:rsidR="00CA6EFB" w:rsidRDefault="00CA6EFB" w:rsidP="0026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социальный педагог</w:t>
                  </w:r>
                </w:p>
                <w:p w:rsidR="004F1052" w:rsidRDefault="004F1052" w:rsidP="0026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педагог-психолог</w:t>
                  </w:r>
                </w:p>
                <w:p w:rsidR="004F1052" w:rsidRPr="00526953" w:rsidRDefault="004F1052" w:rsidP="0026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Default="00CA6EFB" w:rsidP="00266561">
                  <w:pPr>
                    <w:rPr>
                      <w:sz w:val="16"/>
                      <w:szCs w:val="16"/>
                    </w:rPr>
                  </w:pPr>
                </w:p>
                <w:p w:rsidR="00CA6EFB" w:rsidRPr="00FE0E02" w:rsidRDefault="00CA6EFB" w:rsidP="002665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6561" w:rsidRPr="00F96B83" w:rsidRDefault="00266561" w:rsidP="00266561">
      <w:pPr>
        <w:tabs>
          <w:tab w:val="left" w:pos="4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6561" w:rsidRPr="00F96B83" w:rsidRDefault="00266561" w:rsidP="00266561">
      <w:pPr>
        <w:tabs>
          <w:tab w:val="left" w:pos="4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561" w:rsidRPr="00F96B83" w:rsidRDefault="00F46D23" w:rsidP="00266561">
      <w:pPr>
        <w:spacing w:after="0"/>
        <w:ind w:firstLine="53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6D2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34" type="#_x0000_t202" style="position:absolute;left:0;text-align:left;margin-left:263.15pt;margin-top:5.6pt;width:104.95pt;height:56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34">
              <w:txbxContent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Бытовое обслуживание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оператор стиральных машин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кастелянша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after="0"/>
        <w:ind w:firstLine="539"/>
        <w:contextualSpacing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F46D23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F46D2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43" type="#_x0000_t202" style="position:absolute;left:0;text-align:left;margin-left:263.15pt;margin-top:6.35pt;width:104.95pt;height:84.2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">
            <v:textbox style="mso-next-textbox:#_x0000_s1143">
              <w:txbxContent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Транспортное обслуживание и погрузочно-разгрузочные работы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водитель автомобиля</w:t>
                  </w:r>
                </w:p>
                <w:p w:rsidR="00CA6EFB" w:rsidRPr="00526953" w:rsidRDefault="00CA6EFB" w:rsidP="00526953">
                  <w:pPr>
                    <w:spacing w:after="12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6953">
                    <w:rPr>
                      <w:rFonts w:ascii="Times New Roman" w:hAnsi="Times New Roman"/>
                      <w:sz w:val="16"/>
                      <w:szCs w:val="16"/>
                    </w:rPr>
                    <w:t>- механик</w:t>
                  </w:r>
                </w:p>
              </w:txbxContent>
            </v:textbox>
          </v:shape>
        </w:pict>
      </w: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6561" w:rsidRPr="00F96B83" w:rsidRDefault="00266561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E83C90" w:rsidRPr="00F96B83" w:rsidRDefault="00E83C90" w:rsidP="0026656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sectPr w:rsidR="00E83C90" w:rsidRPr="00F96B83" w:rsidSect="009F046A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41" w:rsidRDefault="00EB2441" w:rsidP="005B3608">
      <w:pPr>
        <w:spacing w:after="0" w:line="240" w:lineRule="auto"/>
      </w:pPr>
      <w:r>
        <w:separator/>
      </w:r>
    </w:p>
  </w:endnote>
  <w:endnote w:type="continuationSeparator" w:id="1">
    <w:p w:rsidR="00EB2441" w:rsidRDefault="00EB2441" w:rsidP="005B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41" w:rsidRDefault="00EB2441" w:rsidP="005B3608">
      <w:pPr>
        <w:spacing w:after="0" w:line="240" w:lineRule="auto"/>
      </w:pPr>
      <w:r>
        <w:separator/>
      </w:r>
    </w:p>
  </w:footnote>
  <w:footnote w:type="continuationSeparator" w:id="1">
    <w:p w:rsidR="00EB2441" w:rsidRDefault="00EB2441" w:rsidP="005B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1EF"/>
    <w:multiLevelType w:val="hybridMultilevel"/>
    <w:tmpl w:val="03D667DA"/>
    <w:lvl w:ilvl="0" w:tplc="6E6ED82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FF4C93"/>
    <w:multiLevelType w:val="hybridMultilevel"/>
    <w:tmpl w:val="BEEE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C9A"/>
    <w:multiLevelType w:val="hybridMultilevel"/>
    <w:tmpl w:val="4D0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090F"/>
    <w:multiLevelType w:val="hybridMultilevel"/>
    <w:tmpl w:val="661A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72B4"/>
    <w:multiLevelType w:val="hybridMultilevel"/>
    <w:tmpl w:val="3FE4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2307E"/>
    <w:multiLevelType w:val="multilevel"/>
    <w:tmpl w:val="F78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8399E"/>
    <w:multiLevelType w:val="hybridMultilevel"/>
    <w:tmpl w:val="607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B55291"/>
    <w:multiLevelType w:val="hybridMultilevel"/>
    <w:tmpl w:val="75140856"/>
    <w:lvl w:ilvl="0" w:tplc="0CDE0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11"/>
    <w:rsid w:val="000104C8"/>
    <w:rsid w:val="00013A5B"/>
    <w:rsid w:val="000211CF"/>
    <w:rsid w:val="00025AA8"/>
    <w:rsid w:val="00042783"/>
    <w:rsid w:val="00044633"/>
    <w:rsid w:val="000535FA"/>
    <w:rsid w:val="00066810"/>
    <w:rsid w:val="00074116"/>
    <w:rsid w:val="000828F9"/>
    <w:rsid w:val="000907EB"/>
    <w:rsid w:val="00094812"/>
    <w:rsid w:val="000A311A"/>
    <w:rsid w:val="000A5C87"/>
    <w:rsid w:val="000B1EE9"/>
    <w:rsid w:val="000B491D"/>
    <w:rsid w:val="000C746A"/>
    <w:rsid w:val="000D5E2E"/>
    <w:rsid w:val="000E6AFB"/>
    <w:rsid w:val="00104F06"/>
    <w:rsid w:val="00117A7F"/>
    <w:rsid w:val="001201D9"/>
    <w:rsid w:val="00125315"/>
    <w:rsid w:val="0015185F"/>
    <w:rsid w:val="00161CB5"/>
    <w:rsid w:val="001708BC"/>
    <w:rsid w:val="00180FF2"/>
    <w:rsid w:val="00192FB2"/>
    <w:rsid w:val="001B27FC"/>
    <w:rsid w:val="001C1358"/>
    <w:rsid w:val="001C3F22"/>
    <w:rsid w:val="001C7021"/>
    <w:rsid w:val="001D0B40"/>
    <w:rsid w:val="001D7F3E"/>
    <w:rsid w:val="001E69EE"/>
    <w:rsid w:val="001F7738"/>
    <w:rsid w:val="00204287"/>
    <w:rsid w:val="0020572F"/>
    <w:rsid w:val="0021033D"/>
    <w:rsid w:val="00225D33"/>
    <w:rsid w:val="002371FF"/>
    <w:rsid w:val="002426F2"/>
    <w:rsid w:val="002505C8"/>
    <w:rsid w:val="00256A11"/>
    <w:rsid w:val="00266561"/>
    <w:rsid w:val="00271FAF"/>
    <w:rsid w:val="00287F0A"/>
    <w:rsid w:val="0029023A"/>
    <w:rsid w:val="00294A41"/>
    <w:rsid w:val="002A23EA"/>
    <w:rsid w:val="002B35A5"/>
    <w:rsid w:val="002B4393"/>
    <w:rsid w:val="002C0925"/>
    <w:rsid w:val="002C6B39"/>
    <w:rsid w:val="002D3584"/>
    <w:rsid w:val="002E514E"/>
    <w:rsid w:val="002F021B"/>
    <w:rsid w:val="002F0734"/>
    <w:rsid w:val="0031629C"/>
    <w:rsid w:val="00320847"/>
    <w:rsid w:val="00352327"/>
    <w:rsid w:val="00352F15"/>
    <w:rsid w:val="00365833"/>
    <w:rsid w:val="00367373"/>
    <w:rsid w:val="00373E69"/>
    <w:rsid w:val="00380142"/>
    <w:rsid w:val="003840B3"/>
    <w:rsid w:val="0038562F"/>
    <w:rsid w:val="00391279"/>
    <w:rsid w:val="00396FC0"/>
    <w:rsid w:val="00397762"/>
    <w:rsid w:val="003B3D30"/>
    <w:rsid w:val="003C5FA5"/>
    <w:rsid w:val="003D1791"/>
    <w:rsid w:val="003D20D8"/>
    <w:rsid w:val="003D7BE9"/>
    <w:rsid w:val="003E267A"/>
    <w:rsid w:val="003F21A7"/>
    <w:rsid w:val="003F24A5"/>
    <w:rsid w:val="003F6764"/>
    <w:rsid w:val="004047BD"/>
    <w:rsid w:val="0040590F"/>
    <w:rsid w:val="00415EAE"/>
    <w:rsid w:val="00416872"/>
    <w:rsid w:val="00461CE7"/>
    <w:rsid w:val="004752B0"/>
    <w:rsid w:val="00475B2E"/>
    <w:rsid w:val="00490AA5"/>
    <w:rsid w:val="0049358A"/>
    <w:rsid w:val="004968C8"/>
    <w:rsid w:val="0049776F"/>
    <w:rsid w:val="004A344D"/>
    <w:rsid w:val="004A7F95"/>
    <w:rsid w:val="004C00DE"/>
    <w:rsid w:val="004D466C"/>
    <w:rsid w:val="004F1052"/>
    <w:rsid w:val="00501666"/>
    <w:rsid w:val="0050391B"/>
    <w:rsid w:val="00526953"/>
    <w:rsid w:val="00530F97"/>
    <w:rsid w:val="00531B67"/>
    <w:rsid w:val="00532A70"/>
    <w:rsid w:val="00532B70"/>
    <w:rsid w:val="00541DE0"/>
    <w:rsid w:val="00545F12"/>
    <w:rsid w:val="00556BB0"/>
    <w:rsid w:val="00583EC6"/>
    <w:rsid w:val="0059778C"/>
    <w:rsid w:val="005B3608"/>
    <w:rsid w:val="005B6CAD"/>
    <w:rsid w:val="005D05AB"/>
    <w:rsid w:val="005E2364"/>
    <w:rsid w:val="006108DF"/>
    <w:rsid w:val="00612193"/>
    <w:rsid w:val="00613F4A"/>
    <w:rsid w:val="00626843"/>
    <w:rsid w:val="0063597F"/>
    <w:rsid w:val="0065270B"/>
    <w:rsid w:val="00653EEB"/>
    <w:rsid w:val="0066357B"/>
    <w:rsid w:val="0066402B"/>
    <w:rsid w:val="0067425C"/>
    <w:rsid w:val="0068429C"/>
    <w:rsid w:val="006A3354"/>
    <w:rsid w:val="006B404F"/>
    <w:rsid w:val="006D0258"/>
    <w:rsid w:val="006D440F"/>
    <w:rsid w:val="006E04D2"/>
    <w:rsid w:val="00706114"/>
    <w:rsid w:val="00720EDF"/>
    <w:rsid w:val="0072735E"/>
    <w:rsid w:val="00730909"/>
    <w:rsid w:val="007364FC"/>
    <w:rsid w:val="00743DD5"/>
    <w:rsid w:val="00746963"/>
    <w:rsid w:val="00772F05"/>
    <w:rsid w:val="0077581B"/>
    <w:rsid w:val="00790E25"/>
    <w:rsid w:val="00791D29"/>
    <w:rsid w:val="007A7D4A"/>
    <w:rsid w:val="007C2C16"/>
    <w:rsid w:val="007D3FB4"/>
    <w:rsid w:val="007E1BDB"/>
    <w:rsid w:val="007F6667"/>
    <w:rsid w:val="00810657"/>
    <w:rsid w:val="00826D92"/>
    <w:rsid w:val="00830D59"/>
    <w:rsid w:val="00832C61"/>
    <w:rsid w:val="00835B98"/>
    <w:rsid w:val="00842ADD"/>
    <w:rsid w:val="00850A37"/>
    <w:rsid w:val="00866F04"/>
    <w:rsid w:val="0087411F"/>
    <w:rsid w:val="00880493"/>
    <w:rsid w:val="008964ED"/>
    <w:rsid w:val="008C7345"/>
    <w:rsid w:val="008F77D2"/>
    <w:rsid w:val="008F7BAA"/>
    <w:rsid w:val="00900989"/>
    <w:rsid w:val="0090101D"/>
    <w:rsid w:val="00902CBD"/>
    <w:rsid w:val="00904B7E"/>
    <w:rsid w:val="00906FA1"/>
    <w:rsid w:val="00914AF7"/>
    <w:rsid w:val="00933132"/>
    <w:rsid w:val="00954FF1"/>
    <w:rsid w:val="009566FA"/>
    <w:rsid w:val="0096688F"/>
    <w:rsid w:val="00983805"/>
    <w:rsid w:val="009860FB"/>
    <w:rsid w:val="009C1A91"/>
    <w:rsid w:val="009C41C6"/>
    <w:rsid w:val="009C64AB"/>
    <w:rsid w:val="009E1295"/>
    <w:rsid w:val="009E5441"/>
    <w:rsid w:val="009F046A"/>
    <w:rsid w:val="009F0876"/>
    <w:rsid w:val="009F4DAF"/>
    <w:rsid w:val="00A07085"/>
    <w:rsid w:val="00A07CCF"/>
    <w:rsid w:val="00A21AE7"/>
    <w:rsid w:val="00A27C30"/>
    <w:rsid w:val="00A34D21"/>
    <w:rsid w:val="00A34DDD"/>
    <w:rsid w:val="00A46ACF"/>
    <w:rsid w:val="00A47BD3"/>
    <w:rsid w:val="00A52B8A"/>
    <w:rsid w:val="00A6268C"/>
    <w:rsid w:val="00A76CD6"/>
    <w:rsid w:val="00AB3FF7"/>
    <w:rsid w:val="00AD5297"/>
    <w:rsid w:val="00AF0686"/>
    <w:rsid w:val="00AF2D0F"/>
    <w:rsid w:val="00AF315F"/>
    <w:rsid w:val="00B072ED"/>
    <w:rsid w:val="00B14C3B"/>
    <w:rsid w:val="00B324F6"/>
    <w:rsid w:val="00B347EF"/>
    <w:rsid w:val="00B6759F"/>
    <w:rsid w:val="00BA0EDA"/>
    <w:rsid w:val="00BA2D8E"/>
    <w:rsid w:val="00BA3E49"/>
    <w:rsid w:val="00BA64D9"/>
    <w:rsid w:val="00BB5052"/>
    <w:rsid w:val="00BC228F"/>
    <w:rsid w:val="00BC4A53"/>
    <w:rsid w:val="00BD5919"/>
    <w:rsid w:val="00BD598A"/>
    <w:rsid w:val="00C20F54"/>
    <w:rsid w:val="00C30665"/>
    <w:rsid w:val="00C53B50"/>
    <w:rsid w:val="00C8224D"/>
    <w:rsid w:val="00C83704"/>
    <w:rsid w:val="00C87697"/>
    <w:rsid w:val="00C94193"/>
    <w:rsid w:val="00CA0DA6"/>
    <w:rsid w:val="00CA6EFB"/>
    <w:rsid w:val="00CC1793"/>
    <w:rsid w:val="00CC20D1"/>
    <w:rsid w:val="00CC7169"/>
    <w:rsid w:val="00CC75F3"/>
    <w:rsid w:val="00CD055F"/>
    <w:rsid w:val="00CE3579"/>
    <w:rsid w:val="00CF2297"/>
    <w:rsid w:val="00D03D5D"/>
    <w:rsid w:val="00D11E0B"/>
    <w:rsid w:val="00D359C6"/>
    <w:rsid w:val="00D50B6F"/>
    <w:rsid w:val="00D635F7"/>
    <w:rsid w:val="00D729A0"/>
    <w:rsid w:val="00D73183"/>
    <w:rsid w:val="00D73F6C"/>
    <w:rsid w:val="00D76F94"/>
    <w:rsid w:val="00D8039A"/>
    <w:rsid w:val="00D92871"/>
    <w:rsid w:val="00DA00C2"/>
    <w:rsid w:val="00DA0C24"/>
    <w:rsid w:val="00DB66D2"/>
    <w:rsid w:val="00DC4838"/>
    <w:rsid w:val="00DD3BC4"/>
    <w:rsid w:val="00DE78EC"/>
    <w:rsid w:val="00E00CE1"/>
    <w:rsid w:val="00E35D2D"/>
    <w:rsid w:val="00E5575F"/>
    <w:rsid w:val="00E7338F"/>
    <w:rsid w:val="00E83C90"/>
    <w:rsid w:val="00E85B26"/>
    <w:rsid w:val="00E93884"/>
    <w:rsid w:val="00E96B66"/>
    <w:rsid w:val="00EA4EFA"/>
    <w:rsid w:val="00EB2441"/>
    <w:rsid w:val="00EB59EA"/>
    <w:rsid w:val="00ED045E"/>
    <w:rsid w:val="00ED3EC3"/>
    <w:rsid w:val="00EF1293"/>
    <w:rsid w:val="00EF558A"/>
    <w:rsid w:val="00EF761C"/>
    <w:rsid w:val="00F15611"/>
    <w:rsid w:val="00F15CD5"/>
    <w:rsid w:val="00F30743"/>
    <w:rsid w:val="00F33023"/>
    <w:rsid w:val="00F46D23"/>
    <w:rsid w:val="00F71D1E"/>
    <w:rsid w:val="00F766F8"/>
    <w:rsid w:val="00F828CA"/>
    <w:rsid w:val="00F96B83"/>
    <w:rsid w:val="00FE3B76"/>
    <w:rsid w:val="00FE695F"/>
    <w:rsid w:val="00FF00D5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4" type="connector" idref="#_x0000_s1150"/>
        <o:r id="V:Rule15" type="connector" idref="#_x0000_s1146"/>
        <o:r id="V:Rule16" type="connector" idref="#_x0000_s1110"/>
        <o:r id="V:Rule17" type="connector" idref="#AutoShape 103"/>
        <o:r id="V:Rule18" type="connector" idref="#_x0000_s1151"/>
        <o:r id="V:Rule19" type="connector" idref="#AutoShape 102"/>
        <o:r id="V:Rule20" type="connector" idref="#_x0000_s1147"/>
        <o:r id="V:Rule21" type="connector" idref="#_x0000_s1148"/>
        <o:r id="V:Rule22" type="connector" idref="#AutoShape 111"/>
        <o:r id="V:Rule23" type="connector" idref="#_x0000_s1145"/>
        <o:r id="V:Rule24" type="connector" idref="#_x0000_s1149"/>
        <o:r id="V:Rule25" type="connector" idref="#AutoShape 106"/>
        <o:r id="V:Rule26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2D8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A2D8E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1C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0E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530F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30F9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5B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608"/>
    <w:rPr>
      <w:rFonts w:cs="Times New Roman"/>
    </w:rPr>
  </w:style>
  <w:style w:type="paragraph" w:styleId="a8">
    <w:name w:val="footer"/>
    <w:basedOn w:val="a"/>
    <w:link w:val="a9"/>
    <w:uiPriority w:val="99"/>
    <w:rsid w:val="005B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3608"/>
    <w:rPr>
      <w:rFonts w:cs="Times New Roman"/>
    </w:rPr>
  </w:style>
  <w:style w:type="paragraph" w:styleId="aa">
    <w:name w:val="Normal (Web)"/>
    <w:basedOn w:val="a"/>
    <w:uiPriority w:val="99"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uiPriority w:val="99"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324F6"/>
    <w:pPr>
      <w:ind w:left="720"/>
      <w:contextualSpacing/>
    </w:pPr>
  </w:style>
  <w:style w:type="paragraph" w:styleId="ac">
    <w:name w:val="No Spacing"/>
    <w:uiPriority w:val="1"/>
    <w:qFormat/>
    <w:rsid w:val="00352F15"/>
    <w:rPr>
      <w:rFonts w:ascii="Times New Roman" w:hAnsi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352F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072ED"/>
    <w:rPr>
      <w:rFonts w:cs="Times New Roman"/>
      <w:lang w:eastAsia="en-US"/>
    </w:rPr>
  </w:style>
  <w:style w:type="character" w:styleId="af">
    <w:name w:val="Hyperlink"/>
    <w:basedOn w:val="a0"/>
    <w:uiPriority w:val="99"/>
    <w:rsid w:val="00CE3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2017-12-29T05:16:00Z</cp:lastPrinted>
  <dcterms:created xsi:type="dcterms:W3CDTF">2018-01-10T05:00:00Z</dcterms:created>
  <dcterms:modified xsi:type="dcterms:W3CDTF">2018-02-16T11:01:00Z</dcterms:modified>
</cp:coreProperties>
</file>