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5B4" w:rsidRPr="00871DBF" w:rsidRDefault="003505B4">
      <w:pPr>
        <w:pStyle w:val="ConsPlusTitlePage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br/>
      </w:r>
    </w:p>
    <w:p w:rsidR="003505B4" w:rsidRPr="00871DBF" w:rsidRDefault="003505B4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B145C" w:rsidRPr="00871DBF" w:rsidRDefault="001B145C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B145C" w:rsidRPr="00871DBF" w:rsidRDefault="001B145C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B145C" w:rsidRPr="00871DBF" w:rsidRDefault="001B145C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B145C" w:rsidRPr="00871DBF" w:rsidRDefault="001B145C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54B2D" w:rsidRPr="00871DBF" w:rsidRDefault="00B13B06" w:rsidP="00154B2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154B2D" w:rsidRPr="00871DBF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</w:p>
    <w:p w:rsidR="003505B4" w:rsidRPr="00871DBF" w:rsidRDefault="00154B2D" w:rsidP="00154B2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«Постановка инвалида-колясочника на учет для предоставления специальных устройств, приспособлений, технических средств реабилитации в целях создания условий доступности жилых помещений, входных групп в жилых домах», утвержденный </w:t>
      </w:r>
      <w:r w:rsidR="00CA7DE4" w:rsidRPr="00871DBF">
        <w:rPr>
          <w:rFonts w:ascii="Times New Roman" w:hAnsi="Times New Roman" w:cs="Times New Roman"/>
          <w:sz w:val="28"/>
          <w:szCs w:val="28"/>
        </w:rPr>
        <w:br/>
      </w:r>
      <w:r w:rsidR="00B13B06" w:rsidRPr="00871DBF">
        <w:rPr>
          <w:rFonts w:ascii="Times New Roman" w:hAnsi="Times New Roman" w:cs="Times New Roman"/>
          <w:sz w:val="28"/>
          <w:szCs w:val="28"/>
        </w:rPr>
        <w:t>приказ</w:t>
      </w:r>
      <w:r w:rsidRPr="00871DBF">
        <w:rPr>
          <w:rFonts w:ascii="Times New Roman" w:hAnsi="Times New Roman" w:cs="Times New Roman"/>
          <w:sz w:val="28"/>
          <w:szCs w:val="28"/>
        </w:rPr>
        <w:t>ом</w:t>
      </w:r>
      <w:r w:rsidR="00B13B06" w:rsidRPr="00871DBF">
        <w:rPr>
          <w:rFonts w:ascii="Times New Roman" w:hAnsi="Times New Roman" w:cs="Times New Roman"/>
          <w:sz w:val="28"/>
          <w:szCs w:val="28"/>
        </w:rPr>
        <w:t xml:space="preserve"> М</w:t>
      </w:r>
      <w:r w:rsidR="001B145C" w:rsidRPr="00871DBF">
        <w:rPr>
          <w:rFonts w:ascii="Times New Roman" w:hAnsi="Times New Roman" w:cs="Times New Roman"/>
          <w:sz w:val="28"/>
          <w:szCs w:val="28"/>
        </w:rPr>
        <w:t>и</w:t>
      </w:r>
      <w:r w:rsidRPr="00871DBF">
        <w:rPr>
          <w:rFonts w:ascii="Times New Roman" w:hAnsi="Times New Roman" w:cs="Times New Roman"/>
          <w:sz w:val="28"/>
          <w:szCs w:val="28"/>
        </w:rPr>
        <w:t>нистерства социальной</w:t>
      </w:r>
      <w:r w:rsidR="009E39FD" w:rsidRPr="00871DBF">
        <w:rPr>
          <w:rFonts w:ascii="Times New Roman" w:hAnsi="Times New Roman" w:cs="Times New Roman"/>
          <w:sz w:val="28"/>
          <w:szCs w:val="28"/>
        </w:rPr>
        <w:t xml:space="preserve"> политики </w:t>
      </w:r>
      <w:r w:rsidR="00CA7DE4" w:rsidRPr="00871DBF">
        <w:rPr>
          <w:rFonts w:ascii="Times New Roman" w:hAnsi="Times New Roman" w:cs="Times New Roman"/>
          <w:sz w:val="28"/>
          <w:szCs w:val="28"/>
        </w:rPr>
        <w:br/>
      </w:r>
      <w:r w:rsidR="009E39FD" w:rsidRPr="00871DBF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1B145C" w:rsidRPr="00871DBF">
        <w:rPr>
          <w:rFonts w:ascii="Times New Roman" w:hAnsi="Times New Roman" w:cs="Times New Roman"/>
          <w:sz w:val="28"/>
          <w:szCs w:val="28"/>
        </w:rPr>
        <w:t xml:space="preserve">от 14.09.2015 № 536 </w:t>
      </w:r>
    </w:p>
    <w:p w:rsidR="001B145C" w:rsidRPr="00871DBF" w:rsidRDefault="001B145C" w:rsidP="001B145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145C" w:rsidRPr="00871DBF" w:rsidRDefault="001B145C" w:rsidP="001B145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B2D" w:rsidRPr="00871DBF" w:rsidRDefault="003505B4" w:rsidP="004D2CD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8" w:history="1">
        <w:r w:rsidRPr="00871DB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от 27 июля 2010 г</w:t>
      </w:r>
      <w:r w:rsidR="009F3BDD" w:rsidRPr="00871DBF">
        <w:rPr>
          <w:rFonts w:ascii="Times New Roman" w:hAnsi="Times New Roman" w:cs="Times New Roman"/>
          <w:sz w:val="28"/>
          <w:szCs w:val="28"/>
        </w:rPr>
        <w:t xml:space="preserve">ода </w:t>
      </w:r>
      <w:r w:rsidR="00141CBD" w:rsidRPr="00871DBF">
        <w:rPr>
          <w:rFonts w:ascii="Times New Roman" w:hAnsi="Times New Roman" w:cs="Times New Roman"/>
          <w:sz w:val="28"/>
          <w:szCs w:val="28"/>
        </w:rPr>
        <w:br/>
      </w:r>
      <w:r w:rsidR="009F3BDD" w:rsidRPr="00871DBF">
        <w:rPr>
          <w:rFonts w:ascii="Times New Roman" w:hAnsi="Times New Roman" w:cs="Times New Roman"/>
          <w:sz w:val="28"/>
          <w:szCs w:val="28"/>
        </w:rPr>
        <w:t>№ 210-ФЗ «</w:t>
      </w:r>
      <w:r w:rsidRPr="00871DBF">
        <w:rPr>
          <w:rFonts w:ascii="Times New Roman" w:hAnsi="Times New Roman" w:cs="Times New Roman"/>
          <w:sz w:val="28"/>
          <w:szCs w:val="28"/>
        </w:rPr>
        <w:t>Об организации предоставления госуда</w:t>
      </w:r>
      <w:r w:rsidR="009F3BDD" w:rsidRPr="00871DBF"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Pr="00871DBF">
        <w:rPr>
          <w:rFonts w:ascii="Times New Roman" w:hAnsi="Times New Roman" w:cs="Times New Roman"/>
          <w:sz w:val="28"/>
          <w:szCs w:val="28"/>
        </w:rPr>
        <w:t xml:space="preserve">, </w:t>
      </w:r>
      <w:r w:rsidR="009F3BDD" w:rsidRPr="00871DBF">
        <w:rPr>
          <w:rFonts w:ascii="Times New Roman" w:hAnsi="Times New Roman" w:cs="Times New Roman"/>
          <w:sz w:val="28"/>
          <w:szCs w:val="28"/>
        </w:rPr>
        <w:t>п</w:t>
      </w:r>
      <w:r w:rsidRPr="00871DBF">
        <w:rPr>
          <w:rFonts w:ascii="Times New Roman" w:hAnsi="Times New Roman" w:cs="Times New Roman"/>
          <w:sz w:val="28"/>
          <w:szCs w:val="28"/>
        </w:rPr>
        <w:t>остановлени</w:t>
      </w:r>
      <w:r w:rsidR="009F3BDD" w:rsidRPr="00871DBF">
        <w:rPr>
          <w:rFonts w:ascii="Times New Roman" w:hAnsi="Times New Roman" w:cs="Times New Roman"/>
          <w:sz w:val="28"/>
          <w:szCs w:val="28"/>
        </w:rPr>
        <w:t>ем</w:t>
      </w:r>
      <w:r w:rsidRPr="00871DBF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16.11.2011 </w:t>
      </w:r>
      <w:r w:rsidR="002D66FB" w:rsidRPr="00871DBF">
        <w:rPr>
          <w:rFonts w:ascii="Times New Roman" w:hAnsi="Times New Roman" w:cs="Times New Roman"/>
          <w:sz w:val="28"/>
          <w:szCs w:val="28"/>
        </w:rPr>
        <w:br/>
      </w:r>
      <w:hyperlink r:id="rId9" w:history="1">
        <w:r w:rsidR="009F3BDD" w:rsidRPr="00871DBF">
          <w:rPr>
            <w:rFonts w:ascii="Times New Roman" w:hAnsi="Times New Roman" w:cs="Times New Roman"/>
            <w:sz w:val="28"/>
            <w:szCs w:val="28"/>
          </w:rPr>
          <w:t>№</w:t>
        </w:r>
        <w:r w:rsidRPr="00871DBF">
          <w:rPr>
            <w:rFonts w:ascii="Times New Roman" w:hAnsi="Times New Roman" w:cs="Times New Roman"/>
            <w:sz w:val="28"/>
            <w:szCs w:val="28"/>
          </w:rPr>
          <w:t xml:space="preserve"> 1576-ПП</w:t>
        </w:r>
      </w:hyperlink>
      <w:r w:rsidR="009F3BDD" w:rsidRPr="00871DBF">
        <w:rPr>
          <w:rFonts w:ascii="Times New Roman" w:hAnsi="Times New Roman" w:cs="Times New Roman"/>
          <w:sz w:val="28"/>
          <w:szCs w:val="28"/>
        </w:rPr>
        <w:t xml:space="preserve"> «</w:t>
      </w:r>
      <w:r w:rsidRPr="00871DBF">
        <w:rPr>
          <w:rFonts w:ascii="Times New Roman" w:hAnsi="Times New Roman" w:cs="Times New Roman"/>
          <w:sz w:val="28"/>
          <w:szCs w:val="28"/>
        </w:rPr>
        <w:t>О разработке и утверждении административных регламентов исполнения государственных функций и административных регламентов предост</w:t>
      </w:r>
      <w:r w:rsidR="009F3BDD" w:rsidRPr="00871DBF">
        <w:rPr>
          <w:rFonts w:ascii="Times New Roman" w:hAnsi="Times New Roman" w:cs="Times New Roman"/>
          <w:sz w:val="28"/>
          <w:szCs w:val="28"/>
        </w:rPr>
        <w:t xml:space="preserve">авления государственных услуг» </w:t>
      </w:r>
    </w:p>
    <w:p w:rsidR="003505B4" w:rsidRPr="00871DBF" w:rsidRDefault="00154B2D" w:rsidP="00CA7DE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1DBF">
        <w:rPr>
          <w:rFonts w:ascii="Times New Roman" w:hAnsi="Times New Roman" w:cs="Times New Roman"/>
          <w:b/>
          <w:sz w:val="28"/>
          <w:szCs w:val="28"/>
        </w:rPr>
        <w:t>ПРИКАЗЫВАЮ</w:t>
      </w:r>
      <w:r w:rsidR="003505B4" w:rsidRPr="00871DBF">
        <w:rPr>
          <w:rFonts w:ascii="Times New Roman" w:hAnsi="Times New Roman" w:cs="Times New Roman"/>
          <w:b/>
          <w:sz w:val="28"/>
          <w:szCs w:val="28"/>
        </w:rPr>
        <w:t>:</w:t>
      </w:r>
    </w:p>
    <w:p w:rsidR="003505B4" w:rsidRPr="00871DBF" w:rsidRDefault="003505B4" w:rsidP="003425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1. </w:t>
      </w:r>
      <w:r w:rsidR="004D2CD2" w:rsidRPr="00871DBF">
        <w:rPr>
          <w:rFonts w:ascii="Times New Roman" w:hAnsi="Times New Roman" w:cs="Times New Roman"/>
          <w:sz w:val="28"/>
          <w:szCs w:val="28"/>
        </w:rPr>
        <w:t>В</w:t>
      </w:r>
      <w:r w:rsidR="009F3BDD" w:rsidRPr="00871DBF">
        <w:rPr>
          <w:rFonts w:ascii="Times New Roman" w:hAnsi="Times New Roman" w:cs="Times New Roman"/>
          <w:sz w:val="28"/>
          <w:szCs w:val="28"/>
        </w:rPr>
        <w:t xml:space="preserve">нести в </w:t>
      </w:r>
      <w:r w:rsidR="004D2CD2" w:rsidRPr="00871DBF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территориальными отраслевыми исполнительными органами государственной власти Свердловской области </w:t>
      </w:r>
      <w:r w:rsidR="00154B2D" w:rsidRPr="00871DBF">
        <w:rPr>
          <w:rFonts w:ascii="Times New Roman" w:hAnsi="Times New Roman" w:cs="Times New Roman"/>
          <w:sz w:val="28"/>
          <w:szCs w:val="28"/>
        </w:rPr>
        <w:t>–</w:t>
      </w:r>
      <w:r w:rsidR="004D2CD2" w:rsidRPr="00871DBF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«Постановка инвалида-колясочника на учет для предоставления специальных устройств, приспособлений, технических средств реабилитации в целях создания условий доступности жилых помещений, входных групп в жилых домах», утвержденный </w:t>
      </w:r>
      <w:r w:rsidR="009F3BDD" w:rsidRPr="00871DBF">
        <w:rPr>
          <w:rFonts w:ascii="Times New Roman" w:hAnsi="Times New Roman" w:cs="Times New Roman"/>
          <w:sz w:val="28"/>
          <w:szCs w:val="28"/>
        </w:rPr>
        <w:t>приказ</w:t>
      </w:r>
      <w:r w:rsidR="004D2CD2" w:rsidRPr="00871DBF">
        <w:rPr>
          <w:rFonts w:ascii="Times New Roman" w:hAnsi="Times New Roman" w:cs="Times New Roman"/>
          <w:sz w:val="28"/>
          <w:szCs w:val="28"/>
        </w:rPr>
        <w:t>ом</w:t>
      </w:r>
      <w:r w:rsidR="009F3BDD" w:rsidRPr="00871DBF">
        <w:rPr>
          <w:rFonts w:ascii="Times New Roman" w:hAnsi="Times New Roman" w:cs="Times New Roman"/>
          <w:sz w:val="28"/>
          <w:szCs w:val="28"/>
        </w:rPr>
        <w:t xml:space="preserve"> Министерства социальной политики Свердловской области от 14.09.2015 № 536 «Об утверждении  Административного регламента</w:t>
      </w:r>
      <w:r w:rsidR="004D2CD2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="009F3BDD" w:rsidRPr="00871DBF">
        <w:rPr>
          <w:rFonts w:ascii="Times New Roman" w:hAnsi="Times New Roman" w:cs="Times New Roman"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154B2D" w:rsidRPr="00871DBF">
        <w:rPr>
          <w:rFonts w:ascii="Times New Roman" w:hAnsi="Times New Roman" w:cs="Times New Roman"/>
          <w:sz w:val="28"/>
          <w:szCs w:val="28"/>
        </w:rPr>
        <w:t>–</w:t>
      </w:r>
      <w:r w:rsidR="009F3BDD" w:rsidRPr="00871DBF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Свердловской </w:t>
      </w:r>
      <w:r w:rsidR="004D2CD2" w:rsidRPr="00871DBF">
        <w:rPr>
          <w:rFonts w:ascii="Times New Roman" w:hAnsi="Times New Roman" w:cs="Times New Roman"/>
          <w:sz w:val="28"/>
          <w:szCs w:val="28"/>
        </w:rPr>
        <w:t xml:space="preserve">области государственной услуги </w:t>
      </w:r>
      <w:r w:rsidR="009F3BDD" w:rsidRPr="00871DBF">
        <w:rPr>
          <w:rFonts w:ascii="Times New Roman" w:hAnsi="Times New Roman" w:cs="Times New Roman"/>
          <w:sz w:val="28"/>
          <w:szCs w:val="28"/>
        </w:rPr>
        <w:t>«Постановка инвалида-колясочника на учет для предоставления специальных устройств, приспособлений, технических средств реабилитации в целях создания условий доступности жилых помещений, входных групп в жилых домах»</w:t>
      </w:r>
      <w:r w:rsidR="004D2CD2" w:rsidRPr="00871DBF">
        <w:rPr>
          <w:rFonts w:ascii="Times New Roman" w:hAnsi="Times New Roman" w:cs="Times New Roman"/>
          <w:sz w:val="28"/>
          <w:szCs w:val="28"/>
        </w:rPr>
        <w:t xml:space="preserve"> (</w:t>
      </w:r>
      <w:r w:rsidR="00154B2D" w:rsidRPr="00871DBF">
        <w:rPr>
          <w:rFonts w:ascii="Times New Roman" w:hAnsi="Times New Roman" w:cs="Times New Roman"/>
          <w:sz w:val="28"/>
          <w:szCs w:val="28"/>
        </w:rPr>
        <w:t>«</w:t>
      </w:r>
      <w:r w:rsidR="00342562" w:rsidRPr="00871DBF">
        <w:rPr>
          <w:rFonts w:ascii="Times New Roman" w:hAnsi="Times New Roman" w:cs="Times New Roman"/>
          <w:bCs/>
          <w:sz w:val="28"/>
          <w:szCs w:val="28"/>
        </w:rPr>
        <w:t>Официальный интернет-портал правовой информации Свердловской области</w:t>
      </w:r>
      <w:r w:rsidR="00154B2D" w:rsidRPr="00871DBF">
        <w:rPr>
          <w:rFonts w:ascii="Times New Roman" w:hAnsi="Times New Roman" w:cs="Times New Roman"/>
          <w:bCs/>
          <w:sz w:val="28"/>
          <w:szCs w:val="28"/>
        </w:rPr>
        <w:t>»</w:t>
      </w:r>
      <w:r w:rsidR="00342562" w:rsidRPr="00871DB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54B2D" w:rsidRPr="00871DBF">
        <w:rPr>
          <w:rFonts w:ascii="Times New Roman" w:hAnsi="Times New Roman" w:cs="Times New Roman"/>
          <w:bCs/>
          <w:sz w:val="28"/>
          <w:szCs w:val="28"/>
        </w:rPr>
        <w:lastRenderedPageBreak/>
        <w:t>(</w:t>
      </w:r>
      <w:hyperlink r:id="rId10" w:history="1">
        <w:r w:rsidR="00342562" w:rsidRPr="00871DBF">
          <w:rPr>
            <w:rStyle w:val="a8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www.pravo.gov66.ru</w:t>
        </w:r>
      </w:hyperlink>
      <w:r w:rsidR="00154B2D" w:rsidRPr="00871DBF">
        <w:rPr>
          <w:rStyle w:val="a8"/>
          <w:rFonts w:ascii="Times New Roman" w:hAnsi="Times New Roman" w:cs="Times New Roman"/>
          <w:bCs/>
          <w:color w:val="auto"/>
          <w:sz w:val="28"/>
          <w:szCs w:val="28"/>
          <w:u w:val="none"/>
        </w:rPr>
        <w:t>)</w:t>
      </w:r>
      <w:r w:rsidR="00342562" w:rsidRPr="00871DBF">
        <w:rPr>
          <w:rFonts w:ascii="Times New Roman" w:hAnsi="Times New Roman" w:cs="Times New Roman"/>
          <w:bCs/>
          <w:sz w:val="28"/>
          <w:szCs w:val="28"/>
        </w:rPr>
        <w:t>, 2015</w:t>
      </w:r>
      <w:r w:rsidR="00141CBD" w:rsidRPr="00871DBF">
        <w:rPr>
          <w:rFonts w:ascii="Times New Roman" w:hAnsi="Times New Roman" w:cs="Times New Roman"/>
          <w:bCs/>
          <w:sz w:val="28"/>
          <w:szCs w:val="28"/>
        </w:rPr>
        <w:t>, 17 сентября</w:t>
      </w:r>
      <w:r w:rsidR="004D2CD2" w:rsidRPr="00871DBF">
        <w:rPr>
          <w:rFonts w:ascii="Times New Roman" w:hAnsi="Times New Roman" w:cs="Times New Roman"/>
          <w:sz w:val="28"/>
          <w:szCs w:val="28"/>
        </w:rPr>
        <w:t xml:space="preserve">) изменения, изложив его в новой редакции </w:t>
      </w:r>
      <w:r w:rsidRPr="00871DBF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3505B4" w:rsidRPr="00871DBF" w:rsidRDefault="00154B2D" w:rsidP="00154B2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</w:t>
      </w:r>
      <w:r w:rsidR="004D2CD2" w:rsidRPr="00871DBF">
        <w:rPr>
          <w:rFonts w:ascii="Times New Roman" w:hAnsi="Times New Roman" w:cs="Times New Roman"/>
          <w:sz w:val="28"/>
          <w:szCs w:val="28"/>
        </w:rPr>
        <w:t xml:space="preserve">. Настоящий </w:t>
      </w:r>
      <w:r w:rsidRPr="00871DBF">
        <w:rPr>
          <w:rFonts w:ascii="Times New Roman" w:hAnsi="Times New Roman" w:cs="Times New Roman"/>
          <w:sz w:val="28"/>
          <w:szCs w:val="28"/>
        </w:rPr>
        <w:t>п</w:t>
      </w:r>
      <w:r w:rsidR="004D2CD2" w:rsidRPr="00871DBF">
        <w:rPr>
          <w:rFonts w:ascii="Times New Roman" w:hAnsi="Times New Roman" w:cs="Times New Roman"/>
          <w:sz w:val="28"/>
          <w:szCs w:val="28"/>
        </w:rPr>
        <w:t xml:space="preserve">риказ </w:t>
      </w:r>
      <w:r w:rsidRPr="00871DBF">
        <w:rPr>
          <w:rFonts w:ascii="Times New Roman" w:hAnsi="Times New Roman" w:cs="Times New Roman"/>
          <w:sz w:val="28"/>
          <w:szCs w:val="28"/>
        </w:rPr>
        <w:t>опубликовать</w:t>
      </w:r>
      <w:r w:rsidR="004D2CD2" w:rsidRPr="00871DBF">
        <w:rPr>
          <w:rFonts w:ascii="Times New Roman" w:hAnsi="Times New Roman" w:cs="Times New Roman"/>
          <w:sz w:val="28"/>
          <w:szCs w:val="28"/>
        </w:rPr>
        <w:t xml:space="preserve"> на «Официальном интернет-портале правовой информации Свердловской области» (www.pravo.gov66.ru).</w:t>
      </w:r>
    </w:p>
    <w:p w:rsidR="004D2CD2" w:rsidRPr="00871DBF" w:rsidRDefault="004D2CD2" w:rsidP="004D2CD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 w:rsidP="004D2CD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 w:rsidP="004D2CD2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Министр</w:t>
      </w:r>
      <w:r w:rsidR="004D2CD2" w:rsidRPr="00871DBF">
        <w:rPr>
          <w:rFonts w:ascii="Times New Roman" w:hAnsi="Times New Roman" w:cs="Times New Roman"/>
          <w:sz w:val="28"/>
          <w:szCs w:val="28"/>
        </w:rPr>
        <w:tab/>
      </w:r>
      <w:r w:rsidR="004D2CD2" w:rsidRPr="00871DBF">
        <w:rPr>
          <w:rFonts w:ascii="Times New Roman" w:hAnsi="Times New Roman" w:cs="Times New Roman"/>
          <w:sz w:val="28"/>
          <w:szCs w:val="28"/>
        </w:rPr>
        <w:tab/>
      </w:r>
      <w:r w:rsidR="004820FA" w:rsidRPr="00871DBF">
        <w:rPr>
          <w:rFonts w:ascii="Times New Roman" w:hAnsi="Times New Roman" w:cs="Times New Roman"/>
          <w:sz w:val="28"/>
          <w:szCs w:val="28"/>
        </w:rPr>
        <w:tab/>
      </w:r>
      <w:r w:rsidR="004820FA" w:rsidRPr="00871DBF">
        <w:rPr>
          <w:rFonts w:ascii="Times New Roman" w:hAnsi="Times New Roman" w:cs="Times New Roman"/>
          <w:sz w:val="28"/>
          <w:szCs w:val="28"/>
        </w:rPr>
        <w:tab/>
      </w:r>
      <w:r w:rsidR="004820FA" w:rsidRPr="00871DBF">
        <w:rPr>
          <w:rFonts w:ascii="Times New Roman" w:hAnsi="Times New Roman" w:cs="Times New Roman"/>
          <w:sz w:val="28"/>
          <w:szCs w:val="28"/>
        </w:rPr>
        <w:tab/>
      </w:r>
      <w:r w:rsidR="004820FA" w:rsidRPr="00871DBF">
        <w:rPr>
          <w:rFonts w:ascii="Times New Roman" w:hAnsi="Times New Roman" w:cs="Times New Roman"/>
          <w:sz w:val="28"/>
          <w:szCs w:val="28"/>
        </w:rPr>
        <w:tab/>
      </w:r>
      <w:r w:rsidR="004820FA" w:rsidRPr="00871DBF">
        <w:rPr>
          <w:rFonts w:ascii="Times New Roman" w:hAnsi="Times New Roman" w:cs="Times New Roman"/>
          <w:sz w:val="28"/>
          <w:szCs w:val="28"/>
        </w:rPr>
        <w:tab/>
      </w:r>
      <w:r w:rsidR="004820FA" w:rsidRPr="00871DBF"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="00EC3783" w:rsidRPr="00871DBF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71DBF">
        <w:rPr>
          <w:rFonts w:ascii="Times New Roman" w:hAnsi="Times New Roman" w:cs="Times New Roman"/>
          <w:sz w:val="28"/>
          <w:szCs w:val="28"/>
        </w:rPr>
        <w:t>А.В.</w:t>
      </w:r>
      <w:r w:rsidR="004D2CD2" w:rsidRPr="00871DBF">
        <w:rPr>
          <w:rFonts w:ascii="Times New Roman" w:hAnsi="Times New Roman" w:cs="Times New Roman"/>
          <w:sz w:val="28"/>
          <w:szCs w:val="28"/>
        </w:rPr>
        <w:t xml:space="preserve"> Злоказов</w:t>
      </w: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14F44" w:rsidRPr="00871DBF" w:rsidRDefault="00414F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14F44" w:rsidRPr="00871DBF" w:rsidRDefault="00414F4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61F7E" w:rsidRPr="00871DBF" w:rsidRDefault="00861F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61F7E" w:rsidRPr="00871DBF" w:rsidRDefault="00861F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61F7E" w:rsidRPr="00871DBF" w:rsidRDefault="00861F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2CD2" w:rsidRPr="00871DBF" w:rsidRDefault="004D2CD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41CBD" w:rsidRPr="00871DBF" w:rsidRDefault="00141CB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F6FD3" w:rsidRPr="00871DBF" w:rsidRDefault="00DC28F4" w:rsidP="00DC28F4">
      <w:pPr>
        <w:pStyle w:val="ConsPlusNormal"/>
        <w:ind w:left="5387"/>
        <w:outlineLvl w:val="0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lastRenderedPageBreak/>
        <w:t>К п</w:t>
      </w:r>
      <w:r w:rsidR="003505B4" w:rsidRPr="00871DBF">
        <w:rPr>
          <w:rFonts w:ascii="Times New Roman" w:hAnsi="Times New Roman" w:cs="Times New Roman"/>
          <w:sz w:val="28"/>
          <w:szCs w:val="28"/>
        </w:rPr>
        <w:t>риказ</w:t>
      </w:r>
      <w:r w:rsidRPr="00871DBF">
        <w:rPr>
          <w:rFonts w:ascii="Times New Roman" w:hAnsi="Times New Roman" w:cs="Times New Roman"/>
          <w:sz w:val="28"/>
          <w:szCs w:val="28"/>
        </w:rPr>
        <w:t>у</w:t>
      </w:r>
      <w:r w:rsidR="004D2CD2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="003505B4" w:rsidRPr="00871DBF">
        <w:rPr>
          <w:rFonts w:ascii="Times New Roman" w:hAnsi="Times New Roman" w:cs="Times New Roman"/>
          <w:sz w:val="28"/>
          <w:szCs w:val="28"/>
        </w:rPr>
        <w:t>Министерства социальной политики</w:t>
      </w:r>
      <w:r w:rsidR="004D2CD2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="003505B4" w:rsidRPr="00871DBF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5F6FD3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Pr="00871DBF">
        <w:rPr>
          <w:rFonts w:ascii="Times New Roman" w:hAnsi="Times New Roman" w:cs="Times New Roman"/>
          <w:sz w:val="28"/>
          <w:szCs w:val="28"/>
        </w:rPr>
        <w:br/>
        <w:t>от ___________</w:t>
      </w:r>
      <w:r w:rsidR="00141CBD" w:rsidRPr="00871DBF">
        <w:rPr>
          <w:rFonts w:ascii="Times New Roman" w:hAnsi="Times New Roman" w:cs="Times New Roman"/>
          <w:sz w:val="28"/>
          <w:szCs w:val="28"/>
        </w:rPr>
        <w:t>___</w:t>
      </w:r>
      <w:r w:rsidRPr="00871DBF">
        <w:rPr>
          <w:rFonts w:ascii="Times New Roman" w:hAnsi="Times New Roman" w:cs="Times New Roman"/>
          <w:sz w:val="28"/>
          <w:szCs w:val="28"/>
        </w:rPr>
        <w:t>№ ___________</w:t>
      </w:r>
    </w:p>
    <w:p w:rsidR="001B145C" w:rsidRPr="00871DBF" w:rsidRDefault="001B145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2C6558" w:rsidRPr="00871DBF" w:rsidRDefault="002C655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 w:rsidP="001B145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5"/>
      <w:bookmarkEnd w:id="0"/>
      <w:r w:rsidRPr="00871DBF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</w:p>
    <w:p w:rsidR="003505B4" w:rsidRPr="00871DBF" w:rsidRDefault="001B145C" w:rsidP="001B145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DBF">
        <w:rPr>
          <w:rFonts w:ascii="Times New Roman" w:hAnsi="Times New Roman" w:cs="Times New Roman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DC28F4" w:rsidRPr="00871DBF">
        <w:rPr>
          <w:rFonts w:ascii="Times New Roman" w:hAnsi="Times New Roman" w:cs="Times New Roman"/>
          <w:b/>
          <w:sz w:val="28"/>
          <w:szCs w:val="28"/>
        </w:rPr>
        <w:t>–</w:t>
      </w:r>
      <w:r w:rsidRPr="00871DBF">
        <w:rPr>
          <w:rFonts w:ascii="Times New Roman" w:hAnsi="Times New Roman" w:cs="Times New Roman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</w:t>
      </w:r>
      <w:r w:rsidR="004D2CD2" w:rsidRPr="00871DBF">
        <w:rPr>
          <w:rFonts w:ascii="Times New Roman" w:hAnsi="Times New Roman" w:cs="Times New Roman"/>
          <w:b/>
          <w:sz w:val="28"/>
          <w:szCs w:val="28"/>
        </w:rPr>
        <w:t xml:space="preserve">области государственной услуги </w:t>
      </w:r>
      <w:r w:rsidRPr="00871DBF">
        <w:rPr>
          <w:rFonts w:ascii="Times New Roman" w:hAnsi="Times New Roman" w:cs="Times New Roman"/>
          <w:b/>
          <w:sz w:val="28"/>
          <w:szCs w:val="28"/>
        </w:rPr>
        <w:t>«Постановка инвалида-колясочника на учет для предоставления специальных устройств, приспособлений, технических средств реабилитации в целях создания условий доступности жилых помещений, входных групп в жилых домах»</w:t>
      </w:r>
    </w:p>
    <w:p w:rsidR="001B145C" w:rsidRPr="00871DBF" w:rsidRDefault="001B145C" w:rsidP="001B145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Раздел 1. ОБЩИЕ ПОЛОЖЕНИЯ</w:t>
      </w: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ПРЕДМЕТ РЕГУЛИРОВАНИЯ АДМИНИСТРАТИВНОГО РЕГЛАМЕНТА</w:t>
      </w: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1. Административный регламент предоставления территориальными </w:t>
      </w:r>
      <w:r w:rsidR="004A2D25" w:rsidRPr="00871DBF">
        <w:rPr>
          <w:rFonts w:ascii="Times New Roman" w:hAnsi="Times New Roman" w:cs="Times New Roman"/>
          <w:sz w:val="28"/>
          <w:szCs w:val="28"/>
        </w:rPr>
        <w:t xml:space="preserve">отраслевыми </w:t>
      </w:r>
      <w:r w:rsidRPr="00871DBF">
        <w:rPr>
          <w:rFonts w:ascii="Times New Roman" w:hAnsi="Times New Roman" w:cs="Times New Roman"/>
          <w:sz w:val="28"/>
          <w:szCs w:val="28"/>
        </w:rPr>
        <w:t xml:space="preserve">исполнительными органами государственной власти Свердловской области </w:t>
      </w:r>
      <w:r w:rsidR="00DC28F4" w:rsidRPr="00871DBF">
        <w:rPr>
          <w:rFonts w:ascii="Times New Roman" w:hAnsi="Times New Roman" w:cs="Times New Roman"/>
          <w:sz w:val="28"/>
          <w:szCs w:val="28"/>
        </w:rPr>
        <w:t>–</w:t>
      </w:r>
      <w:r w:rsidRPr="00871DBF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CD2" w:rsidRPr="00871DBF">
        <w:rPr>
          <w:rFonts w:ascii="Times New Roman" w:hAnsi="Times New Roman" w:cs="Times New Roman"/>
          <w:sz w:val="28"/>
          <w:szCs w:val="28"/>
        </w:rPr>
        <w:t>«</w:t>
      </w:r>
      <w:r w:rsidRPr="00871DBF">
        <w:rPr>
          <w:rFonts w:ascii="Times New Roman" w:hAnsi="Times New Roman" w:cs="Times New Roman"/>
          <w:sz w:val="28"/>
          <w:szCs w:val="28"/>
        </w:rPr>
        <w:t>Постановка инвалида-колясочника на учет для предоставления специальных устройств, приспособлений, технических средств реабилитации в целях создания условий доступности жилых помещений, входных групп в жилых домах</w:t>
      </w:r>
      <w:r w:rsidR="004D2CD2" w:rsidRPr="00871DBF">
        <w:rPr>
          <w:rFonts w:ascii="Times New Roman" w:hAnsi="Times New Roman" w:cs="Times New Roman"/>
          <w:sz w:val="28"/>
          <w:szCs w:val="28"/>
        </w:rPr>
        <w:t>»</w:t>
      </w:r>
      <w:r w:rsidRPr="00871DBF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DC28F4" w:rsidRPr="00871DBF">
        <w:rPr>
          <w:rFonts w:ascii="Times New Roman" w:hAnsi="Times New Roman" w:cs="Times New Roman"/>
          <w:sz w:val="28"/>
          <w:szCs w:val="28"/>
        </w:rPr>
        <w:t>–</w:t>
      </w:r>
      <w:r w:rsidRPr="00871DBF">
        <w:rPr>
          <w:rFonts w:ascii="Times New Roman" w:hAnsi="Times New Roman" w:cs="Times New Roman"/>
          <w:sz w:val="28"/>
          <w:szCs w:val="28"/>
        </w:rPr>
        <w:t xml:space="preserve"> Административный регламент) устанавливает порядок и стандарт предоставления территориальными отраслевыми исполнительными органами государственной власти Свердловской области </w:t>
      </w:r>
      <w:r w:rsidR="00DC28F4" w:rsidRPr="00871DBF">
        <w:rPr>
          <w:rFonts w:ascii="Times New Roman" w:hAnsi="Times New Roman" w:cs="Times New Roman"/>
          <w:sz w:val="28"/>
          <w:szCs w:val="28"/>
        </w:rPr>
        <w:t>–</w:t>
      </w:r>
      <w:r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="00DC28F4" w:rsidRPr="00871DBF">
        <w:rPr>
          <w:rFonts w:ascii="Times New Roman" w:hAnsi="Times New Roman" w:cs="Times New Roman"/>
          <w:sz w:val="28"/>
          <w:szCs w:val="28"/>
        </w:rPr>
        <w:t>у</w:t>
      </w:r>
      <w:r w:rsidRPr="00871DBF">
        <w:rPr>
          <w:rFonts w:ascii="Times New Roman" w:hAnsi="Times New Roman" w:cs="Times New Roman"/>
          <w:sz w:val="28"/>
          <w:szCs w:val="28"/>
        </w:rPr>
        <w:t xml:space="preserve">правлениями социальной политики Министерства социальной политики Свердловской области (далее </w:t>
      </w:r>
      <w:r w:rsidR="00DC28F4" w:rsidRPr="00871DBF">
        <w:rPr>
          <w:rFonts w:ascii="Times New Roman" w:hAnsi="Times New Roman" w:cs="Times New Roman"/>
          <w:sz w:val="28"/>
          <w:szCs w:val="28"/>
        </w:rPr>
        <w:t>–</w:t>
      </w:r>
      <w:r w:rsidRPr="00871DBF">
        <w:rPr>
          <w:rFonts w:ascii="Times New Roman" w:hAnsi="Times New Roman" w:cs="Times New Roman"/>
          <w:sz w:val="28"/>
          <w:szCs w:val="28"/>
        </w:rPr>
        <w:t xml:space="preserve"> управление социальной политики) государственной услуги по постановке инвалида-колясочника на учет для предоставления специальных устройств, приспособлений, технических средств реабилитации в целях создания условий доступности жилых помещений, входных групп в жилых домах (далее </w:t>
      </w:r>
      <w:r w:rsidR="00DC28F4" w:rsidRPr="00871DBF">
        <w:rPr>
          <w:rFonts w:ascii="Times New Roman" w:hAnsi="Times New Roman" w:cs="Times New Roman"/>
          <w:sz w:val="28"/>
          <w:szCs w:val="28"/>
        </w:rPr>
        <w:t>–</w:t>
      </w:r>
      <w:r w:rsidR="00F33D50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Pr="00871DBF">
        <w:rPr>
          <w:rFonts w:ascii="Times New Roman" w:hAnsi="Times New Roman" w:cs="Times New Roman"/>
          <w:sz w:val="28"/>
          <w:szCs w:val="28"/>
        </w:rPr>
        <w:t>государственная услуга).</w:t>
      </w:r>
    </w:p>
    <w:p w:rsidR="003505B4" w:rsidRPr="00871DBF" w:rsidRDefault="003505B4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2. </w:t>
      </w:r>
      <w:r w:rsidR="00876971" w:rsidRPr="00871DBF">
        <w:rPr>
          <w:rFonts w:ascii="Times New Roman" w:hAnsi="Times New Roman" w:cs="Times New Roman"/>
          <w:sz w:val="28"/>
          <w:szCs w:val="28"/>
        </w:rPr>
        <w:t>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в предоставлении государственной услуги.</w:t>
      </w:r>
    </w:p>
    <w:p w:rsidR="00A87A2B" w:rsidRPr="00871DBF" w:rsidRDefault="00A87A2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A87A2B" w:rsidRPr="00871DBF" w:rsidRDefault="00A87A2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3. Заявителями являются:</w:t>
      </w:r>
    </w:p>
    <w:p w:rsidR="003505B4" w:rsidRPr="00871DBF" w:rsidRDefault="003505B4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6"/>
      <w:bookmarkEnd w:id="1"/>
      <w:r w:rsidRPr="00871DBF">
        <w:rPr>
          <w:rFonts w:ascii="Times New Roman" w:hAnsi="Times New Roman" w:cs="Times New Roman"/>
          <w:sz w:val="28"/>
          <w:szCs w:val="28"/>
        </w:rPr>
        <w:t xml:space="preserve">1) </w:t>
      </w:r>
      <w:r w:rsidR="00714140" w:rsidRPr="00871DBF">
        <w:rPr>
          <w:rFonts w:ascii="Times New Roman" w:hAnsi="Times New Roman" w:cs="Times New Roman"/>
          <w:sz w:val="28"/>
          <w:szCs w:val="28"/>
        </w:rPr>
        <w:t xml:space="preserve">инвалиды и дети-инвалиды, проживающие на территории Свердловской </w:t>
      </w:r>
      <w:r w:rsidR="00714140" w:rsidRPr="00871DBF">
        <w:rPr>
          <w:rFonts w:ascii="Times New Roman" w:hAnsi="Times New Roman" w:cs="Times New Roman"/>
          <w:sz w:val="28"/>
          <w:szCs w:val="28"/>
        </w:rPr>
        <w:lastRenderedPageBreak/>
        <w:t xml:space="preserve">области, которым индивидуальной программой реабилитации инвалида (ребенка-инвалида) либо индивидуальной программой реабилитации или </w:t>
      </w:r>
      <w:proofErr w:type="spellStart"/>
      <w:r w:rsidR="00714140" w:rsidRPr="00871DBF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="00714140" w:rsidRPr="00871DBF">
        <w:rPr>
          <w:rFonts w:ascii="Times New Roman" w:hAnsi="Times New Roman" w:cs="Times New Roman"/>
          <w:sz w:val="28"/>
          <w:szCs w:val="28"/>
        </w:rPr>
        <w:t xml:space="preserve"> инвалида (ребенка-инвалида), либо программой реабилитации пострадавшего в результате несчастного случая на производстве и профессионального заболевания, разработанной федеральным государственным учреждением медико-социальной экспертизы, рекомендованы кресла-коляски</w:t>
      </w:r>
      <w:r w:rsidR="004A2D25" w:rsidRPr="00871DBF">
        <w:rPr>
          <w:rFonts w:ascii="Times New Roman" w:hAnsi="Times New Roman" w:cs="Times New Roman"/>
          <w:sz w:val="28"/>
          <w:szCs w:val="28"/>
        </w:rPr>
        <w:t xml:space="preserve"> (далее – инвалиды, инвалиды-колясочники, программа реабилитации или </w:t>
      </w:r>
      <w:proofErr w:type="spellStart"/>
      <w:r w:rsidR="004A2D25" w:rsidRPr="00871DBF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="004A2D25" w:rsidRPr="00871DBF">
        <w:rPr>
          <w:rFonts w:ascii="Times New Roman" w:hAnsi="Times New Roman" w:cs="Times New Roman"/>
          <w:sz w:val="28"/>
          <w:szCs w:val="28"/>
        </w:rPr>
        <w:t>)</w:t>
      </w:r>
      <w:r w:rsidRPr="00871DBF">
        <w:rPr>
          <w:rFonts w:ascii="Times New Roman" w:hAnsi="Times New Roman" w:cs="Times New Roman"/>
          <w:sz w:val="28"/>
          <w:szCs w:val="28"/>
        </w:rPr>
        <w:t>;</w:t>
      </w:r>
    </w:p>
    <w:p w:rsidR="003505B4" w:rsidRPr="00871DBF" w:rsidRDefault="003505B4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2) </w:t>
      </w:r>
      <w:r w:rsidR="004A2D25" w:rsidRPr="00871DBF">
        <w:rPr>
          <w:rFonts w:ascii="Times New Roman" w:hAnsi="Times New Roman" w:cs="Times New Roman"/>
          <w:sz w:val="28"/>
          <w:szCs w:val="28"/>
        </w:rPr>
        <w:t xml:space="preserve">законный </w:t>
      </w:r>
      <w:r w:rsidRPr="00871DBF">
        <w:rPr>
          <w:rFonts w:ascii="Times New Roman" w:hAnsi="Times New Roman" w:cs="Times New Roman"/>
          <w:sz w:val="28"/>
          <w:szCs w:val="28"/>
        </w:rPr>
        <w:t>представитель</w:t>
      </w:r>
      <w:r w:rsidR="004A2D25" w:rsidRPr="00871DBF">
        <w:rPr>
          <w:rFonts w:ascii="Times New Roman" w:hAnsi="Times New Roman" w:cs="Times New Roman"/>
          <w:sz w:val="28"/>
          <w:szCs w:val="28"/>
        </w:rPr>
        <w:t xml:space="preserve">, представитель по доверенности </w:t>
      </w:r>
      <w:r w:rsidRPr="00871DBF">
        <w:rPr>
          <w:rFonts w:ascii="Times New Roman" w:hAnsi="Times New Roman" w:cs="Times New Roman"/>
          <w:sz w:val="28"/>
          <w:szCs w:val="28"/>
        </w:rPr>
        <w:t xml:space="preserve">инвалидов, указанных в </w:t>
      </w:r>
      <w:hyperlink w:anchor="P56" w:history="1">
        <w:r w:rsidRPr="00871DBF">
          <w:rPr>
            <w:rFonts w:ascii="Times New Roman" w:hAnsi="Times New Roman" w:cs="Times New Roman"/>
            <w:sz w:val="28"/>
            <w:szCs w:val="28"/>
          </w:rPr>
          <w:t>подпункте 1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пункта, на основании доверенности, оформленной в соответствии с законодательством Российской Федерации.</w:t>
      </w: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76971" w:rsidRPr="00871DBF" w:rsidRDefault="00876971" w:rsidP="00876971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ТРЕБОВАНИЯ К ПОРЯДКУ ИНФОРМИРОВАНИЯ</w:t>
      </w:r>
    </w:p>
    <w:p w:rsidR="00876971" w:rsidRPr="00871DBF" w:rsidRDefault="00876971" w:rsidP="0087697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</w:t>
      </w:r>
    </w:p>
    <w:p w:rsidR="00876971" w:rsidRPr="00871DBF" w:rsidRDefault="00876971" w:rsidP="0087697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4.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 управлений социальной политики 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 муниципальных услуг» (далее </w:t>
      </w:r>
      <w:r w:rsidR="00DC28F4" w:rsidRPr="00871DBF">
        <w:rPr>
          <w:rFonts w:ascii="Times New Roman" w:hAnsi="Times New Roman" w:cs="Times New Roman"/>
          <w:sz w:val="28"/>
          <w:szCs w:val="28"/>
        </w:rPr>
        <w:t>–</w:t>
      </w:r>
      <w:r w:rsidRPr="00871DBF">
        <w:rPr>
          <w:rFonts w:ascii="Times New Roman" w:hAnsi="Times New Roman" w:cs="Times New Roman"/>
          <w:sz w:val="28"/>
          <w:szCs w:val="28"/>
        </w:rPr>
        <w:t xml:space="preserve"> многофункциональный центр) </w:t>
      </w:r>
      <w:r w:rsidR="00F2711E" w:rsidRPr="00871DBF">
        <w:rPr>
          <w:rFonts w:ascii="Times New Roman" w:hAnsi="Times New Roman" w:cs="Times New Roman"/>
          <w:sz w:val="28"/>
          <w:szCs w:val="28"/>
        </w:rPr>
        <w:t xml:space="preserve">и его филиалы </w:t>
      </w:r>
      <w:r w:rsidRPr="00871DBF">
        <w:rPr>
          <w:rFonts w:ascii="Times New Roman" w:hAnsi="Times New Roman" w:cs="Times New Roman"/>
          <w:sz w:val="28"/>
          <w:szCs w:val="28"/>
        </w:rPr>
        <w:t>при условии заключения соглашений о взаимодействии между многофункциональным центром и управлениями социальной политики.</w:t>
      </w:r>
    </w:p>
    <w:p w:rsidR="00B07994" w:rsidRPr="00871DBF" w:rsidRDefault="00876971" w:rsidP="00954EE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5. </w:t>
      </w:r>
      <w:r w:rsidR="00B07994" w:rsidRPr="00871DBF">
        <w:rPr>
          <w:rFonts w:ascii="Times New Roman" w:hAnsi="Times New Roman" w:cs="Times New Roman"/>
          <w:sz w:val="28"/>
          <w:szCs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</w:t>
      </w:r>
      <w:r w:rsidR="0045454C">
        <w:rPr>
          <w:rFonts w:ascii="Times New Roman" w:hAnsi="Times New Roman" w:cs="Times New Roman"/>
          <w:sz w:val="28"/>
          <w:szCs w:val="28"/>
        </w:rPr>
        <w:t>–</w:t>
      </w:r>
      <w:r w:rsidR="00B07994" w:rsidRPr="00871DBF">
        <w:rPr>
          <w:rFonts w:ascii="Times New Roman" w:hAnsi="Times New Roman" w:cs="Times New Roman"/>
          <w:sz w:val="28"/>
          <w:szCs w:val="28"/>
        </w:rPr>
        <w:t xml:space="preserve"> единый портал государственных и муниципальных услуг) и региональной государственной информационной системе «Портал государственных и муниципальных услуг (функций) Свердловской области» (www.66.gosuslugi.ru) (далее </w:t>
      </w:r>
      <w:r w:rsidR="0045454C">
        <w:rPr>
          <w:rFonts w:ascii="Times New Roman" w:hAnsi="Times New Roman" w:cs="Times New Roman"/>
          <w:sz w:val="28"/>
          <w:szCs w:val="28"/>
        </w:rPr>
        <w:t>–</w:t>
      </w:r>
      <w:r w:rsidR="00B07994" w:rsidRPr="00871DBF">
        <w:rPr>
          <w:rFonts w:ascii="Times New Roman" w:hAnsi="Times New Roman" w:cs="Times New Roman"/>
          <w:sz w:val="28"/>
          <w:szCs w:val="28"/>
        </w:rPr>
        <w:t xml:space="preserve">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 (www.msp.midural.ru), на официальных сайтах в сети Интернет и информационных стендах управлений социальной политики, а также на официальном сайте многофункционального центра (www.mfc66.ru).</w:t>
      </w:r>
    </w:p>
    <w:p w:rsidR="00876971" w:rsidRPr="00871DBF" w:rsidRDefault="001705EB" w:rsidP="00B0799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w:anchor="P623" w:history="1">
        <w:r w:rsidR="00876971" w:rsidRPr="00871DBF">
          <w:rPr>
            <w:rFonts w:ascii="Times New Roman" w:hAnsi="Times New Roman" w:cs="Times New Roman"/>
            <w:sz w:val="28"/>
            <w:szCs w:val="28"/>
          </w:rPr>
          <w:t>Сведения</w:t>
        </w:r>
      </w:hyperlink>
      <w:r w:rsidR="00876971" w:rsidRPr="00871DBF">
        <w:rPr>
          <w:rFonts w:ascii="Times New Roman" w:hAnsi="Times New Roman" w:cs="Times New Roman"/>
          <w:sz w:val="28"/>
          <w:szCs w:val="28"/>
        </w:rPr>
        <w:t xml:space="preserve"> о месте нахождения управлений социальной политики, справочных телефонах, адресах официальных сайтов и электронн</w:t>
      </w:r>
      <w:r>
        <w:rPr>
          <w:rFonts w:ascii="Times New Roman" w:hAnsi="Times New Roman" w:cs="Times New Roman"/>
          <w:sz w:val="28"/>
          <w:szCs w:val="28"/>
        </w:rPr>
        <w:t xml:space="preserve">ых адресах указаны </w:t>
      </w:r>
      <w:r w:rsidR="00260343" w:rsidRPr="00871DBF">
        <w:rPr>
          <w:rFonts w:ascii="Times New Roman" w:hAnsi="Times New Roman" w:cs="Times New Roman"/>
          <w:sz w:val="28"/>
          <w:szCs w:val="28"/>
        </w:rPr>
        <w:t xml:space="preserve">в приложении </w:t>
      </w:r>
      <w:r w:rsidR="009E607F" w:rsidRPr="00871DBF">
        <w:rPr>
          <w:rFonts w:ascii="Times New Roman" w:hAnsi="Times New Roman" w:cs="Times New Roman"/>
          <w:sz w:val="28"/>
          <w:szCs w:val="28"/>
        </w:rPr>
        <w:t>№</w:t>
      </w:r>
      <w:r w:rsidR="00876971" w:rsidRPr="00871DBF">
        <w:rPr>
          <w:rFonts w:ascii="Times New Roman" w:hAnsi="Times New Roman" w:cs="Times New Roman"/>
          <w:sz w:val="28"/>
          <w:szCs w:val="28"/>
        </w:rPr>
        <w:t xml:space="preserve"> 1 к настоящему административному регламенту.</w:t>
      </w:r>
    </w:p>
    <w:p w:rsidR="00876971" w:rsidRPr="00871DBF" w:rsidRDefault="00876971" w:rsidP="00DC28F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6. 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Место нахождения Министерства социальной политики Свердловской области: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lastRenderedPageBreak/>
        <w:t>ул. Большакова, д. 105, г. Екатеринбург, 620144.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Контактные телефоны для справок: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312-00-08, факс: 312-07-00. Код г. Екатеринбурга: 343.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Режим работы: ежедневно с 9.00 до 18.00;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в пятницу с 9.00 до 17.00.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Перерыв на обед с 13.00 до 13.48.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Выходные дни </w:t>
      </w:r>
      <w:r w:rsidR="00DC28F4" w:rsidRPr="00871DBF">
        <w:rPr>
          <w:rFonts w:ascii="Times New Roman" w:hAnsi="Times New Roman" w:cs="Times New Roman"/>
          <w:sz w:val="28"/>
          <w:szCs w:val="28"/>
        </w:rPr>
        <w:t>–</w:t>
      </w:r>
      <w:r w:rsidRPr="00871DBF">
        <w:rPr>
          <w:rFonts w:ascii="Times New Roman" w:hAnsi="Times New Roman" w:cs="Times New Roman"/>
          <w:sz w:val="28"/>
          <w:szCs w:val="28"/>
        </w:rPr>
        <w:t xml:space="preserve"> суббота, воскресенье.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871DBF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871DBF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mspso@egov66.ru.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Официальный сайт Министерства социальной политики Свердловской области в сети Интернет: www.msp.midural.ru.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7. Многофункциональный центр расположен по адресу: ул. 8 Марта, д. 13, </w:t>
      </w:r>
      <w:r w:rsidR="009E607F" w:rsidRPr="00871DBF">
        <w:rPr>
          <w:rFonts w:ascii="Times New Roman" w:hAnsi="Times New Roman" w:cs="Times New Roman"/>
          <w:sz w:val="28"/>
          <w:szCs w:val="28"/>
        </w:rPr>
        <w:br/>
      </w:r>
      <w:r w:rsidRPr="00871DBF">
        <w:rPr>
          <w:rFonts w:ascii="Times New Roman" w:hAnsi="Times New Roman" w:cs="Times New Roman"/>
          <w:sz w:val="28"/>
          <w:szCs w:val="28"/>
        </w:rPr>
        <w:t>г. Екатеринбург, 620014.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Телефон приемной: 8 (343) 354-73-00, факс: 8 (343) 354-73-20.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Справочный информационный центр: 8 (343) 354-73-98; 8-800-500-84-14.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Режим работы: ежедневно с 08.00 до 20.00 без перерыва на обед.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871DBF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871DBF">
        <w:rPr>
          <w:rFonts w:ascii="Times New Roman" w:hAnsi="Times New Roman" w:cs="Times New Roman"/>
          <w:sz w:val="28"/>
          <w:szCs w:val="28"/>
        </w:rPr>
        <w:t>): mfc@mfc66.ru.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месте нахождения многофункционального центра и его филиалов: www.mfc66.ru.</w:t>
      </w:r>
    </w:p>
    <w:p w:rsidR="00031F7C" w:rsidRPr="00871DBF" w:rsidRDefault="0024237C" w:rsidP="0075231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8</w:t>
      </w:r>
      <w:r w:rsidR="00031F7C" w:rsidRPr="00871DBF">
        <w:rPr>
          <w:rFonts w:ascii="Times New Roman" w:hAnsi="Times New Roman" w:cs="Times New Roman"/>
          <w:sz w:val="28"/>
          <w:szCs w:val="28"/>
        </w:rPr>
        <w:t>.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 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 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031F7C" w:rsidRPr="00871DBF" w:rsidRDefault="00031F7C" w:rsidP="007523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031F7C" w:rsidRPr="00871DBF" w:rsidRDefault="00031F7C" w:rsidP="007523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На едином портале государственных и муниципальных услуг и портале государственных и муниципальных услуг Свердловской области размещается следующая информация:</w:t>
      </w:r>
    </w:p>
    <w:p w:rsidR="00031F7C" w:rsidRPr="00871DBF" w:rsidRDefault="00031F7C" w:rsidP="007523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031F7C" w:rsidRPr="00871DBF" w:rsidRDefault="00031F7C" w:rsidP="007523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2) круг заявителей;</w:t>
      </w:r>
    </w:p>
    <w:p w:rsidR="00031F7C" w:rsidRPr="00871DBF" w:rsidRDefault="00031F7C" w:rsidP="007523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3) срок предоставления государственной услуги;</w:t>
      </w:r>
    </w:p>
    <w:p w:rsidR="00031F7C" w:rsidRPr="00871DBF" w:rsidRDefault="00031F7C" w:rsidP="007523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lastRenderedPageBreak/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031F7C" w:rsidRPr="00871DBF" w:rsidRDefault="00031F7C" w:rsidP="007523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5) размер государственной пошлины, взимаемой за предоставление государственной услуги;</w:t>
      </w:r>
    </w:p>
    <w:p w:rsidR="00031F7C" w:rsidRPr="00871DBF" w:rsidRDefault="00031F7C" w:rsidP="007523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6) исчерпывающий перечень оснований для приостановления или отказа в предоставлении государственной услуги;</w:t>
      </w:r>
    </w:p>
    <w:p w:rsidR="00031F7C" w:rsidRPr="00871DBF" w:rsidRDefault="00031F7C" w:rsidP="007523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031F7C" w:rsidRPr="00871DBF" w:rsidRDefault="00031F7C" w:rsidP="007523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8) формы заявлений (уведомлений, сообщений), используемые при предоставлении государственной услуги.</w:t>
      </w:r>
    </w:p>
    <w:p w:rsidR="00031F7C" w:rsidRPr="00871DBF" w:rsidRDefault="00031F7C" w:rsidP="007523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Информация на едином портале государственных и муниципальных услуг, портале государственных и муниципальных услуг Свердловской области о порядке и сроках предоставления государственной услуги на основании сведений, содержащихся в федеральной государс</w:t>
      </w:r>
      <w:r w:rsidR="00752319" w:rsidRPr="00871DBF">
        <w:rPr>
          <w:rFonts w:ascii="Times New Roman" w:hAnsi="Times New Roman" w:cs="Times New Roman"/>
          <w:sz w:val="28"/>
          <w:szCs w:val="28"/>
        </w:rPr>
        <w:t>твенной информационной системе «</w:t>
      </w:r>
      <w:r w:rsidRPr="00871DBF">
        <w:rPr>
          <w:rFonts w:ascii="Times New Roman" w:hAnsi="Times New Roman" w:cs="Times New Roman"/>
          <w:sz w:val="28"/>
          <w:szCs w:val="28"/>
        </w:rPr>
        <w:t xml:space="preserve">Федеральный реестр государственных </w:t>
      </w:r>
      <w:r w:rsidR="002C6558" w:rsidRPr="00871DBF">
        <w:rPr>
          <w:rFonts w:ascii="Times New Roman" w:hAnsi="Times New Roman" w:cs="Times New Roman"/>
          <w:sz w:val="28"/>
          <w:szCs w:val="28"/>
        </w:rPr>
        <w:t>и муниципальных услуг (функций)»</w:t>
      </w:r>
      <w:r w:rsidRPr="00871DBF">
        <w:rPr>
          <w:rFonts w:ascii="Times New Roman" w:hAnsi="Times New Roman" w:cs="Times New Roman"/>
          <w:sz w:val="28"/>
          <w:szCs w:val="28"/>
        </w:rPr>
        <w:t xml:space="preserve"> и региональной государственной </w:t>
      </w:r>
      <w:r w:rsidR="00752319" w:rsidRPr="00871DBF">
        <w:rPr>
          <w:rFonts w:ascii="Times New Roman" w:hAnsi="Times New Roman" w:cs="Times New Roman"/>
          <w:sz w:val="28"/>
          <w:szCs w:val="28"/>
        </w:rPr>
        <w:t>информационной системе «</w:t>
      </w:r>
      <w:r w:rsidRPr="00871DBF">
        <w:rPr>
          <w:rFonts w:ascii="Times New Roman" w:hAnsi="Times New Roman" w:cs="Times New Roman"/>
          <w:sz w:val="28"/>
          <w:szCs w:val="28"/>
        </w:rPr>
        <w:t xml:space="preserve">Реестр государственных и муниципальных услуг </w:t>
      </w:r>
      <w:r w:rsidR="00752319" w:rsidRPr="00871DBF">
        <w:rPr>
          <w:rFonts w:ascii="Times New Roman" w:hAnsi="Times New Roman" w:cs="Times New Roman"/>
          <w:sz w:val="28"/>
          <w:szCs w:val="28"/>
        </w:rPr>
        <w:t>(функций) Свердловской области»</w:t>
      </w:r>
      <w:r w:rsidRPr="00871DBF">
        <w:rPr>
          <w:rFonts w:ascii="Times New Roman" w:hAnsi="Times New Roman" w:cs="Times New Roman"/>
          <w:sz w:val="28"/>
          <w:szCs w:val="28"/>
        </w:rPr>
        <w:t>, предоставляется заявителю бесплатно.</w:t>
      </w:r>
    </w:p>
    <w:p w:rsidR="00031F7C" w:rsidRPr="00871DBF" w:rsidRDefault="00031F7C" w:rsidP="0075231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proofErr w:type="gramStart"/>
      <w:r w:rsidRPr="00871DBF">
        <w:rPr>
          <w:rFonts w:ascii="Times New Roman" w:hAnsi="Times New Roman" w:cs="Times New Roman"/>
          <w:sz w:val="28"/>
          <w:szCs w:val="28"/>
        </w:rPr>
        <w:t>заявителя</w:t>
      </w:r>
      <w:proofErr w:type="gramEnd"/>
      <w:r w:rsidRPr="00871DBF">
        <w:rPr>
          <w:rFonts w:ascii="Times New Roman" w:hAnsi="Times New Roman" w:cs="Times New Roman"/>
          <w:sz w:val="28"/>
          <w:szCs w:val="28"/>
        </w:rPr>
        <w:t xml:space="preserve"> или предоставление им персональных данных.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9. 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10. При общении с гражданами (по телефону или лично) государственные гражданские служащие управлений социальной политики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Ответ на телефонный звонок должен содержать информацию о 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должностное лицо управления социальной политики обязано переадресовать звонок уполномоченному должностному лицу. Должно производиться не более одной переадресации звонка к должностному лицу, которое может ответить на вопрос гражданина. Время разговора не должно превышать 10 минут.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lastRenderedPageBreak/>
        <w:t>11. По телефонам предоставляется информация по следующим вопросам: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1) сведения о нормативных правовых актах, регулирующих порядок предоставления государственной услуги;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3) сроки предоставления государственной услуги;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P97"/>
      <w:bookmarkEnd w:id="2"/>
      <w:r w:rsidRPr="00871DBF">
        <w:rPr>
          <w:rFonts w:ascii="Times New Roman" w:hAnsi="Times New Roman" w:cs="Times New Roman"/>
          <w:sz w:val="28"/>
          <w:szCs w:val="28"/>
        </w:rPr>
        <w:t>12. 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876971" w:rsidRPr="00871DBF" w:rsidRDefault="00876971" w:rsidP="008769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876971" w:rsidRPr="00871DBF" w:rsidRDefault="00876971" w:rsidP="0087697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полный текст административного регламента с </w:t>
      </w:r>
      <w:hyperlink w:anchor="P623" w:history="1">
        <w:r w:rsidRPr="00871DBF">
          <w:rPr>
            <w:rFonts w:ascii="Times New Roman" w:hAnsi="Times New Roman" w:cs="Times New Roman"/>
            <w:sz w:val="28"/>
            <w:szCs w:val="28"/>
          </w:rPr>
          <w:t>приложениями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(также размещен на официальном сайте Министерства социальной политики Свердловской области в сети Интернет).</w:t>
      </w:r>
    </w:p>
    <w:p w:rsidR="00876971" w:rsidRPr="00871DBF" w:rsidRDefault="0087697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13.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871DBF">
        <w:rPr>
          <w:rFonts w:ascii="Times New Roman" w:hAnsi="Times New Roman" w:cs="Times New Roman"/>
          <w:sz w:val="28"/>
          <w:szCs w:val="28"/>
        </w:rPr>
        <w:t>автоинформирования</w:t>
      </w:r>
      <w:proofErr w:type="spellEnd"/>
      <w:r w:rsidRPr="00871DBF">
        <w:rPr>
          <w:rFonts w:ascii="Times New Roman" w:hAnsi="Times New Roman" w:cs="Times New Roman"/>
          <w:sz w:val="28"/>
          <w:szCs w:val="28"/>
        </w:rPr>
        <w:t>.</w:t>
      </w: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Раздел 2. СТАНДАРТ ПРЕДОСТАВЛЕНИЯ ГОСУДАРСТВЕННОЙ УСЛУГИ</w:t>
      </w:r>
    </w:p>
    <w:p w:rsidR="003505B4" w:rsidRPr="00871DBF" w:rsidRDefault="003505B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DF0F17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14</w:t>
      </w:r>
      <w:r w:rsidR="003505B4" w:rsidRPr="00871DBF">
        <w:rPr>
          <w:rFonts w:ascii="Times New Roman" w:hAnsi="Times New Roman" w:cs="Times New Roman"/>
          <w:sz w:val="28"/>
          <w:szCs w:val="28"/>
        </w:rPr>
        <w:t>. Наименование государственной услуги:</w:t>
      </w:r>
    </w:p>
    <w:p w:rsidR="003505B4" w:rsidRPr="00871DBF" w:rsidRDefault="00DF0F17" w:rsidP="005553D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«</w:t>
      </w:r>
      <w:r w:rsidR="003505B4" w:rsidRPr="00871DBF">
        <w:rPr>
          <w:rFonts w:ascii="Times New Roman" w:hAnsi="Times New Roman" w:cs="Times New Roman"/>
          <w:sz w:val="28"/>
          <w:szCs w:val="28"/>
        </w:rPr>
        <w:t>Постановка инвалида-колясочника на учет для предоставления специальных устройств, приспособлений, технических средств реабилитации в целях создания условий доступности жилых помещен</w:t>
      </w:r>
      <w:r w:rsidRPr="00871DBF">
        <w:rPr>
          <w:rFonts w:ascii="Times New Roman" w:hAnsi="Times New Roman" w:cs="Times New Roman"/>
          <w:sz w:val="28"/>
          <w:szCs w:val="28"/>
        </w:rPr>
        <w:t>ий, входных групп в жилых домах»</w:t>
      </w:r>
      <w:r w:rsidR="003505B4" w:rsidRPr="00871DBF">
        <w:rPr>
          <w:rFonts w:ascii="Times New Roman" w:hAnsi="Times New Roman" w:cs="Times New Roman"/>
          <w:sz w:val="28"/>
          <w:szCs w:val="28"/>
        </w:rPr>
        <w:t>.</w:t>
      </w:r>
    </w:p>
    <w:p w:rsidR="00CA7DE4" w:rsidRPr="00871DBF" w:rsidRDefault="00CA7DE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НАИМЕНОВАНИЕ ИСПОЛНИТЕЛЬНОГО ОРГАНА</w:t>
      </w:r>
    </w:p>
    <w:p w:rsidR="003505B4" w:rsidRPr="00871DBF" w:rsidRDefault="003505B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ГОСУДАРСТВЕННОЙ ВЛАСТИ СВЕРДЛОВСКОЙ ОБЛАСТИ,</w:t>
      </w:r>
    </w:p>
    <w:p w:rsidR="003505B4" w:rsidRPr="00871DBF" w:rsidRDefault="003505B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ПРЕДОСТАВЛЯЮЩЕГО ГОСУДАРСТВЕННУЮ УСЛУГУ</w:t>
      </w: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DF0F17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15</w:t>
      </w:r>
      <w:r w:rsidR="003505B4" w:rsidRPr="00871DBF">
        <w:rPr>
          <w:rFonts w:ascii="Times New Roman" w:hAnsi="Times New Roman" w:cs="Times New Roman"/>
          <w:sz w:val="28"/>
          <w:szCs w:val="28"/>
        </w:rPr>
        <w:t xml:space="preserve">. Государственная услуга предоставляется территориальными отраслевыми исполнительными органами государственной власти Свердловской области </w:t>
      </w:r>
      <w:r w:rsidR="00DC28F4" w:rsidRPr="00871DBF">
        <w:rPr>
          <w:rFonts w:ascii="Times New Roman" w:hAnsi="Times New Roman" w:cs="Times New Roman"/>
          <w:sz w:val="28"/>
          <w:szCs w:val="28"/>
        </w:rPr>
        <w:t>–</w:t>
      </w:r>
      <w:r w:rsidR="003505B4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="00DC28F4" w:rsidRPr="00871DBF">
        <w:rPr>
          <w:rFonts w:ascii="Times New Roman" w:hAnsi="Times New Roman" w:cs="Times New Roman"/>
          <w:sz w:val="28"/>
          <w:szCs w:val="28"/>
        </w:rPr>
        <w:t>у</w:t>
      </w:r>
      <w:r w:rsidR="003505B4" w:rsidRPr="00871DBF">
        <w:rPr>
          <w:rFonts w:ascii="Times New Roman" w:hAnsi="Times New Roman" w:cs="Times New Roman"/>
          <w:sz w:val="28"/>
          <w:szCs w:val="28"/>
        </w:rPr>
        <w:t>правлениями социальной политики Министерства социальной политики Свердловской области.</w:t>
      </w:r>
    </w:p>
    <w:p w:rsidR="001705EB" w:rsidRDefault="001705E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НАИМЕНОВАНИЕ ОРГАНОВ И УЧРЕЖДЕНИЙ, ОБРАЩЕНИЕ В КОТОРЫЕ</w:t>
      </w:r>
    </w:p>
    <w:p w:rsidR="003505B4" w:rsidRPr="00871DBF" w:rsidRDefault="003505B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НЕОБХОДИМО ДЛЯ ПРЕДОСТАВЛЕНИЯ ГОСУДАРСТВЕННОЙ УСЛУГИ</w:t>
      </w: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4F2" w:rsidRPr="00871DBF" w:rsidRDefault="00BD34F2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16. При предоставлении государственной услуги могут принимать участие в качестве источников получения документов, необходимых для предоставления </w:t>
      </w:r>
      <w:r w:rsidRPr="00871DBF">
        <w:rPr>
          <w:rFonts w:ascii="Times New Roman" w:hAnsi="Times New Roman" w:cs="Times New Roman"/>
          <w:sz w:val="28"/>
          <w:szCs w:val="28"/>
        </w:rPr>
        <w:lastRenderedPageBreak/>
        <w:t>государственной услуги, следующие государственные органы:</w:t>
      </w:r>
    </w:p>
    <w:p w:rsidR="00BD34F2" w:rsidRPr="00871DBF" w:rsidRDefault="00BD34F2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федеральные государственные учреждения медико-социальной экспертизы;</w:t>
      </w:r>
    </w:p>
    <w:p w:rsidR="00BD34F2" w:rsidRPr="00871DBF" w:rsidRDefault="00BD34F2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федеральный орган исполнительной власти, уполномоченный осуществлять регистрационный учет по месту пребывания и по месту жительства граждан.</w:t>
      </w:r>
    </w:p>
    <w:p w:rsidR="00BD34F2" w:rsidRPr="00871DBF" w:rsidRDefault="00BD34F2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17. Запрещается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643BDA" w:rsidRPr="00871DBF" w:rsidRDefault="00643BD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ОПИСАНИЕ РЕЗУЛЬТАТА ПРЕДОСТАВЛЕНИЯ ГРАЖДАНАМ</w:t>
      </w:r>
    </w:p>
    <w:p w:rsidR="003505B4" w:rsidRPr="00871DBF" w:rsidRDefault="003505B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0341B0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18</w:t>
      </w:r>
      <w:r w:rsidR="003505B4" w:rsidRPr="00871DBF">
        <w:rPr>
          <w:rFonts w:ascii="Times New Roman" w:hAnsi="Times New Roman" w:cs="Times New Roman"/>
          <w:sz w:val="28"/>
          <w:szCs w:val="28"/>
        </w:rPr>
        <w:t xml:space="preserve">. Результатом предоставления государственной услуги является принятие </w:t>
      </w:r>
      <w:r w:rsidR="002527F2" w:rsidRPr="00871DBF">
        <w:rPr>
          <w:rFonts w:ascii="Times New Roman" w:hAnsi="Times New Roman" w:cs="Times New Roman"/>
          <w:sz w:val="28"/>
          <w:szCs w:val="28"/>
        </w:rPr>
        <w:t xml:space="preserve">управлением социальной политики </w:t>
      </w:r>
      <w:r w:rsidR="003505B4" w:rsidRPr="00871DBF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Pr="00871DBF">
        <w:rPr>
          <w:rFonts w:ascii="Times New Roman" w:hAnsi="Times New Roman" w:cs="Times New Roman"/>
          <w:sz w:val="28"/>
          <w:szCs w:val="28"/>
        </w:rPr>
        <w:t xml:space="preserve">о постановке </w:t>
      </w:r>
      <w:r w:rsidR="002527F2" w:rsidRPr="00871DBF">
        <w:rPr>
          <w:rFonts w:ascii="Times New Roman" w:hAnsi="Times New Roman" w:cs="Times New Roman"/>
          <w:sz w:val="28"/>
          <w:szCs w:val="28"/>
        </w:rPr>
        <w:t xml:space="preserve">либо </w:t>
      </w:r>
      <w:r w:rsidRPr="00871DBF">
        <w:rPr>
          <w:rFonts w:ascii="Times New Roman" w:hAnsi="Times New Roman" w:cs="Times New Roman"/>
          <w:sz w:val="28"/>
          <w:szCs w:val="28"/>
        </w:rPr>
        <w:t xml:space="preserve">об отказе в постановке на учет для предоставления </w:t>
      </w:r>
      <w:r w:rsidR="003505B4" w:rsidRPr="00871DBF">
        <w:rPr>
          <w:rFonts w:ascii="Times New Roman" w:hAnsi="Times New Roman" w:cs="Times New Roman"/>
          <w:sz w:val="28"/>
          <w:szCs w:val="28"/>
        </w:rPr>
        <w:t>специальных устройств, приспособлений, технических средств реабилитации.</w:t>
      </w: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</w:t>
      </w:r>
      <w:r w:rsidR="00F078A1" w:rsidRPr="00871DBF">
        <w:rPr>
          <w:rFonts w:ascii="Times New Roman" w:hAnsi="Times New Roman" w:cs="Times New Roman"/>
          <w:sz w:val="28"/>
          <w:szCs w:val="28"/>
        </w:rPr>
        <w:t>9</w:t>
      </w:r>
      <w:r w:rsidRPr="00871DBF">
        <w:rPr>
          <w:rFonts w:ascii="Times New Roman" w:hAnsi="Times New Roman" w:cs="Times New Roman"/>
          <w:sz w:val="28"/>
          <w:szCs w:val="28"/>
        </w:rPr>
        <w:t xml:space="preserve">. Управление социальной политики принимает решение о постановке </w:t>
      </w:r>
      <w:r w:rsidR="00E912C4" w:rsidRPr="00871DBF">
        <w:rPr>
          <w:rFonts w:ascii="Times New Roman" w:hAnsi="Times New Roman" w:cs="Times New Roman"/>
          <w:sz w:val="28"/>
          <w:szCs w:val="28"/>
        </w:rPr>
        <w:br/>
        <w:t xml:space="preserve">либо 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об отказе в постановке </w:t>
      </w:r>
      <w:r w:rsidRPr="00871DBF">
        <w:rPr>
          <w:rFonts w:ascii="Times New Roman" w:hAnsi="Times New Roman" w:cs="Times New Roman"/>
          <w:sz w:val="28"/>
          <w:szCs w:val="28"/>
        </w:rPr>
        <w:t xml:space="preserve">на учет для предоставления специальных устройств, приспособлений, технических средств реабилитации в течение </w:t>
      </w:r>
      <w:r w:rsidR="00E912C4" w:rsidRPr="00871DBF">
        <w:rPr>
          <w:rFonts w:ascii="Times New Roman" w:hAnsi="Times New Roman" w:cs="Times New Roman"/>
          <w:sz w:val="28"/>
          <w:szCs w:val="28"/>
        </w:rPr>
        <w:t>15</w:t>
      </w:r>
      <w:r w:rsidRPr="00871DBF">
        <w:rPr>
          <w:rFonts w:ascii="Times New Roman" w:hAnsi="Times New Roman" w:cs="Times New Roman"/>
          <w:sz w:val="28"/>
          <w:szCs w:val="28"/>
        </w:rPr>
        <w:t xml:space="preserve"> рабочих дней.</w:t>
      </w: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078A1" w:rsidRPr="00871DBF" w:rsidRDefault="00F078A1" w:rsidP="0080767C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ПЕРЕЧЕНЬ НОРМАТИВНЫХ ПРАВОВЫХ</w:t>
      </w:r>
      <w:r w:rsidR="0080767C" w:rsidRPr="00871DBF">
        <w:rPr>
          <w:rFonts w:ascii="Times New Roman" w:hAnsi="Times New Roman" w:cs="Times New Roman"/>
          <w:sz w:val="28"/>
          <w:szCs w:val="28"/>
        </w:rPr>
        <w:t xml:space="preserve"> АКТОВ, РЕГУЛИРУЮЩИХ ОТНОШЕНИЯ, </w:t>
      </w:r>
      <w:r w:rsidRPr="00871DBF">
        <w:rPr>
          <w:rFonts w:ascii="Times New Roman" w:hAnsi="Times New Roman" w:cs="Times New Roman"/>
          <w:sz w:val="28"/>
          <w:szCs w:val="28"/>
        </w:rPr>
        <w:t>ВОЗНИКАЮЩИЕ В СВЯЗИ С ПРЕДОСТАВЛЕНИЕМ ГОСУДАРСТВЕННОЙ УСЛУГИ</w:t>
      </w:r>
    </w:p>
    <w:p w:rsidR="00F078A1" w:rsidRPr="00871DBF" w:rsidRDefault="00F078A1" w:rsidP="00F078A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078A1" w:rsidRPr="00871DBF" w:rsidRDefault="00F078A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36"/>
      <w:bookmarkEnd w:id="3"/>
      <w:r w:rsidRPr="00871DBF">
        <w:rPr>
          <w:rFonts w:ascii="Times New Roman" w:hAnsi="Times New Roman" w:cs="Times New Roman"/>
          <w:sz w:val="28"/>
          <w:szCs w:val="28"/>
        </w:rPr>
        <w:t>20. Отношения, возникающие в связи с предоставлением государственной услуги, регулируются:</w:t>
      </w:r>
    </w:p>
    <w:p w:rsidR="00F078A1" w:rsidRPr="00871DBF" w:rsidRDefault="001705EB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F078A1" w:rsidRPr="00871DBF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="00F078A1" w:rsidRPr="00871DBF">
        <w:rPr>
          <w:rFonts w:ascii="Times New Roman" w:hAnsi="Times New Roman" w:cs="Times New Roman"/>
          <w:sz w:val="28"/>
          <w:szCs w:val="28"/>
        </w:rPr>
        <w:t xml:space="preserve"> Российской Федерации («Российская газета», 1993, </w:t>
      </w:r>
      <w:r w:rsidR="00C60739">
        <w:rPr>
          <w:rFonts w:ascii="Times New Roman" w:hAnsi="Times New Roman" w:cs="Times New Roman"/>
          <w:sz w:val="28"/>
          <w:szCs w:val="28"/>
        </w:rPr>
        <w:br/>
      </w:r>
      <w:r w:rsidR="00F078A1" w:rsidRPr="00871DBF">
        <w:rPr>
          <w:rFonts w:ascii="Times New Roman" w:hAnsi="Times New Roman" w:cs="Times New Roman"/>
          <w:sz w:val="28"/>
          <w:szCs w:val="28"/>
        </w:rPr>
        <w:t>25 декабря, № 237);</w:t>
      </w:r>
    </w:p>
    <w:p w:rsidR="001B5486" w:rsidRPr="00871DBF" w:rsidRDefault="001B5486" w:rsidP="0095634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2" w:history="1">
        <w:r w:rsidRPr="00871DB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от 24 ноября 1995 года № 181-ФЗ</w:t>
      </w:r>
      <w:r w:rsidR="00375D40" w:rsidRPr="00871DBF">
        <w:rPr>
          <w:rFonts w:ascii="Times New Roman" w:hAnsi="Times New Roman" w:cs="Times New Roman"/>
          <w:sz w:val="28"/>
          <w:szCs w:val="28"/>
        </w:rPr>
        <w:t xml:space="preserve"> «О социальной защите инвалидов в Российской Федерации»</w:t>
      </w:r>
      <w:r w:rsidR="00A14F5F" w:rsidRPr="00871DBF">
        <w:rPr>
          <w:rFonts w:ascii="Times New Roman" w:hAnsi="Times New Roman" w:cs="Times New Roman"/>
          <w:sz w:val="28"/>
          <w:szCs w:val="28"/>
        </w:rPr>
        <w:t xml:space="preserve"> («Российская газета», 1995, </w:t>
      </w:r>
      <w:r w:rsidR="00C60739">
        <w:rPr>
          <w:rFonts w:ascii="Times New Roman" w:hAnsi="Times New Roman" w:cs="Times New Roman"/>
          <w:sz w:val="28"/>
          <w:szCs w:val="28"/>
        </w:rPr>
        <w:br/>
      </w:r>
      <w:r w:rsidR="00A14F5F" w:rsidRPr="00871DBF">
        <w:rPr>
          <w:rFonts w:ascii="Times New Roman" w:hAnsi="Times New Roman" w:cs="Times New Roman"/>
          <w:sz w:val="28"/>
          <w:szCs w:val="28"/>
        </w:rPr>
        <w:t>02 декабря, № 234)</w:t>
      </w:r>
      <w:r w:rsidR="00375D40" w:rsidRPr="00871DBF">
        <w:rPr>
          <w:rFonts w:ascii="Times New Roman" w:hAnsi="Times New Roman" w:cs="Times New Roman"/>
          <w:sz w:val="28"/>
          <w:szCs w:val="28"/>
        </w:rPr>
        <w:t>;</w:t>
      </w:r>
    </w:p>
    <w:p w:rsidR="00F078A1" w:rsidRPr="00871DBF" w:rsidRDefault="00F078A1" w:rsidP="0095634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3" w:history="1">
        <w:r w:rsidRPr="00871DB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F078A1" w:rsidRPr="00871DBF" w:rsidRDefault="00F078A1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14" w:history="1">
        <w:r w:rsidRPr="00871DB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от 06 апреля 2011 года № 63-ФЗ «Об электронной подписи» («Российская газета», 2011, 08 апреля, № 75);</w:t>
      </w:r>
    </w:p>
    <w:p w:rsidR="00F078A1" w:rsidRPr="00871DBF" w:rsidRDefault="001705EB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DC28F4" w:rsidRPr="00871DBF">
          <w:rPr>
            <w:rFonts w:ascii="Times New Roman" w:hAnsi="Times New Roman" w:cs="Times New Roman"/>
            <w:sz w:val="28"/>
            <w:szCs w:val="28"/>
          </w:rPr>
          <w:t>п</w:t>
        </w:r>
        <w:r w:rsidR="00F078A1" w:rsidRPr="00871DBF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="00F078A1" w:rsidRPr="00871DBF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03.07.2008 </w:t>
      </w:r>
      <w:r w:rsidR="00141CBD" w:rsidRPr="00871DBF">
        <w:rPr>
          <w:rFonts w:ascii="Times New Roman" w:hAnsi="Times New Roman" w:cs="Times New Roman"/>
          <w:sz w:val="28"/>
          <w:szCs w:val="28"/>
        </w:rPr>
        <w:br/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№ 681-ПП «Об утверждении положений о территориальных отраслевых исполнительных органах государственной власти Свердловской области </w:t>
      </w:r>
      <w:r w:rsidR="00DC28F4" w:rsidRPr="00871DBF">
        <w:rPr>
          <w:rFonts w:ascii="Times New Roman" w:hAnsi="Times New Roman" w:cs="Times New Roman"/>
          <w:sz w:val="28"/>
          <w:szCs w:val="28"/>
        </w:rPr>
        <w:t>–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 Управлениях социальной политики Министерства социальной политики </w:t>
      </w:r>
      <w:r w:rsidR="00F078A1" w:rsidRPr="00871DBF">
        <w:rPr>
          <w:rFonts w:ascii="Times New Roman" w:hAnsi="Times New Roman" w:cs="Times New Roman"/>
          <w:sz w:val="28"/>
          <w:szCs w:val="28"/>
        </w:rPr>
        <w:lastRenderedPageBreak/>
        <w:t>Свердловской области в новой редакции» (Собрание законо</w:t>
      </w:r>
      <w:r w:rsidR="00DC28F4" w:rsidRPr="00871DBF">
        <w:rPr>
          <w:rFonts w:ascii="Times New Roman" w:hAnsi="Times New Roman" w:cs="Times New Roman"/>
          <w:sz w:val="28"/>
          <w:szCs w:val="28"/>
        </w:rPr>
        <w:t>дательства Свердловской области</w:t>
      </w:r>
      <w:r w:rsidR="00F078A1" w:rsidRPr="00871DBF">
        <w:rPr>
          <w:rFonts w:ascii="Times New Roman" w:hAnsi="Times New Roman" w:cs="Times New Roman"/>
          <w:sz w:val="28"/>
          <w:szCs w:val="28"/>
        </w:rPr>
        <w:t>, 2008, № 7-3, ст. 1128);</w:t>
      </w:r>
    </w:p>
    <w:p w:rsidR="00F078A1" w:rsidRPr="00871DBF" w:rsidRDefault="001705EB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DC28F4" w:rsidRPr="00871DBF">
          <w:rPr>
            <w:rFonts w:ascii="Times New Roman" w:hAnsi="Times New Roman" w:cs="Times New Roman"/>
            <w:sz w:val="28"/>
            <w:szCs w:val="28"/>
          </w:rPr>
          <w:t>п</w:t>
        </w:r>
        <w:r w:rsidR="00F078A1" w:rsidRPr="00871DBF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="00F078A1" w:rsidRPr="00871DBF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07.11.2008 </w:t>
      </w:r>
      <w:r w:rsidR="00141CBD" w:rsidRPr="00871DBF">
        <w:rPr>
          <w:rFonts w:ascii="Times New Roman" w:hAnsi="Times New Roman" w:cs="Times New Roman"/>
          <w:sz w:val="28"/>
          <w:szCs w:val="28"/>
        </w:rPr>
        <w:br/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№ 1164-ПП «Об утверждении Положений о территориальных отраслевых исполнительных органах государственной власти Свердловской области </w:t>
      </w:r>
      <w:r w:rsidR="00DC28F4" w:rsidRPr="00871DBF">
        <w:rPr>
          <w:rFonts w:ascii="Times New Roman" w:hAnsi="Times New Roman" w:cs="Times New Roman"/>
          <w:sz w:val="28"/>
          <w:szCs w:val="28"/>
        </w:rPr>
        <w:t>–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 управлениях социальной политики Министерства социальной политики Свердловской области в новой редакции» (Собрание законо</w:t>
      </w:r>
      <w:r w:rsidR="00DC28F4" w:rsidRPr="00871DBF">
        <w:rPr>
          <w:rFonts w:ascii="Times New Roman" w:hAnsi="Times New Roman" w:cs="Times New Roman"/>
          <w:sz w:val="28"/>
          <w:szCs w:val="28"/>
        </w:rPr>
        <w:t>дательства Свердловской области</w:t>
      </w:r>
      <w:r w:rsidR="00F078A1" w:rsidRPr="00871DBF">
        <w:rPr>
          <w:rFonts w:ascii="Times New Roman" w:hAnsi="Times New Roman" w:cs="Times New Roman"/>
          <w:sz w:val="28"/>
          <w:szCs w:val="28"/>
        </w:rPr>
        <w:t>, 2008, № 11, ст. 1733);</w:t>
      </w:r>
    </w:p>
    <w:p w:rsidR="00F078A1" w:rsidRPr="00871DBF" w:rsidRDefault="001705EB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DC28F4" w:rsidRPr="00871DBF">
          <w:rPr>
            <w:rFonts w:ascii="Times New Roman" w:hAnsi="Times New Roman" w:cs="Times New Roman"/>
            <w:sz w:val="28"/>
            <w:szCs w:val="28"/>
          </w:rPr>
          <w:t>п</w:t>
        </w:r>
        <w:r w:rsidR="00F078A1" w:rsidRPr="00871DBF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="00F078A1" w:rsidRPr="00871DBF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27.01.2009 </w:t>
      </w:r>
      <w:r w:rsidR="00141CBD" w:rsidRPr="00871DBF">
        <w:rPr>
          <w:rFonts w:ascii="Times New Roman" w:hAnsi="Times New Roman" w:cs="Times New Roman"/>
          <w:sz w:val="28"/>
          <w:szCs w:val="28"/>
        </w:rPr>
        <w:br/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№ 46-ПП «О реорганизации территориального отраслевого исполнительного органа государственной власти Свердловской области </w:t>
      </w:r>
      <w:r w:rsidR="00DC28F4" w:rsidRPr="00871DBF">
        <w:rPr>
          <w:rFonts w:ascii="Times New Roman" w:hAnsi="Times New Roman" w:cs="Times New Roman"/>
          <w:sz w:val="28"/>
          <w:szCs w:val="28"/>
        </w:rPr>
        <w:t>–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 </w:t>
      </w:r>
      <w:r w:rsidR="00DC28F4" w:rsidRPr="00871DBF">
        <w:rPr>
          <w:rFonts w:ascii="Times New Roman" w:hAnsi="Times New Roman" w:cs="Times New Roman"/>
          <w:sz w:val="28"/>
          <w:szCs w:val="28"/>
        </w:rPr>
        <w:t>–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 Управлении социальной политики Министерства социальной политики Свердловской </w:t>
      </w:r>
      <w:r w:rsidR="00DC28F4" w:rsidRPr="00871DBF">
        <w:rPr>
          <w:rFonts w:ascii="Times New Roman" w:hAnsi="Times New Roman" w:cs="Times New Roman"/>
          <w:sz w:val="28"/>
          <w:szCs w:val="28"/>
        </w:rPr>
        <w:t>области по городу Кировграду» (</w:t>
      </w:r>
      <w:r w:rsidR="00F078A1" w:rsidRPr="00871DBF">
        <w:rPr>
          <w:rFonts w:ascii="Times New Roman" w:hAnsi="Times New Roman" w:cs="Times New Roman"/>
          <w:sz w:val="28"/>
          <w:szCs w:val="28"/>
        </w:rPr>
        <w:t>Собрание законо</w:t>
      </w:r>
      <w:r w:rsidR="00DC28F4" w:rsidRPr="00871DBF">
        <w:rPr>
          <w:rFonts w:ascii="Times New Roman" w:hAnsi="Times New Roman" w:cs="Times New Roman"/>
          <w:sz w:val="28"/>
          <w:szCs w:val="28"/>
        </w:rPr>
        <w:t>дательства Свердловской области</w:t>
      </w:r>
      <w:r w:rsidR="00F078A1" w:rsidRPr="00871DBF">
        <w:rPr>
          <w:rFonts w:ascii="Times New Roman" w:hAnsi="Times New Roman" w:cs="Times New Roman"/>
          <w:sz w:val="28"/>
          <w:szCs w:val="28"/>
        </w:rPr>
        <w:t>, 2009, № 1-1, ст. 71);</w:t>
      </w:r>
    </w:p>
    <w:p w:rsidR="00F078A1" w:rsidRPr="00871DBF" w:rsidRDefault="001705EB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DC28F4" w:rsidRPr="00871DBF">
          <w:rPr>
            <w:rFonts w:ascii="Times New Roman" w:hAnsi="Times New Roman" w:cs="Times New Roman"/>
            <w:sz w:val="28"/>
            <w:szCs w:val="28"/>
          </w:rPr>
          <w:t>п</w:t>
        </w:r>
        <w:r w:rsidR="00F078A1" w:rsidRPr="00871DBF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="00F078A1" w:rsidRPr="00871DBF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09.02.2009 </w:t>
      </w:r>
      <w:r w:rsidR="00141CBD" w:rsidRPr="00871DBF">
        <w:rPr>
          <w:rFonts w:ascii="Times New Roman" w:hAnsi="Times New Roman" w:cs="Times New Roman"/>
          <w:sz w:val="28"/>
          <w:szCs w:val="28"/>
        </w:rPr>
        <w:br/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№ 149-ПП «Об утверждении Положения о территориальном отраслевом исполнительном органе государственной власти Свердловской области </w:t>
      </w:r>
      <w:r w:rsidR="00DC28F4" w:rsidRPr="00871DBF">
        <w:rPr>
          <w:rFonts w:ascii="Times New Roman" w:hAnsi="Times New Roman" w:cs="Times New Roman"/>
          <w:sz w:val="28"/>
          <w:szCs w:val="28"/>
        </w:rPr>
        <w:t>–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 управлении социальной политики Министерства социальной политики Свердловской области по </w:t>
      </w:r>
      <w:proofErr w:type="spellStart"/>
      <w:r w:rsidR="00F078A1" w:rsidRPr="00871DBF">
        <w:rPr>
          <w:rFonts w:ascii="Times New Roman" w:hAnsi="Times New Roman" w:cs="Times New Roman"/>
          <w:sz w:val="28"/>
          <w:szCs w:val="28"/>
        </w:rPr>
        <w:t>Режевс</w:t>
      </w:r>
      <w:r w:rsidR="00DC28F4" w:rsidRPr="00871DBF">
        <w:rPr>
          <w:rFonts w:ascii="Times New Roman" w:hAnsi="Times New Roman" w:cs="Times New Roman"/>
          <w:sz w:val="28"/>
          <w:szCs w:val="28"/>
        </w:rPr>
        <w:t>кому</w:t>
      </w:r>
      <w:proofErr w:type="spellEnd"/>
      <w:r w:rsidR="00DC28F4" w:rsidRPr="00871DBF">
        <w:rPr>
          <w:rFonts w:ascii="Times New Roman" w:hAnsi="Times New Roman" w:cs="Times New Roman"/>
          <w:sz w:val="28"/>
          <w:szCs w:val="28"/>
        </w:rPr>
        <w:t xml:space="preserve"> району в новой редакции» (</w:t>
      </w:r>
      <w:r w:rsidR="00F078A1" w:rsidRPr="00871DBF">
        <w:rPr>
          <w:rFonts w:ascii="Times New Roman" w:hAnsi="Times New Roman" w:cs="Times New Roman"/>
          <w:sz w:val="28"/>
          <w:szCs w:val="28"/>
        </w:rPr>
        <w:t>Собрание законо</w:t>
      </w:r>
      <w:r w:rsidR="00DC28F4" w:rsidRPr="00871DBF">
        <w:rPr>
          <w:rFonts w:ascii="Times New Roman" w:hAnsi="Times New Roman" w:cs="Times New Roman"/>
          <w:sz w:val="28"/>
          <w:szCs w:val="28"/>
        </w:rPr>
        <w:t>дательства Свердловской области</w:t>
      </w:r>
      <w:r w:rsidR="00F078A1" w:rsidRPr="00871DBF">
        <w:rPr>
          <w:rFonts w:ascii="Times New Roman" w:hAnsi="Times New Roman" w:cs="Times New Roman"/>
          <w:sz w:val="28"/>
          <w:szCs w:val="28"/>
        </w:rPr>
        <w:t>, 2009, № 2, ст. 167);</w:t>
      </w:r>
    </w:p>
    <w:p w:rsidR="00B4048F" w:rsidRPr="00871DBF" w:rsidRDefault="001705EB" w:rsidP="00B4048F">
      <w:pPr>
        <w:pStyle w:val="ConsPlusNormal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hyperlink r:id="rId19" w:history="1">
        <w:r w:rsidR="00B4048F" w:rsidRPr="00871DBF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B4048F" w:rsidRPr="00871DBF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</w:t>
      </w:r>
      <w:r w:rsidR="00AB142F" w:rsidRPr="00871DB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14.09.2011 </w:t>
      </w:r>
      <w:r w:rsidR="00AB142F" w:rsidRPr="00871DBF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  <w:t xml:space="preserve">№ 1211-ПП </w:t>
      </w:r>
      <w:r w:rsidR="00B4048F" w:rsidRPr="00871DBF">
        <w:rPr>
          <w:rFonts w:ascii="Times New Roman" w:eastAsiaTheme="minorHAnsi" w:hAnsi="Times New Roman" w:cs="Times New Roman"/>
          <w:sz w:val="28"/>
          <w:szCs w:val="28"/>
          <w:lang w:eastAsia="en-US"/>
        </w:rPr>
        <w:t>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Свердловской области, 2011, № 9, ст. 1523)</w:t>
      </w:r>
      <w:r w:rsidR="00B4048F" w:rsidRPr="00871DBF">
        <w:rPr>
          <w:rFonts w:ascii="Times New Roman" w:hAnsi="Times New Roman" w:cs="Times New Roman"/>
          <w:sz w:val="28"/>
          <w:szCs w:val="28"/>
        </w:rPr>
        <w:t>;</w:t>
      </w:r>
    </w:p>
    <w:p w:rsidR="00F078A1" w:rsidRPr="00871DBF" w:rsidRDefault="001705EB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DC28F4" w:rsidRPr="00871DBF">
          <w:rPr>
            <w:rFonts w:ascii="Times New Roman" w:hAnsi="Times New Roman" w:cs="Times New Roman"/>
            <w:sz w:val="28"/>
            <w:szCs w:val="28"/>
          </w:rPr>
          <w:t>п</w:t>
        </w:r>
        <w:r w:rsidR="00F078A1" w:rsidRPr="00871DBF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="00F078A1" w:rsidRPr="00871DBF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16.11.2011</w:t>
      </w:r>
      <w:r w:rsidR="00141CBD" w:rsidRPr="00871DBF">
        <w:rPr>
          <w:rFonts w:ascii="Times New Roman" w:hAnsi="Times New Roman" w:cs="Times New Roman"/>
          <w:sz w:val="28"/>
          <w:szCs w:val="28"/>
        </w:rPr>
        <w:br/>
      </w:r>
      <w:r w:rsidR="00F33D50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="002D2E0A" w:rsidRPr="00871DBF">
        <w:rPr>
          <w:rFonts w:ascii="Times New Roman" w:hAnsi="Times New Roman" w:cs="Times New Roman"/>
          <w:sz w:val="28"/>
          <w:szCs w:val="28"/>
        </w:rPr>
        <w:t>№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 1576-ПП </w:t>
      </w:r>
      <w:r w:rsidR="002D2E0A" w:rsidRPr="00871DBF">
        <w:rPr>
          <w:rFonts w:ascii="Times New Roman" w:hAnsi="Times New Roman" w:cs="Times New Roman"/>
          <w:sz w:val="28"/>
          <w:szCs w:val="28"/>
        </w:rPr>
        <w:t>«</w:t>
      </w:r>
      <w:r w:rsidR="00F078A1" w:rsidRPr="00871DBF">
        <w:rPr>
          <w:rFonts w:ascii="Times New Roman" w:hAnsi="Times New Roman" w:cs="Times New Roman"/>
          <w:sz w:val="28"/>
          <w:szCs w:val="28"/>
        </w:rPr>
        <w:t>О разработке и утверждении административных регламентов исполнения государственных функций и административных регламентов предо</w:t>
      </w:r>
      <w:r w:rsidR="002D2E0A" w:rsidRPr="00871DBF">
        <w:rPr>
          <w:rFonts w:ascii="Times New Roman" w:hAnsi="Times New Roman" w:cs="Times New Roman"/>
          <w:sz w:val="28"/>
          <w:szCs w:val="28"/>
        </w:rPr>
        <w:t>ставления государственных услуг» («Областная газета»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, 2011, 25 ноября, </w:t>
      </w:r>
      <w:r w:rsidR="00AB142F" w:rsidRPr="00871DBF">
        <w:rPr>
          <w:rFonts w:ascii="Times New Roman" w:hAnsi="Times New Roman" w:cs="Times New Roman"/>
          <w:sz w:val="28"/>
          <w:szCs w:val="28"/>
        </w:rPr>
        <w:br/>
      </w:r>
      <w:r w:rsidR="002D2E0A" w:rsidRPr="00871DBF">
        <w:rPr>
          <w:rFonts w:ascii="Times New Roman" w:hAnsi="Times New Roman" w:cs="Times New Roman"/>
          <w:sz w:val="28"/>
          <w:szCs w:val="28"/>
        </w:rPr>
        <w:t>№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 441-442);</w:t>
      </w:r>
    </w:p>
    <w:p w:rsidR="00F078A1" w:rsidRPr="00871DBF" w:rsidRDefault="001705EB" w:rsidP="00D6042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21" w:history="1">
        <w:r w:rsidR="00DC28F4" w:rsidRPr="00871DBF">
          <w:rPr>
            <w:rFonts w:ascii="Times New Roman" w:hAnsi="Times New Roman" w:cs="Times New Roman"/>
            <w:sz w:val="28"/>
            <w:szCs w:val="28"/>
          </w:rPr>
          <w:t>п</w:t>
        </w:r>
        <w:r w:rsidR="00F078A1" w:rsidRPr="00871DBF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="00F078A1" w:rsidRPr="00871DBF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21.11.2012</w:t>
      </w:r>
      <w:r w:rsidR="00141CBD" w:rsidRPr="00871DBF">
        <w:rPr>
          <w:rFonts w:ascii="Times New Roman" w:hAnsi="Times New Roman" w:cs="Times New Roman"/>
          <w:sz w:val="28"/>
          <w:szCs w:val="28"/>
        </w:rPr>
        <w:br/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="002D2E0A" w:rsidRPr="00871DBF">
        <w:rPr>
          <w:rFonts w:ascii="Times New Roman" w:hAnsi="Times New Roman" w:cs="Times New Roman"/>
          <w:sz w:val="28"/>
          <w:szCs w:val="28"/>
        </w:rPr>
        <w:t>№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 1305-ПП </w:t>
      </w:r>
      <w:r w:rsidR="002D2E0A" w:rsidRPr="00871DBF">
        <w:rPr>
          <w:rFonts w:ascii="Times New Roman" w:hAnsi="Times New Roman" w:cs="Times New Roman"/>
          <w:sz w:val="28"/>
          <w:szCs w:val="28"/>
        </w:rPr>
        <w:t>«</w:t>
      </w:r>
      <w:r w:rsidR="00F078A1" w:rsidRPr="00871DBF">
        <w:rPr>
          <w:rFonts w:ascii="Times New Roman" w:hAnsi="Times New Roman" w:cs="Times New Roman"/>
          <w:sz w:val="28"/>
          <w:szCs w:val="28"/>
        </w:rPr>
        <w:t>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</w:t>
      </w:r>
      <w:r w:rsidR="002D2E0A" w:rsidRPr="00871DBF">
        <w:rPr>
          <w:rFonts w:ascii="Times New Roman" w:hAnsi="Times New Roman" w:cs="Times New Roman"/>
          <w:sz w:val="28"/>
          <w:szCs w:val="28"/>
        </w:rPr>
        <w:t>»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 (</w:t>
      </w:r>
      <w:r w:rsidR="002D2E0A" w:rsidRPr="00871DBF">
        <w:rPr>
          <w:rFonts w:ascii="Times New Roman" w:hAnsi="Times New Roman" w:cs="Times New Roman"/>
          <w:sz w:val="28"/>
          <w:szCs w:val="28"/>
        </w:rPr>
        <w:t>«</w:t>
      </w:r>
      <w:r w:rsidR="00F078A1" w:rsidRPr="00871DBF">
        <w:rPr>
          <w:rFonts w:ascii="Times New Roman" w:hAnsi="Times New Roman" w:cs="Times New Roman"/>
          <w:sz w:val="28"/>
          <w:szCs w:val="28"/>
        </w:rPr>
        <w:t>Областная газета</w:t>
      </w:r>
      <w:r w:rsidR="002D2E0A" w:rsidRPr="00871DBF">
        <w:rPr>
          <w:rFonts w:ascii="Times New Roman" w:hAnsi="Times New Roman" w:cs="Times New Roman"/>
          <w:sz w:val="28"/>
          <w:szCs w:val="28"/>
        </w:rPr>
        <w:t>»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, 2012, 29 ноября, </w:t>
      </w:r>
      <w:r w:rsidR="002D2E0A" w:rsidRPr="00871DBF">
        <w:rPr>
          <w:rFonts w:ascii="Times New Roman" w:hAnsi="Times New Roman" w:cs="Times New Roman"/>
          <w:sz w:val="28"/>
          <w:szCs w:val="28"/>
        </w:rPr>
        <w:t>№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 521-523) (далее </w:t>
      </w:r>
      <w:r w:rsidR="00DC28F4" w:rsidRPr="00871DBF">
        <w:rPr>
          <w:rFonts w:ascii="Times New Roman" w:hAnsi="Times New Roman" w:cs="Times New Roman"/>
          <w:sz w:val="28"/>
          <w:szCs w:val="28"/>
        </w:rPr>
        <w:t>–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="00DC28F4" w:rsidRPr="00871DBF">
        <w:rPr>
          <w:rFonts w:ascii="Times New Roman" w:hAnsi="Times New Roman" w:cs="Times New Roman"/>
          <w:sz w:val="28"/>
          <w:szCs w:val="28"/>
        </w:rPr>
        <w:t>п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остановление Правительства Свердловской области от 21.11.2012 </w:t>
      </w:r>
      <w:r w:rsidR="002D2E0A" w:rsidRPr="00871DBF">
        <w:rPr>
          <w:rFonts w:ascii="Times New Roman" w:hAnsi="Times New Roman" w:cs="Times New Roman"/>
          <w:sz w:val="28"/>
          <w:szCs w:val="28"/>
        </w:rPr>
        <w:t>№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 1305-ПП);</w:t>
      </w:r>
    </w:p>
    <w:p w:rsidR="00F078A1" w:rsidRPr="00871DBF" w:rsidRDefault="001705EB" w:rsidP="00AA621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DC28F4" w:rsidRPr="00871DBF">
          <w:rPr>
            <w:rFonts w:ascii="Times New Roman" w:hAnsi="Times New Roman" w:cs="Times New Roman"/>
            <w:sz w:val="28"/>
            <w:szCs w:val="28"/>
          </w:rPr>
          <w:t>п</w:t>
        </w:r>
        <w:r w:rsidR="00F078A1" w:rsidRPr="00871DBF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="00F078A1" w:rsidRPr="00871DBF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от 25.09.2013 </w:t>
      </w:r>
      <w:r w:rsidR="00141CBD" w:rsidRPr="00871DBF">
        <w:rPr>
          <w:rFonts w:ascii="Times New Roman" w:hAnsi="Times New Roman" w:cs="Times New Roman"/>
          <w:sz w:val="28"/>
          <w:szCs w:val="28"/>
        </w:rPr>
        <w:br/>
      </w:r>
      <w:r w:rsidR="002D2E0A" w:rsidRPr="00871DBF">
        <w:rPr>
          <w:rFonts w:ascii="Times New Roman" w:hAnsi="Times New Roman" w:cs="Times New Roman"/>
          <w:sz w:val="28"/>
          <w:szCs w:val="28"/>
        </w:rPr>
        <w:t>№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 1159-ПП </w:t>
      </w:r>
      <w:r w:rsidR="002D2E0A" w:rsidRPr="00871DBF">
        <w:rPr>
          <w:rFonts w:ascii="Times New Roman" w:hAnsi="Times New Roman" w:cs="Times New Roman"/>
          <w:sz w:val="28"/>
          <w:szCs w:val="28"/>
        </w:rPr>
        <w:t>«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</w:t>
      </w:r>
      <w:r w:rsidR="001B094A" w:rsidRPr="00871DBF">
        <w:rPr>
          <w:rFonts w:ascii="Times New Roman" w:hAnsi="Times New Roman" w:cs="Times New Roman"/>
          <w:sz w:val="28"/>
          <w:szCs w:val="28"/>
        </w:rPr>
        <w:t>в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 государственном бюджетном у</w:t>
      </w:r>
      <w:r w:rsidR="002D2E0A" w:rsidRPr="00871DBF">
        <w:rPr>
          <w:rFonts w:ascii="Times New Roman" w:hAnsi="Times New Roman" w:cs="Times New Roman"/>
          <w:sz w:val="28"/>
          <w:szCs w:val="28"/>
        </w:rPr>
        <w:t>чреждении Свердловской области «</w:t>
      </w:r>
      <w:r w:rsidR="00F078A1" w:rsidRPr="00871DBF">
        <w:rPr>
          <w:rFonts w:ascii="Times New Roman" w:hAnsi="Times New Roman" w:cs="Times New Roman"/>
          <w:sz w:val="28"/>
          <w:szCs w:val="28"/>
        </w:rPr>
        <w:t>Многофункциональный центр предоставления государственных и муниципальных услуг</w:t>
      </w:r>
      <w:r w:rsidR="002D2E0A" w:rsidRPr="00871DBF">
        <w:rPr>
          <w:rFonts w:ascii="Times New Roman" w:hAnsi="Times New Roman" w:cs="Times New Roman"/>
          <w:sz w:val="28"/>
          <w:szCs w:val="28"/>
        </w:rPr>
        <w:t>»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 (</w:t>
      </w:r>
      <w:r w:rsidR="002D2E0A" w:rsidRPr="00871DBF">
        <w:rPr>
          <w:rFonts w:ascii="Times New Roman" w:hAnsi="Times New Roman" w:cs="Times New Roman"/>
          <w:sz w:val="28"/>
          <w:szCs w:val="28"/>
        </w:rPr>
        <w:t>«Областная газета»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, 2013, 01 октября, </w:t>
      </w:r>
      <w:r w:rsidR="002D2E0A" w:rsidRPr="00871DBF">
        <w:rPr>
          <w:rFonts w:ascii="Times New Roman" w:hAnsi="Times New Roman" w:cs="Times New Roman"/>
          <w:sz w:val="28"/>
          <w:szCs w:val="28"/>
        </w:rPr>
        <w:t>№</w:t>
      </w:r>
      <w:r w:rsidR="00F078A1" w:rsidRPr="00871DBF">
        <w:rPr>
          <w:rFonts w:ascii="Times New Roman" w:hAnsi="Times New Roman" w:cs="Times New Roman"/>
          <w:sz w:val="28"/>
          <w:szCs w:val="28"/>
        </w:rPr>
        <w:t xml:space="preserve"> 445-446)</w:t>
      </w:r>
      <w:r w:rsidR="002D2E0A" w:rsidRPr="00871DBF">
        <w:rPr>
          <w:rFonts w:ascii="Times New Roman" w:hAnsi="Times New Roman" w:cs="Times New Roman"/>
          <w:sz w:val="28"/>
          <w:szCs w:val="28"/>
        </w:rPr>
        <w:t>;</w:t>
      </w:r>
    </w:p>
    <w:p w:rsidR="00956340" w:rsidRPr="00871DBF" w:rsidRDefault="001705EB" w:rsidP="00956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23" w:history="1">
        <w:r w:rsidR="00DC28F4" w:rsidRPr="00871DBF">
          <w:rPr>
            <w:rFonts w:ascii="Times New Roman" w:hAnsi="Times New Roman" w:cs="Times New Roman"/>
            <w:sz w:val="28"/>
            <w:szCs w:val="28"/>
          </w:rPr>
          <w:t>п</w:t>
        </w:r>
        <w:r w:rsidR="002D2E0A" w:rsidRPr="00871DBF">
          <w:rPr>
            <w:rFonts w:ascii="Times New Roman" w:hAnsi="Times New Roman" w:cs="Times New Roman"/>
            <w:sz w:val="28"/>
            <w:szCs w:val="28"/>
          </w:rPr>
          <w:t>остановлением</w:t>
        </w:r>
      </w:hyperlink>
      <w:r w:rsidR="002D2E0A" w:rsidRPr="00871DBF">
        <w:rPr>
          <w:rFonts w:ascii="Times New Roman" w:hAnsi="Times New Roman" w:cs="Times New Roman"/>
          <w:sz w:val="28"/>
          <w:szCs w:val="28"/>
        </w:rPr>
        <w:t xml:space="preserve"> Правительства Свер</w:t>
      </w:r>
      <w:r w:rsidR="00F33D50" w:rsidRPr="00871DBF">
        <w:rPr>
          <w:rFonts w:ascii="Times New Roman" w:hAnsi="Times New Roman" w:cs="Times New Roman"/>
          <w:sz w:val="28"/>
          <w:szCs w:val="28"/>
        </w:rPr>
        <w:t xml:space="preserve">дловской области от 19.01.2017 </w:t>
      </w:r>
      <w:r w:rsidR="00141CBD" w:rsidRPr="00871DBF">
        <w:rPr>
          <w:rFonts w:ascii="Times New Roman" w:hAnsi="Times New Roman" w:cs="Times New Roman"/>
          <w:sz w:val="28"/>
          <w:szCs w:val="28"/>
        </w:rPr>
        <w:br/>
      </w:r>
      <w:r w:rsidR="002D2E0A" w:rsidRPr="00871DBF">
        <w:rPr>
          <w:rFonts w:ascii="Times New Roman" w:hAnsi="Times New Roman" w:cs="Times New Roman"/>
          <w:sz w:val="28"/>
          <w:szCs w:val="28"/>
        </w:rPr>
        <w:t>№ 10-ПП «</w:t>
      </w:r>
      <w:r w:rsidR="002D2E0A" w:rsidRPr="00871DBF">
        <w:rPr>
          <w:rFonts w:ascii="Times New Roman" w:hAnsi="Times New Roman" w:cs="Times New Roman"/>
          <w:bCs/>
          <w:sz w:val="28"/>
          <w:szCs w:val="28"/>
        </w:rPr>
        <w:t>Об утверждении Порядка предоставления</w:t>
      </w:r>
      <w:r w:rsidR="002D2E0A" w:rsidRPr="00871DBF">
        <w:rPr>
          <w:rFonts w:ascii="Times New Roman" w:hAnsi="Times New Roman" w:cs="Times New Roman"/>
          <w:sz w:val="28"/>
          <w:szCs w:val="28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домах»</w:t>
      </w:r>
      <w:r w:rsidR="00956340" w:rsidRPr="00871DBF">
        <w:rPr>
          <w:rFonts w:ascii="Times New Roman" w:hAnsi="Times New Roman" w:cs="Times New Roman"/>
          <w:sz w:val="28"/>
          <w:szCs w:val="28"/>
        </w:rPr>
        <w:t xml:space="preserve"> («Областная </w:t>
      </w:r>
      <w:r w:rsidR="001B094A" w:rsidRPr="00871DBF">
        <w:rPr>
          <w:rFonts w:ascii="Times New Roman" w:hAnsi="Times New Roman" w:cs="Times New Roman"/>
          <w:sz w:val="28"/>
          <w:szCs w:val="28"/>
        </w:rPr>
        <w:t>газета», 2017, 26 января, № 14);</w:t>
      </w:r>
    </w:p>
    <w:p w:rsidR="001E71AA" w:rsidRPr="00871DBF" w:rsidRDefault="001705EB" w:rsidP="001E71A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r w:rsidR="001B094A" w:rsidRPr="00871DBF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="001B094A" w:rsidRPr="00871DBF">
        <w:rPr>
          <w:rFonts w:ascii="Times New Roman" w:hAnsi="Times New Roman" w:cs="Times New Roman"/>
          <w:sz w:val="28"/>
          <w:szCs w:val="28"/>
        </w:rPr>
        <w:t xml:space="preserve">м Правительства Свердловской области от 05.07.2017 </w:t>
      </w:r>
      <w:r w:rsidR="00AB142F" w:rsidRPr="00871DBF">
        <w:rPr>
          <w:rFonts w:ascii="Times New Roman" w:hAnsi="Times New Roman" w:cs="Times New Roman"/>
          <w:sz w:val="28"/>
          <w:szCs w:val="28"/>
        </w:rPr>
        <w:br/>
        <w:t xml:space="preserve">№ 480-ПП </w:t>
      </w:r>
      <w:r w:rsidR="001B094A" w:rsidRPr="00871DBF">
        <w:rPr>
          <w:rFonts w:ascii="Times New Roman" w:hAnsi="Times New Roman" w:cs="Times New Roman"/>
          <w:sz w:val="28"/>
          <w:szCs w:val="28"/>
        </w:rPr>
        <w:t>«Об утверждении государственной программы Свердловской области «Социальная поддержка и социальное обслуживание населения Свердловской области до 2024 года» (</w:t>
      </w:r>
      <w:r w:rsidR="001E71AA" w:rsidRPr="00871DBF">
        <w:rPr>
          <w:rFonts w:ascii="Times New Roman" w:hAnsi="Times New Roman" w:cs="Times New Roman"/>
          <w:sz w:val="28"/>
          <w:szCs w:val="28"/>
        </w:rPr>
        <w:t>Официальный интернет-портал правовой информации Свердловской области (www.pravo.gov66.ru), 2017, 06 июля).</w:t>
      </w:r>
    </w:p>
    <w:p w:rsidR="001B094A" w:rsidRPr="00871DBF" w:rsidRDefault="001B094A" w:rsidP="00956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7A73" w:rsidRPr="00871DBF" w:rsidRDefault="00607A73" w:rsidP="00607A73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ИСЧЕРПЫВАЮЩИЙ ПЕРЕЧЕНЬ ДОКУМЕНТОВ,</w:t>
      </w:r>
    </w:p>
    <w:p w:rsidR="003505B4" w:rsidRPr="00871DBF" w:rsidRDefault="00607A73" w:rsidP="00607A7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НЕОБХОДИМЫХ В СООТВЕТСТВИИ С НОРМАТИВНЫМИ ПРАВОВЫМИ АКТАМИ ДЛЯ ПРЕДОСТАВЛЕНИЯ ГОСУДАРСТВЕННОЙ УСЛУГИ </w:t>
      </w:r>
      <w:r w:rsidRPr="00871DBF">
        <w:rPr>
          <w:rFonts w:ascii="Times New Roman" w:hAnsi="Times New Roman" w:cs="Times New Roman"/>
          <w:sz w:val="28"/>
          <w:szCs w:val="28"/>
        </w:rPr>
        <w:br/>
        <w:t xml:space="preserve">И УСЛУГ, КОТОРЫЕ ЯВЛЯЮТСЯ НЕОБХОДИМЫМИ </w:t>
      </w:r>
      <w:r w:rsidRPr="00871DBF">
        <w:rPr>
          <w:rFonts w:ascii="Times New Roman" w:hAnsi="Times New Roman" w:cs="Times New Roman"/>
          <w:sz w:val="28"/>
          <w:szCs w:val="28"/>
        </w:rPr>
        <w:br/>
        <w:t xml:space="preserve">И ОБЯЗАТЕЛЬНЫМИ ДЛЯ ПРЕДОСТАВЛЕНИЯ ГОСУДАРСТВЕННОЙ УСЛУГИ, ПОДЛЕЖАЩИХ ПРЕДСТАВЛЕНИЮ ЗАЯВИТЕЛЕМ, </w:t>
      </w:r>
      <w:r w:rsidRPr="00871DBF">
        <w:rPr>
          <w:rFonts w:ascii="Times New Roman" w:hAnsi="Times New Roman" w:cs="Times New Roman"/>
          <w:sz w:val="28"/>
          <w:szCs w:val="28"/>
        </w:rPr>
        <w:br/>
        <w:t xml:space="preserve">СПОСОБЫ ИХ ПОЛУЧЕНИЯ ЗАЯВИТЕЛЕМ, В ТОМ ЧИСЛЕ </w:t>
      </w:r>
      <w:r w:rsidRPr="00871DBF">
        <w:rPr>
          <w:rFonts w:ascii="Times New Roman" w:hAnsi="Times New Roman" w:cs="Times New Roman"/>
          <w:sz w:val="28"/>
          <w:szCs w:val="28"/>
        </w:rPr>
        <w:br/>
        <w:t>В ЭЛЕКТРОННОЙ ФОРМЕ, ПОРЯДОК ИХ ПРЕДСТАВЛЕНИЯ</w:t>
      </w: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C4E87" w:rsidRPr="00871DBF" w:rsidRDefault="003505B4" w:rsidP="00DF1CF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55"/>
      <w:bookmarkEnd w:id="4"/>
      <w:r w:rsidRPr="00871DBF">
        <w:rPr>
          <w:rFonts w:ascii="Times New Roman" w:hAnsi="Times New Roman" w:cs="Times New Roman"/>
          <w:sz w:val="28"/>
          <w:szCs w:val="28"/>
        </w:rPr>
        <w:t>2</w:t>
      </w:r>
      <w:r w:rsidR="00607A73" w:rsidRPr="00871DBF">
        <w:rPr>
          <w:rFonts w:ascii="Times New Roman" w:hAnsi="Times New Roman" w:cs="Times New Roman"/>
          <w:sz w:val="28"/>
          <w:szCs w:val="28"/>
        </w:rPr>
        <w:t>1</w:t>
      </w:r>
      <w:r w:rsidRPr="00871DBF">
        <w:rPr>
          <w:rFonts w:ascii="Times New Roman" w:hAnsi="Times New Roman" w:cs="Times New Roman"/>
          <w:sz w:val="28"/>
          <w:szCs w:val="28"/>
        </w:rPr>
        <w:t xml:space="preserve">. </w:t>
      </w:r>
      <w:r w:rsidR="008C4E87" w:rsidRPr="00871DBF">
        <w:rPr>
          <w:rFonts w:ascii="Times New Roman" w:hAnsi="Times New Roman" w:cs="Times New Roman"/>
          <w:sz w:val="28"/>
          <w:szCs w:val="28"/>
        </w:rPr>
        <w:t>Для предоставления государственной услуги заявителем подается в управление социальной политики по месту жительства</w:t>
      </w:r>
      <w:r w:rsidR="009B414E" w:rsidRPr="00871DBF">
        <w:rPr>
          <w:rFonts w:ascii="Times New Roman" w:hAnsi="Times New Roman" w:cs="Times New Roman"/>
          <w:strike/>
          <w:sz w:val="28"/>
          <w:szCs w:val="28"/>
        </w:rPr>
        <w:t xml:space="preserve"> </w:t>
      </w:r>
      <w:r w:rsidR="008C4E87" w:rsidRPr="00871DBF">
        <w:rPr>
          <w:rFonts w:ascii="Times New Roman" w:hAnsi="Times New Roman" w:cs="Times New Roman"/>
          <w:sz w:val="28"/>
          <w:szCs w:val="28"/>
        </w:rPr>
        <w:t xml:space="preserve">либо по месту пребывания на территории Свердловской области </w:t>
      </w:r>
      <w:hyperlink w:anchor="P992" w:history="1">
        <w:r w:rsidR="008C4E87" w:rsidRPr="00871DBF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="008C4E87" w:rsidRPr="00871DBF">
        <w:rPr>
          <w:rFonts w:ascii="Times New Roman" w:hAnsi="Times New Roman" w:cs="Times New Roman"/>
          <w:sz w:val="28"/>
          <w:szCs w:val="28"/>
        </w:rPr>
        <w:t>, и предъявляется паспорт или иной документ, удостоверяющий личность.</w:t>
      </w:r>
    </w:p>
    <w:p w:rsidR="00D6042E" w:rsidRPr="00871DBF" w:rsidRDefault="00D6042E" w:rsidP="008C4E8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К заявлению прилагаются следующие документы:</w:t>
      </w:r>
    </w:p>
    <w:p w:rsidR="00D6042E" w:rsidRPr="00871DBF" w:rsidRDefault="00D6042E" w:rsidP="00D6042E">
      <w:pPr>
        <w:spacing w:after="1" w:line="28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1) справка, подтверждающая факт установления инвалидности, выдаваемая федеральным государственным учреждением медико-социальной экспертизы;</w:t>
      </w:r>
    </w:p>
    <w:p w:rsidR="00D6042E" w:rsidRPr="00871DBF" w:rsidRDefault="00D6042E" w:rsidP="00D6042E">
      <w:pPr>
        <w:spacing w:after="1" w:line="28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2) программа реабилитации или </w:t>
      </w:r>
      <w:proofErr w:type="spellStart"/>
      <w:r w:rsidRPr="00871DBF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Pr="00871DBF">
        <w:rPr>
          <w:rFonts w:ascii="Times New Roman" w:hAnsi="Times New Roman" w:cs="Times New Roman"/>
          <w:sz w:val="28"/>
          <w:szCs w:val="28"/>
        </w:rPr>
        <w:t>;</w:t>
      </w:r>
    </w:p>
    <w:p w:rsidR="00D6042E" w:rsidRPr="00871DBF" w:rsidRDefault="00D6042E" w:rsidP="00D6042E">
      <w:pPr>
        <w:spacing w:after="1" w:line="28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3) решение органа опеки и попечительства о назна</w:t>
      </w:r>
      <w:r w:rsidR="00466175" w:rsidRPr="00871DBF">
        <w:rPr>
          <w:rFonts w:ascii="Times New Roman" w:hAnsi="Times New Roman" w:cs="Times New Roman"/>
          <w:sz w:val="28"/>
          <w:szCs w:val="28"/>
        </w:rPr>
        <w:t>чении опе</w:t>
      </w:r>
      <w:r w:rsidR="002C6558" w:rsidRPr="00871DBF">
        <w:rPr>
          <w:rFonts w:ascii="Times New Roman" w:hAnsi="Times New Roman" w:cs="Times New Roman"/>
          <w:sz w:val="28"/>
          <w:szCs w:val="28"/>
        </w:rPr>
        <w:t>куном или попечителем, в случае</w:t>
      </w:r>
      <w:r w:rsidR="00466175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Pr="00871DBF">
        <w:rPr>
          <w:rFonts w:ascii="Times New Roman" w:hAnsi="Times New Roman" w:cs="Times New Roman"/>
          <w:sz w:val="28"/>
          <w:szCs w:val="28"/>
        </w:rPr>
        <w:t>обращени</w:t>
      </w:r>
      <w:r w:rsidR="00466175" w:rsidRPr="00871DBF">
        <w:rPr>
          <w:rFonts w:ascii="Times New Roman" w:hAnsi="Times New Roman" w:cs="Times New Roman"/>
          <w:sz w:val="28"/>
          <w:szCs w:val="28"/>
        </w:rPr>
        <w:t>я</w:t>
      </w:r>
      <w:r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="00466175" w:rsidRPr="00871DBF">
        <w:rPr>
          <w:rFonts w:ascii="Times New Roman" w:hAnsi="Times New Roman" w:cs="Times New Roman"/>
          <w:sz w:val="28"/>
          <w:szCs w:val="28"/>
        </w:rPr>
        <w:t>опекуна или попечителя инвалида</w:t>
      </w:r>
      <w:r w:rsidRPr="00871DBF">
        <w:rPr>
          <w:rFonts w:ascii="Times New Roman" w:hAnsi="Times New Roman" w:cs="Times New Roman"/>
          <w:sz w:val="28"/>
          <w:szCs w:val="28"/>
        </w:rPr>
        <w:t>;</w:t>
      </w:r>
    </w:p>
    <w:p w:rsidR="00D6042E" w:rsidRPr="00871DBF" w:rsidRDefault="00D6042E" w:rsidP="00D6042E">
      <w:pPr>
        <w:spacing w:after="1" w:line="28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4) доверенность, оформленная и выданная в порядке, предусмотренном гражданским законодательством Российской Федерации (при обращении представителя по доверенности).</w:t>
      </w:r>
    </w:p>
    <w:p w:rsidR="008C4E87" w:rsidRPr="00871DBF" w:rsidRDefault="008C4E87" w:rsidP="008C4E8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Документы, указанные в </w:t>
      </w:r>
      <w:hyperlink w:anchor="P162" w:history="1">
        <w:r w:rsidRPr="00871DBF">
          <w:rPr>
            <w:rFonts w:ascii="Times New Roman" w:hAnsi="Times New Roman" w:cs="Times New Roman"/>
            <w:sz w:val="28"/>
            <w:szCs w:val="28"/>
          </w:rPr>
          <w:t xml:space="preserve">части </w:t>
        </w:r>
        <w:r w:rsidR="00466175" w:rsidRPr="00871DBF">
          <w:rPr>
            <w:rFonts w:ascii="Times New Roman" w:hAnsi="Times New Roman" w:cs="Times New Roman"/>
            <w:sz w:val="28"/>
            <w:szCs w:val="28"/>
          </w:rPr>
          <w:t>второй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пункта, необходимые для предоставления государственной услуги, прилагаются в подлинниках либо в копиях, заверенных в установленном порядке.</w:t>
      </w:r>
    </w:p>
    <w:p w:rsidR="003505B4" w:rsidRPr="00871DBF" w:rsidRDefault="003505B4" w:rsidP="00C6073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8C4E87" w:rsidRPr="00871DBF">
        <w:rPr>
          <w:rFonts w:ascii="Times New Roman" w:hAnsi="Times New Roman" w:cs="Times New Roman"/>
          <w:sz w:val="28"/>
          <w:szCs w:val="28"/>
        </w:rPr>
        <w:t>2</w:t>
      </w:r>
      <w:r w:rsidRPr="00871DBF">
        <w:rPr>
          <w:rFonts w:ascii="Times New Roman" w:hAnsi="Times New Roman" w:cs="Times New Roman"/>
          <w:sz w:val="28"/>
          <w:szCs w:val="28"/>
        </w:rPr>
        <w:t xml:space="preserve">. Для получения документов, указанных в </w:t>
      </w:r>
      <w:hyperlink w:anchor="P155" w:history="1">
        <w:r w:rsidRPr="00871DBF">
          <w:rPr>
            <w:rFonts w:ascii="Times New Roman" w:hAnsi="Times New Roman" w:cs="Times New Roman"/>
            <w:sz w:val="28"/>
            <w:szCs w:val="28"/>
          </w:rPr>
          <w:t>пункте 2</w:t>
        </w:r>
        <w:r w:rsidR="008C4E87" w:rsidRPr="00871DBF">
          <w:rPr>
            <w:rFonts w:ascii="Times New Roman" w:hAnsi="Times New Roman" w:cs="Times New Roman"/>
            <w:sz w:val="28"/>
            <w:szCs w:val="28"/>
          </w:rPr>
          <w:t>1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2B43A6" w:rsidRPr="00871DBF">
        <w:rPr>
          <w:rFonts w:ascii="Times New Roman" w:hAnsi="Times New Roman" w:cs="Times New Roman"/>
          <w:sz w:val="28"/>
          <w:szCs w:val="28"/>
        </w:rPr>
        <w:t>а</w:t>
      </w:r>
      <w:r w:rsidRPr="00871DBF">
        <w:rPr>
          <w:rFonts w:ascii="Times New Roman" w:hAnsi="Times New Roman" w:cs="Times New Roman"/>
          <w:sz w:val="28"/>
          <w:szCs w:val="28"/>
        </w:rPr>
        <w:t>дминистративного регламента, заявитель лично обращается в органы государственной власти, учреждения и организации.</w:t>
      </w:r>
    </w:p>
    <w:p w:rsidR="002B43A6" w:rsidRPr="00871DBF" w:rsidRDefault="008C4E87" w:rsidP="007E53E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5" w:name="P162"/>
      <w:bookmarkEnd w:id="5"/>
      <w:r w:rsidRPr="00871DBF">
        <w:rPr>
          <w:rFonts w:ascii="Times New Roman" w:hAnsi="Times New Roman" w:cs="Times New Roman"/>
          <w:sz w:val="28"/>
          <w:szCs w:val="28"/>
        </w:rPr>
        <w:t xml:space="preserve">23. </w:t>
      </w:r>
      <w:r w:rsidR="007E53ED" w:rsidRPr="00871DBF">
        <w:rPr>
          <w:rFonts w:ascii="Times New Roman" w:hAnsi="Times New Roman" w:cs="Times New Roman"/>
          <w:sz w:val="28"/>
          <w:szCs w:val="28"/>
        </w:rPr>
        <w:t xml:space="preserve">Заявление и документы, указанные в пункте </w:t>
      </w:r>
      <w:r w:rsidR="002B43A6" w:rsidRPr="00871DBF">
        <w:rPr>
          <w:rFonts w:ascii="Times New Roman" w:hAnsi="Times New Roman" w:cs="Times New Roman"/>
          <w:sz w:val="28"/>
          <w:szCs w:val="28"/>
        </w:rPr>
        <w:t>21</w:t>
      </w:r>
      <w:r w:rsidR="007E53ED" w:rsidRPr="00871DBF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2B43A6" w:rsidRPr="00871DBF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="007E53ED" w:rsidRPr="00871DBF">
        <w:rPr>
          <w:rFonts w:ascii="Times New Roman" w:hAnsi="Times New Roman" w:cs="Times New Roman"/>
          <w:sz w:val="28"/>
          <w:szCs w:val="28"/>
        </w:rPr>
        <w:t>, могут быть поданы в управление социальной политики через многофункциональный центр, организации почтовой связи, а также с использованием информационно-телекоммуникационных технологий, включая использование единого портала государ</w:t>
      </w:r>
      <w:r w:rsidR="009C5DD8" w:rsidRPr="00871DBF">
        <w:rPr>
          <w:rFonts w:ascii="Times New Roman" w:hAnsi="Times New Roman" w:cs="Times New Roman"/>
          <w:sz w:val="28"/>
          <w:szCs w:val="28"/>
        </w:rPr>
        <w:t>ственных и муниципальных услуг</w:t>
      </w:r>
      <w:r w:rsidR="009952C3" w:rsidRPr="00871DBF">
        <w:rPr>
          <w:rFonts w:ascii="Times New Roman" w:hAnsi="Times New Roman" w:cs="Times New Roman"/>
          <w:sz w:val="28"/>
          <w:szCs w:val="28"/>
        </w:rPr>
        <w:t>, портала государственных и муниципальных услуг Свердловской области</w:t>
      </w:r>
      <w:r w:rsidR="009B414E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="007E53ED" w:rsidRPr="00871DBF">
        <w:rPr>
          <w:rFonts w:ascii="Times New Roman" w:hAnsi="Times New Roman" w:cs="Times New Roman"/>
          <w:sz w:val="28"/>
          <w:szCs w:val="28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 (далее – информационно-телекоммуникационные технологии), в</w:t>
      </w:r>
      <w:r w:rsidR="002B43A6" w:rsidRPr="00871DBF">
        <w:rPr>
          <w:rFonts w:ascii="Times New Roman" w:hAnsi="Times New Roman" w:cs="Times New Roman"/>
          <w:sz w:val="28"/>
          <w:szCs w:val="28"/>
        </w:rPr>
        <w:t xml:space="preserve"> форме электронных документов. </w:t>
      </w:r>
    </w:p>
    <w:p w:rsidR="008C4E87" w:rsidRPr="00871DBF" w:rsidRDefault="007E53ED" w:rsidP="00D379A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</w:t>
      </w:r>
      <w:r w:rsidR="00D379A7" w:rsidRPr="00871DBF">
        <w:rPr>
          <w:rFonts w:ascii="Times New Roman" w:hAnsi="Times New Roman" w:cs="Times New Roman"/>
          <w:sz w:val="28"/>
          <w:szCs w:val="28"/>
        </w:rPr>
        <w:t xml:space="preserve">ной подписью. </w:t>
      </w:r>
      <w:r w:rsidRPr="00871DBF">
        <w:rPr>
          <w:rFonts w:ascii="Times New Roman" w:hAnsi="Times New Roman" w:cs="Times New Roman"/>
          <w:sz w:val="28"/>
          <w:szCs w:val="28"/>
        </w:rPr>
        <w:t>При использовании простой электронной подписи заявление и документы, указанные в пункте 21 настоящего административного регламента, представляются на бумажном носителе в управление социальной политики в течение пяти дней со дня подачи заявления.</w:t>
      </w:r>
      <w:r w:rsidR="00D379A7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="008C4E87" w:rsidRPr="00871DBF">
        <w:rPr>
          <w:rFonts w:ascii="Times New Roman" w:hAnsi="Times New Roman" w:cs="Times New Roman"/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2D66FB" w:rsidRPr="00871DBF" w:rsidRDefault="002D66F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358C6" w:rsidRPr="00871DBF" w:rsidRDefault="00E358C6" w:rsidP="00E358C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ИСЧЕРПЫВАЮЩИЙ ПЕРЕЧЕНЬ ДОКУМЕНТОВ,</w:t>
      </w:r>
    </w:p>
    <w:p w:rsidR="00E358C6" w:rsidRPr="00871DBF" w:rsidRDefault="00E358C6" w:rsidP="00E358C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НЕОБХОДИМЫХ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</w:t>
      </w:r>
    </w:p>
    <w:p w:rsidR="00E358C6" w:rsidRPr="00871DBF" w:rsidRDefault="00E358C6" w:rsidP="00E358C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УЧАСТВУЮЩИХ В ПРЕДОСТАВЛЕНИИ ГОСУДАРСТВЕННОЙ УСЛУГИ, </w:t>
      </w:r>
      <w:r w:rsidRPr="00871DBF">
        <w:rPr>
          <w:rFonts w:ascii="Times New Roman" w:hAnsi="Times New Roman" w:cs="Times New Roman"/>
          <w:sz w:val="28"/>
          <w:szCs w:val="28"/>
        </w:rPr>
        <w:br/>
        <w:t>И КОТОРЫЕ ЗАЯВИТЕЛЬ ВПРАВЕ ПРЕДСТАВИТЬ,</w:t>
      </w:r>
    </w:p>
    <w:p w:rsidR="00E358C6" w:rsidRPr="00871DBF" w:rsidRDefault="00E358C6" w:rsidP="00E358C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А ТАКЖЕ СПОСОБЫ ИХ ПОЛУЧЕНИЯ ЗАЯВИТЕЛЯМИ,</w:t>
      </w:r>
    </w:p>
    <w:p w:rsidR="00E358C6" w:rsidRPr="00871DBF" w:rsidRDefault="00E358C6" w:rsidP="00E358C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В ТОМ ЧИСЛЕ В ЭЛЕКТРОННОЙ ФОРМЕ, ПОРЯДОК ИХ ПРЕДСТАВЛЕНИЯ</w:t>
      </w:r>
    </w:p>
    <w:p w:rsidR="00E358C6" w:rsidRPr="00871DBF" w:rsidRDefault="00E358C6" w:rsidP="00E358C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A6217" w:rsidRDefault="00AA6217" w:rsidP="0002704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24. Документ</w:t>
      </w:r>
      <w:r w:rsidR="00027049" w:rsidRPr="00871DBF">
        <w:rPr>
          <w:rFonts w:ascii="Times New Roman" w:hAnsi="Times New Roman" w:cs="Times New Roman"/>
          <w:sz w:val="28"/>
          <w:szCs w:val="28"/>
        </w:rPr>
        <w:t>ов</w:t>
      </w:r>
      <w:r w:rsidRPr="00871DBF">
        <w:rPr>
          <w:rFonts w:ascii="Times New Roman" w:hAnsi="Times New Roman" w:cs="Times New Roman"/>
          <w:sz w:val="28"/>
          <w:szCs w:val="28"/>
        </w:rPr>
        <w:t>, необходимы</w:t>
      </w:r>
      <w:r w:rsidR="00027049" w:rsidRPr="00871DBF">
        <w:rPr>
          <w:rFonts w:ascii="Times New Roman" w:hAnsi="Times New Roman" w:cs="Times New Roman"/>
          <w:sz w:val="28"/>
          <w:szCs w:val="28"/>
        </w:rPr>
        <w:t>х</w:t>
      </w:r>
      <w:r w:rsidRPr="00871DBF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 услуги, которые находятся в распоряжении государственных органов, </w:t>
      </w:r>
      <w:r w:rsidR="00027049" w:rsidRPr="00871DBF">
        <w:rPr>
          <w:rFonts w:ascii="Times New Roman" w:hAnsi="Times New Roman" w:cs="Times New Roman"/>
          <w:sz w:val="28"/>
          <w:szCs w:val="28"/>
        </w:rPr>
        <w:t xml:space="preserve">органов местного самоуправления и иных организаций, </w:t>
      </w:r>
      <w:r w:rsidRPr="00871DBF">
        <w:rPr>
          <w:rFonts w:ascii="Times New Roman" w:hAnsi="Times New Roman" w:cs="Times New Roman"/>
          <w:sz w:val="28"/>
          <w:szCs w:val="28"/>
        </w:rPr>
        <w:t xml:space="preserve">участвующих в предоставлении государственной услуги, </w:t>
      </w:r>
      <w:r w:rsidR="00027049" w:rsidRPr="00871DBF">
        <w:rPr>
          <w:rFonts w:ascii="Times New Roman" w:hAnsi="Times New Roman" w:cs="Times New Roman"/>
          <w:sz w:val="28"/>
          <w:szCs w:val="28"/>
        </w:rPr>
        <w:t>и которые заявитель вправе представить нет.</w:t>
      </w:r>
    </w:p>
    <w:p w:rsidR="001705EB" w:rsidRPr="00871DBF" w:rsidRDefault="001705EB" w:rsidP="0002704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6217" w:rsidRPr="00871DBF" w:rsidRDefault="00643BDA" w:rsidP="00643BD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УКАЗАНИЕ НА ЗАПРЕТ ТРЕБОВАТЬ ОТ ЗАЯВИТЕЛЯ ПРЕДСТАВЛЕНИЯ ДОКУМЕНТОВ, ИНФОРМАЦИИ ИЛИ ОСУЩЕСТВЛЕНИЯ ДЕЙСТВИЙ</w:t>
      </w:r>
    </w:p>
    <w:p w:rsidR="00643BDA" w:rsidRPr="00871DBF" w:rsidRDefault="00643BDA" w:rsidP="00AA621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35088" w:rsidRPr="00871DBF" w:rsidRDefault="00AA6217" w:rsidP="006350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25. </w:t>
      </w:r>
      <w:r w:rsidR="00635088" w:rsidRPr="00871DBF">
        <w:rPr>
          <w:rFonts w:ascii="Times New Roman" w:hAnsi="Times New Roman" w:cs="Times New Roman"/>
          <w:sz w:val="28"/>
          <w:szCs w:val="28"/>
        </w:rPr>
        <w:t>Управление социальной политики, предоставляющее государственную услугу, не вправе:</w:t>
      </w:r>
    </w:p>
    <w:p w:rsidR="00F40838" w:rsidRPr="00871DBF" w:rsidRDefault="00F40838" w:rsidP="006A32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lastRenderedPageBreak/>
        <w:t>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F40838" w:rsidRPr="00871DBF" w:rsidRDefault="00F40838" w:rsidP="006A32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требовать от заявителя 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управления социальной политики, предоставляющего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за исключением документов, указанных в </w:t>
      </w:r>
      <w:hyperlink r:id="rId25" w:history="1">
        <w:r w:rsidRPr="00871DBF">
          <w:rPr>
            <w:rFonts w:ascii="Times New Roman" w:hAnsi="Times New Roman" w:cs="Times New Roman"/>
            <w:sz w:val="28"/>
            <w:szCs w:val="28"/>
          </w:rPr>
          <w:t>части 6 статьи 7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2010 года </w:t>
      </w:r>
      <w:r w:rsidR="006A32E5" w:rsidRPr="00871DBF">
        <w:rPr>
          <w:rFonts w:ascii="Times New Roman" w:hAnsi="Times New Roman" w:cs="Times New Roman"/>
          <w:sz w:val="28"/>
          <w:szCs w:val="28"/>
        </w:rPr>
        <w:t>№</w:t>
      </w:r>
      <w:r w:rsidRPr="00871DBF">
        <w:rPr>
          <w:rFonts w:ascii="Times New Roman" w:hAnsi="Times New Roman" w:cs="Times New Roman"/>
          <w:sz w:val="28"/>
          <w:szCs w:val="28"/>
        </w:rPr>
        <w:t xml:space="preserve"> 210-ФЗ </w:t>
      </w:r>
      <w:r w:rsidR="006A32E5" w:rsidRPr="00871DBF">
        <w:rPr>
          <w:rFonts w:ascii="Times New Roman" w:hAnsi="Times New Roman" w:cs="Times New Roman"/>
          <w:sz w:val="28"/>
          <w:szCs w:val="28"/>
        </w:rPr>
        <w:t>«</w:t>
      </w:r>
      <w:r w:rsidRPr="00871DBF">
        <w:rPr>
          <w:rFonts w:ascii="Times New Roman" w:hAnsi="Times New Roman" w:cs="Times New Roman"/>
          <w:sz w:val="28"/>
          <w:szCs w:val="28"/>
        </w:rPr>
        <w:t>Об организации предоставления госуда</w:t>
      </w:r>
      <w:r w:rsidR="006A32E5" w:rsidRPr="00871DBF"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Pr="00871DBF">
        <w:rPr>
          <w:rFonts w:ascii="Times New Roman" w:hAnsi="Times New Roman" w:cs="Times New Roman"/>
          <w:sz w:val="28"/>
          <w:szCs w:val="28"/>
        </w:rPr>
        <w:t>;</w:t>
      </w:r>
    </w:p>
    <w:p w:rsidR="00F40838" w:rsidRPr="00871DBF" w:rsidRDefault="00F40838" w:rsidP="006A32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услуг, портале государственных и муниципальных услуг Свердловской области и на официальном сайте управления социальной политики;</w:t>
      </w:r>
    </w:p>
    <w:p w:rsidR="00F40838" w:rsidRPr="00871DBF" w:rsidRDefault="00F40838" w:rsidP="006A32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услуг, портале государственных и муниципальных услуг Свердловской области и на официальном сайте управления социальной политики;</w:t>
      </w:r>
    </w:p>
    <w:p w:rsidR="00F40838" w:rsidRPr="00871DBF" w:rsidRDefault="00F40838" w:rsidP="006A32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при осуществлении записи на прием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представления сведений, необходимых для расчета длительности временного интервала, который необходимо забронировать для приема;</w:t>
      </w:r>
    </w:p>
    <w:p w:rsidR="00F40838" w:rsidRPr="00871DBF" w:rsidRDefault="00F40838" w:rsidP="006A32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:rsidR="002D66FB" w:rsidRPr="00871DBF" w:rsidRDefault="002D66FB" w:rsidP="0063508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17E29" w:rsidRPr="00871DBF" w:rsidRDefault="00517E29" w:rsidP="00517E29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ИСЧЕРПЫВАЮЩИЙ ПЕРЕЧЕНЬ</w:t>
      </w:r>
    </w:p>
    <w:p w:rsidR="00517E29" w:rsidRPr="00871DBF" w:rsidRDefault="00517E29" w:rsidP="00517E2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ОСНОВАНИЙ ДЛЯ ОТКАЗА В ПРИЕМЕ ДОКУМЕНТОВ,</w:t>
      </w:r>
    </w:p>
    <w:p w:rsidR="00517E29" w:rsidRPr="00871DBF" w:rsidRDefault="00517E29" w:rsidP="00517E2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НЕОБХОДИМЫХ ДЛЯ ПРЕДОСТАВЛЕНИЯ ГОСУДАРСТВЕННОЙ УСЛУГИ</w:t>
      </w:r>
    </w:p>
    <w:p w:rsidR="003505B4" w:rsidRPr="00871DBF" w:rsidRDefault="003505B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17E29" w:rsidRPr="00871DBF" w:rsidRDefault="003505B4" w:rsidP="00517E2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</w:t>
      </w:r>
      <w:r w:rsidR="00517E29" w:rsidRPr="00871DBF">
        <w:rPr>
          <w:rFonts w:ascii="Times New Roman" w:hAnsi="Times New Roman" w:cs="Times New Roman"/>
          <w:sz w:val="28"/>
          <w:szCs w:val="28"/>
        </w:rPr>
        <w:t>6</w:t>
      </w:r>
      <w:r w:rsidRPr="00871DBF">
        <w:rPr>
          <w:rFonts w:ascii="Times New Roman" w:hAnsi="Times New Roman" w:cs="Times New Roman"/>
          <w:sz w:val="28"/>
          <w:szCs w:val="28"/>
        </w:rPr>
        <w:t xml:space="preserve">. </w:t>
      </w:r>
      <w:r w:rsidR="00517E29" w:rsidRPr="00871DBF">
        <w:rPr>
          <w:rFonts w:ascii="Times New Roman" w:hAnsi="Times New Roman" w:cs="Times New Roman"/>
          <w:sz w:val="28"/>
          <w:szCs w:val="28"/>
        </w:rPr>
        <w:t>Управление социальной политики отказывает в принятии заявления в следующих случаях:</w:t>
      </w:r>
    </w:p>
    <w:p w:rsidR="00517E29" w:rsidRPr="00871DBF" w:rsidRDefault="00517E29" w:rsidP="00517E2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1) заявление подано лицом, не имеющим на это полномочий;</w:t>
      </w:r>
    </w:p>
    <w:p w:rsidR="00517E29" w:rsidRPr="00871DBF" w:rsidRDefault="00517E29" w:rsidP="00C6073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lastRenderedPageBreak/>
        <w:t xml:space="preserve">2) не представлены документы, указанные в пункте </w:t>
      </w:r>
      <w:r w:rsidR="00CF5D32" w:rsidRPr="00871DBF">
        <w:rPr>
          <w:rFonts w:ascii="Times New Roman" w:hAnsi="Times New Roman" w:cs="Times New Roman"/>
          <w:sz w:val="28"/>
          <w:szCs w:val="28"/>
        </w:rPr>
        <w:t>21</w:t>
      </w:r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CF5D32" w:rsidRPr="00871DBF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Pr="00871DBF">
        <w:rPr>
          <w:rFonts w:ascii="Times New Roman" w:hAnsi="Times New Roman" w:cs="Times New Roman"/>
          <w:sz w:val="28"/>
          <w:szCs w:val="28"/>
        </w:rPr>
        <w:t>;</w:t>
      </w:r>
    </w:p>
    <w:p w:rsidR="00517E29" w:rsidRPr="00871DBF" w:rsidRDefault="00517E29" w:rsidP="00517E2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3) заявление и документы, направленные в форме электронных документов, не подписаны электронной подписью;</w:t>
      </w:r>
    </w:p>
    <w:p w:rsidR="00517E29" w:rsidRPr="00871DBF" w:rsidRDefault="00517E29" w:rsidP="00517E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4) выявлено несоблюдение установленных законодательством Российской Федерации условий признания </w:t>
      </w:r>
      <w:proofErr w:type="gramStart"/>
      <w:r w:rsidRPr="00871DBF">
        <w:rPr>
          <w:rFonts w:ascii="Times New Roman" w:hAnsi="Times New Roman" w:cs="Times New Roman"/>
          <w:sz w:val="28"/>
          <w:szCs w:val="28"/>
        </w:rPr>
        <w:t>действительности</w:t>
      </w:r>
      <w:proofErr w:type="gramEnd"/>
      <w:r w:rsidRPr="00871DBF">
        <w:rPr>
          <w:rFonts w:ascii="Times New Roman" w:hAnsi="Times New Roman" w:cs="Times New Roman"/>
          <w:sz w:val="28"/>
          <w:szCs w:val="28"/>
        </w:rPr>
        <w:t xml:space="preserve"> усиленной квалифицированной электронной подписи;</w:t>
      </w:r>
    </w:p>
    <w:p w:rsidR="00517E29" w:rsidRPr="00871DBF" w:rsidRDefault="00517E29" w:rsidP="00517E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5) если в заявлении указаны технические средства, не включен</w:t>
      </w:r>
      <w:r w:rsidR="00F33D50" w:rsidRPr="00871DBF">
        <w:rPr>
          <w:rFonts w:ascii="Times New Roman" w:hAnsi="Times New Roman" w:cs="Times New Roman"/>
          <w:sz w:val="28"/>
          <w:szCs w:val="28"/>
        </w:rPr>
        <w:t xml:space="preserve">ные </w:t>
      </w:r>
      <w:r w:rsidR="00F33D50" w:rsidRPr="00871DBF">
        <w:rPr>
          <w:rFonts w:ascii="Times New Roman" w:hAnsi="Times New Roman" w:cs="Times New Roman"/>
          <w:sz w:val="28"/>
          <w:szCs w:val="28"/>
        </w:rPr>
        <w:br/>
      </w:r>
      <w:r w:rsidRPr="00871DBF">
        <w:rPr>
          <w:rFonts w:ascii="Times New Roman" w:hAnsi="Times New Roman" w:cs="Times New Roman"/>
          <w:sz w:val="28"/>
          <w:szCs w:val="28"/>
        </w:rPr>
        <w:t xml:space="preserve">в пункт 5 </w:t>
      </w:r>
      <w:r w:rsidR="00CF5D32" w:rsidRPr="00871DBF">
        <w:rPr>
          <w:rFonts w:ascii="Times New Roman" w:hAnsi="Times New Roman" w:cs="Times New Roman"/>
          <w:bCs/>
          <w:sz w:val="28"/>
          <w:szCs w:val="28"/>
        </w:rPr>
        <w:t>Порядка предоставления</w:t>
      </w:r>
      <w:r w:rsidR="00CF5D32" w:rsidRPr="00871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домах, утвержденного </w:t>
      </w:r>
      <w:hyperlink r:id="rId26" w:history="1">
        <w:r w:rsidR="00CF5D32" w:rsidRPr="00871DBF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CF5D32" w:rsidRPr="00871DBF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</w:t>
      </w:r>
      <w:r w:rsidR="00141CBD" w:rsidRPr="00871DBF">
        <w:rPr>
          <w:rFonts w:ascii="Times New Roman" w:hAnsi="Times New Roman" w:cs="Times New Roman"/>
          <w:sz w:val="28"/>
          <w:szCs w:val="28"/>
        </w:rPr>
        <w:br/>
      </w:r>
      <w:r w:rsidR="00CF5D32" w:rsidRPr="00871DBF">
        <w:rPr>
          <w:rFonts w:ascii="Times New Roman" w:hAnsi="Times New Roman" w:cs="Times New Roman"/>
          <w:sz w:val="28"/>
          <w:szCs w:val="28"/>
        </w:rPr>
        <w:t>от 19.01.2017 № 10-ПП «</w:t>
      </w:r>
      <w:r w:rsidR="00CF5D32" w:rsidRPr="00871DBF">
        <w:rPr>
          <w:rFonts w:ascii="Times New Roman" w:hAnsi="Times New Roman" w:cs="Times New Roman"/>
          <w:bCs/>
          <w:sz w:val="28"/>
          <w:szCs w:val="28"/>
        </w:rPr>
        <w:t>Об утверждении Порядка предоставления</w:t>
      </w:r>
      <w:r w:rsidR="00CF5D32" w:rsidRPr="00871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</w:t>
      </w:r>
      <w:r w:rsidR="00CF5D32" w:rsidRPr="00871DBF">
        <w:rPr>
          <w:rFonts w:ascii="Times New Roman" w:hAnsi="Times New Roman" w:cs="Times New Roman"/>
          <w:sz w:val="28"/>
          <w:szCs w:val="28"/>
        </w:rPr>
        <w:t>».</w:t>
      </w:r>
    </w:p>
    <w:p w:rsidR="00141CBD" w:rsidRPr="00871DBF" w:rsidRDefault="00141CBD" w:rsidP="00517E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F5D32" w:rsidRPr="00871DBF" w:rsidRDefault="00CF5D32" w:rsidP="00CF5D32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6" w:name="P180"/>
      <w:bookmarkEnd w:id="6"/>
      <w:r w:rsidRPr="00871DBF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</w:t>
      </w:r>
    </w:p>
    <w:p w:rsidR="00CF5D32" w:rsidRPr="00871DBF" w:rsidRDefault="00CF5D32" w:rsidP="00CF5D3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ИЛИ ОТКАЗА В ПРЕДОСТАВЛЕНИИ ГОСУДАРСТВЕННОЙ УСЛУГИ</w:t>
      </w:r>
    </w:p>
    <w:p w:rsidR="00CF5D32" w:rsidRPr="00871DBF" w:rsidRDefault="00CF5D32" w:rsidP="00CF5D3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F5D32" w:rsidRPr="00871DBF" w:rsidRDefault="00CF5D32" w:rsidP="00CF5D3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27. Оснований для приостановления предоставления государственной услуги не предусмотрено.</w:t>
      </w:r>
    </w:p>
    <w:p w:rsidR="003505B4" w:rsidRPr="00871DBF" w:rsidRDefault="003505B4" w:rsidP="00CF5D3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</w:t>
      </w:r>
      <w:r w:rsidR="00CF5D32" w:rsidRPr="00871DBF">
        <w:rPr>
          <w:rFonts w:ascii="Times New Roman" w:hAnsi="Times New Roman" w:cs="Times New Roman"/>
          <w:sz w:val="28"/>
          <w:szCs w:val="28"/>
        </w:rPr>
        <w:t>8</w:t>
      </w:r>
      <w:r w:rsidRPr="00871DBF">
        <w:rPr>
          <w:rFonts w:ascii="Times New Roman" w:hAnsi="Times New Roman" w:cs="Times New Roman"/>
          <w:sz w:val="28"/>
          <w:szCs w:val="28"/>
        </w:rPr>
        <w:t>. Основанием для отказа в предоставлении государственной услуги является:</w:t>
      </w:r>
    </w:p>
    <w:p w:rsidR="004959CE" w:rsidRPr="00871DBF" w:rsidRDefault="004959CE" w:rsidP="004959CE">
      <w:pPr>
        <w:spacing w:after="1" w:line="28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1) </w:t>
      </w:r>
      <w:proofErr w:type="spellStart"/>
      <w:r w:rsidRPr="00871DBF">
        <w:rPr>
          <w:rFonts w:ascii="Times New Roman" w:hAnsi="Times New Roman" w:cs="Times New Roman"/>
          <w:sz w:val="28"/>
          <w:szCs w:val="28"/>
        </w:rPr>
        <w:t>неподтверждени</w:t>
      </w:r>
      <w:r w:rsidR="00C92D1F" w:rsidRPr="00871DBF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871DBF">
        <w:rPr>
          <w:rFonts w:ascii="Times New Roman" w:hAnsi="Times New Roman" w:cs="Times New Roman"/>
          <w:sz w:val="28"/>
          <w:szCs w:val="28"/>
        </w:rPr>
        <w:t xml:space="preserve"> соблюдения условий предоставления </w:t>
      </w:r>
      <w:r w:rsidR="002B43A6" w:rsidRPr="00871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специальных устройств, приспособлений, технических средств реабилитации</w:t>
      </w:r>
      <w:r w:rsidRPr="00871DBF">
        <w:rPr>
          <w:rFonts w:ascii="Times New Roman" w:hAnsi="Times New Roman" w:cs="Times New Roman"/>
          <w:sz w:val="28"/>
          <w:szCs w:val="28"/>
        </w:rPr>
        <w:t xml:space="preserve">, предусмотренных </w:t>
      </w:r>
      <w:r w:rsidR="00D41E5F" w:rsidRPr="00871DBF">
        <w:rPr>
          <w:rFonts w:ascii="Times New Roman" w:hAnsi="Times New Roman" w:cs="Times New Roman"/>
          <w:sz w:val="28"/>
          <w:szCs w:val="28"/>
        </w:rPr>
        <w:t>под</w:t>
      </w:r>
      <w:hyperlink r:id="rId27" w:history="1">
        <w:r w:rsidRPr="00871DBF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</w:hyperlink>
      <w:r w:rsidR="00D41E5F" w:rsidRPr="00871DBF">
        <w:rPr>
          <w:rFonts w:ascii="Times New Roman" w:hAnsi="Times New Roman" w:cs="Times New Roman"/>
          <w:sz w:val="28"/>
          <w:szCs w:val="28"/>
        </w:rPr>
        <w:t>1 пункта 3</w:t>
      </w:r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2B43A6" w:rsidRPr="00871DBF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Pr="00871DBF">
        <w:rPr>
          <w:rFonts w:ascii="Times New Roman" w:hAnsi="Times New Roman" w:cs="Times New Roman"/>
          <w:sz w:val="28"/>
          <w:szCs w:val="28"/>
        </w:rPr>
        <w:t>;</w:t>
      </w:r>
    </w:p>
    <w:p w:rsidR="004959CE" w:rsidRPr="00871DBF" w:rsidRDefault="004959CE" w:rsidP="004959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2) непредставлени</w:t>
      </w:r>
      <w:r w:rsidR="00C92D1F" w:rsidRPr="00871DBF">
        <w:rPr>
          <w:rFonts w:ascii="Times New Roman" w:hAnsi="Times New Roman" w:cs="Times New Roman"/>
          <w:sz w:val="28"/>
          <w:szCs w:val="28"/>
        </w:rPr>
        <w:t>е</w:t>
      </w:r>
      <w:r w:rsidRPr="00871DBF">
        <w:rPr>
          <w:rFonts w:ascii="Times New Roman" w:hAnsi="Times New Roman" w:cs="Times New Roman"/>
          <w:sz w:val="28"/>
          <w:szCs w:val="28"/>
        </w:rPr>
        <w:t xml:space="preserve"> документов в соответствии с </w:t>
      </w:r>
      <w:r w:rsidR="00D41E5F" w:rsidRPr="00871DBF">
        <w:rPr>
          <w:rFonts w:ascii="Times New Roman" w:hAnsi="Times New Roman" w:cs="Times New Roman"/>
          <w:sz w:val="28"/>
          <w:szCs w:val="28"/>
        </w:rPr>
        <w:t xml:space="preserve">частью первой </w:t>
      </w:r>
      <w:hyperlink r:id="rId28" w:history="1">
        <w:r w:rsidRPr="00871DBF">
          <w:rPr>
            <w:rFonts w:ascii="Times New Roman" w:hAnsi="Times New Roman" w:cs="Times New Roman"/>
            <w:sz w:val="28"/>
            <w:szCs w:val="28"/>
          </w:rPr>
          <w:t>пункт</w:t>
        </w:r>
        <w:r w:rsidR="00D41E5F" w:rsidRPr="00871DBF">
          <w:rPr>
            <w:rFonts w:ascii="Times New Roman" w:hAnsi="Times New Roman" w:cs="Times New Roman"/>
            <w:sz w:val="28"/>
            <w:szCs w:val="28"/>
          </w:rPr>
          <w:t>а</w:t>
        </w:r>
        <w:r w:rsidRPr="00871DBF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2B43A6" w:rsidRPr="00871DBF">
          <w:rPr>
            <w:rFonts w:ascii="Times New Roman" w:hAnsi="Times New Roman" w:cs="Times New Roman"/>
            <w:sz w:val="28"/>
            <w:szCs w:val="28"/>
          </w:rPr>
          <w:t>23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2B43A6" w:rsidRPr="00871DBF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Pr="00871DBF">
        <w:rPr>
          <w:rFonts w:ascii="Times New Roman" w:hAnsi="Times New Roman" w:cs="Times New Roman"/>
          <w:sz w:val="28"/>
          <w:szCs w:val="28"/>
        </w:rPr>
        <w:t xml:space="preserve"> в течение пяти дней со дня подачи заявления, подписанного простой электронной подписью;</w:t>
      </w:r>
    </w:p>
    <w:p w:rsidR="003505B4" w:rsidRPr="00871DBF" w:rsidRDefault="004959CE" w:rsidP="005553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3) выявлени</w:t>
      </w:r>
      <w:r w:rsidR="00C92D1F" w:rsidRPr="00871DBF">
        <w:rPr>
          <w:rFonts w:ascii="Times New Roman" w:hAnsi="Times New Roman" w:cs="Times New Roman"/>
          <w:sz w:val="28"/>
          <w:szCs w:val="28"/>
        </w:rPr>
        <w:t>е</w:t>
      </w:r>
      <w:r w:rsidRPr="00871DBF">
        <w:rPr>
          <w:rFonts w:ascii="Times New Roman" w:hAnsi="Times New Roman" w:cs="Times New Roman"/>
          <w:sz w:val="28"/>
          <w:szCs w:val="28"/>
        </w:rPr>
        <w:t xml:space="preserve"> отсутствия необходимых условий для эксплуатации </w:t>
      </w:r>
      <w:r w:rsidR="002B43A6" w:rsidRPr="00871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специальных устройств, приспособлений, технических средств реабилитации</w:t>
      </w:r>
      <w:r w:rsidRPr="00871DBF">
        <w:rPr>
          <w:rFonts w:ascii="Times New Roman" w:hAnsi="Times New Roman" w:cs="Times New Roman"/>
          <w:sz w:val="28"/>
          <w:szCs w:val="28"/>
        </w:rPr>
        <w:t>, указанных инвалидом в заявлении, при обследовании условий проживания инвалида.</w:t>
      </w:r>
    </w:p>
    <w:p w:rsidR="005553D3" w:rsidRPr="00871DBF" w:rsidRDefault="005553D3" w:rsidP="005553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36CA" w:rsidRPr="00871DBF" w:rsidRDefault="00C036CA" w:rsidP="00C036C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ПЕРЕЧЕНЬ УСЛУГ, КОТОРЫЕ ЯВЛЯЮТСЯ</w:t>
      </w:r>
    </w:p>
    <w:p w:rsidR="00C036CA" w:rsidRPr="00871DBF" w:rsidRDefault="00C036CA" w:rsidP="00C036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НЕОБХОДИМЫМИ И ОБЯЗАТЕЛЬНЫМИ ДЛЯ ПРЕДОСТАВЛЕНИЯ</w:t>
      </w:r>
    </w:p>
    <w:p w:rsidR="00C036CA" w:rsidRPr="00871DBF" w:rsidRDefault="00C036CA" w:rsidP="00C036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ГОСУДАРСТВЕННОЙ УСЛУГИ, В ТОМ ЧИСЛЕ СВЕДЕНИЯ О ДОКУМЕНТЕ</w:t>
      </w:r>
    </w:p>
    <w:p w:rsidR="00C036CA" w:rsidRPr="00871DBF" w:rsidRDefault="00C036CA" w:rsidP="00C036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(ДОКУМЕНТАХ), ВЫДАВАЕМОМ (ВЫДАВАЕМЫХ) ОРГАНИЗАЦИЯМИ,</w:t>
      </w:r>
    </w:p>
    <w:p w:rsidR="00C036CA" w:rsidRPr="00871DBF" w:rsidRDefault="00C036CA" w:rsidP="00C036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УЧАСТВУЮЩИМИ В ПРЕДОСТАВЛЕНИИ ГОСУДАРСТВЕННОЙ УСЛУГИ</w:t>
      </w:r>
    </w:p>
    <w:p w:rsidR="00C036CA" w:rsidRPr="00871DBF" w:rsidRDefault="00C036CA" w:rsidP="00C036C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036CA" w:rsidRPr="00871DBF" w:rsidRDefault="00C036CA" w:rsidP="00C92D1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29. Необходимыми и обязательными услугами, включенными в </w:t>
      </w:r>
      <w:hyperlink r:id="rId29" w:history="1">
        <w:r w:rsidRPr="00871DBF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услуг, которые являются необходимыми и обязательными для предоставления исполнительными органами государственной власти Свердловской области </w:t>
      </w:r>
      <w:r w:rsidRPr="00871DBF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государственных услуг и предоставляются организациями, участвующими в предоставлении государственных услуг, утвержденный </w:t>
      </w:r>
      <w:r w:rsidR="00C92D1F" w:rsidRPr="00871DBF">
        <w:rPr>
          <w:rFonts w:ascii="Times New Roman" w:hAnsi="Times New Roman" w:cs="Times New Roman"/>
          <w:sz w:val="28"/>
          <w:szCs w:val="28"/>
        </w:rPr>
        <w:t>п</w:t>
      </w:r>
      <w:r w:rsidRPr="00871DBF">
        <w:rPr>
          <w:rFonts w:ascii="Times New Roman" w:hAnsi="Times New Roman" w:cs="Times New Roman"/>
          <w:sz w:val="28"/>
          <w:szCs w:val="28"/>
        </w:rPr>
        <w:t>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услуг», является выдача справки об установлении инвалидности.</w:t>
      </w:r>
    </w:p>
    <w:p w:rsidR="00A30DBF" w:rsidRPr="00871DBF" w:rsidRDefault="00A30DBF" w:rsidP="00C92D1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36CA" w:rsidRPr="00871DBF" w:rsidRDefault="00C036CA" w:rsidP="00C036C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ПОРЯДОК, РАЗМЕР И ОСНОВАНИЯ</w:t>
      </w:r>
    </w:p>
    <w:p w:rsidR="00C036CA" w:rsidRPr="00871DBF" w:rsidRDefault="00C036CA" w:rsidP="00C036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ВЗИМАНИЯ ГОСУДАРСТВЕННОЙ ПОШЛИНЫ ИЛИ ИНОЙ ПЛАТЫ,</w:t>
      </w:r>
    </w:p>
    <w:p w:rsidR="00C036CA" w:rsidRPr="00871DBF" w:rsidRDefault="00C036CA" w:rsidP="00C036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ВЗИМАЕМОЙ ЗА ПРЕДОСТАВЛЕНИЕ ГОСУДАРСТВЕННОЙ УСЛУГИ</w:t>
      </w:r>
    </w:p>
    <w:p w:rsidR="00C036CA" w:rsidRPr="00871DBF" w:rsidRDefault="00C036CA" w:rsidP="00C036C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036CA" w:rsidRPr="00871DBF" w:rsidRDefault="00C036CA" w:rsidP="00C92D1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7" w:name="P228"/>
      <w:bookmarkEnd w:id="7"/>
      <w:r w:rsidRPr="00871DBF">
        <w:rPr>
          <w:rFonts w:ascii="Times New Roman" w:hAnsi="Times New Roman" w:cs="Times New Roman"/>
          <w:sz w:val="28"/>
          <w:szCs w:val="28"/>
        </w:rPr>
        <w:t>30. Государственная услуга предоставляется без взимания государственной пошлины или иной платы.</w:t>
      </w:r>
    </w:p>
    <w:p w:rsidR="00141CBD" w:rsidRPr="00871DBF" w:rsidRDefault="00141CBD" w:rsidP="00C036C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5553D3" w:rsidRPr="00871DBF" w:rsidRDefault="00C036CA" w:rsidP="00C036C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ПОРЯДОК, РАЗМЕР И ОСНОВАНИЯ ВЗИМАНИЯ ПЛАТЫ </w:t>
      </w:r>
    </w:p>
    <w:p w:rsidR="00C036CA" w:rsidRPr="00871DBF" w:rsidRDefault="00C036CA" w:rsidP="005553D3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ЗА ПРЕДОСТАВЛЕНИЕ УСЛУГ, КОТОРЫЕ ЯВЛЯЮТСЯ НЕОБХОДИМЫМИ И</w:t>
      </w:r>
      <w:r w:rsidR="005553D3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Pr="00871DBF">
        <w:rPr>
          <w:rFonts w:ascii="Times New Roman" w:hAnsi="Times New Roman" w:cs="Times New Roman"/>
          <w:sz w:val="28"/>
          <w:szCs w:val="28"/>
        </w:rPr>
        <w:t xml:space="preserve">ОБЯЗАТЕЛЬНЫМИ ДЛЯ ПРЕДОСТАВЛЕНИЯ ГОСУДАРСТВЕННОЙ УСЛУГИ, ВКЛЮЧАЯ ИНФОРМАЦИЮ О МЕТОДИКЕ РАСЧЕТА </w:t>
      </w:r>
      <w:r w:rsidR="005553D3" w:rsidRPr="00871DBF">
        <w:rPr>
          <w:rFonts w:ascii="Times New Roman" w:hAnsi="Times New Roman" w:cs="Times New Roman"/>
          <w:sz w:val="28"/>
          <w:szCs w:val="28"/>
        </w:rPr>
        <w:br/>
      </w:r>
      <w:r w:rsidRPr="00871DBF">
        <w:rPr>
          <w:rFonts w:ascii="Times New Roman" w:hAnsi="Times New Roman" w:cs="Times New Roman"/>
          <w:sz w:val="28"/>
          <w:szCs w:val="28"/>
        </w:rPr>
        <w:t>РАЗМЕРА ТАКОЙ ПЛАТЫ</w:t>
      </w:r>
    </w:p>
    <w:p w:rsidR="00C036CA" w:rsidRPr="00871DBF" w:rsidRDefault="00C036CA" w:rsidP="00C036C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036CA" w:rsidRPr="00871DBF" w:rsidRDefault="00C036CA" w:rsidP="00C92D1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31. 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C036CA" w:rsidRPr="00871DBF" w:rsidRDefault="00C036CA" w:rsidP="00C036C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036CA" w:rsidRPr="00871DBF" w:rsidRDefault="00C036CA" w:rsidP="00C036C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ЗАЯВЛЕНИЯ О ПРЕДОСТАВЛЕНИИ ГОСУДАРСТВЕННОЙ УСЛУГИ И ПРИ ПОЛУЧЕНИИ РЕЗУЛЬТАТА ПРЕДОСТАВЛЕНИЯ ТАКИХ УСЛУГ</w:t>
      </w:r>
    </w:p>
    <w:p w:rsidR="00C036CA" w:rsidRPr="00871DBF" w:rsidRDefault="00C036CA" w:rsidP="00C036C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036CA" w:rsidRPr="00871DBF" w:rsidRDefault="00C036CA" w:rsidP="00C92D1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32. 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036CA" w:rsidRPr="00871DBF" w:rsidRDefault="00C036CA" w:rsidP="00C036C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</w:t>
      </w:r>
    </w:p>
    <w:p w:rsidR="00C036CA" w:rsidRPr="00871DBF" w:rsidRDefault="00C036CA" w:rsidP="00C036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О ПРЕДОСТАВЛЕНИИ ГОСУДАРСТВЕННОЙ УСЛУГИ И УСЛУГИ,</w:t>
      </w:r>
    </w:p>
    <w:p w:rsidR="00C036CA" w:rsidRPr="00871DBF" w:rsidRDefault="00C036CA" w:rsidP="00C036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ПРЕДОСТАВЛЯЕМОЙ ОРГАНИЗАЦИЕЙ, УЧАСТВУЮЩЕЙ В ПРЕДОСТАВЛЕНИИ ГОСУДАРСТВЕННОЙ УСЛУГИ, В ТОМ ЧИСЛЕ В ЭЛЕКТРОННОЙ ФОРМЕ</w:t>
      </w:r>
    </w:p>
    <w:p w:rsidR="00C036CA" w:rsidRPr="00871DBF" w:rsidRDefault="00C036CA" w:rsidP="00C036C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036CA" w:rsidRPr="00871DBF" w:rsidRDefault="00C036CA" w:rsidP="007D7AA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33. Регистрация заявления и документов, необходимых для предоставления государственной услуги, указанных в </w:t>
      </w:r>
      <w:hyperlink w:anchor="P160" w:history="1">
        <w:r w:rsidRPr="00871DBF">
          <w:rPr>
            <w:rFonts w:ascii="Times New Roman" w:hAnsi="Times New Roman" w:cs="Times New Roman"/>
            <w:sz w:val="28"/>
            <w:szCs w:val="28"/>
          </w:rPr>
          <w:t>пункте 21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осуществляется в день их поступления в управление социальной </w:t>
      </w:r>
      <w:r w:rsidRPr="00871DBF">
        <w:rPr>
          <w:rFonts w:ascii="Times New Roman" w:hAnsi="Times New Roman" w:cs="Times New Roman"/>
          <w:sz w:val="28"/>
          <w:szCs w:val="28"/>
        </w:rPr>
        <w:lastRenderedPageBreak/>
        <w:t xml:space="preserve">политики, за исключением случая, указанного в </w:t>
      </w:r>
      <w:hyperlink w:anchor="P249" w:history="1">
        <w:r w:rsidRPr="00871DBF">
          <w:rPr>
            <w:rFonts w:ascii="Times New Roman" w:hAnsi="Times New Roman" w:cs="Times New Roman"/>
            <w:sz w:val="28"/>
            <w:szCs w:val="28"/>
          </w:rPr>
          <w:t>пункте 34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C036CA" w:rsidRPr="00871DBF" w:rsidRDefault="00C036CA" w:rsidP="007D7AA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8" w:name="P249"/>
      <w:bookmarkEnd w:id="8"/>
      <w:r w:rsidRPr="00871DBF">
        <w:rPr>
          <w:rFonts w:ascii="Times New Roman" w:hAnsi="Times New Roman" w:cs="Times New Roman"/>
          <w:sz w:val="28"/>
          <w:szCs w:val="28"/>
        </w:rPr>
        <w:t>34. Регистрация заявления и 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заявления и документов, необходимых для предоставления государственной услуги, осуществляется не позднее рабочего дня, следующего за днем поступления заявления в управление социальной политики.</w:t>
      </w:r>
    </w:p>
    <w:p w:rsidR="00C036CA" w:rsidRPr="00871DBF" w:rsidRDefault="00C036CA" w:rsidP="00F33D5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35. Процедура регистрации заявления о предоставлении государственной услуги и документов, необходимых для предоставления государственной услуги, осуществляется в порядке, предусмотренном </w:t>
      </w:r>
      <w:hyperlink w:anchor="P357" w:history="1">
        <w:r w:rsidRPr="00871DBF">
          <w:rPr>
            <w:rFonts w:ascii="Times New Roman" w:hAnsi="Times New Roman" w:cs="Times New Roman"/>
            <w:sz w:val="28"/>
            <w:szCs w:val="28"/>
          </w:rPr>
          <w:t>пунктами 46</w:t>
        </w:r>
      </w:hyperlink>
      <w:r w:rsidR="007D7AAB" w:rsidRPr="00871DBF">
        <w:rPr>
          <w:rFonts w:ascii="Times New Roman" w:hAnsi="Times New Roman" w:cs="Times New Roman"/>
          <w:sz w:val="28"/>
          <w:szCs w:val="28"/>
        </w:rPr>
        <w:t>–</w:t>
      </w:r>
      <w:hyperlink w:anchor="P388" w:history="1">
        <w:r w:rsidRPr="00871DBF">
          <w:rPr>
            <w:rFonts w:ascii="Times New Roman" w:hAnsi="Times New Roman" w:cs="Times New Roman"/>
            <w:sz w:val="28"/>
            <w:szCs w:val="28"/>
          </w:rPr>
          <w:t>54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C036CA" w:rsidRPr="00871DBF" w:rsidRDefault="00C036CA" w:rsidP="00C036C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036CA" w:rsidRPr="00871DBF" w:rsidRDefault="00C036CA" w:rsidP="00C036C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ПРЕДОСТАВЛЯЮТСЯ</w:t>
      </w:r>
    </w:p>
    <w:p w:rsidR="00C036CA" w:rsidRPr="00871DBF" w:rsidRDefault="00C036CA" w:rsidP="00E4410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ГОСУДАРСТВЕННАЯ УСЛУГА, УСЛУГА, ПРЕДОСТАВЛЯЕМАЯ ОРГАНИЗАЦИЕ</w:t>
      </w:r>
      <w:r w:rsidR="00E4410E" w:rsidRPr="00871DBF">
        <w:rPr>
          <w:rFonts w:ascii="Times New Roman" w:hAnsi="Times New Roman" w:cs="Times New Roman"/>
          <w:sz w:val="28"/>
          <w:szCs w:val="28"/>
        </w:rPr>
        <w:t xml:space="preserve">Й, УЧАСТВУЮЩЕЙ В ПРЕДОСТАВЛЕНИИ </w:t>
      </w:r>
      <w:r w:rsidRPr="00871DBF">
        <w:rPr>
          <w:rFonts w:ascii="Times New Roman" w:hAnsi="Times New Roman" w:cs="Times New Roman"/>
          <w:sz w:val="28"/>
          <w:szCs w:val="28"/>
        </w:rPr>
        <w:t>ГОСУДАРСТВЕННОЙ УСЛУГИ, К МЕ</w:t>
      </w:r>
      <w:r w:rsidR="00E4410E" w:rsidRPr="00871DBF">
        <w:rPr>
          <w:rFonts w:ascii="Times New Roman" w:hAnsi="Times New Roman" w:cs="Times New Roman"/>
          <w:sz w:val="28"/>
          <w:szCs w:val="28"/>
        </w:rPr>
        <w:t xml:space="preserve">СТУ ОЖИДАНИЯ И ПРИЕМА </w:t>
      </w:r>
      <w:r w:rsidRPr="00871DBF">
        <w:rPr>
          <w:rFonts w:ascii="Times New Roman" w:hAnsi="Times New Roman" w:cs="Times New Roman"/>
          <w:sz w:val="28"/>
          <w:szCs w:val="28"/>
        </w:rPr>
        <w:t>ЗАЯВИТЕЛЕЙ, РАЗМЕЩЕНИЮ И ОФОРМЛЕНИЮ ВИЗУАЛЬНОЙ, ТЕКСТОВОЙ И МУЛЬТИМЕДИЙНОЙ ИНФОРМАЦИИ О ПОРЯДКЕ ПРЕДОСТАВЛЕНИЯ ТАКИХ УСЛУГ, В ТОМ ЧИСЛЕ К ОБЕСПЕЧЕНИЮ ДОСТУПНОСТИ ДЛЯ ИНВАЛИДОВ УКАЗАННЫХ ОБЪЕКТОВ В СООТВЕТСТВИИ С ЗАКОНОДАТЕЛЬСТВОМ РОССИЙСКОЙ ФЕДЕРАЦИИ</w:t>
      </w:r>
    </w:p>
    <w:p w:rsidR="00C036CA" w:rsidRPr="00871DBF" w:rsidRDefault="00C036CA" w:rsidP="00C036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О СОЦИАЛЬНОЙ ЗАЩИТЕ ИНВАЛИДОВ</w:t>
      </w:r>
    </w:p>
    <w:p w:rsidR="00C036CA" w:rsidRPr="00871DBF" w:rsidRDefault="00C036CA" w:rsidP="00C036C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36. Требования к помещениям, в которых предоставляется государственная услуга: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1) помещения должны соответствовать санитарно-эпидемиологическим правилам и нормативам, правилам противопожарной безопасности;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возможность беспрепятственного входа в объекты и выхода из них;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</w:t>
      </w:r>
      <w:proofErr w:type="spellStart"/>
      <w:r w:rsidRPr="00871DBF">
        <w:rPr>
          <w:rFonts w:ascii="Times New Roman" w:hAnsi="Times New Roman" w:cs="Times New Roman"/>
          <w:sz w:val="28"/>
          <w:szCs w:val="28"/>
        </w:rPr>
        <w:t>ассистивных</w:t>
      </w:r>
      <w:proofErr w:type="spellEnd"/>
      <w:r w:rsidRPr="00871DBF">
        <w:rPr>
          <w:rFonts w:ascii="Times New Roman" w:hAnsi="Times New Roman" w:cs="Times New Roman"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сопровождение инвалидов, имеющих стойкие нарушения функции зрения и самостоятельного передвижения, по территории объекта;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надлежащее размещение носителей информации, необходимой для обеспечения беспрепятственного доступа инвалидов к объектам и </w:t>
      </w:r>
      <w:r w:rsidRPr="00871DBF">
        <w:rPr>
          <w:rFonts w:ascii="Times New Roman" w:hAnsi="Times New Roman" w:cs="Times New Roman"/>
          <w:sz w:val="28"/>
          <w:szCs w:val="28"/>
        </w:rPr>
        <w:lastRenderedPageBreak/>
        <w:t>государственным услугам, с 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:rsidR="00C036CA" w:rsidRPr="00871DBF" w:rsidRDefault="00C036CA" w:rsidP="00F33D5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3) помещения должны иметь туалет со свободным доступом в рабочее время;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4) помещения должны иметь места для ожидания, информирования, приема заявителей.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871DBF">
        <w:rPr>
          <w:rFonts w:ascii="Times New Roman" w:hAnsi="Times New Roman" w:cs="Times New Roman"/>
          <w:sz w:val="28"/>
          <w:szCs w:val="28"/>
        </w:rPr>
        <w:t>банкетками</w:t>
      </w:r>
      <w:proofErr w:type="spellEnd"/>
      <w:r w:rsidRPr="00871DBF">
        <w:rPr>
          <w:rFonts w:ascii="Times New Roman" w:hAnsi="Times New Roman" w:cs="Times New Roman"/>
          <w:sz w:val="28"/>
          <w:szCs w:val="28"/>
        </w:rPr>
        <w:t>);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5) места информирования, предназначенные для ознакомления граждан с информационными материалами, оборудуются:</w:t>
      </w:r>
    </w:p>
    <w:p w:rsidR="00C036CA" w:rsidRPr="00871DBF" w:rsidRDefault="00C036CA" w:rsidP="00141CB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информационными стендами или информационными электронными терминалами;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</w:t>
      </w:r>
      <w:hyperlink w:anchor="P97" w:history="1">
        <w:r w:rsidRPr="00871DBF">
          <w:rPr>
            <w:rFonts w:ascii="Times New Roman" w:hAnsi="Times New Roman" w:cs="Times New Roman"/>
            <w:sz w:val="28"/>
            <w:szCs w:val="28"/>
          </w:rPr>
          <w:t>пункте 12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37. Требования к местам проведения личного приема граждан: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 справочно-правовым системам, а также к печатающим и копировальным устройствам;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871DBF">
        <w:rPr>
          <w:rFonts w:ascii="Times New Roman" w:hAnsi="Times New Roman" w:cs="Times New Roman"/>
          <w:sz w:val="28"/>
          <w:szCs w:val="28"/>
        </w:rPr>
        <w:t>бейджем</w:t>
      </w:r>
      <w:proofErr w:type="spellEnd"/>
      <w:r w:rsidRPr="00871DBF">
        <w:rPr>
          <w:rFonts w:ascii="Times New Roman" w:hAnsi="Times New Roman" w:cs="Times New Roman"/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 Личный нагрудный </w:t>
      </w:r>
      <w:proofErr w:type="spellStart"/>
      <w:r w:rsidRPr="00871DBF">
        <w:rPr>
          <w:rFonts w:ascii="Times New Roman" w:hAnsi="Times New Roman" w:cs="Times New Roman"/>
          <w:sz w:val="28"/>
          <w:szCs w:val="28"/>
        </w:rPr>
        <w:t>бейдж</w:t>
      </w:r>
      <w:proofErr w:type="spellEnd"/>
      <w:r w:rsidRPr="00871DBF">
        <w:rPr>
          <w:rFonts w:ascii="Times New Roman" w:hAnsi="Times New Roman" w:cs="Times New Roman"/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 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C036CA" w:rsidRDefault="00C036CA" w:rsidP="00C036C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705EB" w:rsidRDefault="001705EB" w:rsidP="00C036C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65635" w:rsidRPr="00871DBF" w:rsidRDefault="00C036CA" w:rsidP="00C036C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lastRenderedPageBreak/>
        <w:t xml:space="preserve">ПОКАЗАТЕЛИ ДОСТУПНОСТИ И КАЧЕСТВА ГОСУДАРСТВЕННОЙ </w:t>
      </w:r>
    </w:p>
    <w:p w:rsidR="00265635" w:rsidRPr="00871DBF" w:rsidRDefault="00C036CA" w:rsidP="00265635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УСЛУГИ, В ТОМ ЧИСЛЕ КОЛИЧЕСТВО ВЗАИМОДЕЙСТВИЙ </w:t>
      </w:r>
    </w:p>
    <w:p w:rsidR="00C036CA" w:rsidRPr="00871DBF" w:rsidRDefault="00C036CA" w:rsidP="00265635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ЗАЯВИТЕЛЯ</w:t>
      </w:r>
      <w:r w:rsidR="00265635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Pr="00871DBF">
        <w:rPr>
          <w:rFonts w:ascii="Times New Roman" w:hAnsi="Times New Roman" w:cs="Times New Roman"/>
          <w:sz w:val="28"/>
          <w:szCs w:val="28"/>
        </w:rPr>
        <w:t>С ДОЛЖНОСТНЫМИ ЛИЦАМИ ПРИ ПРЕДОСТАВЛЕНИИ</w:t>
      </w:r>
    </w:p>
    <w:p w:rsidR="00C036CA" w:rsidRPr="00871DBF" w:rsidRDefault="00C036CA" w:rsidP="00C036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ГОСУДАРСТВЕННОЙ УСЛУГИ И ИХ ПРОДОЛЖИТЕЛЬНОСТЬ,</w:t>
      </w:r>
    </w:p>
    <w:p w:rsidR="00C036CA" w:rsidRPr="00871DBF" w:rsidRDefault="00C036CA" w:rsidP="00C036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ВОЗМОЖНОСТЬ ПОЛУЧЕНИЯ ГОСУДАРСТВЕННОЙ УСЛУГИ</w:t>
      </w:r>
    </w:p>
    <w:p w:rsidR="00C036CA" w:rsidRPr="00871DBF" w:rsidRDefault="00C036CA" w:rsidP="00C036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В МНОГОФУНКЦИОНАЛЬНОМ ЦЕНТРЕ ПРЕДОСТАВЛЕНИЯ</w:t>
      </w:r>
    </w:p>
    <w:p w:rsidR="00C036CA" w:rsidRPr="00871DBF" w:rsidRDefault="00C036CA" w:rsidP="00C036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ГОСУДАРСТВЕННЫХ И МУНИЦИПАЛЬНЫХ УСЛУГ, ВОЗМОЖНОСТЬ</w:t>
      </w:r>
    </w:p>
    <w:p w:rsidR="00C036CA" w:rsidRPr="00871DBF" w:rsidRDefault="00C036CA" w:rsidP="00C036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ПОЛУЧЕНИЯ ИНФОРМАЦИИ О ХОДЕ ПРЕДОСТАВЛЕНИЯ</w:t>
      </w:r>
    </w:p>
    <w:p w:rsidR="00C036CA" w:rsidRPr="00871DBF" w:rsidRDefault="00C036CA" w:rsidP="00C036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ГОСУДАРСТВЕННОЙ УСЛУГИ, В ТОМ ЧИСЛЕ С ИСПОЛЬЗОВАНИЕМ</w:t>
      </w:r>
    </w:p>
    <w:p w:rsidR="00C036CA" w:rsidRPr="00871DBF" w:rsidRDefault="00C036CA" w:rsidP="00C036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ИНФОРМАЦИОННО-КОММУНИКАЦИОННЫХ ТЕХНОЛОГИЙ</w:t>
      </w:r>
    </w:p>
    <w:p w:rsidR="00C036CA" w:rsidRPr="00871DBF" w:rsidRDefault="00C036CA" w:rsidP="00C036C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38. Показателями доступности при предоставлении государственной услуги являются: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1) возможность получать необходимую информацию и консультации, касающиеся рассмотрения документов, указанных в </w:t>
      </w:r>
      <w:hyperlink w:anchor="P160" w:history="1">
        <w:r w:rsidRPr="00871DBF">
          <w:rPr>
            <w:rFonts w:ascii="Times New Roman" w:hAnsi="Times New Roman" w:cs="Times New Roman"/>
            <w:sz w:val="28"/>
            <w:szCs w:val="28"/>
          </w:rPr>
          <w:t>пунктах 21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83" w:history="1">
        <w:r w:rsidRPr="00871DBF">
          <w:rPr>
            <w:rFonts w:ascii="Times New Roman" w:hAnsi="Times New Roman" w:cs="Times New Roman"/>
            <w:sz w:val="28"/>
            <w:szCs w:val="28"/>
          </w:rPr>
          <w:t>24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2) возможность обращения за предоставлением государственной услуги через многофункциональный центр и в электронной форме;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3) создание инвалидам следующих условий доступности государственных услуг в соответствии с требованиями, установленными законодательными и иными нормативными правовыми актами: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 том числе об оформлении необходимых для предоставления государственной услуги документов, о совершении ими других необходимых для предоставления государственной услуги действий;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 объект </w:t>
      </w:r>
      <w:proofErr w:type="spellStart"/>
      <w:r w:rsidRPr="00871DBF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871D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71DBF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871DBF">
        <w:rPr>
          <w:rFonts w:ascii="Times New Roman" w:hAnsi="Times New Roman" w:cs="Times New Roman"/>
          <w:sz w:val="28"/>
          <w:szCs w:val="28"/>
        </w:rPr>
        <w:t>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 на информационном стенде), выполненных рельефно-точечным шрифтом Брайля и на контрастном фоне, а также </w:t>
      </w:r>
      <w:proofErr w:type="spellStart"/>
      <w:r w:rsidRPr="00871DBF">
        <w:rPr>
          <w:rFonts w:ascii="Times New Roman" w:hAnsi="Times New Roman" w:cs="Times New Roman"/>
          <w:sz w:val="28"/>
          <w:szCs w:val="28"/>
        </w:rPr>
        <w:t>аудиоконтура</w:t>
      </w:r>
      <w:proofErr w:type="spellEnd"/>
      <w:r w:rsidRPr="00871DBF">
        <w:rPr>
          <w:rFonts w:ascii="Times New Roman" w:hAnsi="Times New Roman" w:cs="Times New Roman"/>
          <w:sz w:val="28"/>
          <w:szCs w:val="28"/>
        </w:rPr>
        <w:t xml:space="preserve"> (индукционной системы для слабослышащих).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39. Показателями качества предоставления государственной услуги являются: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2) оперативность вынесения решения по итогам рассмотрения документов, указанных в </w:t>
      </w:r>
      <w:hyperlink w:anchor="P160" w:history="1">
        <w:r w:rsidRPr="00871DBF">
          <w:rPr>
            <w:rFonts w:ascii="Times New Roman" w:hAnsi="Times New Roman" w:cs="Times New Roman"/>
            <w:sz w:val="28"/>
            <w:szCs w:val="28"/>
          </w:rPr>
          <w:t>пунктах 21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83" w:history="1">
        <w:r w:rsidRPr="00871DBF">
          <w:rPr>
            <w:rFonts w:ascii="Times New Roman" w:hAnsi="Times New Roman" w:cs="Times New Roman"/>
            <w:sz w:val="28"/>
            <w:szCs w:val="28"/>
          </w:rPr>
          <w:t>24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C036CA" w:rsidRPr="00871DBF" w:rsidRDefault="00C036CA" w:rsidP="00C6073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40.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</w:t>
      </w:r>
      <w:r w:rsidRPr="00871DBF">
        <w:rPr>
          <w:rFonts w:ascii="Times New Roman" w:hAnsi="Times New Roman" w:cs="Times New Roman"/>
          <w:sz w:val="28"/>
          <w:szCs w:val="28"/>
        </w:rPr>
        <w:lastRenderedPageBreak/>
        <w:t>многофункциональный центр либо с использованием информационно-телекоммуникационных технологий.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41.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случаях: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1) устная консультация о порядке и ходе предоставления государственной услуги;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2) прием заявления и документов, необходимых для предоставления государственной услуги.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42. Многофункциональный центр предоставляет гражданам информацию: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1) о местах нахождения и графиках работы управлений социальной политики для предоставления государственной услуги;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2) о нормативных правовых актах, регламентирующих предоставление государственной услуги;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3) о сроках предоставления государственной услуги;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4) о документах, необходимых для предоставления государственной услуги.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Информация по указанным вопросам предоставляется: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1) по справочному телефону;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2) по письменному обращению;</w:t>
      </w:r>
    </w:p>
    <w:p w:rsidR="00C036CA" w:rsidRPr="00871DBF" w:rsidRDefault="00C036CA" w:rsidP="00141CB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3) при личном обращении в многофункциональный центр.</w:t>
      </w:r>
    </w:p>
    <w:p w:rsidR="00C036CA" w:rsidRPr="00871DBF" w:rsidRDefault="00C036CA" w:rsidP="00C036C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036CA" w:rsidRPr="00871DBF" w:rsidRDefault="00C036CA" w:rsidP="00C036C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ИНЫЕ ТРЕБОВАНИЯ, В ТОМ ЧИСЛЕ УЧИТЫВАЮЩИЕ ОСОБЕННОСТИ</w:t>
      </w:r>
    </w:p>
    <w:p w:rsidR="00C036CA" w:rsidRPr="00871DBF" w:rsidRDefault="00C036CA" w:rsidP="00C036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ПРЕДОСТАВЛЕНИЯ ГОСУДАРСТВЕННОЙ УСЛУГИ</w:t>
      </w:r>
    </w:p>
    <w:p w:rsidR="00C036CA" w:rsidRPr="00871DBF" w:rsidRDefault="00C036CA" w:rsidP="00C036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В МНОГОФУНКЦИОНАЛЬНЫХ ЦЕНТРАХ ПРЕДОСТАВЛЕНИЯ</w:t>
      </w:r>
    </w:p>
    <w:p w:rsidR="00C036CA" w:rsidRPr="00871DBF" w:rsidRDefault="00C036CA" w:rsidP="00C036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ГОСУДАРСТВЕННЫХ И МУНИЦИПАЛЬНЫХ УСЛУГ И ОСОБЕННОСТИ</w:t>
      </w:r>
    </w:p>
    <w:p w:rsidR="00C036CA" w:rsidRPr="00871DBF" w:rsidRDefault="00C036CA" w:rsidP="00C036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ПРЕДОСТАВЛЕНИЯ ГОСУДАРСТВЕННОЙ УСЛУГИ </w:t>
      </w:r>
      <w:r w:rsidRPr="00871DBF">
        <w:rPr>
          <w:rFonts w:ascii="Times New Roman" w:hAnsi="Times New Roman" w:cs="Times New Roman"/>
          <w:sz w:val="28"/>
          <w:szCs w:val="28"/>
        </w:rPr>
        <w:br/>
        <w:t>В ЭЛЕКТРОННОЙ ФОРМЕ</w:t>
      </w:r>
    </w:p>
    <w:p w:rsidR="00C036CA" w:rsidRPr="00871DBF" w:rsidRDefault="00C036CA" w:rsidP="00C036C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43. При обращении заявителя за предоставлением государственной услуги в многофункциональный центр заявление и документы, необходимые для предоставления государственной услуги, указанные в </w:t>
      </w:r>
      <w:hyperlink w:anchor="P162" w:history="1">
        <w:r w:rsidRPr="00871DBF">
          <w:rPr>
            <w:rFonts w:ascii="Times New Roman" w:hAnsi="Times New Roman" w:cs="Times New Roman"/>
            <w:sz w:val="28"/>
            <w:szCs w:val="28"/>
          </w:rPr>
          <w:t>части третьей пункта 21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44. Государственная услуга в электронной форме с использованием единого портала государственных и муниципальных услуг</w:t>
      </w:r>
      <w:r w:rsidR="00B7327F" w:rsidRPr="00871DBF">
        <w:rPr>
          <w:rFonts w:ascii="Times New Roman" w:hAnsi="Times New Roman" w:cs="Times New Roman"/>
          <w:sz w:val="28"/>
          <w:szCs w:val="28"/>
        </w:rPr>
        <w:t>,</w:t>
      </w:r>
      <w:r w:rsidR="00E46D6A" w:rsidRPr="00871DBF">
        <w:rPr>
          <w:rFonts w:ascii="Times New Roman" w:hAnsi="Times New Roman" w:cs="Times New Roman"/>
          <w:sz w:val="28"/>
          <w:szCs w:val="28"/>
        </w:rPr>
        <w:t xml:space="preserve"> портала государственных и муниципальных услуг Свердловской области</w:t>
      </w:r>
      <w:r w:rsidRPr="00871DBF">
        <w:rPr>
          <w:rFonts w:ascii="Times New Roman" w:hAnsi="Times New Roman" w:cs="Times New Roman"/>
          <w:sz w:val="28"/>
          <w:szCs w:val="28"/>
        </w:rPr>
        <w:t xml:space="preserve"> предоставляется зарегистрированным пользователям после получения индивидуального кода доступа к подсистеме </w:t>
      </w:r>
      <w:r w:rsidR="00F33D50" w:rsidRPr="00871DBF">
        <w:rPr>
          <w:rFonts w:ascii="Times New Roman" w:hAnsi="Times New Roman" w:cs="Times New Roman"/>
          <w:sz w:val="28"/>
          <w:szCs w:val="28"/>
        </w:rPr>
        <w:t>«</w:t>
      </w:r>
      <w:r w:rsidRPr="00871DBF">
        <w:rPr>
          <w:rFonts w:ascii="Times New Roman" w:hAnsi="Times New Roman" w:cs="Times New Roman"/>
          <w:sz w:val="28"/>
          <w:szCs w:val="28"/>
        </w:rPr>
        <w:t>Личный кабинет</w:t>
      </w:r>
      <w:r w:rsidR="00F33D50" w:rsidRPr="00871DBF">
        <w:rPr>
          <w:rFonts w:ascii="Times New Roman" w:hAnsi="Times New Roman" w:cs="Times New Roman"/>
          <w:sz w:val="28"/>
          <w:szCs w:val="28"/>
        </w:rPr>
        <w:t>»</w:t>
      </w:r>
      <w:r w:rsidRPr="00871DBF">
        <w:rPr>
          <w:rFonts w:ascii="Times New Roman" w:hAnsi="Times New Roman" w:cs="Times New Roman"/>
          <w:sz w:val="28"/>
          <w:szCs w:val="28"/>
        </w:rPr>
        <w:t xml:space="preserve">. Физические лица для получения </w:t>
      </w:r>
      <w:r w:rsidRPr="00871DBF">
        <w:rPr>
          <w:rFonts w:ascii="Times New Roman" w:hAnsi="Times New Roman" w:cs="Times New Roman"/>
          <w:sz w:val="28"/>
          <w:szCs w:val="28"/>
        </w:rPr>
        <w:lastRenderedPageBreak/>
        <w:t>индивидуального кода доступа вводят в информационную систему единого портала государственных и муниципальных услуг</w:t>
      </w:r>
      <w:r w:rsidR="00E46D6A" w:rsidRPr="00871DBF">
        <w:rPr>
          <w:rFonts w:ascii="Times New Roman" w:hAnsi="Times New Roman" w:cs="Times New Roman"/>
          <w:sz w:val="28"/>
          <w:szCs w:val="28"/>
        </w:rPr>
        <w:t xml:space="preserve"> или портала государственных и муниципальных услуг Свердловской области</w:t>
      </w:r>
      <w:r w:rsidRPr="00871DBF">
        <w:rPr>
          <w:rFonts w:ascii="Times New Roman" w:hAnsi="Times New Roman" w:cs="Times New Roman"/>
          <w:sz w:val="28"/>
          <w:szCs w:val="28"/>
        </w:rPr>
        <w:t>,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На едином портале государственных и муниципальных услуг</w:t>
      </w:r>
      <w:r w:rsidR="00B7327F" w:rsidRPr="00871DBF">
        <w:rPr>
          <w:rFonts w:ascii="Times New Roman" w:hAnsi="Times New Roman" w:cs="Times New Roman"/>
          <w:sz w:val="28"/>
          <w:szCs w:val="28"/>
        </w:rPr>
        <w:t>,</w:t>
      </w:r>
      <w:r w:rsidR="00E46D6A" w:rsidRPr="00871DBF">
        <w:rPr>
          <w:rFonts w:ascii="Times New Roman" w:hAnsi="Times New Roman" w:cs="Times New Roman"/>
          <w:sz w:val="28"/>
          <w:szCs w:val="28"/>
        </w:rPr>
        <w:t xml:space="preserve"> портале государственных и муниципальных услуг Свердловской области </w:t>
      </w:r>
      <w:r w:rsidRPr="00871DBF">
        <w:rPr>
          <w:rFonts w:ascii="Times New Roman" w:hAnsi="Times New Roman" w:cs="Times New Roman"/>
          <w:sz w:val="28"/>
          <w:szCs w:val="28"/>
        </w:rPr>
        <w:t>предоставлена информация заявителям о порядке предоставления государственной услуги.</w:t>
      </w:r>
    </w:p>
    <w:p w:rsidR="00C036CA" w:rsidRPr="00871DBF" w:rsidRDefault="00C036CA" w:rsidP="00F33D5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</w:t>
      </w:r>
      <w:r w:rsidR="00B7327F" w:rsidRPr="00871DBF">
        <w:rPr>
          <w:rFonts w:ascii="Times New Roman" w:hAnsi="Times New Roman" w:cs="Times New Roman"/>
          <w:sz w:val="28"/>
          <w:szCs w:val="28"/>
        </w:rPr>
        <w:t>,</w:t>
      </w:r>
      <w:r w:rsidR="00E46D6A" w:rsidRPr="00871DBF">
        <w:rPr>
          <w:rFonts w:ascii="Times New Roman" w:hAnsi="Times New Roman" w:cs="Times New Roman"/>
          <w:sz w:val="28"/>
          <w:szCs w:val="28"/>
        </w:rPr>
        <w:t xml:space="preserve"> портале государственных и муниципальных услуг Свердловской области </w:t>
      </w:r>
      <w:r w:rsidRPr="00871DBF">
        <w:rPr>
          <w:rFonts w:ascii="Times New Roman" w:hAnsi="Times New Roman" w:cs="Times New Roman"/>
          <w:sz w:val="28"/>
          <w:szCs w:val="28"/>
        </w:rPr>
        <w:t xml:space="preserve">интерактивной формы запроса и документы, указанные в </w:t>
      </w:r>
      <w:hyperlink w:anchor="P160" w:history="1">
        <w:r w:rsidRPr="00871DBF">
          <w:rPr>
            <w:rFonts w:ascii="Times New Roman" w:hAnsi="Times New Roman" w:cs="Times New Roman"/>
            <w:sz w:val="28"/>
            <w:szCs w:val="28"/>
          </w:rPr>
          <w:t>пунктах 21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83" w:history="1">
        <w:r w:rsidRPr="00871DBF">
          <w:rPr>
            <w:rFonts w:ascii="Times New Roman" w:hAnsi="Times New Roman" w:cs="Times New Roman"/>
            <w:sz w:val="28"/>
            <w:szCs w:val="28"/>
          </w:rPr>
          <w:t>24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0767C" w:rsidRPr="00871DBF" w:rsidRDefault="0080767C" w:rsidP="0080767C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Раздел 3. СОСТАВ, ПОСЛЕДОВАТЕЛЬНОСТЬ И СРОКИ ВЫПОЛНЕНИЯ</w:t>
      </w:r>
    </w:p>
    <w:p w:rsidR="0080767C" w:rsidRPr="00871DBF" w:rsidRDefault="0080767C" w:rsidP="0080767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АДМИНИСТРАТИВНЫХ ПРОЦЕДУР, ТРЕБОВАНИЯ К ПОРЯДКУ</w:t>
      </w:r>
    </w:p>
    <w:p w:rsidR="0080767C" w:rsidRPr="00871DBF" w:rsidRDefault="0080767C" w:rsidP="0080767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ИХ ВЫПОЛНЕНИЯ, В ТОМ ЧИСЛЕ ОСОБЕННОСТИ ВЫПОЛНЕНИЯ</w:t>
      </w:r>
    </w:p>
    <w:p w:rsidR="0080767C" w:rsidRPr="00871DBF" w:rsidRDefault="0080767C" w:rsidP="0080767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АДМИНИСТРАТИВНЫХ ПРОЦЕДУР В ЭЛЕКТРОННОЙ ФОРМЕ,</w:t>
      </w:r>
    </w:p>
    <w:p w:rsidR="0080767C" w:rsidRPr="00871DBF" w:rsidRDefault="0080767C" w:rsidP="0080767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В МНОГОФУНКЦИОНАЛЬНЫХ ЦЕНТРАХ ПРЕДОСТАВЛЕНИЯ</w:t>
      </w:r>
    </w:p>
    <w:p w:rsidR="0080767C" w:rsidRPr="00871DBF" w:rsidRDefault="0080767C" w:rsidP="0080767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ГОСУДАРСТВЕННЫХ И МУНИЦИПАЛЬНЫХ УСЛУГ</w:t>
      </w: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ИСЧЕРПЫВАЮЩИЙ ПЕРЕЧЕНЬ АДМИНИСТРАТИВНЫХ ПРОЦЕДУР</w:t>
      </w: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 w:rsidP="00C92C2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4</w:t>
      </w:r>
      <w:r w:rsidR="0080767C" w:rsidRPr="00871DBF">
        <w:rPr>
          <w:rFonts w:ascii="Times New Roman" w:hAnsi="Times New Roman" w:cs="Times New Roman"/>
          <w:sz w:val="28"/>
          <w:szCs w:val="28"/>
        </w:rPr>
        <w:t>5</w:t>
      </w:r>
      <w:r w:rsidRPr="00871DBF">
        <w:rPr>
          <w:rFonts w:ascii="Times New Roman" w:hAnsi="Times New Roman" w:cs="Times New Roman"/>
          <w:sz w:val="28"/>
          <w:szCs w:val="28"/>
        </w:rPr>
        <w:t>. Последовательность действий по предоставлению государственной услуги включает следующие административные действия (процедуры):</w:t>
      </w:r>
    </w:p>
    <w:p w:rsidR="003505B4" w:rsidRPr="00871DBF" w:rsidRDefault="003505B4" w:rsidP="00141CB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1) прием заявления и документов, необходимых для предоставления государственной услуги;</w:t>
      </w:r>
    </w:p>
    <w:p w:rsidR="003505B4" w:rsidRPr="00871DBF" w:rsidRDefault="003505B4" w:rsidP="00C92C2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2) проведение </w:t>
      </w:r>
      <w:r w:rsidR="00807BBB" w:rsidRPr="00871DBF">
        <w:rPr>
          <w:rFonts w:ascii="Times New Roman" w:hAnsi="Times New Roman" w:cs="Times New Roman"/>
          <w:sz w:val="28"/>
          <w:szCs w:val="28"/>
        </w:rPr>
        <w:t>обследовани</w:t>
      </w:r>
      <w:r w:rsidR="00C32061" w:rsidRPr="00871DBF">
        <w:rPr>
          <w:rFonts w:ascii="Times New Roman" w:hAnsi="Times New Roman" w:cs="Times New Roman"/>
          <w:sz w:val="28"/>
          <w:szCs w:val="28"/>
        </w:rPr>
        <w:t>я</w:t>
      </w:r>
      <w:r w:rsidR="00807BBB" w:rsidRPr="00871DBF">
        <w:rPr>
          <w:rFonts w:ascii="Times New Roman" w:hAnsi="Times New Roman" w:cs="Times New Roman"/>
          <w:sz w:val="28"/>
          <w:szCs w:val="28"/>
        </w:rPr>
        <w:t xml:space="preserve"> условий проживания инвалида с целью выявления наличия условий для эксплуатации специальных устройств, приспособлений, технических средств реабилитации, указанных инвалидом в заявлении</w:t>
      </w:r>
      <w:r w:rsidRPr="00871DBF">
        <w:rPr>
          <w:rFonts w:ascii="Times New Roman" w:hAnsi="Times New Roman" w:cs="Times New Roman"/>
          <w:sz w:val="28"/>
          <w:szCs w:val="28"/>
        </w:rPr>
        <w:t>;</w:t>
      </w:r>
    </w:p>
    <w:p w:rsidR="003505B4" w:rsidRPr="00871DBF" w:rsidRDefault="00AB3920" w:rsidP="006C6C4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3) рассмотрение заявления</w:t>
      </w:r>
      <w:r w:rsidR="00743DB1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="006C6C49" w:rsidRPr="00871DBF">
        <w:rPr>
          <w:rFonts w:ascii="Times New Roman" w:hAnsi="Times New Roman" w:cs="Times New Roman"/>
          <w:sz w:val="28"/>
          <w:szCs w:val="28"/>
        </w:rPr>
        <w:t xml:space="preserve">и </w:t>
      </w:r>
      <w:r w:rsidR="003505B4" w:rsidRPr="00871DBF">
        <w:rPr>
          <w:rFonts w:ascii="Times New Roman" w:hAnsi="Times New Roman" w:cs="Times New Roman"/>
          <w:sz w:val="28"/>
          <w:szCs w:val="28"/>
        </w:rPr>
        <w:t>принятие решения о постановке (об отказе в постановке) на учет для предоставления специальных устройств, приспособлений, технических средств реабилитации</w:t>
      </w:r>
      <w:r w:rsidR="00891FB6" w:rsidRPr="00871DBF">
        <w:rPr>
          <w:rFonts w:ascii="Times New Roman" w:hAnsi="Times New Roman" w:cs="Times New Roman"/>
          <w:sz w:val="28"/>
          <w:szCs w:val="28"/>
        </w:rPr>
        <w:t>;</w:t>
      </w:r>
    </w:p>
    <w:p w:rsidR="003505B4" w:rsidRPr="00871DBF" w:rsidRDefault="001705EB" w:rsidP="00C92C2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w:anchor="P1119" w:history="1">
        <w:r w:rsidR="003505B4" w:rsidRPr="00871DBF">
          <w:rPr>
            <w:rFonts w:ascii="Times New Roman" w:hAnsi="Times New Roman" w:cs="Times New Roman"/>
            <w:sz w:val="28"/>
            <w:szCs w:val="28"/>
          </w:rPr>
          <w:t>Блок-схема</w:t>
        </w:r>
      </w:hyperlink>
      <w:r w:rsidR="003505B4" w:rsidRPr="00871DBF">
        <w:rPr>
          <w:rFonts w:ascii="Times New Roman" w:hAnsi="Times New Roman" w:cs="Times New Roman"/>
          <w:sz w:val="28"/>
          <w:szCs w:val="28"/>
        </w:rPr>
        <w:t xml:space="preserve"> последовательности административных процедур при предоставлении государственной услуги приводится в </w:t>
      </w:r>
      <w:r w:rsidR="00C92C23" w:rsidRPr="00871DBF">
        <w:rPr>
          <w:rFonts w:ascii="Times New Roman" w:hAnsi="Times New Roman" w:cs="Times New Roman"/>
          <w:sz w:val="28"/>
          <w:szCs w:val="28"/>
        </w:rPr>
        <w:t>п</w:t>
      </w:r>
      <w:r w:rsidR="003505B4" w:rsidRPr="00871DBF">
        <w:rPr>
          <w:rFonts w:ascii="Times New Roman" w:hAnsi="Times New Roman" w:cs="Times New Roman"/>
          <w:sz w:val="28"/>
          <w:szCs w:val="28"/>
        </w:rPr>
        <w:t xml:space="preserve">риложении </w:t>
      </w:r>
      <w:r w:rsidR="0080767C" w:rsidRPr="00871DBF">
        <w:rPr>
          <w:rFonts w:ascii="Times New Roman" w:hAnsi="Times New Roman" w:cs="Times New Roman"/>
          <w:sz w:val="28"/>
          <w:szCs w:val="28"/>
        </w:rPr>
        <w:t>№</w:t>
      </w:r>
      <w:r w:rsidR="003505B4" w:rsidRPr="00871DBF">
        <w:rPr>
          <w:rFonts w:ascii="Times New Roman" w:hAnsi="Times New Roman" w:cs="Times New Roman"/>
          <w:sz w:val="28"/>
          <w:szCs w:val="28"/>
        </w:rPr>
        <w:t xml:space="preserve"> 2 к настоящему </w:t>
      </w:r>
      <w:r w:rsidR="0080767C" w:rsidRPr="00871DBF">
        <w:rPr>
          <w:rFonts w:ascii="Times New Roman" w:hAnsi="Times New Roman" w:cs="Times New Roman"/>
          <w:sz w:val="28"/>
          <w:szCs w:val="28"/>
        </w:rPr>
        <w:t>а</w:t>
      </w:r>
      <w:r w:rsidR="003505B4" w:rsidRPr="00871DBF">
        <w:rPr>
          <w:rFonts w:ascii="Times New Roman" w:hAnsi="Times New Roman" w:cs="Times New Roman"/>
          <w:sz w:val="28"/>
          <w:szCs w:val="28"/>
        </w:rPr>
        <w:t>дминистративному регламенту.</w:t>
      </w:r>
    </w:p>
    <w:p w:rsidR="009C5DD8" w:rsidRPr="00871DBF" w:rsidRDefault="009C5DD8" w:rsidP="00C92C23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ПРИЕМ ЗАЯВЛЕНИЯ И ДОКУМЕНТОВ, НЕОБХОДИМЫХ</w:t>
      </w:r>
    </w:p>
    <w:p w:rsidR="003505B4" w:rsidRPr="00871DBF" w:rsidRDefault="003505B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ДЛЯ ПРЕДОСТАВЛЕНИЯ ГОСУДАРСТВЕННОЙ УСЛУГИ</w:t>
      </w: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02F7C" w:rsidRPr="00871DBF" w:rsidRDefault="00402F7C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9" w:name="P302"/>
      <w:bookmarkEnd w:id="9"/>
      <w:r w:rsidRPr="00871DBF">
        <w:rPr>
          <w:rFonts w:ascii="Times New Roman" w:hAnsi="Times New Roman" w:cs="Times New Roman"/>
          <w:sz w:val="28"/>
          <w:szCs w:val="28"/>
        </w:rPr>
        <w:t xml:space="preserve">46. Основанием для начала административной процедуры является </w:t>
      </w:r>
      <w:r w:rsidRPr="00871DBF">
        <w:rPr>
          <w:rFonts w:ascii="Times New Roman" w:hAnsi="Times New Roman" w:cs="Times New Roman"/>
          <w:sz w:val="28"/>
          <w:szCs w:val="28"/>
        </w:rPr>
        <w:lastRenderedPageBreak/>
        <w:t xml:space="preserve">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</w:t>
      </w:r>
      <w:hyperlink w:anchor="P160" w:history="1">
        <w:r w:rsidRPr="00871DBF">
          <w:rPr>
            <w:rFonts w:ascii="Times New Roman" w:hAnsi="Times New Roman" w:cs="Times New Roman"/>
            <w:sz w:val="28"/>
            <w:szCs w:val="28"/>
          </w:rPr>
          <w:t>пункте 21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в управление социальной политики</w:t>
      </w:r>
      <w:r w:rsidR="006212B5" w:rsidRPr="00871DBF">
        <w:rPr>
          <w:rFonts w:ascii="Times New Roman" w:hAnsi="Times New Roman" w:cs="Times New Roman"/>
          <w:sz w:val="28"/>
          <w:szCs w:val="28"/>
        </w:rPr>
        <w:t xml:space="preserve"> через многофункциональный центр, организации почтовой связи, в </w:t>
      </w:r>
      <w:r w:rsidR="00C87677" w:rsidRPr="00871DBF">
        <w:rPr>
          <w:rFonts w:ascii="Times New Roman" w:hAnsi="Times New Roman" w:cs="Times New Roman"/>
          <w:sz w:val="28"/>
          <w:szCs w:val="28"/>
        </w:rPr>
        <w:t>фо</w:t>
      </w:r>
      <w:r w:rsidR="00306A7F" w:rsidRPr="00871DBF">
        <w:rPr>
          <w:rFonts w:ascii="Times New Roman" w:hAnsi="Times New Roman" w:cs="Times New Roman"/>
          <w:sz w:val="28"/>
          <w:szCs w:val="28"/>
        </w:rPr>
        <w:t>рме электронных документов</w:t>
      </w:r>
      <w:r w:rsidRPr="00871DBF">
        <w:rPr>
          <w:rFonts w:ascii="Times New Roman" w:hAnsi="Times New Roman" w:cs="Times New Roman"/>
          <w:sz w:val="28"/>
          <w:szCs w:val="28"/>
        </w:rPr>
        <w:t>.</w:t>
      </w:r>
    </w:p>
    <w:p w:rsidR="00402F7C" w:rsidRPr="00871DBF" w:rsidRDefault="00402F7C" w:rsidP="002D327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47. При личном обращении заявителя либо поступлении заявления и документов, необходимых для предоставления государственной услуги, указанных в </w:t>
      </w:r>
      <w:hyperlink w:anchor="P160" w:history="1">
        <w:r w:rsidRPr="00871DBF">
          <w:rPr>
            <w:rFonts w:ascii="Times New Roman" w:hAnsi="Times New Roman" w:cs="Times New Roman"/>
            <w:sz w:val="28"/>
            <w:szCs w:val="28"/>
          </w:rPr>
          <w:t>пункте 21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в 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402F7C" w:rsidRPr="00871DBF" w:rsidRDefault="00402F7C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При обращении заявителя с заявлением и документами, необходимыми для предоставления государственной услуги, указанными в </w:t>
      </w:r>
      <w:hyperlink w:anchor="P160" w:history="1">
        <w:r w:rsidRPr="00871DBF">
          <w:rPr>
            <w:rFonts w:ascii="Times New Roman" w:hAnsi="Times New Roman" w:cs="Times New Roman"/>
            <w:sz w:val="28"/>
            <w:szCs w:val="28"/>
          </w:rPr>
          <w:t>пункте 21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402F7C" w:rsidRPr="00871DBF" w:rsidRDefault="00402F7C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48. Должностное лицо управления социальной политики, ответственное за выполнение административной процедуры:</w:t>
      </w:r>
    </w:p>
    <w:p w:rsidR="00402F7C" w:rsidRPr="00871DBF" w:rsidRDefault="00402F7C" w:rsidP="002D66F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</w:t>
      </w:r>
      <w:r w:rsidR="00306A7F" w:rsidRPr="00871DBF">
        <w:rPr>
          <w:rFonts w:ascii="Times New Roman" w:hAnsi="Times New Roman" w:cs="Times New Roman"/>
          <w:sz w:val="28"/>
          <w:szCs w:val="28"/>
        </w:rPr>
        <w:t>инвалида</w:t>
      </w:r>
      <w:r w:rsidRPr="00871DBF">
        <w:rPr>
          <w:rFonts w:ascii="Times New Roman" w:hAnsi="Times New Roman" w:cs="Times New Roman"/>
          <w:sz w:val="28"/>
          <w:szCs w:val="28"/>
        </w:rPr>
        <w:t xml:space="preserve"> в 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 организации, выдавшей документ, подтверждающий полномочия представителя, и дате его выдачи. Указанные сведения подтверждаются подписью представителя </w:t>
      </w:r>
      <w:r w:rsidR="00306A7F" w:rsidRPr="00871DBF">
        <w:rPr>
          <w:rFonts w:ascii="Times New Roman" w:hAnsi="Times New Roman" w:cs="Times New Roman"/>
          <w:sz w:val="28"/>
          <w:szCs w:val="28"/>
        </w:rPr>
        <w:t>инвалида</w:t>
      </w:r>
      <w:r w:rsidRPr="00871DBF">
        <w:rPr>
          <w:rFonts w:ascii="Times New Roman" w:hAnsi="Times New Roman" w:cs="Times New Roman"/>
          <w:sz w:val="28"/>
          <w:szCs w:val="28"/>
        </w:rPr>
        <w:t xml:space="preserve"> с проставлением даты представления заявления. В 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:rsidR="00402F7C" w:rsidRPr="00871DBF" w:rsidRDefault="00402F7C" w:rsidP="0012153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2) проверяет наличие электронной подписи в заявлении и документах, необходимых для предоставления государственной услуги, направленных в управление социальной политики в форме электронных документов, и в случае если они не подписаны электронной подписью, отказывает в их приеме и направляет заявителю электронное сообщение об отказе в принятии заявления и документов, необходимых для предоставления государственной услуги, не позднее рабочего дня, следующего за днем поступления заявления в управление социальной политики;</w:t>
      </w:r>
    </w:p>
    <w:p w:rsidR="00402F7C" w:rsidRPr="00871DBF" w:rsidRDefault="00402F7C" w:rsidP="0012153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3) проводит процедуру про</w:t>
      </w:r>
      <w:r w:rsidR="00B7327F" w:rsidRPr="00871DBF">
        <w:rPr>
          <w:rFonts w:ascii="Times New Roman" w:hAnsi="Times New Roman" w:cs="Times New Roman"/>
          <w:sz w:val="28"/>
          <w:szCs w:val="28"/>
        </w:rPr>
        <w:t xml:space="preserve">верки </w:t>
      </w:r>
      <w:proofErr w:type="gramStart"/>
      <w:r w:rsidR="00B7327F" w:rsidRPr="00871DBF">
        <w:rPr>
          <w:rFonts w:ascii="Times New Roman" w:hAnsi="Times New Roman" w:cs="Times New Roman"/>
          <w:sz w:val="28"/>
          <w:szCs w:val="28"/>
        </w:rPr>
        <w:t>действительности</w:t>
      </w:r>
      <w:proofErr w:type="gramEnd"/>
      <w:r w:rsidR="00B7327F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Pr="00871DBF">
        <w:rPr>
          <w:rFonts w:ascii="Times New Roman" w:hAnsi="Times New Roman" w:cs="Times New Roman"/>
          <w:sz w:val="28"/>
          <w:szCs w:val="28"/>
        </w:rPr>
        <w:t xml:space="preserve">усиленной квалифицированной электронной подписи, с использованием которой подписаны </w:t>
      </w:r>
      <w:r w:rsidRPr="00871DBF">
        <w:rPr>
          <w:rFonts w:ascii="Times New Roman" w:hAnsi="Times New Roman" w:cs="Times New Roman"/>
          <w:sz w:val="28"/>
          <w:szCs w:val="28"/>
        </w:rPr>
        <w:lastRenderedPageBreak/>
        <w:t xml:space="preserve">заявление и документы, необходимые для предоставления государственной услуги, в электронной форме, в соответствии с Федеральным </w:t>
      </w:r>
      <w:hyperlink r:id="rId30" w:history="1">
        <w:r w:rsidRPr="00871DB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="001705EB">
        <w:rPr>
          <w:rFonts w:ascii="Times New Roman" w:hAnsi="Times New Roman" w:cs="Times New Roman"/>
          <w:sz w:val="28"/>
          <w:szCs w:val="28"/>
        </w:rPr>
        <w:br/>
      </w:r>
      <w:r w:rsidRPr="00871DBF">
        <w:rPr>
          <w:rFonts w:ascii="Times New Roman" w:hAnsi="Times New Roman" w:cs="Times New Roman"/>
          <w:sz w:val="28"/>
          <w:szCs w:val="28"/>
        </w:rPr>
        <w:t xml:space="preserve">от 06 апреля 2011 года № 63-ФЗ «Об электронной подписи». В случае если </w:t>
      </w:r>
      <w:r w:rsidR="001705EB">
        <w:rPr>
          <w:rFonts w:ascii="Times New Roman" w:hAnsi="Times New Roman" w:cs="Times New Roman"/>
          <w:sz w:val="28"/>
          <w:szCs w:val="28"/>
        </w:rPr>
        <w:br/>
      </w:r>
      <w:r w:rsidRPr="00871DBF">
        <w:rPr>
          <w:rFonts w:ascii="Times New Roman" w:hAnsi="Times New Roman" w:cs="Times New Roman"/>
          <w:sz w:val="28"/>
          <w:szCs w:val="28"/>
        </w:rPr>
        <w:t xml:space="preserve">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</w:t>
      </w:r>
      <w:r w:rsidR="001705EB">
        <w:rPr>
          <w:rFonts w:ascii="Times New Roman" w:hAnsi="Times New Roman" w:cs="Times New Roman"/>
          <w:sz w:val="28"/>
          <w:szCs w:val="28"/>
        </w:rPr>
        <w:br/>
      </w:r>
      <w:r w:rsidRPr="00871DBF">
        <w:rPr>
          <w:rFonts w:ascii="Times New Roman" w:hAnsi="Times New Roman" w:cs="Times New Roman"/>
          <w:sz w:val="28"/>
          <w:szCs w:val="28"/>
        </w:rPr>
        <w:t xml:space="preserve">об этом в электронной форме с указанием пунктов </w:t>
      </w:r>
      <w:hyperlink r:id="rId31" w:history="1">
        <w:r w:rsidRPr="00871DBF">
          <w:rPr>
            <w:rFonts w:ascii="Times New Roman" w:hAnsi="Times New Roman" w:cs="Times New Roman"/>
            <w:sz w:val="28"/>
            <w:szCs w:val="28"/>
          </w:rPr>
          <w:t>статьи 11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3E1B9C" w:rsidRPr="00871DBF">
        <w:rPr>
          <w:rFonts w:ascii="Times New Roman" w:hAnsi="Times New Roman" w:cs="Times New Roman"/>
          <w:sz w:val="28"/>
          <w:szCs w:val="28"/>
        </w:rPr>
        <w:t>«</w:t>
      </w:r>
      <w:r w:rsidRPr="00871DBF">
        <w:rPr>
          <w:rFonts w:ascii="Times New Roman" w:hAnsi="Times New Roman" w:cs="Times New Roman"/>
          <w:sz w:val="28"/>
          <w:szCs w:val="28"/>
        </w:rPr>
        <w:t>Об электронной подписи</w:t>
      </w:r>
      <w:r w:rsidR="003E1B9C" w:rsidRPr="00871DBF">
        <w:rPr>
          <w:rFonts w:ascii="Times New Roman" w:hAnsi="Times New Roman" w:cs="Times New Roman"/>
          <w:sz w:val="28"/>
          <w:szCs w:val="28"/>
        </w:rPr>
        <w:t>»</w:t>
      </w:r>
      <w:r w:rsidRPr="00871DBF">
        <w:rPr>
          <w:rFonts w:ascii="Times New Roman" w:hAnsi="Times New Roman" w:cs="Times New Roman"/>
          <w:sz w:val="28"/>
          <w:szCs w:val="28"/>
        </w:rPr>
        <w:t>, которые послужили основанием для принятия указанного решения;</w:t>
      </w:r>
    </w:p>
    <w:p w:rsidR="00402F7C" w:rsidRPr="00871DBF" w:rsidRDefault="00402F7C" w:rsidP="0012153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4) проводит первичную проверку представленных документов, удостоверяясь, что:</w:t>
      </w:r>
    </w:p>
    <w:p w:rsidR="00402F7C" w:rsidRPr="00871DBF" w:rsidRDefault="003E1B9C" w:rsidP="00402F7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  </w:t>
      </w:r>
      <w:r w:rsidR="00402F7C" w:rsidRPr="00871DBF">
        <w:rPr>
          <w:rFonts w:ascii="Times New Roman" w:hAnsi="Times New Roman" w:cs="Times New Roman"/>
          <w:sz w:val="28"/>
          <w:szCs w:val="28"/>
        </w:rPr>
        <w:t xml:space="preserve">тексты документов написаны разборчиво, наименования юридических лиц </w:t>
      </w:r>
      <w:r w:rsidR="00C92C23" w:rsidRPr="00871DBF">
        <w:rPr>
          <w:rFonts w:ascii="Times New Roman" w:hAnsi="Times New Roman" w:cs="Times New Roman"/>
          <w:sz w:val="28"/>
          <w:szCs w:val="28"/>
        </w:rPr>
        <w:t>–</w:t>
      </w:r>
      <w:r w:rsidR="00402F7C" w:rsidRPr="00871DBF">
        <w:rPr>
          <w:rFonts w:ascii="Times New Roman" w:hAnsi="Times New Roman" w:cs="Times New Roman"/>
          <w:sz w:val="28"/>
          <w:szCs w:val="28"/>
        </w:rPr>
        <w:t xml:space="preserve"> без сокращения, с указанием их мест нахождения;</w:t>
      </w:r>
    </w:p>
    <w:p w:rsidR="00402F7C" w:rsidRPr="00871DBF" w:rsidRDefault="00402F7C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фамилии, имена, отчества заявителя написаны полностью;</w:t>
      </w:r>
    </w:p>
    <w:p w:rsidR="00402F7C" w:rsidRPr="00871DBF" w:rsidRDefault="00402F7C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402F7C" w:rsidRPr="00871DBF" w:rsidRDefault="00402F7C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документы не исполнены карандашом;</w:t>
      </w:r>
    </w:p>
    <w:p w:rsidR="00402F7C" w:rsidRPr="00871DBF" w:rsidRDefault="00402F7C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402F7C" w:rsidRPr="00871DBF" w:rsidRDefault="00402F7C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В случае если к заявлению не приложены документы, необходимые для предоставления государственной услуги, указанные в </w:t>
      </w:r>
      <w:hyperlink w:anchor="P160" w:history="1">
        <w:r w:rsidRPr="00871DBF">
          <w:rPr>
            <w:rFonts w:ascii="Times New Roman" w:hAnsi="Times New Roman" w:cs="Times New Roman"/>
            <w:sz w:val="28"/>
            <w:szCs w:val="28"/>
          </w:rPr>
          <w:t>пункте 21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отказывает в приеме заявления и документов, необходимых для предоставления государственной услуги, и возвращает их заявителю;</w:t>
      </w:r>
    </w:p>
    <w:p w:rsidR="00402F7C" w:rsidRPr="00871DBF" w:rsidRDefault="00402F7C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5) принимает подлинники документов, необходимых для предоставления государственной услуги;</w:t>
      </w:r>
    </w:p>
    <w:p w:rsidR="00402F7C" w:rsidRPr="00871DBF" w:rsidRDefault="00402F7C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6) снимает копии с подлинников документов, необходимых для предоставления государственной услуги, проставляет </w:t>
      </w:r>
      <w:proofErr w:type="spellStart"/>
      <w:r w:rsidRPr="00871DBF">
        <w:rPr>
          <w:rFonts w:ascii="Times New Roman" w:hAnsi="Times New Roman" w:cs="Times New Roman"/>
          <w:sz w:val="28"/>
          <w:szCs w:val="28"/>
        </w:rPr>
        <w:t>заверительную</w:t>
      </w:r>
      <w:proofErr w:type="spellEnd"/>
      <w:r w:rsidRPr="00871DBF">
        <w:rPr>
          <w:rFonts w:ascii="Times New Roman" w:hAnsi="Times New Roman" w:cs="Times New Roman"/>
          <w:sz w:val="28"/>
          <w:szCs w:val="28"/>
        </w:rPr>
        <w:t xml:space="preserve"> надпись, свою должность, личную подпись с ее расшифровкой и дату заверения, подлинники возвращает заявителю;</w:t>
      </w:r>
    </w:p>
    <w:p w:rsidR="00402F7C" w:rsidRPr="00871DBF" w:rsidRDefault="00402F7C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7) проверяет имело ли место обращение заявителя ранее, проставляет соответствующую отметку на заявлении;</w:t>
      </w:r>
    </w:p>
    <w:p w:rsidR="00402F7C" w:rsidRPr="00871DBF" w:rsidRDefault="00402F7C" w:rsidP="00743D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8) регистрирует заявление в </w:t>
      </w:r>
      <w:r w:rsidR="003E1B9C" w:rsidRPr="00871DBF">
        <w:rPr>
          <w:rFonts w:ascii="Times New Roman" w:hAnsi="Times New Roman" w:cs="Times New Roman"/>
          <w:sz w:val="28"/>
          <w:szCs w:val="28"/>
        </w:rPr>
        <w:t xml:space="preserve">Журнале регистрации заявлений по форме, утверждаемой управлением социальной политики, предоставляющим государственную услугу (далее </w:t>
      </w:r>
      <w:r w:rsidR="00C92C23" w:rsidRPr="00871DBF">
        <w:rPr>
          <w:rFonts w:ascii="Times New Roman" w:hAnsi="Times New Roman" w:cs="Times New Roman"/>
          <w:sz w:val="28"/>
          <w:szCs w:val="28"/>
        </w:rPr>
        <w:t>–</w:t>
      </w:r>
      <w:r w:rsidR="003E1B9C" w:rsidRPr="00871DBF">
        <w:rPr>
          <w:rFonts w:ascii="Times New Roman" w:hAnsi="Times New Roman" w:cs="Times New Roman"/>
          <w:sz w:val="28"/>
          <w:szCs w:val="28"/>
        </w:rPr>
        <w:t xml:space="preserve"> Журнал</w:t>
      </w:r>
      <w:r w:rsidR="00C92C23" w:rsidRPr="00871DBF">
        <w:rPr>
          <w:rFonts w:ascii="Times New Roman" w:hAnsi="Times New Roman" w:cs="Times New Roman"/>
          <w:sz w:val="28"/>
          <w:szCs w:val="28"/>
        </w:rPr>
        <w:t xml:space="preserve"> регистрации заявлений</w:t>
      </w:r>
      <w:r w:rsidR="003E1B9C" w:rsidRPr="00871DBF">
        <w:rPr>
          <w:rFonts w:ascii="Times New Roman" w:hAnsi="Times New Roman" w:cs="Times New Roman"/>
          <w:sz w:val="28"/>
          <w:szCs w:val="28"/>
        </w:rPr>
        <w:t xml:space="preserve">) </w:t>
      </w:r>
      <w:r w:rsidRPr="00871DBF">
        <w:rPr>
          <w:rFonts w:ascii="Times New Roman" w:hAnsi="Times New Roman" w:cs="Times New Roman"/>
          <w:sz w:val="28"/>
          <w:szCs w:val="28"/>
        </w:rPr>
        <w:t xml:space="preserve">в день </w:t>
      </w:r>
      <w:r w:rsidR="00306A7F" w:rsidRPr="00871DBF">
        <w:rPr>
          <w:rFonts w:ascii="Times New Roman" w:hAnsi="Times New Roman" w:cs="Times New Roman"/>
          <w:sz w:val="28"/>
          <w:szCs w:val="28"/>
        </w:rPr>
        <w:t>поступления</w:t>
      </w:r>
      <w:r w:rsidRPr="00871DBF">
        <w:rPr>
          <w:rFonts w:ascii="Times New Roman" w:hAnsi="Times New Roman" w:cs="Times New Roman"/>
          <w:sz w:val="28"/>
          <w:szCs w:val="28"/>
        </w:rPr>
        <w:t xml:space="preserve"> заявления </w:t>
      </w:r>
      <w:r w:rsidR="00306A7F" w:rsidRPr="00871DBF">
        <w:rPr>
          <w:rFonts w:ascii="Times New Roman" w:hAnsi="Times New Roman" w:cs="Times New Roman"/>
          <w:sz w:val="28"/>
          <w:szCs w:val="28"/>
        </w:rPr>
        <w:t>и документов, необходимых для предоставления государственной услуги</w:t>
      </w:r>
      <w:r w:rsidR="00A878FC" w:rsidRPr="00871DBF">
        <w:rPr>
          <w:rFonts w:ascii="Times New Roman" w:hAnsi="Times New Roman" w:cs="Times New Roman"/>
          <w:sz w:val="28"/>
          <w:szCs w:val="28"/>
        </w:rPr>
        <w:t>,</w:t>
      </w:r>
      <w:r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="00BA0F63" w:rsidRPr="00871DBF">
        <w:rPr>
          <w:rFonts w:ascii="Times New Roman" w:hAnsi="Times New Roman" w:cs="Times New Roman"/>
          <w:sz w:val="28"/>
          <w:szCs w:val="28"/>
        </w:rPr>
        <w:t xml:space="preserve">при личном обращении заявителя, </w:t>
      </w:r>
      <w:r w:rsidR="00A674E2" w:rsidRPr="00871DBF">
        <w:rPr>
          <w:rFonts w:ascii="Times New Roman" w:hAnsi="Times New Roman" w:cs="Times New Roman"/>
          <w:sz w:val="28"/>
          <w:szCs w:val="28"/>
        </w:rPr>
        <w:t>из многофункционального центра</w:t>
      </w:r>
      <w:r w:rsidR="00B95A60" w:rsidRPr="00871DBF">
        <w:rPr>
          <w:rFonts w:ascii="Times New Roman" w:hAnsi="Times New Roman" w:cs="Times New Roman"/>
          <w:sz w:val="28"/>
          <w:szCs w:val="28"/>
        </w:rPr>
        <w:t xml:space="preserve"> и</w:t>
      </w:r>
      <w:r w:rsidR="00A674E2" w:rsidRPr="00871DBF">
        <w:rPr>
          <w:rFonts w:ascii="Times New Roman" w:hAnsi="Times New Roman" w:cs="Times New Roman"/>
          <w:sz w:val="28"/>
          <w:szCs w:val="28"/>
        </w:rPr>
        <w:t xml:space="preserve"> организаций почтовой связи, </w:t>
      </w:r>
      <w:r w:rsidRPr="00871DBF">
        <w:rPr>
          <w:rFonts w:ascii="Times New Roman" w:hAnsi="Times New Roman" w:cs="Times New Roman"/>
          <w:sz w:val="28"/>
          <w:szCs w:val="28"/>
        </w:rPr>
        <w:t>либо не позднее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политики, в форме электронных документов;</w:t>
      </w:r>
    </w:p>
    <w:p w:rsidR="00402F7C" w:rsidRPr="00871DBF" w:rsidRDefault="00402F7C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9) в случае личного обращения заявителя выдает расписку-уведомление, в которой указывается количество принятых документов, регистрационный номер </w:t>
      </w:r>
      <w:r w:rsidRPr="00871DBF">
        <w:rPr>
          <w:rFonts w:ascii="Times New Roman" w:hAnsi="Times New Roman" w:cs="Times New Roman"/>
          <w:sz w:val="28"/>
          <w:szCs w:val="28"/>
        </w:rPr>
        <w:lastRenderedPageBreak/>
        <w:t xml:space="preserve">заявления, фамилия и подпись специалиста, принявшего заявление, а в случае принятия заявления в электронной форме </w:t>
      </w:r>
      <w:r w:rsidR="00C92C23" w:rsidRPr="00871DBF">
        <w:rPr>
          <w:rFonts w:ascii="Times New Roman" w:hAnsi="Times New Roman" w:cs="Times New Roman"/>
          <w:sz w:val="28"/>
          <w:szCs w:val="28"/>
        </w:rPr>
        <w:t>–</w:t>
      </w:r>
      <w:r w:rsidRPr="00871DBF">
        <w:rPr>
          <w:rFonts w:ascii="Times New Roman" w:hAnsi="Times New Roman" w:cs="Times New Roman"/>
          <w:sz w:val="28"/>
          <w:szCs w:val="28"/>
        </w:rPr>
        <w:t xml:space="preserve"> направляет заявителю электронное сообщение о его принятии не позднее рабочего дня, следующего за днем поступления заявления в управление социальной политики.</w:t>
      </w:r>
    </w:p>
    <w:p w:rsidR="00402F7C" w:rsidRPr="00871DBF" w:rsidRDefault="00402F7C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49. При подаче заявления и документов, необходимых для предоставления государственной услуги, указанных в </w:t>
      </w:r>
      <w:hyperlink w:anchor="P160" w:history="1">
        <w:r w:rsidRPr="00871DBF">
          <w:rPr>
            <w:rFonts w:ascii="Times New Roman" w:hAnsi="Times New Roman" w:cs="Times New Roman"/>
            <w:sz w:val="28"/>
            <w:szCs w:val="28"/>
          </w:rPr>
          <w:t>пункте 21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в форме электронных документов с использованием единого портала государственных и муниципальных услуг </w:t>
      </w:r>
      <w:r w:rsidR="00E57067" w:rsidRPr="00871DBF">
        <w:rPr>
          <w:rFonts w:ascii="Times New Roman" w:hAnsi="Times New Roman" w:cs="Times New Roman"/>
          <w:sz w:val="28"/>
          <w:szCs w:val="28"/>
        </w:rPr>
        <w:t xml:space="preserve">и портала государственных и муниципальных услуг Свердловской области </w:t>
      </w:r>
      <w:r w:rsidRPr="00871DBF">
        <w:rPr>
          <w:rFonts w:ascii="Times New Roman" w:hAnsi="Times New Roman" w:cs="Times New Roman"/>
          <w:sz w:val="28"/>
          <w:szCs w:val="28"/>
        </w:rPr>
        <w:t>заявитель получает сообщения о ходе выполнения запроса о предоставлении государственной услуги в личный кабинет заявителя на едином портале государственных и муниципальных услуг</w:t>
      </w:r>
      <w:r w:rsidR="00E57067" w:rsidRPr="00871DBF">
        <w:rPr>
          <w:rFonts w:ascii="Times New Roman" w:hAnsi="Times New Roman" w:cs="Times New Roman"/>
          <w:sz w:val="28"/>
          <w:szCs w:val="28"/>
        </w:rPr>
        <w:t xml:space="preserve"> и портале государственных и муниципальных услуг Свердловской области</w:t>
      </w:r>
      <w:r w:rsidRPr="00871DBF">
        <w:rPr>
          <w:rFonts w:ascii="Times New Roman" w:hAnsi="Times New Roman" w:cs="Times New Roman"/>
          <w:sz w:val="28"/>
          <w:szCs w:val="28"/>
        </w:rPr>
        <w:t>.</w:t>
      </w:r>
    </w:p>
    <w:p w:rsidR="00402F7C" w:rsidRPr="00871DBF" w:rsidRDefault="00402F7C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50. Специалист многофункционального центра, ответственный за выполнение административной процедуры:</w:t>
      </w:r>
    </w:p>
    <w:p w:rsidR="00402F7C" w:rsidRPr="00871DBF" w:rsidRDefault="00402F7C" w:rsidP="00A1645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1) принимает заявление и документы, необходимые для предоставления государственной услуги (при отсутствии оснований для отказа в приеме документов, указанных в </w:t>
      </w:r>
      <w:hyperlink w:anchor="P202" w:history="1">
        <w:r w:rsidRPr="00871DBF">
          <w:rPr>
            <w:rFonts w:ascii="Times New Roman" w:hAnsi="Times New Roman" w:cs="Times New Roman"/>
            <w:sz w:val="28"/>
            <w:szCs w:val="28"/>
          </w:rPr>
          <w:t>пункте 26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регламента);</w:t>
      </w:r>
    </w:p>
    <w:p w:rsidR="00402F7C" w:rsidRPr="00871DBF" w:rsidRDefault="00402F7C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2) выдает в день обращения расписку о приеме заявления и документов, необходимых для предоставления государственной услуги;</w:t>
      </w:r>
    </w:p>
    <w:p w:rsidR="00402F7C" w:rsidRPr="00871DBF" w:rsidRDefault="00402F7C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</w:t>
      </w:r>
      <w:r w:rsidR="003E1B9C" w:rsidRPr="00871DBF">
        <w:rPr>
          <w:rFonts w:ascii="Times New Roman" w:hAnsi="Times New Roman" w:cs="Times New Roman"/>
          <w:sz w:val="28"/>
          <w:szCs w:val="28"/>
        </w:rPr>
        <w:t xml:space="preserve">) </w:t>
      </w:r>
      <w:r w:rsidRPr="00871DBF">
        <w:rPr>
          <w:rFonts w:ascii="Times New Roman" w:hAnsi="Times New Roman" w:cs="Times New Roman"/>
          <w:sz w:val="28"/>
          <w:szCs w:val="28"/>
        </w:rPr>
        <w:t>направляет заявление и документы, необходимые для предоставления государственной услуги, в управление социальной политики.</w:t>
      </w:r>
    </w:p>
    <w:p w:rsidR="00402F7C" w:rsidRPr="00871DBF" w:rsidRDefault="00402F7C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51.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форме электронных документов.</w:t>
      </w:r>
    </w:p>
    <w:p w:rsidR="00402F7C" w:rsidRPr="00871DBF" w:rsidRDefault="00402F7C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52. 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:rsidR="00402F7C" w:rsidRPr="00871DBF" w:rsidRDefault="00402F7C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53. Общий максимальный срок выполнения административной процедуры:</w:t>
      </w:r>
    </w:p>
    <w:p w:rsidR="00402F7C" w:rsidRPr="00871DBF" w:rsidRDefault="00402F7C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1) в случае личного обращения заявителя не может превышать 15 минут</w:t>
      </w:r>
      <w:r w:rsidR="00C92C23" w:rsidRPr="00871DBF">
        <w:rPr>
          <w:rFonts w:ascii="Times New Roman" w:hAnsi="Times New Roman" w:cs="Times New Roman"/>
          <w:sz w:val="28"/>
          <w:szCs w:val="28"/>
        </w:rPr>
        <w:t>;</w:t>
      </w:r>
    </w:p>
    <w:p w:rsidR="00B95A60" w:rsidRPr="00871DBF" w:rsidRDefault="00B95A60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2) в случае поступления заявления и документов, необходимых для предоставления государственной услуги, из многофункционального центра и организаций почтовой связи не может превышать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:rsidR="00402F7C" w:rsidRPr="00871DBF" w:rsidRDefault="00B95A60" w:rsidP="003E1B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</w:t>
      </w:r>
      <w:r w:rsidR="00402F7C" w:rsidRPr="00871DBF">
        <w:rPr>
          <w:rFonts w:ascii="Times New Roman" w:hAnsi="Times New Roman" w:cs="Times New Roman"/>
          <w:sz w:val="28"/>
          <w:szCs w:val="28"/>
        </w:rPr>
        <w:t>) в случае подачи заявления и документов, необходимых для предоставления государственной услуги, в форме электронных документов не может превышать одного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политики.</w:t>
      </w:r>
    </w:p>
    <w:p w:rsidR="00402F7C" w:rsidRPr="00871DBF" w:rsidRDefault="00C60739" w:rsidP="00C6073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388"/>
      <w:bookmarkEnd w:id="10"/>
      <w:r>
        <w:rPr>
          <w:rFonts w:ascii="Times New Roman" w:hAnsi="Times New Roman" w:cs="Times New Roman"/>
          <w:sz w:val="28"/>
          <w:szCs w:val="28"/>
        </w:rPr>
        <w:t>54.</w:t>
      </w:r>
      <w:r w:rsidRPr="00C60739">
        <w:rPr>
          <w:rFonts w:ascii="Times New Roman" w:hAnsi="Times New Roman" w:cs="Times New Roman"/>
          <w:sz w:val="28"/>
          <w:szCs w:val="28"/>
        </w:rPr>
        <w:t xml:space="preserve"> </w:t>
      </w:r>
      <w:r w:rsidR="00402F7C" w:rsidRPr="00871DBF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регистраци</w:t>
      </w:r>
      <w:r w:rsidR="00F92386">
        <w:rPr>
          <w:rFonts w:ascii="Times New Roman" w:hAnsi="Times New Roman" w:cs="Times New Roman"/>
          <w:sz w:val="28"/>
          <w:szCs w:val="28"/>
        </w:rPr>
        <w:t>я</w:t>
      </w:r>
      <w:r w:rsidR="00402F7C" w:rsidRPr="00871DBF">
        <w:rPr>
          <w:rFonts w:ascii="Times New Roman" w:hAnsi="Times New Roman" w:cs="Times New Roman"/>
          <w:sz w:val="28"/>
          <w:szCs w:val="28"/>
        </w:rPr>
        <w:t xml:space="preserve"> поступившего заявления и документов, необходимых для предоставления государственной услуги, в Журнале </w:t>
      </w:r>
      <w:r w:rsidR="00C92C23" w:rsidRPr="00871DBF">
        <w:rPr>
          <w:rFonts w:ascii="Times New Roman" w:hAnsi="Times New Roman" w:cs="Times New Roman"/>
          <w:sz w:val="28"/>
          <w:szCs w:val="28"/>
        </w:rPr>
        <w:t xml:space="preserve">регистрации заявлений </w:t>
      </w:r>
      <w:r w:rsidR="00402F7C" w:rsidRPr="00871DBF">
        <w:rPr>
          <w:rFonts w:ascii="Times New Roman" w:hAnsi="Times New Roman" w:cs="Times New Roman"/>
          <w:sz w:val="28"/>
          <w:szCs w:val="28"/>
        </w:rPr>
        <w:t xml:space="preserve">либо отказ в приеме </w:t>
      </w:r>
      <w:r w:rsidR="00402F7C" w:rsidRPr="00871DBF">
        <w:rPr>
          <w:rFonts w:ascii="Times New Roman" w:hAnsi="Times New Roman" w:cs="Times New Roman"/>
          <w:sz w:val="28"/>
          <w:szCs w:val="28"/>
        </w:rPr>
        <w:lastRenderedPageBreak/>
        <w:t>заявления и документов, необходимых для предоставления государственной услуги.</w:t>
      </w:r>
    </w:p>
    <w:p w:rsidR="00121536" w:rsidRPr="00871DBF" w:rsidRDefault="0012153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ПРОВЕДЕНИЕ ОБСЛЕДОВАНИЯ УСЛОВИЙ ПРОЖИВАНИЯ ИНВАЛИДА</w:t>
      </w:r>
    </w:p>
    <w:p w:rsidR="003505B4" w:rsidRPr="00871DBF" w:rsidRDefault="0012153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С ЦЕЛЬЮ ВЫЯВЛЕНИЯ НАЛИЧИЯ УСЛОВИЙ ДЛЯ ЭКСПЛУАТАЦИИ </w:t>
      </w:r>
      <w:r w:rsidR="003505B4" w:rsidRPr="00871DBF">
        <w:rPr>
          <w:rFonts w:ascii="Times New Roman" w:hAnsi="Times New Roman" w:cs="Times New Roman"/>
          <w:sz w:val="28"/>
          <w:szCs w:val="28"/>
        </w:rPr>
        <w:t>СПЕЦИАЛЬНЫХ УСТРОЙСТВ, ПРИСПОСОБЛЕНИЙ,</w:t>
      </w:r>
    </w:p>
    <w:p w:rsidR="003505B4" w:rsidRPr="00871DBF" w:rsidRDefault="003505B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ТЕХНИЧЕСКИХ СРЕДСТВ РЕАБИЛИТАЦИИ</w:t>
      </w: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505B4" w:rsidRPr="00871DBF" w:rsidRDefault="003505B4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5</w:t>
      </w:r>
      <w:r w:rsidR="00121536" w:rsidRPr="00871DBF">
        <w:rPr>
          <w:rFonts w:ascii="Times New Roman" w:hAnsi="Times New Roman" w:cs="Times New Roman"/>
          <w:sz w:val="28"/>
          <w:szCs w:val="28"/>
        </w:rPr>
        <w:t>5</w:t>
      </w:r>
      <w:r w:rsidRPr="00871DBF">
        <w:rPr>
          <w:rFonts w:ascii="Times New Roman" w:hAnsi="Times New Roman" w:cs="Times New Roman"/>
          <w:sz w:val="28"/>
          <w:szCs w:val="28"/>
        </w:rPr>
        <w:t>. Основанием для начала административной процедуры является принятие решения о принятии заявления.</w:t>
      </w:r>
    </w:p>
    <w:p w:rsidR="003505B4" w:rsidRPr="00871DBF" w:rsidRDefault="003505B4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5</w:t>
      </w:r>
      <w:r w:rsidR="00121536" w:rsidRPr="00871DBF">
        <w:rPr>
          <w:rFonts w:ascii="Times New Roman" w:hAnsi="Times New Roman" w:cs="Times New Roman"/>
          <w:sz w:val="28"/>
          <w:szCs w:val="28"/>
        </w:rPr>
        <w:t>6</w:t>
      </w:r>
      <w:r w:rsidRPr="00871DBF">
        <w:rPr>
          <w:rFonts w:ascii="Times New Roman" w:hAnsi="Times New Roman" w:cs="Times New Roman"/>
          <w:sz w:val="28"/>
          <w:szCs w:val="28"/>
        </w:rPr>
        <w:t xml:space="preserve">. Должностное лицо управления социальной политики, ответственное за выполнение административной процедуры, проводит обследование условий проживания инвалида </w:t>
      </w:r>
      <w:r w:rsidR="00121536" w:rsidRPr="00871DBF">
        <w:rPr>
          <w:rFonts w:ascii="Times New Roman" w:hAnsi="Times New Roman" w:cs="Times New Roman"/>
          <w:sz w:val="28"/>
          <w:szCs w:val="28"/>
        </w:rPr>
        <w:t>с целью выявления наличия условий для эксплуатации специальных устройств, приспособлений, технических средств реабилитации, указанных инвалидом в заявлении</w:t>
      </w:r>
      <w:r w:rsidR="00C92C23" w:rsidRPr="00871DBF">
        <w:rPr>
          <w:rFonts w:ascii="Times New Roman" w:hAnsi="Times New Roman" w:cs="Times New Roman"/>
          <w:sz w:val="28"/>
          <w:szCs w:val="28"/>
        </w:rPr>
        <w:t>,</w:t>
      </w:r>
      <w:r w:rsidR="00121536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Pr="00871DBF">
        <w:rPr>
          <w:rFonts w:ascii="Times New Roman" w:hAnsi="Times New Roman" w:cs="Times New Roman"/>
          <w:sz w:val="28"/>
          <w:szCs w:val="28"/>
        </w:rPr>
        <w:t>и составляет акт обследования по соответствующей форме.</w:t>
      </w:r>
    </w:p>
    <w:p w:rsidR="003505B4" w:rsidRPr="00871DBF" w:rsidRDefault="003505B4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Форма акта обследования утверждается Министерством.</w:t>
      </w:r>
    </w:p>
    <w:p w:rsidR="00121536" w:rsidRPr="00871DBF" w:rsidRDefault="003505B4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5</w:t>
      </w:r>
      <w:r w:rsidR="00785667" w:rsidRPr="00871DBF">
        <w:rPr>
          <w:rFonts w:ascii="Times New Roman" w:hAnsi="Times New Roman" w:cs="Times New Roman"/>
          <w:sz w:val="28"/>
          <w:szCs w:val="28"/>
        </w:rPr>
        <w:t>7</w:t>
      </w:r>
      <w:r w:rsidRPr="00871DBF">
        <w:rPr>
          <w:rFonts w:ascii="Times New Roman" w:hAnsi="Times New Roman" w:cs="Times New Roman"/>
          <w:sz w:val="28"/>
          <w:szCs w:val="28"/>
        </w:rPr>
        <w:t xml:space="preserve">. Должностные лица, ответственные за выполнение административной процедуры, определяются </w:t>
      </w:r>
      <w:r w:rsidR="00121536" w:rsidRPr="00871DBF">
        <w:rPr>
          <w:rFonts w:ascii="Times New Roman" w:hAnsi="Times New Roman" w:cs="Times New Roman"/>
          <w:sz w:val="28"/>
          <w:szCs w:val="28"/>
        </w:rPr>
        <w:t>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  <w:r w:rsidR="00C92C23" w:rsidRPr="00871DBF">
        <w:rPr>
          <w:rFonts w:ascii="Times New Roman" w:hAnsi="Times New Roman" w:cs="Times New Roman"/>
          <w:sz w:val="28"/>
          <w:szCs w:val="28"/>
        </w:rPr>
        <w:t>.</w:t>
      </w:r>
    </w:p>
    <w:p w:rsidR="003505B4" w:rsidRPr="00871DBF" w:rsidRDefault="003505B4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5</w:t>
      </w:r>
      <w:r w:rsidR="00785667" w:rsidRPr="00871DBF">
        <w:rPr>
          <w:rFonts w:ascii="Times New Roman" w:hAnsi="Times New Roman" w:cs="Times New Roman"/>
          <w:sz w:val="28"/>
          <w:szCs w:val="28"/>
        </w:rPr>
        <w:t>8</w:t>
      </w:r>
      <w:r w:rsidRPr="00871DBF">
        <w:rPr>
          <w:rFonts w:ascii="Times New Roman" w:hAnsi="Times New Roman" w:cs="Times New Roman"/>
          <w:sz w:val="28"/>
          <w:szCs w:val="28"/>
        </w:rPr>
        <w:t>. Административная процедура выполняется в течение 10 рабочих дней</w:t>
      </w:r>
      <w:r w:rsidR="00743DB1" w:rsidRPr="00871DBF">
        <w:rPr>
          <w:rFonts w:ascii="Times New Roman" w:hAnsi="Times New Roman" w:cs="Times New Roman"/>
          <w:sz w:val="28"/>
          <w:szCs w:val="28"/>
        </w:rPr>
        <w:t xml:space="preserve"> со дня принятия заявления</w:t>
      </w:r>
      <w:r w:rsidRPr="00871DBF">
        <w:rPr>
          <w:rFonts w:ascii="Times New Roman" w:hAnsi="Times New Roman" w:cs="Times New Roman"/>
          <w:sz w:val="28"/>
          <w:szCs w:val="28"/>
        </w:rPr>
        <w:t>.</w:t>
      </w:r>
    </w:p>
    <w:p w:rsidR="008D3BF1" w:rsidRPr="00871DBF" w:rsidRDefault="00785667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59</w:t>
      </w:r>
      <w:r w:rsidR="003505B4" w:rsidRPr="00871DBF">
        <w:rPr>
          <w:rFonts w:ascii="Times New Roman" w:hAnsi="Times New Roman" w:cs="Times New Roman"/>
          <w:sz w:val="28"/>
          <w:szCs w:val="28"/>
        </w:rPr>
        <w:t xml:space="preserve">. Результатом административной процедуры является </w:t>
      </w:r>
      <w:r w:rsidR="00743DB1" w:rsidRPr="00871DBF">
        <w:rPr>
          <w:rFonts w:ascii="Times New Roman" w:hAnsi="Times New Roman" w:cs="Times New Roman"/>
          <w:sz w:val="28"/>
          <w:szCs w:val="28"/>
        </w:rPr>
        <w:t>составленный акт обследования</w:t>
      </w:r>
      <w:r w:rsidR="008D3BF1" w:rsidRPr="00871DBF">
        <w:rPr>
          <w:rFonts w:ascii="Times New Roman" w:hAnsi="Times New Roman" w:cs="Times New Roman"/>
          <w:sz w:val="28"/>
          <w:szCs w:val="28"/>
        </w:rPr>
        <w:t>.</w:t>
      </w:r>
      <w:r w:rsidR="00743DB1" w:rsidRPr="00871D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3D12" w:rsidRPr="00871DBF" w:rsidRDefault="006B3D12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D3BF1" w:rsidRPr="00871DBF" w:rsidRDefault="008D3BF1" w:rsidP="008D3BF1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РАССМОТРЕНИЕ ЗАЯВЛЕНИЯ</w:t>
      </w:r>
      <w:r w:rsidR="006C6C49" w:rsidRPr="00871DBF">
        <w:rPr>
          <w:rFonts w:ascii="Times New Roman" w:hAnsi="Times New Roman" w:cs="Times New Roman"/>
          <w:sz w:val="28"/>
          <w:szCs w:val="28"/>
        </w:rPr>
        <w:t xml:space="preserve"> И ПРИНЯТИЕ РЕШЕНИЯ О ПОСТАНОВКЕ (ОБ ОТКАЗЕ В ПОСТАНОВКЕ) НА УЧЕТ ДЛЯ ПРЕДОСТАВЛЕНИЯ СПЕЦИАЛЬНЫХ УСТРОЙСТВ, ПРИСПОСОБЛЕНИЙ, ТЕХНИЧЕСКИХ СРЕДСТВ РЕАБИЛИТАЦИИ</w:t>
      </w:r>
    </w:p>
    <w:p w:rsidR="006C6C49" w:rsidRPr="00871DBF" w:rsidRDefault="006C6C49" w:rsidP="008D3BF1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D3BF1" w:rsidRPr="00871DBF" w:rsidRDefault="008D3BF1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6</w:t>
      </w:r>
      <w:r w:rsidR="00785667" w:rsidRPr="00871DBF">
        <w:rPr>
          <w:rFonts w:ascii="Times New Roman" w:hAnsi="Times New Roman" w:cs="Times New Roman"/>
          <w:sz w:val="28"/>
          <w:szCs w:val="28"/>
        </w:rPr>
        <w:t>0</w:t>
      </w:r>
      <w:r w:rsidRPr="00871DBF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является </w:t>
      </w:r>
      <w:r w:rsidR="003E6859" w:rsidRPr="00871DBF">
        <w:rPr>
          <w:rFonts w:ascii="Times New Roman" w:hAnsi="Times New Roman" w:cs="Times New Roman"/>
          <w:sz w:val="28"/>
          <w:szCs w:val="28"/>
        </w:rPr>
        <w:t xml:space="preserve">наличие </w:t>
      </w:r>
      <w:r w:rsidR="006B0894" w:rsidRPr="00871DBF">
        <w:rPr>
          <w:rFonts w:ascii="Times New Roman" w:hAnsi="Times New Roman" w:cs="Times New Roman"/>
          <w:sz w:val="28"/>
          <w:szCs w:val="28"/>
        </w:rPr>
        <w:t>составлен</w:t>
      </w:r>
      <w:r w:rsidR="0009053B" w:rsidRPr="00871DBF">
        <w:rPr>
          <w:rFonts w:ascii="Times New Roman" w:hAnsi="Times New Roman" w:cs="Times New Roman"/>
          <w:sz w:val="28"/>
          <w:szCs w:val="28"/>
        </w:rPr>
        <w:t>ного</w:t>
      </w:r>
      <w:r w:rsidR="006B0894" w:rsidRPr="00871DBF">
        <w:rPr>
          <w:rFonts w:ascii="Times New Roman" w:hAnsi="Times New Roman" w:cs="Times New Roman"/>
          <w:sz w:val="28"/>
          <w:szCs w:val="28"/>
        </w:rPr>
        <w:t xml:space="preserve"> акта обследования</w:t>
      </w:r>
      <w:r w:rsidR="002A2AD6" w:rsidRPr="00871DBF">
        <w:rPr>
          <w:rFonts w:ascii="Times New Roman" w:hAnsi="Times New Roman" w:cs="Times New Roman"/>
          <w:sz w:val="28"/>
          <w:szCs w:val="28"/>
        </w:rPr>
        <w:t>.</w:t>
      </w:r>
    </w:p>
    <w:p w:rsidR="00451F61" w:rsidRPr="00871DBF" w:rsidRDefault="002A2AD6" w:rsidP="00451F6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6</w:t>
      </w:r>
      <w:r w:rsidR="00785667" w:rsidRPr="00871DBF">
        <w:rPr>
          <w:rFonts w:ascii="Times New Roman" w:hAnsi="Times New Roman" w:cs="Times New Roman"/>
          <w:sz w:val="28"/>
          <w:szCs w:val="28"/>
        </w:rPr>
        <w:t>1</w:t>
      </w:r>
      <w:r w:rsidR="00451F61" w:rsidRPr="00871DBF">
        <w:rPr>
          <w:rFonts w:ascii="Times New Roman" w:hAnsi="Times New Roman" w:cs="Times New Roman"/>
          <w:sz w:val="28"/>
          <w:szCs w:val="28"/>
        </w:rPr>
        <w:t xml:space="preserve">. </w:t>
      </w:r>
      <w:r w:rsidR="003E6859" w:rsidRPr="00871DBF">
        <w:rPr>
          <w:rFonts w:ascii="Times New Roman" w:hAnsi="Times New Roman" w:cs="Times New Roman"/>
          <w:sz w:val="28"/>
          <w:szCs w:val="28"/>
        </w:rPr>
        <w:t>Начальник управления социальной политики или уполномоченное им лицо</w:t>
      </w:r>
      <w:r w:rsidR="00451F61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Pr="00871DBF">
        <w:rPr>
          <w:rFonts w:ascii="Times New Roman" w:hAnsi="Times New Roman" w:cs="Times New Roman"/>
          <w:sz w:val="28"/>
          <w:szCs w:val="28"/>
        </w:rPr>
        <w:t>осуществляет рассмотрение заявления, акта обследования и документов, необходимых для предоставления государственной услуги</w:t>
      </w:r>
      <w:r w:rsidR="0029452B" w:rsidRPr="00871DBF">
        <w:rPr>
          <w:rFonts w:ascii="Times New Roman" w:hAnsi="Times New Roman" w:cs="Times New Roman"/>
          <w:sz w:val="28"/>
          <w:szCs w:val="28"/>
        </w:rPr>
        <w:t xml:space="preserve"> и принимает мотивированное решение о постановке (об отказе в постановке) на учет для предоставления специальных устройств, приспособлений, т</w:t>
      </w:r>
      <w:r w:rsidR="006C6C49" w:rsidRPr="00871DBF">
        <w:rPr>
          <w:rFonts w:ascii="Times New Roman" w:hAnsi="Times New Roman" w:cs="Times New Roman"/>
          <w:sz w:val="28"/>
          <w:szCs w:val="28"/>
        </w:rPr>
        <w:t>ехнических средств реабилитации</w:t>
      </w:r>
      <w:r w:rsidR="00451F61" w:rsidRPr="00871DBF">
        <w:rPr>
          <w:rFonts w:ascii="Times New Roman" w:hAnsi="Times New Roman" w:cs="Times New Roman"/>
          <w:sz w:val="28"/>
          <w:szCs w:val="28"/>
        </w:rPr>
        <w:t>.</w:t>
      </w:r>
    </w:p>
    <w:p w:rsidR="0029452B" w:rsidRPr="00871DBF" w:rsidRDefault="0029452B" w:rsidP="002945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Копия решения о постановке (об отказе в постановке) на учет для предоставления технических средств в течение 5 дней со дня принятия этого решения направляется заявителю или в многофункциональный центр в случае подачи заявления через многофункциональный центр.</w:t>
      </w:r>
    </w:p>
    <w:p w:rsidR="0029452B" w:rsidRPr="00871DBF" w:rsidRDefault="0029452B" w:rsidP="0029452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lastRenderedPageBreak/>
        <w:t>При подаче заявления в форме электронного документа копия решения о постановке (об отказе в постановке) на учет для предоставления технических средств направляется заявителю в форме электронного документа.</w:t>
      </w:r>
    </w:p>
    <w:p w:rsidR="0029452B" w:rsidRPr="00871DBF" w:rsidRDefault="0029452B" w:rsidP="0029452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6</w:t>
      </w:r>
      <w:r w:rsidR="00785667" w:rsidRPr="00871DBF">
        <w:rPr>
          <w:rFonts w:ascii="Times New Roman" w:hAnsi="Times New Roman" w:cs="Times New Roman"/>
          <w:sz w:val="28"/>
          <w:szCs w:val="28"/>
        </w:rPr>
        <w:t>2</w:t>
      </w:r>
      <w:r w:rsidRPr="00871DBF">
        <w:rPr>
          <w:rFonts w:ascii="Times New Roman" w:hAnsi="Times New Roman" w:cs="Times New Roman"/>
          <w:sz w:val="28"/>
          <w:szCs w:val="28"/>
        </w:rPr>
        <w:t>. Сведения о принятом решении вносятся в Журнал регистрации заявлений в день принятия начальником управления социальной политики или уполномоченным им лицом решения о предоставлении государственной услуги либо об отказе в предоставлении государственной услуги.</w:t>
      </w:r>
    </w:p>
    <w:p w:rsidR="0029452B" w:rsidRPr="00871DBF" w:rsidRDefault="0029452B" w:rsidP="0029452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6</w:t>
      </w:r>
      <w:r w:rsidR="00785667" w:rsidRPr="00871DBF">
        <w:rPr>
          <w:rFonts w:ascii="Times New Roman" w:hAnsi="Times New Roman" w:cs="Times New Roman"/>
          <w:sz w:val="28"/>
          <w:szCs w:val="28"/>
        </w:rPr>
        <w:t>3</w:t>
      </w:r>
      <w:r w:rsidRPr="00871DBF">
        <w:rPr>
          <w:rFonts w:ascii="Times New Roman" w:hAnsi="Times New Roman" w:cs="Times New Roman"/>
          <w:sz w:val="28"/>
          <w:szCs w:val="28"/>
        </w:rPr>
        <w:t>.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29452B" w:rsidRPr="00871DBF" w:rsidRDefault="0029452B" w:rsidP="0029452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6</w:t>
      </w:r>
      <w:r w:rsidR="00785667" w:rsidRPr="00871DBF">
        <w:rPr>
          <w:rFonts w:ascii="Times New Roman" w:hAnsi="Times New Roman" w:cs="Times New Roman"/>
          <w:sz w:val="28"/>
          <w:szCs w:val="28"/>
        </w:rPr>
        <w:t>4</w:t>
      </w:r>
      <w:r w:rsidRPr="00871DBF">
        <w:rPr>
          <w:rFonts w:ascii="Times New Roman" w:hAnsi="Times New Roman" w:cs="Times New Roman"/>
          <w:sz w:val="28"/>
          <w:szCs w:val="28"/>
        </w:rPr>
        <w:t>. Административная процедура выполняется в течение 5 рабочих дней</w:t>
      </w:r>
      <w:r w:rsidR="00911C90" w:rsidRPr="00871DBF">
        <w:rPr>
          <w:rFonts w:ascii="Times New Roman" w:hAnsi="Times New Roman" w:cs="Times New Roman"/>
          <w:sz w:val="28"/>
          <w:szCs w:val="28"/>
        </w:rPr>
        <w:t xml:space="preserve"> со дня составления акта обследования</w:t>
      </w:r>
      <w:r w:rsidRPr="00871DBF">
        <w:rPr>
          <w:rFonts w:ascii="Times New Roman" w:hAnsi="Times New Roman" w:cs="Times New Roman"/>
          <w:sz w:val="28"/>
          <w:szCs w:val="28"/>
        </w:rPr>
        <w:t>.</w:t>
      </w:r>
    </w:p>
    <w:p w:rsidR="0029452B" w:rsidRPr="00871DBF" w:rsidRDefault="0029452B" w:rsidP="0029452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6</w:t>
      </w:r>
      <w:r w:rsidR="00785667" w:rsidRPr="00871DBF">
        <w:rPr>
          <w:rFonts w:ascii="Times New Roman" w:hAnsi="Times New Roman" w:cs="Times New Roman"/>
          <w:sz w:val="28"/>
          <w:szCs w:val="28"/>
        </w:rPr>
        <w:t>5</w:t>
      </w:r>
      <w:r w:rsidRPr="00871DBF">
        <w:rPr>
          <w:rFonts w:ascii="Times New Roman" w:hAnsi="Times New Roman" w:cs="Times New Roman"/>
          <w:sz w:val="28"/>
          <w:szCs w:val="28"/>
        </w:rPr>
        <w:t>.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 либо об отказе в предоставлении государственной услуги.</w:t>
      </w:r>
    </w:p>
    <w:p w:rsidR="003505B4" w:rsidRPr="00871DBF" w:rsidRDefault="003505B4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7067" w:rsidRPr="00871DBF" w:rsidRDefault="00E57067" w:rsidP="00E57067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ПОРЯДОК ОСУЩЕСТВЛЕНИЯ В ЭЛЕКТРОННОЙ ФОРМЕ,</w:t>
      </w:r>
    </w:p>
    <w:p w:rsidR="00E57067" w:rsidRPr="00871DBF" w:rsidRDefault="00E57067" w:rsidP="00E5706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В ТОМ ЧИСЛЕ С ИСПОЛЬЗОВАНИЕМ ФЕДЕРАЛЬНОЙ</w:t>
      </w:r>
    </w:p>
    <w:p w:rsidR="00E57067" w:rsidRPr="00871DBF" w:rsidRDefault="00E57067" w:rsidP="00E5706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ГОСУДАРСТВЕННОЙ ИНФОРМАЦИОННОЙ СИСТЕМЫ «ЕДИНЫЙ ПОРТАЛ</w:t>
      </w:r>
    </w:p>
    <w:p w:rsidR="00E57067" w:rsidRPr="00871DBF" w:rsidRDefault="00E57067" w:rsidP="00E5706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ГОСУДАРСТВЕННЫХ И МУНИЦИПАЛЬНЫХ УСЛУГ (ФУНКЦИЙ)»,</w:t>
      </w:r>
    </w:p>
    <w:p w:rsidR="00E57067" w:rsidRPr="00871DBF" w:rsidRDefault="00E57067" w:rsidP="00E5706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РЕГИОНАЛЬНОЙ ГОСУДАРСТВЕННОЙ ИНФОРМАЦИОННОЙ СИСТЕМЫ</w:t>
      </w:r>
    </w:p>
    <w:p w:rsidR="00E57067" w:rsidRPr="00871DBF" w:rsidRDefault="00E57067" w:rsidP="00E5706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«ПОРТАЛ ГОСУДАРСТВЕННЫХ И МУНИЦИПАЛЬНЫХ УСЛУГ (ФУНКЦИЙ)</w:t>
      </w:r>
    </w:p>
    <w:p w:rsidR="00F142E7" w:rsidRPr="00871DBF" w:rsidRDefault="00E57067" w:rsidP="00E57067">
      <w:pPr>
        <w:tabs>
          <w:tab w:val="left" w:pos="993"/>
        </w:tabs>
        <w:autoSpaceDE w:val="0"/>
        <w:autoSpaceDN w:val="0"/>
        <w:adjustRightInd w:val="0"/>
        <w:spacing w:after="0" w:line="0" w:lineRule="atLeast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СВЕРДЛОВСКОЙ ОБЛАСТИ», АДМИНИСТРАТИВНЫХ ПРОЦЕДУР (ДЕЙСТВИЙ)</w:t>
      </w:r>
    </w:p>
    <w:p w:rsidR="00DD3283" w:rsidRPr="00871DBF" w:rsidRDefault="00DD3283" w:rsidP="00F142E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D3283" w:rsidRPr="00871DBF" w:rsidRDefault="00767FD0" w:rsidP="00954EE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66</w:t>
      </w:r>
      <w:r w:rsidR="00DD3283" w:rsidRPr="00871DBF">
        <w:rPr>
          <w:rFonts w:ascii="Times New Roman" w:hAnsi="Times New Roman" w:cs="Times New Roman"/>
          <w:sz w:val="28"/>
          <w:szCs w:val="28"/>
        </w:rPr>
        <w:t>. Запись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(запроса) с использованием единого портала государственных и муниципальных услуг, портала государственных и муниципальных услуг Свердловской области, официального сайта управления социальной политики не осуществляется.</w:t>
      </w:r>
    </w:p>
    <w:p w:rsidR="00DD3283" w:rsidRPr="00871DBF" w:rsidRDefault="00767FD0" w:rsidP="00954EE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536"/>
      <w:bookmarkEnd w:id="11"/>
      <w:r w:rsidRPr="00871DBF">
        <w:rPr>
          <w:rFonts w:ascii="Times New Roman" w:hAnsi="Times New Roman" w:cs="Times New Roman"/>
          <w:sz w:val="28"/>
          <w:szCs w:val="28"/>
        </w:rPr>
        <w:t>67</w:t>
      </w:r>
      <w:r w:rsidR="00DD3283" w:rsidRPr="00871DBF">
        <w:rPr>
          <w:rFonts w:ascii="Times New Roman" w:hAnsi="Times New Roman" w:cs="Times New Roman"/>
          <w:sz w:val="28"/>
          <w:szCs w:val="28"/>
        </w:rPr>
        <w:t>. Заявление с приложением документов в электронной форме может быть направлено заявителем с помощью единого портала государственных и муниципальных услуг либо портала государственных и муниципальных услуг Свердловской области.</w:t>
      </w:r>
    </w:p>
    <w:p w:rsidR="00DD3283" w:rsidRPr="00871DBF" w:rsidRDefault="00767FD0" w:rsidP="00954EE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68</w:t>
      </w:r>
      <w:r w:rsidR="00DD3283" w:rsidRPr="00871DBF">
        <w:rPr>
          <w:rFonts w:ascii="Times New Roman" w:hAnsi="Times New Roman" w:cs="Times New Roman"/>
          <w:sz w:val="28"/>
          <w:szCs w:val="28"/>
        </w:rPr>
        <w:t>. Формирование заявления осуществляется заявителем посредством заполнения электронной формы заявления на едином портале государственных и муниципальных услуг либо портале государственных и муниципальных услуг Свердловской области без необходимости дополнительной подачи запроса в какой-либо иной форме.</w:t>
      </w:r>
    </w:p>
    <w:p w:rsidR="00DD3283" w:rsidRPr="00871DBF" w:rsidRDefault="00767FD0" w:rsidP="00954EE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69</w:t>
      </w:r>
      <w:r w:rsidR="00DD3283" w:rsidRPr="00871DBF">
        <w:rPr>
          <w:rFonts w:ascii="Times New Roman" w:hAnsi="Times New Roman" w:cs="Times New Roman"/>
          <w:sz w:val="28"/>
          <w:szCs w:val="28"/>
        </w:rPr>
        <w:t xml:space="preserve">. Сформированное и подписанное заявление и иные документы, указанные в </w:t>
      </w:r>
      <w:hyperlink w:anchor="P184" w:history="1">
        <w:r w:rsidR="00DD3283" w:rsidRPr="00871DBF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E57067" w:rsidRPr="00871DBF">
          <w:rPr>
            <w:rFonts w:ascii="Times New Roman" w:hAnsi="Times New Roman" w:cs="Times New Roman"/>
            <w:sz w:val="28"/>
            <w:szCs w:val="28"/>
          </w:rPr>
          <w:t>21</w:t>
        </w:r>
      </w:hyperlink>
      <w:r w:rsidR="00DD3283"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необходимые для предоставления государственной услуги, направляются в управление </w:t>
      </w:r>
      <w:r w:rsidR="00DD3283" w:rsidRPr="00871DBF">
        <w:rPr>
          <w:rFonts w:ascii="Times New Roman" w:hAnsi="Times New Roman" w:cs="Times New Roman"/>
          <w:sz w:val="28"/>
          <w:szCs w:val="28"/>
        </w:rPr>
        <w:lastRenderedPageBreak/>
        <w:t>социальной политики по месту жительства (месту пребывания) посредством единого портала государственных и муниципальных услуг либо портала государственных и муниципальных услуг Свердловской области.</w:t>
      </w:r>
    </w:p>
    <w:p w:rsidR="00DD3283" w:rsidRPr="00871DBF" w:rsidRDefault="00767FD0" w:rsidP="00954EE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70</w:t>
      </w:r>
      <w:r w:rsidR="00DD3283" w:rsidRPr="00871DBF">
        <w:rPr>
          <w:rFonts w:ascii="Times New Roman" w:hAnsi="Times New Roman" w:cs="Times New Roman"/>
          <w:sz w:val="28"/>
          <w:szCs w:val="28"/>
        </w:rPr>
        <w:t>. Заявление принимается должностным лицом в течение всего времени, установленного графиком приема граждан в управлении социальной политики.</w:t>
      </w:r>
    </w:p>
    <w:p w:rsidR="00DD3283" w:rsidRPr="00871DBF" w:rsidRDefault="00DD3283" w:rsidP="00DD32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Регистрация заявления осуществляется в порядке, предусмотренном </w:t>
      </w:r>
      <w:hyperlink w:anchor="P406" w:history="1">
        <w:r w:rsidR="00E57067" w:rsidRPr="00871DBF">
          <w:rPr>
            <w:rFonts w:ascii="Times New Roman" w:hAnsi="Times New Roman" w:cs="Times New Roman"/>
            <w:sz w:val="28"/>
            <w:szCs w:val="28"/>
          </w:rPr>
          <w:t>пунктами</w:t>
        </w:r>
        <w:r w:rsidRPr="00871DBF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E57067" w:rsidRPr="00871DBF">
        <w:rPr>
          <w:rFonts w:ascii="Times New Roman" w:hAnsi="Times New Roman" w:cs="Times New Roman"/>
          <w:sz w:val="28"/>
          <w:szCs w:val="28"/>
        </w:rPr>
        <w:t xml:space="preserve">45–54 </w:t>
      </w:r>
      <w:r w:rsidRPr="00871DBF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регламента.</w:t>
      </w:r>
    </w:p>
    <w:p w:rsidR="00DD3283" w:rsidRPr="00871DBF" w:rsidRDefault="00DD3283" w:rsidP="00954EE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7</w:t>
      </w:r>
      <w:r w:rsidR="00767FD0" w:rsidRPr="00871DBF">
        <w:rPr>
          <w:rFonts w:ascii="Times New Roman" w:hAnsi="Times New Roman" w:cs="Times New Roman"/>
          <w:sz w:val="28"/>
          <w:szCs w:val="28"/>
        </w:rPr>
        <w:t>1</w:t>
      </w:r>
      <w:r w:rsidRPr="00871DBF">
        <w:rPr>
          <w:rFonts w:ascii="Times New Roman" w:hAnsi="Times New Roman" w:cs="Times New Roman"/>
          <w:sz w:val="28"/>
          <w:szCs w:val="28"/>
        </w:rPr>
        <w:t>. Оплата государственной пошлины за предоставление государственной услуги с использованием единого портала государственных и муниципальных услуг, портала государственных и муниципальных услуг Свердловской области не предусмотрена в связи с тем, что государственная пошлина за предоставление государственной услуги не взимается.</w:t>
      </w:r>
    </w:p>
    <w:p w:rsidR="00DD3283" w:rsidRPr="00871DBF" w:rsidRDefault="00DD3283" w:rsidP="00954EE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7</w:t>
      </w:r>
      <w:r w:rsidR="00767FD0" w:rsidRPr="00871DBF">
        <w:rPr>
          <w:rFonts w:ascii="Times New Roman" w:hAnsi="Times New Roman" w:cs="Times New Roman"/>
          <w:sz w:val="28"/>
          <w:szCs w:val="28"/>
        </w:rPr>
        <w:t>2</w:t>
      </w:r>
      <w:r w:rsidRPr="00871DBF">
        <w:rPr>
          <w:rFonts w:ascii="Times New Roman" w:hAnsi="Times New Roman" w:cs="Times New Roman"/>
          <w:sz w:val="28"/>
          <w:szCs w:val="28"/>
        </w:rPr>
        <w:t xml:space="preserve">. Получение сведений о ходе выполнения запроса о предоставлении государственной услуги осуществляется в порядке, предусмотренном </w:t>
      </w:r>
      <w:hyperlink w:anchor="P300" w:history="1">
        <w:r w:rsidRPr="00871DBF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 w:rsidR="00E57067" w:rsidRPr="00871DBF">
          <w:rPr>
            <w:rFonts w:ascii="Times New Roman" w:hAnsi="Times New Roman" w:cs="Times New Roman"/>
            <w:sz w:val="28"/>
            <w:szCs w:val="28"/>
          </w:rPr>
          <w:t>34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DD3283" w:rsidRPr="00871DBF" w:rsidRDefault="00DD3283" w:rsidP="00954EE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7</w:t>
      </w:r>
      <w:r w:rsidR="00767FD0" w:rsidRPr="00871DBF">
        <w:rPr>
          <w:rFonts w:ascii="Times New Roman" w:hAnsi="Times New Roman" w:cs="Times New Roman"/>
          <w:sz w:val="28"/>
          <w:szCs w:val="28"/>
        </w:rPr>
        <w:t>3</w:t>
      </w:r>
      <w:r w:rsidRPr="00871DBF">
        <w:rPr>
          <w:rFonts w:ascii="Times New Roman" w:hAnsi="Times New Roman" w:cs="Times New Roman"/>
          <w:sz w:val="28"/>
          <w:szCs w:val="28"/>
        </w:rPr>
        <w:t xml:space="preserve">. Взаимодействие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организациями, участвующими в предоставлении государственных услуг, </w:t>
      </w:r>
      <w:r w:rsidR="00FD47B0" w:rsidRPr="00871DBF">
        <w:rPr>
          <w:rFonts w:ascii="Times New Roman" w:hAnsi="Times New Roman" w:cs="Times New Roman"/>
          <w:sz w:val="28"/>
          <w:szCs w:val="28"/>
        </w:rPr>
        <w:t>не осуществляется</w:t>
      </w:r>
      <w:r w:rsidR="00660A27">
        <w:rPr>
          <w:rFonts w:ascii="Times New Roman" w:hAnsi="Times New Roman" w:cs="Times New Roman"/>
          <w:sz w:val="28"/>
          <w:szCs w:val="28"/>
        </w:rPr>
        <w:t>.</w:t>
      </w:r>
    </w:p>
    <w:p w:rsidR="00DD3283" w:rsidRPr="00871DBF" w:rsidRDefault="00DD3283" w:rsidP="00954EE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7</w:t>
      </w:r>
      <w:r w:rsidR="00767FD0" w:rsidRPr="00871DBF">
        <w:rPr>
          <w:rFonts w:ascii="Times New Roman" w:hAnsi="Times New Roman" w:cs="Times New Roman"/>
          <w:sz w:val="28"/>
          <w:szCs w:val="28"/>
        </w:rPr>
        <w:t>4</w:t>
      </w:r>
      <w:r w:rsidRPr="00871DBF">
        <w:rPr>
          <w:rFonts w:ascii="Times New Roman" w:hAnsi="Times New Roman" w:cs="Times New Roman"/>
          <w:sz w:val="28"/>
          <w:szCs w:val="28"/>
        </w:rPr>
        <w:t>. Результат предоставления государственной услуги с использованием единого портала государственных и муниципальных услуг либо портала государственных и муниципальных услуг Свердловской области не предоставляется.</w:t>
      </w:r>
    </w:p>
    <w:p w:rsidR="00DD3283" w:rsidRPr="00871DBF" w:rsidRDefault="00DD3283" w:rsidP="00954EE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2" w:name="P561"/>
      <w:bookmarkEnd w:id="12"/>
      <w:r w:rsidRPr="00871DBF">
        <w:rPr>
          <w:rFonts w:ascii="Times New Roman" w:hAnsi="Times New Roman" w:cs="Times New Roman"/>
          <w:sz w:val="28"/>
          <w:szCs w:val="28"/>
        </w:rPr>
        <w:t>7</w:t>
      </w:r>
      <w:r w:rsidR="00767FD0" w:rsidRPr="00871DBF">
        <w:rPr>
          <w:rFonts w:ascii="Times New Roman" w:hAnsi="Times New Roman" w:cs="Times New Roman"/>
          <w:sz w:val="28"/>
          <w:szCs w:val="28"/>
        </w:rPr>
        <w:t>5</w:t>
      </w:r>
      <w:r w:rsidRPr="00871DBF">
        <w:rPr>
          <w:rFonts w:ascii="Times New Roman" w:hAnsi="Times New Roman" w:cs="Times New Roman"/>
          <w:sz w:val="28"/>
          <w:szCs w:val="28"/>
        </w:rPr>
        <w:t xml:space="preserve">. Должностное лицо управления социальной политики проводит процедуру проверки </w:t>
      </w:r>
      <w:proofErr w:type="gramStart"/>
      <w:r w:rsidRPr="00871DBF">
        <w:rPr>
          <w:rFonts w:ascii="Times New Roman" w:hAnsi="Times New Roman" w:cs="Times New Roman"/>
          <w:sz w:val="28"/>
          <w:szCs w:val="28"/>
        </w:rPr>
        <w:t>действительности</w:t>
      </w:r>
      <w:proofErr w:type="gramEnd"/>
      <w:r w:rsidRPr="00871DBF">
        <w:rPr>
          <w:rFonts w:ascii="Times New Roman" w:hAnsi="Times New Roman" w:cs="Times New Roman"/>
          <w:sz w:val="28"/>
          <w:szCs w:val="28"/>
        </w:rPr>
        <w:t xml:space="preserve"> усиленной квалифицированной электронной подписи заявителя, использованной при обращении за предоставлением государственной услуги, в порядке, предусмотренном </w:t>
      </w:r>
      <w:hyperlink w:anchor="P413" w:history="1">
        <w:r w:rsidRPr="00871DBF">
          <w:rPr>
            <w:rFonts w:ascii="Times New Roman" w:hAnsi="Times New Roman" w:cs="Times New Roman"/>
            <w:sz w:val="28"/>
            <w:szCs w:val="28"/>
          </w:rPr>
          <w:t xml:space="preserve">подпунктом </w:t>
        </w:r>
        <w:r w:rsidR="00FD47B0" w:rsidRPr="00871DBF">
          <w:rPr>
            <w:rFonts w:ascii="Times New Roman" w:hAnsi="Times New Roman" w:cs="Times New Roman"/>
            <w:sz w:val="28"/>
            <w:szCs w:val="28"/>
          </w:rPr>
          <w:t>3</w:t>
        </w:r>
        <w:r w:rsidRPr="00871DBF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FD47B0" w:rsidRPr="00871DBF">
          <w:rPr>
            <w:rFonts w:ascii="Times New Roman" w:hAnsi="Times New Roman" w:cs="Times New Roman"/>
            <w:sz w:val="28"/>
            <w:szCs w:val="28"/>
          </w:rPr>
          <w:t>48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DD3283" w:rsidRPr="00871DBF" w:rsidRDefault="00DD3283" w:rsidP="00DD3283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6D2340" w:rsidP="00F142E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Раздел 4. ФОРМЫ КОНТРОЛЯ</w:t>
      </w:r>
    </w:p>
    <w:p w:rsidR="006D2340" w:rsidRPr="00871DBF" w:rsidRDefault="006D2340" w:rsidP="00F142E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ЗА ПРЕДОСТАВЛЕНИЕМ ГОСУДАРСТВЕННОЙ УСЛУГИ</w:t>
      </w:r>
    </w:p>
    <w:p w:rsidR="006D2340" w:rsidRPr="00871DBF" w:rsidRDefault="006D2340" w:rsidP="00F142E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6D2340" w:rsidP="005D37C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ПОРЯДОК ОСУЩЕСТВЛЕНИЯ ТЕКУЩЕГО КОНТРОЛЯ ЗА СОБЛЮД</w:t>
      </w:r>
      <w:r w:rsidR="005D37CA" w:rsidRPr="00871DBF">
        <w:rPr>
          <w:rFonts w:ascii="Times New Roman" w:hAnsi="Times New Roman" w:cs="Times New Roman"/>
          <w:sz w:val="28"/>
          <w:szCs w:val="28"/>
        </w:rPr>
        <w:t xml:space="preserve">ЕНИЕМ И </w:t>
      </w:r>
      <w:r w:rsidRPr="00871DBF">
        <w:rPr>
          <w:rFonts w:ascii="Times New Roman" w:hAnsi="Times New Roman" w:cs="Times New Roman"/>
          <w:sz w:val="28"/>
          <w:szCs w:val="28"/>
        </w:rPr>
        <w:t>ИСПОЛНЕНИЕМ ОТВЕТСТВЕННЫМИ ДОЛЖНОСТНЫМИ ЛИЦАМИ</w:t>
      </w:r>
    </w:p>
    <w:p w:rsidR="006D2340" w:rsidRPr="00871DBF" w:rsidRDefault="006D2340" w:rsidP="005D37C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ПОЛОЖЕНИЙ АДМИНИСТРАТИВНОГО РЕГЛАМЕНТА </w:t>
      </w:r>
      <w:r w:rsidR="005D37CA" w:rsidRPr="00871DBF">
        <w:rPr>
          <w:rFonts w:ascii="Times New Roman" w:hAnsi="Times New Roman" w:cs="Times New Roman"/>
          <w:sz w:val="28"/>
          <w:szCs w:val="28"/>
        </w:rPr>
        <w:br/>
        <w:t xml:space="preserve">И </w:t>
      </w:r>
      <w:r w:rsidRPr="00871DBF">
        <w:rPr>
          <w:rFonts w:ascii="Times New Roman" w:hAnsi="Times New Roman" w:cs="Times New Roman"/>
          <w:sz w:val="28"/>
          <w:szCs w:val="28"/>
        </w:rPr>
        <w:t>ИНЫХ НОРМАТИВНЫХ ПРАВОВЫХ АКТОВ,</w:t>
      </w:r>
    </w:p>
    <w:p w:rsidR="006D2340" w:rsidRPr="00871DBF" w:rsidRDefault="006D2340" w:rsidP="006D234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УСТАНАВЛИВАЮЩИХ ТРЕБОВАНИЯ К ПРЕДОСТАВЛЕНИЮ</w:t>
      </w:r>
    </w:p>
    <w:p w:rsidR="006D2340" w:rsidRPr="00871DBF" w:rsidRDefault="006D2340" w:rsidP="006D234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ГОСУДАРСТВЕННОЙ УСЛУГИ, А ТАКЖЕ ПРИНЯТИЕМ ИМИ РЕШЕНИЙ</w:t>
      </w:r>
    </w:p>
    <w:p w:rsidR="006D2340" w:rsidRPr="00871DBF" w:rsidRDefault="009B414E" w:rsidP="00AB142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3" w:name="P460"/>
      <w:bookmarkEnd w:id="13"/>
      <w:r w:rsidRPr="00871DBF">
        <w:rPr>
          <w:rFonts w:ascii="Times New Roman" w:hAnsi="Times New Roman" w:cs="Times New Roman"/>
          <w:sz w:val="28"/>
          <w:szCs w:val="28"/>
        </w:rPr>
        <w:t>7</w:t>
      </w:r>
      <w:r w:rsidR="00A30DBF" w:rsidRPr="00871DBF">
        <w:rPr>
          <w:rFonts w:ascii="Times New Roman" w:hAnsi="Times New Roman" w:cs="Times New Roman"/>
          <w:sz w:val="28"/>
          <w:szCs w:val="28"/>
        </w:rPr>
        <w:t>6</w:t>
      </w:r>
      <w:r w:rsidR="006D2340" w:rsidRPr="00871DBF">
        <w:rPr>
          <w:rFonts w:ascii="Times New Roman" w:hAnsi="Times New Roman" w:cs="Times New Roman"/>
          <w:sz w:val="28"/>
          <w:szCs w:val="28"/>
        </w:rPr>
        <w:t xml:space="preserve">. Текущий контроль за соблюдением положений настоящего административного регламента и нормативных правовых актов, перечисленных </w:t>
      </w:r>
      <w:r w:rsidR="00C92C23" w:rsidRPr="00871DBF">
        <w:rPr>
          <w:rFonts w:ascii="Times New Roman" w:hAnsi="Times New Roman" w:cs="Times New Roman"/>
          <w:sz w:val="28"/>
          <w:szCs w:val="28"/>
        </w:rPr>
        <w:br/>
      </w:r>
      <w:r w:rsidR="006D2340" w:rsidRPr="00871DBF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136" w:history="1">
        <w:r w:rsidR="006D2340" w:rsidRPr="00871DBF">
          <w:rPr>
            <w:rFonts w:ascii="Times New Roman" w:hAnsi="Times New Roman" w:cs="Times New Roman"/>
            <w:sz w:val="28"/>
            <w:szCs w:val="28"/>
          </w:rPr>
          <w:t>пункте 20</w:t>
        </w:r>
      </w:hyperlink>
      <w:r w:rsidR="006D2340"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осуществляется должностными лицами управления социальной политики, ответственными за организацию работы по предоставлению государственной услуги.</w:t>
      </w:r>
    </w:p>
    <w:p w:rsidR="006D2340" w:rsidRPr="00871DBF" w:rsidRDefault="009B414E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7</w:t>
      </w:r>
      <w:r w:rsidR="00954EE4" w:rsidRPr="00871DBF">
        <w:rPr>
          <w:rFonts w:ascii="Times New Roman" w:hAnsi="Times New Roman" w:cs="Times New Roman"/>
          <w:sz w:val="28"/>
          <w:szCs w:val="28"/>
        </w:rPr>
        <w:t>7</w:t>
      </w:r>
      <w:r w:rsidR="006D2340" w:rsidRPr="00871DBF">
        <w:rPr>
          <w:rFonts w:ascii="Times New Roman" w:hAnsi="Times New Roman" w:cs="Times New Roman"/>
          <w:sz w:val="28"/>
          <w:szCs w:val="28"/>
        </w:rPr>
        <w:t xml:space="preserve">. Перечень должностных лиц, осуществляющих текущий контроль, устанавливается приказами начальника управления социальной политики, </w:t>
      </w:r>
      <w:r w:rsidR="006D2340" w:rsidRPr="00871DBF">
        <w:rPr>
          <w:rFonts w:ascii="Times New Roman" w:hAnsi="Times New Roman" w:cs="Times New Roman"/>
          <w:sz w:val="28"/>
          <w:szCs w:val="28"/>
        </w:rPr>
        <w:lastRenderedPageBreak/>
        <w:t>положениями о структурных подразделениях, должностными регламентами и должностными инструкциями.</w:t>
      </w:r>
    </w:p>
    <w:p w:rsidR="006D2340" w:rsidRPr="00871DBF" w:rsidRDefault="009B414E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7</w:t>
      </w:r>
      <w:r w:rsidR="00954EE4" w:rsidRPr="00871DBF">
        <w:rPr>
          <w:rFonts w:ascii="Times New Roman" w:hAnsi="Times New Roman" w:cs="Times New Roman"/>
          <w:sz w:val="28"/>
          <w:szCs w:val="28"/>
        </w:rPr>
        <w:t>8</w:t>
      </w:r>
      <w:r w:rsidR="006D2340" w:rsidRPr="00871DBF">
        <w:rPr>
          <w:rFonts w:ascii="Times New Roman" w:hAnsi="Times New Roman" w:cs="Times New Roman"/>
          <w:sz w:val="28"/>
          <w:szCs w:val="28"/>
        </w:rPr>
        <w:t>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6D2340" w:rsidRPr="00871DBF" w:rsidRDefault="006D2340" w:rsidP="005D37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Лицами, указанными в </w:t>
      </w:r>
      <w:hyperlink w:anchor="P460" w:history="1">
        <w:r w:rsidRPr="00871DBF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9B414E" w:rsidRPr="00871DBF">
          <w:rPr>
            <w:rFonts w:ascii="Times New Roman" w:hAnsi="Times New Roman" w:cs="Times New Roman"/>
            <w:sz w:val="28"/>
            <w:szCs w:val="28"/>
          </w:rPr>
          <w:t>7</w:t>
        </w:r>
        <w:r w:rsidR="00C16209" w:rsidRPr="00871DBF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</w:t>
      </w:r>
      <w:hyperlink w:anchor="P136" w:history="1">
        <w:r w:rsidRPr="00871DBF">
          <w:rPr>
            <w:rFonts w:ascii="Times New Roman" w:hAnsi="Times New Roman" w:cs="Times New Roman"/>
            <w:sz w:val="28"/>
            <w:szCs w:val="28"/>
          </w:rPr>
          <w:t>пункте 20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7</w:t>
      </w:r>
      <w:r w:rsidR="00954EE4" w:rsidRPr="00871DBF">
        <w:rPr>
          <w:rFonts w:ascii="Times New Roman" w:hAnsi="Times New Roman" w:cs="Times New Roman"/>
          <w:sz w:val="28"/>
          <w:szCs w:val="28"/>
        </w:rPr>
        <w:t>9</w:t>
      </w:r>
      <w:r w:rsidRPr="00871DBF">
        <w:rPr>
          <w:rFonts w:ascii="Times New Roman" w:hAnsi="Times New Roman" w:cs="Times New Roman"/>
          <w:sz w:val="28"/>
          <w:szCs w:val="28"/>
        </w:rPr>
        <w:t>. 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2D66FB" w:rsidRPr="00871DBF" w:rsidRDefault="002D66FB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6D2340" w:rsidP="006D234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ПОРЯДОК И ПЕРИОДИЧНОСТЬ ОСУЩЕСТВЛЕНИЯ ПЛАНОВЫХ И</w:t>
      </w:r>
    </w:p>
    <w:p w:rsidR="006D2340" w:rsidRPr="00871DBF" w:rsidRDefault="002D3275" w:rsidP="006D234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ВНЕПЛАНОВЫХ ПРОВЕРОК ПОЛНОТЫ</w:t>
      </w:r>
      <w:r w:rsidR="006D2340" w:rsidRPr="00871DBF">
        <w:rPr>
          <w:rFonts w:ascii="Times New Roman" w:hAnsi="Times New Roman" w:cs="Times New Roman"/>
          <w:sz w:val="28"/>
          <w:szCs w:val="28"/>
        </w:rPr>
        <w:t xml:space="preserve"> КАЧЕСТВА ПРЕДОСТАВЛЕНИЯ</w:t>
      </w:r>
    </w:p>
    <w:p w:rsidR="006D2340" w:rsidRPr="00871DBF" w:rsidRDefault="006D2340" w:rsidP="006D234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ГОСУДАРСТВЕННОЙ УСЛУГИ, В ТОМ ЧИСЛЕ ПОРЯДОК И</w:t>
      </w:r>
    </w:p>
    <w:p w:rsidR="006D2340" w:rsidRPr="00871DBF" w:rsidRDefault="006D2340" w:rsidP="006D234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ФОРМЫ КОНТРОЛЯ ЗА ПОЛНОТОЙ И КАЧЕСТВОМ</w:t>
      </w:r>
    </w:p>
    <w:p w:rsidR="006D2340" w:rsidRPr="00871DBF" w:rsidRDefault="006D2340" w:rsidP="006D234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ПРЕДОСТАВЛЕНИЯ ГОСУДАРСТВЕННОЙ УСЛУГИ</w:t>
      </w:r>
    </w:p>
    <w:p w:rsidR="006D2340" w:rsidRPr="00871DBF" w:rsidRDefault="006D2340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954EE4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80</w:t>
      </w:r>
      <w:r w:rsidR="006D2340" w:rsidRPr="00871DBF">
        <w:rPr>
          <w:rFonts w:ascii="Times New Roman" w:hAnsi="Times New Roman" w:cs="Times New Roman"/>
          <w:sz w:val="28"/>
          <w:szCs w:val="28"/>
        </w:rPr>
        <w:t>. 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специалистов управления социальной политики.</w:t>
      </w:r>
    </w:p>
    <w:p w:rsidR="006D2340" w:rsidRPr="00871DBF" w:rsidRDefault="005D37CA" w:rsidP="005D37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Pr="00871DBF">
        <w:rPr>
          <w:rFonts w:ascii="Times New Roman" w:hAnsi="Times New Roman" w:cs="Times New Roman"/>
          <w:sz w:val="28"/>
          <w:szCs w:val="28"/>
        </w:rPr>
        <w:tab/>
      </w:r>
      <w:r w:rsidR="006D2340" w:rsidRPr="00871DBF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6D2340" w:rsidRPr="00871DBF" w:rsidRDefault="00954EE4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81</w:t>
      </w:r>
      <w:r w:rsidR="006D2340" w:rsidRPr="00871DBF">
        <w:rPr>
          <w:rFonts w:ascii="Times New Roman" w:hAnsi="Times New Roman" w:cs="Times New Roman"/>
          <w:sz w:val="28"/>
          <w:szCs w:val="28"/>
        </w:rPr>
        <w:t>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заявителя).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6D2340" w:rsidRDefault="006D2340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6530A" w:rsidRDefault="00A6530A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6530A" w:rsidRPr="00871DBF" w:rsidRDefault="00A6530A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6165B" w:rsidRPr="00871DBF" w:rsidRDefault="006D2340" w:rsidP="006D234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lastRenderedPageBreak/>
        <w:t xml:space="preserve">ОТВЕТСТВЕННОСТЬ ДОЛЖНОСТНЫХ ЛИЦ ИСПОЛНИТЕЛЬНОГО </w:t>
      </w:r>
    </w:p>
    <w:p w:rsidR="00A6165B" w:rsidRPr="00871DBF" w:rsidRDefault="006D2340" w:rsidP="00A6165B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ОРГАНА</w:t>
      </w:r>
      <w:r w:rsidR="00A6165B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Pr="00871DBF">
        <w:rPr>
          <w:rFonts w:ascii="Times New Roman" w:hAnsi="Times New Roman" w:cs="Times New Roman"/>
          <w:sz w:val="28"/>
          <w:szCs w:val="28"/>
        </w:rPr>
        <w:t xml:space="preserve">ГОСУДАРСТВЕННОЙ ВЛАСТИ СВЕРДЛОВСКОЙ ОБЛАСТИ </w:t>
      </w:r>
    </w:p>
    <w:p w:rsidR="00A6165B" w:rsidRPr="00871DBF" w:rsidRDefault="006D2340" w:rsidP="00A6530A">
      <w:pPr>
        <w:pStyle w:val="ConsPlusNormal"/>
        <w:widowControl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ЗА РЕШЕНИЯ И</w:t>
      </w:r>
      <w:r w:rsidR="00A6165B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Pr="00871DBF">
        <w:rPr>
          <w:rFonts w:ascii="Times New Roman" w:hAnsi="Times New Roman" w:cs="Times New Roman"/>
          <w:sz w:val="28"/>
          <w:szCs w:val="28"/>
        </w:rPr>
        <w:t>ДЕЙСТВИЯ (БЕЗДЕЙСТВИЕ), ПРИНИМАЕМЫЕ (ОСУЩЕСТВЛЯЕМЫЕ) ИМИ</w:t>
      </w:r>
      <w:r w:rsidR="00A6165B" w:rsidRPr="00871DBF">
        <w:rPr>
          <w:rFonts w:ascii="Times New Roman" w:hAnsi="Times New Roman" w:cs="Times New Roman"/>
          <w:sz w:val="28"/>
          <w:szCs w:val="28"/>
        </w:rPr>
        <w:t xml:space="preserve"> </w:t>
      </w:r>
      <w:r w:rsidRPr="00871DBF">
        <w:rPr>
          <w:rFonts w:ascii="Times New Roman" w:hAnsi="Times New Roman" w:cs="Times New Roman"/>
          <w:sz w:val="28"/>
          <w:szCs w:val="28"/>
        </w:rPr>
        <w:t xml:space="preserve">В ХОДЕ ПРЕДОСТАВЛЕНИЯ </w:t>
      </w:r>
    </w:p>
    <w:p w:rsidR="006D2340" w:rsidRPr="00871DBF" w:rsidRDefault="006D2340" w:rsidP="00A6530A">
      <w:pPr>
        <w:pStyle w:val="ConsPlusNormal"/>
        <w:widowControl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6D2340" w:rsidRPr="00871DBF" w:rsidRDefault="006D2340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954EE4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82</w:t>
      </w:r>
      <w:r w:rsidR="006D2340" w:rsidRPr="00871DBF">
        <w:rPr>
          <w:rFonts w:ascii="Times New Roman" w:hAnsi="Times New Roman" w:cs="Times New Roman"/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6D2340" w:rsidRPr="00871DBF" w:rsidRDefault="009B414E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8</w:t>
      </w:r>
      <w:r w:rsidR="00954EE4" w:rsidRPr="00871DBF">
        <w:rPr>
          <w:rFonts w:ascii="Times New Roman" w:hAnsi="Times New Roman" w:cs="Times New Roman"/>
          <w:sz w:val="28"/>
          <w:szCs w:val="28"/>
        </w:rPr>
        <w:t>3</w:t>
      </w:r>
      <w:r w:rsidR="006D2340" w:rsidRPr="00871DBF">
        <w:rPr>
          <w:rFonts w:ascii="Times New Roman" w:hAnsi="Times New Roman" w:cs="Times New Roman"/>
          <w:sz w:val="28"/>
          <w:szCs w:val="28"/>
        </w:rPr>
        <w:t>. Должностные лица управления социальной политики, ответственные 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6D2340" w:rsidRPr="00871DBF" w:rsidRDefault="006D2340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6D2340" w:rsidP="005D37C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ПОЛОЖЕНИЯ, ХАРАКТЕРИЗУЮЩИ</w:t>
      </w:r>
      <w:r w:rsidR="005D37CA" w:rsidRPr="00871DBF">
        <w:rPr>
          <w:rFonts w:ascii="Times New Roman" w:hAnsi="Times New Roman" w:cs="Times New Roman"/>
          <w:sz w:val="28"/>
          <w:szCs w:val="28"/>
        </w:rPr>
        <w:t xml:space="preserve">Е ТРЕБОВАНИЯ К ПОРЯДКУ И ФОРМАМ </w:t>
      </w:r>
      <w:r w:rsidRPr="00871DBF">
        <w:rPr>
          <w:rFonts w:ascii="Times New Roman" w:hAnsi="Times New Roman" w:cs="Times New Roman"/>
          <w:sz w:val="28"/>
          <w:szCs w:val="28"/>
        </w:rPr>
        <w:t>КОНТРОЛЯ ЗА ПРЕДОСТА</w:t>
      </w:r>
      <w:r w:rsidR="005D37CA" w:rsidRPr="00871DBF">
        <w:rPr>
          <w:rFonts w:ascii="Times New Roman" w:hAnsi="Times New Roman" w:cs="Times New Roman"/>
          <w:sz w:val="28"/>
          <w:szCs w:val="28"/>
        </w:rPr>
        <w:t xml:space="preserve">ВЛЕНИЕМ ГОСУДАРСТВЕННОЙ УСЛУГИ, </w:t>
      </w:r>
      <w:r w:rsidRPr="00871DBF">
        <w:rPr>
          <w:rFonts w:ascii="Times New Roman" w:hAnsi="Times New Roman" w:cs="Times New Roman"/>
          <w:sz w:val="28"/>
          <w:szCs w:val="28"/>
        </w:rPr>
        <w:t>В ТОМ ЧИСЛЕ СО СТОРОНЫ ГРАЖДАН, ИХ ОБЪЕДИНЕНИЙ И ОРГАНИЗАЦИЙ</w:t>
      </w:r>
    </w:p>
    <w:p w:rsidR="006D2340" w:rsidRPr="00871DBF" w:rsidRDefault="006D2340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9B414E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8</w:t>
      </w:r>
      <w:r w:rsidR="00954EE4" w:rsidRPr="00871DBF">
        <w:rPr>
          <w:rFonts w:ascii="Times New Roman" w:hAnsi="Times New Roman" w:cs="Times New Roman"/>
          <w:sz w:val="28"/>
          <w:szCs w:val="28"/>
        </w:rPr>
        <w:t>4</w:t>
      </w:r>
      <w:r w:rsidR="006D2340" w:rsidRPr="00871DBF">
        <w:rPr>
          <w:rFonts w:ascii="Times New Roman" w:hAnsi="Times New Roman" w:cs="Times New Roman"/>
          <w:sz w:val="28"/>
          <w:szCs w:val="28"/>
        </w:rPr>
        <w:t>. Контроль за предоставлением государственной услуги осуществляется в форме контроля за соблюдением последовательности действий, определенных административными процедурами по предоставлению государственной услуги, и 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6D2340" w:rsidRPr="00871DBF" w:rsidRDefault="006D2340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6D2340" w:rsidP="006D2340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Раздел 5. ДОСУДЕБНЫЙ (ВНЕСУДЕБНЫЙ) ПОРЯДОК ОБЖАЛОВАНИЯ</w:t>
      </w:r>
    </w:p>
    <w:p w:rsidR="006D2340" w:rsidRPr="00871DBF" w:rsidRDefault="006D2340" w:rsidP="006D234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РЕШЕНИЙ И ДЕЙСТВИЙ (БЕЗДЕЙСТВИЯ) УПРАВЛЕНИЯ</w:t>
      </w:r>
    </w:p>
    <w:p w:rsidR="006D2340" w:rsidRPr="00871DBF" w:rsidRDefault="006D2340" w:rsidP="00A1645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СОЦИАЛЬНОЙ ПОЛИТИКИ, А ТАКЖЕ ЕГО ДОЛЖНОСТНЫХ ЛИЦ</w:t>
      </w:r>
    </w:p>
    <w:p w:rsidR="006D2340" w:rsidRPr="00871DBF" w:rsidRDefault="006D2340" w:rsidP="00C92C23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ИНФОР</w:t>
      </w:r>
      <w:r w:rsidR="00C92C23" w:rsidRPr="00871DBF">
        <w:rPr>
          <w:rFonts w:ascii="Times New Roman" w:hAnsi="Times New Roman" w:cs="Times New Roman"/>
          <w:sz w:val="28"/>
          <w:szCs w:val="28"/>
        </w:rPr>
        <w:t xml:space="preserve">МАЦИЯ ДЛЯ ЗАЯВИТЕЛЯ О ЕГО ПРАВЕ </w:t>
      </w:r>
      <w:r w:rsidRPr="00871DBF">
        <w:rPr>
          <w:rFonts w:ascii="Times New Roman" w:hAnsi="Times New Roman" w:cs="Times New Roman"/>
          <w:sz w:val="28"/>
          <w:szCs w:val="28"/>
        </w:rPr>
        <w:t>НА ДОСУД</w:t>
      </w:r>
      <w:r w:rsidR="00C92C23" w:rsidRPr="00871DBF">
        <w:rPr>
          <w:rFonts w:ascii="Times New Roman" w:hAnsi="Times New Roman" w:cs="Times New Roman"/>
          <w:sz w:val="28"/>
          <w:szCs w:val="28"/>
        </w:rPr>
        <w:t xml:space="preserve">ЕБНОЕ (ВНЕСУДЕБНОЕ) ОБЖАЛОВАНИЕ </w:t>
      </w:r>
      <w:r w:rsidRPr="00871DBF">
        <w:rPr>
          <w:rFonts w:ascii="Times New Roman" w:hAnsi="Times New Roman" w:cs="Times New Roman"/>
          <w:sz w:val="28"/>
          <w:szCs w:val="28"/>
        </w:rPr>
        <w:t>ДЕЙСТВИЙ (БЕЗДЕЙСТВИЯ) И РЕШЕНИЙ, ОСУЩЕСТВЛЯЕМЫХ (ПРИНЯТЫ</w:t>
      </w:r>
      <w:r w:rsidR="005D37CA" w:rsidRPr="00871DBF">
        <w:rPr>
          <w:rFonts w:ascii="Times New Roman" w:hAnsi="Times New Roman" w:cs="Times New Roman"/>
          <w:sz w:val="28"/>
          <w:szCs w:val="28"/>
        </w:rPr>
        <w:t xml:space="preserve">Х) </w:t>
      </w:r>
      <w:r w:rsidRPr="00871DBF">
        <w:rPr>
          <w:rFonts w:ascii="Times New Roman" w:hAnsi="Times New Roman" w:cs="Times New Roman"/>
          <w:sz w:val="28"/>
          <w:szCs w:val="28"/>
        </w:rPr>
        <w:t>В ХОДЕ ПРЕДОСТАВЛЕНИЯ ГОСУДАРСТВЕННОЙ УСЛУГИ</w:t>
      </w:r>
    </w:p>
    <w:p w:rsidR="006D2340" w:rsidRPr="00871DBF" w:rsidRDefault="006D2340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9B414E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8</w:t>
      </w:r>
      <w:r w:rsidR="00954EE4" w:rsidRPr="00871DBF">
        <w:rPr>
          <w:rFonts w:ascii="Times New Roman" w:hAnsi="Times New Roman" w:cs="Times New Roman"/>
          <w:sz w:val="28"/>
          <w:szCs w:val="28"/>
        </w:rPr>
        <w:t>5</w:t>
      </w:r>
      <w:r w:rsidR="006D2340" w:rsidRPr="00871DBF">
        <w:rPr>
          <w:rFonts w:ascii="Times New Roman" w:hAnsi="Times New Roman" w:cs="Times New Roman"/>
          <w:sz w:val="28"/>
          <w:szCs w:val="28"/>
        </w:rPr>
        <w:t>. 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:rsidR="006D2340" w:rsidRPr="00871DBF" w:rsidRDefault="006D2340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6D2340" w:rsidP="006D234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lastRenderedPageBreak/>
        <w:t>ПРЕДМЕТ ЖАЛОБЫ</w:t>
      </w:r>
    </w:p>
    <w:p w:rsidR="00A16459" w:rsidRPr="00871DBF" w:rsidRDefault="00A16459" w:rsidP="006D234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9B414E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8</w:t>
      </w:r>
      <w:r w:rsidR="00954EE4" w:rsidRPr="00871DBF">
        <w:rPr>
          <w:rFonts w:ascii="Times New Roman" w:hAnsi="Times New Roman" w:cs="Times New Roman"/>
          <w:sz w:val="28"/>
          <w:szCs w:val="28"/>
        </w:rPr>
        <w:t>6</w:t>
      </w:r>
      <w:r w:rsidR="006D2340" w:rsidRPr="00871DBF">
        <w:rPr>
          <w:rFonts w:ascii="Times New Roman" w:hAnsi="Times New Roman" w:cs="Times New Roman"/>
          <w:sz w:val="28"/>
          <w:szCs w:val="28"/>
        </w:rPr>
        <w:t>. Заявитель может обратиться с жалобой, в том числе в следующих случаях: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1) нарушение срока регистрации заявления о предоставлении государственной услуги;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2) нарушение срока предоставления государственной услуги;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3) требование у заявителя документов, не предусмотренных </w:t>
      </w:r>
      <w:hyperlink w:anchor="P160" w:history="1">
        <w:r w:rsidRPr="00871DBF">
          <w:rPr>
            <w:rFonts w:ascii="Times New Roman" w:hAnsi="Times New Roman" w:cs="Times New Roman"/>
            <w:sz w:val="28"/>
            <w:szCs w:val="28"/>
          </w:rPr>
          <w:t>пунктом 21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для предоставления государственной услуги;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4) отказ в приеме документов, необходимых для предоставления государственной услуги, по основаниям, не предусмотренным </w:t>
      </w:r>
      <w:hyperlink w:anchor="P202" w:history="1">
        <w:r w:rsidRPr="00871DBF">
          <w:rPr>
            <w:rFonts w:ascii="Times New Roman" w:hAnsi="Times New Roman" w:cs="Times New Roman"/>
            <w:sz w:val="28"/>
            <w:szCs w:val="28"/>
          </w:rPr>
          <w:t>пунктом 26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5) отказ в предоставлении государственной услуги по основаниям, не предусмотренным </w:t>
      </w:r>
      <w:hyperlink w:anchor="P212" w:history="1">
        <w:r w:rsidRPr="00871DBF">
          <w:rPr>
            <w:rFonts w:ascii="Times New Roman" w:hAnsi="Times New Roman" w:cs="Times New Roman"/>
            <w:sz w:val="28"/>
            <w:szCs w:val="28"/>
          </w:rPr>
          <w:t>пунктом 28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6) затребование у заявителя при предоставлении государственной услуги платы, не предусмотренной </w:t>
      </w:r>
      <w:hyperlink w:anchor="P228" w:history="1">
        <w:r w:rsidRPr="00871DBF">
          <w:rPr>
            <w:rFonts w:ascii="Times New Roman" w:hAnsi="Times New Roman" w:cs="Times New Roman"/>
            <w:sz w:val="28"/>
            <w:szCs w:val="28"/>
          </w:rPr>
          <w:t>пунктом 30</w:t>
        </w:r>
      </w:hyperlink>
      <w:r w:rsidR="001A534F" w:rsidRPr="00871DBF">
        <w:rPr>
          <w:rFonts w:ascii="Times New Roman" w:hAnsi="Times New Roman" w:cs="Times New Roman"/>
          <w:sz w:val="28"/>
          <w:szCs w:val="28"/>
        </w:rPr>
        <w:t>, 31</w:t>
      </w:r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7)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6D2340" w:rsidRPr="00871DBF" w:rsidRDefault="009B414E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8</w:t>
      </w:r>
      <w:r w:rsidR="00954EE4" w:rsidRPr="00871DBF">
        <w:rPr>
          <w:rFonts w:ascii="Times New Roman" w:hAnsi="Times New Roman" w:cs="Times New Roman"/>
          <w:sz w:val="28"/>
          <w:szCs w:val="28"/>
        </w:rPr>
        <w:t>7</w:t>
      </w:r>
      <w:r w:rsidR="006D2340" w:rsidRPr="00871DBF">
        <w:rPr>
          <w:rFonts w:ascii="Times New Roman" w:hAnsi="Times New Roman" w:cs="Times New Roman"/>
          <w:sz w:val="28"/>
          <w:szCs w:val="28"/>
        </w:rPr>
        <w:t>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EF6E22" w:rsidRPr="00871DBF" w:rsidRDefault="00EF6E22" w:rsidP="006D234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6D2340" w:rsidP="006D234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ОРГАНЫ ГОСУДАРСТВЕННОЙ ВЛАСТИ И УПОЛНОМОЧЕННЫЕ</w:t>
      </w:r>
    </w:p>
    <w:p w:rsidR="006D2340" w:rsidRPr="00871DBF" w:rsidRDefault="006D2340" w:rsidP="006D234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НА РАССМОТРЕНИЕ ЖАЛОБЫ ДОЛЖНОСТНЫЕ ЛИЦА,</w:t>
      </w:r>
    </w:p>
    <w:p w:rsidR="006D2340" w:rsidRPr="00871DBF" w:rsidRDefault="006D2340" w:rsidP="006D234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КОТОРЫМ МОЖЕТ БЫТЬ НАПРАВЛЕНА ЖАЛОБА</w:t>
      </w:r>
    </w:p>
    <w:p w:rsidR="006D2340" w:rsidRPr="00871DBF" w:rsidRDefault="006D2340" w:rsidP="006D234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9B414E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8</w:t>
      </w:r>
      <w:r w:rsidR="00954EE4" w:rsidRPr="00871DBF">
        <w:rPr>
          <w:rFonts w:ascii="Times New Roman" w:hAnsi="Times New Roman" w:cs="Times New Roman"/>
          <w:sz w:val="28"/>
          <w:szCs w:val="28"/>
        </w:rPr>
        <w:t>8</w:t>
      </w:r>
      <w:r w:rsidR="006D2340" w:rsidRPr="00871DBF">
        <w:rPr>
          <w:rFonts w:ascii="Times New Roman" w:hAnsi="Times New Roman" w:cs="Times New Roman"/>
          <w:sz w:val="28"/>
          <w:szCs w:val="28"/>
        </w:rPr>
        <w:t>. 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:rsidR="006D2340" w:rsidRPr="00871DBF" w:rsidRDefault="006D2340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6D2340" w:rsidP="006D234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ПОРЯДОК ПОДАЧИ И РАССМОТРЕНИЯ ЖАЛОБЫ</w:t>
      </w:r>
    </w:p>
    <w:p w:rsidR="006D2340" w:rsidRPr="00871DBF" w:rsidRDefault="006D2340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8</w:t>
      </w:r>
      <w:r w:rsidR="00954EE4" w:rsidRPr="00871DBF">
        <w:rPr>
          <w:rFonts w:ascii="Times New Roman" w:hAnsi="Times New Roman" w:cs="Times New Roman"/>
          <w:sz w:val="28"/>
          <w:szCs w:val="28"/>
        </w:rPr>
        <w:t>9</w:t>
      </w:r>
      <w:r w:rsidRPr="00871DBF">
        <w:rPr>
          <w:rFonts w:ascii="Times New Roman" w:hAnsi="Times New Roman" w:cs="Times New Roman"/>
          <w:sz w:val="28"/>
          <w:szCs w:val="28"/>
        </w:rPr>
        <w:t>. 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6D2340" w:rsidRPr="00871DBF" w:rsidRDefault="006D2340" w:rsidP="005D37C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Жалоба, поступившая в письменной форме, подлежит обязательной </w:t>
      </w:r>
      <w:r w:rsidRPr="00871DBF">
        <w:rPr>
          <w:rFonts w:ascii="Times New Roman" w:hAnsi="Times New Roman" w:cs="Times New Roman"/>
          <w:sz w:val="28"/>
          <w:szCs w:val="28"/>
        </w:rPr>
        <w:lastRenderedPageBreak/>
        <w:t>регистрации не позднее следующего рабочего дня со дня ее поступления с присвоением ей регистрационного номера.</w:t>
      </w:r>
    </w:p>
    <w:p w:rsidR="006D2340" w:rsidRPr="00871DBF" w:rsidRDefault="00954EE4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90</w:t>
      </w:r>
      <w:r w:rsidR="006D2340" w:rsidRPr="00871DBF">
        <w:rPr>
          <w:rFonts w:ascii="Times New Roman" w:hAnsi="Times New Roman" w:cs="Times New Roman"/>
          <w:sz w:val="28"/>
          <w:szCs w:val="28"/>
        </w:rPr>
        <w:t>. Время приема жалобы должно совпадать со временем предоставления государственных услуг управлением социальной политики.</w:t>
      </w:r>
    </w:p>
    <w:p w:rsidR="006D2340" w:rsidRPr="00871DBF" w:rsidRDefault="00954EE4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91</w:t>
      </w:r>
      <w:r w:rsidR="006D2340" w:rsidRPr="00871DBF">
        <w:rPr>
          <w:rFonts w:ascii="Times New Roman" w:hAnsi="Times New Roman" w:cs="Times New Roman"/>
          <w:sz w:val="28"/>
          <w:szCs w:val="28"/>
        </w:rPr>
        <w:t>. Жалоба должна содержать: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 предоставление государственной услуги, решения и действия (бездействие) которых обжалуются;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2) фамилию, имя, отчество (последнее </w:t>
      </w:r>
      <w:r w:rsidR="002D66FB" w:rsidRPr="00871DBF">
        <w:rPr>
          <w:rFonts w:ascii="Times New Roman" w:hAnsi="Times New Roman" w:cs="Times New Roman"/>
          <w:sz w:val="28"/>
          <w:szCs w:val="28"/>
        </w:rPr>
        <w:t>–</w:t>
      </w:r>
      <w:r w:rsidRPr="00871DBF">
        <w:rPr>
          <w:rFonts w:ascii="Times New Roman" w:hAnsi="Times New Roman" w:cs="Times New Roman"/>
          <w:sz w:val="28"/>
          <w:szCs w:val="28"/>
        </w:rPr>
        <w:t xml:space="preserve">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3) 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управления социальной политики, предоставляющего государственную услугу, его должностного лица.</w:t>
      </w:r>
    </w:p>
    <w:p w:rsidR="006D2340" w:rsidRPr="00871DBF" w:rsidRDefault="00954EE4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92</w:t>
      </w:r>
      <w:r w:rsidR="006D2340" w:rsidRPr="00871DBF">
        <w:rPr>
          <w:rFonts w:ascii="Times New Roman" w:hAnsi="Times New Roman" w:cs="Times New Roman"/>
          <w:sz w:val="28"/>
          <w:szCs w:val="28"/>
        </w:rPr>
        <w:t>. Заявителем могут быть представлены документы (при наличии), подтверждающие его доводы, либо их копии.</w:t>
      </w:r>
    </w:p>
    <w:p w:rsidR="006D2340" w:rsidRPr="00871DBF" w:rsidRDefault="009B414E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9</w:t>
      </w:r>
      <w:r w:rsidR="00954EE4" w:rsidRPr="00871DBF">
        <w:rPr>
          <w:rFonts w:ascii="Times New Roman" w:hAnsi="Times New Roman" w:cs="Times New Roman"/>
          <w:sz w:val="28"/>
          <w:szCs w:val="28"/>
        </w:rPr>
        <w:t>3</w:t>
      </w:r>
      <w:r w:rsidR="006D2340" w:rsidRPr="00871DBF">
        <w:rPr>
          <w:rFonts w:ascii="Times New Roman" w:hAnsi="Times New Roman" w:cs="Times New Roman"/>
          <w:sz w:val="28"/>
          <w:szCs w:val="28"/>
        </w:rPr>
        <w:t>. Жалоба может быть подана в управление социальной политики, предоставляющ</w:t>
      </w:r>
      <w:r w:rsidR="002D66FB" w:rsidRPr="00871DBF">
        <w:rPr>
          <w:rFonts w:ascii="Times New Roman" w:hAnsi="Times New Roman" w:cs="Times New Roman"/>
          <w:sz w:val="28"/>
          <w:szCs w:val="28"/>
        </w:rPr>
        <w:t>е</w:t>
      </w:r>
      <w:r w:rsidR="006D2340" w:rsidRPr="00871DBF">
        <w:rPr>
          <w:rFonts w:ascii="Times New Roman" w:hAnsi="Times New Roman" w:cs="Times New Roman"/>
          <w:sz w:val="28"/>
          <w:szCs w:val="28"/>
        </w:rPr>
        <w:t>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6D2340" w:rsidRPr="00871DBF" w:rsidRDefault="009B414E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9</w:t>
      </w:r>
      <w:r w:rsidR="00954EE4" w:rsidRPr="00871DBF">
        <w:rPr>
          <w:rFonts w:ascii="Times New Roman" w:hAnsi="Times New Roman" w:cs="Times New Roman"/>
          <w:sz w:val="28"/>
          <w:szCs w:val="28"/>
        </w:rPr>
        <w:t>4</w:t>
      </w:r>
      <w:r w:rsidR="006D2340" w:rsidRPr="00871DBF">
        <w:rPr>
          <w:rFonts w:ascii="Times New Roman" w:hAnsi="Times New Roman" w:cs="Times New Roman"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6D2340" w:rsidRPr="00871DBF" w:rsidRDefault="009B414E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4" w:name="P540"/>
      <w:bookmarkEnd w:id="14"/>
      <w:r w:rsidRPr="00871DBF">
        <w:rPr>
          <w:rFonts w:ascii="Times New Roman" w:hAnsi="Times New Roman" w:cs="Times New Roman"/>
          <w:sz w:val="28"/>
          <w:szCs w:val="28"/>
        </w:rPr>
        <w:t>9</w:t>
      </w:r>
      <w:r w:rsidR="00954EE4" w:rsidRPr="00871DBF">
        <w:rPr>
          <w:rFonts w:ascii="Times New Roman" w:hAnsi="Times New Roman" w:cs="Times New Roman"/>
          <w:sz w:val="28"/>
          <w:szCs w:val="28"/>
        </w:rPr>
        <w:t>5</w:t>
      </w:r>
      <w:r w:rsidR="006D2340" w:rsidRPr="00871DBF">
        <w:rPr>
          <w:rFonts w:ascii="Times New Roman" w:hAnsi="Times New Roman" w:cs="Times New Roman"/>
          <w:sz w:val="28"/>
          <w:szCs w:val="28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:rsidR="006D2340" w:rsidRPr="00871DBF" w:rsidRDefault="009B414E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9</w:t>
      </w:r>
      <w:r w:rsidR="00954EE4" w:rsidRPr="00871DBF">
        <w:rPr>
          <w:rFonts w:ascii="Times New Roman" w:hAnsi="Times New Roman" w:cs="Times New Roman"/>
          <w:sz w:val="28"/>
          <w:szCs w:val="28"/>
        </w:rPr>
        <w:t>6</w:t>
      </w:r>
      <w:r w:rsidR="006D2340" w:rsidRPr="00871DBF">
        <w:rPr>
          <w:rFonts w:ascii="Times New Roman" w:hAnsi="Times New Roman" w:cs="Times New Roman"/>
          <w:sz w:val="28"/>
          <w:szCs w:val="28"/>
        </w:rPr>
        <w:t>. Жалоба в письменной форме может быть направлена по почте.</w:t>
      </w:r>
    </w:p>
    <w:p w:rsidR="006D2340" w:rsidRPr="00871DBF" w:rsidRDefault="009B414E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9</w:t>
      </w:r>
      <w:r w:rsidR="00954EE4" w:rsidRPr="00871DBF">
        <w:rPr>
          <w:rFonts w:ascii="Times New Roman" w:hAnsi="Times New Roman" w:cs="Times New Roman"/>
          <w:sz w:val="28"/>
          <w:szCs w:val="28"/>
        </w:rPr>
        <w:t>7</w:t>
      </w:r>
      <w:r w:rsidR="006D2340" w:rsidRPr="00871DBF">
        <w:rPr>
          <w:rFonts w:ascii="Times New Roman" w:hAnsi="Times New Roman" w:cs="Times New Roman"/>
          <w:sz w:val="28"/>
          <w:szCs w:val="28"/>
        </w:rPr>
        <w:t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 случае обжалования решения начальника управления социальной политики), единый портал государственных и муниципальных услуг</w:t>
      </w:r>
      <w:r w:rsidR="00261E50" w:rsidRPr="00871DBF">
        <w:rPr>
          <w:rFonts w:ascii="Times New Roman" w:hAnsi="Times New Roman" w:cs="Times New Roman"/>
          <w:sz w:val="28"/>
          <w:szCs w:val="28"/>
        </w:rPr>
        <w:t>, портал государственных и муниципальных услуг Свердловской област</w:t>
      </w:r>
      <w:r w:rsidR="0084006E">
        <w:rPr>
          <w:rFonts w:ascii="Times New Roman" w:hAnsi="Times New Roman" w:cs="Times New Roman"/>
          <w:sz w:val="28"/>
          <w:szCs w:val="28"/>
        </w:rPr>
        <w:t>и</w:t>
      </w:r>
      <w:r w:rsidR="006D2340" w:rsidRPr="00871DBF">
        <w:rPr>
          <w:rFonts w:ascii="Times New Roman" w:hAnsi="Times New Roman" w:cs="Times New Roman"/>
          <w:sz w:val="28"/>
          <w:szCs w:val="28"/>
        </w:rPr>
        <w:t>.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При подаче жалобы в электронном виде документы, указанные в </w:t>
      </w:r>
      <w:hyperlink w:anchor="P540" w:history="1">
        <w:r w:rsidRPr="00871DBF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9B414E" w:rsidRPr="00871DBF">
          <w:rPr>
            <w:rFonts w:ascii="Times New Roman" w:hAnsi="Times New Roman" w:cs="Times New Roman"/>
            <w:sz w:val="28"/>
            <w:szCs w:val="28"/>
          </w:rPr>
          <w:t>9</w:t>
        </w:r>
        <w:r w:rsidR="00C16209" w:rsidRPr="00871DBF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могут быть представлены в форме </w:t>
      </w:r>
      <w:r w:rsidRPr="00871DBF">
        <w:rPr>
          <w:rFonts w:ascii="Times New Roman" w:hAnsi="Times New Roman" w:cs="Times New Roman"/>
          <w:sz w:val="28"/>
          <w:szCs w:val="28"/>
        </w:rPr>
        <w:lastRenderedPageBreak/>
        <w:t>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6D2340" w:rsidRPr="00871DBF" w:rsidRDefault="009B414E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9</w:t>
      </w:r>
      <w:r w:rsidR="00954EE4" w:rsidRPr="00871DBF">
        <w:rPr>
          <w:rFonts w:ascii="Times New Roman" w:hAnsi="Times New Roman" w:cs="Times New Roman"/>
          <w:sz w:val="28"/>
          <w:szCs w:val="28"/>
        </w:rPr>
        <w:t>8</w:t>
      </w:r>
      <w:r w:rsidR="006D2340" w:rsidRPr="00871DBF">
        <w:rPr>
          <w:rFonts w:ascii="Times New Roman" w:hAnsi="Times New Roman" w:cs="Times New Roman"/>
          <w:sz w:val="28"/>
          <w:szCs w:val="28"/>
        </w:rPr>
        <w:t>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жалобы.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9</w:t>
      </w:r>
      <w:r w:rsidR="00954EE4" w:rsidRPr="00871DBF">
        <w:rPr>
          <w:rFonts w:ascii="Times New Roman" w:hAnsi="Times New Roman" w:cs="Times New Roman"/>
          <w:sz w:val="28"/>
          <w:szCs w:val="28"/>
        </w:rPr>
        <w:t>9</w:t>
      </w:r>
      <w:r w:rsidRPr="00871DBF">
        <w:rPr>
          <w:rFonts w:ascii="Times New Roman" w:hAnsi="Times New Roman" w:cs="Times New Roman"/>
          <w:sz w:val="28"/>
          <w:szCs w:val="28"/>
        </w:rPr>
        <w:t xml:space="preserve">. Жалоба на нарушение порядка предоставления государственной услуги многофункциональным центром рассматривается в соответствии с требованиями </w:t>
      </w:r>
      <w:hyperlink r:id="rId32" w:history="1">
        <w:r w:rsidRPr="00871DBF">
          <w:rPr>
            <w:rFonts w:ascii="Times New Roman" w:hAnsi="Times New Roman" w:cs="Times New Roman"/>
            <w:sz w:val="28"/>
            <w:szCs w:val="28"/>
          </w:rPr>
          <w:t>Положения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</w:t>
      </w:r>
      <w:r w:rsidR="00C92C23" w:rsidRPr="00871DBF">
        <w:rPr>
          <w:rFonts w:ascii="Times New Roman" w:hAnsi="Times New Roman" w:cs="Times New Roman"/>
          <w:sz w:val="28"/>
          <w:szCs w:val="28"/>
        </w:rPr>
        <w:t>п</w:t>
      </w:r>
      <w:r w:rsidRPr="00871DBF">
        <w:rPr>
          <w:rFonts w:ascii="Times New Roman" w:hAnsi="Times New Roman" w:cs="Times New Roman"/>
          <w:sz w:val="28"/>
          <w:szCs w:val="28"/>
        </w:rPr>
        <w:t xml:space="preserve">остановлением Правительства Свердловской области от 21.11.2012 </w:t>
      </w:r>
      <w:r w:rsidR="00C92C23" w:rsidRPr="00871DBF">
        <w:rPr>
          <w:rFonts w:ascii="Times New Roman" w:hAnsi="Times New Roman" w:cs="Times New Roman"/>
          <w:sz w:val="28"/>
          <w:szCs w:val="28"/>
        </w:rPr>
        <w:t>№</w:t>
      </w:r>
      <w:r w:rsidRPr="00871DBF">
        <w:rPr>
          <w:rFonts w:ascii="Times New Roman" w:hAnsi="Times New Roman" w:cs="Times New Roman"/>
          <w:sz w:val="28"/>
          <w:szCs w:val="28"/>
        </w:rPr>
        <w:t xml:space="preserve"> 1305-ПП, управлением социальной политики, предоставляющим государственную услугу, заключившим соглашение о взаимодействии с данным многофункциональным центром.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6D2340" w:rsidRPr="00871DBF" w:rsidRDefault="00954EE4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100</w:t>
      </w:r>
      <w:r w:rsidR="006D2340" w:rsidRPr="00871DBF">
        <w:rPr>
          <w:rFonts w:ascii="Times New Roman" w:hAnsi="Times New Roman" w:cs="Times New Roman"/>
          <w:sz w:val="28"/>
          <w:szCs w:val="28"/>
        </w:rPr>
        <w:t>. В случае если заявителем подана жалоба 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одного рабочего дня со дня ее регистрации жалоба направляется в уполномоченный на ее рассмотрение орган, а заявитель в письменной форме информируется о перенаправлении жалобы.</w:t>
      </w:r>
    </w:p>
    <w:p w:rsidR="00B67DDF" w:rsidRPr="00871DBF" w:rsidRDefault="00B67DDF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6D2340" w:rsidP="006D234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СРОКИ РАССМОТРЕНИЯ ЖАЛОБЫ</w:t>
      </w:r>
    </w:p>
    <w:p w:rsidR="00B67DDF" w:rsidRPr="00871DBF" w:rsidRDefault="00B67DDF" w:rsidP="006D234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954EE4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101</w:t>
      </w:r>
      <w:r w:rsidR="006D2340" w:rsidRPr="00871DBF">
        <w:rPr>
          <w:rFonts w:ascii="Times New Roman" w:hAnsi="Times New Roman" w:cs="Times New Roman"/>
          <w:sz w:val="28"/>
          <w:szCs w:val="28"/>
        </w:rPr>
        <w:t xml:space="preserve">.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</w:t>
      </w:r>
      <w:r w:rsidR="00C92C23" w:rsidRPr="00871DBF">
        <w:rPr>
          <w:rFonts w:ascii="Times New Roman" w:hAnsi="Times New Roman" w:cs="Times New Roman"/>
          <w:sz w:val="28"/>
          <w:szCs w:val="28"/>
        </w:rPr>
        <w:t>–</w:t>
      </w:r>
      <w:r w:rsidR="006D2340" w:rsidRPr="00871DBF">
        <w:rPr>
          <w:rFonts w:ascii="Times New Roman" w:hAnsi="Times New Roman" w:cs="Times New Roman"/>
          <w:sz w:val="28"/>
          <w:szCs w:val="28"/>
        </w:rPr>
        <w:t xml:space="preserve"> в течение пяти рабочих дней со дня ее регистрации.</w:t>
      </w:r>
    </w:p>
    <w:p w:rsidR="006D2340" w:rsidRPr="00871DBF" w:rsidRDefault="006D2340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6D2340" w:rsidP="006D234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РЕЗУЛЬТАТ РАССМОТРЕНИЯ ЖАЛОБЫ</w:t>
      </w:r>
    </w:p>
    <w:p w:rsidR="006D2340" w:rsidRPr="00871DBF" w:rsidRDefault="006D2340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954EE4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102</w:t>
      </w:r>
      <w:r w:rsidR="006D2340" w:rsidRPr="00871DBF">
        <w:rPr>
          <w:rFonts w:ascii="Times New Roman" w:hAnsi="Times New Roman" w:cs="Times New Roman"/>
          <w:sz w:val="28"/>
          <w:szCs w:val="28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</w:t>
      </w:r>
      <w:r w:rsidR="00C92C23" w:rsidRPr="00871DBF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6D2340" w:rsidRPr="00871DBF">
        <w:rPr>
          <w:rFonts w:ascii="Times New Roman" w:hAnsi="Times New Roman" w:cs="Times New Roman"/>
          <w:sz w:val="28"/>
          <w:szCs w:val="28"/>
        </w:rPr>
        <w:t xml:space="preserve">при получении жалобы, в которой содержатся нецензурные либо оскорбительные выражения, угрозы жизни, здоровью и имуществу должностного лица, а также </w:t>
      </w:r>
      <w:r w:rsidR="006D2340" w:rsidRPr="00871DBF">
        <w:rPr>
          <w:rFonts w:ascii="Times New Roman" w:hAnsi="Times New Roman" w:cs="Times New Roman"/>
          <w:sz w:val="28"/>
          <w:szCs w:val="28"/>
        </w:rPr>
        <w:lastRenderedPageBreak/>
        <w:t>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</w:t>
      </w:r>
      <w:r w:rsidR="00C92C23" w:rsidRPr="00871DBF">
        <w:rPr>
          <w:rFonts w:ascii="Times New Roman" w:hAnsi="Times New Roman" w:cs="Times New Roman"/>
          <w:sz w:val="28"/>
          <w:szCs w:val="28"/>
        </w:rPr>
        <w:t>о</w:t>
      </w:r>
      <w:r w:rsidR="006D2340" w:rsidRPr="00871DBF">
        <w:rPr>
          <w:rFonts w:ascii="Times New Roman" w:hAnsi="Times New Roman" w:cs="Times New Roman"/>
          <w:sz w:val="28"/>
          <w:szCs w:val="28"/>
        </w:rPr>
        <w:t>м.</w:t>
      </w:r>
    </w:p>
    <w:p w:rsidR="006D2340" w:rsidRPr="00871DBF" w:rsidRDefault="009B414E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10</w:t>
      </w:r>
      <w:r w:rsidR="00954EE4" w:rsidRPr="00871DBF">
        <w:rPr>
          <w:rFonts w:ascii="Times New Roman" w:hAnsi="Times New Roman" w:cs="Times New Roman"/>
          <w:sz w:val="28"/>
          <w:szCs w:val="28"/>
        </w:rPr>
        <w:t>3</w:t>
      </w:r>
      <w:r w:rsidR="006D2340" w:rsidRPr="00871DBF">
        <w:rPr>
          <w:rFonts w:ascii="Times New Roman" w:hAnsi="Times New Roman" w:cs="Times New Roman"/>
          <w:sz w:val="28"/>
          <w:szCs w:val="28"/>
        </w:rPr>
        <w:t>. В случае если текст жалобы не поддается прочтению, ответ на жалобу не дается, и она не подлежит направлению на рассмотрение в уполномоченный на рассмотрение жалобы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6D2340" w:rsidRPr="00871DBF" w:rsidRDefault="009B414E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10</w:t>
      </w:r>
      <w:r w:rsidR="00954EE4" w:rsidRPr="00871DBF">
        <w:rPr>
          <w:rFonts w:ascii="Times New Roman" w:hAnsi="Times New Roman" w:cs="Times New Roman"/>
          <w:sz w:val="28"/>
          <w:szCs w:val="28"/>
        </w:rPr>
        <w:t>4</w:t>
      </w:r>
      <w:r w:rsidR="006D2340" w:rsidRPr="00871DBF">
        <w:rPr>
          <w:rFonts w:ascii="Times New Roman" w:hAnsi="Times New Roman" w:cs="Times New Roman"/>
          <w:sz w:val="28"/>
          <w:szCs w:val="28"/>
        </w:rPr>
        <w:t>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случаях: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1) наличие вступившего в законную силу решения суда по жалобе о том же предмете по тем же основаниям;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3) наличие решения по жалобе, принятого ранее в соответствии с требованиями </w:t>
      </w:r>
      <w:hyperlink r:id="rId33" w:history="1">
        <w:r w:rsidRPr="00871DBF">
          <w:rPr>
            <w:rFonts w:ascii="Times New Roman" w:hAnsi="Times New Roman" w:cs="Times New Roman"/>
            <w:sz w:val="28"/>
            <w:szCs w:val="28"/>
          </w:rPr>
          <w:t>Положения</w:t>
        </w:r>
      </w:hyperlink>
      <w:r w:rsidRPr="00871DBF">
        <w:rPr>
          <w:rFonts w:ascii="Times New Roman" w:hAnsi="Times New Roman" w:cs="Times New Roman"/>
          <w:sz w:val="28"/>
          <w:szCs w:val="28"/>
        </w:rPr>
        <w:t xml:space="preserve">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</w:t>
      </w:r>
      <w:r w:rsidR="00C92C23" w:rsidRPr="00871DBF">
        <w:rPr>
          <w:rFonts w:ascii="Times New Roman" w:hAnsi="Times New Roman" w:cs="Times New Roman"/>
          <w:sz w:val="28"/>
          <w:szCs w:val="28"/>
        </w:rPr>
        <w:t>п</w:t>
      </w:r>
      <w:r w:rsidRPr="00871DBF">
        <w:rPr>
          <w:rFonts w:ascii="Times New Roman" w:hAnsi="Times New Roman" w:cs="Times New Roman"/>
          <w:sz w:val="28"/>
          <w:szCs w:val="28"/>
        </w:rPr>
        <w:t xml:space="preserve">остановлением Правительства Свердловской области от 21.11.2012 </w:t>
      </w:r>
      <w:r w:rsidR="00C92C23" w:rsidRPr="00871DBF">
        <w:rPr>
          <w:rFonts w:ascii="Times New Roman" w:hAnsi="Times New Roman" w:cs="Times New Roman"/>
          <w:sz w:val="28"/>
          <w:szCs w:val="28"/>
        </w:rPr>
        <w:t>№</w:t>
      </w:r>
      <w:r w:rsidRPr="00871DBF">
        <w:rPr>
          <w:rFonts w:ascii="Times New Roman" w:hAnsi="Times New Roman" w:cs="Times New Roman"/>
          <w:sz w:val="28"/>
          <w:szCs w:val="28"/>
        </w:rPr>
        <w:t xml:space="preserve"> 1305-ПП, в отношении того же заявителя и по тому же предмету жалобы;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4) если по результатам рассмотрения жалобы решения и действия (бездействие) управления социальной политики, предоставляющего государственную услугу, его должностных лиц и государственных служащих, принятые (осуществленные) в ходе предоставления государственной услуги, признаны правомерными.</w:t>
      </w:r>
    </w:p>
    <w:p w:rsidR="006D2340" w:rsidRPr="00871DBF" w:rsidRDefault="009B414E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10</w:t>
      </w:r>
      <w:r w:rsidR="00954EE4" w:rsidRPr="00871DBF">
        <w:rPr>
          <w:rFonts w:ascii="Times New Roman" w:hAnsi="Times New Roman" w:cs="Times New Roman"/>
          <w:sz w:val="28"/>
          <w:szCs w:val="28"/>
        </w:rPr>
        <w:t>5</w:t>
      </w:r>
      <w:r w:rsidR="006D2340" w:rsidRPr="00871DBF">
        <w:rPr>
          <w:rFonts w:ascii="Times New Roman" w:hAnsi="Times New Roman" w:cs="Times New Roman"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1) 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 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2) отказ в удовлетворении жалобы.</w:t>
      </w:r>
    </w:p>
    <w:p w:rsidR="006D2340" w:rsidRDefault="009B414E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10</w:t>
      </w:r>
      <w:r w:rsidR="00954EE4" w:rsidRPr="00871DBF">
        <w:rPr>
          <w:rFonts w:ascii="Times New Roman" w:hAnsi="Times New Roman" w:cs="Times New Roman"/>
          <w:sz w:val="28"/>
          <w:szCs w:val="28"/>
        </w:rPr>
        <w:t>6</w:t>
      </w:r>
      <w:r w:rsidR="006D2340" w:rsidRPr="00871DBF">
        <w:rPr>
          <w:rFonts w:ascii="Times New Roman" w:hAnsi="Times New Roman" w:cs="Times New Roman"/>
          <w:sz w:val="28"/>
          <w:szCs w:val="28"/>
        </w:rPr>
        <w:t>. При удовлетворении жалобы управление социальной политики, предоставляющее государственную услугу, или Министерство социальной политики Свердловской области принимает исчерпывающие меры по устранению выявленных нарушений, в том числе по выдаче заявителю результата государственной услуги, не позднее пяти рабочих дней со дня принятия решения.</w:t>
      </w:r>
    </w:p>
    <w:p w:rsidR="00AF6370" w:rsidRPr="00871DBF" w:rsidRDefault="00AF637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9B414E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lastRenderedPageBreak/>
        <w:t>10</w:t>
      </w:r>
      <w:r w:rsidR="00954EE4" w:rsidRPr="00871DBF">
        <w:rPr>
          <w:rFonts w:ascii="Times New Roman" w:hAnsi="Times New Roman" w:cs="Times New Roman"/>
          <w:sz w:val="28"/>
          <w:szCs w:val="28"/>
        </w:rPr>
        <w:t>7</w:t>
      </w:r>
      <w:r w:rsidR="006D2340" w:rsidRPr="00871DBF">
        <w:rPr>
          <w:rFonts w:ascii="Times New Roman" w:hAnsi="Times New Roman" w:cs="Times New Roman"/>
          <w:sz w:val="28"/>
          <w:szCs w:val="28"/>
        </w:rPr>
        <w:t>.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6D2340" w:rsidRPr="00871DBF" w:rsidRDefault="006D2340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C5DD8" w:rsidRPr="00871DBF" w:rsidRDefault="005D37CA" w:rsidP="005D37C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6D2340" w:rsidRPr="00871DBF">
        <w:rPr>
          <w:rFonts w:ascii="Times New Roman" w:hAnsi="Times New Roman" w:cs="Times New Roman"/>
          <w:sz w:val="28"/>
          <w:szCs w:val="28"/>
        </w:rPr>
        <w:t xml:space="preserve">ИНФОРМИРОВАНИЯ ЗАЯВИТЕЛЯ </w:t>
      </w:r>
    </w:p>
    <w:p w:rsidR="006D2340" w:rsidRPr="00871DBF" w:rsidRDefault="006D2340" w:rsidP="005D37CA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О РЕЗУЛЬТАТАХ РАССМОТРЕНИЯ ЖАЛОБЫ</w:t>
      </w:r>
    </w:p>
    <w:p w:rsidR="006D2340" w:rsidRPr="00871DBF" w:rsidRDefault="005D37CA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ab/>
      </w:r>
    </w:p>
    <w:p w:rsidR="006D2340" w:rsidRPr="00871DBF" w:rsidRDefault="009B414E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10</w:t>
      </w:r>
      <w:r w:rsidR="00954EE4" w:rsidRPr="00871DBF">
        <w:rPr>
          <w:rFonts w:ascii="Times New Roman" w:hAnsi="Times New Roman" w:cs="Times New Roman"/>
          <w:sz w:val="28"/>
          <w:szCs w:val="28"/>
        </w:rPr>
        <w:t>8</w:t>
      </w:r>
      <w:r w:rsidR="006D2340" w:rsidRPr="00871DBF">
        <w:rPr>
          <w:rFonts w:ascii="Times New Roman" w:hAnsi="Times New Roman" w:cs="Times New Roman"/>
          <w:sz w:val="28"/>
          <w:szCs w:val="28"/>
        </w:rPr>
        <w:t>. Ответ по результатам рассмотрения жалобы направляется заявителю не 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Федерации.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10</w:t>
      </w:r>
      <w:r w:rsidR="00954EE4" w:rsidRPr="00871DBF">
        <w:rPr>
          <w:rFonts w:ascii="Times New Roman" w:hAnsi="Times New Roman" w:cs="Times New Roman"/>
          <w:sz w:val="28"/>
          <w:szCs w:val="28"/>
        </w:rPr>
        <w:t>9</w:t>
      </w:r>
      <w:r w:rsidRPr="00871DBF">
        <w:rPr>
          <w:rFonts w:ascii="Times New Roman" w:hAnsi="Times New Roman" w:cs="Times New Roman"/>
          <w:sz w:val="28"/>
          <w:szCs w:val="28"/>
        </w:rPr>
        <w:t>. В ответе по результатам рассмотрения жалобы указываются: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3) фамилия, имя, отчество (при наличии) заявителя;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4) основания для принятия решения по жалобе;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5) принятое по жалобе решение;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 xml:space="preserve">6) в случае если жалоба признана обоснованной, </w:t>
      </w:r>
      <w:r w:rsidR="006B23D9" w:rsidRPr="00871DBF">
        <w:rPr>
          <w:rFonts w:ascii="Times New Roman" w:hAnsi="Times New Roman" w:cs="Times New Roman"/>
          <w:sz w:val="28"/>
          <w:szCs w:val="28"/>
        </w:rPr>
        <w:t>–</w:t>
      </w:r>
      <w:r w:rsidRPr="00871DBF">
        <w:rPr>
          <w:rFonts w:ascii="Times New Roman" w:hAnsi="Times New Roman" w:cs="Times New Roman"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7) сведения о порядке обжалования принятого по жалобе решения.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</w:t>
      </w:r>
      <w:r w:rsidR="00954EE4" w:rsidRPr="00871DBF">
        <w:rPr>
          <w:rFonts w:ascii="Times New Roman" w:hAnsi="Times New Roman" w:cs="Times New Roman"/>
          <w:sz w:val="28"/>
          <w:szCs w:val="28"/>
        </w:rPr>
        <w:t>10</w:t>
      </w:r>
      <w:r w:rsidRPr="00871DBF">
        <w:rPr>
          <w:rFonts w:ascii="Times New Roman" w:hAnsi="Times New Roman" w:cs="Times New Roman"/>
          <w:sz w:val="28"/>
          <w:szCs w:val="28"/>
        </w:rPr>
        <w:t>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2D66FB" w:rsidRPr="00871DBF" w:rsidRDefault="002D66FB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6D2340" w:rsidP="006D234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ПОРЯДОК ОБЖАЛОВАНИЯ РЕШЕНИЯ ПО ЖАЛОБЕ</w:t>
      </w:r>
    </w:p>
    <w:p w:rsidR="006D2340" w:rsidRPr="00871DBF" w:rsidRDefault="006D2340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</w:t>
      </w:r>
      <w:r w:rsidR="00954EE4" w:rsidRPr="00871DBF">
        <w:rPr>
          <w:rFonts w:ascii="Times New Roman" w:hAnsi="Times New Roman" w:cs="Times New Roman"/>
          <w:sz w:val="28"/>
          <w:szCs w:val="28"/>
        </w:rPr>
        <w:t>11</w:t>
      </w:r>
      <w:r w:rsidRPr="00871DBF">
        <w:rPr>
          <w:rFonts w:ascii="Times New Roman" w:hAnsi="Times New Roman" w:cs="Times New Roman"/>
          <w:sz w:val="28"/>
          <w:szCs w:val="28"/>
        </w:rPr>
        <w:t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</w:t>
      </w:r>
    </w:p>
    <w:p w:rsidR="006D2340" w:rsidRPr="00871DBF" w:rsidRDefault="006D2340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6D2340" w:rsidP="006D234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ПРАВО ЗАЯВИТЕЛЯ НА ПОЛУЧЕНИЕ ИНФОРМАЦИИ И ДОКУМЕНТОВ,</w:t>
      </w:r>
    </w:p>
    <w:p w:rsidR="006D2340" w:rsidRPr="00871DBF" w:rsidRDefault="006D2340" w:rsidP="006D234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НЕОБХОДИМЫХ ДЛЯ ОБОСНОВАНИЯ И РАССМОТРЕНИЯ ЖАЛОБЫ</w:t>
      </w:r>
    </w:p>
    <w:p w:rsidR="006D2340" w:rsidRPr="00871DBF" w:rsidRDefault="006D2340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</w:t>
      </w:r>
      <w:r w:rsidR="00954EE4" w:rsidRPr="00871DBF">
        <w:rPr>
          <w:rFonts w:ascii="Times New Roman" w:hAnsi="Times New Roman" w:cs="Times New Roman"/>
          <w:sz w:val="28"/>
          <w:szCs w:val="28"/>
        </w:rPr>
        <w:t>12</w:t>
      </w:r>
      <w:r w:rsidRPr="00871DBF">
        <w:rPr>
          <w:rFonts w:ascii="Times New Roman" w:hAnsi="Times New Roman" w:cs="Times New Roman"/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 документов, необходимых для обоснования и рассмотрения жалобы.</w:t>
      </w:r>
    </w:p>
    <w:p w:rsidR="006D2340" w:rsidRDefault="006D2340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4006E" w:rsidRDefault="0084006E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4006E" w:rsidRDefault="0084006E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6D2340" w:rsidP="006D2340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lastRenderedPageBreak/>
        <w:t>СПОСОБЫ ИНФОРМИРОВАНИЯ ЗАЯВИТЕЛЕЙ</w:t>
      </w:r>
    </w:p>
    <w:p w:rsidR="006D2340" w:rsidRPr="00871DBF" w:rsidRDefault="006D2340" w:rsidP="006D234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О ПОРЯДКЕ ПОДАЧИ И РАССМОТРЕНИЯ ЖАЛОБЫ</w:t>
      </w:r>
    </w:p>
    <w:p w:rsidR="006B23D9" w:rsidRPr="00871DBF" w:rsidRDefault="006B23D9" w:rsidP="006D234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</w:t>
      </w:r>
      <w:r w:rsidR="009B414E" w:rsidRPr="00871DBF">
        <w:rPr>
          <w:rFonts w:ascii="Times New Roman" w:hAnsi="Times New Roman" w:cs="Times New Roman"/>
          <w:sz w:val="28"/>
          <w:szCs w:val="28"/>
        </w:rPr>
        <w:t>1</w:t>
      </w:r>
      <w:r w:rsidR="00954EE4" w:rsidRPr="00871DBF">
        <w:rPr>
          <w:rFonts w:ascii="Times New Roman" w:hAnsi="Times New Roman" w:cs="Times New Roman"/>
          <w:sz w:val="28"/>
          <w:szCs w:val="28"/>
        </w:rPr>
        <w:t>3</w:t>
      </w:r>
      <w:r w:rsidRPr="00871DBF">
        <w:rPr>
          <w:rFonts w:ascii="Times New Roman" w:hAnsi="Times New Roman" w:cs="Times New Roman"/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1) оснащение мест приема жалоб;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6D2340" w:rsidRPr="00871DBF" w:rsidRDefault="006D2340" w:rsidP="005D37C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BF">
        <w:rPr>
          <w:rFonts w:ascii="Times New Roman" w:hAnsi="Times New Roman" w:cs="Times New Roman"/>
          <w:sz w:val="28"/>
          <w:szCs w:val="28"/>
        </w:rPr>
        <w:t>3) консультирование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6D2340" w:rsidRPr="00871DBF" w:rsidRDefault="006D2340" w:rsidP="006D234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2340" w:rsidRPr="00871DBF" w:rsidRDefault="006D2340" w:rsidP="006D234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0DBF" w:rsidRPr="00871DBF" w:rsidRDefault="00A30DB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0DBF" w:rsidRPr="00871DBF" w:rsidRDefault="00A30DB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0DBF" w:rsidRPr="00871DBF" w:rsidRDefault="00A30DB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0DBF" w:rsidRPr="00871DBF" w:rsidRDefault="00A30DB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0DBF" w:rsidRPr="00871DBF" w:rsidRDefault="00A30DB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0DBF" w:rsidRPr="00871DBF" w:rsidRDefault="00A30DB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0DBF" w:rsidRPr="00871DBF" w:rsidRDefault="00A30DB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0DBF" w:rsidRPr="00871DBF" w:rsidRDefault="00A30DB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0DBF" w:rsidRPr="00871DBF" w:rsidRDefault="00A30DB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0DBF" w:rsidRPr="00871DBF" w:rsidRDefault="00A30DB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0DBF" w:rsidRPr="00871DBF" w:rsidRDefault="00A30DB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0DBF" w:rsidRPr="00871DBF" w:rsidRDefault="00A30DB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0DBF" w:rsidRPr="00871DBF" w:rsidRDefault="00A30DB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0DBF" w:rsidRPr="00871DBF" w:rsidRDefault="00A30DB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0DBF" w:rsidRPr="00871DBF" w:rsidRDefault="00A30DB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0DBF" w:rsidRPr="00871DBF" w:rsidRDefault="00A30DB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0DBF" w:rsidRPr="00871DBF" w:rsidRDefault="00A30DB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0DBF" w:rsidRPr="00871DBF" w:rsidRDefault="00A30DB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0DBF" w:rsidRPr="00871DBF" w:rsidRDefault="00A30DB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84006E" w:rsidRDefault="0084006E" w:rsidP="0050041E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  <w:bookmarkStart w:id="15" w:name="P488"/>
      <w:bookmarkEnd w:id="15"/>
    </w:p>
    <w:p w:rsidR="0084006E" w:rsidRDefault="0084006E" w:rsidP="0050041E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4006E" w:rsidRDefault="0084006E" w:rsidP="0050041E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4006E" w:rsidRDefault="0084006E" w:rsidP="0050041E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6D2340" w:rsidRPr="00871DBF" w:rsidRDefault="006D2340" w:rsidP="0050041E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  <w:r w:rsidRPr="00871DB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50041E" w:rsidRPr="00871DBF">
        <w:rPr>
          <w:rFonts w:ascii="Times New Roman" w:hAnsi="Times New Roman" w:cs="Times New Roman"/>
          <w:sz w:val="24"/>
          <w:szCs w:val="24"/>
        </w:rPr>
        <w:t>№</w:t>
      </w:r>
      <w:r w:rsidRPr="00871DBF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6D2340" w:rsidRPr="00871DBF" w:rsidRDefault="006D2340" w:rsidP="0050041E">
      <w:pPr>
        <w:pStyle w:val="ConsPlusNormal"/>
        <w:ind w:left="5387"/>
        <w:rPr>
          <w:rFonts w:ascii="Times New Roman" w:hAnsi="Times New Roman" w:cs="Times New Roman"/>
          <w:sz w:val="24"/>
          <w:szCs w:val="24"/>
        </w:rPr>
      </w:pPr>
      <w:r w:rsidRPr="00871DBF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6D2340" w:rsidRPr="00871DBF" w:rsidRDefault="0050041E" w:rsidP="0050041E">
      <w:pPr>
        <w:pStyle w:val="ConsPlusNormal"/>
        <w:ind w:left="5387"/>
        <w:rPr>
          <w:rFonts w:ascii="Times New Roman" w:hAnsi="Times New Roman" w:cs="Times New Roman"/>
          <w:sz w:val="24"/>
          <w:szCs w:val="24"/>
        </w:rPr>
      </w:pPr>
      <w:r w:rsidRPr="00871DBF">
        <w:rPr>
          <w:rFonts w:ascii="Times New Roman" w:hAnsi="Times New Roman" w:cs="Times New Roman"/>
          <w:sz w:val="24"/>
          <w:szCs w:val="24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6B23D9" w:rsidRPr="00871DBF">
        <w:rPr>
          <w:rFonts w:ascii="Times New Roman" w:hAnsi="Times New Roman" w:cs="Times New Roman"/>
          <w:sz w:val="24"/>
          <w:szCs w:val="24"/>
        </w:rPr>
        <w:t>–</w:t>
      </w:r>
      <w:r w:rsidRPr="00871DBF">
        <w:rPr>
          <w:rFonts w:ascii="Times New Roman" w:hAnsi="Times New Roman" w:cs="Times New Roman"/>
          <w:sz w:val="24"/>
          <w:szCs w:val="24"/>
        </w:rPr>
        <w:t xml:space="preserve"> Управлениями социальной политики Министерства социальной политики Свердловской области государственной услуги «Постановка инвалида-колясочника на учет для предоставления специальных устройств, приспособлений, технических средств реабилитации в целях создания условий доступности жилых помещений, входных групп в жилых домах»</w:t>
      </w:r>
    </w:p>
    <w:p w:rsidR="006D2340" w:rsidRPr="00871DBF" w:rsidRDefault="006D2340" w:rsidP="006D2340">
      <w:pPr>
        <w:pStyle w:val="ConsPlusNormal"/>
        <w:jc w:val="both"/>
        <w:rPr>
          <w:sz w:val="24"/>
          <w:szCs w:val="24"/>
        </w:rPr>
      </w:pPr>
    </w:p>
    <w:p w:rsidR="0050041E" w:rsidRPr="00871DBF" w:rsidRDefault="0050041E" w:rsidP="006D2340">
      <w:pPr>
        <w:pStyle w:val="ConsPlusNormal"/>
        <w:jc w:val="both"/>
        <w:rPr>
          <w:sz w:val="24"/>
          <w:szCs w:val="24"/>
        </w:rPr>
      </w:pPr>
    </w:p>
    <w:p w:rsidR="006D2340" w:rsidRPr="00871DBF" w:rsidRDefault="006D2340" w:rsidP="006D234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6" w:name="P623"/>
      <w:bookmarkEnd w:id="16"/>
      <w:r w:rsidRPr="00871DBF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6D2340" w:rsidRPr="00871DBF" w:rsidRDefault="006B23D9" w:rsidP="006D234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1DBF">
        <w:rPr>
          <w:rFonts w:ascii="Times New Roman" w:hAnsi="Times New Roman" w:cs="Times New Roman"/>
          <w:b/>
          <w:sz w:val="24"/>
          <w:szCs w:val="24"/>
        </w:rPr>
        <w:t>о месте нахождения территориальных</w:t>
      </w:r>
      <w:r w:rsidR="006D2340" w:rsidRPr="00871D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1DBF">
        <w:rPr>
          <w:rFonts w:ascii="Times New Roman" w:hAnsi="Times New Roman" w:cs="Times New Roman"/>
          <w:b/>
          <w:sz w:val="24"/>
          <w:szCs w:val="24"/>
        </w:rPr>
        <w:t>управлений</w:t>
      </w:r>
    </w:p>
    <w:p w:rsidR="006D2340" w:rsidRPr="00871DBF" w:rsidRDefault="006B23D9" w:rsidP="006D234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1DBF">
        <w:rPr>
          <w:rFonts w:ascii="Times New Roman" w:hAnsi="Times New Roman" w:cs="Times New Roman"/>
          <w:b/>
          <w:sz w:val="24"/>
          <w:szCs w:val="24"/>
        </w:rPr>
        <w:t>социальной политики</w:t>
      </w:r>
      <w:r w:rsidR="006D2340" w:rsidRPr="00871D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1DBF">
        <w:rPr>
          <w:rFonts w:ascii="Times New Roman" w:hAnsi="Times New Roman" w:cs="Times New Roman"/>
          <w:b/>
          <w:sz w:val="24"/>
          <w:szCs w:val="24"/>
        </w:rPr>
        <w:t>Свердловской области</w:t>
      </w:r>
    </w:p>
    <w:p w:rsidR="006D2340" w:rsidRPr="00871DBF" w:rsidRDefault="006D2340" w:rsidP="006D234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D2340" w:rsidRPr="00871DBF" w:rsidRDefault="006D2340" w:rsidP="006D234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5000" w:type="pct"/>
        <w:tblLook w:val="0000" w:firstRow="0" w:lastRow="0" w:firstColumn="0" w:lastColumn="0" w:noHBand="0" w:noVBand="0"/>
      </w:tblPr>
      <w:tblGrid>
        <w:gridCol w:w="721"/>
        <w:gridCol w:w="2031"/>
        <w:gridCol w:w="1904"/>
        <w:gridCol w:w="1265"/>
        <w:gridCol w:w="1987"/>
        <w:gridCol w:w="2228"/>
      </w:tblGrid>
      <w:tr w:rsidR="00871DBF" w:rsidRPr="00871DBF" w:rsidTr="008E4C90">
        <w:tc>
          <w:tcPr>
            <w:tcW w:w="356" w:type="pct"/>
          </w:tcPr>
          <w:p w:rsidR="006D2340" w:rsidRPr="00871DBF" w:rsidRDefault="007B1FA2" w:rsidP="006B23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№</w:t>
            </w:r>
            <w:r w:rsidR="006D2340" w:rsidRPr="00871DBF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proofErr w:type="gramStart"/>
            <w:r w:rsidR="006B23D9" w:rsidRPr="00871DBF">
              <w:rPr>
                <w:rFonts w:ascii="Times New Roman" w:hAnsi="Times New Roman" w:cs="Times New Roman"/>
                <w:szCs w:val="22"/>
              </w:rPr>
              <w:t>стро</w:t>
            </w:r>
            <w:r w:rsidR="003B0DD8" w:rsidRPr="00871DBF">
              <w:rPr>
                <w:rFonts w:ascii="Times New Roman" w:hAnsi="Times New Roman" w:cs="Times New Roman"/>
                <w:szCs w:val="22"/>
              </w:rPr>
              <w:t>-</w:t>
            </w:r>
            <w:r w:rsidR="006B23D9" w:rsidRPr="00871DBF">
              <w:rPr>
                <w:rFonts w:ascii="Times New Roman" w:hAnsi="Times New Roman" w:cs="Times New Roman"/>
                <w:szCs w:val="22"/>
              </w:rPr>
              <w:t>ки</w:t>
            </w:r>
            <w:proofErr w:type="spellEnd"/>
            <w:proofErr w:type="gramEnd"/>
          </w:p>
        </w:tc>
        <w:tc>
          <w:tcPr>
            <w:tcW w:w="1002" w:type="pct"/>
          </w:tcPr>
          <w:p w:rsidR="006D2340" w:rsidRPr="00871DBF" w:rsidRDefault="006D2340" w:rsidP="006D23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Наименование управления социальной политики</w:t>
            </w:r>
          </w:p>
        </w:tc>
        <w:tc>
          <w:tcPr>
            <w:tcW w:w="939" w:type="pct"/>
          </w:tcPr>
          <w:p w:rsidR="006D2340" w:rsidRPr="00871DBF" w:rsidRDefault="006D2340" w:rsidP="006D23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Адрес</w:t>
            </w:r>
          </w:p>
        </w:tc>
        <w:tc>
          <w:tcPr>
            <w:tcW w:w="624" w:type="pct"/>
          </w:tcPr>
          <w:p w:rsidR="006D2340" w:rsidRPr="00871DBF" w:rsidRDefault="006D2340" w:rsidP="006D23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Номер телефона</w:t>
            </w:r>
          </w:p>
        </w:tc>
        <w:tc>
          <w:tcPr>
            <w:tcW w:w="980" w:type="pct"/>
          </w:tcPr>
          <w:p w:rsidR="006D2340" w:rsidRPr="00871DBF" w:rsidRDefault="006D2340" w:rsidP="006D23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Электронный адрес</w:t>
            </w:r>
          </w:p>
        </w:tc>
        <w:tc>
          <w:tcPr>
            <w:tcW w:w="1100" w:type="pct"/>
          </w:tcPr>
          <w:p w:rsidR="006D2340" w:rsidRPr="00871DBF" w:rsidRDefault="006D2340" w:rsidP="006D234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Адрес официального сайта</w:t>
            </w:r>
          </w:p>
        </w:tc>
      </w:tr>
    </w:tbl>
    <w:p w:rsidR="00FB3FE7" w:rsidRPr="00871DBF" w:rsidRDefault="00FB3FE7" w:rsidP="00FB3FE7">
      <w:pPr>
        <w:spacing w:after="0"/>
        <w:rPr>
          <w:sz w:val="2"/>
          <w:szCs w:val="2"/>
        </w:rPr>
      </w:pPr>
    </w:p>
    <w:tbl>
      <w:tblPr>
        <w:tblStyle w:val="a3"/>
        <w:tblW w:w="5000" w:type="pct"/>
        <w:tblLayout w:type="fixed"/>
        <w:tblLook w:val="0000" w:firstRow="0" w:lastRow="0" w:firstColumn="0" w:lastColumn="0" w:noHBand="0" w:noVBand="0"/>
      </w:tblPr>
      <w:tblGrid>
        <w:gridCol w:w="675"/>
        <w:gridCol w:w="2122"/>
        <w:gridCol w:w="1847"/>
        <w:gridCol w:w="1275"/>
        <w:gridCol w:w="1987"/>
        <w:gridCol w:w="2230"/>
      </w:tblGrid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911" w:type="pct"/>
          </w:tcPr>
          <w:p w:rsidR="00103959" w:rsidRPr="00871DBF" w:rsidRDefault="00103959" w:rsidP="00E5706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629" w:type="pct"/>
          </w:tcPr>
          <w:p w:rsidR="00103959" w:rsidRPr="00871DBF" w:rsidRDefault="00103959" w:rsidP="00E5706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6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1.</w:t>
            </w:r>
          </w:p>
        </w:tc>
        <w:tc>
          <w:tcPr>
            <w:tcW w:w="1047" w:type="pct"/>
          </w:tcPr>
          <w:p w:rsidR="00E1607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Алапаевску и </w:t>
            </w: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Алапаевскому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 району</w:t>
            </w:r>
          </w:p>
        </w:tc>
        <w:tc>
          <w:tcPr>
            <w:tcW w:w="911" w:type="pct"/>
          </w:tcPr>
          <w:p w:rsidR="00E1607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624600, </w:t>
            </w:r>
          </w:p>
          <w:p w:rsidR="00E1607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Алапаевск,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Береговая, 44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(34346)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2-61-68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Usp01@egov66.ru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usp01.msp.midural.ru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Управление социальной политики по Артемовскому району</w:t>
            </w:r>
          </w:p>
        </w:tc>
        <w:tc>
          <w:tcPr>
            <w:tcW w:w="911" w:type="pct"/>
          </w:tcPr>
          <w:p w:rsidR="00E1607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623785, </w:t>
            </w:r>
          </w:p>
          <w:p w:rsidR="00E1607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Артемовский,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Энергетиков, 15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(34363)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2-52-78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Usp02@egov66.ru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usp02.msp.midural.ru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3.</w:t>
            </w:r>
          </w:p>
        </w:tc>
        <w:tc>
          <w:tcPr>
            <w:tcW w:w="1047" w:type="pct"/>
          </w:tcPr>
          <w:p w:rsidR="00E1607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Асбесту</w:t>
            </w:r>
          </w:p>
        </w:tc>
        <w:tc>
          <w:tcPr>
            <w:tcW w:w="911" w:type="pct"/>
          </w:tcPr>
          <w:p w:rsidR="00E1607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624272, </w:t>
            </w:r>
          </w:p>
          <w:p w:rsidR="00E1607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Асбест,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Московская, 30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(34365)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2-06-18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Usp03@egov66.ru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usp03.msp.midural.ru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4.</w:t>
            </w:r>
          </w:p>
        </w:tc>
        <w:tc>
          <w:tcPr>
            <w:tcW w:w="1047" w:type="pct"/>
          </w:tcPr>
          <w:p w:rsidR="00E1607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Березовскому</w:t>
            </w:r>
          </w:p>
        </w:tc>
        <w:tc>
          <w:tcPr>
            <w:tcW w:w="911" w:type="pct"/>
          </w:tcPr>
          <w:p w:rsidR="00E1607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623700, </w:t>
            </w:r>
          </w:p>
          <w:p w:rsidR="00E1607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Березовский,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Ленина, 73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(34369)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4-93-33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Usp04@egov66.ru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usp04.msp.midural.ru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5.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Богдановичскому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623530,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Богданович,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Советская, 3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(34376)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2-28-07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Usp05@egov66.ru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usp05.msp.midural.ru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6.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  <w:r w:rsidRPr="00871DBF">
              <w:rPr>
                <w:rFonts w:ascii="Times New Roman" w:hAnsi="Times New Roman" w:cs="Times New Roman"/>
                <w:szCs w:val="22"/>
              </w:rPr>
              <w:lastRenderedPageBreak/>
              <w:t>городам Верхняя Пышма и Среднеуральск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lastRenderedPageBreak/>
              <w:t xml:space="preserve">624090,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Верхняя Пышма, ул. </w:t>
            </w:r>
            <w:r w:rsidRPr="00871DBF">
              <w:rPr>
                <w:rFonts w:ascii="Times New Roman" w:hAnsi="Times New Roman" w:cs="Times New Roman"/>
                <w:szCs w:val="22"/>
              </w:rPr>
              <w:lastRenderedPageBreak/>
              <w:t>Феофанова, 4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lastRenderedPageBreak/>
              <w:t xml:space="preserve">(34368)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5-40-64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Usp06@egov66.ru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usp06.msp.midural.ru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7.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Верхнесалдинскому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624760,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Верхняя Салда, ул. Воронова, 6/1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(34345)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2-25-08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Usp07@egov66.ru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usp07.msp.midural.ru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8.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Волчанску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624940,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Волчанск,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Карпинского, 19а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(34383)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5-20-14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Usp70@egov66.ru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usp70.msp.midural.ru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9.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Управление социальной политики по Верх-</w:t>
            </w: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Исетскому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 району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Екатеринбурга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620077,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Екатеринбург, ул. Хомякова, 14а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366-47-46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Usp28@egov66.ru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usp28.msp.midural.ru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10.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Управление социальной политики по Железнодорожному району г. Екатеринбурга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620090,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Екатеринбург, ул. Седова, 52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366-50-12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Usp29@egov66.ru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usp29.msp.midural.ru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11.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Управление социальной политики по Кировскому району г. Екатеринбурга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620062,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Екатеринбург, ул. Генеральская, 6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374-29-96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Usp30@egov66.ru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usp30.msp.midural.ru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12.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Управление социальной политики по Ленинскому району г. Екатеринбурга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620014,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Екатеринбург, ул. Шейнкмана, 22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371-52-66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Usp31@egov66.ru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usp31.msp.midural.ru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13.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Октябрьскому району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Екатеринбурга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620014,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Екатеринбург, ул. Малышева, 31 Б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227-64-34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Usp32@egov66.ru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usp32.msp.midural.ru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14.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Орджоникидзевскому району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Екатеринбурга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620017,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Екатеринбург, ул. Бабушкина, 22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349-38-22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Usp33@egov66.ru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usp33.msp.midural.ru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15.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Управление социальной политики по Чкаловскому району г. Екатеринбурга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620085,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Екатеринбург, пер. Автомобильный, 3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217-21-65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Usp34@egov66.ru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usp34.msp.midural.ru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16.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Заречному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624051,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Заречный,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Ленина, 12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(34377)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7-11-70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Usp67@egov66.ru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usp67.msp.midural.ru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17.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</w:t>
            </w:r>
            <w:r w:rsidRPr="00871DBF">
              <w:rPr>
                <w:rFonts w:ascii="Times New Roman" w:hAnsi="Times New Roman" w:cs="Times New Roman"/>
                <w:szCs w:val="22"/>
              </w:rPr>
              <w:lastRenderedPageBreak/>
              <w:t xml:space="preserve">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</w:t>
            </w: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Ивделю</w:t>
            </w:r>
            <w:proofErr w:type="spellEnd"/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lastRenderedPageBreak/>
              <w:t xml:space="preserve">624590,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Ивдель, ул. </w:t>
            </w:r>
            <w:r w:rsidRPr="00871DBF">
              <w:rPr>
                <w:rFonts w:ascii="Times New Roman" w:hAnsi="Times New Roman" w:cs="Times New Roman"/>
                <w:szCs w:val="22"/>
              </w:rPr>
              <w:lastRenderedPageBreak/>
              <w:t>Ворошилова, 4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lastRenderedPageBreak/>
              <w:t xml:space="preserve">(34386)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2-21-50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Usp08@egov66.ru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usp08.msp.midural.ru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18.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Ирбиту и </w:t>
            </w: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Ирбитскому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623850,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Ирбит,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Красноармейская, 15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(34355)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6-60-73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Uszn09@egov66.ru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usp09.msp.midural.ru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19.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Каменску-Уральскому и Каменскому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623406,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Каменск-Уральский,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Строителей, 27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(3439)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35-33-31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Usp35@egov66.ru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usp35.msp.midural.ru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20.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Камышлову и </w:t>
            </w: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Камышловскому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624860,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Камышлов,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Гагарина, 1а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(34375)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2-04-60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Usp11@egov66.ru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usp11.msp.midural.ru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21.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Карпинску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624936,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Карпинск,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8 Марта, 66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(34383)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3-43-40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Usp10@egov66.ru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usp10.msp.midural.ru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22.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Качканару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624356,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Качканар,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Свердлова, 8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(34341)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2-29-66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Usp12@egov66.ru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usp12.msp.midural.ru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23.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Краснотурьинску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624440,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Краснотурьинск, ул. К. Маркса, 24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(34384)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6-48-10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Usp13@egov66.ru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usp13.msp.midural.ru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24.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Красноуральску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624330,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Красноуральск, ул. Победы, 1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(34343)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2-57-80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Usp14@egov66.ru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usp14.msp.midural.ru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25.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Красноуфимску и </w:t>
            </w: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Красноуфимскому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623300,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Красноуфимск, ул. Березовая, 12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(34394)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5-21-84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Uspl5@egov66.ru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usp15.msp.midural.ru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26.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Кировграду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624140,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Кировград,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Лермонтова, 10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(34357)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4-01-74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Usp16@egov66.ru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usp16.msp.midural.ru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27.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Кушве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624300,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Кушва,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Красноармейская, 16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(34344)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2-57-57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Usp17@egov66.ru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usp17.msp.midural.ru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28.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Лесному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624200,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Лесной,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К. Маркса, 8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(34342)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6-87-28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Usp68@egov66.ru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usp68.msp.midural.ru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29.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  <w:r w:rsidRPr="00871DBF">
              <w:rPr>
                <w:rFonts w:ascii="Times New Roman" w:hAnsi="Times New Roman" w:cs="Times New Roman"/>
                <w:szCs w:val="22"/>
              </w:rPr>
              <w:lastRenderedPageBreak/>
              <w:t>Невьянскому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lastRenderedPageBreak/>
              <w:t xml:space="preserve">624192,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Невьянск,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Ленина, 20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(34356)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40-740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Usp18@egov66.ru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usp18.msp.midural.ru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30.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Управление социальной политики по городу Нижний Тагил и Пригородному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622034,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Нижний Тагил, ул. К. Маркса, 42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(3435)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41-92-61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Usp37@egov66.ru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usp37.msp.midural.ru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31.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Нижней Туре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624221,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Нижняя Тура,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40 лет Октября, 2а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(34342)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2-78-72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Usp19@egov66.ru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usp19.msp.midural.ru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32.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Новоуральску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624130,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Новоуральск,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Гагарина, 7А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(34370)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4-55-75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Usp63@egov66.ru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usp63.msp.midural.ru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33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Первоуральску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623100,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Первоуральск, ул. 1 Мая, 8-а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(3439)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24-16-25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Usp20@egov66.ru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usp20.msp.midural.ru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34.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Полевскому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623391,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Полевской,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Торопова, 13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(34350)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2-16-14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Usp21@egov66.ru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usp21.msp.midural.ru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35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Управление социальной политики по г. Ревде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623280,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Ревда,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Чехова, 23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(34397)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3-01-84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Usp22@egov66.ru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usp22.msp.midural.ru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36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Режевскому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623750,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Реж,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Бажова, 15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(34364)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2-14-31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Usp23@egov66.ru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usp23.msp.midural.ru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37.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Североуральску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624480,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Североуральск, ул. Молодежная, 15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(34380)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2-68-85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Usp25@egov66.ru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usp25.msp.midural.ru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38.</w:t>
            </w:r>
          </w:p>
        </w:tc>
        <w:tc>
          <w:tcPr>
            <w:tcW w:w="1047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Серову и </w:t>
            </w: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Серовскому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624992,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Серов,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Победы, 32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(34385)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7-22-16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Usp24@egov66.ru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usp24.msp.midural.ru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39.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Сухоложскому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624800,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Сухой Лог,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Юбилейная, 15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(34373)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4-36-02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Usp26@egov66.ru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Usp26@gov66.ru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usp26.msp.midural.ru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40.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Тавдинскому и </w:t>
            </w: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Таборинскому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 районам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623950,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Тавда, ул. Ленина, 78-а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(34360)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2-26-63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Usp27@egov66.ru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usp27.msp.midural.ru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41.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Артинскому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623340, </w:t>
            </w:r>
          </w:p>
          <w:p w:rsidR="009445CF" w:rsidRPr="00871DBF" w:rsidRDefault="00BA58AF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п. Арти</w:t>
            </w:r>
            <w:r w:rsidR="009445CF" w:rsidRPr="00871DBF">
              <w:rPr>
                <w:rFonts w:ascii="Times New Roman" w:hAnsi="Times New Roman" w:cs="Times New Roman"/>
                <w:szCs w:val="22"/>
              </w:rPr>
              <w:t>,</w:t>
            </w:r>
            <w:r w:rsidR="00103959" w:rsidRPr="00871DBF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103959" w:rsidRPr="00871DBF" w:rsidRDefault="009445CF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ул. </w:t>
            </w:r>
            <w:r w:rsidR="00103959" w:rsidRPr="00871DBF">
              <w:rPr>
                <w:rFonts w:ascii="Times New Roman" w:hAnsi="Times New Roman" w:cs="Times New Roman"/>
                <w:szCs w:val="22"/>
              </w:rPr>
              <w:t>Ленина, 100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(34391)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2-19-34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Usp41@egov66.ru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usp41.msp.midural.ru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lastRenderedPageBreak/>
              <w:t>42.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Ачитскому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 району</w:t>
            </w:r>
          </w:p>
        </w:tc>
        <w:tc>
          <w:tcPr>
            <w:tcW w:w="911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623230, п. Ачит, ул. Кривозубова, 133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(34391)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7-14-75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Usp42@egov66.ru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usp42.msp.midural.ru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43.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Байкаловскому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623870,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с. Байкалово,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Революции, 25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(34362)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2-02-00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Usp43@egov66.ru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usp43.msp.midural.ru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44.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Управление социальной политики по Верхотурскому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624380,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Верхотурье,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Свободы, 9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(34389)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2-26-91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Usp45@egov66.ru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usp45.msp.midural.ru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45.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Гаринскому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624910,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р.п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. Гари,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Комсомольская, 52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(34387)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2-19-08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Usp46@egov66.ru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usp46.msp.midural.ru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46.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Новолялинскому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624400,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Новая Ляля,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Уральская, 2а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(34388)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2-13-79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Usp51@egov66.ru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usp51.msp.midural.ru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47.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Управление социальной политики по Нижнесергинскому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623090,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г. Нижние Серги, ул. Федотова, 17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(34398)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2-72-06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Usp52@egov66.ru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usp52.msp.midural.ru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48.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Пышминскому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623550,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р.п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. Пышма,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Кирова, 36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(34372)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2-54-85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Usp54@egov66.ru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usp54.msp.midural.ru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49.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Управление социальной политики по Слободо-Туринскому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623930,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с. Туринская Слобода,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Октябрьская, 15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(34361)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2-13-85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Uszn55@egov66.ru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usp55.msp.midural.ru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50.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Сысертскому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624022,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Сысерть,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Ленина, 35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(34374)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6-01-96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Uszn57@gov66.ru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usp57.msp.midural.ru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51.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Управление социальной политики по Талицкому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623640,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Талица,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Ленина, 71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(34371)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2-19-78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Usp59@egov66.ru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usp59.msp.midural.ru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52.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Управление социальной политики по Туринскому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623900,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г. Туринск,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Советская, 12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(34349)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2-25-82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Usp60@egov66.ru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usp60.msp.midural.ru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53.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Управление социальной политики по </w:t>
            </w:r>
            <w:proofErr w:type="spellStart"/>
            <w:r w:rsidRPr="00871DBF">
              <w:rPr>
                <w:rFonts w:ascii="Times New Roman" w:hAnsi="Times New Roman" w:cs="Times New Roman"/>
                <w:szCs w:val="22"/>
              </w:rPr>
              <w:t>Тугулымскому</w:t>
            </w:r>
            <w:proofErr w:type="spellEnd"/>
            <w:r w:rsidRPr="00871DBF">
              <w:rPr>
                <w:rFonts w:ascii="Times New Roman" w:hAnsi="Times New Roman" w:cs="Times New Roman"/>
                <w:szCs w:val="22"/>
              </w:rPr>
              <w:t xml:space="preserve">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623650,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п. Тугулым,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пл. 50 лет Октября, 1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(34367)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2-14-70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Usp61@egov66.ru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usp61.msp.midural.ru</w:t>
            </w:r>
          </w:p>
        </w:tc>
      </w:tr>
      <w:tr w:rsidR="00871DBF" w:rsidRPr="00871DBF" w:rsidTr="008E4C90">
        <w:tc>
          <w:tcPr>
            <w:tcW w:w="333" w:type="pct"/>
          </w:tcPr>
          <w:p w:rsidR="00103959" w:rsidRPr="00871DBF" w:rsidRDefault="00103959" w:rsidP="001039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lastRenderedPageBreak/>
              <w:t>54.</w:t>
            </w:r>
          </w:p>
        </w:tc>
        <w:tc>
          <w:tcPr>
            <w:tcW w:w="1047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Управление социальной политики по Шалинскому району</w:t>
            </w:r>
          </w:p>
        </w:tc>
        <w:tc>
          <w:tcPr>
            <w:tcW w:w="911" w:type="pct"/>
          </w:tcPr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623030, </w:t>
            </w:r>
          </w:p>
          <w:p w:rsidR="009445CF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п. Шаля,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ул. Кирова, 35</w:t>
            </w:r>
          </w:p>
        </w:tc>
        <w:tc>
          <w:tcPr>
            <w:tcW w:w="629" w:type="pct"/>
          </w:tcPr>
          <w:p w:rsidR="008E4C90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 xml:space="preserve">(34358) </w:t>
            </w:r>
          </w:p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2-26-25</w:t>
            </w:r>
          </w:p>
        </w:tc>
        <w:tc>
          <w:tcPr>
            <w:tcW w:w="98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Usp62@egov66.ru</w:t>
            </w:r>
          </w:p>
        </w:tc>
        <w:tc>
          <w:tcPr>
            <w:tcW w:w="1100" w:type="pct"/>
          </w:tcPr>
          <w:p w:rsidR="00103959" w:rsidRPr="00871DBF" w:rsidRDefault="00103959" w:rsidP="00E570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71DBF">
              <w:rPr>
                <w:rFonts w:ascii="Times New Roman" w:hAnsi="Times New Roman" w:cs="Times New Roman"/>
                <w:szCs w:val="22"/>
              </w:rPr>
              <w:t>usp62.msp.midural.ru</w:t>
            </w:r>
          </w:p>
        </w:tc>
      </w:tr>
    </w:tbl>
    <w:p w:rsidR="00103959" w:rsidRPr="00871DBF" w:rsidRDefault="00103959"/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80302" w:rsidRPr="00871DBF" w:rsidRDefault="00F8030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C3422" w:rsidRPr="00871DBF" w:rsidRDefault="00EC3422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103959" w:rsidRPr="00871DBF" w:rsidRDefault="00103959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722305" w:rsidRDefault="00722305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8E4C90" w:rsidRPr="00871DBF" w:rsidRDefault="008E4C90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722305" w:rsidRPr="00871DBF" w:rsidRDefault="00722305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722305" w:rsidRPr="00871DBF" w:rsidRDefault="00722305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103959" w:rsidRPr="00871DBF" w:rsidRDefault="00103959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</w:p>
    <w:p w:rsidR="003505B4" w:rsidRPr="00871DBF" w:rsidRDefault="003505B4" w:rsidP="008045DB">
      <w:pPr>
        <w:pStyle w:val="ConsPlusNormal"/>
        <w:ind w:left="5387"/>
        <w:outlineLvl w:val="1"/>
        <w:rPr>
          <w:rFonts w:ascii="Times New Roman" w:hAnsi="Times New Roman" w:cs="Times New Roman"/>
          <w:sz w:val="24"/>
          <w:szCs w:val="24"/>
        </w:rPr>
      </w:pPr>
      <w:r w:rsidRPr="00871DB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50041E" w:rsidRPr="00871DBF">
        <w:rPr>
          <w:rFonts w:ascii="Times New Roman" w:hAnsi="Times New Roman" w:cs="Times New Roman"/>
          <w:sz w:val="24"/>
          <w:szCs w:val="24"/>
        </w:rPr>
        <w:t>№</w:t>
      </w:r>
      <w:r w:rsidRPr="00871DBF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3505B4" w:rsidRPr="00871DBF" w:rsidRDefault="003505B4" w:rsidP="008045DB">
      <w:pPr>
        <w:pStyle w:val="ConsPlusNormal"/>
        <w:ind w:left="5387"/>
        <w:rPr>
          <w:rFonts w:ascii="Times New Roman" w:hAnsi="Times New Roman" w:cs="Times New Roman"/>
          <w:sz w:val="24"/>
          <w:szCs w:val="24"/>
        </w:rPr>
      </w:pPr>
      <w:r w:rsidRPr="00871DBF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3505B4" w:rsidRPr="00871DBF" w:rsidRDefault="003505B4" w:rsidP="008045DB">
      <w:pPr>
        <w:pStyle w:val="ConsPlusNormal"/>
        <w:ind w:left="5387"/>
        <w:rPr>
          <w:rFonts w:ascii="Times New Roman" w:hAnsi="Times New Roman" w:cs="Times New Roman"/>
          <w:sz w:val="24"/>
          <w:szCs w:val="24"/>
        </w:rPr>
      </w:pPr>
      <w:r w:rsidRPr="00871DBF">
        <w:rPr>
          <w:rFonts w:ascii="Times New Roman" w:hAnsi="Times New Roman" w:cs="Times New Roman"/>
          <w:sz w:val="24"/>
          <w:szCs w:val="24"/>
        </w:rPr>
        <w:t>предоставления территориальными</w:t>
      </w:r>
    </w:p>
    <w:p w:rsidR="003505B4" w:rsidRPr="00871DBF" w:rsidRDefault="003505B4" w:rsidP="008045DB">
      <w:pPr>
        <w:pStyle w:val="ConsPlusNormal"/>
        <w:ind w:left="5387"/>
        <w:rPr>
          <w:rFonts w:ascii="Times New Roman" w:hAnsi="Times New Roman" w:cs="Times New Roman"/>
          <w:sz w:val="24"/>
          <w:szCs w:val="24"/>
        </w:rPr>
      </w:pPr>
      <w:r w:rsidRPr="00871DBF">
        <w:rPr>
          <w:rFonts w:ascii="Times New Roman" w:hAnsi="Times New Roman" w:cs="Times New Roman"/>
          <w:sz w:val="24"/>
          <w:szCs w:val="24"/>
        </w:rPr>
        <w:t>отрас</w:t>
      </w:r>
      <w:r w:rsidR="0050041E" w:rsidRPr="00871DBF">
        <w:rPr>
          <w:rFonts w:ascii="Times New Roman" w:hAnsi="Times New Roman" w:cs="Times New Roman"/>
          <w:sz w:val="24"/>
          <w:szCs w:val="24"/>
        </w:rPr>
        <w:t xml:space="preserve">левыми исполнительными органами </w:t>
      </w:r>
      <w:r w:rsidRPr="00871DBF">
        <w:rPr>
          <w:rFonts w:ascii="Times New Roman" w:hAnsi="Times New Roman" w:cs="Times New Roman"/>
          <w:sz w:val="24"/>
          <w:szCs w:val="24"/>
        </w:rPr>
        <w:t>государственной власти</w:t>
      </w:r>
    </w:p>
    <w:p w:rsidR="003505B4" w:rsidRPr="00871DBF" w:rsidRDefault="003505B4" w:rsidP="00F80302">
      <w:pPr>
        <w:pStyle w:val="ConsPlusNormal"/>
        <w:ind w:left="5387"/>
        <w:rPr>
          <w:rFonts w:ascii="Times New Roman" w:hAnsi="Times New Roman" w:cs="Times New Roman"/>
          <w:sz w:val="24"/>
          <w:szCs w:val="24"/>
        </w:rPr>
      </w:pPr>
      <w:r w:rsidRPr="00871DBF">
        <w:rPr>
          <w:rFonts w:ascii="Times New Roman" w:hAnsi="Times New Roman" w:cs="Times New Roman"/>
          <w:sz w:val="24"/>
          <w:szCs w:val="24"/>
        </w:rPr>
        <w:t>Свер</w:t>
      </w:r>
      <w:r w:rsidR="0050041E" w:rsidRPr="00871DBF">
        <w:rPr>
          <w:rFonts w:ascii="Times New Roman" w:hAnsi="Times New Roman" w:cs="Times New Roman"/>
          <w:sz w:val="24"/>
          <w:szCs w:val="24"/>
        </w:rPr>
        <w:t xml:space="preserve">дловской области – Управлениями </w:t>
      </w:r>
      <w:r w:rsidRPr="00871DBF">
        <w:rPr>
          <w:rFonts w:ascii="Times New Roman" w:hAnsi="Times New Roman" w:cs="Times New Roman"/>
          <w:sz w:val="24"/>
          <w:szCs w:val="24"/>
        </w:rPr>
        <w:t>с</w:t>
      </w:r>
      <w:r w:rsidR="0050041E" w:rsidRPr="00871DBF">
        <w:rPr>
          <w:rFonts w:ascii="Times New Roman" w:hAnsi="Times New Roman" w:cs="Times New Roman"/>
          <w:sz w:val="24"/>
          <w:szCs w:val="24"/>
        </w:rPr>
        <w:t xml:space="preserve">оциальной политики Министерства </w:t>
      </w:r>
      <w:r w:rsidRPr="00871DBF">
        <w:rPr>
          <w:rFonts w:ascii="Times New Roman" w:hAnsi="Times New Roman" w:cs="Times New Roman"/>
          <w:sz w:val="24"/>
          <w:szCs w:val="24"/>
        </w:rPr>
        <w:t>социально</w:t>
      </w:r>
      <w:r w:rsidR="00F80302" w:rsidRPr="00871DBF">
        <w:rPr>
          <w:rFonts w:ascii="Times New Roman" w:hAnsi="Times New Roman" w:cs="Times New Roman"/>
          <w:sz w:val="24"/>
          <w:szCs w:val="24"/>
        </w:rPr>
        <w:t xml:space="preserve">й политики Свердловской области </w:t>
      </w:r>
      <w:r w:rsidRPr="00871DBF">
        <w:rPr>
          <w:rFonts w:ascii="Times New Roman" w:hAnsi="Times New Roman" w:cs="Times New Roman"/>
          <w:sz w:val="24"/>
          <w:szCs w:val="24"/>
        </w:rPr>
        <w:t xml:space="preserve">государственной услуги </w:t>
      </w:r>
      <w:r w:rsidR="0050041E" w:rsidRPr="00871DBF">
        <w:rPr>
          <w:rFonts w:ascii="Times New Roman" w:hAnsi="Times New Roman" w:cs="Times New Roman"/>
          <w:sz w:val="24"/>
          <w:szCs w:val="24"/>
        </w:rPr>
        <w:t>«</w:t>
      </w:r>
      <w:r w:rsidR="00F80302" w:rsidRPr="00871DBF">
        <w:rPr>
          <w:rFonts w:ascii="Times New Roman" w:hAnsi="Times New Roman" w:cs="Times New Roman"/>
          <w:sz w:val="24"/>
          <w:szCs w:val="24"/>
        </w:rPr>
        <w:t xml:space="preserve">Постановка </w:t>
      </w:r>
      <w:r w:rsidRPr="00871DBF">
        <w:rPr>
          <w:rFonts w:ascii="Times New Roman" w:hAnsi="Times New Roman" w:cs="Times New Roman"/>
          <w:sz w:val="24"/>
          <w:szCs w:val="24"/>
        </w:rPr>
        <w:t>инвалида-колясочника на учет</w:t>
      </w:r>
    </w:p>
    <w:p w:rsidR="003505B4" w:rsidRPr="00871DBF" w:rsidRDefault="003505B4" w:rsidP="008045DB">
      <w:pPr>
        <w:pStyle w:val="ConsPlusNormal"/>
        <w:ind w:left="5387"/>
        <w:rPr>
          <w:rFonts w:ascii="Times New Roman" w:hAnsi="Times New Roman" w:cs="Times New Roman"/>
          <w:sz w:val="24"/>
          <w:szCs w:val="24"/>
        </w:rPr>
      </w:pPr>
      <w:r w:rsidRPr="00871DBF">
        <w:rPr>
          <w:rFonts w:ascii="Times New Roman" w:hAnsi="Times New Roman" w:cs="Times New Roman"/>
          <w:sz w:val="24"/>
          <w:szCs w:val="24"/>
        </w:rPr>
        <w:t>для предоставления специальных</w:t>
      </w:r>
    </w:p>
    <w:p w:rsidR="003505B4" w:rsidRPr="00871DBF" w:rsidRDefault="003505B4" w:rsidP="008045DB">
      <w:pPr>
        <w:pStyle w:val="ConsPlusNormal"/>
        <w:ind w:left="5387"/>
        <w:rPr>
          <w:rFonts w:ascii="Times New Roman" w:hAnsi="Times New Roman" w:cs="Times New Roman"/>
          <w:sz w:val="24"/>
          <w:szCs w:val="24"/>
        </w:rPr>
      </w:pPr>
      <w:r w:rsidRPr="00871DBF">
        <w:rPr>
          <w:rFonts w:ascii="Times New Roman" w:hAnsi="Times New Roman" w:cs="Times New Roman"/>
          <w:sz w:val="24"/>
          <w:szCs w:val="24"/>
        </w:rPr>
        <w:t>устройств, приспособлений,</w:t>
      </w:r>
    </w:p>
    <w:p w:rsidR="003505B4" w:rsidRPr="00871DBF" w:rsidRDefault="003505B4" w:rsidP="008045DB">
      <w:pPr>
        <w:pStyle w:val="ConsPlusNormal"/>
        <w:ind w:left="5387"/>
        <w:rPr>
          <w:rFonts w:ascii="Times New Roman" w:hAnsi="Times New Roman" w:cs="Times New Roman"/>
          <w:sz w:val="24"/>
          <w:szCs w:val="24"/>
        </w:rPr>
      </w:pPr>
      <w:r w:rsidRPr="00871DBF">
        <w:rPr>
          <w:rFonts w:ascii="Times New Roman" w:hAnsi="Times New Roman" w:cs="Times New Roman"/>
          <w:sz w:val="24"/>
          <w:szCs w:val="24"/>
        </w:rPr>
        <w:t>технических средств реабилитации</w:t>
      </w:r>
    </w:p>
    <w:p w:rsidR="003505B4" w:rsidRPr="00871DBF" w:rsidRDefault="0050041E" w:rsidP="008045DB">
      <w:pPr>
        <w:pStyle w:val="ConsPlusNormal"/>
        <w:ind w:left="5387"/>
        <w:rPr>
          <w:rFonts w:ascii="Times New Roman" w:hAnsi="Times New Roman" w:cs="Times New Roman"/>
          <w:sz w:val="24"/>
          <w:szCs w:val="24"/>
        </w:rPr>
      </w:pPr>
      <w:r w:rsidRPr="00871DBF">
        <w:rPr>
          <w:rFonts w:ascii="Times New Roman" w:hAnsi="Times New Roman" w:cs="Times New Roman"/>
          <w:sz w:val="24"/>
          <w:szCs w:val="24"/>
        </w:rPr>
        <w:t xml:space="preserve">в целях создания условий доступности жилых помещений, входных групп </w:t>
      </w:r>
      <w:r w:rsidR="003505B4" w:rsidRPr="00871DBF">
        <w:rPr>
          <w:rFonts w:ascii="Times New Roman" w:hAnsi="Times New Roman" w:cs="Times New Roman"/>
          <w:sz w:val="24"/>
          <w:szCs w:val="24"/>
        </w:rPr>
        <w:t>в жилых домах</w:t>
      </w:r>
      <w:r w:rsidRPr="00871DBF">
        <w:rPr>
          <w:rFonts w:ascii="Times New Roman" w:hAnsi="Times New Roman" w:cs="Times New Roman"/>
          <w:sz w:val="24"/>
          <w:szCs w:val="24"/>
        </w:rPr>
        <w:t>»</w:t>
      </w:r>
    </w:p>
    <w:p w:rsidR="003505B4" w:rsidRPr="00871DBF" w:rsidRDefault="003505B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520AB" w:rsidRPr="00871DBF" w:rsidRDefault="002520A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505B4" w:rsidRPr="00871DBF" w:rsidRDefault="003505B4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7" w:name="P1119"/>
      <w:bookmarkEnd w:id="17"/>
      <w:r w:rsidRPr="00871DBF">
        <w:rPr>
          <w:rFonts w:ascii="Times New Roman" w:hAnsi="Times New Roman" w:cs="Times New Roman"/>
          <w:b/>
          <w:sz w:val="24"/>
          <w:szCs w:val="24"/>
        </w:rPr>
        <w:t>БЛОК-СХЕМА</w:t>
      </w:r>
    </w:p>
    <w:p w:rsidR="00F80302" w:rsidRPr="00871DBF" w:rsidRDefault="006B23D9" w:rsidP="006B23D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1DBF">
        <w:rPr>
          <w:rFonts w:ascii="Times New Roman" w:hAnsi="Times New Roman" w:cs="Times New Roman"/>
          <w:b/>
          <w:sz w:val="24"/>
          <w:szCs w:val="24"/>
        </w:rPr>
        <w:t xml:space="preserve">последовательности административных процедур при предоставлении </w:t>
      </w:r>
    </w:p>
    <w:p w:rsidR="003505B4" w:rsidRPr="00871DBF" w:rsidRDefault="006B23D9" w:rsidP="006B23D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1DBF">
        <w:rPr>
          <w:rFonts w:ascii="Times New Roman" w:hAnsi="Times New Roman" w:cs="Times New Roman"/>
          <w:b/>
          <w:sz w:val="24"/>
          <w:szCs w:val="24"/>
        </w:rPr>
        <w:t xml:space="preserve">государственной услуги </w:t>
      </w:r>
    </w:p>
    <w:p w:rsidR="00D05545" w:rsidRPr="00871DBF" w:rsidRDefault="00D05545" w:rsidP="006B23D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5545" w:rsidRPr="00871DBF" w:rsidRDefault="00D05545" w:rsidP="006B23D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318"/>
        <w:gridCol w:w="750"/>
        <w:gridCol w:w="752"/>
        <w:gridCol w:w="4316"/>
      </w:tblGrid>
      <w:tr w:rsidR="00871DBF" w:rsidRPr="00871DBF" w:rsidTr="00F80302"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p w:rsidR="00D05545" w:rsidRPr="00871DBF" w:rsidRDefault="00D05545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DB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Прием заявления и документов, необходимых для предоставления </w:t>
            </w:r>
          </w:p>
          <w:p w:rsidR="00D05545" w:rsidRPr="00871DBF" w:rsidRDefault="00D05545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DBF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государственной услуги</w:t>
            </w:r>
          </w:p>
        </w:tc>
      </w:tr>
      <w:tr w:rsidR="00871DBF" w:rsidRPr="00871DBF" w:rsidTr="00F80302">
        <w:tc>
          <w:tcPr>
            <w:tcW w:w="25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05545" w:rsidRPr="00871DBF" w:rsidRDefault="00D05545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DB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5439AEB0" wp14:editId="43EF7672">
                      <wp:simplePos x="0" y="0"/>
                      <wp:positionH relativeFrom="column">
                        <wp:posOffset>1442348</wp:posOffset>
                      </wp:positionH>
                      <wp:positionV relativeFrom="paragraph">
                        <wp:posOffset>71361</wp:posOffset>
                      </wp:positionV>
                      <wp:extent cx="0" cy="231140"/>
                      <wp:effectExtent l="95250" t="0" r="57150" b="54610"/>
                      <wp:wrapNone/>
                      <wp:docPr id="1" name="Прямая со стрелко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114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ADF38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" o:spid="_x0000_s1026" type="#_x0000_t32" style="position:absolute;margin-left:113.55pt;margin-top:5.6pt;width:0;height:18.2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25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05545" w:rsidRPr="00871DBF" w:rsidRDefault="00D05545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DB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549FCB74" wp14:editId="114D0B64">
                      <wp:simplePos x="0" y="0"/>
                      <wp:positionH relativeFrom="column">
                        <wp:posOffset>1514475</wp:posOffset>
                      </wp:positionH>
                      <wp:positionV relativeFrom="paragraph">
                        <wp:posOffset>71120</wp:posOffset>
                      </wp:positionV>
                      <wp:extent cx="0" cy="231140"/>
                      <wp:effectExtent l="95250" t="0" r="57150" b="54610"/>
                      <wp:wrapNone/>
                      <wp:docPr id="2" name="Прямая со стрелко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0" cy="23114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F07FE1" id="Прямая со стрелкой 2" o:spid="_x0000_s1026" type="#_x0000_t32" style="position:absolute;margin-left:119.25pt;margin-top:5.6pt;width:0;height:18.2pt;flip:x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" strokecolor="#4579b8 [3044]">
                      <v:stroke endarrow="open"/>
                    </v:shape>
                  </w:pict>
                </mc:Fallback>
              </mc:AlternateContent>
            </w:r>
          </w:p>
          <w:p w:rsidR="00D05545" w:rsidRPr="00871DBF" w:rsidRDefault="00D05545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1DBF" w:rsidRPr="00871DBF" w:rsidTr="00F80302">
        <w:tc>
          <w:tcPr>
            <w:tcW w:w="213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5B1" w:rsidRPr="00871DBF" w:rsidRDefault="009B4DC9" w:rsidP="006345B1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DBF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="006345B1" w:rsidRPr="00871DBF">
              <w:rPr>
                <w:rFonts w:ascii="Times New Roman" w:hAnsi="Times New Roman" w:cs="Times New Roman"/>
                <w:b/>
                <w:sz w:val="24"/>
                <w:szCs w:val="24"/>
              </w:rPr>
              <w:t>аправление заявителю копии решения об отказе в принятии заявления</w:t>
            </w:r>
          </w:p>
        </w:tc>
        <w:tc>
          <w:tcPr>
            <w:tcW w:w="741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345B1" w:rsidRPr="00871DBF" w:rsidRDefault="006345B1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45B1" w:rsidRPr="00871DBF" w:rsidRDefault="009B4DC9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DBF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="006345B1" w:rsidRPr="00871DBF">
              <w:rPr>
                <w:rFonts w:ascii="Times New Roman" w:hAnsi="Times New Roman" w:cs="Times New Roman"/>
                <w:b/>
                <w:sz w:val="24"/>
                <w:szCs w:val="24"/>
              </w:rPr>
              <w:t>аправление заявителю копии решения о принятии заявления</w:t>
            </w:r>
          </w:p>
        </w:tc>
      </w:tr>
      <w:tr w:rsidR="00871DBF" w:rsidRPr="00871DBF" w:rsidTr="00F80302">
        <w:tc>
          <w:tcPr>
            <w:tcW w:w="213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345B1" w:rsidRPr="00871DBF" w:rsidRDefault="006345B1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345B1" w:rsidRPr="00871DBF" w:rsidRDefault="006345B1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345B1" w:rsidRPr="00871DBF" w:rsidRDefault="006345B1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DB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53BAC488" wp14:editId="3F128101">
                      <wp:simplePos x="0" y="0"/>
                      <wp:positionH relativeFrom="column">
                        <wp:posOffset>1242761</wp:posOffset>
                      </wp:positionH>
                      <wp:positionV relativeFrom="paragraph">
                        <wp:posOffset>89951</wp:posOffset>
                      </wp:positionV>
                      <wp:extent cx="0" cy="231228"/>
                      <wp:effectExtent l="95250" t="0" r="57150" b="54610"/>
                      <wp:wrapNone/>
                      <wp:docPr id="3" name="Прямая со стрелко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31228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976FD9" id="Прямая со стрелкой 3" o:spid="_x0000_s1026" type="#_x0000_t32" style="position:absolute;margin-left:97.85pt;margin-top:7.1pt;width:0;height:18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" strokecolor="#4579b8 [3044]">
                      <v:stroke endarrow="open"/>
                    </v:shape>
                  </w:pict>
                </mc:Fallback>
              </mc:AlternateContent>
            </w:r>
          </w:p>
          <w:p w:rsidR="006345B1" w:rsidRPr="00871DBF" w:rsidRDefault="006345B1" w:rsidP="009B4DC9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71DBF" w:rsidRPr="00871DBF" w:rsidTr="00F80302"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345B1" w:rsidRPr="00871DBF" w:rsidRDefault="009B4DC9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DB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6345B1" w:rsidRPr="00871DBF">
              <w:rPr>
                <w:rFonts w:ascii="Times New Roman" w:hAnsi="Times New Roman" w:cs="Times New Roman"/>
                <w:b/>
                <w:sz w:val="24"/>
                <w:szCs w:val="24"/>
              </w:rPr>
              <w:t>роведение обследования условий проживания инвалида с целью выявления наличия условий для эксплуатации специальных устройств, приспособлений, технических средств реабилитации</w:t>
            </w:r>
          </w:p>
        </w:tc>
      </w:tr>
      <w:tr w:rsidR="00871DBF" w:rsidRPr="00871DBF" w:rsidTr="00F80302">
        <w:tc>
          <w:tcPr>
            <w:tcW w:w="213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345B1" w:rsidRPr="00871DBF" w:rsidRDefault="006345B1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DB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3EBD6E9" wp14:editId="49A0706D">
                      <wp:simplePos x="0" y="0"/>
                      <wp:positionH relativeFrom="column">
                        <wp:posOffset>1274182</wp:posOffset>
                      </wp:positionH>
                      <wp:positionV relativeFrom="paragraph">
                        <wp:posOffset>27568</wp:posOffset>
                      </wp:positionV>
                      <wp:extent cx="0" cy="283779"/>
                      <wp:effectExtent l="95250" t="0" r="57150" b="59690"/>
                      <wp:wrapNone/>
                      <wp:docPr id="4" name="Прямая со стрелко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3779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E46B00" id="Прямая со стрелкой 4" o:spid="_x0000_s1026" type="#_x0000_t32" style="position:absolute;margin-left:100.35pt;margin-top:2.15pt;width:0;height:22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" strokecolor="#4579b8 [3044]">
                      <v:stroke endarrow="open"/>
                    </v:shape>
                  </w:pict>
                </mc:Fallback>
              </mc:AlternateContent>
            </w:r>
          </w:p>
          <w:p w:rsidR="006345B1" w:rsidRPr="00871DBF" w:rsidRDefault="006345B1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345B1" w:rsidRPr="00871DBF" w:rsidRDefault="006345B1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345B1" w:rsidRPr="00871DBF" w:rsidRDefault="006345B1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DB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05DFE3" wp14:editId="1B6ADC96">
                      <wp:simplePos x="0" y="0"/>
                      <wp:positionH relativeFrom="column">
                        <wp:posOffset>1242761</wp:posOffset>
                      </wp:positionH>
                      <wp:positionV relativeFrom="paragraph">
                        <wp:posOffset>27568</wp:posOffset>
                      </wp:positionV>
                      <wp:extent cx="0" cy="283210"/>
                      <wp:effectExtent l="95250" t="0" r="57150" b="59690"/>
                      <wp:wrapNone/>
                      <wp:docPr id="5" name="Прямая со стрелкой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321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5158F8" id="Прямая со стрелкой 5" o:spid="_x0000_s1026" type="#_x0000_t32" style="position:absolute;margin-left:97.85pt;margin-top:2.15pt;width:0;height:22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" strokecolor="#4579b8 [3044]">
                      <v:stroke endarrow="open"/>
                    </v:shape>
                  </w:pict>
                </mc:Fallback>
              </mc:AlternateContent>
            </w:r>
          </w:p>
        </w:tc>
      </w:tr>
      <w:tr w:rsidR="00871DBF" w:rsidRPr="00871DBF" w:rsidTr="00F80302"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345B1" w:rsidRPr="00871DBF" w:rsidRDefault="000A3AE0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DBF">
              <w:rPr>
                <w:rFonts w:ascii="Times New Roman" w:hAnsi="Times New Roman" w:cs="Times New Roman"/>
                <w:b/>
                <w:sz w:val="24"/>
                <w:szCs w:val="24"/>
              </w:rPr>
              <w:t>Рассмотрение заявления и п</w:t>
            </w:r>
            <w:r w:rsidR="006345B1" w:rsidRPr="00871DBF">
              <w:rPr>
                <w:rFonts w:ascii="Times New Roman" w:hAnsi="Times New Roman" w:cs="Times New Roman"/>
                <w:b/>
                <w:sz w:val="24"/>
                <w:szCs w:val="24"/>
              </w:rPr>
              <w:t>ринятие решения о постановке (об отказе в постановке) на учет для предоставления специальных устройств, приспособлений, технических средств реабилитации</w:t>
            </w:r>
          </w:p>
        </w:tc>
      </w:tr>
      <w:tr w:rsidR="00871DBF" w:rsidRPr="00871DBF" w:rsidTr="00F80302">
        <w:tc>
          <w:tcPr>
            <w:tcW w:w="213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B4DC9" w:rsidRPr="00871DBF" w:rsidRDefault="009B4DC9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DB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9D2727" wp14:editId="40F3FA01">
                      <wp:simplePos x="0" y="0"/>
                      <wp:positionH relativeFrom="column">
                        <wp:posOffset>1274182</wp:posOffset>
                      </wp:positionH>
                      <wp:positionV relativeFrom="paragraph">
                        <wp:posOffset>10926</wp:posOffset>
                      </wp:positionV>
                      <wp:extent cx="0" cy="283780"/>
                      <wp:effectExtent l="95250" t="0" r="57150" b="59690"/>
                      <wp:wrapNone/>
                      <wp:docPr id="6" name="Прямая со стрелкой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378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F48F31" id="Прямая со стрелкой 6" o:spid="_x0000_s1026" type="#_x0000_t32" style="position:absolute;margin-left:100.35pt;margin-top:.85pt;width:0;height:22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" strokecolor="#4579b8 [3044]">
                      <v:stroke endarrow="open"/>
                    </v:shape>
                  </w:pict>
                </mc:Fallback>
              </mc:AlternateContent>
            </w:r>
          </w:p>
          <w:p w:rsidR="006345B1" w:rsidRPr="00871DBF" w:rsidRDefault="006345B1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1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345B1" w:rsidRPr="00871DBF" w:rsidRDefault="006345B1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B4DC9" w:rsidRPr="00871DBF" w:rsidRDefault="009B4DC9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DBF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ACAD57F" wp14:editId="026D60E0">
                      <wp:simplePos x="0" y="0"/>
                      <wp:positionH relativeFrom="column">
                        <wp:posOffset>1242761</wp:posOffset>
                      </wp:positionH>
                      <wp:positionV relativeFrom="paragraph">
                        <wp:posOffset>10926</wp:posOffset>
                      </wp:positionV>
                      <wp:extent cx="0" cy="283210"/>
                      <wp:effectExtent l="95250" t="0" r="57150" b="59690"/>
                      <wp:wrapNone/>
                      <wp:docPr id="7" name="Прямая со стрелкой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321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995C72" id="Прямая со стрелкой 7" o:spid="_x0000_s1026" type="#_x0000_t32" style="position:absolute;margin-left:97.85pt;margin-top:.85pt;width:0;height:22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" strokecolor="#4579b8 [3044]">
                      <v:stroke endarrow="open"/>
                    </v:shape>
                  </w:pict>
                </mc:Fallback>
              </mc:AlternateContent>
            </w:r>
          </w:p>
          <w:p w:rsidR="006345B1" w:rsidRPr="00871DBF" w:rsidRDefault="006345B1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345B1" w:rsidRPr="00871DBF" w:rsidTr="00F80302">
        <w:tc>
          <w:tcPr>
            <w:tcW w:w="2130" w:type="pct"/>
            <w:tcBorders>
              <w:top w:val="single" w:sz="4" w:space="0" w:color="auto"/>
              <w:right w:val="single" w:sz="4" w:space="0" w:color="auto"/>
            </w:tcBorders>
          </w:tcPr>
          <w:p w:rsidR="006345B1" w:rsidRPr="00871DBF" w:rsidRDefault="009B4DC9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DBF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заявителю копии решения об отказе в постановке на учет для предоставления специальных устройств, приспособлений, технических средств реабилитации</w:t>
            </w:r>
          </w:p>
        </w:tc>
        <w:tc>
          <w:tcPr>
            <w:tcW w:w="741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345B1" w:rsidRPr="00871DBF" w:rsidRDefault="006345B1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9" w:type="pct"/>
            <w:tcBorders>
              <w:top w:val="single" w:sz="4" w:space="0" w:color="auto"/>
              <w:left w:val="single" w:sz="4" w:space="0" w:color="auto"/>
            </w:tcBorders>
          </w:tcPr>
          <w:p w:rsidR="006345B1" w:rsidRPr="00871DBF" w:rsidRDefault="009B4DC9" w:rsidP="006B23D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1DBF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заявителю копии решения о постановке на учет для предоставления специальных устройств, приспособлений, технических средств реабилитации</w:t>
            </w:r>
          </w:p>
        </w:tc>
      </w:tr>
    </w:tbl>
    <w:p w:rsidR="00D05545" w:rsidRPr="00871DBF" w:rsidRDefault="00D05545" w:rsidP="006B23D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0F6C" w:rsidRPr="00871DBF" w:rsidRDefault="00E70F6C" w:rsidP="006B23D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0F6C" w:rsidRPr="00871DBF" w:rsidRDefault="00E70F6C" w:rsidP="006B23D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0F6C" w:rsidRPr="00871DBF" w:rsidRDefault="00E70F6C" w:rsidP="006B23D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  <w:sectPr w:rsidR="00E70F6C" w:rsidRPr="00871DBF" w:rsidSect="00CA7DE4">
          <w:headerReference w:type="default" r:id="rId34"/>
          <w:pgSz w:w="11905" w:h="16838"/>
          <w:pgMar w:top="1134" w:right="567" w:bottom="1134" w:left="1418" w:header="397" w:footer="0" w:gutter="0"/>
          <w:cols w:space="720"/>
          <w:titlePg/>
          <w:docGrid w:linePitch="299"/>
        </w:sectPr>
      </w:pPr>
    </w:p>
    <w:tbl>
      <w:tblPr>
        <w:tblW w:w="9930" w:type="dxa"/>
        <w:tblInd w:w="-82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1"/>
        <w:gridCol w:w="6809"/>
      </w:tblGrid>
      <w:tr w:rsidR="00871DBF" w:rsidRPr="00871DBF" w:rsidTr="00E70F6C">
        <w:tc>
          <w:tcPr>
            <w:tcW w:w="9923" w:type="dxa"/>
            <w:gridSpan w:val="2"/>
          </w:tcPr>
          <w:p w:rsidR="00E70F6C" w:rsidRPr="00871DBF" w:rsidRDefault="00E70F6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1DBF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СОГЛАСОВАНИЕ</w:t>
            </w:r>
            <w:r w:rsidRPr="00871DBF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проекта приказа Министерства социальной политики Свердловской области</w:t>
            </w:r>
          </w:p>
          <w:p w:rsidR="00E70F6C" w:rsidRPr="00871DBF" w:rsidRDefault="00E70F6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71DBF" w:rsidRPr="00871DBF" w:rsidTr="00E70F6C">
        <w:tc>
          <w:tcPr>
            <w:tcW w:w="3119" w:type="dxa"/>
            <w:hideMark/>
          </w:tcPr>
          <w:p w:rsidR="00E70F6C" w:rsidRPr="00871DBF" w:rsidRDefault="00E70F6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1DBF">
              <w:rPr>
                <w:rFonts w:ascii="Times New Roman" w:hAnsi="Times New Roman"/>
                <w:sz w:val="24"/>
                <w:szCs w:val="24"/>
              </w:rPr>
              <w:t>Наименование приказа:</w:t>
            </w:r>
          </w:p>
        </w:tc>
        <w:tc>
          <w:tcPr>
            <w:tcW w:w="6804" w:type="dxa"/>
            <w:hideMark/>
          </w:tcPr>
          <w:p w:rsidR="00E70F6C" w:rsidRPr="00871DBF" w:rsidRDefault="00E70F6C" w:rsidP="00F524E6">
            <w:pPr>
              <w:pStyle w:val="ConsPlusTitle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DBF">
              <w:rPr>
                <w:rFonts w:ascii="Times New Roman" w:hAnsi="Times New Roman"/>
                <w:b w:val="0"/>
                <w:bCs/>
                <w:sz w:val="24"/>
                <w:szCs w:val="24"/>
              </w:rPr>
              <w:t>«</w:t>
            </w:r>
            <w:r w:rsidRPr="00871DBF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Административный регламент</w:t>
            </w:r>
          </w:p>
          <w:p w:rsidR="00E70F6C" w:rsidRPr="00871DBF" w:rsidRDefault="00E70F6C" w:rsidP="00F524E6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1DBF">
              <w:rPr>
                <w:rFonts w:ascii="Times New Roman" w:hAnsi="Times New Roman" w:cs="Times New Roman"/>
                <w:sz w:val="24"/>
                <w:szCs w:val="24"/>
              </w:rPr>
      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«Постановка инвалида-колясочника на учет для предоставления специальных устройств, приспособлений, технических средств реабилитации в целях создания условий доступности жилых помещений, входных групп в жилых домах», утвержденный приказом Министерства социальной политики Свердловской области от 14.09.2015 № 536</w:t>
            </w:r>
            <w:r w:rsidRPr="00871DBF">
              <w:rPr>
                <w:rFonts w:ascii="Times New Roman" w:hAnsi="Times New Roman"/>
                <w:b w:val="0"/>
                <w:bCs/>
                <w:sz w:val="24"/>
                <w:szCs w:val="24"/>
              </w:rPr>
              <w:t>»</w:t>
            </w:r>
          </w:p>
        </w:tc>
      </w:tr>
    </w:tbl>
    <w:p w:rsidR="00E70F6C" w:rsidRPr="00871DBF" w:rsidRDefault="00E70F6C" w:rsidP="00E70F6C">
      <w:pPr>
        <w:spacing w:after="0"/>
        <w:rPr>
          <w:rFonts w:ascii="Calibri" w:hAnsi="Calibri"/>
          <w:sz w:val="24"/>
          <w:szCs w:val="24"/>
        </w:rPr>
      </w:pPr>
    </w:p>
    <w:tbl>
      <w:tblPr>
        <w:tblW w:w="9930" w:type="dxa"/>
        <w:tblInd w:w="-82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6"/>
        <w:gridCol w:w="2412"/>
        <w:gridCol w:w="1419"/>
        <w:gridCol w:w="1276"/>
        <w:gridCol w:w="1137"/>
      </w:tblGrid>
      <w:tr w:rsidR="00871DBF" w:rsidRPr="00871DBF" w:rsidTr="009F6FD4">
        <w:tc>
          <w:tcPr>
            <w:tcW w:w="368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F6C" w:rsidRPr="00871DBF" w:rsidRDefault="00E70F6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1DBF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F6C" w:rsidRPr="00871DBF" w:rsidRDefault="00E70F6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1DBF">
              <w:rPr>
                <w:rFonts w:ascii="Times New Roman" w:hAnsi="Times New Roman"/>
                <w:sz w:val="24"/>
                <w:szCs w:val="24"/>
              </w:rPr>
              <w:t>Инициалы и фамилия</w:t>
            </w:r>
          </w:p>
        </w:tc>
        <w:tc>
          <w:tcPr>
            <w:tcW w:w="38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70F6C" w:rsidRPr="00871DBF" w:rsidRDefault="00E70F6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1DBF">
              <w:rPr>
                <w:rFonts w:ascii="Times New Roman" w:hAnsi="Times New Roman"/>
                <w:sz w:val="24"/>
                <w:szCs w:val="24"/>
              </w:rPr>
              <w:t>Сроки и результаты согласования</w:t>
            </w:r>
          </w:p>
        </w:tc>
      </w:tr>
      <w:tr w:rsidR="00871DBF" w:rsidRPr="00871DBF" w:rsidTr="009F6FD4">
        <w:tc>
          <w:tcPr>
            <w:tcW w:w="368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F6C" w:rsidRPr="00871DBF" w:rsidRDefault="00E70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F6C" w:rsidRPr="00871DBF" w:rsidRDefault="00E70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F6C" w:rsidRPr="00871DBF" w:rsidRDefault="00E70F6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1DBF">
              <w:rPr>
                <w:rFonts w:ascii="Times New Roman" w:hAnsi="Times New Roman"/>
                <w:sz w:val="24"/>
                <w:szCs w:val="24"/>
              </w:rPr>
              <w:t>Дата поступ</w:t>
            </w:r>
            <w:r w:rsidRPr="00871DBF">
              <w:rPr>
                <w:rFonts w:ascii="Times New Roman" w:hAnsi="Times New Roman"/>
                <w:sz w:val="24"/>
                <w:szCs w:val="24"/>
              </w:rPr>
              <w:softHyphen/>
              <w:t xml:space="preserve">ления на </w:t>
            </w:r>
            <w:proofErr w:type="spellStart"/>
            <w:proofErr w:type="gramStart"/>
            <w:r w:rsidRPr="00871DBF">
              <w:rPr>
                <w:rFonts w:ascii="Times New Roman" w:hAnsi="Times New Roman"/>
                <w:sz w:val="24"/>
                <w:szCs w:val="24"/>
              </w:rPr>
              <w:t>согласова-ние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0F6C" w:rsidRPr="00871DBF" w:rsidRDefault="00E70F6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1DBF">
              <w:rPr>
                <w:rFonts w:ascii="Times New Roman" w:hAnsi="Times New Roman"/>
                <w:sz w:val="24"/>
                <w:szCs w:val="24"/>
              </w:rPr>
              <w:t>Дата</w:t>
            </w:r>
          </w:p>
          <w:p w:rsidR="00E70F6C" w:rsidRPr="00871DBF" w:rsidRDefault="00E70F6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1DBF">
              <w:rPr>
                <w:rFonts w:ascii="Times New Roman" w:hAnsi="Times New Roman"/>
                <w:sz w:val="24"/>
                <w:szCs w:val="24"/>
              </w:rPr>
              <w:t>согласо</w:t>
            </w:r>
            <w:r w:rsidRPr="00871DBF">
              <w:rPr>
                <w:rFonts w:ascii="Times New Roman" w:hAnsi="Times New Roman"/>
                <w:sz w:val="24"/>
                <w:szCs w:val="24"/>
              </w:rPr>
              <w:softHyphen/>
              <w:t>вания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70F6C" w:rsidRPr="00871DBF" w:rsidRDefault="00E70F6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71DBF">
              <w:rPr>
                <w:rFonts w:ascii="Times New Roman" w:hAnsi="Times New Roman"/>
                <w:sz w:val="24"/>
                <w:szCs w:val="24"/>
              </w:rPr>
              <w:t>Замеча-ния</w:t>
            </w:r>
            <w:proofErr w:type="spellEnd"/>
            <w:proofErr w:type="gramEnd"/>
            <w:r w:rsidRPr="00871DBF">
              <w:rPr>
                <w:rFonts w:ascii="Times New Roman" w:hAnsi="Times New Roman"/>
                <w:sz w:val="24"/>
                <w:szCs w:val="24"/>
              </w:rPr>
              <w:t xml:space="preserve"> и подпись</w:t>
            </w:r>
          </w:p>
        </w:tc>
      </w:tr>
      <w:tr w:rsidR="00871DBF" w:rsidRPr="00871DBF" w:rsidTr="009F6FD4"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70F6C" w:rsidRPr="00871DBF" w:rsidRDefault="00E70F6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1D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6C" w:rsidRPr="00871DBF" w:rsidRDefault="0010395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71D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Д.Р. Медведская</w:t>
            </w:r>
          </w:p>
          <w:p w:rsidR="00E70F6C" w:rsidRPr="00871DBF" w:rsidRDefault="00E70F6C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6C" w:rsidRPr="00871DBF" w:rsidRDefault="00E70F6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F6C" w:rsidRPr="00871DBF" w:rsidRDefault="00E70F6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70F6C" w:rsidRPr="00871DBF" w:rsidRDefault="00E70F6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1DBF" w:rsidRPr="00871DBF" w:rsidTr="009F6FD4"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0F6C" w:rsidRPr="00871DBF" w:rsidRDefault="00E70F6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70F6C" w:rsidRPr="00871DBF" w:rsidRDefault="00E70F6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1DBF">
              <w:rPr>
                <w:rFonts w:ascii="Times New Roman" w:hAnsi="Times New Roman"/>
                <w:sz w:val="24"/>
                <w:szCs w:val="24"/>
              </w:rPr>
              <w:t xml:space="preserve">Ответственный за содержание проекта приказа: </w:t>
            </w:r>
          </w:p>
          <w:p w:rsidR="00E70F6C" w:rsidRPr="00871DBF" w:rsidRDefault="00E70F6C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70F6C" w:rsidRPr="00871DBF" w:rsidRDefault="00E70F6C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70F6C" w:rsidRPr="009F6FD4" w:rsidRDefault="00E70F6C" w:rsidP="009F6FD4">
            <w:pPr>
              <w:shd w:val="clear" w:color="auto" w:fill="FFFFFF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1DBF">
              <w:rPr>
                <w:rFonts w:ascii="Times New Roman" w:hAnsi="Times New Roman"/>
                <w:sz w:val="24"/>
                <w:szCs w:val="24"/>
              </w:rPr>
              <w:t>Начальник отдела по</w:t>
            </w:r>
            <w:r w:rsidR="009F6FD4">
              <w:rPr>
                <w:rFonts w:ascii="Times New Roman" w:hAnsi="Times New Roman"/>
                <w:sz w:val="24"/>
                <w:szCs w:val="24"/>
              </w:rPr>
              <w:t xml:space="preserve"> делам инвалидов Т.Л. Любушкина</w:t>
            </w:r>
          </w:p>
        </w:tc>
      </w:tr>
      <w:tr w:rsidR="00871DBF" w:rsidRPr="00871DBF" w:rsidTr="009F6FD4">
        <w:trPr>
          <w:trHeight w:val="1724"/>
        </w:trPr>
        <w:tc>
          <w:tcPr>
            <w:tcW w:w="3686" w:type="dxa"/>
            <w:hideMark/>
          </w:tcPr>
          <w:p w:rsidR="00E70F6C" w:rsidRPr="00871DBF" w:rsidRDefault="00E70F6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1DBF">
              <w:rPr>
                <w:rFonts w:ascii="Times New Roman" w:hAnsi="Times New Roman"/>
                <w:sz w:val="24"/>
                <w:szCs w:val="24"/>
              </w:rPr>
              <w:t xml:space="preserve">Исполнитель: </w:t>
            </w:r>
          </w:p>
        </w:tc>
        <w:tc>
          <w:tcPr>
            <w:tcW w:w="624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70F6C" w:rsidRPr="00871DBF" w:rsidRDefault="00E70F6C" w:rsidP="0068390E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1DBF">
              <w:rPr>
                <w:rFonts w:ascii="Times New Roman" w:hAnsi="Times New Roman"/>
                <w:sz w:val="24"/>
                <w:szCs w:val="24"/>
              </w:rPr>
              <w:t>Исаченко Оксана Викторовна, главный специалист отдела по делам инвалид</w:t>
            </w:r>
            <w:r w:rsidR="0068390E">
              <w:rPr>
                <w:rFonts w:ascii="Times New Roman" w:hAnsi="Times New Roman"/>
                <w:sz w:val="24"/>
                <w:szCs w:val="24"/>
              </w:rPr>
              <w:t>ов</w:t>
            </w:r>
            <w:bookmarkStart w:id="18" w:name="_GoBack"/>
            <w:bookmarkEnd w:id="18"/>
            <w:r w:rsidR="0068390E">
              <w:rPr>
                <w:rFonts w:ascii="Times New Roman" w:hAnsi="Times New Roman"/>
                <w:sz w:val="24"/>
                <w:szCs w:val="24"/>
              </w:rPr>
              <w:t>, (343) 312-00-08 (доб. 088)</w:t>
            </w:r>
          </w:p>
        </w:tc>
      </w:tr>
    </w:tbl>
    <w:p w:rsidR="00E70F6C" w:rsidRPr="00871DBF" w:rsidRDefault="00E70F6C" w:rsidP="00E70F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E70F6C" w:rsidRPr="00871DBF" w:rsidRDefault="00E70F6C" w:rsidP="00E70F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E70F6C" w:rsidRPr="00871DBF" w:rsidRDefault="00E70F6C" w:rsidP="006B23D9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70F6C" w:rsidRPr="00871DBF" w:rsidSect="00141CBD">
      <w:pgSz w:w="11905" w:h="16838"/>
      <w:pgMar w:top="1134" w:right="850" w:bottom="1134" w:left="1701" w:header="397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4BDA" w:rsidRDefault="00ED4BDA" w:rsidP="00A87A2B">
      <w:pPr>
        <w:spacing w:after="0" w:line="240" w:lineRule="auto"/>
      </w:pPr>
      <w:r>
        <w:separator/>
      </w:r>
    </w:p>
  </w:endnote>
  <w:endnote w:type="continuationSeparator" w:id="0">
    <w:p w:rsidR="00ED4BDA" w:rsidRDefault="00ED4BDA" w:rsidP="00A87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4BDA" w:rsidRDefault="00ED4BDA" w:rsidP="00A87A2B">
      <w:pPr>
        <w:spacing w:after="0" w:line="240" w:lineRule="auto"/>
      </w:pPr>
      <w:r>
        <w:separator/>
      </w:r>
    </w:p>
  </w:footnote>
  <w:footnote w:type="continuationSeparator" w:id="0">
    <w:p w:rsidR="00ED4BDA" w:rsidRDefault="00ED4BDA" w:rsidP="00A87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6730031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1705EB" w:rsidRPr="002C6558" w:rsidRDefault="001705EB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C655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C655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C655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8390E">
          <w:rPr>
            <w:rFonts w:ascii="Times New Roman" w:hAnsi="Times New Roman" w:cs="Times New Roman"/>
            <w:noProof/>
            <w:sz w:val="28"/>
            <w:szCs w:val="28"/>
          </w:rPr>
          <w:t>40</w:t>
        </w:r>
        <w:r w:rsidRPr="002C655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1705EB" w:rsidRDefault="001705E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D23A9E"/>
    <w:multiLevelType w:val="singleLevel"/>
    <w:tmpl w:val="073A80A2"/>
    <w:lvl w:ilvl="0">
      <w:start w:val="1"/>
      <w:numFmt w:val="russianLower"/>
      <w:lvlText w:val="%1)"/>
      <w:lvlJc w:val="left"/>
    </w:lvl>
  </w:abstractNum>
  <w:abstractNum w:abstractNumId="1" w15:restartNumberingAfterBreak="0">
    <w:nsid w:val="29404654"/>
    <w:multiLevelType w:val="singleLevel"/>
    <w:tmpl w:val="9F7E0FA0"/>
    <w:lvl w:ilvl="0">
      <w:start w:val="1"/>
      <w:numFmt w:val="decimal"/>
      <w:lvlText w:val="%1."/>
      <w:lvlJc w:val="left"/>
    </w:lvl>
  </w:abstractNum>
  <w:abstractNum w:abstractNumId="2" w15:restartNumberingAfterBreak="0">
    <w:nsid w:val="36BF7F59"/>
    <w:multiLevelType w:val="singleLevel"/>
    <w:tmpl w:val="BDE2263A"/>
    <w:lvl w:ilvl="0">
      <w:start w:val="1"/>
      <w:numFmt w:val="decimal"/>
      <w:lvlText w:val="%1."/>
      <w:lvlJc w:val="left"/>
    </w:lvl>
  </w:abstractNum>
  <w:abstractNum w:abstractNumId="3" w15:restartNumberingAfterBreak="0">
    <w:nsid w:val="6FC8243D"/>
    <w:multiLevelType w:val="singleLevel"/>
    <w:tmpl w:val="DD90993C"/>
    <w:lvl w:ilvl="0">
      <w:start w:val="4"/>
      <w:numFmt w:val="decimal"/>
      <w:lvlText w:val="%1.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5B4"/>
    <w:rsid w:val="0000099B"/>
    <w:rsid w:val="0000483E"/>
    <w:rsid w:val="00013243"/>
    <w:rsid w:val="00013504"/>
    <w:rsid w:val="0001795B"/>
    <w:rsid w:val="000208FE"/>
    <w:rsid w:val="00020C94"/>
    <w:rsid w:val="00022E66"/>
    <w:rsid w:val="00023FDF"/>
    <w:rsid w:val="00027049"/>
    <w:rsid w:val="000308CA"/>
    <w:rsid w:val="00031F7C"/>
    <w:rsid w:val="000324C4"/>
    <w:rsid w:val="000341B0"/>
    <w:rsid w:val="00034AAD"/>
    <w:rsid w:val="00037EA7"/>
    <w:rsid w:val="00042246"/>
    <w:rsid w:val="00044A07"/>
    <w:rsid w:val="00045FAC"/>
    <w:rsid w:val="00046EC7"/>
    <w:rsid w:val="000501ED"/>
    <w:rsid w:val="000528D5"/>
    <w:rsid w:val="00060336"/>
    <w:rsid w:val="0006288B"/>
    <w:rsid w:val="00071B0A"/>
    <w:rsid w:val="00073E19"/>
    <w:rsid w:val="00074C34"/>
    <w:rsid w:val="00085AF3"/>
    <w:rsid w:val="0009053B"/>
    <w:rsid w:val="00092650"/>
    <w:rsid w:val="000934F2"/>
    <w:rsid w:val="00095876"/>
    <w:rsid w:val="000A33CF"/>
    <w:rsid w:val="000A3AE0"/>
    <w:rsid w:val="000A64A4"/>
    <w:rsid w:val="000B721B"/>
    <w:rsid w:val="000C0AEE"/>
    <w:rsid w:val="000C5F18"/>
    <w:rsid w:val="000C626A"/>
    <w:rsid w:val="000D6A31"/>
    <w:rsid w:val="000D6B38"/>
    <w:rsid w:val="000E478D"/>
    <w:rsid w:val="000E5161"/>
    <w:rsid w:val="000F0573"/>
    <w:rsid w:val="000F0EDF"/>
    <w:rsid w:val="000F1AF5"/>
    <w:rsid w:val="000F1B3C"/>
    <w:rsid w:val="00101D41"/>
    <w:rsid w:val="00102BF3"/>
    <w:rsid w:val="00103959"/>
    <w:rsid w:val="00105A4C"/>
    <w:rsid w:val="0010611F"/>
    <w:rsid w:val="00110771"/>
    <w:rsid w:val="001130E4"/>
    <w:rsid w:val="00114E00"/>
    <w:rsid w:val="00115D5A"/>
    <w:rsid w:val="00117858"/>
    <w:rsid w:val="00121536"/>
    <w:rsid w:val="00122BD9"/>
    <w:rsid w:val="001231D4"/>
    <w:rsid w:val="00124277"/>
    <w:rsid w:val="001248DE"/>
    <w:rsid w:val="00130526"/>
    <w:rsid w:val="0013158C"/>
    <w:rsid w:val="0013297E"/>
    <w:rsid w:val="0013493B"/>
    <w:rsid w:val="0014064C"/>
    <w:rsid w:val="00141C2F"/>
    <w:rsid w:val="00141CBD"/>
    <w:rsid w:val="00141E85"/>
    <w:rsid w:val="00143B08"/>
    <w:rsid w:val="00144F49"/>
    <w:rsid w:val="0014520D"/>
    <w:rsid w:val="00146087"/>
    <w:rsid w:val="00154B2D"/>
    <w:rsid w:val="00155212"/>
    <w:rsid w:val="0016656E"/>
    <w:rsid w:val="001705EB"/>
    <w:rsid w:val="00171655"/>
    <w:rsid w:val="001718AE"/>
    <w:rsid w:val="001742B3"/>
    <w:rsid w:val="001843D7"/>
    <w:rsid w:val="00185362"/>
    <w:rsid w:val="0019393C"/>
    <w:rsid w:val="0019773B"/>
    <w:rsid w:val="00197A75"/>
    <w:rsid w:val="001A4AB7"/>
    <w:rsid w:val="001A534F"/>
    <w:rsid w:val="001B094A"/>
    <w:rsid w:val="001B145C"/>
    <w:rsid w:val="001B2DDC"/>
    <w:rsid w:val="001B5486"/>
    <w:rsid w:val="001B5B81"/>
    <w:rsid w:val="001C17F5"/>
    <w:rsid w:val="001C402B"/>
    <w:rsid w:val="001C466A"/>
    <w:rsid w:val="001D4672"/>
    <w:rsid w:val="001D500D"/>
    <w:rsid w:val="001D7300"/>
    <w:rsid w:val="001D75F4"/>
    <w:rsid w:val="001D775F"/>
    <w:rsid w:val="001E19DD"/>
    <w:rsid w:val="001E462C"/>
    <w:rsid w:val="001E71AA"/>
    <w:rsid w:val="001F78B9"/>
    <w:rsid w:val="001F7C9B"/>
    <w:rsid w:val="002002AF"/>
    <w:rsid w:val="00201020"/>
    <w:rsid w:val="00213283"/>
    <w:rsid w:val="00213AD0"/>
    <w:rsid w:val="00215733"/>
    <w:rsid w:val="00216B59"/>
    <w:rsid w:val="002228A8"/>
    <w:rsid w:val="002241A0"/>
    <w:rsid w:val="002328E8"/>
    <w:rsid w:val="00232A6F"/>
    <w:rsid w:val="00236A3A"/>
    <w:rsid w:val="0024237C"/>
    <w:rsid w:val="0024275E"/>
    <w:rsid w:val="002520AB"/>
    <w:rsid w:val="002527F2"/>
    <w:rsid w:val="002533D4"/>
    <w:rsid w:val="002560B0"/>
    <w:rsid w:val="00257AB7"/>
    <w:rsid w:val="00257B9B"/>
    <w:rsid w:val="00260343"/>
    <w:rsid w:val="00260BF4"/>
    <w:rsid w:val="00261E50"/>
    <w:rsid w:val="00262FF6"/>
    <w:rsid w:val="00265635"/>
    <w:rsid w:val="0026707C"/>
    <w:rsid w:val="0026738F"/>
    <w:rsid w:val="00272614"/>
    <w:rsid w:val="00291DDA"/>
    <w:rsid w:val="0029287F"/>
    <w:rsid w:val="0029452B"/>
    <w:rsid w:val="00297224"/>
    <w:rsid w:val="002A2AD6"/>
    <w:rsid w:val="002A301C"/>
    <w:rsid w:val="002A5D2D"/>
    <w:rsid w:val="002B0CFE"/>
    <w:rsid w:val="002B28A0"/>
    <w:rsid w:val="002B43A6"/>
    <w:rsid w:val="002C013C"/>
    <w:rsid w:val="002C24C8"/>
    <w:rsid w:val="002C477B"/>
    <w:rsid w:val="002C4E2F"/>
    <w:rsid w:val="002C5231"/>
    <w:rsid w:val="002C6558"/>
    <w:rsid w:val="002D11ED"/>
    <w:rsid w:val="002D15EA"/>
    <w:rsid w:val="002D1C97"/>
    <w:rsid w:val="002D2E0A"/>
    <w:rsid w:val="002D3275"/>
    <w:rsid w:val="002D66FB"/>
    <w:rsid w:val="002E041C"/>
    <w:rsid w:val="002E5257"/>
    <w:rsid w:val="002F1E89"/>
    <w:rsid w:val="002F31C2"/>
    <w:rsid w:val="002F42ED"/>
    <w:rsid w:val="002F5345"/>
    <w:rsid w:val="002F59EE"/>
    <w:rsid w:val="002F5EC4"/>
    <w:rsid w:val="00302059"/>
    <w:rsid w:val="00306A7F"/>
    <w:rsid w:val="00310938"/>
    <w:rsid w:val="00314D83"/>
    <w:rsid w:val="00315DB7"/>
    <w:rsid w:val="00316557"/>
    <w:rsid w:val="00320D17"/>
    <w:rsid w:val="00324BB2"/>
    <w:rsid w:val="00325DAF"/>
    <w:rsid w:val="00325F74"/>
    <w:rsid w:val="0032671F"/>
    <w:rsid w:val="00332641"/>
    <w:rsid w:val="003348C0"/>
    <w:rsid w:val="003368EC"/>
    <w:rsid w:val="0033768E"/>
    <w:rsid w:val="003401A4"/>
    <w:rsid w:val="003410F2"/>
    <w:rsid w:val="0034210E"/>
    <w:rsid w:val="00342562"/>
    <w:rsid w:val="003431B5"/>
    <w:rsid w:val="003436D7"/>
    <w:rsid w:val="003467C5"/>
    <w:rsid w:val="003505B4"/>
    <w:rsid w:val="00353E80"/>
    <w:rsid w:val="003544C6"/>
    <w:rsid w:val="0035478A"/>
    <w:rsid w:val="00354D2B"/>
    <w:rsid w:val="00357981"/>
    <w:rsid w:val="00360977"/>
    <w:rsid w:val="003624AA"/>
    <w:rsid w:val="00363CEC"/>
    <w:rsid w:val="00364517"/>
    <w:rsid w:val="00365B95"/>
    <w:rsid w:val="00367590"/>
    <w:rsid w:val="0037081F"/>
    <w:rsid w:val="0037303F"/>
    <w:rsid w:val="00373D95"/>
    <w:rsid w:val="00375D40"/>
    <w:rsid w:val="0038014A"/>
    <w:rsid w:val="00380F51"/>
    <w:rsid w:val="00384CC8"/>
    <w:rsid w:val="00385830"/>
    <w:rsid w:val="003870C9"/>
    <w:rsid w:val="00390D04"/>
    <w:rsid w:val="003A7629"/>
    <w:rsid w:val="003A7AB0"/>
    <w:rsid w:val="003A7D37"/>
    <w:rsid w:val="003B0DD8"/>
    <w:rsid w:val="003B1DA2"/>
    <w:rsid w:val="003B32DD"/>
    <w:rsid w:val="003B3529"/>
    <w:rsid w:val="003B6DF2"/>
    <w:rsid w:val="003D4ED4"/>
    <w:rsid w:val="003E1B9C"/>
    <w:rsid w:val="003E3A8B"/>
    <w:rsid w:val="003E450B"/>
    <w:rsid w:val="003E6859"/>
    <w:rsid w:val="003E7040"/>
    <w:rsid w:val="003F0BAD"/>
    <w:rsid w:val="003F0E2C"/>
    <w:rsid w:val="003F26C1"/>
    <w:rsid w:val="003F4D89"/>
    <w:rsid w:val="003F5B3E"/>
    <w:rsid w:val="004005E0"/>
    <w:rsid w:val="00400E19"/>
    <w:rsid w:val="00402F7C"/>
    <w:rsid w:val="0040384E"/>
    <w:rsid w:val="004042BA"/>
    <w:rsid w:val="00411D93"/>
    <w:rsid w:val="00412260"/>
    <w:rsid w:val="00414F44"/>
    <w:rsid w:val="00415303"/>
    <w:rsid w:val="0043553E"/>
    <w:rsid w:val="00437A52"/>
    <w:rsid w:val="00440619"/>
    <w:rsid w:val="0044196A"/>
    <w:rsid w:val="00446889"/>
    <w:rsid w:val="004478DC"/>
    <w:rsid w:val="00447B1D"/>
    <w:rsid w:val="00451F61"/>
    <w:rsid w:val="004535DA"/>
    <w:rsid w:val="00454356"/>
    <w:rsid w:val="0045454C"/>
    <w:rsid w:val="00455D82"/>
    <w:rsid w:val="00457684"/>
    <w:rsid w:val="00457DF9"/>
    <w:rsid w:val="00466175"/>
    <w:rsid w:val="00470DE9"/>
    <w:rsid w:val="004720AE"/>
    <w:rsid w:val="00474F0D"/>
    <w:rsid w:val="00476B74"/>
    <w:rsid w:val="004820FA"/>
    <w:rsid w:val="00483B82"/>
    <w:rsid w:val="00490AE0"/>
    <w:rsid w:val="004959CE"/>
    <w:rsid w:val="004A2D25"/>
    <w:rsid w:val="004A3763"/>
    <w:rsid w:val="004A411C"/>
    <w:rsid w:val="004A5440"/>
    <w:rsid w:val="004B5CD3"/>
    <w:rsid w:val="004B6968"/>
    <w:rsid w:val="004B7F1E"/>
    <w:rsid w:val="004C7AB5"/>
    <w:rsid w:val="004C7C27"/>
    <w:rsid w:val="004D0FEB"/>
    <w:rsid w:val="004D2CD2"/>
    <w:rsid w:val="004E0514"/>
    <w:rsid w:val="004F2A71"/>
    <w:rsid w:val="004F3BC8"/>
    <w:rsid w:val="004F3C31"/>
    <w:rsid w:val="004F6EBB"/>
    <w:rsid w:val="004F798A"/>
    <w:rsid w:val="0050041E"/>
    <w:rsid w:val="00504D5A"/>
    <w:rsid w:val="00512F22"/>
    <w:rsid w:val="00512F4C"/>
    <w:rsid w:val="00515FBE"/>
    <w:rsid w:val="00517E29"/>
    <w:rsid w:val="005223E0"/>
    <w:rsid w:val="00522851"/>
    <w:rsid w:val="00522EB5"/>
    <w:rsid w:val="00525570"/>
    <w:rsid w:val="00526538"/>
    <w:rsid w:val="00530F9D"/>
    <w:rsid w:val="00532CF3"/>
    <w:rsid w:val="00544FD5"/>
    <w:rsid w:val="00546AD8"/>
    <w:rsid w:val="00552342"/>
    <w:rsid w:val="00552451"/>
    <w:rsid w:val="005553D3"/>
    <w:rsid w:val="005603C2"/>
    <w:rsid w:val="0056129E"/>
    <w:rsid w:val="00565ADF"/>
    <w:rsid w:val="00571610"/>
    <w:rsid w:val="0057245F"/>
    <w:rsid w:val="005779D4"/>
    <w:rsid w:val="00581A7E"/>
    <w:rsid w:val="00582612"/>
    <w:rsid w:val="00591F96"/>
    <w:rsid w:val="00593240"/>
    <w:rsid w:val="00594129"/>
    <w:rsid w:val="005947A2"/>
    <w:rsid w:val="005971D0"/>
    <w:rsid w:val="005976F0"/>
    <w:rsid w:val="005A02AD"/>
    <w:rsid w:val="005A400A"/>
    <w:rsid w:val="005A407F"/>
    <w:rsid w:val="005A462E"/>
    <w:rsid w:val="005A7793"/>
    <w:rsid w:val="005B1A7E"/>
    <w:rsid w:val="005B26EC"/>
    <w:rsid w:val="005B78A0"/>
    <w:rsid w:val="005C0924"/>
    <w:rsid w:val="005C590F"/>
    <w:rsid w:val="005C5FCB"/>
    <w:rsid w:val="005D18E4"/>
    <w:rsid w:val="005D37CA"/>
    <w:rsid w:val="005D5C1D"/>
    <w:rsid w:val="005E6D11"/>
    <w:rsid w:val="005F06FC"/>
    <w:rsid w:val="005F4048"/>
    <w:rsid w:val="005F6FD3"/>
    <w:rsid w:val="00600C9B"/>
    <w:rsid w:val="006033C2"/>
    <w:rsid w:val="0060466A"/>
    <w:rsid w:val="00605CA9"/>
    <w:rsid w:val="00607A73"/>
    <w:rsid w:val="00613913"/>
    <w:rsid w:val="006212B5"/>
    <w:rsid w:val="00621DF7"/>
    <w:rsid w:val="00623488"/>
    <w:rsid w:val="0062356E"/>
    <w:rsid w:val="00626308"/>
    <w:rsid w:val="00627D87"/>
    <w:rsid w:val="006345B1"/>
    <w:rsid w:val="00635088"/>
    <w:rsid w:val="00641E48"/>
    <w:rsid w:val="00643BDA"/>
    <w:rsid w:val="00644A8D"/>
    <w:rsid w:val="00646022"/>
    <w:rsid w:val="00652F7E"/>
    <w:rsid w:val="00660A27"/>
    <w:rsid w:val="006616D0"/>
    <w:rsid w:val="0066258F"/>
    <w:rsid w:val="006643D6"/>
    <w:rsid w:val="00665A7B"/>
    <w:rsid w:val="00674E01"/>
    <w:rsid w:val="006815BD"/>
    <w:rsid w:val="0068390E"/>
    <w:rsid w:val="006842FF"/>
    <w:rsid w:val="0069525D"/>
    <w:rsid w:val="0069780D"/>
    <w:rsid w:val="006A0E24"/>
    <w:rsid w:val="006A16DF"/>
    <w:rsid w:val="006A32E5"/>
    <w:rsid w:val="006A4040"/>
    <w:rsid w:val="006A67C6"/>
    <w:rsid w:val="006B0894"/>
    <w:rsid w:val="006B23D9"/>
    <w:rsid w:val="006B3D12"/>
    <w:rsid w:val="006C4177"/>
    <w:rsid w:val="006C5389"/>
    <w:rsid w:val="006C6C49"/>
    <w:rsid w:val="006C73A8"/>
    <w:rsid w:val="006D2340"/>
    <w:rsid w:val="006D34AC"/>
    <w:rsid w:val="006D62DC"/>
    <w:rsid w:val="006E0BD7"/>
    <w:rsid w:val="006E2427"/>
    <w:rsid w:val="006E37FE"/>
    <w:rsid w:val="006E4EFB"/>
    <w:rsid w:val="006E5ED4"/>
    <w:rsid w:val="006E5F44"/>
    <w:rsid w:val="006E639B"/>
    <w:rsid w:val="006E6955"/>
    <w:rsid w:val="006F3116"/>
    <w:rsid w:val="006F3E18"/>
    <w:rsid w:val="006F4C3B"/>
    <w:rsid w:val="006F50B1"/>
    <w:rsid w:val="006F6FFC"/>
    <w:rsid w:val="007065AC"/>
    <w:rsid w:val="0070775B"/>
    <w:rsid w:val="00710A6A"/>
    <w:rsid w:val="007131E3"/>
    <w:rsid w:val="00714140"/>
    <w:rsid w:val="00716EBE"/>
    <w:rsid w:val="0072226A"/>
    <w:rsid w:val="00722305"/>
    <w:rsid w:val="00722F22"/>
    <w:rsid w:val="00733070"/>
    <w:rsid w:val="007331FD"/>
    <w:rsid w:val="00735391"/>
    <w:rsid w:val="00737AD3"/>
    <w:rsid w:val="0074113F"/>
    <w:rsid w:val="00741FE0"/>
    <w:rsid w:val="0074279C"/>
    <w:rsid w:val="00743DB1"/>
    <w:rsid w:val="00751937"/>
    <w:rsid w:val="00752319"/>
    <w:rsid w:val="00752A6B"/>
    <w:rsid w:val="00753269"/>
    <w:rsid w:val="00767FD0"/>
    <w:rsid w:val="00770822"/>
    <w:rsid w:val="00773733"/>
    <w:rsid w:val="00774768"/>
    <w:rsid w:val="00785667"/>
    <w:rsid w:val="007870FF"/>
    <w:rsid w:val="0079031E"/>
    <w:rsid w:val="00793ABC"/>
    <w:rsid w:val="007945EA"/>
    <w:rsid w:val="007A6C36"/>
    <w:rsid w:val="007B1FA2"/>
    <w:rsid w:val="007B5225"/>
    <w:rsid w:val="007B5537"/>
    <w:rsid w:val="007C1B51"/>
    <w:rsid w:val="007C2A5E"/>
    <w:rsid w:val="007D1308"/>
    <w:rsid w:val="007D52F9"/>
    <w:rsid w:val="007D7AAB"/>
    <w:rsid w:val="007E53ED"/>
    <w:rsid w:val="007F057A"/>
    <w:rsid w:val="007F12DC"/>
    <w:rsid w:val="007F6ACC"/>
    <w:rsid w:val="00800D36"/>
    <w:rsid w:val="00804053"/>
    <w:rsid w:val="008045DB"/>
    <w:rsid w:val="00806117"/>
    <w:rsid w:val="00806B77"/>
    <w:rsid w:val="00806F23"/>
    <w:rsid w:val="0080767C"/>
    <w:rsid w:val="00807BBB"/>
    <w:rsid w:val="00813FA4"/>
    <w:rsid w:val="0081638C"/>
    <w:rsid w:val="00816B6A"/>
    <w:rsid w:val="008208AE"/>
    <w:rsid w:val="00821055"/>
    <w:rsid w:val="008244A5"/>
    <w:rsid w:val="0082602C"/>
    <w:rsid w:val="008272EA"/>
    <w:rsid w:val="00830338"/>
    <w:rsid w:val="008332EB"/>
    <w:rsid w:val="0083406E"/>
    <w:rsid w:val="00837E64"/>
    <w:rsid w:val="0084006E"/>
    <w:rsid w:val="00840353"/>
    <w:rsid w:val="008419F2"/>
    <w:rsid w:val="00842086"/>
    <w:rsid w:val="0085507A"/>
    <w:rsid w:val="00857315"/>
    <w:rsid w:val="00861F7E"/>
    <w:rsid w:val="00864DB0"/>
    <w:rsid w:val="00870465"/>
    <w:rsid w:val="00870776"/>
    <w:rsid w:val="00871DBF"/>
    <w:rsid w:val="00874458"/>
    <w:rsid w:val="00876971"/>
    <w:rsid w:val="00876B4A"/>
    <w:rsid w:val="00881CF9"/>
    <w:rsid w:val="0088391E"/>
    <w:rsid w:val="00891FB6"/>
    <w:rsid w:val="008A2960"/>
    <w:rsid w:val="008A2BAD"/>
    <w:rsid w:val="008A3113"/>
    <w:rsid w:val="008A4EC8"/>
    <w:rsid w:val="008B306B"/>
    <w:rsid w:val="008B47FE"/>
    <w:rsid w:val="008B6106"/>
    <w:rsid w:val="008B6D83"/>
    <w:rsid w:val="008C13AE"/>
    <w:rsid w:val="008C4E87"/>
    <w:rsid w:val="008D1F0C"/>
    <w:rsid w:val="008D3BF1"/>
    <w:rsid w:val="008D4EE2"/>
    <w:rsid w:val="008D5C9D"/>
    <w:rsid w:val="008E12BC"/>
    <w:rsid w:val="008E3D57"/>
    <w:rsid w:val="008E4540"/>
    <w:rsid w:val="008E4C90"/>
    <w:rsid w:val="008E6BA8"/>
    <w:rsid w:val="008E7948"/>
    <w:rsid w:val="00902566"/>
    <w:rsid w:val="00904E2A"/>
    <w:rsid w:val="00907D51"/>
    <w:rsid w:val="00910D58"/>
    <w:rsid w:val="00911C90"/>
    <w:rsid w:val="009121BF"/>
    <w:rsid w:val="00912746"/>
    <w:rsid w:val="00914085"/>
    <w:rsid w:val="009270B1"/>
    <w:rsid w:val="0093278C"/>
    <w:rsid w:val="00933026"/>
    <w:rsid w:val="00936908"/>
    <w:rsid w:val="00936984"/>
    <w:rsid w:val="00941646"/>
    <w:rsid w:val="00942FFD"/>
    <w:rsid w:val="009445CF"/>
    <w:rsid w:val="00946329"/>
    <w:rsid w:val="00954EE4"/>
    <w:rsid w:val="00956340"/>
    <w:rsid w:val="00957082"/>
    <w:rsid w:val="00957B94"/>
    <w:rsid w:val="00970385"/>
    <w:rsid w:val="00970902"/>
    <w:rsid w:val="00971818"/>
    <w:rsid w:val="00972C64"/>
    <w:rsid w:val="0097387F"/>
    <w:rsid w:val="00982603"/>
    <w:rsid w:val="0098386F"/>
    <w:rsid w:val="00985E5A"/>
    <w:rsid w:val="00986D0E"/>
    <w:rsid w:val="0098799F"/>
    <w:rsid w:val="0099126C"/>
    <w:rsid w:val="009952C3"/>
    <w:rsid w:val="009A2F39"/>
    <w:rsid w:val="009A41B3"/>
    <w:rsid w:val="009A42BB"/>
    <w:rsid w:val="009A46F7"/>
    <w:rsid w:val="009A740E"/>
    <w:rsid w:val="009B06C6"/>
    <w:rsid w:val="009B0BF4"/>
    <w:rsid w:val="009B414E"/>
    <w:rsid w:val="009B4DC9"/>
    <w:rsid w:val="009B5290"/>
    <w:rsid w:val="009C5464"/>
    <w:rsid w:val="009C5DD8"/>
    <w:rsid w:val="009C6A56"/>
    <w:rsid w:val="009D3B48"/>
    <w:rsid w:val="009D6407"/>
    <w:rsid w:val="009D650B"/>
    <w:rsid w:val="009E0458"/>
    <w:rsid w:val="009E1D95"/>
    <w:rsid w:val="009E2CD8"/>
    <w:rsid w:val="009E361C"/>
    <w:rsid w:val="009E39FD"/>
    <w:rsid w:val="009E5C62"/>
    <w:rsid w:val="009E607F"/>
    <w:rsid w:val="009E626E"/>
    <w:rsid w:val="009F08C1"/>
    <w:rsid w:val="009F3BDD"/>
    <w:rsid w:val="009F3ED9"/>
    <w:rsid w:val="009F5C14"/>
    <w:rsid w:val="009F5CD6"/>
    <w:rsid w:val="009F6FD4"/>
    <w:rsid w:val="00A00CCF"/>
    <w:rsid w:val="00A01DC7"/>
    <w:rsid w:val="00A1030B"/>
    <w:rsid w:val="00A10D15"/>
    <w:rsid w:val="00A14E6D"/>
    <w:rsid w:val="00A14F5F"/>
    <w:rsid w:val="00A16459"/>
    <w:rsid w:val="00A16771"/>
    <w:rsid w:val="00A258D1"/>
    <w:rsid w:val="00A273CB"/>
    <w:rsid w:val="00A30DBF"/>
    <w:rsid w:val="00A32104"/>
    <w:rsid w:val="00A373F1"/>
    <w:rsid w:val="00A37495"/>
    <w:rsid w:val="00A413A7"/>
    <w:rsid w:val="00A46D6E"/>
    <w:rsid w:val="00A51271"/>
    <w:rsid w:val="00A6165B"/>
    <w:rsid w:val="00A6530A"/>
    <w:rsid w:val="00A65D30"/>
    <w:rsid w:val="00A66743"/>
    <w:rsid w:val="00A674E2"/>
    <w:rsid w:val="00A72FE2"/>
    <w:rsid w:val="00A7471C"/>
    <w:rsid w:val="00A74A5F"/>
    <w:rsid w:val="00A76E63"/>
    <w:rsid w:val="00A77146"/>
    <w:rsid w:val="00A77287"/>
    <w:rsid w:val="00A77859"/>
    <w:rsid w:val="00A84C39"/>
    <w:rsid w:val="00A858FB"/>
    <w:rsid w:val="00A85EA1"/>
    <w:rsid w:val="00A878FC"/>
    <w:rsid w:val="00A87A2B"/>
    <w:rsid w:val="00A90109"/>
    <w:rsid w:val="00A92178"/>
    <w:rsid w:val="00A948EB"/>
    <w:rsid w:val="00A957C4"/>
    <w:rsid w:val="00A9738B"/>
    <w:rsid w:val="00AA4147"/>
    <w:rsid w:val="00AA6217"/>
    <w:rsid w:val="00AB1216"/>
    <w:rsid w:val="00AB142F"/>
    <w:rsid w:val="00AB1B7A"/>
    <w:rsid w:val="00AB3920"/>
    <w:rsid w:val="00AB50BD"/>
    <w:rsid w:val="00AC269C"/>
    <w:rsid w:val="00AD35D2"/>
    <w:rsid w:val="00AD38E1"/>
    <w:rsid w:val="00AD6634"/>
    <w:rsid w:val="00AE149E"/>
    <w:rsid w:val="00AE386A"/>
    <w:rsid w:val="00AE4256"/>
    <w:rsid w:val="00AE53F1"/>
    <w:rsid w:val="00AF1ABB"/>
    <w:rsid w:val="00AF6370"/>
    <w:rsid w:val="00AF770C"/>
    <w:rsid w:val="00B00C7E"/>
    <w:rsid w:val="00B03639"/>
    <w:rsid w:val="00B07994"/>
    <w:rsid w:val="00B13B06"/>
    <w:rsid w:val="00B23F24"/>
    <w:rsid w:val="00B26EE1"/>
    <w:rsid w:val="00B3139E"/>
    <w:rsid w:val="00B3150A"/>
    <w:rsid w:val="00B332B2"/>
    <w:rsid w:val="00B33F41"/>
    <w:rsid w:val="00B343F2"/>
    <w:rsid w:val="00B4048F"/>
    <w:rsid w:val="00B42DCB"/>
    <w:rsid w:val="00B500D7"/>
    <w:rsid w:val="00B5108E"/>
    <w:rsid w:val="00B510D2"/>
    <w:rsid w:val="00B5128D"/>
    <w:rsid w:val="00B655BA"/>
    <w:rsid w:val="00B67DDF"/>
    <w:rsid w:val="00B7327F"/>
    <w:rsid w:val="00B761C1"/>
    <w:rsid w:val="00B809A9"/>
    <w:rsid w:val="00B80EF1"/>
    <w:rsid w:val="00B835A7"/>
    <w:rsid w:val="00B84759"/>
    <w:rsid w:val="00B907BD"/>
    <w:rsid w:val="00B937B4"/>
    <w:rsid w:val="00B93EFE"/>
    <w:rsid w:val="00B94436"/>
    <w:rsid w:val="00B95A60"/>
    <w:rsid w:val="00B97C84"/>
    <w:rsid w:val="00BA0F63"/>
    <w:rsid w:val="00BA1104"/>
    <w:rsid w:val="00BA39EB"/>
    <w:rsid w:val="00BA5880"/>
    <w:rsid w:val="00BA58AF"/>
    <w:rsid w:val="00BA5A3F"/>
    <w:rsid w:val="00BA5B80"/>
    <w:rsid w:val="00BA66C1"/>
    <w:rsid w:val="00BB297A"/>
    <w:rsid w:val="00BB59CE"/>
    <w:rsid w:val="00BB61BE"/>
    <w:rsid w:val="00BB73AA"/>
    <w:rsid w:val="00BB7619"/>
    <w:rsid w:val="00BC15F3"/>
    <w:rsid w:val="00BC372B"/>
    <w:rsid w:val="00BC52A3"/>
    <w:rsid w:val="00BD34F2"/>
    <w:rsid w:val="00BD569B"/>
    <w:rsid w:val="00BD719D"/>
    <w:rsid w:val="00BE097D"/>
    <w:rsid w:val="00BE1870"/>
    <w:rsid w:val="00BE35B4"/>
    <w:rsid w:val="00BE502F"/>
    <w:rsid w:val="00BF552D"/>
    <w:rsid w:val="00BF6C35"/>
    <w:rsid w:val="00C023DD"/>
    <w:rsid w:val="00C036CA"/>
    <w:rsid w:val="00C05941"/>
    <w:rsid w:val="00C07414"/>
    <w:rsid w:val="00C15E4F"/>
    <w:rsid w:val="00C16209"/>
    <w:rsid w:val="00C17009"/>
    <w:rsid w:val="00C17C10"/>
    <w:rsid w:val="00C209E8"/>
    <w:rsid w:val="00C26498"/>
    <w:rsid w:val="00C270A1"/>
    <w:rsid w:val="00C27755"/>
    <w:rsid w:val="00C317E5"/>
    <w:rsid w:val="00C32061"/>
    <w:rsid w:val="00C350EA"/>
    <w:rsid w:val="00C36177"/>
    <w:rsid w:val="00C41668"/>
    <w:rsid w:val="00C462EF"/>
    <w:rsid w:val="00C533E8"/>
    <w:rsid w:val="00C54643"/>
    <w:rsid w:val="00C605CF"/>
    <w:rsid w:val="00C60739"/>
    <w:rsid w:val="00C628D8"/>
    <w:rsid w:val="00C62C3B"/>
    <w:rsid w:val="00C66465"/>
    <w:rsid w:val="00C667EB"/>
    <w:rsid w:val="00C66B4A"/>
    <w:rsid w:val="00C73AD8"/>
    <w:rsid w:val="00C74B53"/>
    <w:rsid w:val="00C7525A"/>
    <w:rsid w:val="00C7589F"/>
    <w:rsid w:val="00C87677"/>
    <w:rsid w:val="00C91952"/>
    <w:rsid w:val="00C92C23"/>
    <w:rsid w:val="00C92D1F"/>
    <w:rsid w:val="00C933DD"/>
    <w:rsid w:val="00CA5963"/>
    <w:rsid w:val="00CA63C9"/>
    <w:rsid w:val="00CA6CFC"/>
    <w:rsid w:val="00CA7DE4"/>
    <w:rsid w:val="00CB1A36"/>
    <w:rsid w:val="00CB3928"/>
    <w:rsid w:val="00CB7074"/>
    <w:rsid w:val="00CC1D73"/>
    <w:rsid w:val="00CC6630"/>
    <w:rsid w:val="00CD45EB"/>
    <w:rsid w:val="00CD4707"/>
    <w:rsid w:val="00CD4938"/>
    <w:rsid w:val="00CD4B1E"/>
    <w:rsid w:val="00CD74C2"/>
    <w:rsid w:val="00CE07C3"/>
    <w:rsid w:val="00CE0D38"/>
    <w:rsid w:val="00CF5D32"/>
    <w:rsid w:val="00CF5E43"/>
    <w:rsid w:val="00CF7C5C"/>
    <w:rsid w:val="00D001A7"/>
    <w:rsid w:val="00D018D2"/>
    <w:rsid w:val="00D02841"/>
    <w:rsid w:val="00D04A33"/>
    <w:rsid w:val="00D05545"/>
    <w:rsid w:val="00D0739C"/>
    <w:rsid w:val="00D116C0"/>
    <w:rsid w:val="00D1243B"/>
    <w:rsid w:val="00D155A4"/>
    <w:rsid w:val="00D163EF"/>
    <w:rsid w:val="00D211F0"/>
    <w:rsid w:val="00D21693"/>
    <w:rsid w:val="00D226B9"/>
    <w:rsid w:val="00D22C58"/>
    <w:rsid w:val="00D22CE2"/>
    <w:rsid w:val="00D236F0"/>
    <w:rsid w:val="00D2459C"/>
    <w:rsid w:val="00D25232"/>
    <w:rsid w:val="00D25E09"/>
    <w:rsid w:val="00D26C6A"/>
    <w:rsid w:val="00D26CC4"/>
    <w:rsid w:val="00D32738"/>
    <w:rsid w:val="00D379A7"/>
    <w:rsid w:val="00D406DB"/>
    <w:rsid w:val="00D41E5F"/>
    <w:rsid w:val="00D52A7A"/>
    <w:rsid w:val="00D52AC7"/>
    <w:rsid w:val="00D55874"/>
    <w:rsid w:val="00D6042E"/>
    <w:rsid w:val="00D60F98"/>
    <w:rsid w:val="00D70239"/>
    <w:rsid w:val="00D70CFE"/>
    <w:rsid w:val="00D70E3B"/>
    <w:rsid w:val="00D714BC"/>
    <w:rsid w:val="00D71E9F"/>
    <w:rsid w:val="00D72B32"/>
    <w:rsid w:val="00D72D94"/>
    <w:rsid w:val="00D73256"/>
    <w:rsid w:val="00D74D2C"/>
    <w:rsid w:val="00D8418E"/>
    <w:rsid w:val="00D842E8"/>
    <w:rsid w:val="00D85390"/>
    <w:rsid w:val="00D85D09"/>
    <w:rsid w:val="00D86E6A"/>
    <w:rsid w:val="00D9538C"/>
    <w:rsid w:val="00D95EAD"/>
    <w:rsid w:val="00D96332"/>
    <w:rsid w:val="00DA1C85"/>
    <w:rsid w:val="00DA4E08"/>
    <w:rsid w:val="00DA7F9C"/>
    <w:rsid w:val="00DB56D1"/>
    <w:rsid w:val="00DB5E10"/>
    <w:rsid w:val="00DC0FDE"/>
    <w:rsid w:val="00DC28F4"/>
    <w:rsid w:val="00DC51FF"/>
    <w:rsid w:val="00DC64BC"/>
    <w:rsid w:val="00DD00BB"/>
    <w:rsid w:val="00DD3283"/>
    <w:rsid w:val="00DD3408"/>
    <w:rsid w:val="00DD3F64"/>
    <w:rsid w:val="00DD4DE8"/>
    <w:rsid w:val="00DD5B01"/>
    <w:rsid w:val="00DE0A4B"/>
    <w:rsid w:val="00DE3E20"/>
    <w:rsid w:val="00DE5BFB"/>
    <w:rsid w:val="00DE67E3"/>
    <w:rsid w:val="00DE7F6D"/>
    <w:rsid w:val="00DF0F17"/>
    <w:rsid w:val="00DF1CF9"/>
    <w:rsid w:val="00DF3060"/>
    <w:rsid w:val="00DF6869"/>
    <w:rsid w:val="00E0093B"/>
    <w:rsid w:val="00E144AF"/>
    <w:rsid w:val="00E1467B"/>
    <w:rsid w:val="00E1607F"/>
    <w:rsid w:val="00E2025F"/>
    <w:rsid w:val="00E21457"/>
    <w:rsid w:val="00E21D6A"/>
    <w:rsid w:val="00E24A7F"/>
    <w:rsid w:val="00E261B7"/>
    <w:rsid w:val="00E31414"/>
    <w:rsid w:val="00E31C35"/>
    <w:rsid w:val="00E340AD"/>
    <w:rsid w:val="00E358C6"/>
    <w:rsid w:val="00E36E9A"/>
    <w:rsid w:val="00E40859"/>
    <w:rsid w:val="00E43ABC"/>
    <w:rsid w:val="00E4410E"/>
    <w:rsid w:val="00E450EF"/>
    <w:rsid w:val="00E46D6A"/>
    <w:rsid w:val="00E46FA5"/>
    <w:rsid w:val="00E47EE0"/>
    <w:rsid w:val="00E52EBD"/>
    <w:rsid w:val="00E5371C"/>
    <w:rsid w:val="00E57067"/>
    <w:rsid w:val="00E579E3"/>
    <w:rsid w:val="00E6727B"/>
    <w:rsid w:val="00E67D4E"/>
    <w:rsid w:val="00E70089"/>
    <w:rsid w:val="00E70F6C"/>
    <w:rsid w:val="00E73A1F"/>
    <w:rsid w:val="00E74C68"/>
    <w:rsid w:val="00E74FBC"/>
    <w:rsid w:val="00E82513"/>
    <w:rsid w:val="00E8404D"/>
    <w:rsid w:val="00E854FC"/>
    <w:rsid w:val="00E86653"/>
    <w:rsid w:val="00E912C4"/>
    <w:rsid w:val="00E91919"/>
    <w:rsid w:val="00E95B3B"/>
    <w:rsid w:val="00E97BE7"/>
    <w:rsid w:val="00EA6B15"/>
    <w:rsid w:val="00EB1A1E"/>
    <w:rsid w:val="00EB21F0"/>
    <w:rsid w:val="00EB3A4C"/>
    <w:rsid w:val="00EB3ED9"/>
    <w:rsid w:val="00EB4583"/>
    <w:rsid w:val="00EB4601"/>
    <w:rsid w:val="00EB7030"/>
    <w:rsid w:val="00EC0010"/>
    <w:rsid w:val="00EC06A0"/>
    <w:rsid w:val="00EC3422"/>
    <w:rsid w:val="00EC3783"/>
    <w:rsid w:val="00EC7172"/>
    <w:rsid w:val="00EC773E"/>
    <w:rsid w:val="00ED2EFE"/>
    <w:rsid w:val="00ED4BDA"/>
    <w:rsid w:val="00ED6940"/>
    <w:rsid w:val="00EE30B1"/>
    <w:rsid w:val="00EE495B"/>
    <w:rsid w:val="00EE74F9"/>
    <w:rsid w:val="00EE7AC6"/>
    <w:rsid w:val="00EF17C1"/>
    <w:rsid w:val="00EF663F"/>
    <w:rsid w:val="00EF6E22"/>
    <w:rsid w:val="00F013CE"/>
    <w:rsid w:val="00F02E90"/>
    <w:rsid w:val="00F078A1"/>
    <w:rsid w:val="00F11AEC"/>
    <w:rsid w:val="00F142E7"/>
    <w:rsid w:val="00F16D72"/>
    <w:rsid w:val="00F176DB"/>
    <w:rsid w:val="00F22525"/>
    <w:rsid w:val="00F2711E"/>
    <w:rsid w:val="00F3199A"/>
    <w:rsid w:val="00F32D28"/>
    <w:rsid w:val="00F33D50"/>
    <w:rsid w:val="00F3506C"/>
    <w:rsid w:val="00F40838"/>
    <w:rsid w:val="00F41823"/>
    <w:rsid w:val="00F50D40"/>
    <w:rsid w:val="00F51969"/>
    <w:rsid w:val="00F524E6"/>
    <w:rsid w:val="00F53950"/>
    <w:rsid w:val="00F60CAD"/>
    <w:rsid w:val="00F6292F"/>
    <w:rsid w:val="00F649EF"/>
    <w:rsid w:val="00F64E24"/>
    <w:rsid w:val="00F72FFD"/>
    <w:rsid w:val="00F76267"/>
    <w:rsid w:val="00F801F2"/>
    <w:rsid w:val="00F80302"/>
    <w:rsid w:val="00F87052"/>
    <w:rsid w:val="00F87F23"/>
    <w:rsid w:val="00F90792"/>
    <w:rsid w:val="00F914E8"/>
    <w:rsid w:val="00F92386"/>
    <w:rsid w:val="00F9264F"/>
    <w:rsid w:val="00F92C28"/>
    <w:rsid w:val="00F93301"/>
    <w:rsid w:val="00FA22D7"/>
    <w:rsid w:val="00FA3417"/>
    <w:rsid w:val="00FA3521"/>
    <w:rsid w:val="00FA3F67"/>
    <w:rsid w:val="00FA7178"/>
    <w:rsid w:val="00FB24C9"/>
    <w:rsid w:val="00FB3780"/>
    <w:rsid w:val="00FB3FE7"/>
    <w:rsid w:val="00FC1954"/>
    <w:rsid w:val="00FC783F"/>
    <w:rsid w:val="00FD47B0"/>
    <w:rsid w:val="00FD591B"/>
    <w:rsid w:val="00FD780C"/>
    <w:rsid w:val="00FD7F00"/>
    <w:rsid w:val="00FE0076"/>
    <w:rsid w:val="00FE0208"/>
    <w:rsid w:val="00FE17E7"/>
    <w:rsid w:val="00FE417F"/>
    <w:rsid w:val="00FE49BB"/>
    <w:rsid w:val="00FE5567"/>
    <w:rsid w:val="00FE6B06"/>
    <w:rsid w:val="00FE76CE"/>
    <w:rsid w:val="00FF1943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2DC444-48FE-4D74-BCFB-4101A915A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04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505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505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505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3505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3505B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505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505B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3505B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B67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87A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87A2B"/>
  </w:style>
  <w:style w:type="paragraph" w:styleId="a6">
    <w:name w:val="footer"/>
    <w:basedOn w:val="a"/>
    <w:link w:val="a7"/>
    <w:uiPriority w:val="99"/>
    <w:unhideWhenUsed/>
    <w:rsid w:val="00A87A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87A2B"/>
  </w:style>
  <w:style w:type="character" w:styleId="a8">
    <w:name w:val="Hyperlink"/>
    <w:basedOn w:val="a0"/>
    <w:uiPriority w:val="99"/>
    <w:unhideWhenUsed/>
    <w:rsid w:val="00342562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861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1F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5585879F01739A1F2AFB87CA47643C74E95B1CBC5C5A214D73FB5D3ADD3C97AA9664FE155ED9718h3FAL" TargetMode="External"/><Relationship Id="rId13" Type="http://schemas.openxmlformats.org/officeDocument/2006/relationships/hyperlink" Target="consultantplus://offline/ref=3D397895C0A8DB9C2BDDB00CB8C282F0EDAD47BCCF3A8B694C8CAF64B5B757D87D34C9575DA5766CcAA5L" TargetMode="External"/><Relationship Id="rId18" Type="http://schemas.openxmlformats.org/officeDocument/2006/relationships/hyperlink" Target="consultantplus://offline/ref=3D397895C0A8DB9C2BDDAE01AEAEDCFAEEA618B4CD3B883712DCA933EAE7518D3Dc7A4L" TargetMode="External"/><Relationship Id="rId26" Type="http://schemas.openxmlformats.org/officeDocument/2006/relationships/hyperlink" Target="consultantplus://offline/ref=65585879F01739A1F2AFA671B21A1DCD4D9EEEC3C7C9AD40836AB384F283CF2FE9h2F6L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3D397895C0A8DB9C2BDDAE01AEAEDCFAEEA618B4CD3B833618D8A933EAE7518D3Dc7A4L" TargetMode="Externa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D397895C0A8DB9C2BDDB00CB8C282F0EDAD47BCCF3A8B694C8CAF64B5B757D87D34C9575DA5766CcAA5L" TargetMode="External"/><Relationship Id="rId17" Type="http://schemas.openxmlformats.org/officeDocument/2006/relationships/hyperlink" Target="consultantplus://offline/ref=3D397895C0A8DB9C2BDDAE01AEAEDCFAEEA618B4CD3B883712DDA933EAE7518D3Dc7A4L" TargetMode="External"/><Relationship Id="rId25" Type="http://schemas.openxmlformats.org/officeDocument/2006/relationships/hyperlink" Target="consultantplus://offline/ref=196FE2D8CA25FD1743C8F2DFDC85146F8F7D88883F9F6D6B60BC9CED79053691D267B659qEm6H" TargetMode="External"/><Relationship Id="rId33" Type="http://schemas.openxmlformats.org/officeDocument/2006/relationships/hyperlink" Target="consultantplus://offline/ref=3D397895C0A8DB9C2BDDAE01AEAEDCFAEEA618B4CD3B833618D8A933EAE7518D3D74CF021EE17B64A1E4816Cc3A1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D397895C0A8DB9C2BDDAE01AEAEDCFAEEA618B4CD3B883712DFA933EAE7518D3Dc7A4L" TargetMode="External"/><Relationship Id="rId20" Type="http://schemas.openxmlformats.org/officeDocument/2006/relationships/hyperlink" Target="consultantplus://offline/ref=3D397895C0A8DB9C2BDDAE01AEAEDCFAEEA618B4CD3B873916DFA933EAE7518D3D74CF021EE17B64A1E4806Cc3A1L" TargetMode="External"/><Relationship Id="rId29" Type="http://schemas.openxmlformats.org/officeDocument/2006/relationships/hyperlink" Target="consultantplus://offline/ref=3D397895C0A8DB9C2BDDAE01AEAEDCFAEEA618B4CD36863913DDA933EAE7518D3D74CF021EE17B64A1E4816Cc3A0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D397895C0A8DB9C2BDDB00CB8C282F0EDA541BCC764DC6B1DD9A1c6A1L" TargetMode="External"/><Relationship Id="rId24" Type="http://schemas.openxmlformats.org/officeDocument/2006/relationships/hyperlink" Target="consultantplus://offline/ref=8855AF351946C06BF5AD0A145527D01799A1EE3191BC9658EBB74686980CB74015eDQ6F" TargetMode="External"/><Relationship Id="rId32" Type="http://schemas.openxmlformats.org/officeDocument/2006/relationships/hyperlink" Target="consultantplus://offline/ref=3D397895C0A8DB9C2BDDAE01AEAEDCFAEEA618B4CD3B833618D8A933EAE7518D3D74CF021EE17B64A1E4816Cc3A1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D397895C0A8DB9C2BDDAE01AEAEDCFAEEA618B4CD3B883712DEA933EAE7518D3Dc7A4L" TargetMode="External"/><Relationship Id="rId23" Type="http://schemas.openxmlformats.org/officeDocument/2006/relationships/hyperlink" Target="consultantplus://offline/ref=65585879F01739A1F2AFA671B21A1DCD4D9EEEC3C7C9AD40836AB384F283CF2FE9h2F6L" TargetMode="External"/><Relationship Id="rId28" Type="http://schemas.openxmlformats.org/officeDocument/2006/relationships/hyperlink" Target="consultantplus://offline/ref=89E04A133EC5B63EB1E882D7E7F7430267E85D696B4BF02F7FB9141092A4A6D3526C4F4A5B715B80D48731C7h7A1K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pravo.gov66.ru" TargetMode="External"/><Relationship Id="rId19" Type="http://schemas.openxmlformats.org/officeDocument/2006/relationships/hyperlink" Target="consultantplus://offline/ref=58011AC073CD1EE197EBFA385D527264F8E379EED4C55B6C3D4F947E7108C0F598M513D" TargetMode="External"/><Relationship Id="rId31" Type="http://schemas.openxmlformats.org/officeDocument/2006/relationships/hyperlink" Target="consultantplus://offline/ref=3D397895C0A8DB9C2BDDB00CB8C282F0EDAD46B8CC348B694C8CAF64B5B757D87D34C9575DA5766DcAA9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5585879F01739A1F2AFA671B21A1DCD4D9EEEC3C7C4AE448D6CB384F283CF2FE92649B416A99A103E4F248ChFF1L" TargetMode="External"/><Relationship Id="rId14" Type="http://schemas.openxmlformats.org/officeDocument/2006/relationships/hyperlink" Target="consultantplus://offline/ref=3D397895C0A8DB9C2BDDB00CB8C282F0EDAD46B8CC348B694C8CAF64B5cBA7L" TargetMode="External"/><Relationship Id="rId22" Type="http://schemas.openxmlformats.org/officeDocument/2006/relationships/hyperlink" Target="consultantplus://offline/ref=3D397895C0A8DB9C2BDDAE01AEAEDCFAEEA618B4CE32833916D8A933EAE7518D3Dc7A4L" TargetMode="External"/><Relationship Id="rId27" Type="http://schemas.openxmlformats.org/officeDocument/2006/relationships/hyperlink" Target="consultantplus://offline/ref=BED7D11BCD6960212A8A55EC902DDB790112C5DBBD961CA13E9043967269BEF2079B658194F55B9A87157ADAb0a9G" TargetMode="External"/><Relationship Id="rId30" Type="http://schemas.openxmlformats.org/officeDocument/2006/relationships/hyperlink" Target="consultantplus://offline/ref=3D397895C0A8DB9C2BDDB00CB8C282F0EDAD46B8CC348B694C8CAF64B5cBA7L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AD94F-F557-4E53-A7C9-08581FEAC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41</Pages>
  <Words>14019</Words>
  <Characters>79909</Characters>
  <Application>Microsoft Office Word</Application>
  <DocSecurity>0</DocSecurity>
  <Lines>665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В. Исаченко</dc:creator>
  <cp:lastModifiedBy>Исаченко Оксана Викторовна</cp:lastModifiedBy>
  <cp:revision>54</cp:revision>
  <cp:lastPrinted>2017-09-04T07:13:00Z</cp:lastPrinted>
  <dcterms:created xsi:type="dcterms:W3CDTF">2017-11-14T11:15:00Z</dcterms:created>
  <dcterms:modified xsi:type="dcterms:W3CDTF">2018-02-13T09:59:00Z</dcterms:modified>
</cp:coreProperties>
</file>