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746" w:rsidRPr="000D2746" w:rsidRDefault="000D2746" w:rsidP="000D2746">
      <w:pPr>
        <w:shd w:val="clear" w:color="auto" w:fill="FCFCFC"/>
        <w:spacing w:before="150" w:after="150" w:line="240" w:lineRule="auto"/>
        <w:ind w:left="360" w:right="410" w:firstLine="425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Какую информацию о ребенке вам желательно получить</w:t>
      </w:r>
    </w:p>
    <w:p w:rsidR="000D2746" w:rsidRDefault="000D2746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находитесь на стадии знакомства с ребёнком, то необходимо узнать о ребенке как можно больше: о его прошлом, родителях, о нем самом, – его поведении, вкусах и привычках. Чем больше информации вам удастся собрать, тем больше шансов у вас будет для успешного начала нового этапа семейной жизни, тем увереннее вы будете чувствовать себя в роли родителей.</w:t>
      </w: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Конечно, узнать буквально все вам не удастся, но полученная информация поможет вам подготовиться к решению имеющихся и избежать некоторых новых проблем.</w:t>
      </w: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D2746" w:rsidRPr="000D2746" w:rsidRDefault="000D2746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0D274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Обязательно поговорите не только с руководителями учреждения, но и с медицинскими работниками:</w:t>
      </w:r>
    </w:p>
    <w:p w:rsidR="000D2746" w:rsidRPr="000D2746" w:rsidRDefault="000D2746" w:rsidP="000D2746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узнайте у них анамнез ребенка – сведения о том, как протекала беременность матери, какой она была по счету, какие были последствия предыдущих беременностей,</w:t>
      </w:r>
    </w:p>
    <w:p w:rsidR="000D2746" w:rsidRPr="000D2746" w:rsidRDefault="000D2746" w:rsidP="000D2746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наблюдалась ли мать у гинеколога,</w:t>
      </w:r>
    </w:p>
    <w:p w:rsidR="000D2746" w:rsidRPr="000D2746" w:rsidRDefault="000D2746" w:rsidP="000D2746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каким весом, ростом родился ребенок, были ли какие-либо осложнения во время беременности и родов, как развивался ребенок на первом году и в последующие годы,</w:t>
      </w:r>
    </w:p>
    <w:p w:rsidR="000D2746" w:rsidRPr="000D2746" w:rsidRDefault="000D2746" w:rsidP="000D2746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болел ребенок за эти годы и как лечился,</w:t>
      </w:r>
    </w:p>
    <w:p w:rsidR="000D2746" w:rsidRPr="000D2746" w:rsidRDefault="000D2746" w:rsidP="000D2746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сделаны ли все положенные по возрасту прививки или есть отводы, по какой причине,</w:t>
      </w:r>
    </w:p>
    <w:p w:rsidR="000D2746" w:rsidRPr="000D2746" w:rsidRDefault="000D2746" w:rsidP="00426C5A">
      <w:pPr>
        <w:numPr>
          <w:ilvl w:val="0"/>
          <w:numId w:val="1"/>
        </w:numPr>
        <w:shd w:val="clear" w:color="auto" w:fill="FCFCFC"/>
        <w:spacing w:before="100" w:beforeAutospacing="1" w:after="0" w:line="240" w:lineRule="auto"/>
        <w:ind w:left="284" w:right="408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ли аллергические реакции.</w:t>
      </w:r>
    </w:p>
    <w:p w:rsidR="00426C5A" w:rsidRDefault="000D2746" w:rsidP="00426C5A">
      <w:pPr>
        <w:shd w:val="clear" w:color="auto" w:fill="FCFCFC"/>
        <w:spacing w:before="150" w:after="0" w:line="240" w:lineRule="auto"/>
        <w:ind w:left="284" w:right="408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Обычно эти сведения очень скудны и в деле ребенка имеется информация о состоянии его здоровья только с момента поступления в приют, дом ребёнка или др. учреждение.</w:t>
      </w: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D2746" w:rsidRPr="000D2746" w:rsidRDefault="000D2746" w:rsidP="00426C5A">
      <w:pPr>
        <w:shd w:val="clear" w:color="auto" w:fill="FCFCFC"/>
        <w:spacing w:before="150" w:after="0" w:line="240" w:lineRule="auto"/>
        <w:ind w:left="284" w:right="408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0D274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Опросите социальных работников, специалистов опеки, постарайтесь узнать сведения о происхождении ребёнка, включая:</w:t>
      </w:r>
    </w:p>
    <w:p w:rsidR="000D2746" w:rsidRPr="000D2746" w:rsidRDefault="000D2746" w:rsidP="000D2746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правовое положение ребёнка,</w:t>
      </w:r>
    </w:p>
    <w:p w:rsidR="000D2746" w:rsidRPr="000D2746" w:rsidRDefault="000D2746" w:rsidP="000D2746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расовое/этническое происхождение и религиозную принадлежность родителей,</w:t>
      </w:r>
    </w:p>
    <w:p w:rsidR="000D2746" w:rsidRPr="000D2746" w:rsidRDefault="000D2746" w:rsidP="000D2746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когда и при каких обстоятельствах ребенок попал в учреждение, если он некоторое время жил в семье, то какая была ситуация в семье,</w:t>
      </w:r>
    </w:p>
    <w:p w:rsidR="000D2746" w:rsidRPr="000D2746" w:rsidRDefault="000D2746" w:rsidP="000D2746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живы ли родители, бабушки, дедушки, есть братья и сестры, другие родственники, общается ли ребенок с ними, отношение к его нахождению в учреждении родственников,</w:t>
      </w:r>
    </w:p>
    <w:p w:rsidR="000D2746" w:rsidRPr="000D2746" w:rsidRDefault="000D2746" w:rsidP="000D2746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подкинутых и оставленных детей – сведения, удостоверяющие происхождение ребёнка, по возможности, подтверждённые документально, кто и при каких обстоятельствах дал ребенку имя, отчество, фамилию,</w:t>
      </w:r>
    </w:p>
    <w:p w:rsidR="000D2746" w:rsidRPr="000D2746" w:rsidRDefault="000D2746" w:rsidP="000D2746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подробную хронологию истории его размещений с датами и причинами переселений, с кем он раньше жил и кто о нем заботился, имеются ли в деле письменные отзывы, характеристики из детского сада, школы, и других учреждений, в которых он жил,</w:t>
      </w:r>
    </w:p>
    <w:p w:rsidR="000D2746" w:rsidRPr="000D2746" w:rsidRDefault="000D2746" w:rsidP="000D2746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сделайте фотографию ребёнка, а лучше не одну.</w:t>
      </w:r>
    </w:p>
    <w:p w:rsidR="000D2746" w:rsidRPr="000D2746" w:rsidRDefault="000D2746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0D274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Поспрашивайте воспитателей группы, в которой находится ребенок, и поинтересуйтесь у них: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 дополнительными именами называли ребёнка, и кем они были даны,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 распорядок дня в учреждении,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у него любимая и нелюбимая еда,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какими навыками самообслуживания ребенок обладает,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ли особые потребности, трудности у ребенка, с чем они связаны,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возникают ли проблемы со сном, трудности с укладыванием спать или подъёмом,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ведет себя ребенок в группе, есть ли у него привязанности, друзья, кто они,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делает ребенок, когда он расстроен, сердит или испуган,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ребенку нравится, чтобы его утешали, как откликается на ласку,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замечены ли способности, навыки, таланты, имеются ли отзывы, характеристики из других учреждений (кружки, студии и др.), которые посещает ребенок,</w:t>
      </w:r>
    </w:p>
    <w:p w:rsidR="000D2746" w:rsidRPr="000D2746" w:rsidRDefault="000D2746" w:rsidP="000D2746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ind w:left="284" w:right="41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27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любимые игры, книги, игрушки, иные пристрастия.</w:t>
      </w:r>
      <w:bookmarkStart w:id="0" w:name="Что_такое_дом"/>
      <w:bookmarkStart w:id="1" w:name="Разговор"/>
      <w:bookmarkEnd w:id="0"/>
      <w:bookmarkEnd w:id="1"/>
    </w:p>
    <w:p w:rsidR="00426C5A" w:rsidRDefault="00426C5A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26C5A" w:rsidRDefault="00426C5A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D2746" w:rsidRDefault="000A5ED0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A5E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уважением и пожеланием успехов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 Вам </w:t>
      </w:r>
    </w:p>
    <w:p w:rsidR="00DF5BDC" w:rsidRPr="00DF5BDC" w:rsidRDefault="000A5ED0" w:rsidP="00DF5BDC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F5BD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Служба по устройству детей в замещающие семьи</w:t>
      </w:r>
      <w:r w:rsidR="00DF5BDC" w:rsidRPr="00DF5B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DF5B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</w:t>
      </w:r>
      <w:r w:rsidR="00DF5BDC" w:rsidRPr="00DF5B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ГКОУ </w:t>
      </w:r>
      <w:proofErr w:type="gramStart"/>
      <w:r w:rsidR="00DF5BDC" w:rsidRPr="00DF5B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</w:t>
      </w:r>
      <w:proofErr w:type="gramEnd"/>
      <w:r w:rsidR="00DF5BDC" w:rsidRPr="00DF5BD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DF5BDC" w:rsidRPr="00DF5BD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«Детский дом «Созвездие»</w:t>
      </w:r>
      <w:r w:rsidR="00DF5BD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.</w:t>
      </w:r>
    </w:p>
    <w:p w:rsidR="00DF5BDC" w:rsidRDefault="00DF5BDC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Мы:</w:t>
      </w:r>
    </w:p>
    <w:p w:rsidR="00DF5BDC" w:rsidRDefault="00DF5BDC" w:rsidP="00DF5BDC">
      <w:pPr>
        <w:pStyle w:val="a3"/>
        <w:numPr>
          <w:ilvl w:val="0"/>
          <w:numId w:val="4"/>
        </w:num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F5BD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Поможем всем, кто готов принять ребенка на воспитание.</w:t>
      </w:r>
    </w:p>
    <w:p w:rsidR="00DF5BDC" w:rsidRPr="00DF5BDC" w:rsidRDefault="00DF5BDC" w:rsidP="00DF5BDC">
      <w:pPr>
        <w:pStyle w:val="a3"/>
        <w:shd w:val="clear" w:color="auto" w:fill="FCFCFC"/>
        <w:spacing w:before="150" w:after="150" w:line="240" w:lineRule="auto"/>
        <w:ind w:left="1004"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pStyle w:val="a3"/>
        <w:numPr>
          <w:ilvl w:val="0"/>
          <w:numId w:val="4"/>
        </w:num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F5BD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Предоставим всю необходимую информацию по законодательству, процедуре оформления документов, проблемам воспитания и общения с детьми.</w:t>
      </w:r>
    </w:p>
    <w:p w:rsidR="00DF5BDC" w:rsidRPr="00DF5BDC" w:rsidRDefault="00DF5BDC" w:rsidP="00DF5BDC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Pr="00DF5BDC" w:rsidRDefault="00DF5BDC" w:rsidP="00DF5BDC">
      <w:pPr>
        <w:pStyle w:val="a3"/>
        <w:shd w:val="clear" w:color="auto" w:fill="FCFCFC"/>
        <w:spacing w:before="150" w:after="150" w:line="240" w:lineRule="auto"/>
        <w:ind w:left="1004"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pStyle w:val="a3"/>
        <w:numPr>
          <w:ilvl w:val="0"/>
          <w:numId w:val="4"/>
        </w:num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F5BD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Подскажем, как правильно подготовить документы.</w:t>
      </w:r>
    </w:p>
    <w:p w:rsidR="00DF5BDC" w:rsidRPr="00DF5BDC" w:rsidRDefault="00DF5BDC" w:rsidP="00DF5BDC">
      <w:pPr>
        <w:pStyle w:val="a3"/>
        <w:shd w:val="clear" w:color="auto" w:fill="FCFCFC"/>
        <w:spacing w:before="150" w:after="150" w:line="240" w:lineRule="auto"/>
        <w:ind w:left="1004"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pStyle w:val="a3"/>
        <w:numPr>
          <w:ilvl w:val="0"/>
          <w:numId w:val="4"/>
        </w:num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F5BD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Пригласим на консультации к специалистам: психологу, социальному педагогу, медицинскому работнику, которые помогут морально и практически подготовиться к принятию ребенка в замещающую семью.</w:t>
      </w:r>
    </w:p>
    <w:p w:rsidR="00DF5BDC" w:rsidRPr="00DF5BDC" w:rsidRDefault="00DF5BDC" w:rsidP="00DF5BDC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Наш адрес: Свердловская область</w:t>
      </w:r>
    </w:p>
    <w:p w:rsidR="00DF5BDC" w:rsidRDefault="00DF5BDC" w:rsidP="00DF5BDC">
      <w:pPr>
        <w:shd w:val="clear" w:color="auto" w:fill="FCFCFC"/>
        <w:spacing w:before="150" w:after="150" w:line="240" w:lineRule="auto"/>
        <w:ind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г. Алапаевск</w:t>
      </w:r>
      <w:r w:rsidR="00426C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ул. </w:t>
      </w:r>
      <w:proofErr w:type="gramStart"/>
      <w:r w:rsidR="00426C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Клубная</w:t>
      </w:r>
      <w:proofErr w:type="gramEnd"/>
      <w:r w:rsidR="00426C5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дом 22</w:t>
      </w:r>
    </w:p>
    <w:p w:rsidR="00426C5A" w:rsidRDefault="00426C5A" w:rsidP="00DF5BDC">
      <w:pPr>
        <w:shd w:val="clear" w:color="auto" w:fill="FCFCFC"/>
        <w:spacing w:before="150" w:after="150" w:line="240" w:lineRule="auto"/>
        <w:ind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Контактные телефоны</w:t>
      </w:r>
    </w:p>
    <w:p w:rsidR="00426C5A" w:rsidRPr="00DF5BDC" w:rsidRDefault="00426C5A" w:rsidP="00DF5BDC">
      <w:pPr>
        <w:shd w:val="clear" w:color="auto" w:fill="FCFCFC"/>
        <w:spacing w:before="150" w:after="150" w:line="240" w:lineRule="auto"/>
        <w:ind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(34346) 2-75-95</w:t>
      </w:r>
    </w:p>
    <w:p w:rsidR="000D2746" w:rsidRDefault="000D2746" w:rsidP="000D2746">
      <w:pPr>
        <w:shd w:val="clear" w:color="auto" w:fill="FCFCFC"/>
        <w:spacing w:before="150" w:after="150" w:line="240" w:lineRule="auto"/>
        <w:ind w:left="284" w:right="41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26C5A" w:rsidRDefault="00426C5A" w:rsidP="00426C5A">
      <w:pPr>
        <w:shd w:val="clear" w:color="auto" w:fill="FCFCFC"/>
        <w:spacing w:before="150" w:after="150" w:line="240" w:lineRule="auto"/>
        <w:ind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426C5A" w:rsidRDefault="00426C5A" w:rsidP="00426C5A">
      <w:pPr>
        <w:shd w:val="clear" w:color="auto" w:fill="FCFCFC"/>
        <w:spacing w:before="150" w:after="150" w:line="240" w:lineRule="auto"/>
        <w:ind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0D2746" w:rsidRPr="000A5ED0" w:rsidRDefault="00107268" w:rsidP="00426C5A">
      <w:pPr>
        <w:shd w:val="clear" w:color="auto" w:fill="FCFCFC"/>
        <w:spacing w:before="150" w:after="150" w:line="240" w:lineRule="auto"/>
        <w:ind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ГКОУ</w:t>
      </w:r>
      <w:r w:rsidR="000A5ED0" w:rsidRP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="000A5ED0" w:rsidRP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СО</w:t>
      </w:r>
      <w:proofErr w:type="gramEnd"/>
      <w:r w:rsid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r w:rsidR="000A5ED0" w:rsidRP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="000A5ED0" w:rsidRP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для</w:t>
      </w:r>
      <w:proofErr w:type="gramEnd"/>
      <w:r w:rsidR="000A5ED0" w:rsidRP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детей-сирот и детей, оставшихся без попечения родителей «Детский дом «Созвездие»</w:t>
      </w:r>
    </w:p>
    <w:p w:rsidR="000A5ED0" w:rsidRDefault="000A5ED0" w:rsidP="00DF5BDC">
      <w:pPr>
        <w:shd w:val="clear" w:color="auto" w:fill="FCFCFC"/>
        <w:spacing w:before="150" w:after="150" w:line="240" w:lineRule="auto"/>
        <w:ind w:left="284"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0A5ED0" w:rsidRPr="000A5ED0" w:rsidRDefault="000A5ED0" w:rsidP="00DF5BDC">
      <w:pPr>
        <w:shd w:val="clear" w:color="auto" w:fill="FCFCFC"/>
        <w:spacing w:before="150" w:after="150" w:line="240" w:lineRule="auto"/>
        <w:ind w:left="284" w:right="410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0A5ED0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Служба по устройству детей в замещающие семьи</w:t>
      </w:r>
    </w:p>
    <w:p w:rsidR="000D2746" w:rsidRDefault="000D2746" w:rsidP="00DF5BDC">
      <w:pPr>
        <w:shd w:val="clear" w:color="auto" w:fill="FCFCFC"/>
        <w:spacing w:before="150" w:after="150" w:line="240" w:lineRule="auto"/>
        <w:ind w:left="360" w:right="410" w:firstLine="42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D2746" w:rsidRDefault="000D2746" w:rsidP="00DF5BDC">
      <w:pPr>
        <w:shd w:val="clear" w:color="auto" w:fill="FCFCFC"/>
        <w:spacing w:before="150" w:after="150" w:line="240" w:lineRule="auto"/>
        <w:ind w:left="360" w:right="410" w:firstLine="42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D2746" w:rsidRDefault="000D2746" w:rsidP="00DF5BDC">
      <w:pPr>
        <w:shd w:val="clear" w:color="auto" w:fill="FCFCFC"/>
        <w:spacing w:before="150" w:after="150" w:line="240" w:lineRule="auto"/>
        <w:ind w:left="360" w:right="410" w:firstLine="42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D2746" w:rsidRDefault="000D2746" w:rsidP="00DF5BDC">
      <w:pPr>
        <w:shd w:val="clear" w:color="auto" w:fill="FCFCFC"/>
        <w:spacing w:before="150" w:after="150" w:line="240" w:lineRule="auto"/>
        <w:ind w:left="360" w:right="410" w:firstLine="42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D2746" w:rsidRDefault="000A5ED0" w:rsidP="00DF5BDC">
      <w:pPr>
        <w:shd w:val="clear" w:color="auto" w:fill="FCFCFC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</w:t>
      </w:r>
      <w:r w:rsidR="000D2746" w:rsidRPr="000D2746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оветы для принимающих родителей</w:t>
      </w:r>
    </w:p>
    <w:p w:rsidR="00107268" w:rsidRPr="000D2746" w:rsidRDefault="00107268" w:rsidP="00DF5BDC">
      <w:pPr>
        <w:shd w:val="clear" w:color="auto" w:fill="FCFCFC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 стадии знакомства с ребенком</w:t>
      </w:r>
    </w:p>
    <w:p w:rsidR="000D2746" w:rsidRDefault="000D2746" w:rsidP="00DF5BDC">
      <w:pPr>
        <w:shd w:val="clear" w:color="auto" w:fill="FCFCFC"/>
        <w:spacing w:before="150" w:after="150" w:line="240" w:lineRule="auto"/>
        <w:ind w:left="360" w:right="410" w:firstLine="42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F3A6C" w:rsidRDefault="000A5ED0" w:rsidP="000A5ED0">
      <w:pPr>
        <w:ind w:left="142" w:right="410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0A5ED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664177" cy="2043289"/>
            <wp:effectExtent l="19050" t="0" r="2823" b="0"/>
            <wp:docPr id="1" name="Рисунок 5" descr="C:\Program Files\Microsoft Office\MEDIA\CAGCAT10\j03012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301252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56" cy="2043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ED0" w:rsidRDefault="000A5ED0" w:rsidP="000A5ED0">
      <w:pPr>
        <w:ind w:left="142" w:right="410" w:firstLine="425"/>
        <w:jc w:val="center"/>
        <w:rPr>
          <w:rFonts w:ascii="Times New Roman" w:hAnsi="Times New Roman" w:cs="Times New Roman"/>
          <w:sz w:val="24"/>
          <w:szCs w:val="24"/>
        </w:rPr>
      </w:pPr>
    </w:p>
    <w:p w:rsidR="000A5ED0" w:rsidRDefault="000A5ED0" w:rsidP="000A5ED0">
      <w:pPr>
        <w:ind w:left="142" w:right="410" w:firstLine="425"/>
        <w:jc w:val="center"/>
        <w:rPr>
          <w:rFonts w:ascii="Times New Roman" w:hAnsi="Times New Roman" w:cs="Times New Roman"/>
          <w:sz w:val="24"/>
          <w:szCs w:val="24"/>
        </w:rPr>
      </w:pPr>
    </w:p>
    <w:p w:rsidR="000A5ED0" w:rsidRDefault="000A5ED0" w:rsidP="000A5ED0">
      <w:pPr>
        <w:ind w:left="142" w:right="410" w:firstLine="425"/>
        <w:jc w:val="center"/>
        <w:rPr>
          <w:rFonts w:ascii="Times New Roman" w:hAnsi="Times New Roman" w:cs="Times New Roman"/>
          <w:sz w:val="24"/>
          <w:szCs w:val="24"/>
        </w:rPr>
      </w:pPr>
    </w:p>
    <w:p w:rsidR="000A5ED0" w:rsidRPr="000D2746" w:rsidRDefault="000A5ED0" w:rsidP="000A5ED0">
      <w:pPr>
        <w:ind w:left="142" w:right="410"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Алапаевск</w:t>
      </w:r>
    </w:p>
    <w:sectPr w:rsidR="000A5ED0" w:rsidRPr="000D2746" w:rsidSect="00426C5A">
      <w:pgSz w:w="16838" w:h="11906" w:orient="landscape"/>
      <w:pgMar w:top="284" w:right="624" w:bottom="425" w:left="62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4FAC"/>
    <w:multiLevelType w:val="multilevel"/>
    <w:tmpl w:val="92647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CB320C"/>
    <w:multiLevelType w:val="multilevel"/>
    <w:tmpl w:val="C73A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2C0C03"/>
    <w:multiLevelType w:val="multilevel"/>
    <w:tmpl w:val="18BC4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B07537"/>
    <w:multiLevelType w:val="hybridMultilevel"/>
    <w:tmpl w:val="C09A5E90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2746"/>
    <w:rsid w:val="000A5ED0"/>
    <w:rsid w:val="000D2746"/>
    <w:rsid w:val="00107268"/>
    <w:rsid w:val="001D38F0"/>
    <w:rsid w:val="00426C5A"/>
    <w:rsid w:val="007C3464"/>
    <w:rsid w:val="00850929"/>
    <w:rsid w:val="00B44C15"/>
    <w:rsid w:val="00DF5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7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5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5E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0D24E-F4BA-4B45-A7E0-446C92D9A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Детдом</Company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cp:lastPrinted>2012-10-16T17:31:00Z</cp:lastPrinted>
  <dcterms:created xsi:type="dcterms:W3CDTF">2012-10-16T16:12:00Z</dcterms:created>
  <dcterms:modified xsi:type="dcterms:W3CDTF">2012-10-16T17:32:00Z</dcterms:modified>
</cp:coreProperties>
</file>