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FEA" w:rsidRDefault="00B07FEA">
      <w:pPr>
        <w:pStyle w:val="ConsPlusTitlePage"/>
      </w:pPr>
      <w:r>
        <w:br/>
      </w:r>
    </w:p>
    <w:p w:rsidR="00B07FEA" w:rsidRDefault="00B07FEA">
      <w:pPr>
        <w:pStyle w:val="ConsPlusNormal"/>
        <w:jc w:val="both"/>
        <w:outlineLvl w:val="0"/>
      </w:pPr>
    </w:p>
    <w:p w:rsidR="00B07FEA" w:rsidRDefault="00B07FEA">
      <w:pPr>
        <w:pStyle w:val="ConsPlusTitle"/>
        <w:jc w:val="center"/>
        <w:outlineLvl w:val="0"/>
      </w:pPr>
      <w:r>
        <w:t>МИНИСТЕРСТВО СОЦИАЛЬНОЙ ПОЛИТИКИ СВЕРДЛОВСКОЙ ОБЛАСТИ</w:t>
      </w:r>
    </w:p>
    <w:p w:rsidR="00B07FEA" w:rsidRDefault="00B07FEA">
      <w:pPr>
        <w:pStyle w:val="ConsPlusTitle"/>
        <w:jc w:val="center"/>
      </w:pPr>
    </w:p>
    <w:p w:rsidR="00B07FEA" w:rsidRDefault="00B07FEA">
      <w:pPr>
        <w:pStyle w:val="ConsPlusTitle"/>
        <w:jc w:val="center"/>
      </w:pPr>
      <w:r>
        <w:t>ПРИКАЗ</w:t>
      </w:r>
    </w:p>
    <w:p w:rsidR="00B07FEA" w:rsidRDefault="00B07FEA">
      <w:pPr>
        <w:pStyle w:val="ConsPlusTitle"/>
        <w:jc w:val="center"/>
      </w:pPr>
      <w:r>
        <w:t>от 11 августа 2015 г. N 482</w:t>
      </w:r>
    </w:p>
    <w:p w:rsidR="00B07FEA" w:rsidRDefault="00B07FEA">
      <w:pPr>
        <w:pStyle w:val="ConsPlusTitle"/>
        <w:jc w:val="center"/>
      </w:pPr>
    </w:p>
    <w:p w:rsidR="00B07FEA" w:rsidRDefault="00B07FEA">
      <w:pPr>
        <w:pStyle w:val="ConsPlusTitle"/>
        <w:jc w:val="center"/>
      </w:pPr>
      <w:r>
        <w:t>ОБ УТВЕРЖДЕНИИ СТАНДАРТОВ СОЦИАЛЬНЫХ УСЛУГ</w:t>
      </w:r>
    </w:p>
    <w:p w:rsidR="00B07FEA" w:rsidRDefault="00B07FEA">
      <w:pPr>
        <w:pStyle w:val="ConsPlusNormal"/>
        <w:jc w:val="center"/>
      </w:pPr>
    </w:p>
    <w:p w:rsidR="00B07FEA" w:rsidRDefault="00B07FEA">
      <w:pPr>
        <w:pStyle w:val="ConsPlusNormal"/>
        <w:jc w:val="center"/>
      </w:pPr>
      <w:r>
        <w:t>Список изменяющих документов</w:t>
      </w:r>
    </w:p>
    <w:p w:rsidR="00B07FEA" w:rsidRDefault="00B07FEA">
      <w:pPr>
        <w:pStyle w:val="ConsPlusNormal"/>
        <w:jc w:val="center"/>
      </w:pPr>
      <w:r>
        <w:t>(в ред. Приказов Министерства социальной политики Свердловской области</w:t>
      </w:r>
    </w:p>
    <w:p w:rsidR="00B07FEA" w:rsidRDefault="00B07FEA">
      <w:pPr>
        <w:pStyle w:val="ConsPlusNormal"/>
        <w:jc w:val="center"/>
      </w:pPr>
      <w:r>
        <w:t xml:space="preserve">от 19.05.2016 </w:t>
      </w:r>
      <w:hyperlink r:id="rId4" w:history="1">
        <w:r>
          <w:rPr>
            <w:color w:val="0000FF"/>
          </w:rPr>
          <w:t>N 247</w:t>
        </w:r>
      </w:hyperlink>
      <w:r>
        <w:t xml:space="preserve">, от 30.08.2016 </w:t>
      </w:r>
      <w:hyperlink r:id="rId5" w:history="1">
        <w:r>
          <w:rPr>
            <w:color w:val="0000FF"/>
          </w:rPr>
          <w:t>N 468</w:t>
        </w:r>
      </w:hyperlink>
      <w:r>
        <w:t>)</w:t>
      </w:r>
    </w:p>
    <w:p w:rsidR="00B07FEA" w:rsidRDefault="00B07FEA">
      <w:pPr>
        <w:pStyle w:val="ConsPlusNormal"/>
        <w:jc w:val="both"/>
      </w:pPr>
    </w:p>
    <w:p w:rsidR="00B07FEA" w:rsidRDefault="00B07FEA">
      <w:pPr>
        <w:pStyle w:val="ConsPlusNormal"/>
        <w:ind w:firstLine="540"/>
        <w:jc w:val="both"/>
      </w:pPr>
      <w:r>
        <w:t xml:space="preserve">В целях реализации Федерального </w:t>
      </w:r>
      <w:hyperlink r:id="rId6" w:history="1">
        <w:r>
          <w:rPr>
            <w:color w:val="0000FF"/>
          </w:rPr>
          <w:t>закона</w:t>
        </w:r>
      </w:hyperlink>
      <w:r>
        <w:t xml:space="preserve"> от 28 декабря 2013 года N 442-ФЗ "Об основах социального обслуживания граждан в Российской Федерации", </w:t>
      </w:r>
      <w:hyperlink r:id="rId7" w:history="1">
        <w:r>
          <w:rPr>
            <w:color w:val="0000FF"/>
          </w:rPr>
          <w:t>Закона</w:t>
        </w:r>
      </w:hyperlink>
      <w:r>
        <w:t xml:space="preserve"> Свердловской области от 03 декабря 2014 года N 108-ОЗ "О социальном обслуживании граждан в Свердловской области", </w:t>
      </w:r>
      <w:hyperlink r:id="rId8" w:history="1">
        <w:r>
          <w:rPr>
            <w:color w:val="0000FF"/>
          </w:rPr>
          <w:t>Постановления</w:t>
        </w:r>
      </w:hyperlink>
      <w:r>
        <w:t xml:space="preserve"> Правительства Российской Федерации от 01.12.2014 N 1285 "О расчете подушевых нормативов финансирования социальных услуг", </w:t>
      </w:r>
      <w:hyperlink r:id="rId9" w:history="1">
        <w:r>
          <w:rPr>
            <w:color w:val="0000FF"/>
          </w:rPr>
          <w:t>Постановления</w:t>
        </w:r>
      </w:hyperlink>
      <w:r>
        <w:t xml:space="preserve"> Правительства Свердловской области от 18.12.2014 N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w:t>
      </w:r>
      <w:bookmarkStart w:id="0" w:name="_GoBack"/>
      <w:bookmarkEnd w:id="0"/>
      <w:r>
        <w:t>ьства Свердловской области" приказываю:</w:t>
      </w:r>
    </w:p>
    <w:p w:rsidR="00B07FEA" w:rsidRDefault="00B07FEA">
      <w:pPr>
        <w:pStyle w:val="ConsPlusNormal"/>
        <w:ind w:firstLine="540"/>
        <w:jc w:val="both"/>
      </w:pPr>
      <w:r>
        <w:t xml:space="preserve">1. Утвердить </w:t>
      </w:r>
      <w:hyperlink w:anchor="P35" w:history="1">
        <w:r>
          <w:rPr>
            <w:color w:val="0000FF"/>
          </w:rPr>
          <w:t>стандарты</w:t>
        </w:r>
      </w:hyperlink>
      <w:r>
        <w:t xml:space="preserve"> социальных услуг (прилагаются).</w:t>
      </w:r>
    </w:p>
    <w:p w:rsidR="00B07FEA" w:rsidRDefault="00B07FEA">
      <w:pPr>
        <w:pStyle w:val="ConsPlusNormal"/>
        <w:jc w:val="both"/>
      </w:pPr>
      <w:r>
        <w:t xml:space="preserve">(п. 1 в ред. </w:t>
      </w:r>
      <w:hyperlink r:id="rId10"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ind w:firstLine="540"/>
        <w:jc w:val="both"/>
      </w:pPr>
      <w:r>
        <w:t xml:space="preserve">2. Признать утратившим силу </w:t>
      </w:r>
      <w:hyperlink r:id="rId11" w:history="1">
        <w:r>
          <w:rPr>
            <w:color w:val="0000FF"/>
          </w:rPr>
          <w:t>Приказ</w:t>
        </w:r>
      </w:hyperlink>
      <w:r>
        <w:t xml:space="preserve"> Министерства социальной политики Свердловской области от 31.12.2014 N 790 "Об утверждении стандартов социальных услуг".</w:t>
      </w:r>
    </w:p>
    <w:p w:rsidR="00B07FEA" w:rsidRDefault="00B07FEA">
      <w:pPr>
        <w:pStyle w:val="ConsPlusNormal"/>
        <w:ind w:firstLine="540"/>
        <w:jc w:val="both"/>
      </w:pPr>
      <w:r>
        <w:t>3. Контроль за исполнением настоящего Приказа возложить на Первого заместителя Министра социальной политики Свердловской области Е.Э. Лайковскую.</w:t>
      </w:r>
    </w:p>
    <w:p w:rsidR="00B07FEA" w:rsidRDefault="00B07FEA">
      <w:pPr>
        <w:pStyle w:val="ConsPlusNormal"/>
        <w:ind w:firstLine="540"/>
        <w:jc w:val="both"/>
      </w:pPr>
      <w:r>
        <w:t>4. Опубликовать настоящий Приказ на "Официальном интернет-портале правовой информации Свердловской области" (www.pravo.gov66.ru).</w:t>
      </w:r>
    </w:p>
    <w:p w:rsidR="00B07FEA" w:rsidRDefault="00B07FEA">
      <w:pPr>
        <w:pStyle w:val="ConsPlusNormal"/>
        <w:jc w:val="both"/>
      </w:pPr>
    </w:p>
    <w:p w:rsidR="00B07FEA" w:rsidRDefault="00B07FEA">
      <w:pPr>
        <w:pStyle w:val="ConsPlusNormal"/>
        <w:jc w:val="right"/>
      </w:pPr>
      <w:r>
        <w:t>Министр</w:t>
      </w:r>
    </w:p>
    <w:p w:rsidR="00B07FEA" w:rsidRDefault="00B07FEA">
      <w:pPr>
        <w:pStyle w:val="ConsPlusNormal"/>
        <w:jc w:val="right"/>
      </w:pPr>
      <w:r>
        <w:t>А.В.ЗЛОКАЗОВ</w:t>
      </w:r>
    </w:p>
    <w:p w:rsidR="00B07FEA" w:rsidRDefault="00B07FEA">
      <w:pPr>
        <w:pStyle w:val="ConsPlusNormal"/>
        <w:jc w:val="both"/>
      </w:pPr>
    </w:p>
    <w:p w:rsidR="00B07FEA" w:rsidRDefault="00B07FEA">
      <w:pPr>
        <w:pStyle w:val="ConsPlusNormal"/>
        <w:jc w:val="both"/>
      </w:pPr>
    </w:p>
    <w:p w:rsidR="00B07FEA" w:rsidRDefault="00B07FEA">
      <w:pPr>
        <w:pStyle w:val="ConsPlusNormal"/>
        <w:jc w:val="both"/>
      </w:pPr>
    </w:p>
    <w:p w:rsidR="00B07FEA" w:rsidRDefault="00B07FEA">
      <w:pPr>
        <w:pStyle w:val="ConsPlusNormal"/>
        <w:jc w:val="both"/>
      </w:pPr>
    </w:p>
    <w:p w:rsidR="00B07FEA" w:rsidRDefault="00B07FEA">
      <w:pPr>
        <w:pStyle w:val="ConsPlusNormal"/>
        <w:jc w:val="both"/>
      </w:pPr>
    </w:p>
    <w:p w:rsidR="00B07FEA" w:rsidRDefault="00B07FEA">
      <w:pPr>
        <w:pStyle w:val="ConsPlusNormal"/>
        <w:jc w:val="right"/>
        <w:outlineLvl w:val="0"/>
      </w:pPr>
      <w:r>
        <w:t>Утверждены</w:t>
      </w:r>
    </w:p>
    <w:p w:rsidR="00B07FEA" w:rsidRDefault="00B07FEA">
      <w:pPr>
        <w:pStyle w:val="ConsPlusNormal"/>
        <w:jc w:val="right"/>
      </w:pPr>
      <w:r>
        <w:t>Приказом</w:t>
      </w:r>
    </w:p>
    <w:p w:rsidR="00B07FEA" w:rsidRDefault="00B07FEA">
      <w:pPr>
        <w:pStyle w:val="ConsPlusNormal"/>
        <w:jc w:val="right"/>
      </w:pPr>
      <w:r>
        <w:t>Министерства социальной политики</w:t>
      </w:r>
    </w:p>
    <w:p w:rsidR="00B07FEA" w:rsidRDefault="00B07FEA">
      <w:pPr>
        <w:pStyle w:val="ConsPlusNormal"/>
        <w:jc w:val="right"/>
      </w:pPr>
      <w:r>
        <w:t>Свердловской области</w:t>
      </w:r>
    </w:p>
    <w:p w:rsidR="00B07FEA" w:rsidRDefault="00B07FEA">
      <w:pPr>
        <w:pStyle w:val="ConsPlusNormal"/>
        <w:jc w:val="right"/>
      </w:pPr>
      <w:r>
        <w:t>от 11 августа 2015 г. N 482</w:t>
      </w:r>
    </w:p>
    <w:p w:rsidR="00B07FEA" w:rsidRDefault="00B07FEA">
      <w:pPr>
        <w:pStyle w:val="ConsPlusNormal"/>
        <w:jc w:val="both"/>
      </w:pPr>
    </w:p>
    <w:p w:rsidR="00B07FEA" w:rsidRDefault="00B07FEA">
      <w:pPr>
        <w:pStyle w:val="ConsPlusNormal"/>
        <w:pBdr>
          <w:top w:val="single" w:sz="6" w:space="0" w:color="auto"/>
        </w:pBdr>
        <w:spacing w:before="100" w:after="100"/>
        <w:jc w:val="both"/>
        <w:rPr>
          <w:sz w:val="2"/>
          <w:szCs w:val="2"/>
        </w:rPr>
      </w:pPr>
    </w:p>
    <w:p w:rsidR="00B07FEA" w:rsidRDefault="00B07FEA">
      <w:pPr>
        <w:pStyle w:val="ConsPlusNormal"/>
        <w:ind w:firstLine="540"/>
        <w:jc w:val="both"/>
      </w:pPr>
      <w:hyperlink r:id="rId12" w:history="1">
        <w:r>
          <w:rPr>
            <w:color w:val="0000FF"/>
          </w:rPr>
          <w:t>Приказом</w:t>
        </w:r>
      </w:hyperlink>
      <w:r>
        <w:t xml:space="preserve"> 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p w:rsidR="00B07FEA" w:rsidRDefault="00B07FEA">
      <w:pPr>
        <w:pStyle w:val="ConsPlusNormal"/>
        <w:pBdr>
          <w:top w:val="single" w:sz="6" w:space="0" w:color="auto"/>
        </w:pBdr>
        <w:spacing w:before="100" w:after="100"/>
        <w:jc w:val="both"/>
        <w:rPr>
          <w:sz w:val="2"/>
          <w:szCs w:val="2"/>
        </w:rPr>
      </w:pPr>
    </w:p>
    <w:p w:rsidR="00B07FEA" w:rsidRDefault="00B07FEA">
      <w:pPr>
        <w:pStyle w:val="ConsPlusTitle"/>
        <w:jc w:val="center"/>
      </w:pPr>
      <w:bookmarkStart w:id="1" w:name="P35"/>
      <w:bookmarkEnd w:id="1"/>
      <w:r>
        <w:t>СТАНДАРТЫ</w:t>
      </w:r>
    </w:p>
    <w:p w:rsidR="00B07FEA" w:rsidRDefault="00B07FEA">
      <w:pPr>
        <w:pStyle w:val="ConsPlusTitle"/>
        <w:jc w:val="center"/>
      </w:pPr>
      <w:r>
        <w:t>СОЦИАЛЬНЫХ УСЛУГ</w:t>
      </w:r>
    </w:p>
    <w:p w:rsidR="00B07FEA" w:rsidRDefault="00B07FEA">
      <w:pPr>
        <w:pStyle w:val="ConsPlusNormal"/>
        <w:jc w:val="center"/>
      </w:pPr>
    </w:p>
    <w:p w:rsidR="00B07FEA" w:rsidRDefault="00B07FEA">
      <w:pPr>
        <w:pStyle w:val="ConsPlusNormal"/>
        <w:jc w:val="center"/>
      </w:pPr>
      <w:r>
        <w:t>Список изменяющих документов</w:t>
      </w:r>
    </w:p>
    <w:p w:rsidR="00B07FEA" w:rsidRDefault="00B07FEA">
      <w:pPr>
        <w:pStyle w:val="ConsPlusNormal"/>
        <w:jc w:val="center"/>
      </w:pPr>
      <w:r>
        <w:t>(в ред. Приказов Министерства социальной политики Свердловской области</w:t>
      </w:r>
    </w:p>
    <w:p w:rsidR="00B07FEA" w:rsidRDefault="00B07FEA">
      <w:pPr>
        <w:pStyle w:val="ConsPlusNormal"/>
        <w:jc w:val="center"/>
      </w:pPr>
      <w:r>
        <w:lastRenderedPageBreak/>
        <w:t xml:space="preserve">от 19.05.2016 </w:t>
      </w:r>
      <w:hyperlink r:id="rId13" w:history="1">
        <w:r>
          <w:rPr>
            <w:color w:val="0000FF"/>
          </w:rPr>
          <w:t>N 247</w:t>
        </w:r>
      </w:hyperlink>
      <w:r>
        <w:t xml:space="preserve">, от 30.08.2016 </w:t>
      </w:r>
      <w:hyperlink r:id="rId14" w:history="1">
        <w:r>
          <w:rPr>
            <w:color w:val="0000FF"/>
          </w:rPr>
          <w:t>N 468</w:t>
        </w:r>
      </w:hyperlink>
      <w:r>
        <w:t>)</w:t>
      </w:r>
    </w:p>
    <w:p w:rsidR="00B07FEA" w:rsidRDefault="00B07FEA">
      <w:pPr>
        <w:pStyle w:val="ConsPlusNormal"/>
        <w:jc w:val="both"/>
      </w:pPr>
    </w:p>
    <w:p w:rsidR="00B07FEA" w:rsidRDefault="00B07FEA">
      <w:pPr>
        <w:pStyle w:val="ConsPlusNormal"/>
        <w:jc w:val="center"/>
        <w:outlineLvl w:val="1"/>
      </w:pPr>
      <w:r>
        <w:t>1. ОБЩИЕ ПОЛОЖЕНИЯ</w:t>
      </w:r>
    </w:p>
    <w:p w:rsidR="00B07FEA" w:rsidRDefault="00B07FEA">
      <w:pPr>
        <w:pStyle w:val="ConsPlusNormal"/>
        <w:jc w:val="both"/>
      </w:pPr>
    </w:p>
    <w:p w:rsidR="00B07FEA" w:rsidRDefault="00B07FEA">
      <w:pPr>
        <w:pStyle w:val="ConsPlusNormal"/>
        <w:ind w:firstLine="540"/>
        <w:jc w:val="both"/>
      </w:pPr>
      <w:r>
        <w:t>1. 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в соответствии со стандартами социальных услуг.</w:t>
      </w:r>
    </w:p>
    <w:p w:rsidR="00B07FEA" w:rsidRDefault="00B07FEA">
      <w:pPr>
        <w:pStyle w:val="ConsPlusNormal"/>
        <w:ind w:firstLine="540"/>
        <w:jc w:val="both"/>
      </w:pPr>
      <w:r>
        <w:t>2. 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B07FEA" w:rsidRDefault="00B07FEA">
      <w:pPr>
        <w:pStyle w:val="ConsPlusNormal"/>
        <w:ind w:firstLine="540"/>
        <w:jc w:val="both"/>
      </w:pPr>
      <w:r>
        <w:t>Стандарт социальной услуги включает в себя:</w:t>
      </w:r>
    </w:p>
    <w:p w:rsidR="00B07FEA" w:rsidRDefault="00B07FEA">
      <w:pPr>
        <w:pStyle w:val="ConsPlusNormal"/>
        <w:ind w:firstLine="540"/>
        <w:jc w:val="both"/>
      </w:pPr>
      <w:r>
        <w:t>1) описание социальной услуги, в том числе ее объем;</w:t>
      </w:r>
    </w:p>
    <w:p w:rsidR="00B07FEA" w:rsidRDefault="00B07FEA">
      <w:pPr>
        <w:pStyle w:val="ConsPlusNormal"/>
        <w:ind w:firstLine="540"/>
        <w:jc w:val="both"/>
      </w:pPr>
      <w:r>
        <w:t>2) сроки предоставления социальной услуги;</w:t>
      </w:r>
    </w:p>
    <w:p w:rsidR="00B07FEA" w:rsidRDefault="00B07FEA">
      <w:pPr>
        <w:pStyle w:val="ConsPlusNormal"/>
        <w:ind w:firstLine="540"/>
        <w:jc w:val="both"/>
      </w:pPr>
      <w:r>
        <w:t>3) подушевой норматив финансирования социальной услуги;</w:t>
      </w:r>
    </w:p>
    <w:p w:rsidR="00B07FEA" w:rsidRDefault="00B07FEA">
      <w:pPr>
        <w:pStyle w:val="ConsPlusNormal"/>
        <w:ind w:firstLine="540"/>
        <w:jc w:val="both"/>
      </w:pPr>
      <w:r>
        <w:t>4) показатели качества и оценку результатов предоставления социальной услуги;</w:t>
      </w:r>
    </w:p>
    <w:p w:rsidR="00B07FEA" w:rsidRDefault="00B07FEA">
      <w:pPr>
        <w:pStyle w:val="ConsPlusNormal"/>
        <w:ind w:firstLine="540"/>
        <w:jc w:val="both"/>
      </w:pPr>
      <w: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B07FEA" w:rsidRDefault="00B07FEA">
      <w:pPr>
        <w:pStyle w:val="ConsPlusNormal"/>
        <w:ind w:firstLine="540"/>
        <w:jc w:val="both"/>
      </w:pPr>
      <w:r>
        <w:t>6) иные необходимые для предоставления социальной услуги положения.</w:t>
      </w:r>
    </w:p>
    <w:p w:rsidR="00B07FEA" w:rsidRDefault="00B07FEA">
      <w:pPr>
        <w:pStyle w:val="ConsPlusNormal"/>
        <w:jc w:val="both"/>
      </w:pPr>
    </w:p>
    <w:p w:rsidR="00B07FEA" w:rsidRDefault="00B07FEA">
      <w:pPr>
        <w:pStyle w:val="ConsPlusNormal"/>
        <w:jc w:val="center"/>
        <w:outlineLvl w:val="1"/>
      </w:pPr>
      <w:r>
        <w:t>2. ПОКАЗАТЕЛИ КАЧЕСТВА И ОЦЕНКА РЕЗУЛЬТАТОВ</w:t>
      </w:r>
    </w:p>
    <w:p w:rsidR="00B07FEA" w:rsidRDefault="00B07FEA">
      <w:pPr>
        <w:pStyle w:val="ConsPlusNormal"/>
        <w:jc w:val="center"/>
      </w:pPr>
      <w:r>
        <w:t>ПРЕДОСТАВЛЕНИЯ СОЦИАЛЬНОЙ УСЛУГИ</w:t>
      </w:r>
    </w:p>
    <w:p w:rsidR="00B07FEA" w:rsidRDefault="00B07FEA">
      <w:pPr>
        <w:pStyle w:val="ConsPlusNormal"/>
        <w:jc w:val="both"/>
      </w:pPr>
    </w:p>
    <w:p w:rsidR="00B07FEA" w:rsidRDefault="00B07FEA">
      <w:pPr>
        <w:pStyle w:val="ConsPlusNormal"/>
        <w:ind w:firstLine="540"/>
        <w:jc w:val="both"/>
      </w:pPr>
      <w:r>
        <w:t>3. 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B07FEA" w:rsidRDefault="00B07FEA">
      <w:pPr>
        <w:pStyle w:val="ConsPlusNormal"/>
        <w:ind w:firstLine="540"/>
        <w:jc w:val="both"/>
      </w:pPr>
      <w:r>
        <w:t>4. Показатели качества и оценка результатов предоставления социальной услуги:</w:t>
      </w:r>
    </w:p>
    <w:p w:rsidR="00B07FEA" w:rsidRDefault="00B07FEA">
      <w:pPr>
        <w:pStyle w:val="ConsPlusNormal"/>
        <w:ind w:firstLine="540"/>
        <w:jc w:val="both"/>
      </w:pPr>
      <w:r>
        <w:t>1) полнота предоставления социальной услуги в соответствии с требованиями действующего законодательства и ее своевременность;</w:t>
      </w:r>
    </w:p>
    <w:p w:rsidR="00B07FEA" w:rsidRDefault="00B07FEA">
      <w:pPr>
        <w:pStyle w:val="ConsPlusNormal"/>
        <w:ind w:firstLine="540"/>
        <w:jc w:val="both"/>
      </w:pPr>
      <w:r>
        <w:t>2) 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rsidR="00B07FEA" w:rsidRDefault="00B07FEA">
      <w:pPr>
        <w:pStyle w:val="ConsPlusNormal"/>
        <w:jc w:val="both"/>
      </w:pPr>
    </w:p>
    <w:p w:rsidR="00B07FEA" w:rsidRDefault="00B07FEA">
      <w:pPr>
        <w:pStyle w:val="ConsPlusNormal"/>
        <w:jc w:val="center"/>
        <w:outlineLvl w:val="1"/>
      </w:pPr>
      <w:r>
        <w:t>3. ОБЩИЕ УСЛОВИЯ ПРЕДОСТАВЛЕНИЯ СОЦИАЛЬНЫХ УСЛУГ,</w:t>
      </w:r>
    </w:p>
    <w:p w:rsidR="00B07FEA" w:rsidRDefault="00B07FEA">
      <w:pPr>
        <w:pStyle w:val="ConsPlusNormal"/>
        <w:jc w:val="center"/>
      </w:pPr>
      <w:r>
        <w:t>В ТОМ ЧИСЛЕ УСЛОВИЯ ДОСТУПНОСТИ ПРЕДОСТАВЛЕНИЯ</w:t>
      </w:r>
    </w:p>
    <w:p w:rsidR="00B07FEA" w:rsidRDefault="00B07FEA">
      <w:pPr>
        <w:pStyle w:val="ConsPlusNormal"/>
        <w:jc w:val="center"/>
      </w:pPr>
      <w:r>
        <w:t>СОЦИАЛЬНЫХ УСЛУГ ДЛЯ ИНВАЛИДОВ И ДРУГИХ ЛИЦ</w:t>
      </w:r>
    </w:p>
    <w:p w:rsidR="00B07FEA" w:rsidRDefault="00B07FEA">
      <w:pPr>
        <w:pStyle w:val="ConsPlusNormal"/>
        <w:jc w:val="center"/>
      </w:pPr>
      <w:r>
        <w:t>С УЧЕТОМ ОГРАНИЧЕНИЙ ИХ ЖИЗНЕДЕЯТЕЛЬНОСТИ</w:t>
      </w:r>
    </w:p>
    <w:p w:rsidR="00B07FEA" w:rsidRDefault="00B07FEA">
      <w:pPr>
        <w:pStyle w:val="ConsPlusNormal"/>
        <w:jc w:val="both"/>
      </w:pPr>
    </w:p>
    <w:p w:rsidR="00B07FEA" w:rsidRDefault="00B07FEA">
      <w:pPr>
        <w:pStyle w:val="ConsPlusNormal"/>
        <w:ind w:firstLine="540"/>
        <w:jc w:val="both"/>
      </w:pPr>
      <w:r>
        <w:t>5. Поставщик социальных услуг и его структурные подразделения, предоставляющие социальные услуги в стационарной форме и полустационарной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rsidR="00B07FEA" w:rsidRDefault="00B07FEA">
      <w:pPr>
        <w:pStyle w:val="ConsPlusNormal"/>
        <w:ind w:firstLine="540"/>
        <w:jc w:val="both"/>
      </w:pPr>
      <w:r>
        <w:t>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с:</w:t>
      </w:r>
    </w:p>
    <w:p w:rsidR="00B07FEA" w:rsidRDefault="00B07FEA">
      <w:pPr>
        <w:pStyle w:val="ConsPlusNormal"/>
        <w:ind w:firstLine="540"/>
        <w:jc w:val="both"/>
      </w:pPr>
      <w:r>
        <w:t xml:space="preserve">1) Федеральным </w:t>
      </w:r>
      <w:hyperlink r:id="rId15" w:history="1">
        <w:r>
          <w:rPr>
            <w:color w:val="0000FF"/>
          </w:rPr>
          <w:t>законом</w:t>
        </w:r>
      </w:hyperlink>
      <w:r>
        <w:t xml:space="preserve"> от 22 июля 2008 года N 123-ФЗ "Технический регламент о требованиях пожарной безопасности";</w:t>
      </w:r>
    </w:p>
    <w:p w:rsidR="00B07FEA" w:rsidRDefault="00B07FEA">
      <w:pPr>
        <w:pStyle w:val="ConsPlusNormal"/>
        <w:ind w:firstLine="540"/>
        <w:jc w:val="both"/>
      </w:pPr>
      <w:r>
        <w:t xml:space="preserve">2) </w:t>
      </w:r>
      <w:hyperlink r:id="rId16" w:history="1">
        <w:r>
          <w:rPr>
            <w:color w:val="0000FF"/>
          </w:rPr>
          <w:t>СанПиН 2.4.3259-15</w:t>
        </w:r>
      </w:hyperlink>
      <w:r>
        <w:t xml:space="preserve">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утвержденными Постановлением Главного государственного санитарного </w:t>
      </w:r>
      <w:r>
        <w:lastRenderedPageBreak/>
        <w:t>врача Российской Федерации от 09.02.2015 N 8 "Об утверждении СанПиН 2.4.3259-15 "Санитарно-эпидемиологические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 (при предоставлении социальной услуги несовершеннолетним детям);</w:t>
      </w:r>
    </w:p>
    <w:p w:rsidR="00B07FEA" w:rsidRDefault="00B07FEA">
      <w:pPr>
        <w:pStyle w:val="ConsPlusNormal"/>
        <w:ind w:firstLine="540"/>
        <w:jc w:val="both"/>
      </w:pPr>
      <w:r>
        <w:t xml:space="preserve">3) </w:t>
      </w:r>
      <w:hyperlink r:id="rId17" w:history="1">
        <w:r>
          <w:rPr>
            <w:color w:val="0000FF"/>
          </w:rPr>
          <w:t>СанПиН 2.1.2.2564-09</w:t>
        </w:r>
      </w:hyperlink>
      <w:r>
        <w:t xml:space="preserve"> "Гигиенические требования к размещению, устройству, оборудованию, содержанию, санитарно-гигиеническому и противоэпидемическому режиму организаций здравоохранения и социального обслуживания, предназначенных для проживания лиц пожилого возраста и инвалидов, санитарно-гигиеническому и противоэпидемическому режиму их работы. Санитарно-эпидемиологические правила и нормативы", утвержденными Постановлением Главного государственного санитарного врача Российской Федерации от 23.11.2009 N 71 "Об утверждении СанПиН 2.1.2.2564-09" (при предоставлении социальной услуги гражданам пожилого возраста и инвалидам).</w:t>
      </w:r>
    </w:p>
    <w:p w:rsidR="00B07FEA" w:rsidRDefault="00B07FEA">
      <w:pPr>
        <w:pStyle w:val="ConsPlusNormal"/>
        <w:ind w:firstLine="540"/>
        <w:jc w:val="both"/>
      </w:pPr>
      <w:r>
        <w:t>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rsidR="00B07FEA" w:rsidRDefault="00B07FEA">
      <w:pPr>
        <w:pStyle w:val="ConsPlusNormal"/>
        <w:ind w:firstLine="540"/>
        <w:jc w:val="both"/>
      </w:pPr>
      <w:r>
        <w:t>Срочные социальные услуги могут предоставляться в пунктах предоставления срочных социальных услуг на базе модульных зданий.</w:t>
      </w:r>
    </w:p>
    <w:p w:rsidR="00B07FEA" w:rsidRDefault="00B07FEA">
      <w:pPr>
        <w:pStyle w:val="ConsPlusNormal"/>
        <w:ind w:firstLine="540"/>
        <w:jc w:val="both"/>
      </w:pPr>
      <w:r>
        <w:t>6. При предоставлении социальных услуг в полу стационарной форме или в стационарной форме должны быть обеспечены:</w:t>
      </w:r>
    </w:p>
    <w:p w:rsidR="00B07FEA" w:rsidRDefault="00B07FEA">
      <w:pPr>
        <w:pStyle w:val="ConsPlusNormal"/>
        <w:ind w:firstLine="540"/>
        <w:jc w:val="both"/>
      </w:pPr>
      <w: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rsidR="00B07FEA" w:rsidRDefault="00B07FEA">
      <w:pPr>
        <w:pStyle w:val="ConsPlusNormal"/>
        <w:ind w:firstLine="540"/>
        <w:jc w:val="both"/>
      </w:pPr>
      <w: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B07FEA" w:rsidRDefault="00B07FEA">
      <w:pPr>
        <w:pStyle w:val="ConsPlusNormal"/>
        <w:ind w:firstLine="540"/>
        <w:jc w:val="both"/>
      </w:pPr>
      <w:r>
        <w:t>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тифлосурдопереводчика, допуск собак-проводников;</w:t>
      </w:r>
    </w:p>
    <w:p w:rsidR="00B07FEA" w:rsidRDefault="00B07FEA">
      <w:pPr>
        <w:pStyle w:val="ConsPlusNormal"/>
        <w:ind w:firstLine="540"/>
        <w:jc w:val="both"/>
      </w:pPr>
      <w: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rsidR="00B07FEA" w:rsidRDefault="00B07FEA">
      <w:pPr>
        <w:pStyle w:val="ConsPlusNormal"/>
        <w:ind w:firstLine="540"/>
        <w:jc w:val="both"/>
      </w:pPr>
      <w:r>
        <w:t>5) оказание иных видов посторонней помощи.</w:t>
      </w:r>
    </w:p>
    <w:p w:rsidR="00B07FEA" w:rsidRDefault="00B07FEA">
      <w:pPr>
        <w:pStyle w:val="ConsPlusNormal"/>
        <w:ind w:firstLine="540"/>
        <w:jc w:val="both"/>
      </w:pPr>
      <w:r>
        <w:t>7. 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rsidR="00B07FEA" w:rsidRDefault="00B07FEA">
      <w:pPr>
        <w:pStyle w:val="ConsPlusNormal"/>
        <w:ind w:firstLine="540"/>
        <w:jc w:val="both"/>
      </w:pPr>
      <w:r>
        <w:t>8. Поставщик социальных услуг вправе осуществлять деятельность, подлежащую лицензированию, при наличии соответствующего разрешения (лицензии).</w:t>
      </w:r>
    </w:p>
    <w:p w:rsidR="00B07FEA" w:rsidRDefault="00B07FEA">
      <w:pPr>
        <w:pStyle w:val="ConsPlusNormal"/>
        <w:jc w:val="both"/>
      </w:pPr>
    </w:p>
    <w:p w:rsidR="00B07FEA" w:rsidRDefault="00B07FEA">
      <w:pPr>
        <w:pStyle w:val="ConsPlusNormal"/>
        <w:jc w:val="center"/>
        <w:outlineLvl w:val="1"/>
      </w:pPr>
      <w:r>
        <w:t>4. ОПИСАНИЕ СОЦИАЛЬНЫХ УСЛУГ, В ТОМ ЧИСЛЕ ИХ ОБЪЕМ,</w:t>
      </w:r>
    </w:p>
    <w:p w:rsidR="00B07FEA" w:rsidRDefault="00B07FEA">
      <w:pPr>
        <w:pStyle w:val="ConsPlusNormal"/>
        <w:jc w:val="center"/>
      </w:pPr>
      <w:r>
        <w:t>СРОКИ И УСЛОВИЯ ПРЕДОСТАВЛЕНИЯ</w:t>
      </w:r>
    </w:p>
    <w:p w:rsidR="00B07FEA" w:rsidRDefault="00B07FEA">
      <w:pPr>
        <w:pStyle w:val="ConsPlusNormal"/>
        <w:jc w:val="both"/>
      </w:pPr>
    </w:p>
    <w:p w:rsidR="00B07FEA" w:rsidRDefault="00B07FEA">
      <w:pPr>
        <w:pStyle w:val="ConsPlusNormal"/>
        <w:ind w:firstLine="540"/>
        <w:jc w:val="both"/>
      </w:pPr>
      <w:r>
        <w:t xml:space="preserve">9. Описание социальных услуг содержит требования к объему, срокам и условиям предоставления социальных услуг, включенных в </w:t>
      </w:r>
      <w:hyperlink r:id="rId18" w:history="1">
        <w:r>
          <w:rPr>
            <w:color w:val="0000FF"/>
          </w:rPr>
          <w:t>Перечень</w:t>
        </w:r>
      </w:hyperlink>
      <w:r>
        <w:t xml:space="preserve"> социальных услуг, предоставляемых поставщиками социальных услуг в Свердловской области, утвержденный Законом Свердловской области от 03 декабря 2014 года N 108-ОЗ "О социальном обслуживании граждан в Свердловской области".</w:t>
      </w:r>
    </w:p>
    <w:p w:rsidR="00B07FEA" w:rsidRDefault="00B07FEA">
      <w:pPr>
        <w:pStyle w:val="ConsPlusNormal"/>
        <w:ind w:firstLine="540"/>
        <w:jc w:val="both"/>
      </w:pPr>
      <w:r>
        <w:t>10. Описание социальных услуг сгруппировано по видам социальных услуг:</w:t>
      </w:r>
    </w:p>
    <w:p w:rsidR="00B07FEA" w:rsidRDefault="00B07FEA">
      <w:pPr>
        <w:pStyle w:val="ConsPlusNormal"/>
        <w:ind w:firstLine="540"/>
        <w:jc w:val="both"/>
      </w:pPr>
      <w:r>
        <w:t>1) социально-бытовые;</w:t>
      </w:r>
    </w:p>
    <w:p w:rsidR="00B07FEA" w:rsidRDefault="00B07FEA">
      <w:pPr>
        <w:pStyle w:val="ConsPlusNormal"/>
        <w:ind w:firstLine="540"/>
        <w:jc w:val="both"/>
      </w:pPr>
      <w:r>
        <w:t>2) социально-медицинские;</w:t>
      </w:r>
    </w:p>
    <w:p w:rsidR="00B07FEA" w:rsidRDefault="00B07FEA">
      <w:pPr>
        <w:pStyle w:val="ConsPlusNormal"/>
        <w:ind w:firstLine="540"/>
        <w:jc w:val="both"/>
      </w:pPr>
      <w:r>
        <w:lastRenderedPageBreak/>
        <w:t>3) социально-психологические;</w:t>
      </w:r>
    </w:p>
    <w:p w:rsidR="00B07FEA" w:rsidRDefault="00B07FEA">
      <w:pPr>
        <w:pStyle w:val="ConsPlusNormal"/>
        <w:ind w:firstLine="540"/>
        <w:jc w:val="both"/>
      </w:pPr>
      <w:r>
        <w:t>4) социально-педагогические;</w:t>
      </w:r>
    </w:p>
    <w:p w:rsidR="00B07FEA" w:rsidRDefault="00B07FEA">
      <w:pPr>
        <w:pStyle w:val="ConsPlusNormal"/>
        <w:ind w:firstLine="540"/>
        <w:jc w:val="both"/>
      </w:pPr>
      <w:r>
        <w:t>5) социально-трудовые;</w:t>
      </w:r>
    </w:p>
    <w:p w:rsidR="00B07FEA" w:rsidRDefault="00B07FEA">
      <w:pPr>
        <w:pStyle w:val="ConsPlusNormal"/>
        <w:ind w:firstLine="540"/>
        <w:jc w:val="both"/>
      </w:pPr>
      <w:r>
        <w:t>6) социально-правовые;</w:t>
      </w:r>
    </w:p>
    <w:p w:rsidR="00B07FEA" w:rsidRDefault="00B07FEA">
      <w:pPr>
        <w:pStyle w:val="ConsPlusNormal"/>
        <w:ind w:firstLine="540"/>
        <w:jc w:val="both"/>
      </w:pPr>
      <w: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B07FEA" w:rsidRDefault="00B07FEA">
      <w:pPr>
        <w:pStyle w:val="ConsPlusNormal"/>
        <w:ind w:firstLine="540"/>
        <w:jc w:val="both"/>
      </w:pPr>
      <w:r>
        <w:t>8) срочные социальные услуги.</w:t>
      </w:r>
    </w:p>
    <w:p w:rsidR="00B07FEA" w:rsidRDefault="00B07FEA">
      <w:pPr>
        <w:pStyle w:val="ConsPlusNormal"/>
        <w:ind w:firstLine="540"/>
        <w:jc w:val="both"/>
      </w:pPr>
      <w:r>
        <w:t>А также по формам социального обслуживания: на дому, в полустационарной форме, в стационарной форме.</w:t>
      </w:r>
    </w:p>
    <w:p w:rsidR="00B07FEA" w:rsidRDefault="00B07FEA">
      <w:pPr>
        <w:pStyle w:val="ConsPlusNormal"/>
        <w:ind w:firstLine="540"/>
        <w:jc w:val="both"/>
      </w:pPr>
      <w:r>
        <w:t>11. Описание социальной услуги содержит разделы:</w:t>
      </w:r>
    </w:p>
    <w:p w:rsidR="00B07FEA" w:rsidRDefault="00B07FEA">
      <w:pPr>
        <w:pStyle w:val="ConsPlusNormal"/>
        <w:ind w:firstLine="540"/>
        <w:jc w:val="both"/>
      </w:pPr>
      <w:r>
        <w:t>1) состав и элементы социальной услуги;</w:t>
      </w:r>
    </w:p>
    <w:p w:rsidR="00B07FEA" w:rsidRDefault="00B07FEA">
      <w:pPr>
        <w:pStyle w:val="ConsPlusNormal"/>
        <w:ind w:firstLine="540"/>
        <w:jc w:val="both"/>
      </w:pPr>
      <w:r>
        <w:t>2) объем и сроки предоставления социальной услуги, в том числе:</w:t>
      </w:r>
    </w:p>
    <w:p w:rsidR="00B07FEA" w:rsidRDefault="00B07FEA">
      <w:pPr>
        <w:pStyle w:val="ConsPlusNormal"/>
        <w:ind w:firstLine="540"/>
        <w:jc w:val="both"/>
      </w:pPr>
      <w:r>
        <w:t>норматив предоставления социальной услуги;</w:t>
      </w:r>
    </w:p>
    <w:p w:rsidR="00B07FEA" w:rsidRDefault="00B07FEA">
      <w:pPr>
        <w:pStyle w:val="ConsPlusNormal"/>
        <w:ind w:firstLine="540"/>
        <w:jc w:val="both"/>
      </w:pPr>
      <w:r>
        <w:t>периодичность предоставления социальной услуги;</w:t>
      </w:r>
    </w:p>
    <w:p w:rsidR="00B07FEA" w:rsidRDefault="00B07FEA">
      <w:pPr>
        <w:pStyle w:val="ConsPlusNormal"/>
        <w:ind w:firstLine="540"/>
        <w:jc w:val="both"/>
      </w:pPr>
      <w:r>
        <w:t>единица социальной услуги;</w:t>
      </w:r>
    </w:p>
    <w:p w:rsidR="00B07FEA" w:rsidRDefault="00B07FEA">
      <w:pPr>
        <w:pStyle w:val="ConsPlusNormal"/>
        <w:ind w:firstLine="540"/>
        <w:jc w:val="both"/>
      </w:pPr>
      <w:r>
        <w:t>3) условия предоставления социальной услуги, определяющие качество социальной услуги, в том числе:</w:t>
      </w:r>
    </w:p>
    <w:p w:rsidR="00B07FEA" w:rsidRDefault="00B07FEA">
      <w:pPr>
        <w:pStyle w:val="ConsPlusNormal"/>
        <w:ind w:firstLine="540"/>
        <w:jc w:val="both"/>
      </w:pPr>
      <w:r>
        <w:t>укомплектованность поставщика социальных услуг специалистами и их квалификация;</w:t>
      </w:r>
    </w:p>
    <w:p w:rsidR="00B07FEA" w:rsidRDefault="00B07FEA">
      <w:pPr>
        <w:pStyle w:val="ConsPlusNormal"/>
        <w:ind w:firstLine="540"/>
        <w:jc w:val="both"/>
      </w:pPr>
      <w:r>
        <w:t>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ind w:firstLine="540"/>
        <w:jc w:val="both"/>
      </w:pPr>
      <w:r>
        <w:t xml:space="preserve">12. </w:t>
      </w:r>
      <w:hyperlink w:anchor="P133" w:history="1">
        <w:r>
          <w:rPr>
            <w:color w:val="0000FF"/>
          </w:rPr>
          <w:t>Описание</w:t>
        </w:r>
      </w:hyperlink>
      <w:r>
        <w:t xml:space="preserve"> социальных услуг приведено в приложении к настоящим стандартам социальных услуг.</w:t>
      </w:r>
    </w:p>
    <w:p w:rsidR="00B07FEA" w:rsidRDefault="00B07FEA">
      <w:pPr>
        <w:pStyle w:val="ConsPlusNormal"/>
        <w:jc w:val="both"/>
      </w:pPr>
    </w:p>
    <w:p w:rsidR="00B07FEA" w:rsidRDefault="00B07FEA">
      <w:pPr>
        <w:pStyle w:val="ConsPlusNormal"/>
        <w:jc w:val="center"/>
        <w:outlineLvl w:val="1"/>
      </w:pPr>
      <w:r>
        <w:t>5. ПОДУШЕВЫЕ НОРМАТИВЫ ФИНАНСИРОВАНИЯ СОЦИАЛЬНЫХ УСЛУГ</w:t>
      </w:r>
    </w:p>
    <w:p w:rsidR="00B07FEA" w:rsidRDefault="00B07FEA">
      <w:pPr>
        <w:pStyle w:val="ConsPlusNormal"/>
        <w:jc w:val="both"/>
      </w:pPr>
    </w:p>
    <w:p w:rsidR="00B07FEA" w:rsidRDefault="00B07FEA">
      <w:pPr>
        <w:pStyle w:val="ConsPlusNormal"/>
        <w:ind w:firstLine="540"/>
        <w:jc w:val="both"/>
      </w:pPr>
      <w:r>
        <w:t>13. Подушевые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календарного года), предшествующий расчетному, с применением индекса роста цен (тарифов) на соответствующие товары и услуги.</w:t>
      </w:r>
    </w:p>
    <w:p w:rsidR="00B07FEA" w:rsidRDefault="00B07FEA">
      <w:pPr>
        <w:pStyle w:val="ConsPlusNormal"/>
        <w:ind w:firstLine="540"/>
        <w:jc w:val="both"/>
      </w:pPr>
      <w:r>
        <w:t>14.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rsidR="00B07FEA" w:rsidRDefault="00B07FEA">
      <w:pPr>
        <w:pStyle w:val="ConsPlusNormal"/>
        <w:ind w:firstLine="540"/>
        <w:jc w:val="both"/>
      </w:pPr>
      <w:r>
        <w:t>а) расходы на оплату труда и начисления на выплаты по оплате труда персонала, предоставляющего социальную услугу;</w:t>
      </w:r>
    </w:p>
    <w:p w:rsidR="00B07FEA" w:rsidRDefault="00B07FEA">
      <w:pPr>
        <w:pStyle w:val="ConsPlusNormal"/>
        <w:ind w:firstLine="540"/>
        <w:jc w:val="both"/>
      </w:pPr>
      <w:r>
        <w:t>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rsidR="00B07FEA" w:rsidRDefault="00B07FEA">
      <w:pPr>
        <w:pStyle w:val="ConsPlusNormal"/>
        <w:ind w:firstLine="540"/>
        <w:jc w:val="both"/>
      </w:pPr>
      <w:r>
        <w:t>в) прочие расходы, непосредственно связанные с предоставлением социальной услуги.</w:t>
      </w:r>
    </w:p>
    <w:p w:rsidR="00B07FEA" w:rsidRDefault="00B07FEA">
      <w:pPr>
        <w:pStyle w:val="ConsPlusNormal"/>
        <w:ind w:firstLine="540"/>
        <w:jc w:val="both"/>
      </w:pPr>
      <w:r>
        <w:t>15.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rsidR="00B07FEA" w:rsidRDefault="00B07FEA">
      <w:pPr>
        <w:pStyle w:val="ConsPlusNormal"/>
        <w:ind w:firstLine="540"/>
        <w:jc w:val="both"/>
      </w:pPr>
      <w:r>
        <w:t>а) расходы на оплату труда и начисления на выплаты по оплате труда управленческого персонала;</w:t>
      </w:r>
    </w:p>
    <w:p w:rsidR="00B07FEA" w:rsidRDefault="00B07FEA">
      <w:pPr>
        <w:pStyle w:val="ConsPlusNormal"/>
        <w:ind w:firstLine="540"/>
        <w:jc w:val="both"/>
      </w:pPr>
      <w:r>
        <w:t>б) общехозяйственные расходы, необходимые для обеспечения собственных нужд поставщика социальных услуг.</w:t>
      </w:r>
    </w:p>
    <w:p w:rsidR="00B07FEA" w:rsidRDefault="00B07FEA">
      <w:pPr>
        <w:pStyle w:val="ConsPlusNormal"/>
        <w:ind w:firstLine="540"/>
        <w:jc w:val="both"/>
      </w:pPr>
      <w:r>
        <w:t xml:space="preserve">16. Подушевой норм финансирования i-й социальной услуги </w:t>
      </w:r>
      <w:r w:rsidRPr="00456BE4">
        <w:rPr>
          <w:position w:val="-14"/>
        </w:rPr>
        <w:pict>
          <v:shape id="_x0000_i1025" style="width:42.75pt;height:21pt" coordsize="" o:spt="100" adj="0,,0" path="" filled="f" stroked="f">
            <v:stroke joinstyle="miter"/>
            <v:imagedata r:id="rId19" o:title="base_23623_191989_4"/>
            <v:formulas/>
            <v:path o:connecttype="segments"/>
          </v:shape>
        </w:pict>
      </w:r>
      <w:r>
        <w:t xml:space="preserve"> рассчитывается по формуле:</w:t>
      </w:r>
    </w:p>
    <w:p w:rsidR="00B07FEA" w:rsidRDefault="00B07FEA">
      <w:pPr>
        <w:pStyle w:val="ConsPlusNormal"/>
        <w:jc w:val="both"/>
      </w:pPr>
    </w:p>
    <w:p w:rsidR="00B07FEA" w:rsidRDefault="00B07FEA">
      <w:pPr>
        <w:pStyle w:val="ConsPlusNormal"/>
        <w:ind w:firstLine="540"/>
        <w:jc w:val="both"/>
      </w:pPr>
      <w:r w:rsidRPr="00456BE4">
        <w:rPr>
          <w:position w:val="-14"/>
        </w:rPr>
        <w:pict>
          <v:shape id="_x0000_i1026" style="width:112.5pt;height:21pt" coordsize="" o:spt="100" adj="0,,0" path="" filled="f" stroked="f">
            <v:stroke joinstyle="miter"/>
            <v:imagedata r:id="rId20" o:title="base_23623_191989_5"/>
            <v:formulas/>
            <v:path o:connecttype="segments"/>
          </v:shape>
        </w:pict>
      </w:r>
    </w:p>
    <w:p w:rsidR="00B07FEA" w:rsidRDefault="00B07FEA">
      <w:pPr>
        <w:pStyle w:val="ConsPlusNormal"/>
        <w:jc w:val="both"/>
      </w:pPr>
    </w:p>
    <w:p w:rsidR="00B07FEA" w:rsidRDefault="00B07FEA">
      <w:pPr>
        <w:pStyle w:val="ConsPlusNormal"/>
        <w:ind w:firstLine="540"/>
        <w:jc w:val="both"/>
      </w:pPr>
      <w:r>
        <w:t>где:</w:t>
      </w:r>
    </w:p>
    <w:p w:rsidR="00B07FEA" w:rsidRDefault="00B07FEA">
      <w:pPr>
        <w:pStyle w:val="ConsPlusNormal"/>
        <w:ind w:firstLine="540"/>
        <w:jc w:val="both"/>
      </w:pPr>
      <w:r w:rsidRPr="00456BE4">
        <w:rPr>
          <w:position w:val="-14"/>
        </w:rPr>
        <w:lastRenderedPageBreak/>
        <w:pict>
          <v:shape id="_x0000_i1027" style="width:22.5pt;height:21pt" coordsize="" o:spt="100" adj="0,,0" path="" filled="f" stroked="f">
            <v:stroke joinstyle="miter"/>
            <v:imagedata r:id="rId21" o:title="base_23623_191989_6"/>
            <v:formulas/>
            <v:path o:connecttype="segments"/>
          </v:shape>
        </w:pict>
      </w:r>
      <w:r>
        <w:t xml:space="preserve"> - величина прямых расходов на предоставление i-й социальной услуги;</w:t>
      </w:r>
    </w:p>
    <w:p w:rsidR="00B07FEA" w:rsidRDefault="00B07FEA">
      <w:pPr>
        <w:pStyle w:val="ConsPlusNormal"/>
        <w:ind w:firstLine="540"/>
        <w:jc w:val="both"/>
      </w:pPr>
      <w:r w:rsidRPr="00456BE4">
        <w:rPr>
          <w:position w:val="-12"/>
        </w:rPr>
        <w:pict>
          <v:shape id="_x0000_i1028" style="width:29.25pt;height:19.5pt" coordsize="" o:spt="100" adj="0,,0" path="" filled="f" stroked="f">
            <v:stroke joinstyle="miter"/>
            <v:imagedata r:id="rId22" o:title="base_23623_191989_7"/>
            <v:formulas/>
            <v:path o:connecttype="segments"/>
          </v:shape>
        </w:pict>
      </w:r>
      <w:r>
        <w:t xml:space="preserve"> - величина косвенных расходов на предоставление i-й социальной услуги.</w:t>
      </w:r>
    </w:p>
    <w:p w:rsidR="00B07FEA" w:rsidRDefault="00B07FEA">
      <w:pPr>
        <w:pStyle w:val="ConsPlusNormal"/>
        <w:jc w:val="both"/>
      </w:pPr>
    </w:p>
    <w:p w:rsidR="00B07FEA" w:rsidRDefault="00B07FEA">
      <w:pPr>
        <w:pStyle w:val="ConsPlusNormal"/>
        <w:jc w:val="both"/>
      </w:pPr>
    </w:p>
    <w:p w:rsidR="00B07FEA" w:rsidRDefault="00B07FEA">
      <w:pPr>
        <w:pStyle w:val="ConsPlusNormal"/>
        <w:jc w:val="both"/>
      </w:pPr>
    </w:p>
    <w:p w:rsidR="00B07FEA" w:rsidRDefault="00B07FEA">
      <w:pPr>
        <w:pStyle w:val="ConsPlusNormal"/>
        <w:jc w:val="both"/>
      </w:pPr>
    </w:p>
    <w:p w:rsidR="00B07FEA" w:rsidRDefault="00B07FEA">
      <w:pPr>
        <w:pStyle w:val="ConsPlusNormal"/>
        <w:jc w:val="both"/>
      </w:pPr>
    </w:p>
    <w:p w:rsidR="00B07FEA" w:rsidRDefault="00B07FEA">
      <w:pPr>
        <w:pStyle w:val="ConsPlusNormal"/>
        <w:jc w:val="right"/>
        <w:outlineLvl w:val="1"/>
      </w:pPr>
      <w:r>
        <w:t>Приложение</w:t>
      </w:r>
    </w:p>
    <w:p w:rsidR="00B07FEA" w:rsidRDefault="00B07FEA">
      <w:pPr>
        <w:pStyle w:val="ConsPlusNormal"/>
        <w:jc w:val="right"/>
      </w:pPr>
      <w:r>
        <w:t>к стандартам социальных услуг</w:t>
      </w:r>
    </w:p>
    <w:p w:rsidR="00B07FEA" w:rsidRDefault="00B07FEA">
      <w:pPr>
        <w:pStyle w:val="ConsPlusNormal"/>
        <w:jc w:val="both"/>
      </w:pPr>
    </w:p>
    <w:p w:rsidR="00B07FEA" w:rsidRDefault="00B07FEA">
      <w:pPr>
        <w:pStyle w:val="ConsPlusNormal"/>
        <w:jc w:val="center"/>
      </w:pPr>
      <w:bookmarkStart w:id="2" w:name="P133"/>
      <w:bookmarkEnd w:id="2"/>
      <w:r>
        <w:t>ОПИСАНИЕ</w:t>
      </w:r>
    </w:p>
    <w:p w:rsidR="00B07FEA" w:rsidRDefault="00B07FEA">
      <w:pPr>
        <w:pStyle w:val="ConsPlusNormal"/>
        <w:jc w:val="center"/>
      </w:pPr>
      <w:r>
        <w:t>СОЦИАЛЬНЫХ УСЛУГ</w:t>
      </w:r>
    </w:p>
    <w:p w:rsidR="00B07FEA" w:rsidRDefault="00B07FEA">
      <w:pPr>
        <w:pStyle w:val="ConsPlusNormal"/>
        <w:jc w:val="center"/>
      </w:pPr>
    </w:p>
    <w:p w:rsidR="00B07FEA" w:rsidRDefault="00B07FEA">
      <w:pPr>
        <w:pStyle w:val="ConsPlusNormal"/>
        <w:jc w:val="center"/>
      </w:pPr>
      <w:r>
        <w:t>Список изменяющих документов</w:t>
      </w:r>
    </w:p>
    <w:p w:rsidR="00B07FEA" w:rsidRDefault="00B07FEA">
      <w:pPr>
        <w:pStyle w:val="ConsPlusNormal"/>
        <w:jc w:val="center"/>
      </w:pPr>
      <w:r>
        <w:t>(в ред. Приказов Министерства социальной политики Свердловской области</w:t>
      </w:r>
    </w:p>
    <w:p w:rsidR="00B07FEA" w:rsidRDefault="00B07FEA">
      <w:pPr>
        <w:pStyle w:val="ConsPlusNormal"/>
        <w:jc w:val="center"/>
      </w:pPr>
      <w:r>
        <w:t xml:space="preserve">от 19.05.2016 </w:t>
      </w:r>
      <w:hyperlink r:id="rId23" w:history="1">
        <w:r>
          <w:rPr>
            <w:color w:val="0000FF"/>
          </w:rPr>
          <w:t>N 247</w:t>
        </w:r>
      </w:hyperlink>
      <w:r>
        <w:t xml:space="preserve">, от 30.08.2016 </w:t>
      </w:r>
      <w:hyperlink r:id="rId24" w:history="1">
        <w:r>
          <w:rPr>
            <w:color w:val="0000FF"/>
          </w:rPr>
          <w:t>N 468</w:t>
        </w:r>
      </w:hyperlink>
      <w:r>
        <w:t>)</w:t>
      </w:r>
    </w:p>
    <w:p w:rsidR="00B07FEA" w:rsidRDefault="00B07FEA">
      <w:pPr>
        <w:pStyle w:val="ConsPlusNormal"/>
        <w:jc w:val="both"/>
      </w:pPr>
    </w:p>
    <w:p w:rsidR="00B07FEA" w:rsidRDefault="00B07FEA">
      <w:pPr>
        <w:pStyle w:val="ConsPlusNormal"/>
        <w:jc w:val="center"/>
        <w:outlineLvl w:val="2"/>
      </w:pPr>
      <w:r>
        <w:t>1. ВИД СОЦИАЛЬНЫХ УСЛУГ: СОЦИАЛЬНО-БЫТОВЫЕ</w:t>
      </w:r>
    </w:p>
    <w:p w:rsidR="00B07FEA" w:rsidRDefault="00B07FEA">
      <w:pPr>
        <w:pStyle w:val="ConsPlusNormal"/>
        <w:jc w:val="both"/>
      </w:pPr>
    </w:p>
    <w:p w:rsidR="00B07FEA" w:rsidRDefault="00B07FEA">
      <w:pPr>
        <w:pStyle w:val="ConsPlusNormal"/>
        <w:ind w:firstLine="540"/>
        <w:jc w:val="both"/>
        <w:outlineLvl w:val="3"/>
      </w:pPr>
      <w:bookmarkStart w:id="3" w:name="P142"/>
      <w:bookmarkEnd w:id="3"/>
      <w:r>
        <w:t>1.1. Наименование социальной услуги: предоставление площади жилых помещений согласно утвержденным нормативам</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w:t>
      </w:r>
    </w:p>
    <w:p w:rsidR="00B07FEA" w:rsidRDefault="00B07FEA">
      <w:pPr>
        <w:sectPr w:rsidR="00B07FEA" w:rsidSect="0048247E">
          <w:pgSz w:w="11906" w:h="16838"/>
          <w:pgMar w:top="1134" w:right="850" w:bottom="1134" w:left="1701" w:header="708" w:footer="708" w:gutter="0"/>
          <w:cols w:space="708"/>
          <w:docGrid w:linePitch="360"/>
        </w:sectPr>
      </w:pP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Предоставление совершеннолетним гражданам жилых помещений в условиях круглосуточного пребывания</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Жилое помещение предоставляется круглосуточно.</w:t>
            </w:r>
          </w:p>
          <w:p w:rsidR="00B07FEA" w:rsidRDefault="00B07FEA">
            <w:pPr>
              <w:pStyle w:val="ConsPlusNormal"/>
            </w:pPr>
            <w:r>
              <w:t>Допускается размещение в одном жилом помещении до 6 получателей услуг.</w:t>
            </w:r>
          </w:p>
          <w:p w:rsidR="00B07FEA" w:rsidRDefault="00B07FEA">
            <w:pPr>
              <w:pStyle w:val="ConsPlusNormal"/>
            </w:pPr>
            <w: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До 14 календарных дней в течение года при предоставлении курса реабилитации.</w:t>
            </w:r>
          </w:p>
          <w:p w:rsidR="00B07FEA" w:rsidRDefault="00B07FEA">
            <w:pPr>
              <w:pStyle w:val="ConsPlusNormal"/>
            </w:pPr>
            <w:r>
              <w:t>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rsidR="00B07FEA" w:rsidRDefault="00B07FEA">
            <w:pPr>
              <w:pStyle w:val="ConsPlusNormal"/>
            </w:pPr>
            <w:r>
              <w:t>3. Единица социальной услуги:</w:t>
            </w:r>
          </w:p>
          <w:p w:rsidR="00B07FEA" w:rsidRDefault="00B07FEA">
            <w:pPr>
              <w:pStyle w:val="ConsPlusNormal"/>
            </w:pPr>
            <w:r>
              <w:t>Предоставление жилой площади для одного получателя в сутки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25"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lastRenderedPageBreak/>
              <w:t>от 19.05.2016 N 247)</w:t>
            </w:r>
          </w:p>
        </w:tc>
      </w:tr>
      <w:tr w:rsidR="00B07FEA">
        <w:tc>
          <w:tcPr>
            <w:tcW w:w="2948" w:type="dxa"/>
          </w:tcPr>
          <w:p w:rsidR="00B07FEA" w:rsidRDefault="00B07FEA">
            <w:pPr>
              <w:pStyle w:val="ConsPlusNormal"/>
            </w:pPr>
            <w:r>
              <w:lastRenderedPageBreak/>
              <w:t>Предоставление несовершеннолетним детям жилых помещений в условиях круглосуточного пребывания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Жилое помещение предоставляется круглосуточно.</w:t>
            </w:r>
          </w:p>
          <w:p w:rsidR="00B07FEA" w:rsidRDefault="00B07FEA">
            <w:pPr>
              <w:pStyle w:val="ConsPlusNormal"/>
            </w:pPr>
            <w:r>
              <w:t>Формирование групп несовершеннолетних осуществляется в соответствии с требованиями санитарно-эпидемиологических правил и нормативов.</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жилой площади для одного получателя в сутки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Borders>
              <w:top w:val="single" w:sz="4" w:space="0" w:color="auto"/>
              <w:bottom w:val="single" w:sz="4" w:space="0" w:color="auto"/>
            </w:tcBorders>
          </w:tcPr>
          <w:p w:rsidR="00B07FEA" w:rsidRDefault="00B07FEA">
            <w:pPr>
              <w:pStyle w:val="ConsPlusNormal"/>
            </w:pPr>
            <w:r>
              <w:t>Предоставление жилых помещений в условиях дневного или ночного пребывания</w:t>
            </w:r>
          </w:p>
        </w:tc>
        <w:tc>
          <w:tcPr>
            <w:tcW w:w="5556" w:type="dxa"/>
            <w:tcBorders>
              <w:top w:val="single" w:sz="4" w:space="0" w:color="auto"/>
              <w:bottom w:val="single" w:sz="4" w:space="0" w:color="auto"/>
            </w:tcBorders>
          </w:tcPr>
          <w:p w:rsidR="00B07FEA" w:rsidRDefault="00B07FEA">
            <w:pPr>
              <w:pStyle w:val="ConsPlusNormal"/>
            </w:pPr>
            <w:r>
              <w:t>1. Норматив предоставления социальной услуги:</w:t>
            </w:r>
          </w:p>
          <w:p w:rsidR="00B07FEA" w:rsidRDefault="00B07FEA">
            <w:pPr>
              <w:pStyle w:val="ConsPlusNormal"/>
            </w:pPr>
            <w:r>
              <w:t>Жилое помещение предоставляется на 12 часов в сутки с 20-00 до 8-00.</w:t>
            </w:r>
          </w:p>
          <w:p w:rsidR="00B07FEA" w:rsidRDefault="00B07FEA">
            <w:pPr>
              <w:pStyle w:val="ConsPlusNormal"/>
            </w:pPr>
            <w:r>
              <w:t>Жилое помещение предоставляется на 8 часов в соответствии с графиком работы учреждения.</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на срок, определенный индивидуальной программой, не более 6 месяцев в течение календарного года.</w:t>
            </w:r>
          </w:p>
          <w:p w:rsidR="00B07FEA" w:rsidRDefault="00B07FEA">
            <w:pPr>
              <w:pStyle w:val="ConsPlusNormal"/>
            </w:pPr>
            <w:r>
              <w:t>3. Единица социальной услуги:</w:t>
            </w:r>
          </w:p>
          <w:p w:rsidR="00B07FEA" w:rsidRDefault="00B07FEA">
            <w:pPr>
              <w:pStyle w:val="ConsPlusNormal"/>
            </w:pPr>
            <w:r>
              <w:t>Предоставление жилой площади для одного получателя в сутки - 1 услуга</w:t>
            </w:r>
          </w:p>
        </w:tc>
        <w:tc>
          <w:tcPr>
            <w:tcW w:w="5046" w:type="dxa"/>
            <w:tcBorders>
              <w:top w:val="single" w:sz="4" w:space="0" w:color="auto"/>
              <w:bottom w:val="single" w:sz="4" w:space="0" w:color="auto"/>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bookmarkStart w:id="4" w:name="P194"/>
      <w:bookmarkEnd w:id="4"/>
      <w:r>
        <w:t>1.2. Наименование социальной услуги: предоставление в пользование мебели согласно утвержденным нормативам</w:t>
      </w:r>
    </w:p>
    <w:p w:rsidR="00B07FEA" w:rsidRDefault="00B07FEA">
      <w:pPr>
        <w:pStyle w:val="ConsPlusNormal"/>
        <w:ind w:firstLine="540"/>
        <w:jc w:val="both"/>
        <w:outlineLvl w:val="4"/>
      </w:pPr>
      <w:r>
        <w:lastRenderedPageBreak/>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Предоставление в пользование совершеннолетним гражданам мебели согласно утвержденным нормативам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в пользование мебели для одного получателя в сутки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t>Предоставление в пользование несовершеннолетним детям мебели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B07FEA" w:rsidRDefault="00B07FEA">
            <w:pPr>
              <w:pStyle w:val="ConsPlusNormal"/>
            </w:pPr>
            <w:r>
              <w:t>2. Периодичность предоставления социальной услуги:</w:t>
            </w:r>
          </w:p>
          <w:p w:rsidR="00B07FEA" w:rsidRDefault="00B07FEA">
            <w:pPr>
              <w:pStyle w:val="ConsPlusNormal"/>
            </w:pPr>
            <w:r>
              <w:lastRenderedPageBreak/>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в пользование мебели для одного получателя в сутки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bookmarkStart w:id="5" w:name="P224"/>
      <w:bookmarkEnd w:id="5"/>
      <w:r>
        <w:t>1.3. Наименование социальной услуги: обеспечение питанием согласно утвержденным нормативам</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26"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Обеспечение горячим питанием совершеннолетних граждан, получающих социальные услуги в стационарной форме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t>Горячее питание предоставляется не реже 3 раз в день.</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услуги:</w:t>
            </w:r>
          </w:p>
          <w:p w:rsidR="00B07FEA" w:rsidRDefault="00B07FEA">
            <w:pPr>
              <w:pStyle w:val="ConsPlusNormal"/>
            </w:pPr>
            <w:r>
              <w:lastRenderedPageBreak/>
              <w:t>Обеспечение горячим питанием одного получателя в сутки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Шеф-повар, или повар, или кухонный работник, или официант.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B07FEA" w:rsidRDefault="00B07FEA">
            <w:pPr>
              <w:pStyle w:val="ConsPlusNormal"/>
            </w:pPr>
            <w:r>
              <w:t xml:space="preserve">Расходные материалы (канцелярские товары, </w:t>
            </w:r>
            <w:r>
              <w:lastRenderedPageBreak/>
              <w:t>моющие и дезинфицирующие средства)</w:t>
            </w:r>
          </w:p>
        </w:tc>
      </w:tr>
      <w:tr w:rsidR="00B07FEA">
        <w:tc>
          <w:tcPr>
            <w:tcW w:w="2948" w:type="dxa"/>
          </w:tcPr>
          <w:p w:rsidR="00B07FEA" w:rsidRDefault="00B07FEA">
            <w:pPr>
              <w:pStyle w:val="ConsPlusNormal"/>
            </w:pPr>
            <w:r>
              <w:lastRenderedPageBreak/>
              <w:t>Обеспечение горячим питанием несовершеннолетних детей, получающих социальные услуги в стационарной форме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rsidR="00B07FEA" w:rsidRDefault="00B07FEA">
            <w:pPr>
              <w:pStyle w:val="ConsPlusNormal"/>
            </w:pPr>
            <w:r>
              <w:t>5-кратный прием пищи в сутки с интервалами в 3,5 - 4 часа.</w:t>
            </w:r>
          </w:p>
          <w:p w:rsidR="00B07FEA" w:rsidRDefault="00B07FEA">
            <w:pPr>
              <w:pStyle w:val="ConsPlusNormal"/>
            </w:pPr>
            <w:r>
              <w:t>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Обеспечение горячим питанием одного получателя в сутки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Шеф-повар, или повар, или кухонный работник, или официант.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B07FEA" w:rsidRDefault="00B07FEA">
            <w:pPr>
              <w:pStyle w:val="ConsPlusNormal"/>
            </w:pPr>
            <w:r>
              <w:t>Расходные материалы (канцелярские товары, моющие и дезинфицирующие средства)</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pPr>
            <w:r>
              <w:t xml:space="preserve">Обеспечение горячим питанием совершеннолетних </w:t>
            </w:r>
            <w:r>
              <w:lastRenderedPageBreak/>
              <w:t>граждан, получающих социальные услуги в полустационарной форме в дневное время</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Обеспечение горячим питанием осуществляется в </w:t>
            </w:r>
            <w:r>
              <w:lastRenderedPageBreak/>
              <w:t>соответствии с нормами материального обеспечения, утверждаемыми Правительством Свердловской области.</w:t>
            </w:r>
          </w:p>
          <w:p w:rsidR="00B07FEA" w:rsidRDefault="00B07FEA">
            <w:pPr>
              <w:pStyle w:val="ConsPlusNormal"/>
            </w:pPr>
            <w:r>
              <w:t>Горячее питание предоставляется не реже 2 раз в день.</w:t>
            </w:r>
          </w:p>
          <w:p w:rsidR="00B07FEA" w:rsidRDefault="00B07FEA">
            <w:pPr>
              <w:pStyle w:val="ConsPlusNormal"/>
            </w:pPr>
            <w:r>
              <w:t>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в период предоставления получателю социальных услуг в полустационарной форме в дневное время.</w:t>
            </w:r>
          </w:p>
          <w:p w:rsidR="00B07FEA" w:rsidRDefault="00B07FEA">
            <w:pPr>
              <w:pStyle w:val="ConsPlusNormal"/>
            </w:pPr>
            <w:r>
              <w:t>3. Единица социальной услуги:</w:t>
            </w:r>
          </w:p>
          <w:p w:rsidR="00B07FEA" w:rsidRDefault="00B07FEA">
            <w:pPr>
              <w:pStyle w:val="ConsPlusNormal"/>
            </w:pPr>
            <w:r>
              <w:t>Обеспечение горячим питанием одного получателя в сутки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lastRenderedPageBreak/>
              <w:t>Шеф-повар, или повар, или кухонный работник, или официант.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B07FEA" w:rsidRDefault="00B07FEA">
            <w:pPr>
              <w:pStyle w:val="ConsPlusNormal"/>
            </w:pPr>
            <w:r>
              <w:t>Расходные материалы (канцелярские товары, моющие и дезинфицирующие средства)</w:t>
            </w:r>
          </w:p>
        </w:tc>
      </w:tr>
      <w:tr w:rsidR="00B07FEA">
        <w:tc>
          <w:tcPr>
            <w:tcW w:w="2948" w:type="dxa"/>
          </w:tcPr>
          <w:p w:rsidR="00B07FEA" w:rsidRDefault="00B07FEA">
            <w:pPr>
              <w:pStyle w:val="ConsPlusNormal"/>
            </w:pPr>
            <w:r>
              <w:lastRenderedPageBreak/>
              <w:t>Обеспечение горячим питанием несовершеннолетних детей, получающих социальные услуги в полустационарной форме в дневное время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горячим питанием осуществляется в соответствии с нормами, установленными Правительством Свердловской области.</w:t>
            </w:r>
          </w:p>
          <w:p w:rsidR="00B07FEA" w:rsidRDefault="00B07FEA">
            <w:pPr>
              <w:pStyle w:val="ConsPlusNormal"/>
            </w:pPr>
            <w:r>
              <w:t>Питание предоставляется не реже 2 раз в день с интервалами не более 3,5 часов для несовершеннолетних дошкольного возраста и не более 4 часов для несовершеннолетних школьного возраста.</w:t>
            </w:r>
          </w:p>
          <w:p w:rsidR="00B07FEA" w:rsidRDefault="00B07FEA">
            <w:pPr>
              <w:pStyle w:val="ConsPlusNormal"/>
            </w:pPr>
            <w:r>
              <w:t>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в период предоставления получателю социальных услуг в полустационарной форме в дневное время.</w:t>
            </w:r>
          </w:p>
          <w:p w:rsidR="00B07FEA" w:rsidRDefault="00B07FEA">
            <w:pPr>
              <w:pStyle w:val="ConsPlusNormal"/>
            </w:pPr>
            <w:r>
              <w:t>3. Единица социальной услуги:</w:t>
            </w:r>
          </w:p>
          <w:p w:rsidR="00B07FEA" w:rsidRDefault="00B07FEA">
            <w:pPr>
              <w:pStyle w:val="ConsPlusNormal"/>
            </w:pPr>
            <w:r>
              <w:t>Обеспечение горячим питанием одного получателя в сутки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Шеф-повар, или повар, или кухонный работник, или официант.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Обеспеченность пищеблока инвентарем, посудой; наличие и исправность холодильного, измерительного и технологического оборудования.</w:t>
            </w:r>
          </w:p>
          <w:p w:rsidR="00B07FEA" w:rsidRDefault="00B07FEA">
            <w:pPr>
              <w:pStyle w:val="ConsPlusNormal"/>
            </w:pPr>
            <w:r>
              <w:t>Расходные материалы (канцелярские товары, моющие и дезинфицирующие средства)</w:t>
            </w:r>
          </w:p>
        </w:tc>
      </w:tr>
    </w:tbl>
    <w:p w:rsidR="00B07FEA" w:rsidRDefault="00B07FEA">
      <w:pPr>
        <w:pStyle w:val="ConsPlusNormal"/>
        <w:jc w:val="both"/>
      </w:pPr>
    </w:p>
    <w:p w:rsidR="00B07FEA" w:rsidRDefault="00B07FEA">
      <w:pPr>
        <w:pStyle w:val="ConsPlusNormal"/>
        <w:ind w:firstLine="540"/>
        <w:jc w:val="both"/>
        <w:outlineLvl w:val="3"/>
      </w:pPr>
      <w:bookmarkStart w:id="6" w:name="P296"/>
      <w:bookmarkEnd w:id="6"/>
      <w:r>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Предоставление одежды, обуви, нательного белья совершеннолетним гражданам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или смена одного предмета одежды, обуви, нательного белья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оборудованная стеллажами; одежда, обувь, нательное белье.</w:t>
            </w:r>
          </w:p>
          <w:p w:rsidR="00B07FEA" w:rsidRDefault="00B07FEA">
            <w:pPr>
              <w:pStyle w:val="ConsPlusNormal"/>
            </w:pPr>
            <w:r>
              <w:t>Расходные материалы (канцелярские товары)</w:t>
            </w:r>
          </w:p>
        </w:tc>
      </w:tr>
      <w:tr w:rsidR="00B07FEA">
        <w:tc>
          <w:tcPr>
            <w:tcW w:w="2948" w:type="dxa"/>
          </w:tcPr>
          <w:p w:rsidR="00B07FEA" w:rsidRDefault="00B07FEA">
            <w:pPr>
              <w:pStyle w:val="ConsPlusNormal"/>
            </w:pPr>
            <w:r>
              <w:t>Предоставление в пользование постельных принадлежностей совершеннолетним гражданам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t>Смена постельных принадлежностей (наволочка, простыня, пододеяльник, полотенце) производится 1 раз в 7 дней или по мере загрязнения.</w:t>
            </w:r>
          </w:p>
          <w:p w:rsidR="00B07FEA" w:rsidRDefault="00B07FEA">
            <w:pPr>
              <w:pStyle w:val="ConsPlusNormal"/>
            </w:pPr>
            <w:r>
              <w:t>2. Периодичность предоставления социальной услуги:</w:t>
            </w:r>
          </w:p>
          <w:p w:rsidR="00B07FEA" w:rsidRDefault="00B07FEA">
            <w:pPr>
              <w:pStyle w:val="ConsPlusNormal"/>
            </w:pPr>
            <w:r>
              <w:lastRenderedPageBreak/>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или смена одного комплекта постельных принадлежностей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Кладовая, бельевая для чистого белья, бельевая </w:t>
            </w:r>
            <w:r>
              <w:lastRenderedPageBreak/>
              <w:t>для грязного белья, постельные принадлежности: наволочка, простыня, пододеяльник, полотенце, стеллажи, шкафы для белья.</w:t>
            </w:r>
          </w:p>
          <w:p w:rsidR="00B07FEA" w:rsidRDefault="00B07FEA">
            <w:pPr>
              <w:pStyle w:val="ConsPlusNormal"/>
            </w:pPr>
            <w:r>
              <w:t>Расходные материалы (канцелярские товары)</w:t>
            </w:r>
          </w:p>
        </w:tc>
      </w:tr>
      <w:tr w:rsidR="00B07FEA">
        <w:tc>
          <w:tcPr>
            <w:tcW w:w="2948" w:type="dxa"/>
          </w:tcPr>
          <w:p w:rsidR="00B07FEA" w:rsidRDefault="00B07FEA">
            <w:pPr>
              <w:pStyle w:val="ConsPlusNormal"/>
            </w:pPr>
            <w:r>
              <w:lastRenderedPageBreak/>
              <w:t>Предоставление одежды, обуви, нательного белья несовершеннолетним детям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одного предмета одежды, обуви, нательного белья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 или младший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оборудованная стеллажами; расходные материалы (канцелярские товары, одежда, обувь, нательное белье)</w:t>
            </w:r>
          </w:p>
        </w:tc>
      </w:tr>
      <w:tr w:rsidR="00B07FEA">
        <w:tc>
          <w:tcPr>
            <w:tcW w:w="2948" w:type="dxa"/>
          </w:tcPr>
          <w:p w:rsidR="00B07FEA" w:rsidRDefault="00B07FEA">
            <w:pPr>
              <w:pStyle w:val="ConsPlusNormal"/>
            </w:pPr>
            <w:r>
              <w:t>Предоставление в пользование постельных принадлежностей несовершеннолетним детям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t>Смена постельных принадлежностей (наволочка, простыня, пододеяльник, полотенце) производится не реже 1 раза в неделю или по мере загрязнения.</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На период проживания в организации социального </w:t>
            </w:r>
            <w:r>
              <w:lastRenderedPageBreak/>
              <w:t>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или смена одного комплекта постельных принадлежностей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 или младший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Кладовая, бельевая для чистого белья, бельевая </w:t>
            </w:r>
            <w:r>
              <w:lastRenderedPageBreak/>
              <w:t>для грязного белья, стеллажи, шкафы для белья.</w:t>
            </w:r>
          </w:p>
          <w:p w:rsidR="00B07FEA" w:rsidRDefault="00B07FEA">
            <w:pPr>
              <w:pStyle w:val="ConsPlusNormal"/>
            </w:pPr>
            <w:r>
              <w:t>Расходные материалы (канцелярские товары, постельные принадлежности: наволочка, простыня, пододеяльник, полотенце)</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pPr>
            <w:r>
              <w:t>Предоставление в пользование постельных принадлежностей совершеннолетним гражданам в условиях ночного пребывания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t>Смена постельных принадлежностей (наволочка, простыня, пододеяльник, полотенце) производится один раз в неделю или по мере загрязнения.</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или смена одного комплекта постельных принадлежностей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бельевая для чистого белья, бельевая для грязного белья. Стеллажи, шкафы для белья.</w:t>
            </w:r>
          </w:p>
          <w:p w:rsidR="00B07FEA" w:rsidRDefault="00B07FEA">
            <w:pPr>
              <w:pStyle w:val="ConsPlusNormal"/>
            </w:pPr>
            <w:r>
              <w:t>Расходные материалы (канцелярские товары)</w:t>
            </w:r>
          </w:p>
        </w:tc>
      </w:tr>
      <w:tr w:rsidR="00B07FEA">
        <w:tc>
          <w:tcPr>
            <w:tcW w:w="2948" w:type="dxa"/>
          </w:tcPr>
          <w:p w:rsidR="00B07FEA" w:rsidRDefault="00B07FEA">
            <w:pPr>
              <w:pStyle w:val="ConsPlusNormal"/>
            </w:pPr>
            <w:r>
              <w:t>Предоставление в пользование постельных принадлежностей несовершеннолетним детям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B07FEA" w:rsidRDefault="00B07FEA">
            <w:pPr>
              <w:pStyle w:val="ConsPlusNormal"/>
            </w:pPr>
            <w:r>
              <w:lastRenderedPageBreak/>
              <w:t>Смена постельных принадлежностей (наволочка, простыня, пододеяльник, полотенце) производится не реже 1 раза в неделю или по мере загрязнения.</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дневного пребывания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или смена одного комплекта постельных принадлежностей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 или младший воспитатель.</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lastRenderedPageBreak/>
              <w:t>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бельевая для чистого белья, бельевая для грязного белья. Стеллажи, шкафы для белья.</w:t>
            </w:r>
          </w:p>
          <w:p w:rsidR="00B07FEA" w:rsidRDefault="00B07FEA">
            <w:pPr>
              <w:pStyle w:val="ConsPlusNormal"/>
            </w:pPr>
            <w:r>
              <w:t>Расходные материалы (канцелярские товары, постельные принадлежности: наволочка, простыня, пододеяльник, полотенце)</w:t>
            </w:r>
          </w:p>
        </w:tc>
      </w:tr>
    </w:tbl>
    <w:p w:rsidR="00B07FEA" w:rsidRDefault="00B07FEA">
      <w:pPr>
        <w:pStyle w:val="ConsPlusNormal"/>
        <w:jc w:val="both"/>
      </w:pPr>
    </w:p>
    <w:p w:rsidR="00B07FEA" w:rsidRDefault="00B07FEA">
      <w:pPr>
        <w:pStyle w:val="ConsPlusNormal"/>
        <w:ind w:firstLine="540"/>
        <w:jc w:val="both"/>
        <w:outlineLvl w:val="3"/>
      </w:pPr>
      <w:r>
        <w:t>1.5. Наименование социальной услуги: уборка жилых помещений</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(в условиях ночного или дневного пребывания)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27"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Уборка жилых помещений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 при круглосуточном пребывании - не менее двух раз в сутки;</w:t>
            </w:r>
          </w:p>
          <w:p w:rsidR="00B07FEA" w:rsidRDefault="00B07FEA">
            <w:pPr>
              <w:pStyle w:val="ConsPlusNormal"/>
            </w:pPr>
            <w:r>
              <w:lastRenderedPageBreak/>
              <w:t>- при предоставлении услуг в условиях ночного или дневного пребывания - не менее одного раза в сутки;</w:t>
            </w:r>
          </w:p>
          <w:p w:rsidR="00B07FEA" w:rsidRDefault="00B07FEA">
            <w:pPr>
              <w:pStyle w:val="ConsPlusNormal"/>
            </w:pPr>
            <w:r>
              <w:t>- в комнатах клиентов, находящихся на постельном режиме, - не менее четырех раз в сутки.</w:t>
            </w:r>
          </w:p>
          <w:p w:rsidR="00B07FEA" w:rsidRDefault="00B07FEA">
            <w:pPr>
              <w:pStyle w:val="ConsPlusNormal"/>
            </w:pPr>
            <w:r>
              <w:t>3. Единица социальной услуги:</w:t>
            </w:r>
          </w:p>
          <w:p w:rsidR="00B07FEA" w:rsidRDefault="00B07FEA">
            <w:pPr>
              <w:pStyle w:val="ConsPlusNormal"/>
            </w:pPr>
            <w:r>
              <w:t>Одна уборка помещения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Санитарка или уборщица.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Уборочный инвентарь: ведра, тазы, ерши для батарей, квачи, щетки, швабры, тележки, пылесосы - имеющие соответствующую маркировку с </w:t>
            </w:r>
            <w:r>
              <w:lastRenderedPageBreak/>
              <w:t>указанием помещения и вида уборки (для уборки мебели, стен и пола используют раздельный уборочный инвентарь, моющие, дезинфицирующие средства)</w:t>
            </w:r>
          </w:p>
        </w:tc>
      </w:tr>
    </w:tbl>
    <w:p w:rsidR="00B07FEA" w:rsidRDefault="00B07FEA">
      <w:pPr>
        <w:pStyle w:val="ConsPlusNormal"/>
        <w:jc w:val="both"/>
      </w:pPr>
    </w:p>
    <w:p w:rsidR="00B07FEA" w:rsidRDefault="00B07FEA">
      <w:pPr>
        <w:pStyle w:val="ConsPlusNormal"/>
        <w:ind w:firstLine="540"/>
        <w:jc w:val="both"/>
        <w:outlineLvl w:val="3"/>
      </w:pPr>
      <w:r>
        <w:t>1.6. Наименование социальной услуги: организация досуга и отдыха, в том числе обеспечение книгами, журналами, газетами, настольными играми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Организация досуга и отдыха, в том числе обеспечение книгами, журналами, газетами, настольными играми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Обеспечение доступности библиотеки (читального зала), настольных игр для одного клиента в течение суток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Библиотекарь, или культорганизатор, или специалист по социальной работе, или социальный работник, или социальный педагог, или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Расходные материалы: канцелярские товары книги, журналы, газеты, настольные игры</w:t>
            </w:r>
          </w:p>
        </w:tc>
      </w:tr>
    </w:tbl>
    <w:p w:rsidR="00B07FEA" w:rsidRDefault="00B07FEA">
      <w:pPr>
        <w:pStyle w:val="ConsPlusNormal"/>
        <w:jc w:val="both"/>
      </w:pPr>
    </w:p>
    <w:p w:rsidR="00B07FEA" w:rsidRDefault="00B07FEA">
      <w:pPr>
        <w:pStyle w:val="ConsPlusNormal"/>
        <w:ind w:firstLine="540"/>
        <w:jc w:val="both"/>
        <w:outlineLvl w:val="3"/>
      </w:pPr>
      <w:bookmarkStart w:id="7" w:name="P433"/>
      <w:bookmarkEnd w:id="7"/>
      <w:r>
        <w:t>1.7. Наименование социальной услуги: предоставление условий для соблюдения правил личной гигиены и санитарии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(в условиях дневного или ночного пребывания)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Предоставление условий для соблюдения правил личной гигиены и санитарии совершеннолетним гражданам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ночного или дневного пребывания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 или санитарка.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оборудованная стеллажами, помещения для соблюдения правил личной гигиены и санитарии.</w:t>
            </w:r>
          </w:p>
          <w:p w:rsidR="00B07FEA" w:rsidRDefault="00B07FEA">
            <w:pPr>
              <w:pStyle w:val="ConsPlusNormal"/>
            </w:pPr>
            <w:r>
              <w:t>Расходные материалы (канцелярские товары, моющие и дезинфицирующие средства)</w:t>
            </w:r>
          </w:p>
        </w:tc>
      </w:tr>
      <w:tr w:rsidR="00B07FEA">
        <w:tc>
          <w:tcPr>
            <w:tcW w:w="2948" w:type="dxa"/>
          </w:tcPr>
          <w:p w:rsidR="00B07FEA" w:rsidRDefault="00B07FEA">
            <w:pPr>
              <w:pStyle w:val="ConsPlusNormal"/>
            </w:pPr>
            <w:r>
              <w:t>Предоставление условий для соблюдения правил личной гигиены и санитарии несовершеннолетним детям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w:t>
            </w:r>
            <w:r>
              <w:lastRenderedPageBreak/>
              <w:t>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или дневного пребывания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Сестра-хозяйка, или заведующий хозяйством, или санитарка, или младший воспитатель.</w:t>
            </w:r>
          </w:p>
          <w:p w:rsidR="00B07FEA" w:rsidRDefault="00B07FEA">
            <w:pPr>
              <w:pStyle w:val="ConsPlusNormal"/>
            </w:pPr>
            <w:r>
              <w:t xml:space="preserve">Персонал должен иметь профессиональную подготовку и соответствовать квалификационным </w:t>
            </w:r>
            <w:r>
              <w:lastRenderedPageBreak/>
              <w:t>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оборудованная стеллажами; специальное помещение для соблюдения правил личной гигиены и санитарии.</w:t>
            </w:r>
          </w:p>
          <w:p w:rsidR="00B07FEA" w:rsidRDefault="00B07FEA">
            <w:pPr>
              <w:pStyle w:val="ConsPlusNormal"/>
            </w:pPr>
            <w:r>
              <w:t>Расходные материалы (канцелярские товары, моющие средства)</w:t>
            </w:r>
          </w:p>
        </w:tc>
      </w:tr>
    </w:tbl>
    <w:p w:rsidR="00B07FEA" w:rsidRDefault="00B07FEA">
      <w:pPr>
        <w:pStyle w:val="ConsPlusNormal"/>
        <w:jc w:val="both"/>
      </w:pPr>
    </w:p>
    <w:p w:rsidR="00B07FEA" w:rsidRDefault="00B07FEA">
      <w:pPr>
        <w:pStyle w:val="ConsPlusNormal"/>
        <w:ind w:firstLine="540"/>
        <w:jc w:val="both"/>
        <w:outlineLvl w:val="3"/>
      </w:pPr>
      <w:r>
        <w:t>1.8. Наименование социальной услуги: содействие в восстановлении способностей к бытовой, социальной и профессионально-трудовой деятельности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28"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 xml:space="preserve">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w:t>
            </w:r>
            <w:r>
              <w:lastRenderedPageBreak/>
              <w:t>способностей к бытовой, социальной и профессионально-трудовой деятельности</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Беседа и разработка рекомендаций для одного клиента до 20 минут работы специалиста.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месяц.</w:t>
            </w:r>
          </w:p>
          <w:p w:rsidR="00B07FEA" w:rsidRDefault="00B07FEA">
            <w:pPr>
              <w:pStyle w:val="ConsPlusNormal"/>
            </w:pPr>
            <w:r>
              <w:t>3. Единица социальной услуги:</w:t>
            </w:r>
          </w:p>
          <w:p w:rsidR="00B07FEA" w:rsidRDefault="00B07FEA">
            <w:pPr>
              <w:pStyle w:val="ConsPlusNormal"/>
            </w:pPr>
            <w:r>
              <w:t>Разработка рекомендаций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врач-специалист, или фельдшер, или инструктор по трудовой терапии, или инструктор по труду.</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lastRenderedPageBreak/>
              <w:t>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оборудованное рабочее место специалиста, оказывающего услугу (стол, стул для специалиста, телефон, оргтехника, стулья для клиентов).</w:t>
            </w:r>
          </w:p>
          <w:p w:rsidR="00B07FEA" w:rsidRDefault="00B07FEA">
            <w:pPr>
              <w:pStyle w:val="ConsPlusNormal"/>
            </w:pPr>
            <w:r>
              <w:t>Расходные материалы (канцелярские товары)</w:t>
            </w:r>
          </w:p>
        </w:tc>
      </w:tr>
      <w:tr w:rsidR="00B07FEA">
        <w:tc>
          <w:tcPr>
            <w:tcW w:w="2948" w:type="dxa"/>
          </w:tcPr>
          <w:p w:rsidR="00B07FEA" w:rsidRDefault="00B07FEA">
            <w:pPr>
              <w:pStyle w:val="ConsPlusNormal"/>
            </w:pPr>
            <w:r>
              <w:lastRenderedPageBreak/>
              <w:t>Организация лечебно-трудовой деятельности инвалидов и пожилых граждан с применением средств, адаптированных для них</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Организация лечебно-трудовой деятельности включает:</w:t>
            </w:r>
          </w:p>
          <w:p w:rsidR="00B07FEA" w:rsidRDefault="00B07FEA">
            <w:pPr>
              <w:pStyle w:val="ConsPlusNormal"/>
            </w:pPr>
            <w:r>
              <w:t>1) проведение инструктажей по технике безопасности перед началом трудовой деятельности и в период работы;</w:t>
            </w:r>
          </w:p>
          <w:p w:rsidR="00B07FEA" w:rsidRDefault="00B07FEA">
            <w:pPr>
              <w:pStyle w:val="ConsPlusNormal"/>
            </w:pPr>
            <w: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B07FEA" w:rsidRDefault="00B07FEA">
            <w:pPr>
              <w:pStyle w:val="ConsPlusNormal"/>
            </w:pPr>
            <w:r>
              <w:t>3) выполнение работы под контролем инструктора по труду;</w:t>
            </w:r>
          </w:p>
          <w:p w:rsidR="00B07FEA" w:rsidRDefault="00B07FEA">
            <w:pPr>
              <w:pStyle w:val="ConsPlusNormal"/>
            </w:pPr>
            <w:r>
              <w:t>4) время предоставления услуги - индивидуально с учетом пожеланий и состояния здоровья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Обеспечение участия одного клиента в лечебно-трудовом процессе в день в течение периода времени не менее 30 минут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Инструктор по трудовой терапии, или инструктор по труду,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оборудованное помещение для проведения лечебно-трудовой деятельности</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ind w:firstLine="540"/>
        <w:jc w:val="both"/>
        <w:outlineLvl w:val="3"/>
      </w:pPr>
      <w:r>
        <w:t>1.9. 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(в условиях ночного пребывания)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29"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B07FEA" w:rsidRDefault="00B07FEA">
            <w:pPr>
              <w:pStyle w:val="ConsPlusNormal"/>
            </w:pPr>
            <w: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r:id="rId30" w:history="1">
              <w:r>
                <w:rPr>
                  <w:color w:val="0000FF"/>
                </w:rPr>
                <w:t>форме N МХ-1</w:t>
              </w:r>
            </w:hyperlink>
            <w:r>
              <w:t>, 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rsidR="00B07FEA" w:rsidRDefault="00B07FEA">
            <w:pPr>
              <w:pStyle w:val="ConsPlusNormal"/>
            </w:pPr>
            <w:r>
              <w:t>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rsidR="00B07FEA" w:rsidRDefault="00B07FEA">
            <w:pPr>
              <w:pStyle w:val="ConsPlusNormal"/>
            </w:pPr>
            <w:r>
              <w:t xml:space="preserve">3) хранение личных вещей и ценностей клиента общим </w:t>
            </w:r>
            <w:r>
              <w:lastRenderedPageBreak/>
              <w:t>весом до 20 килограмм.</w:t>
            </w:r>
          </w:p>
          <w:p w:rsidR="00B07FEA" w:rsidRDefault="00B07FEA">
            <w:pPr>
              <w:pStyle w:val="ConsPlusNormal"/>
            </w:pPr>
            <w:r>
              <w:t>2. Периодичность предоставления социальной услуги:</w:t>
            </w:r>
          </w:p>
          <w:p w:rsidR="00B07FEA" w:rsidRDefault="00B07FEA">
            <w:pPr>
              <w:pStyle w:val="ConsPlusNormal"/>
            </w:pPr>
            <w:r>
              <w:t>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Хранение вещей одного клиента общим весом до 20 килограммов в течение одних суток (в том числе неполные сутки)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сестра-хозяйка, или заведующий хозяйством.</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кушетка, настольная лампа, стул для клиента, компьютерная техника, телефон, принтер.</w:t>
            </w:r>
          </w:p>
          <w:p w:rsidR="00B07FEA" w:rsidRDefault="00B07FEA">
            <w:pPr>
              <w:pStyle w:val="ConsPlusNormal"/>
            </w:pPr>
            <w:r>
              <w:t>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rsidR="00B07FEA" w:rsidRDefault="00B07FEA">
            <w:pPr>
              <w:pStyle w:val="ConsPlusNormal"/>
            </w:pPr>
            <w:r>
              <w:t>Расходные материалы: канцелярские товары, расходные материалы для принтера</w:t>
            </w:r>
          </w:p>
        </w:tc>
      </w:tr>
    </w:tbl>
    <w:p w:rsidR="00B07FEA" w:rsidRDefault="00B07FEA">
      <w:pPr>
        <w:pStyle w:val="ConsPlusNormal"/>
        <w:jc w:val="both"/>
      </w:pPr>
    </w:p>
    <w:p w:rsidR="00B07FEA" w:rsidRDefault="00B07FEA">
      <w:pPr>
        <w:pStyle w:val="ConsPlusNormal"/>
        <w:ind w:firstLine="540"/>
        <w:jc w:val="both"/>
        <w:outlineLvl w:val="3"/>
      </w:pPr>
      <w:r>
        <w:t>1.10. Наименование социальной услуги: выполнение функций опекунов и попечителей в отношении получателей социальных услуг, нуждающихся в опеке или попечительстве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Выполнение функций опекунов и попечителей в отношении получателей социальных услуг, нуждающихся в опеке или попечительстве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Выполнение функций опекунов и попечителей в отношении получателей социальных услуг, нуждающихся в опеке или попечительстве,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B07FEA" w:rsidRDefault="00B07FEA">
            <w:pPr>
              <w:pStyle w:val="ConsPlusNormal"/>
            </w:pPr>
            <w:r>
              <w:t>1) представление интересов клиента в органах государственной власти, различных организациях, в том числе в судах (подготовка и направление в различные организации запросов, ходатайств, заявлений в интересах клиента);</w:t>
            </w:r>
          </w:p>
          <w:p w:rsidR="00B07FEA" w:rsidRDefault="00B07FEA">
            <w:pPr>
              <w:pStyle w:val="ConsPlusNormal"/>
            </w:pPr>
            <w:r>
              <w:t xml:space="preserve">2) управление движимым и недвижимым имуществом клиента: передача внаем (аренду) имущества, принадлежащего клиенту на праве собственности </w:t>
            </w:r>
            <w:r>
              <w:lastRenderedPageBreak/>
              <w:t>(подбор граждан, желающих заключить договор найма (аренды) имущества, подготовка проекта договора, получение предварительного разрешения органа опеки и попечительства на совершение сделки, осуществление контроля за исполнением условий договора);</w:t>
            </w:r>
          </w:p>
          <w:p w:rsidR="00B07FEA" w:rsidRDefault="00B07FEA">
            <w:pPr>
              <w:pStyle w:val="ConsPlusNormal"/>
            </w:pPr>
            <w:r>
              <w:t>3) управление доходами клиента: открытие счетов в кредитных организациях на имя клиента, получение предварительного разрешения на снятие денежных средств со счета клиента, приобретение товаров и услуг для удовлетворения личных потребностей клиента;</w:t>
            </w:r>
          </w:p>
          <w:p w:rsidR="00B07FEA" w:rsidRDefault="00B07FEA">
            <w:pPr>
              <w:pStyle w:val="ConsPlusNormal"/>
            </w:pPr>
            <w:r>
              <w:t>4) осуществление наблюдения и ухода за клиентом;</w:t>
            </w:r>
          </w:p>
          <w:p w:rsidR="00B07FEA" w:rsidRDefault="00B07FEA">
            <w:pPr>
              <w:pStyle w:val="ConsPlusNormal"/>
            </w:pPr>
            <w:r>
              <w:t>5) обеспечение сохранности личных вещей клиента;</w:t>
            </w:r>
          </w:p>
          <w:p w:rsidR="00B07FEA" w:rsidRDefault="00B07FEA">
            <w:pPr>
              <w:pStyle w:val="ConsPlusNormal"/>
            </w:pPr>
            <w:r>
              <w:t>6) ведение личного дела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Постоянно на период проживания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Выполнение функций опекунов и попечителей в отношении 1 клиента в течение 1 суток проживания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Юрист (юрисконсульт), или специалист по социальной работе, или медицинская сестра, или санитарка, или помощник воспитателя, или младший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Рабочий кабинет: стол, стул, шкаф для документации, шкаф для одежды, настольная лампа, стул для клиента, компьютерная техника, </w:t>
            </w:r>
            <w:r>
              <w:lastRenderedPageBreak/>
              <w:t>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1.11. Наименование социальной услуги: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Покупка и доставка на дом продуктов питания в районе проживания клиента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Составление списка продуктов, необходимых клиенту, в общей сложности не более 7 килограммов за одно посещение; покупка за счет средств клиента и доставка </w:t>
            </w:r>
            <w:r>
              <w:lastRenderedPageBreak/>
              <w:t>продуктов питания в пределах 50 минут рабочего времени,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неделю.</w:t>
            </w:r>
          </w:p>
          <w:p w:rsidR="00B07FEA" w:rsidRDefault="00B07FEA">
            <w:pPr>
              <w:pStyle w:val="ConsPlusNormal"/>
            </w:pPr>
            <w:r>
              <w:t>3. Единица социальной услуги:</w:t>
            </w:r>
          </w:p>
          <w:p w:rsidR="00B07FEA" w:rsidRDefault="00B07FEA">
            <w:pPr>
              <w:pStyle w:val="ConsPlusNormal"/>
            </w:pPr>
            <w:r>
              <w:t>Одна покупка и доставка продуктов питания до 7 килограммов одному клиенту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 xml:space="preserve">Персонал должен иметь профессиональную </w:t>
            </w:r>
            <w:r>
              <w:lastRenderedPageBreak/>
              <w:t>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Сумка хозяйственная.</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одного раза в неделю.</w:t>
            </w:r>
          </w:p>
          <w:p w:rsidR="00B07FEA" w:rsidRDefault="00B07FEA">
            <w:pPr>
              <w:pStyle w:val="ConsPlusNormal"/>
            </w:pPr>
            <w:r>
              <w:t>3. Единица социальной услуги:</w:t>
            </w:r>
          </w:p>
          <w:p w:rsidR="00B07FEA" w:rsidRDefault="00B07FEA">
            <w:pPr>
              <w:pStyle w:val="ConsPlusNormal"/>
            </w:pPr>
            <w:r>
              <w:t>Одна покупка и доставка промышленных товаров первой необходимости до 7 килограммов одному клиенту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Сумка хозяйственная.</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1.12. Наименование социальной услуги: помощь в приготовлении пищи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 xml:space="preserve">Состав и элементы </w:t>
            </w:r>
            <w:r>
              <w:lastRenderedPageBreak/>
              <w:t>социальной услуги</w:t>
            </w:r>
          </w:p>
        </w:tc>
        <w:tc>
          <w:tcPr>
            <w:tcW w:w="5556" w:type="dxa"/>
          </w:tcPr>
          <w:p w:rsidR="00B07FEA" w:rsidRDefault="00B07FEA">
            <w:pPr>
              <w:pStyle w:val="ConsPlusNormal"/>
              <w:jc w:val="center"/>
            </w:pPr>
            <w:r>
              <w:lastRenderedPageBreak/>
              <w:t>Объем и сроки предоставления социальной услуги</w:t>
            </w:r>
          </w:p>
        </w:tc>
        <w:tc>
          <w:tcPr>
            <w:tcW w:w="5046" w:type="dxa"/>
          </w:tcPr>
          <w:p w:rsidR="00B07FEA" w:rsidRDefault="00B07FEA">
            <w:pPr>
              <w:pStyle w:val="ConsPlusNormal"/>
              <w:jc w:val="center"/>
            </w:pPr>
            <w:r>
              <w:t xml:space="preserve">Условия предоставления социальной услуги, </w:t>
            </w:r>
            <w:r>
              <w:lastRenderedPageBreak/>
              <w:t>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lastRenderedPageBreak/>
              <w:t>Помощь в приготовлении пищи</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пяти раз в неделю.</w:t>
            </w:r>
          </w:p>
          <w:p w:rsidR="00B07FEA" w:rsidRDefault="00B07FEA">
            <w:pPr>
              <w:pStyle w:val="ConsPlusNormal"/>
            </w:pPr>
            <w:r>
              <w:t>3. Единица социальной услуги:</w:t>
            </w:r>
          </w:p>
          <w:p w:rsidR="00B07FEA" w:rsidRDefault="00B07FEA">
            <w:pPr>
              <w:pStyle w:val="ConsPlusNormal"/>
            </w:pPr>
            <w:r>
              <w:t>Помощь в приготовлении пищи за одно посещение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полотенце, фартук,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31"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ind w:firstLine="540"/>
        <w:jc w:val="both"/>
        <w:outlineLvl w:val="3"/>
      </w:pPr>
      <w:r>
        <w:t>1.13. Наименование социальной услуги: помощь в приеме пищи (кормление)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Помощь в приеме пищи (кормление)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w:t>
            </w:r>
            <w:r>
              <w:lastRenderedPageBreak/>
              <w:t>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 места приема пищи, до 45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ежедневно, с понедельника по пятницу 1 раз в день.</w:t>
            </w:r>
          </w:p>
          <w:p w:rsidR="00B07FEA" w:rsidRDefault="00B07FEA">
            <w:pPr>
              <w:pStyle w:val="ConsPlusNormal"/>
            </w:pPr>
            <w:r>
              <w:t>3. Единица социальной услуги:</w:t>
            </w:r>
          </w:p>
          <w:p w:rsidR="00B07FEA" w:rsidRDefault="00B07FEA">
            <w:pPr>
              <w:pStyle w:val="ConsPlusNormal"/>
            </w:pPr>
            <w:r>
              <w:t>Помощь в приеме пищи за одно посещение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 xml:space="preserve">Персонал должен иметь профессиональную подготовку и соответствовать квалификационным </w:t>
            </w:r>
            <w:r>
              <w:lastRenderedPageBreak/>
              <w:t>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 комплект спецодежды (халат, непромокаемый фартук, сменная обувь)</w:t>
            </w:r>
          </w:p>
        </w:tc>
      </w:tr>
    </w:tbl>
    <w:p w:rsidR="00B07FEA" w:rsidRDefault="00B07FEA">
      <w:pPr>
        <w:pStyle w:val="ConsPlusNormal"/>
        <w:jc w:val="both"/>
      </w:pPr>
    </w:p>
    <w:p w:rsidR="00B07FEA" w:rsidRDefault="00B07FEA">
      <w:pPr>
        <w:pStyle w:val="ConsPlusNormal"/>
        <w:ind w:firstLine="540"/>
        <w:jc w:val="both"/>
        <w:outlineLvl w:val="3"/>
      </w:pPr>
      <w:r>
        <w:t>1.14. Наименование социальной услуги: оплата за счет средств получателя социальных услуг жилищно-коммунальных услуг и услуг связи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Оплата за счет средств получателя социальных услуг жилищно-коммунальных услуг и услуг связи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Согласование с клиентом порядка, суммы и срока оплаты квитанций, сверка документов по расчетам, посещение пункта приема платежей для внесения оплаты до 1 часа рабочего времени специалиста,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одного пункта оплаты для одного клиента (независимо от количества квитанций, полученных от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1.15. Наименование социальной услуги: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Покупка за счет средств получателя социальных услуг топлива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2948" w:type="dxa"/>
            <w:tcBorders>
              <w:bottom w:val="nil"/>
            </w:tcBorders>
          </w:tcPr>
          <w:p w:rsidR="00B07FEA" w:rsidRDefault="00B07FEA">
            <w:pPr>
              <w:pStyle w:val="ConsPlusNormal"/>
            </w:pPr>
            <w:r>
              <w:t>Доставка воды на дом клиенту, проживающему в жилом помещении без центрального водоснабжения</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пяти раз в неделю.</w:t>
            </w:r>
          </w:p>
          <w:p w:rsidR="00B07FEA" w:rsidRDefault="00B07FEA">
            <w:pPr>
              <w:pStyle w:val="ConsPlusNormal"/>
            </w:pPr>
            <w:r>
              <w:t>3. Единица социальной услуги:</w:t>
            </w:r>
          </w:p>
          <w:p w:rsidR="00B07FEA" w:rsidRDefault="00B07FEA">
            <w:pPr>
              <w:pStyle w:val="ConsPlusNormal"/>
            </w:pPr>
            <w:r>
              <w:t>Одна доставка до 20 литров воды 1 клиенту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При предоставлении социальной услуги мобильной </w:t>
            </w:r>
            <w:r>
              <w:lastRenderedPageBreak/>
              <w:t>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32"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blPrEx>
          <w:tblBorders>
            <w:insideH w:val="nil"/>
          </w:tblBorders>
        </w:tblPrEx>
        <w:tc>
          <w:tcPr>
            <w:tcW w:w="2948" w:type="dxa"/>
            <w:tcBorders>
              <w:bottom w:val="nil"/>
            </w:tcBorders>
          </w:tcPr>
          <w:p w:rsidR="00B07FEA" w:rsidRDefault="00B07FEA">
            <w:pPr>
              <w:pStyle w:val="ConsPlusNormal"/>
            </w:pPr>
            <w:r>
              <w:t>Доставка топлива (дров, угля, торфяных брикетов)</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Доставка дров, торфяных брикетов или угля от места складирования на придомовой территории в объеме, необходимом для топки 1 печи, весом до 7 кг.</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в период с сентября по ноябрь и с апреля по май до трех раз в неделю, в период с декабря по март до 5 раз в неделю.</w:t>
            </w:r>
          </w:p>
          <w:p w:rsidR="00B07FEA" w:rsidRDefault="00B07FEA">
            <w:pPr>
              <w:pStyle w:val="ConsPlusNormal"/>
            </w:pPr>
            <w:r>
              <w:t>3. Единица услуги:</w:t>
            </w:r>
          </w:p>
          <w:p w:rsidR="00B07FEA" w:rsidRDefault="00B07FEA">
            <w:pPr>
              <w:pStyle w:val="ConsPlusNormal"/>
            </w:pPr>
            <w:r>
              <w:t>Одна доставка топлива для топки одной печи весом до 7 кг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33"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948" w:type="dxa"/>
          </w:tcPr>
          <w:p w:rsidR="00B07FEA" w:rsidRDefault="00B07FEA">
            <w:pPr>
              <w:pStyle w:val="ConsPlusNormal"/>
            </w:pPr>
            <w:r>
              <w:t>Топка печей в жилом помещении без центрального отопления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Услуга предоставляется в период с сентября по ноябрь и с апреля по май до трех раз в неделю, в период с </w:t>
            </w:r>
            <w:r>
              <w:lastRenderedPageBreak/>
              <w:t>декабря по март до 5 раз в неделю.</w:t>
            </w:r>
          </w:p>
          <w:p w:rsidR="00B07FEA" w:rsidRDefault="00B07FEA">
            <w:pPr>
              <w:pStyle w:val="ConsPlusNormal"/>
            </w:pPr>
            <w:r>
              <w:t>3. Единица социальной услуги:</w:t>
            </w:r>
          </w:p>
          <w:p w:rsidR="00B07FEA" w:rsidRDefault="00B07FEA">
            <w:pPr>
              <w:pStyle w:val="ConsPlusNormal"/>
            </w:pPr>
            <w:r>
              <w:t>Одна топка одной печи - 1 услуга.</w:t>
            </w:r>
          </w:p>
          <w:p w:rsidR="00B07FEA" w:rsidRDefault="00B07FEA">
            <w:pPr>
              <w:pStyle w:val="ConsPlusNormal"/>
            </w:pPr>
            <w:r>
              <w:t>Каждый дополнительный час, в том числе неполный, учитывается как отдельная единица услуги</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При предоставлении социальной услуги мобильной </w:t>
            </w:r>
            <w:r>
              <w:lastRenderedPageBreak/>
              <w:t>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1.16. Наименование социальной услуги: организация помощи в проведении ремонта жилых помещений</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Организация помощи в проведении ремонта жилых помещений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год.</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1.17. Наименование социальной услуги: обеспечение кратковременного присмотра за детьми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 xml:space="preserve">Состав и элементы </w:t>
            </w:r>
            <w:r>
              <w:lastRenderedPageBreak/>
              <w:t>социальной услуги</w:t>
            </w:r>
          </w:p>
        </w:tc>
        <w:tc>
          <w:tcPr>
            <w:tcW w:w="5556" w:type="dxa"/>
          </w:tcPr>
          <w:p w:rsidR="00B07FEA" w:rsidRDefault="00B07FEA">
            <w:pPr>
              <w:pStyle w:val="ConsPlusNormal"/>
              <w:jc w:val="center"/>
            </w:pPr>
            <w:r>
              <w:lastRenderedPageBreak/>
              <w:t>Объем и сроки предоставления социальной услуги</w:t>
            </w:r>
          </w:p>
        </w:tc>
        <w:tc>
          <w:tcPr>
            <w:tcW w:w="5046" w:type="dxa"/>
          </w:tcPr>
          <w:p w:rsidR="00B07FEA" w:rsidRDefault="00B07FEA">
            <w:pPr>
              <w:pStyle w:val="ConsPlusNormal"/>
              <w:jc w:val="center"/>
            </w:pPr>
            <w:r>
              <w:t xml:space="preserve">Условия предоставления социальной услуги, </w:t>
            </w:r>
            <w:r>
              <w:lastRenderedPageBreak/>
              <w:t>определяющие качество социальной услуги</w:t>
            </w:r>
          </w:p>
        </w:tc>
      </w:tr>
      <w:tr w:rsidR="00B07FEA">
        <w:tc>
          <w:tcPr>
            <w:tcW w:w="2948" w:type="dxa"/>
          </w:tcPr>
          <w:p w:rsidR="00B07FEA" w:rsidRDefault="00B07FEA">
            <w:pPr>
              <w:pStyle w:val="ConsPlusNormal"/>
            </w:pPr>
            <w:r>
              <w:lastRenderedPageBreak/>
              <w:t>Обеспечение кратковременного присмотра за детьми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Кратковременный присмотр за ребенком (детьми) осуществляется до 1 часа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не более 5 раз в неделю.</w:t>
            </w:r>
          </w:p>
          <w:p w:rsidR="00B07FEA" w:rsidRDefault="00B07FEA">
            <w:pPr>
              <w:pStyle w:val="ConsPlusNormal"/>
            </w:pPr>
            <w:r>
              <w:t>3. Единица социальной услуги:</w:t>
            </w:r>
          </w:p>
          <w:p w:rsidR="00B07FEA" w:rsidRDefault="00B07FEA">
            <w:pPr>
              <w:pStyle w:val="ConsPlusNormal"/>
            </w:pPr>
            <w:r>
              <w:t>Осуществление присмотра за ребенком (детьми) до 1 часа рабочего времени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1.18. 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lastRenderedPageBreak/>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услуги:</w:t>
            </w:r>
          </w:p>
          <w:p w:rsidR="00B07FEA" w:rsidRDefault="00B07FEA">
            <w:pPr>
              <w:pStyle w:val="ConsPlusNormal"/>
            </w:pPr>
            <w:r>
              <w:t>Посещение одной организации для одного клиента - 1 услуга</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поставщика социальных услуг </w:t>
            </w:r>
            <w:r>
              <w:lastRenderedPageBreak/>
              <w:t>(оборудование,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34"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ind w:firstLine="540"/>
        <w:jc w:val="both"/>
        <w:outlineLvl w:val="3"/>
      </w:pPr>
      <w:r>
        <w:t>1.19. Наименование социальной услуги: уборка жилых помещений</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35"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Очистка или протирка от пыли (без мытья) полов или стен</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Очистка или протирка от пыли (без мытья) полов в жилом помещении площадью не более 18 квадратных метров - 1 услуга.</w:t>
            </w:r>
          </w:p>
          <w:p w:rsidR="00B07FEA" w:rsidRDefault="00B07FEA">
            <w:pPr>
              <w:pStyle w:val="ConsPlusNormal"/>
            </w:pPr>
            <w:r>
              <w:lastRenderedPageBreak/>
              <w:t>Очистка или протирка от пыли (без мытья) стен в жилом помещении площадью не более 18 квадратных метров - 1 услуга</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 xml:space="preserve">При предоставлении социальной услуги мобильной бригадой может использоваться легковой </w:t>
            </w:r>
            <w:r>
              <w:lastRenderedPageBreak/>
              <w:t>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36"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blPrEx>
          <w:tblBorders>
            <w:insideH w:val="nil"/>
          </w:tblBorders>
        </w:tblPrEx>
        <w:tc>
          <w:tcPr>
            <w:tcW w:w="2948" w:type="dxa"/>
            <w:tcBorders>
              <w:bottom w:val="nil"/>
            </w:tcBorders>
          </w:tcPr>
          <w:p w:rsidR="00B07FEA" w:rsidRDefault="00B07FEA">
            <w:pPr>
              <w:pStyle w:val="ConsPlusNormal"/>
            </w:pPr>
            <w:r>
              <w:t>Очистка или протирка от пыли (без мытья) наружных поверхностей корпусной мебели, бытовой техники, подоконников</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предоставляемого клиентом; очистка или протирка от пыли (без мытья) наружных поверхностей корпусной мебели, открытых полок, аудио-, видео-, бытовой техники, компьютеров, телефонов, кондиционеров, подоконников влажной тряпкой (ветошью) в жилом помещении площадью не более 18 квадратных метров, до 10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одного раза в неделю.</w:t>
            </w:r>
          </w:p>
          <w:p w:rsidR="00B07FEA" w:rsidRDefault="00B07FEA">
            <w:pPr>
              <w:pStyle w:val="ConsPlusNormal"/>
            </w:pPr>
            <w:r>
              <w:t>3. Единица социальной услуги:</w:t>
            </w:r>
          </w:p>
          <w:p w:rsidR="00B07FEA" w:rsidRDefault="00B07FEA">
            <w:pPr>
              <w:pStyle w:val="ConsPlusNormal"/>
            </w:pPr>
            <w:r>
              <w:t>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37"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blPrEx>
          <w:tblBorders>
            <w:insideH w:val="nil"/>
          </w:tblBorders>
        </w:tblPrEx>
        <w:tc>
          <w:tcPr>
            <w:tcW w:w="2948" w:type="dxa"/>
            <w:tcBorders>
              <w:bottom w:val="nil"/>
            </w:tcBorders>
          </w:tcPr>
          <w:p w:rsidR="00B07FEA" w:rsidRDefault="00B07FEA">
            <w:pPr>
              <w:pStyle w:val="ConsPlusNormal"/>
            </w:pPr>
            <w:r>
              <w:t>Очистка от пыли ковров или ковровых дорожек, портьер, мягкой мебели пылесосом</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rsidR="00B07FEA" w:rsidRDefault="00B07FEA">
            <w:pPr>
              <w:pStyle w:val="ConsPlusNormal"/>
            </w:pPr>
            <w:r>
              <w:lastRenderedPageBreak/>
              <w:t>2. Периодичность предоставления социальной услуги:</w:t>
            </w:r>
          </w:p>
          <w:p w:rsidR="00B07FEA" w:rsidRDefault="00B07FEA">
            <w:pPr>
              <w:pStyle w:val="ConsPlusNormal"/>
            </w:pPr>
            <w:r>
              <w:t>Услуга предоставляется до одного раза в неделю.</w:t>
            </w:r>
          </w:p>
          <w:p w:rsidR="00B07FEA" w:rsidRDefault="00B07FEA">
            <w:pPr>
              <w:pStyle w:val="ConsPlusNormal"/>
            </w:pPr>
            <w:r>
              <w:t>3. Единица социальной услуги:</w:t>
            </w:r>
          </w:p>
          <w:p w:rsidR="00B07FEA" w:rsidRDefault="00B07FEA">
            <w:pPr>
              <w:pStyle w:val="ConsPlusNormal"/>
            </w:pPr>
            <w:r>
              <w:t>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lastRenderedPageBreak/>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38"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blPrEx>
          <w:tblBorders>
            <w:insideH w:val="nil"/>
          </w:tblBorders>
        </w:tblPrEx>
        <w:tc>
          <w:tcPr>
            <w:tcW w:w="2948" w:type="dxa"/>
            <w:tcBorders>
              <w:bottom w:val="nil"/>
            </w:tcBorders>
          </w:tcPr>
          <w:p w:rsidR="00B07FEA" w:rsidRDefault="00B07FEA">
            <w:pPr>
              <w:pStyle w:val="ConsPlusNormal"/>
            </w:pPr>
            <w:r>
              <w:t>Мытье полов или стен туалетной, ванной комнаты</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тряпкодержателя, швабры, в пределах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мытье полов в 1 ванной или в 1 туалетной комнате - 1 услуга;</w:t>
            </w:r>
          </w:p>
          <w:p w:rsidR="00B07FEA" w:rsidRDefault="00B07FEA">
            <w:pPr>
              <w:pStyle w:val="ConsPlusNormal"/>
            </w:pPr>
            <w:r>
              <w:t>мытье стен в 1 ванной или в 1 туалетной комнате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39"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blPrEx>
          <w:tblBorders>
            <w:insideH w:val="nil"/>
          </w:tblBorders>
        </w:tblPrEx>
        <w:tc>
          <w:tcPr>
            <w:tcW w:w="2948" w:type="dxa"/>
            <w:tcBorders>
              <w:bottom w:val="nil"/>
            </w:tcBorders>
          </w:tcPr>
          <w:p w:rsidR="00B07FEA" w:rsidRDefault="00B07FEA">
            <w:pPr>
              <w:pStyle w:val="ConsPlusNormal"/>
            </w:pPr>
            <w:r>
              <w:t>Мытье полов</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lastRenderedPageBreak/>
              <w:t>Подготовка к работе уборочного инвентаря, предоставляемого клиентом; мытье полов площадью не более 18 квадратных метров в одном жилом помещении с использованием тряпкодержателя,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Мытье полов в жилом помещении площадью не более 18 квадратных метров - 1 услуга</w:t>
            </w:r>
          </w:p>
        </w:tc>
        <w:tc>
          <w:tcPr>
            <w:tcW w:w="5046" w:type="dxa"/>
            <w:tcBorders>
              <w:bottom w:val="nil"/>
            </w:tcBorders>
          </w:tcPr>
          <w:p w:rsidR="00B07FEA" w:rsidRDefault="00B07FEA">
            <w:pPr>
              <w:pStyle w:val="ConsPlusNormal"/>
            </w:pPr>
            <w:r>
              <w:lastRenderedPageBreak/>
              <w:t xml:space="preserve">1. Укомплектованность поставщика социальных </w:t>
            </w:r>
            <w:r>
              <w:lastRenderedPageBreak/>
              <w:t>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40"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948" w:type="dxa"/>
          </w:tcPr>
          <w:p w:rsidR="00B07FEA" w:rsidRDefault="00B07FEA">
            <w:pPr>
              <w:pStyle w:val="ConsPlusNormal"/>
            </w:pPr>
            <w:r>
              <w:t>Мытье раковин</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Мытье 1 раковины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lastRenderedPageBreak/>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Мытье ванны</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Мытье 1 ванны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Мытье унитазов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и чистящих средств, предоставляемых клиентом; 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lastRenderedPageBreak/>
              <w:t>Мытье 1 унитаза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lastRenderedPageBreak/>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Мытье дверей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мытья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Мытье 1 двери в одном помещении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Вынос мусора в домах с мусоропроводом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2 раз в неделю.</w:t>
            </w:r>
          </w:p>
          <w:p w:rsidR="00B07FEA" w:rsidRDefault="00B07FEA">
            <w:pPr>
              <w:pStyle w:val="ConsPlusNormal"/>
            </w:pPr>
            <w:r>
              <w:t>3. Единица социальной услуги:</w:t>
            </w:r>
          </w:p>
          <w:p w:rsidR="00B07FEA" w:rsidRDefault="00B07FEA">
            <w:pPr>
              <w:pStyle w:val="ConsPlusNormal"/>
            </w:pPr>
            <w:r>
              <w:t>1 вынос мусора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Вынос мусора в мусорный контейнер</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2 раз в неделю.</w:t>
            </w:r>
          </w:p>
          <w:p w:rsidR="00B07FEA" w:rsidRDefault="00B07FEA">
            <w:pPr>
              <w:pStyle w:val="ConsPlusNormal"/>
            </w:pPr>
            <w:r>
              <w:t>3. Единица социальной услуги:</w:t>
            </w:r>
          </w:p>
          <w:p w:rsidR="00B07FEA" w:rsidRDefault="00B07FEA">
            <w:pPr>
              <w:pStyle w:val="ConsPlusNormal"/>
            </w:pPr>
            <w:r>
              <w:t>1 вынос мусора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Вынос жидких бытовых отходов в домах, не оборудованных системой канализации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2 раз в неделю.</w:t>
            </w:r>
          </w:p>
          <w:p w:rsidR="00B07FEA" w:rsidRDefault="00B07FEA">
            <w:pPr>
              <w:pStyle w:val="ConsPlusNormal"/>
            </w:pPr>
            <w:r>
              <w:t>3. Единица социальной услуги:</w:t>
            </w:r>
          </w:p>
          <w:p w:rsidR="00B07FEA" w:rsidRDefault="00B07FEA">
            <w:pPr>
              <w:pStyle w:val="ConsPlusNormal"/>
            </w:pPr>
            <w:r>
              <w:t>1 вынос жидких бытовых отходов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Мытье газовой (электрической) плиты</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Подготовка к работе уборочного инвентаря и чистящих средств, предоставляемых клиентом; мытье лицевых </w:t>
            </w:r>
            <w:r>
              <w:lastRenderedPageBreak/>
              <w:t>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Мытье 1 газовой (электрической) плиты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Подготовка холодильника к мытью</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год.</w:t>
            </w:r>
          </w:p>
          <w:p w:rsidR="00B07FEA" w:rsidRDefault="00B07FEA">
            <w:pPr>
              <w:pStyle w:val="ConsPlusNormal"/>
            </w:pPr>
            <w:r>
              <w:t>3. Единица социальной услуги:</w:t>
            </w:r>
          </w:p>
          <w:p w:rsidR="00B07FEA" w:rsidRDefault="00B07FEA">
            <w:pPr>
              <w:pStyle w:val="ConsPlusNormal"/>
            </w:pPr>
            <w:r>
              <w:t>Подготовка к мытью одного холодильника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 xml:space="preserve">Мытье холодильника внутри </w:t>
            </w:r>
            <w:r>
              <w:lastRenderedPageBreak/>
              <w:t>и снаружи (без передвижения холодильника)</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lastRenderedPageBreak/>
              <w:t>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год.</w:t>
            </w:r>
          </w:p>
          <w:p w:rsidR="00B07FEA" w:rsidRDefault="00B07FEA">
            <w:pPr>
              <w:pStyle w:val="ConsPlusNormal"/>
            </w:pPr>
            <w:r>
              <w:t>3. Единица социальной услуги:</w:t>
            </w:r>
          </w:p>
          <w:p w:rsidR="00B07FEA" w:rsidRDefault="00B07FEA">
            <w:pPr>
              <w:pStyle w:val="ConsPlusNormal"/>
            </w:pPr>
            <w:r>
              <w:t>Мытье одного холодильника - 1 услуга</w:t>
            </w:r>
          </w:p>
        </w:tc>
        <w:tc>
          <w:tcPr>
            <w:tcW w:w="5046" w:type="dxa"/>
          </w:tcPr>
          <w:p w:rsidR="00B07FEA" w:rsidRDefault="00B07FEA">
            <w:pPr>
              <w:pStyle w:val="ConsPlusNormal"/>
            </w:pPr>
            <w:r>
              <w:lastRenderedPageBreak/>
              <w:t xml:space="preserve">1. Укомплектованность поставщика социальных </w:t>
            </w:r>
            <w:r>
              <w:lastRenderedPageBreak/>
              <w:t>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Мытье окон, в том числе с балконной дверью, за исключением элементов остекления балконов и лоджий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межрамного пространства, откосов, подоконников теплой водой с использованием специальных моющих средств; промывание всех поверхностей окна чистой водой, вытирание насухо, в пределах 30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год при температуре наружного воздуха не ниже 10 град. C.</w:t>
            </w:r>
          </w:p>
          <w:p w:rsidR="00B07FEA" w:rsidRDefault="00B07FEA">
            <w:pPr>
              <w:pStyle w:val="ConsPlusNormal"/>
            </w:pPr>
            <w:r>
              <w:lastRenderedPageBreak/>
              <w:t>3. Единица социальной услуги:</w:t>
            </w:r>
          </w:p>
          <w:p w:rsidR="00B07FEA" w:rsidRDefault="00B07FEA">
            <w:pPr>
              <w:pStyle w:val="ConsPlusNormal"/>
            </w:pPr>
            <w:r>
              <w:t>Мытье одного окна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Мытье посуды</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5 раз в неделю.</w:t>
            </w:r>
          </w:p>
          <w:p w:rsidR="00B07FEA" w:rsidRDefault="00B07FEA">
            <w:pPr>
              <w:pStyle w:val="ConsPlusNormal"/>
            </w:pPr>
            <w:r>
              <w:t>3. Единица социальной услуги:</w:t>
            </w:r>
          </w:p>
          <w:p w:rsidR="00B07FEA" w:rsidRDefault="00B07FEA">
            <w:pPr>
              <w:pStyle w:val="ConsPlusNormal"/>
            </w:pPr>
            <w:r>
              <w:t>Мытье посуды после одного приема пищи (не более 10 предметов) - 1 услуга;</w:t>
            </w:r>
          </w:p>
          <w:p w:rsidR="00B07FEA" w:rsidRDefault="00B07FEA">
            <w:pPr>
              <w:pStyle w:val="ConsPlusNormal"/>
            </w:pPr>
            <w:r>
              <w:t>мытье посуды при оказании содействия в приготовлении пищи (не более 10 предметов)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средства индивидуальной защиты (резиновые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Чистка дорожек от снега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Чистка дорожек от снега шириной до 1 м для обеспечения подхода к жилым домам и надворным постройкам, для домов, расположенных в частном секторе, в пределах 30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3 раз в неделю.</w:t>
            </w:r>
          </w:p>
          <w:p w:rsidR="00B07FEA" w:rsidRDefault="00B07FEA">
            <w:pPr>
              <w:pStyle w:val="ConsPlusNormal"/>
            </w:pPr>
            <w:r>
              <w:t>3. Единица социальной услуги:</w:t>
            </w:r>
          </w:p>
          <w:p w:rsidR="00B07FEA" w:rsidRDefault="00B07FEA">
            <w:pPr>
              <w:pStyle w:val="ConsPlusNormal"/>
            </w:pPr>
            <w:r>
              <w:t>Чистка дорожек от снега шириной до 1 м в пределах 30 минут рабочего времени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(зимняя куртка, обувь варежки).</w:t>
            </w:r>
          </w:p>
          <w:p w:rsidR="00B07FEA" w:rsidRDefault="00B07FEA">
            <w:pPr>
              <w:pStyle w:val="ConsPlusNormal"/>
            </w:pPr>
            <w:r>
              <w:t xml:space="preserve">При предоставлении социальной услуги мобильной бригадой может использоваться легковой </w:t>
            </w:r>
            <w:r>
              <w:lastRenderedPageBreak/>
              <w:t>автотранспорт</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ind w:firstLine="540"/>
        <w:jc w:val="both"/>
        <w:outlineLvl w:val="3"/>
      </w:pPr>
      <w:r>
        <w:t>1.20. Наименование социальной услуги: сопровождение в медицинские организации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Сопровождение в медицинские организации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p w:rsidR="00B07FEA" w:rsidRDefault="00B07FEA">
            <w:pPr>
              <w:pStyle w:val="ConsPlusNormal"/>
            </w:pPr>
            <w:r>
              <w:t>Сопровождение 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 xml:space="preserve">Сопровождение одного клиента в одну медицинскую организацию - 1 услуга, сопровождение 1 клиента из </w:t>
            </w:r>
            <w:r>
              <w:lastRenderedPageBreak/>
              <w:t>медицинской организации - 1 услуга.</w:t>
            </w:r>
          </w:p>
          <w:p w:rsidR="00B07FEA" w:rsidRDefault="00B07FEA">
            <w:pPr>
              <w:pStyle w:val="ConsPlusNormal"/>
            </w:pPr>
            <w:r>
              <w:t>Каждый дополнительный час сопровождения, в том числе неполный, учитывается как отдельная единица услуги</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1.21. 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Обеспечение ухода с учетом состояния здоровья и возраста клиента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проведение процедур по уходу лицам, неспособным с учетом состояния здоровья и возраста самостоятельно осуществлять за собой уход:</w:t>
            </w:r>
          </w:p>
          <w:p w:rsidR="00B07FEA" w:rsidRDefault="00B07FEA">
            <w:pPr>
              <w:pStyle w:val="ConsPlusNormal"/>
            </w:pPr>
            <w:r>
              <w:t>1) уход за кожей клиента (обтирание, обмывание, гигиенические ванны);</w:t>
            </w:r>
          </w:p>
          <w:p w:rsidR="00B07FEA" w:rsidRDefault="00B07FEA">
            <w:pPr>
              <w:pStyle w:val="ConsPlusNormal"/>
            </w:pPr>
            <w:r>
              <w:t>2) уход за волосами, ногтями, бритье клиента;</w:t>
            </w:r>
          </w:p>
          <w:p w:rsidR="00B07FEA" w:rsidRDefault="00B07FEA">
            <w:pPr>
              <w:pStyle w:val="ConsPlusNormal"/>
            </w:pPr>
            <w:r>
              <w:t>3) пособие при дефекации;</w:t>
            </w:r>
          </w:p>
          <w:p w:rsidR="00B07FEA" w:rsidRDefault="00B07FEA">
            <w:pPr>
              <w:pStyle w:val="ConsPlusNormal"/>
            </w:pPr>
            <w:r>
              <w:t>4) пособие при мочеиспускании;</w:t>
            </w:r>
          </w:p>
          <w:p w:rsidR="00B07FEA" w:rsidRDefault="00B07FEA">
            <w:pPr>
              <w:pStyle w:val="ConsPlusNormal"/>
            </w:pPr>
            <w:r>
              <w:t>5) уход за полостью рта;</w:t>
            </w:r>
          </w:p>
          <w:p w:rsidR="00B07FEA" w:rsidRDefault="00B07FEA">
            <w:pPr>
              <w:pStyle w:val="ConsPlusNormal"/>
            </w:pPr>
            <w:r>
              <w:t>6) оценка степени риска развития пролежней, оценка степени тяжести пролежней;</w:t>
            </w:r>
          </w:p>
          <w:p w:rsidR="00B07FEA" w:rsidRDefault="00B07FEA">
            <w:pPr>
              <w:pStyle w:val="ConsPlusNormal"/>
            </w:pPr>
            <w:r>
              <w:t>7) приготовление и смена постельного белья;</w:t>
            </w:r>
          </w:p>
          <w:p w:rsidR="00B07FEA" w:rsidRDefault="00B07FEA">
            <w:pPr>
              <w:pStyle w:val="ConsPlusNormal"/>
            </w:pPr>
            <w:r>
              <w:t>8) кормление через рот и назогастральный зонд;</w:t>
            </w:r>
          </w:p>
          <w:p w:rsidR="00B07FEA" w:rsidRDefault="00B07FEA">
            <w:pPr>
              <w:pStyle w:val="ConsPlusNormal"/>
            </w:pPr>
            <w:r>
              <w:t>9) перемещение клиента в постели;</w:t>
            </w:r>
          </w:p>
          <w:p w:rsidR="00B07FEA" w:rsidRDefault="00B07FEA">
            <w:pPr>
              <w:pStyle w:val="ConsPlusNormal"/>
            </w:pPr>
            <w:r>
              <w:t>10) размещение клиента в постели.</w:t>
            </w:r>
          </w:p>
          <w:p w:rsidR="00B07FEA" w:rsidRDefault="00B07FEA">
            <w:pPr>
              <w:pStyle w:val="ConsPlusNormal"/>
            </w:pPr>
            <w:r>
              <w:t>2. Периодичность предоставления социальной услуги:</w:t>
            </w:r>
          </w:p>
          <w:p w:rsidR="00B07FEA" w:rsidRDefault="00B07FEA">
            <w:pPr>
              <w:pStyle w:val="ConsPlusNormal"/>
            </w:pPr>
            <w:r>
              <w:lastRenderedPageBreak/>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помощник воспитателя, или младший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Оборудование:</w:t>
            </w:r>
          </w:p>
          <w:p w:rsidR="00B07FEA" w:rsidRDefault="00B07FEA">
            <w:pPr>
              <w:pStyle w:val="ConsPlusNormal"/>
            </w:pPr>
            <w:r>
              <w:t xml:space="preserve">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w:t>
            </w:r>
            <w:r>
              <w:lastRenderedPageBreak/>
              <w:t>дополнительные подушки, необходимые для поддержки положения тела в постели.</w:t>
            </w:r>
          </w:p>
          <w:p w:rsidR="00B07FEA" w:rsidRDefault="00B07FEA">
            <w:pPr>
              <w:pStyle w:val="ConsPlusNormal"/>
            </w:pPr>
            <w:r>
              <w:t>Расходные материалы:</w:t>
            </w:r>
          </w:p>
          <w:p w:rsidR="00B07FEA" w:rsidRDefault="00B07FEA">
            <w:pPr>
              <w:pStyle w:val="ConsPlusNormal"/>
            </w:pPr>
            <w:r>
              <w:t>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емкость для воды, кувшин, клеенка, валик (упор под плечи клиента), фартук непромокаемый одноразовый, одноразовые салфетки из нетканого материала, контейнер для дезинфекции, увлажняющий крем или присыпка для кожи, 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изотонический раствор хлорида натрия</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стационарная, полустационарная (в условиях ночного пребывания)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41"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lastRenderedPageBreak/>
              <w:t>Обеспечение помощи в выполнении обычных житейских процедур клиентам, неспособным по состоянию здоровья или возраста их выполнять</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динамическое наблюдение за клиентом, неспособным с учетом состояния здоровья или возраста самостоятельно осуществлять за собой уход, оказание своевременной помощи клиенту в обычных житейских процедурах, в том числе таких как:</w:t>
            </w:r>
          </w:p>
          <w:p w:rsidR="00B07FEA" w:rsidRDefault="00B07FEA">
            <w:pPr>
              <w:pStyle w:val="ConsPlusNormal"/>
            </w:pPr>
            <w:r>
              <w:t>1) встать с постели, лечь в постель;</w:t>
            </w:r>
          </w:p>
          <w:p w:rsidR="00B07FEA" w:rsidRDefault="00B07FEA">
            <w:pPr>
              <w:pStyle w:val="ConsPlusNormal"/>
            </w:pPr>
            <w:r>
              <w:t>2) одеться и раздеться;</w:t>
            </w:r>
          </w:p>
          <w:p w:rsidR="00B07FEA" w:rsidRDefault="00B07FEA">
            <w:pPr>
              <w:pStyle w:val="ConsPlusNormal"/>
            </w:pPr>
            <w:r>
              <w:t>3) умыться, принять ванну (сходить в баню);</w:t>
            </w:r>
          </w:p>
          <w:p w:rsidR="00B07FEA" w:rsidRDefault="00B07FEA">
            <w:pPr>
              <w:pStyle w:val="ConsPlusNormal"/>
            </w:pPr>
            <w:r>
              <w:t>4) принять пищу, пить;</w:t>
            </w:r>
          </w:p>
          <w:p w:rsidR="00B07FEA" w:rsidRDefault="00B07FEA">
            <w:pPr>
              <w:pStyle w:val="ConsPlusNormal"/>
            </w:pPr>
            <w:r>
              <w:t>5) пользоваться туалетом или судном;</w:t>
            </w:r>
          </w:p>
          <w:p w:rsidR="00B07FEA" w:rsidRDefault="00B07FEA">
            <w:pPr>
              <w:pStyle w:val="ConsPlusNormal"/>
            </w:pPr>
            <w:r>
              <w:t>6) передвигаться по жилому помещению и вне жилого помещения;</w:t>
            </w:r>
          </w:p>
          <w:p w:rsidR="00B07FEA" w:rsidRDefault="00B07FEA">
            <w:pPr>
              <w:pStyle w:val="ConsPlusNormal"/>
            </w:pPr>
            <w:r>
              <w:t>7) ухаживать за зубами или зубными протезами;</w:t>
            </w:r>
          </w:p>
          <w:p w:rsidR="00B07FEA" w:rsidRDefault="00B07FEA">
            <w:pPr>
              <w:pStyle w:val="ConsPlusNormal"/>
            </w:pPr>
            <w:r>
              <w:t>8) пользоваться очками или слуховыми аппаратами;</w:t>
            </w:r>
          </w:p>
          <w:p w:rsidR="00B07FEA" w:rsidRDefault="00B07FEA">
            <w:pPr>
              <w:pStyle w:val="ConsPlusNormal"/>
            </w:pPr>
            <w:r>
              <w:t>9) стричь волосы, ногти, мужчинам - брить бороду и усы.</w:t>
            </w:r>
          </w:p>
          <w:p w:rsidR="00B07FEA" w:rsidRDefault="00B07FEA">
            <w:pPr>
              <w:pStyle w:val="ConsPlusNormal"/>
            </w:pPr>
            <w:r>
              <w:t>2. Периодичность предоставления социальной услуги:</w:t>
            </w:r>
          </w:p>
          <w:p w:rsidR="00B07FEA" w:rsidRDefault="00B07FEA">
            <w:pPr>
              <w:pStyle w:val="ConsPlusNormal"/>
            </w:pPr>
            <w: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Обеспечение помощи в выполнении обычных житейских процедур для одного клиента в течение суток (в том числе неполных суток) проживания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воспитатель,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Ножницы для стрижки ногтей и волос, машинки для стрижки волос, дезинфицирующие средства</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 xml:space="preserve">Состав и элементы </w:t>
            </w:r>
            <w:r>
              <w:lastRenderedPageBreak/>
              <w:t>социальной услуги</w:t>
            </w:r>
          </w:p>
        </w:tc>
        <w:tc>
          <w:tcPr>
            <w:tcW w:w="5556" w:type="dxa"/>
          </w:tcPr>
          <w:p w:rsidR="00B07FEA" w:rsidRDefault="00B07FEA">
            <w:pPr>
              <w:pStyle w:val="ConsPlusNormal"/>
              <w:jc w:val="center"/>
            </w:pPr>
            <w:r>
              <w:lastRenderedPageBreak/>
              <w:t>Объем и сроки предоставления социальной услуги</w:t>
            </w:r>
          </w:p>
        </w:tc>
        <w:tc>
          <w:tcPr>
            <w:tcW w:w="5046" w:type="dxa"/>
          </w:tcPr>
          <w:p w:rsidR="00B07FEA" w:rsidRDefault="00B07FEA">
            <w:pPr>
              <w:pStyle w:val="ConsPlusNormal"/>
              <w:jc w:val="center"/>
            </w:pPr>
            <w:r>
              <w:t xml:space="preserve">Условия предоставления социальной услуги, </w:t>
            </w:r>
            <w:r>
              <w:lastRenderedPageBreak/>
              <w:t>определяющие качество социальной услуги</w:t>
            </w:r>
          </w:p>
        </w:tc>
      </w:tr>
      <w:tr w:rsidR="00B07FEA">
        <w:tc>
          <w:tcPr>
            <w:tcW w:w="2948" w:type="dxa"/>
          </w:tcPr>
          <w:p w:rsidR="00B07FEA" w:rsidRDefault="00B07FEA">
            <w:pPr>
              <w:pStyle w:val="ConsPlusNormal"/>
            </w:pPr>
            <w:r>
              <w:lastRenderedPageBreak/>
              <w:t>Сопровождение в баню граждан, проживающих в неблагоустроенном жилье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помывочной,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до 2 часов рабочего времени за одно посещение. Сопровождение 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Сопровождение одного клиента в баню - 1 услуга.</w:t>
            </w:r>
          </w:p>
          <w:p w:rsidR="00B07FEA" w:rsidRDefault="00B07FEA">
            <w:pPr>
              <w:pStyle w:val="ConsPlusNormal"/>
            </w:pPr>
            <w:r>
              <w:t>Каждый дополнительный час сопровождения, в том числе неполный, учитывается как отдельная единица услуги</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Помывка клиента в ванной, в душе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Помощь в раздевании, помощь в перемещении в ванну, в душ, проведение помывочных процедур,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 до 1 часа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lastRenderedPageBreak/>
              <w:t>3. Единица социальной услуги:</w:t>
            </w:r>
          </w:p>
          <w:p w:rsidR="00B07FEA" w:rsidRDefault="00B07FEA">
            <w:pPr>
              <w:pStyle w:val="ConsPlusNormal"/>
            </w:pPr>
            <w:r>
              <w:t>Одна помывка в ванной или душе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lastRenderedPageBreak/>
              <w:t>Комплект спецодежды (халат, непромокаемый фартук,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Туалет тела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Помощь клиенту в раздевании, обтирание или обмывание тела при помощи гигиенических средств, инвентаря и материалов, предоставляемых клиентом:</w:t>
            </w:r>
          </w:p>
          <w:p w:rsidR="00B07FEA" w:rsidRDefault="00B07FEA">
            <w:pPr>
              <w:pStyle w:val="ConsPlusNormal"/>
            </w:pPr>
            <w:r>
              <w:t>1) обтирание производится влажной махровой салфеткой (куском ткани) и подсушивание сухим полотенцем в следующей последовательности: лицо и шея, руки, грудь, живот, спина и ноги, оказывается помощь клиенту в одевании и изменении положения тела;</w:t>
            </w:r>
          </w:p>
          <w:p w:rsidR="00B07FEA" w:rsidRDefault="00B07FEA">
            <w:pPr>
              <w:pStyle w:val="ConsPlusNormal"/>
            </w:pPr>
            <w:r>
              <w:t>2) при обмывании производится подготовка инвентаря (таз с мыльным раствором, банная рукавичка, полотенце), помощь в раздевании, обмывание мокрой рукавичкой, смоченной в мыльном растворе, шеи, рук, ладоней, ног, туловища, ягодиц, при необходимости оказывается 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и изменении положения тела;</w:t>
            </w:r>
          </w:p>
          <w:p w:rsidR="00B07FEA" w:rsidRDefault="00B07FEA">
            <w:pPr>
              <w:pStyle w:val="ConsPlusNormal"/>
            </w:pPr>
            <w:r>
              <w:t>3) уборка места проведения процедуры, до 45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трех раз в неделю.</w:t>
            </w:r>
          </w:p>
          <w:p w:rsidR="00B07FEA" w:rsidRDefault="00B07FEA">
            <w:pPr>
              <w:pStyle w:val="ConsPlusNormal"/>
            </w:pPr>
            <w:r>
              <w:t>3. Единица социальной услуги:</w:t>
            </w:r>
          </w:p>
          <w:p w:rsidR="00B07FEA" w:rsidRDefault="00B07FEA">
            <w:pPr>
              <w:pStyle w:val="ConsPlusNormal"/>
            </w:pPr>
            <w:r>
              <w:t>Одно обтирание или обмывание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Умывание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 - до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двух раз в день посещения.</w:t>
            </w:r>
          </w:p>
          <w:p w:rsidR="00B07FEA" w:rsidRDefault="00B07FEA">
            <w:pPr>
              <w:pStyle w:val="ConsPlusNormal"/>
            </w:pPr>
            <w:r>
              <w:t>3. Единица социальной услуги:</w:t>
            </w:r>
          </w:p>
          <w:p w:rsidR="00B07FEA" w:rsidRDefault="00B07FEA">
            <w:pPr>
              <w:pStyle w:val="ConsPlusNormal"/>
            </w:pPr>
            <w:r>
              <w:t>Одно умывание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Уход за волосами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Подача клиенту расчески, заколок, шпилек, при необходимости, расчесывание волос клиента, заплетание волос, закрепление волос заколками, шпильками или резинками, до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rsidR="00B07FEA" w:rsidRDefault="00B07FEA">
            <w:pPr>
              <w:pStyle w:val="ConsPlusNormal"/>
            </w:pPr>
            <w:r>
              <w:t>3. Единица социальной услуги:</w:t>
            </w:r>
          </w:p>
          <w:p w:rsidR="00B07FEA" w:rsidRDefault="00B07FEA">
            <w:pPr>
              <w:pStyle w:val="ConsPlusNormal"/>
            </w:pPr>
            <w:r>
              <w:t>Уход за волосами одного клиента за одно посещение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Стрижка ногтей на руках</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 до 40 минут рабочего времени за одно посещение.</w:t>
            </w:r>
          </w:p>
          <w:p w:rsidR="00B07FEA" w:rsidRDefault="00B07FEA">
            <w:pPr>
              <w:pStyle w:val="ConsPlusNormal"/>
            </w:pPr>
            <w:r>
              <w:t>Услуга выполняется при отсутствии на руках клиента открытых ран, язв и др. повреждений кожного покрова.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одного раза в месяц.</w:t>
            </w:r>
          </w:p>
          <w:p w:rsidR="00B07FEA" w:rsidRDefault="00B07FEA">
            <w:pPr>
              <w:pStyle w:val="ConsPlusNormal"/>
            </w:pPr>
            <w:r>
              <w:t>3. Единица социальной услуги:</w:t>
            </w:r>
          </w:p>
          <w:p w:rsidR="00B07FEA" w:rsidRDefault="00B07FEA">
            <w:pPr>
              <w:pStyle w:val="ConsPlusNormal"/>
            </w:pPr>
            <w:r>
              <w:t>Стрижка ногтей на руках одного клиента за одно посещение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одноразовые перчатки,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Стрижка ногтей на ногах</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инструментария, предоставляемого клиентом, к использованию, помощь при раздевании, 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 до 1 часа рабочего времени за одно посещение.</w:t>
            </w:r>
          </w:p>
          <w:p w:rsidR="00B07FEA" w:rsidRDefault="00B07FEA">
            <w:pPr>
              <w:pStyle w:val="ConsPlusNormal"/>
            </w:pPr>
            <w:r>
              <w:t>Услуга выполняется при отсутствии на ногах клиента открытых ран, язв и др. повреждений кожного покрова.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одного раза в месяц.</w:t>
            </w:r>
          </w:p>
          <w:p w:rsidR="00B07FEA" w:rsidRDefault="00B07FEA">
            <w:pPr>
              <w:pStyle w:val="ConsPlusNormal"/>
            </w:pPr>
            <w:r>
              <w:t>3. Единица социальной услуги:</w:t>
            </w:r>
          </w:p>
          <w:p w:rsidR="00B07FEA" w:rsidRDefault="00B07FEA">
            <w:pPr>
              <w:pStyle w:val="ConsPlusNormal"/>
            </w:pPr>
            <w:r>
              <w:t>Стрижка ногтей на ногах одного клиента за одно посещение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одноразовые перчатки,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t>Помощь в уходе за зубами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lastRenderedPageBreak/>
              <w:t>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 изменении положения тела после процедуры, уборка места проведения процедуры, до 10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 до одного раза в день посещения.</w:t>
            </w:r>
          </w:p>
          <w:p w:rsidR="00B07FEA" w:rsidRDefault="00B07FEA">
            <w:pPr>
              <w:pStyle w:val="ConsPlusNormal"/>
            </w:pPr>
            <w:r>
              <w:t>3. Единица социальной услуги:</w:t>
            </w:r>
          </w:p>
          <w:p w:rsidR="00B07FEA" w:rsidRDefault="00B07FEA">
            <w:pPr>
              <w:pStyle w:val="ConsPlusNormal"/>
            </w:pPr>
            <w:r>
              <w:t>Оказание помощи в уходе за зубами одному клиенту за одно посещение - 1 услуга</w:t>
            </w:r>
          </w:p>
        </w:tc>
        <w:tc>
          <w:tcPr>
            <w:tcW w:w="5046" w:type="dxa"/>
          </w:tcPr>
          <w:p w:rsidR="00B07FEA" w:rsidRDefault="00B07FEA">
            <w:pPr>
              <w:pStyle w:val="ConsPlusNormal"/>
            </w:pPr>
            <w:r>
              <w:lastRenderedPageBreak/>
              <w:t xml:space="preserve">1. Укомплектованность поставщика социальных </w:t>
            </w:r>
            <w:r>
              <w:lastRenderedPageBreak/>
              <w:t>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 одноразовые перчатки).</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c>
          <w:tcPr>
            <w:tcW w:w="2948" w:type="dxa"/>
          </w:tcPr>
          <w:p w:rsidR="00B07FEA" w:rsidRDefault="00B07FEA">
            <w:pPr>
              <w:pStyle w:val="ConsPlusNormal"/>
            </w:pPr>
            <w:r>
              <w:lastRenderedPageBreak/>
              <w:t>Смена постельного белья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Проверка наличия в постели личных вещей клиента (в т.ч. слуховых протезов, очков и т.д.), перенос личных вещей в безопасное место, при необходимости помощь клиенту при перемещении в постели, снятие грязного белья с постельных принадлежностей (простыни, наволочек, пододеяльника, полотенца) и его сбор в отведенное для этого место, надевание чистого белья, предоставляемого клиентом, на постельные принадлежности, протирка изголовья кровати, поверхностей возле постели от бельевой пыли, до 20 минут рабочего времени за одно посещение.</w:t>
            </w:r>
          </w:p>
          <w:p w:rsidR="00B07FEA" w:rsidRDefault="00B07FEA">
            <w:pPr>
              <w:pStyle w:val="ConsPlusNormal"/>
            </w:pPr>
            <w:r>
              <w:lastRenderedPageBreak/>
              <w:t>2. Периодичность предоставления социальной услуги:</w:t>
            </w:r>
          </w:p>
          <w:p w:rsidR="00B07FEA" w:rsidRDefault="00B07FEA">
            <w:pPr>
              <w:pStyle w:val="ConsPlusNormal"/>
            </w:pPr>
            <w:r>
              <w:t>Услуга предоставляется до трех раз в неделю.</w:t>
            </w:r>
          </w:p>
          <w:p w:rsidR="00B07FEA" w:rsidRDefault="00B07FEA">
            <w:pPr>
              <w:pStyle w:val="ConsPlusNormal"/>
            </w:pPr>
            <w:r>
              <w:t>3. Единица социальной услуги:</w:t>
            </w:r>
          </w:p>
          <w:p w:rsidR="00B07FEA" w:rsidRDefault="00B07FEA">
            <w:pPr>
              <w:pStyle w:val="ConsPlusNormal"/>
            </w:pPr>
            <w:r>
              <w:t>Одна смена белья одному клиенту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 xml:space="preserve">При предоставлении социальной услуги мобильной </w:t>
            </w:r>
            <w:r>
              <w:lastRenderedPageBreak/>
              <w:t>бригадой может использоваться легковой автотранспорт</w:t>
            </w:r>
          </w:p>
        </w:tc>
      </w:tr>
      <w:tr w:rsidR="00B07FEA">
        <w:tc>
          <w:tcPr>
            <w:tcW w:w="2948" w:type="dxa"/>
          </w:tcPr>
          <w:p w:rsidR="00B07FEA" w:rsidRDefault="00B07FEA">
            <w:pPr>
              <w:pStyle w:val="ConsPlusNormal"/>
            </w:pPr>
            <w:r>
              <w:lastRenderedPageBreak/>
              <w:t>Смена нательного белья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Подбор комплекта чистого белья, предоставляемого клиентом, помощь клиенту при раздевании, сбор грязного белья в отведенное для этого место, помощь клиенту при одевании, помощь лежачему клиенту в перемещении в постели при проведении процедуры смены белья, до 20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трех раз в неделю.</w:t>
            </w:r>
          </w:p>
          <w:p w:rsidR="00B07FEA" w:rsidRDefault="00B07FEA">
            <w:pPr>
              <w:pStyle w:val="ConsPlusNormal"/>
            </w:pPr>
            <w:r>
              <w:t>3. Единица социальной услуги:</w:t>
            </w:r>
          </w:p>
          <w:p w:rsidR="00B07FEA" w:rsidRDefault="00B07FEA">
            <w:pPr>
              <w:pStyle w:val="ConsPlusNormal"/>
            </w:pPr>
            <w:r>
              <w:t>Одна смена белья одному клиенту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1.22. Наименование социальной услуги: помощь в написании, оформлении и прочтении писем и различных документов</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Помощь в написании, оформлении и прочтении писем и различных документов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w:t>
            </w:r>
            <w:r>
              <w:lastRenderedPageBreak/>
              <w:t>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Помощь в написании или прочтении одного письма (документа)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lastRenderedPageBreak/>
              <w:t>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кушетка, настольная лампа, стул для клиента, компьютерная техника, телефон, принтер.</w:t>
            </w:r>
          </w:p>
          <w:p w:rsidR="00B07FEA" w:rsidRDefault="00B07FEA">
            <w:pPr>
              <w:pStyle w:val="ConsPlusNormal"/>
            </w:pPr>
            <w:r>
              <w:t>Расходные материалы: канцелярские товары, расходные материалы для принтера</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Помощь в написании, оформлении и прочтении писем и различных документов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Помощь в написании или прочтении одного письма (документа)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1.23. Наименование социальной услуги: сдача за счет средств получателя социальных услуг вещей в стирку, химчистку, ремонт, обратная их доставка</w:t>
      </w:r>
    </w:p>
    <w:p w:rsidR="00B07FEA" w:rsidRDefault="00B07FEA">
      <w:pPr>
        <w:pStyle w:val="ConsPlusNormal"/>
        <w:ind w:firstLine="540"/>
        <w:jc w:val="both"/>
        <w:outlineLvl w:val="4"/>
      </w:pPr>
      <w:r>
        <w:lastRenderedPageBreak/>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Сдача за счет средств получателя социальных услуг вещей в стирку, химчистку, ремонт, обратная их доставка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В рамках предоставления услуги осуществляется сдача вещей в стирку, химчистку, ремонт или их получение и обратная доставка:</w:t>
            </w:r>
          </w:p>
          <w:p w:rsidR="00B07FEA" w:rsidRDefault="00B07FEA">
            <w:pPr>
              <w:pStyle w:val="ConsPlusNormal"/>
            </w:pPr>
            <w:r>
              <w:t>1) сдача вещей.</w:t>
            </w:r>
          </w:p>
          <w:p w:rsidR="00B07FEA" w:rsidRDefault="00B07FEA">
            <w:pPr>
              <w:pStyle w:val="ConsPlusNormal"/>
            </w:pPr>
            <w:r>
              <w:t>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
          <w:p w:rsidR="00B07FEA" w:rsidRDefault="00B07FEA">
            <w:pPr>
              <w:pStyle w:val="ConsPlusNormal"/>
            </w:pPr>
            <w:r>
              <w:t>2) получение и обратная доставка.</w:t>
            </w:r>
          </w:p>
          <w:p w:rsidR="00B07FEA" w:rsidRDefault="00B07FEA">
            <w:pPr>
              <w:pStyle w:val="ConsPlusNormal"/>
            </w:pPr>
            <w:r>
              <w:t>Посещение пункта выдачи вещей из стирки, химчистки, ремонта для получения вещей и их доставка клиенту, в пределах 1 часа рабочего времени.</w:t>
            </w:r>
          </w:p>
          <w:p w:rsidR="00B07FEA" w:rsidRDefault="00B07FEA">
            <w:pPr>
              <w:pStyle w:val="ConsPlusNormal"/>
            </w:pPr>
            <w:r>
              <w:t>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Стирка вещей клиента в стиральной машине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Сбор и подготовка личных вещей клиента, предназначенных для стирки: загрузка вещей в стиральную машину, выгрузка вещей, развешивание вещей.</w:t>
            </w:r>
          </w:p>
          <w:p w:rsidR="00B07FEA" w:rsidRDefault="00B07FEA">
            <w:pPr>
              <w:pStyle w:val="ConsPlusNormal"/>
            </w:pPr>
            <w:r>
              <w:t>Сортировка и загрузка вещей - до 10 минут, выгрузка и развешивание вещей - до 15 минут рабочего времени, глаженье вещей до 15 минут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Одна стирка вещей (до 5 кг)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оператор стиральных машин.</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Стирка вещей клиента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стиральной машины и развешивание вещей. Сортировка и загрузка </w:t>
            </w:r>
            <w:r>
              <w:lastRenderedPageBreak/>
              <w:t>вещей - до 10 минут, выгрузка и развешивание вещей - до 15 минут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восьми раз в месяц.</w:t>
            </w:r>
          </w:p>
          <w:p w:rsidR="00B07FEA" w:rsidRDefault="00B07FEA">
            <w:pPr>
              <w:pStyle w:val="ConsPlusNormal"/>
            </w:pPr>
            <w:r>
              <w:t>3. Единица социальной услуги:</w:t>
            </w:r>
          </w:p>
          <w:p w:rsidR="00B07FEA" w:rsidRDefault="00B07FEA">
            <w:pPr>
              <w:pStyle w:val="ConsPlusNormal"/>
            </w:pPr>
            <w:r>
              <w:t>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lastRenderedPageBreak/>
              <w:t>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lastRenderedPageBreak/>
              <w:t>Глаженье белья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Сбор и подготовка личных вещей клиента, предназначенных для глаженья, подготовка рабочего места, включение утюга в электрическую сеть, глаженье белья.</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Глаженье до 5 кг сухого белья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1.24. Наименование социальной услуги: отправка за счет средств получателя социальных услуг почтовой корреспонденции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Отправка за счет средств получателя социальных услуг почтовой корреспонденции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Доставка в организацию, оказывающую почтовые услуги, и отправка за счет средств получателя социальных услуг почтовой корреспонденции.</w:t>
            </w:r>
          </w:p>
          <w:p w:rsidR="00B07FEA" w:rsidRDefault="00B07FEA">
            <w:pPr>
              <w:pStyle w:val="ConsPlusNormal"/>
            </w:pPr>
            <w:r>
              <w:t xml:space="preserve">Доставка в организацию, оказывающую почтовые услуги, </w:t>
            </w:r>
            <w:r>
              <w:lastRenderedPageBreak/>
              <w:t>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Одна отправка корреспонденции для одного клиента через одну организацию, оказывающую почтовые услуги,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 xml:space="preserve">Персонал должен иметь профессиональную </w:t>
            </w:r>
            <w:r>
              <w:lastRenderedPageBreak/>
              <w:t>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табельное и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1.25. 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1.26. Наименование социальной услуги: социальная услуга "Социальное такси"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Доставка граждан к социально значимым объектам</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Услуга включает в себя перевозку инвалидов I и II группы, имеющих третью степень ограничения способности к трудовой деятельности и ограниченные возможности в передвижении;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его лиц (до двух человек) к следующим объектам инфраструктуры муниципального образования по месту жительства (пребывания):</w:t>
            </w:r>
          </w:p>
          <w:p w:rsidR="00B07FEA" w:rsidRDefault="00B07FEA">
            <w:pPr>
              <w:pStyle w:val="ConsPlusNormal"/>
            </w:pPr>
            <w:r>
              <w:t>1) органы государственной власти и органы местного самоуправления;</w:t>
            </w:r>
          </w:p>
          <w:p w:rsidR="00B07FEA" w:rsidRDefault="00B07FEA">
            <w:pPr>
              <w:pStyle w:val="ConsPlusNormal"/>
            </w:pPr>
            <w:r>
              <w:t>2) медицинские организации;</w:t>
            </w:r>
          </w:p>
          <w:p w:rsidR="00B07FEA" w:rsidRDefault="00B07FEA">
            <w:pPr>
              <w:pStyle w:val="ConsPlusNormal"/>
            </w:pPr>
            <w:r>
              <w:t>3) бюро медико-социальной экспертизы;</w:t>
            </w:r>
          </w:p>
          <w:p w:rsidR="00B07FEA" w:rsidRDefault="00B07FEA">
            <w:pPr>
              <w:pStyle w:val="ConsPlusNormal"/>
            </w:pPr>
            <w:r>
              <w:t>4) управления отделения Пенсионного фонда России по Свердловской области;</w:t>
            </w:r>
          </w:p>
          <w:p w:rsidR="00B07FEA" w:rsidRDefault="00B07FEA">
            <w:pPr>
              <w:pStyle w:val="ConsPlusNormal"/>
            </w:pPr>
            <w:r>
              <w:t>5) организации социального обслуживания;</w:t>
            </w:r>
          </w:p>
          <w:p w:rsidR="00B07FEA" w:rsidRDefault="00B07FEA">
            <w:pPr>
              <w:pStyle w:val="ConsPlusNormal"/>
            </w:pPr>
            <w:r>
              <w:t>6) территориальные исполнительные органы государственной власти Свердловской области в сфере социального обслуживания;</w:t>
            </w:r>
          </w:p>
          <w:p w:rsidR="00B07FEA" w:rsidRDefault="00B07FEA">
            <w:pPr>
              <w:pStyle w:val="ConsPlusNormal"/>
            </w:pPr>
            <w:r>
              <w:t>7) отделения и филиалы Фонда социального страхования;</w:t>
            </w:r>
          </w:p>
          <w:p w:rsidR="00B07FEA" w:rsidRDefault="00B07FEA">
            <w:pPr>
              <w:pStyle w:val="ConsPlusNormal"/>
            </w:pPr>
            <w:r>
              <w:t>8) образовательные организации.</w:t>
            </w:r>
          </w:p>
          <w:p w:rsidR="00B07FEA" w:rsidRDefault="00B07FEA">
            <w:pPr>
              <w:pStyle w:val="ConsPlusNormal"/>
            </w:pPr>
            <w:r>
              <w:t xml:space="preserve">Также осуществляется обратная доставка клиента от </w:t>
            </w:r>
            <w:r>
              <w:lastRenderedPageBreak/>
              <w:t>указанных объектов.</w:t>
            </w:r>
          </w:p>
          <w:p w:rsidR="00B07FEA" w:rsidRDefault="00B07FEA">
            <w:pPr>
              <w:pStyle w:val="ConsPlusNormal"/>
            </w:pPr>
            <w:r>
              <w:t>При необходимости клиенту оказывается помощь при посадке в салон транспортного средства и высадке из него.</w:t>
            </w:r>
          </w:p>
          <w:p w:rsidR="00B07FEA" w:rsidRDefault="00B07FEA">
            <w:pPr>
              <w:pStyle w:val="ConsPlusNormal"/>
            </w:pPr>
            <w:r>
              <w:t>2. Периодичность предоставления социальной услуги:</w:t>
            </w:r>
          </w:p>
          <w:p w:rsidR="00B07FEA" w:rsidRDefault="00B07FEA">
            <w:pPr>
              <w:pStyle w:val="ConsPlusNormal"/>
            </w:pPr>
            <w:r>
              <w:t>Предоставляется до 30 услуг в год.</w:t>
            </w:r>
          </w:p>
          <w:p w:rsidR="00B07FEA" w:rsidRDefault="00B07FEA">
            <w:pPr>
              <w:pStyle w:val="ConsPlusNormal"/>
            </w:pPr>
            <w:r>
              <w:t>3. Единица социальной услуги:</w:t>
            </w:r>
          </w:p>
          <w:p w:rsidR="00B07FEA" w:rsidRDefault="00B07FEA">
            <w:pPr>
              <w:pStyle w:val="ConsPlusNormal"/>
            </w:pPr>
            <w:r>
              <w:t>Доставка в течение одного часа одного клиента и сопровождающих его лиц к одному объекту - 1 услуга.</w:t>
            </w:r>
          </w:p>
          <w:p w:rsidR="00B07FEA" w:rsidRDefault="00B07FEA">
            <w:pPr>
              <w:pStyle w:val="ConsPlusNormal"/>
            </w:pPr>
            <w:r>
              <w:t>Обратная доставка клиента и сопровождающих его лиц в течение 1 часа рабочего времени - 1 услуга.</w:t>
            </w:r>
          </w:p>
          <w:p w:rsidR="00B07FEA" w:rsidRDefault="00B07FEA">
            <w:pPr>
              <w:pStyle w:val="ConsPlusNormal"/>
            </w:pPr>
            <w:r>
              <w:t>Каждый дополнительный час выполнения услуги, в том числе неполный, учитывается как отдельная единица услуги</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Водитель.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Организация должна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42"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Оказание помощи лицам, сопровождающим клиентов социальной службы, в межэтажной транспортировке по месту жительства в домах, не оборудованных лифтом</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Осуществляется совместно с предоставлением услуги "Социальное такси", включает:</w:t>
            </w:r>
          </w:p>
          <w:p w:rsidR="00B07FEA" w:rsidRDefault="00B07FEA">
            <w:pPr>
              <w:pStyle w:val="ConsPlusNormal"/>
            </w:pPr>
            <w:r>
              <w:t>1) при отправке клиента помощь в спуске по лестнице, в размещении в салоне транспортного средства, также может предоставляться сопровождение от транспортного средства до социально значимого объекта;</w:t>
            </w:r>
          </w:p>
          <w:p w:rsidR="00B07FEA" w:rsidRDefault="00B07FEA">
            <w:pPr>
              <w:pStyle w:val="ConsPlusNormal"/>
            </w:pPr>
            <w:r>
              <w:t xml:space="preserve">2) при прибытии клиента помощь в подъеме по лестнице, также может предоставляться сопровождение </w:t>
            </w:r>
            <w:r>
              <w:lastRenderedPageBreak/>
              <w:t>от социально значимого объекта до транспортного средства.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Оказание помощи одному клиенту в отправке или прибытии - 1 услуга</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транспортировщик.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lastRenderedPageBreak/>
              <w:t>При оказании услуг инвалидам, передвигающимся на креслах-колясках, использование лестницеходов (подвижных механических устройств для перевозки человека с ограничением жизнедеятельности вверх или вниз по лестнице, управляемых самим пользователем или лицом, сопровождающим пользователя), накладных пандусов</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43"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jc w:val="center"/>
        <w:outlineLvl w:val="2"/>
      </w:pPr>
      <w:r>
        <w:t>2. ВИД СОЦИАЛЬНЫХ УСЛУГ: СОЦИАЛЬНО-МЕДИЦИНСКИЕ</w:t>
      </w:r>
    </w:p>
    <w:p w:rsidR="00B07FEA" w:rsidRDefault="00B07FEA">
      <w:pPr>
        <w:pStyle w:val="ConsPlusNormal"/>
        <w:jc w:val="both"/>
      </w:pPr>
    </w:p>
    <w:p w:rsidR="00B07FEA" w:rsidRDefault="00B07FEA">
      <w:pPr>
        <w:pStyle w:val="ConsPlusNormal"/>
        <w:ind w:firstLine="540"/>
        <w:jc w:val="both"/>
        <w:outlineLvl w:val="3"/>
      </w:pPr>
      <w:r>
        <w:t>2.1. Наименование социальной услуги: проведение первичного медицинского осмотра и первичной санитарной обработки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(в условиях ночного пребывания)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44"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первичного медицинского осмотра клиента врачом-специалистом, фельдшером или медицинской сестрой.</w:t>
            </w:r>
          </w:p>
          <w:p w:rsidR="00B07FEA" w:rsidRDefault="00B07FEA">
            <w:pPr>
              <w:pStyle w:val="ConsPlusNormal"/>
            </w:pPr>
            <w:r>
              <w:t>Продолжительность осмотра не более 20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w:t>
            </w:r>
            <w:r>
              <w:lastRenderedPageBreak/>
              <w:t>поступлении клиента из другой организации, предоставляющей социальные услуги в стационарной форме).</w:t>
            </w:r>
          </w:p>
          <w:p w:rsidR="00B07FEA" w:rsidRDefault="00B07FEA">
            <w:pPr>
              <w:pStyle w:val="ConsPlusNormal"/>
            </w:pPr>
            <w:r>
              <w:t>3. Единица социальной услуги:</w:t>
            </w:r>
          </w:p>
          <w:p w:rsidR="00B07FEA" w:rsidRDefault="00B07FEA">
            <w:pPr>
              <w:pStyle w:val="ConsPlusNormal"/>
            </w:pPr>
            <w:r>
              <w:t>Проведение первичного медицинского осмотра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Врач-специалист, или фельдшер,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поставщика социальных услуг </w:t>
            </w:r>
            <w:r>
              <w:lastRenderedPageBreak/>
              <w:t>(оборудование, приборы, аппаратура и т.д.):</w:t>
            </w:r>
          </w:p>
          <w:p w:rsidR="00B07FEA" w:rsidRDefault="00B07FEA">
            <w:pPr>
              <w:pStyle w:val="ConsPlusNormal"/>
            </w:pPr>
            <w:r>
              <w:t>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B07FEA">
        <w:tblPrEx>
          <w:tblBorders>
            <w:insideH w:val="nil"/>
          </w:tblBorders>
        </w:tblPrEx>
        <w:tc>
          <w:tcPr>
            <w:tcW w:w="2948" w:type="dxa"/>
            <w:tcBorders>
              <w:bottom w:val="nil"/>
            </w:tcBorders>
          </w:tcPr>
          <w:p w:rsidR="00B07FEA" w:rsidRDefault="00B07FEA">
            <w:pPr>
              <w:pStyle w:val="ConsPlusNormal"/>
            </w:pPr>
            <w:r>
              <w:lastRenderedPageBreak/>
              <w:t>Проведение первичной санитарной обработки клиента</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B07FEA" w:rsidRDefault="00B07FEA">
            <w:pPr>
              <w:pStyle w:val="ConsPlusNormal"/>
            </w:pPr>
            <w:r>
              <w:t>3. Единица социальной услуги:</w:t>
            </w:r>
          </w:p>
          <w:p w:rsidR="00B07FEA" w:rsidRDefault="00B07FEA">
            <w:pPr>
              <w:pStyle w:val="ConsPlusNormal"/>
            </w:pPr>
            <w:r>
              <w:t>Проведение первичной санитарной обработки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помощник воспитателя, или младший воспитатель, или дезинфектор.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Расходные материалы: гигиенические и дезинфицирующие средства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45"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948" w:type="dxa"/>
          </w:tcPr>
          <w:p w:rsidR="00B07FEA" w:rsidRDefault="00B07FEA">
            <w:pPr>
              <w:pStyle w:val="ConsPlusNormal"/>
            </w:pPr>
            <w:r>
              <w:t xml:space="preserve">Санитарно-гигиеническая </w:t>
            </w:r>
            <w:r>
              <w:lastRenderedPageBreak/>
              <w:t>обработка одежды и обуви (камерная обработка)</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lastRenderedPageBreak/>
              <w:t>Проведение санитарно-гигиенической обработки одежды и обуви общим весом до 7 килограммов (камерная обработка).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при поступлении клиента в организацию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Проведение санитарно-гигиенической обработки одежды и обуви одного клиента - 1 услуга</w:t>
            </w:r>
          </w:p>
        </w:tc>
        <w:tc>
          <w:tcPr>
            <w:tcW w:w="5046" w:type="dxa"/>
          </w:tcPr>
          <w:p w:rsidR="00B07FEA" w:rsidRDefault="00B07FEA">
            <w:pPr>
              <w:pStyle w:val="ConsPlusNormal"/>
            </w:pPr>
            <w:r>
              <w:lastRenderedPageBreak/>
              <w:t xml:space="preserve">1. Укомплектованность поставщика социальных </w:t>
            </w:r>
            <w:r>
              <w:lastRenderedPageBreak/>
              <w:t>услуг специалистами и их квалификация:</w:t>
            </w:r>
          </w:p>
          <w:p w:rsidR="00B07FEA" w:rsidRDefault="00B07FEA">
            <w:pPr>
              <w:pStyle w:val="ConsPlusNormal"/>
            </w:pPr>
            <w:r>
              <w:t>Санитарка, или медицинская сестра, или дезинфектор.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Требуется наличие дезинфекционной камеры. Комплект спецодежды (халат, сменная обувь).</w:t>
            </w:r>
          </w:p>
          <w:p w:rsidR="00B07FEA" w:rsidRDefault="00B07FEA">
            <w:pPr>
              <w:pStyle w:val="ConsPlusNormal"/>
            </w:pPr>
            <w:r>
              <w:t>Расходные материалы: гигиенические и дезинфицирующие средства</w:t>
            </w:r>
          </w:p>
        </w:tc>
      </w:tr>
    </w:tbl>
    <w:p w:rsidR="00B07FEA" w:rsidRDefault="00B07FEA">
      <w:pPr>
        <w:pStyle w:val="ConsPlusNormal"/>
        <w:jc w:val="both"/>
      </w:pPr>
    </w:p>
    <w:p w:rsidR="00B07FEA" w:rsidRDefault="00B07FEA">
      <w:pPr>
        <w:pStyle w:val="ConsPlusNormal"/>
        <w:ind w:firstLine="540"/>
        <w:jc w:val="both"/>
        <w:outlineLvl w:val="3"/>
      </w:pPr>
      <w:r>
        <w:t>2.2. 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Осуществление посреднических действий между клиентом и медицинскими организациями по телефону, через сеть Интернет</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lastRenderedPageBreak/>
              <w:t>Обращение в одну медицинскую организацию в интересах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поставщика социальных услуг </w:t>
            </w:r>
            <w:r>
              <w:lastRenderedPageBreak/>
              <w:t>(оборудование, приборы, аппаратура и т.д.):</w:t>
            </w:r>
          </w:p>
          <w:p w:rsidR="00B07FEA" w:rsidRDefault="00B07FEA">
            <w:pPr>
              <w:pStyle w:val="ConsPlusNormal"/>
            </w:pPr>
            <w:r>
              <w:t>Телефон, компьютер с подключением сети Интернет</w:t>
            </w:r>
          </w:p>
        </w:tc>
      </w:tr>
      <w:tr w:rsidR="00B07FEA">
        <w:tc>
          <w:tcPr>
            <w:tcW w:w="2948" w:type="dxa"/>
          </w:tcPr>
          <w:p w:rsidR="00B07FEA" w:rsidRDefault="00B07FEA">
            <w:pPr>
              <w:pStyle w:val="ConsPlusNormal"/>
            </w:pPr>
            <w:r>
              <w:lastRenderedPageBreak/>
              <w:t>Личное обращение в медицинскую организацию</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медицинскую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младшая медицинская сестра, или санитарка, или помощник воспитателя.</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46"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Сопровождение в медицинские организации совершеннолетнего гражданина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B07FEA" w:rsidRDefault="00B07FEA">
            <w:pPr>
              <w:pStyle w:val="ConsPlusNormal"/>
            </w:pPr>
            <w:r>
              <w:t>Сопровождение 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в период получения клиентом иных социальных услуг в стационарной или полустационарной форме.</w:t>
            </w:r>
          </w:p>
          <w:p w:rsidR="00B07FEA" w:rsidRDefault="00B07FEA">
            <w:pPr>
              <w:pStyle w:val="ConsPlusNormal"/>
            </w:pPr>
            <w:r>
              <w:t>3. Единица социальной услуги:</w:t>
            </w:r>
          </w:p>
          <w:p w:rsidR="00B07FEA" w:rsidRDefault="00B07FEA">
            <w:pPr>
              <w:pStyle w:val="ConsPlusNormal"/>
            </w:pPr>
            <w:r>
              <w:t>Сопровождение одного клиента при посещении одной медицинской организации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санитарка,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lastRenderedPageBreak/>
              <w:t>Сопровождение в медицинские организации несовершеннолетнего ребенка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B07FEA" w:rsidRDefault="00B07FEA">
            <w:pPr>
              <w:pStyle w:val="ConsPlusNormal"/>
            </w:pPr>
            <w:r>
              <w:t>Сопровождение 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в период получения клиентом иных социальных услуг в стационарной или полустационарной форме.</w:t>
            </w:r>
          </w:p>
          <w:p w:rsidR="00B07FEA" w:rsidRDefault="00B07FEA">
            <w:pPr>
              <w:pStyle w:val="ConsPlusNormal"/>
            </w:pPr>
            <w:r>
              <w:t>3. Единица социальной услуги:</w:t>
            </w:r>
          </w:p>
          <w:p w:rsidR="00B07FEA" w:rsidRDefault="00B07FEA">
            <w:pPr>
              <w:pStyle w:val="ConsPlusNormal"/>
            </w:pPr>
            <w:r>
              <w:t>Сопровождение одного клиента при посещении одной медицинской организации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помощник воспитателя, или младший воспитатель,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2.3. Наименование социальной услуги: проведение оздоровительных мероприятий</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lastRenderedPageBreak/>
              <w:t>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направленного на освоение и выполнение клиентом посильных физических упражнений, совершенствование техники их исполнения. Продолжительность одного занятия 10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До 5 раз в неделю.</w:t>
            </w:r>
          </w:p>
          <w:p w:rsidR="00B07FEA" w:rsidRDefault="00B07FEA">
            <w:pPr>
              <w:pStyle w:val="ConsPlusNormal"/>
            </w:pPr>
            <w:r>
              <w:t>3. Единица социальной услуги:</w:t>
            </w:r>
          </w:p>
          <w:p w:rsidR="00B07FEA" w:rsidRDefault="00B07FEA">
            <w:pPr>
              <w:pStyle w:val="ConsPlusNormal"/>
            </w:pPr>
            <w:r>
              <w:t>Проведение одного занятия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медицинская сестра, или инструктор по лечебной физкультуре, или инструктор по адаптивной физической культуре.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Оздоровительные мероприятия, направленные на коррекцию функциональных возможностей систем организма</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w:t>
            </w:r>
          </w:p>
          <w:p w:rsidR="00B07FEA" w:rsidRDefault="00B07FEA">
            <w:pPr>
              <w:pStyle w:val="ConsPlusNormal"/>
            </w:pPr>
            <w:r>
              <w:t>Продолжительность одного занятия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lastRenderedPageBreak/>
              <w:t>В пределах 5 раз в неделю.</w:t>
            </w:r>
          </w:p>
          <w:p w:rsidR="00B07FEA" w:rsidRDefault="00B07FEA">
            <w:pPr>
              <w:pStyle w:val="ConsPlusNormal"/>
            </w:pPr>
            <w:r>
              <w:t>3. Единица социальной услуги:</w:t>
            </w:r>
          </w:p>
          <w:p w:rsidR="00B07FEA" w:rsidRDefault="00B07FEA">
            <w:pPr>
              <w:pStyle w:val="ConsPlusNormal"/>
            </w:pPr>
            <w: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046" w:type="dxa"/>
            <w:tcBorders>
              <w:bottom w:val="nil"/>
            </w:tcBorders>
          </w:tcPr>
          <w:p w:rsidR="00B07FEA" w:rsidRDefault="00B07FEA">
            <w:pPr>
              <w:pStyle w:val="ConsPlusNormal"/>
            </w:pPr>
            <w:r>
              <w:lastRenderedPageBreak/>
              <w:t>1. Укомплектованность организации специалистами и их квалификация:</w:t>
            </w:r>
          </w:p>
          <w:p w:rsidR="00B07FEA" w:rsidRDefault="00B07FEA">
            <w:pPr>
              <w:pStyle w:val="ConsPlusNormal"/>
            </w:pPr>
            <w: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учреждения (оборудование, приборы, аппаратура и т.д.): Оборудование: реабилитационное и оздоровительное </w:t>
            </w:r>
            <w:r>
              <w:lastRenderedPageBreak/>
              <w:t>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магнитотерапии, гидротерапии, светотерапии, ингаляторы и иные</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47"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ind w:firstLine="540"/>
        <w:jc w:val="both"/>
        <w:outlineLvl w:val="3"/>
      </w:pPr>
      <w:r>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48"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Систематическое наблюдение за получателями социальных услуг для выявления отклонений в состоянии их здоровья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Выслушивание и наблюдение клиента осуществляется ежедневно в период предоставления социальных услуг в стационарной форме или полустационарной форме, а </w:t>
            </w:r>
            <w:r>
              <w:lastRenderedPageBreak/>
              <w:t>также во время посещения клиента при предоставлении обслуживания на дому.</w:t>
            </w:r>
          </w:p>
          <w:p w:rsidR="00B07FEA" w:rsidRDefault="00B07FEA">
            <w:pPr>
              <w:pStyle w:val="ConsPlusNormal"/>
            </w:pPr>
            <w:r>
              <w:t>Обращение в медицинские организации осуществляется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Посещение в целях наблюдения за состоянием здоровья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медицинская сестра, или санитарка, или врач-специалист, или фельдшер.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2.5. Наименование социальной услуги: проведение занятий по адаптивной физической культуре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Организация и проведение групповых оздоровительных мероприятий</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оздоровительного мероприятия (занятия) с группой клиентов от 10 до 25 человек.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07FEA" w:rsidRDefault="00B07FEA">
            <w:pPr>
              <w:pStyle w:val="ConsPlusNormal"/>
            </w:pPr>
            <w:r>
              <w:t>Продолжительность одного занятия до 60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До 14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либо до 15 рабочих дней при предоставлении услуг на дому. В течение года до </w:t>
            </w:r>
            <w:r>
              <w:lastRenderedPageBreak/>
              <w:t>одного курса реабилитации.</w:t>
            </w:r>
          </w:p>
          <w:p w:rsidR="00B07FEA" w:rsidRDefault="00B07FEA">
            <w:pPr>
              <w:pStyle w:val="ConsPlusNormal"/>
            </w:pPr>
            <w:r>
              <w:t>3. Единица социальной услуги:</w:t>
            </w:r>
          </w:p>
          <w:p w:rsidR="00B07FEA" w:rsidRDefault="00B07FEA">
            <w:pPr>
              <w:pStyle w:val="ConsPlusNormal"/>
            </w:pPr>
            <w: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каждого клиента в группе - 1 услуга</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инструктор по физической культуре, или инструктор по адаптивной физической культуре, или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w:t>
            </w:r>
            <w:r>
              <w:lastRenderedPageBreak/>
              <w:t>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49"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948" w:type="dxa"/>
          </w:tcPr>
          <w:p w:rsidR="00B07FEA" w:rsidRDefault="00B07FEA">
            <w:pPr>
              <w:pStyle w:val="ConsPlusNormal"/>
            </w:pPr>
            <w:r>
              <w:t>Организация и проведение индивидуальных оздоровительных мероприятий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индивидуального оздоровительного мероприятия (занятия) для клиента.</w:t>
            </w:r>
          </w:p>
          <w:p w:rsidR="00B07FEA" w:rsidRDefault="00B07FEA">
            <w:pPr>
              <w:pStyle w:val="ConsPlusNormal"/>
            </w:pPr>
            <w:r>
              <w:t>Выполнение клиентом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07FEA" w:rsidRDefault="00B07FEA">
            <w:pPr>
              <w:pStyle w:val="ConsPlusNormal"/>
            </w:pPr>
            <w:r>
              <w:t>Продолжительность одного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До 5 раз в течение курса реабилитации для каждого вида оздоровительных мероприятий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Default="00B07FEA">
            <w:pPr>
              <w:pStyle w:val="ConsPlusNormal"/>
            </w:pPr>
            <w:r>
              <w:t>3. Единица социальной услуги:</w:t>
            </w:r>
          </w:p>
          <w:p w:rsidR="00B07FEA" w:rsidRDefault="00B07FEA">
            <w:pPr>
              <w:pStyle w:val="ConsPlusNormal"/>
            </w:pPr>
            <w: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инструктор по физической культуре, или инструктор по адаптивной физической культуре, или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bl>
    <w:p w:rsidR="00B07FEA" w:rsidRDefault="00B07FEA">
      <w:pPr>
        <w:pStyle w:val="ConsPlusNormal"/>
        <w:jc w:val="both"/>
      </w:pPr>
    </w:p>
    <w:p w:rsidR="00B07FEA" w:rsidRDefault="00B07FEA">
      <w:pPr>
        <w:pStyle w:val="ConsPlusNormal"/>
        <w:ind w:firstLine="540"/>
        <w:jc w:val="both"/>
        <w:outlineLvl w:val="3"/>
      </w:pPr>
      <w:r>
        <w:t>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rsidR="00B07FEA" w:rsidRDefault="00B07FEA">
            <w:pPr>
              <w:pStyle w:val="ConsPlusNormal"/>
            </w:pPr>
            <w:r>
              <w:t>Время исполнения услуги: до 15 минут на одну медицинскую процедуру.</w:t>
            </w:r>
          </w:p>
          <w:p w:rsidR="00B07FEA" w:rsidRDefault="00B07FEA">
            <w:pPr>
              <w:pStyle w:val="ConsPlusNormal"/>
            </w:pPr>
            <w:r>
              <w:t>2. Периодичность предоставления социальной услуги:</w:t>
            </w:r>
          </w:p>
          <w:p w:rsidR="00B07FEA" w:rsidRDefault="00B07FEA">
            <w:pPr>
              <w:pStyle w:val="ConsPlusNormal"/>
            </w:pPr>
            <w:r>
              <w:t>Осуществляется в период предоставления клиенту социальных услуг в стационарной форме или полустационарной форме по назначению врача-специалиста (фельдшера) или по медицинским показаниям.</w:t>
            </w:r>
          </w:p>
          <w:p w:rsidR="00B07FEA" w:rsidRDefault="00B07FEA">
            <w:pPr>
              <w:pStyle w:val="ConsPlusNormal"/>
            </w:pPr>
            <w:r>
              <w:t>3. Единица социальной услуги:</w:t>
            </w:r>
          </w:p>
          <w:p w:rsidR="00B07FEA" w:rsidRDefault="00B07FEA">
            <w:pPr>
              <w:pStyle w:val="ConsPlusNormal"/>
            </w:pPr>
            <w:r>
              <w:t xml:space="preserve">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w:t>
            </w:r>
            <w:r>
              <w:lastRenderedPageBreak/>
              <w:t>очистительных клизм, пользование катетерами)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Медицинская сестра, или младшая медицинская сестра, или фельдшер.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Оборудование кабинета дежурной медицинской сестры:</w:t>
            </w:r>
          </w:p>
          <w:p w:rsidR="00B07FEA" w:rsidRDefault="00B07FEA">
            <w:pPr>
              <w:pStyle w:val="ConsPlusNormal"/>
            </w:pPr>
            <w:r>
              <w:t>Стол, настольная лампа, стул, стул для клиента, кушетка, шкаф для документации, сейф для хранения медикаментов группы A и B, бактерицидная лампа, тонометр, стетофонендоскоп, весы, ростомер, электронные термометры, таблетницы, компьютерная техника, телефон, ксерокс, принтер.</w:t>
            </w:r>
          </w:p>
          <w:p w:rsidR="00B07FEA" w:rsidRDefault="00B07FEA">
            <w:pPr>
              <w:pStyle w:val="ConsPlusNormal"/>
            </w:pPr>
            <w:r>
              <w:t xml:space="preserve">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w:t>
            </w:r>
            <w:r>
              <w:lastRenderedPageBreak/>
              <w:t>шарики, перчатки нестерильные, перчатки стерильные, одноразовые простыни</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Подготовка места приема лекарств, помощь клиенту в изменении положения тела для удобства приема лекарств, при необходимости помощь в перемещении клиента к месту приема лекарств, помощь клиенту в питье из чашки или поильника, уборка места приема лекарств, до 15 минут рабочего времени за одно посещение.</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w:t>
            </w:r>
          </w:p>
          <w:p w:rsidR="00B07FEA" w:rsidRDefault="00B07FEA">
            <w:pPr>
              <w:pStyle w:val="ConsPlusNormal"/>
            </w:pPr>
            <w:r>
              <w:t>3. Единица социальной услуги:</w:t>
            </w:r>
          </w:p>
          <w:p w:rsidR="00B07FEA" w:rsidRDefault="00B07FEA">
            <w:pPr>
              <w:pStyle w:val="ConsPlusNormal"/>
            </w:pPr>
            <w:r>
              <w:t>Помощь в приеме лекарств за одно посещение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2.7. 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lastRenderedPageBreak/>
              <w:t>Осуществление посреднических действий между клиентом и медицинскими организациями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медицинскую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Телефон, компьютер с подключением сети Интернет</w:t>
            </w:r>
          </w:p>
        </w:tc>
      </w:tr>
      <w:tr w:rsidR="00B07FEA">
        <w:tc>
          <w:tcPr>
            <w:tcW w:w="2948" w:type="dxa"/>
          </w:tcPr>
          <w:p w:rsidR="00B07FEA" w:rsidRDefault="00B07FEA">
            <w:pPr>
              <w:pStyle w:val="ConsPlusNormal"/>
            </w:pPr>
            <w:r>
              <w:t>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санаторно-курортное лечение, до 1 часа рабочего времени,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 xml:space="preserve">2.8. Наименование социальной услуги: содействие в получении стоматологической, зубопротезной и протезно-ортопедической помощи, за </w:t>
      </w:r>
      <w:r>
        <w:lastRenderedPageBreak/>
        <w:t>исключением протезов из драгоценных металлов и других дорогостоящих материалов</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Осуществление посреднических действий между клиентом и медицинскими организациями, подразделением фонда социального страхования, протезно-ортопедическим предприятием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(получение информации, запись на прием к врачу-специалисту, вызов врача-специалиста на дом)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t>Обращение в интересах клиента или сопровождение в медицинскую организацию, подразделение фонда социального страхования, протезно-ортопедическое предприятие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Обращение в интересах клиента либо сопровождение клиента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до 1 часа рабочего </w:t>
            </w:r>
            <w:r>
              <w:lastRenderedPageBreak/>
              <w:t>времени,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в интересах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w:t>
            </w:r>
            <w:r>
              <w:lastRenderedPageBreak/>
              <w:t>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Выявление в беседе с клиентом беспокоящих его социально-медицинских проблем, разъяснение возможных путей решения. Консультирование клиента до 30 минут рабочего времени специалиста.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Консультирование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врач-специалист, или фельдшер,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lastRenderedPageBreak/>
        <w:t>2.10. Наименование социальной услуги: проведение занятий, обучающих здоровому образу жизни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Проведение групповых занятий, обучающих здоровому образу жизни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с группой клиентов от 10 до 25 человек, обучающего здоровому образу жизни, в том числе по тематике:</w:t>
            </w:r>
          </w:p>
          <w:p w:rsidR="00B07FEA" w:rsidRDefault="00B07FEA">
            <w:pPr>
              <w:pStyle w:val="ConsPlusNormal"/>
            </w:pPr>
            <w:r>
              <w:t>1) выработки санитарно-гигиенических навыков, навыков ведения здорового образа жизни, предупреждения и профилактики заболеваний;</w:t>
            </w:r>
          </w:p>
          <w:p w:rsidR="00B07FEA" w:rsidRDefault="00B07FEA">
            <w:pPr>
              <w:pStyle w:val="ConsPlusNormal"/>
            </w:pPr>
            <w:r>
              <w:t>2) предупреждения появления вредных привычек и избавления от них;</w:t>
            </w:r>
          </w:p>
          <w:p w:rsidR="00B07FEA" w:rsidRDefault="00B07FEA">
            <w:pPr>
              <w:pStyle w:val="ConsPlusNormal"/>
            </w:pPr>
            <w:r>
              <w:t>3) санитарно-просветительской работы для решения вопросов возрастной адаптации;</w:t>
            </w:r>
          </w:p>
          <w:p w:rsidR="00B07FEA" w:rsidRDefault="00B07FEA">
            <w:pPr>
              <w:pStyle w:val="ConsPlusNormal"/>
            </w:pPr>
            <w:r>
              <w:t>4) подготовки к созданию семьи и рождению ребенка.</w:t>
            </w:r>
          </w:p>
          <w:p w:rsidR="00B07FEA" w:rsidRDefault="00B07FEA">
            <w:pPr>
              <w:pStyle w:val="ConsPlusNormal"/>
            </w:pPr>
            <w:r>
              <w:t>Продолжительность одного занятия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Проведение занятия по одной тематике для каждого клиента в группе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врач-специалист, или фельдшер, или медицинская сестра, или воспитатель, или социальный педагог, или 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t>Проведение индивидуальных занятий, обучающих здоровому образу жизни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обучающего здоровому образу жизни, в том числе по тематике:</w:t>
            </w:r>
          </w:p>
          <w:p w:rsidR="00B07FEA" w:rsidRDefault="00B07FEA">
            <w:pPr>
              <w:pStyle w:val="ConsPlusNormal"/>
            </w:pPr>
            <w:r>
              <w:t>1) выработки санитарно-гигиенических навыков, навыков ведения здорового образа жизни, предупреждения и профилактики заболеваний;</w:t>
            </w:r>
          </w:p>
          <w:p w:rsidR="00B07FEA" w:rsidRDefault="00B07FEA">
            <w:pPr>
              <w:pStyle w:val="ConsPlusNormal"/>
            </w:pPr>
            <w:r>
              <w:t>2) предупреждения появления вредных привычек и избавления от них;</w:t>
            </w:r>
          </w:p>
          <w:p w:rsidR="00B07FEA" w:rsidRDefault="00B07FEA">
            <w:pPr>
              <w:pStyle w:val="ConsPlusNormal"/>
            </w:pPr>
            <w:r>
              <w:lastRenderedPageBreak/>
              <w:t>3) санитарно-просветительской работы для решения вопросов возрастной адаптации;</w:t>
            </w:r>
          </w:p>
          <w:p w:rsidR="00B07FEA" w:rsidRDefault="00B07FEA">
            <w:pPr>
              <w:pStyle w:val="ConsPlusNormal"/>
            </w:pPr>
            <w:r>
              <w:t>4) подготовки к созданию семьи и рождению ребенка.</w:t>
            </w:r>
          </w:p>
          <w:p w:rsidR="00B07FEA" w:rsidRDefault="00B07FEA">
            <w:pPr>
              <w:pStyle w:val="ConsPlusNormal"/>
            </w:pPr>
            <w:r>
              <w:t>Продолжительность одного занятия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четырех раз в месяц.</w:t>
            </w:r>
          </w:p>
          <w:p w:rsidR="00B07FEA" w:rsidRDefault="00B07FEA">
            <w:pPr>
              <w:pStyle w:val="ConsPlusNormal"/>
            </w:pPr>
            <w:r>
              <w:t>3. Единица социальной услуги:</w:t>
            </w:r>
          </w:p>
          <w:p w:rsidR="00B07FEA" w:rsidRDefault="00B07FEA">
            <w:pPr>
              <w:pStyle w:val="ConsPlusNormal"/>
            </w:pPr>
            <w:r>
              <w:t>Проведение занятия по одной тематике для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педагог, или психолог, или врач-специалист, или фельдшер.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lastRenderedPageBreak/>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2.11. Наименование социальной услуги: содействие в получении полиса обязательного медицинского страхования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Сопровождение клиента в страховую медицинскую организацию</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 xml:space="preserve">2.12. Наименование социальной услуги: содействие в проведении реабилитационных мероприятий медицинского и социального характера, в том </w:t>
      </w:r>
      <w:r>
        <w:lastRenderedPageBreak/>
        <w:t>числе для инвалидов на основании индивидуальных программ реабилитации, абилитации</w:t>
      </w:r>
    </w:p>
    <w:p w:rsidR="00B07FEA" w:rsidRDefault="00B07FEA">
      <w:pPr>
        <w:pStyle w:val="ConsPlusNormal"/>
        <w:jc w:val="both"/>
      </w:pPr>
      <w:r>
        <w:t xml:space="preserve">(в ред. </w:t>
      </w:r>
      <w:hyperlink r:id="rId50" w:history="1">
        <w:r>
          <w:rPr>
            <w:color w:val="0000FF"/>
          </w:rPr>
          <w:t>Приказа</w:t>
        </w:r>
      </w:hyperlink>
      <w:r>
        <w:t xml:space="preserve"> Министерства социальной политики Свердловской области от 30.08.2016 N 468)</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организацию в интересах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51"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30.08.2016 N 468)</w:t>
            </w:r>
          </w:p>
        </w:tc>
      </w:tr>
      <w:tr w:rsidR="00B07FEA">
        <w:tblPrEx>
          <w:tblBorders>
            <w:insideH w:val="nil"/>
          </w:tblBorders>
        </w:tblPrEx>
        <w:tc>
          <w:tcPr>
            <w:tcW w:w="2948" w:type="dxa"/>
            <w:tcBorders>
              <w:bottom w:val="nil"/>
            </w:tcBorders>
          </w:tcPr>
          <w:p w:rsidR="00B07FEA" w:rsidRDefault="00B07FEA">
            <w:pPr>
              <w:pStyle w:val="ConsPlusNormal"/>
            </w:pPr>
            <w:r>
              <w:t>Сопровождение клиента в организации, осуществляющие проведение реабилитационных мероприятий медицинского и социального характера</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 xml:space="preserve">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w:t>
            </w:r>
            <w:r>
              <w:lastRenderedPageBreak/>
              <w:t>инвалидов на основании индивидуальных программ реабилитации, абилитации, до 1 часа рабочего времени,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медицинская сестра.</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lastRenderedPageBreak/>
              <w:t>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52"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30.08.2016 N 468)</w:t>
            </w:r>
          </w:p>
        </w:tc>
      </w:tr>
    </w:tbl>
    <w:p w:rsidR="00B07FEA" w:rsidRDefault="00B07FEA">
      <w:pPr>
        <w:pStyle w:val="ConsPlusNormal"/>
        <w:jc w:val="both"/>
      </w:pPr>
    </w:p>
    <w:p w:rsidR="00B07FEA" w:rsidRDefault="00B07FEA">
      <w:pPr>
        <w:pStyle w:val="ConsPlusNormal"/>
        <w:ind w:firstLine="540"/>
        <w:jc w:val="both"/>
        <w:outlineLvl w:val="3"/>
      </w:pPr>
      <w:r>
        <w:t>2.13. Наименование социальной услуги: содействие в обеспечении техническими средствами ухода и реабилитации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Содействие в обеспечении техническими средствами ухода и реабилитации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lastRenderedPageBreak/>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lastRenderedPageBreak/>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2.14. Наименование социальной услуги: социальная услуга по временному обеспечению техническими средствами ухода, реабилитации и адаптации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Социальная услуга по временному обеспечению техническими средствами ухода, реабилитации и адаптации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Подбор технических средств, инструктаж по использованию технических средств, выдача технических средств.</w:t>
            </w:r>
          </w:p>
          <w:p w:rsidR="00B07FEA" w:rsidRDefault="00B07FEA">
            <w:pPr>
              <w:pStyle w:val="ConsPlusNormal"/>
            </w:pPr>
            <w:r>
              <w:t>Технические средства выдаются на срок до 6 месяцев, по истечении срока предоставления во временное пользование техническое средство сдается клиентом в организацию социального обслуживания, предоставившую ему техническое средство.</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Предоставление во временное пользование (выдача) 1 технического средства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Технические средства ухода, реабилитации и адаптации согласно примерному перечню, установленному Правительством Свердловской области, специально оборудованное рабочее место специалиста, оказывающего услугу (стол, стул для специалиста, стол, стулья для клиентов), канцелярские товары</w:t>
            </w:r>
          </w:p>
        </w:tc>
      </w:tr>
      <w:tr w:rsidR="00B07FEA">
        <w:tc>
          <w:tcPr>
            <w:tcW w:w="2948" w:type="dxa"/>
          </w:tcPr>
          <w:p w:rsidR="00B07FEA" w:rsidRDefault="00B07FEA">
            <w:pPr>
              <w:pStyle w:val="ConsPlusNormal"/>
            </w:pPr>
            <w:r>
              <w:t xml:space="preserve">Доставка технических средств ухода, реабилитации и адаптации получателю, имеющему ограничения в </w:t>
            </w:r>
            <w:r>
              <w:lastRenderedPageBreak/>
              <w:t>передвижении</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Доставка технических средств ухода, реабилитации и адаптации получателю, имеющему ограничения в передвижении.</w:t>
            </w:r>
          </w:p>
          <w:p w:rsidR="00B07FEA" w:rsidRDefault="00B07FEA">
            <w:pPr>
              <w:pStyle w:val="ConsPlusNormal"/>
            </w:pPr>
            <w:r>
              <w:lastRenderedPageBreak/>
              <w:t>Осуществляется в пределах муниципального образования по месту выдачи технического средства.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Одна доставка технических средств одному клиенту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Водитель.</w:t>
            </w:r>
          </w:p>
          <w:p w:rsidR="00B07FEA" w:rsidRDefault="00B07FEA">
            <w:pPr>
              <w:pStyle w:val="ConsPlusNormal"/>
            </w:pPr>
            <w:r>
              <w:t xml:space="preserve">Персонал должен иметь профессиональную </w:t>
            </w:r>
            <w:r>
              <w:lastRenderedPageBreak/>
              <w:t>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Автомобиль</w:t>
            </w:r>
          </w:p>
        </w:tc>
      </w:tr>
    </w:tbl>
    <w:p w:rsidR="00B07FEA" w:rsidRDefault="00B07FEA">
      <w:pPr>
        <w:pStyle w:val="ConsPlusNormal"/>
        <w:jc w:val="both"/>
      </w:pPr>
    </w:p>
    <w:p w:rsidR="00B07FEA" w:rsidRDefault="00B07FEA">
      <w:pPr>
        <w:pStyle w:val="ConsPlusNormal"/>
        <w:ind w:firstLine="540"/>
        <w:jc w:val="both"/>
        <w:outlineLvl w:val="3"/>
      </w:pPr>
      <w:r>
        <w:t>2.15. Наименование социальной услуги: социальная услуга по обеспечению отдельных категорий граждан протезно-ортопедическими изделиями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Социальная услуга по обеспечению отдельных категорий граждан протезно-ортопедическими изделиями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Прием, оформление документов, выдача направлений на обеспечение отдельных категорий граждан протезно-ортопедическими изделиями.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Выдача одного направления на один вид протезно-ортопедического изделия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w:t>
            </w:r>
          </w:p>
          <w:p w:rsidR="00B07FEA" w:rsidRDefault="00B07FEA">
            <w:pPr>
              <w:pStyle w:val="ConsPlusNormal"/>
            </w:pPr>
            <w:r>
              <w:t xml:space="preserve">Канцелярские товары, расходные материалы для </w:t>
            </w:r>
            <w:r>
              <w:lastRenderedPageBreak/>
              <w:t>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2.16. Наименование социальной услуги: содействие в обеспечении по рецептам врачей-специалистов лекарственными средствами и изделиями медицинского назначения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Содействие в обеспечении по рецептам врачей-специалистов лекарственными средствами и изделиями медицинского назначения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одного раза в неделю.</w:t>
            </w:r>
          </w:p>
          <w:p w:rsidR="00B07FEA" w:rsidRDefault="00B07FEA">
            <w:pPr>
              <w:pStyle w:val="ConsPlusNormal"/>
            </w:pPr>
            <w:r>
              <w:t>3. Единица социальной услуги:</w:t>
            </w:r>
          </w:p>
          <w:p w:rsidR="00B07FEA" w:rsidRDefault="00B07FEA">
            <w:pPr>
              <w:pStyle w:val="ConsPlusNormal"/>
            </w:pPr>
            <w:r>
              <w:t>1 покупка и доставка лекарственных средств и изделий медицинского назначения 1 клиенту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Сумка хозяйственная.</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2.17. Наименование социальной услуги: содействие в проведении медико-социальной экспертизы</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lastRenderedPageBreak/>
              <w:t>Осуществление посреднических действий между клиентом и медицинскими организациями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 по телефону или через сеть Интернет до 1 часа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медицинскую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телефон, компьютер с подключением сети Интернет</w:t>
            </w:r>
          </w:p>
        </w:tc>
      </w:tr>
      <w:tr w:rsidR="00B07FEA">
        <w:tc>
          <w:tcPr>
            <w:tcW w:w="2948" w:type="dxa"/>
          </w:tcPr>
          <w:p w:rsidR="00B07FEA" w:rsidRDefault="00B07FEA">
            <w:pPr>
              <w:pStyle w:val="ConsPlusNormal"/>
            </w:pPr>
            <w:r>
              <w:t>Обращение в интересах клиента либо сопровождение клиента в медицинскую организацию, бюро медико-социальной экспертизы</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 до 1 часа рабочего времени, включая время в пути.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 или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pStyle w:val="ConsPlusNormal"/>
        <w:jc w:val="both"/>
      </w:pPr>
    </w:p>
    <w:p w:rsidR="00B07FEA" w:rsidRDefault="00B07FEA">
      <w:pPr>
        <w:pStyle w:val="ConsPlusNormal"/>
        <w:ind w:firstLine="540"/>
        <w:jc w:val="both"/>
        <w:outlineLvl w:val="3"/>
      </w:pPr>
      <w:r>
        <w:t>2.18. Наименование социальной услуги: организация прохождения диспансеризации (углубленного медицинского осмотра)</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lastRenderedPageBreak/>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Осуществление посреднических действий между клиентом и медицинскими организациями по телефону, через сеть Интернет</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медицинскую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t>Личное обращение социального работника в медицинскую организацию</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обращение социального работника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медицинскую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При предоставлении социальной услуги мобильной бригадой может использоваться легковой автотранспорт</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jc w:val="center"/>
        <w:outlineLvl w:val="2"/>
      </w:pPr>
      <w:r>
        <w:t>3. ВИД СОЦИАЛЬНЫХ УСЛУГ: СОЦИАЛЬНО-ПСИХОЛОГИЧЕСКИЕ</w:t>
      </w:r>
    </w:p>
    <w:p w:rsidR="00B07FEA" w:rsidRDefault="00B07FEA">
      <w:pPr>
        <w:pStyle w:val="ConsPlusNormal"/>
        <w:jc w:val="both"/>
      </w:pPr>
    </w:p>
    <w:p w:rsidR="00B07FEA" w:rsidRDefault="00B07FEA">
      <w:pPr>
        <w:pStyle w:val="ConsPlusNormal"/>
        <w:ind w:firstLine="540"/>
        <w:jc w:val="both"/>
        <w:outlineLvl w:val="3"/>
      </w:pPr>
      <w:r>
        <w:t>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гнозиса,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 Продолжительность диагностики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год.</w:t>
            </w:r>
          </w:p>
          <w:p w:rsidR="00B07FEA" w:rsidRDefault="00B07FEA">
            <w:pPr>
              <w:pStyle w:val="ConsPlusNormal"/>
            </w:pPr>
            <w:r>
              <w:t>3. Единица социальной услуги:</w:t>
            </w:r>
          </w:p>
          <w:p w:rsidR="00B07FEA" w:rsidRDefault="00B07FEA">
            <w:pPr>
              <w:pStyle w:val="ConsPlusNormal"/>
            </w:pPr>
            <w:r>
              <w:t>Психологическая диагностика и обследование личности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Педагог-психолог или 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lastRenderedPageBreak/>
        <w:t>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Индивидуальная психологическая коррекция для совершеннолетних граждан</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Индивидуальное психокоррекционное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Default="00B07FEA">
            <w:pPr>
              <w:pStyle w:val="ConsPlusNormal"/>
            </w:pPr>
            <w:r>
              <w:t>Продолжительность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год.</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t xml:space="preserve">Индивидуальная психологическая коррекция для несовершеннолетних </w:t>
            </w:r>
            <w:r>
              <w:lastRenderedPageBreak/>
              <w:t>детей</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Индивидуальное психокоррекционное занятие (активное психологическое воздействие, направленное </w:t>
            </w:r>
            <w:r>
              <w:lastRenderedPageBreak/>
              <w:t>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Default="00B07FEA">
            <w:pPr>
              <w:pStyle w:val="ConsPlusNormal"/>
            </w:pPr>
            <w:r>
              <w:t>Продолжительность одного занятия до 20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Педагог-психолог или психолог.</w:t>
            </w:r>
          </w:p>
          <w:p w:rsidR="00B07FEA" w:rsidRDefault="00B07FEA">
            <w:pPr>
              <w:pStyle w:val="ConsPlusNormal"/>
            </w:pPr>
            <w: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Психологическая коррекция в группе для совершеннолетних граждан</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Психокоррекционное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Default="00B07FEA">
            <w:pPr>
              <w:pStyle w:val="ConsPlusNormal"/>
            </w:pPr>
            <w:r>
              <w:t>Продолжительность одного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w:t>
            </w:r>
            <w:r>
              <w:lastRenderedPageBreak/>
              <w:t>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Психологическая коррекция в группе для несовершеннолетних детей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Психокоррекционное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07FEA" w:rsidRDefault="00B07FEA">
            <w:pPr>
              <w:pStyle w:val="ConsPlusNormal"/>
            </w:pPr>
            <w:r>
              <w:t>Группы комплектуют с учетом возраста детей и подростков: 3 - 6 лет; 7 - 10 лет; 11 - 14 лет; 15 - 18 лет. Продолжительность одного занятия с несовершеннолетними не более 20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Педагог-психолог или 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Психологический тренинг в группе для совершеннолетних граждан</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B07FEA" w:rsidRDefault="00B07FEA">
            <w:pPr>
              <w:pStyle w:val="ConsPlusNormal"/>
            </w:pPr>
            <w:r>
              <w:t>Продолжительность одного тренинга до 60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пяти раз в год.</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t>Психологический тренинг в группе для несовершеннолетних детей</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B07FEA" w:rsidRDefault="00B07FEA">
            <w:pPr>
              <w:pStyle w:val="ConsPlusNormal"/>
            </w:pPr>
            <w:r>
              <w:t xml:space="preserve">Группы комплектуют с учетом возраста детей и </w:t>
            </w:r>
            <w:r>
              <w:lastRenderedPageBreak/>
              <w:t>подростков: 3 - 6 лет; 7 - 10 лет; 11 - 14 лет; 15 - 18 лет.</w:t>
            </w:r>
          </w:p>
          <w:p w:rsidR="00B07FEA" w:rsidRDefault="00B07FEA">
            <w:pPr>
              <w:pStyle w:val="ConsPlusNormal"/>
            </w:pPr>
            <w:r>
              <w:t>Продолжительность одного тренинга с несовершеннолетними устанавливается в зависимости от возраста и не превышает 60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Педагог-психолог или 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w:t>
            </w:r>
            <w:r>
              <w:lastRenderedPageBreak/>
              <w:t>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3.4. Наименование социальной услуги: социально-психологическое консультирование, в том числе по вопросам внутрисемейных отношений</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Индивидуальное социально-психологическое консультирование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w:t>
            </w:r>
          </w:p>
          <w:p w:rsidR="00B07FEA" w:rsidRDefault="00B07FEA">
            <w:pPr>
              <w:pStyle w:val="ConsPlusNormal"/>
            </w:pPr>
            <w:r>
              <w:t>Продолжительность консультации до 60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Услуга предоставляется по мере возникновения </w:t>
            </w:r>
            <w:r>
              <w:lastRenderedPageBreak/>
              <w:t>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Специально оборудованный кабинет: стол, стул, шкаф для документации, шкаф для одежды, </w:t>
            </w:r>
            <w:r>
              <w:lastRenderedPageBreak/>
              <w:t>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Социально-психологическое консультирование в группе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Социально-психологическое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w:t>
            </w:r>
          </w:p>
          <w:p w:rsidR="00B07FEA" w:rsidRDefault="00B07FEA">
            <w:pPr>
              <w:pStyle w:val="ConsPlusNormal"/>
            </w:pPr>
            <w:r>
              <w:t>Продолжительность консультации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rsidR="00B07FEA" w:rsidRDefault="00B07FEA">
      <w:pPr>
        <w:pStyle w:val="ConsPlusNormal"/>
        <w:ind w:firstLine="540"/>
        <w:jc w:val="both"/>
        <w:outlineLvl w:val="4"/>
      </w:pPr>
      <w:r>
        <w:lastRenderedPageBreak/>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lastRenderedPageBreak/>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3.6. Наименование социальной услуги: социально-психологический патронаж</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Социально-психологический патронаж</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rsidR="00B07FEA" w:rsidRDefault="00B07FEA">
            <w:pPr>
              <w:pStyle w:val="ConsPlusNormal"/>
            </w:pPr>
            <w:r>
              <w:t>Продолжительность посещения клиента до 1 часа 30 минут,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Одно посещение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Педагог-психолог, или психолог, или 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jc w:val="center"/>
        <w:outlineLvl w:val="2"/>
      </w:pPr>
      <w:r>
        <w:t>4. ВИД СОЦИАЛЬНЫХ УСЛУГ: СОЦИАЛЬНО-ПЕДАГОГИЧЕСКИЕ</w:t>
      </w:r>
    </w:p>
    <w:p w:rsidR="00B07FEA" w:rsidRDefault="00B07FEA">
      <w:pPr>
        <w:pStyle w:val="ConsPlusNormal"/>
        <w:jc w:val="both"/>
      </w:pPr>
    </w:p>
    <w:p w:rsidR="00B07FEA" w:rsidRDefault="00B07FEA">
      <w:pPr>
        <w:pStyle w:val="ConsPlusNormal"/>
        <w:ind w:firstLine="540"/>
        <w:jc w:val="both"/>
        <w:outlineLvl w:val="3"/>
      </w:pPr>
      <w:r>
        <w:lastRenderedPageBreak/>
        <w:t>4.1. Наименование социальной услуги: организация досуга (посещение театров, выставок, экскурсии, концерты и другие мероприятия)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Организация досуга (посещение театров, выставок, экскурсии, концерты и другие мероприятия)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одного досугового мероприятия в организации социального обслуживания для группы клиентов до 25 человек или более продолжительностью до одного часа либо организация посещения для группы клиентов до 25 человек или более досугового мероприятия за пределами организации социального обслуживания.</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неделю.</w:t>
            </w:r>
          </w:p>
          <w:p w:rsidR="00B07FEA" w:rsidRDefault="00B07FEA">
            <w:pPr>
              <w:pStyle w:val="ConsPlusNormal"/>
            </w:pPr>
            <w:r>
              <w:t>3. Единица социальной услуги:</w:t>
            </w:r>
          </w:p>
          <w:p w:rsidR="00B07FEA" w:rsidRDefault="00B07FEA">
            <w:pPr>
              <w:pStyle w:val="ConsPlusNormal"/>
            </w:pPr>
            <w:r>
              <w:t>Одно мероприятие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4.2. Наименование социальной услуги: обучение родственников практическим навыкам общего ухода за тяжелобольными получателями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 xml:space="preserve">Проведение индивидуального занятия по обучению родственников </w:t>
            </w:r>
            <w:r>
              <w:lastRenderedPageBreak/>
              <w:t>практическим навыкам общего ухода за тяжелобольными получателями социальных услуг</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Личное знакомство и установление контакта с клиентом, определение существующих проблем в организации </w:t>
            </w:r>
            <w:r>
              <w:lastRenderedPageBreak/>
              <w:t>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rsidR="00B07FEA" w:rsidRDefault="00B07FEA">
            <w:pPr>
              <w:pStyle w:val="ConsPlusNormal"/>
            </w:pPr>
            <w:r>
              <w:t>Продолжительность оказания услуги до 20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 xml:space="preserve">Специалист по социальной работе, или социальный </w:t>
            </w:r>
            <w:r>
              <w:lastRenderedPageBreak/>
              <w:t>педагог, или медицинская сестра, или младшая медицинская сестра, или инструктор по адаптивной физической культуре.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аудиоаппаратура с набором кассет, компакт-дисков, телевизор, видеофильмы по тематике</w:t>
            </w:r>
          </w:p>
        </w:tc>
      </w:tr>
      <w:tr w:rsidR="00B07FEA">
        <w:tc>
          <w:tcPr>
            <w:tcW w:w="2948" w:type="dxa"/>
          </w:tcPr>
          <w:p w:rsidR="00B07FEA" w:rsidRDefault="00B07FEA">
            <w:pPr>
              <w:pStyle w:val="ConsPlusNormal"/>
            </w:pPr>
            <w:r>
              <w:lastRenderedPageBreak/>
              <w:t>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существующих проблем в организации ухода, обучение родственников практическим навыкам общего ухода за тяжелобольными получателями социальных услуг, основам их реабилитации в домашних условиях.</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 или медицинская сестра, или младшая медицинская сестра.</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аудиоаппаратура с набором кассет, компакт-дисков, телевизор, видеофильмы по тематике</w:t>
            </w:r>
          </w:p>
        </w:tc>
      </w:tr>
    </w:tbl>
    <w:p w:rsidR="00B07FEA" w:rsidRDefault="00B07FEA">
      <w:pPr>
        <w:pStyle w:val="ConsPlusNormal"/>
        <w:jc w:val="both"/>
      </w:pPr>
    </w:p>
    <w:p w:rsidR="00B07FEA" w:rsidRDefault="00B07FEA">
      <w:pPr>
        <w:pStyle w:val="ConsPlusNormal"/>
        <w:ind w:firstLine="540"/>
        <w:jc w:val="both"/>
        <w:outlineLvl w:val="3"/>
      </w:pPr>
      <w:r>
        <w:t>4.3. Наименование социальной услуги: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ind w:firstLine="540"/>
        <w:jc w:val="both"/>
      </w:pPr>
    </w:p>
    <w:p w:rsidR="00B07FEA" w:rsidRDefault="00B07FEA">
      <w:pPr>
        <w:pStyle w:val="ConsPlusNormal"/>
        <w:ind w:firstLine="540"/>
        <w:jc w:val="both"/>
      </w:pPr>
      <w:r>
        <w:lastRenderedPageBreak/>
        <w:t xml:space="preserve">(в ред. </w:t>
      </w:r>
      <w:hyperlink r:id="rId53"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rsidR="00B07FEA" w:rsidRDefault="00B07FEA">
            <w:pPr>
              <w:pStyle w:val="ConsPlusNormal"/>
            </w:pPr>
            <w:r>
              <w:t>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rsidR="00B07FEA" w:rsidRDefault="00B07FEA">
            <w:pPr>
              <w:pStyle w:val="ConsPlusNormal"/>
            </w:pPr>
            <w:r>
              <w:t>Продолжительность посещения клиента до 1 часа 30 минут, включая время в пути.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месяц.</w:t>
            </w:r>
          </w:p>
          <w:p w:rsidR="00B07FEA" w:rsidRDefault="00B07FEA">
            <w:pPr>
              <w:pStyle w:val="ConsPlusNormal"/>
            </w:pPr>
            <w:r>
              <w:t>3. Единица социальной услуги:</w:t>
            </w:r>
          </w:p>
          <w:p w:rsidR="00B07FEA" w:rsidRDefault="00B07FEA">
            <w:pPr>
              <w:pStyle w:val="ConsPlusNormal"/>
            </w:pPr>
            <w:r>
              <w:t>Одно посещение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 или педагог-психолог, или 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аудиоаппаратура с набором кассет, компакт-дисков, телевизор, видеофильмы по тематике</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54"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30.08.2016 N 468)</w:t>
            </w:r>
          </w:p>
        </w:tc>
      </w:tr>
    </w:tbl>
    <w:p w:rsidR="00B07FEA" w:rsidRDefault="00B07FEA">
      <w:pPr>
        <w:pStyle w:val="ConsPlusNormal"/>
        <w:jc w:val="both"/>
      </w:pPr>
    </w:p>
    <w:p w:rsidR="00B07FEA" w:rsidRDefault="00B07FEA">
      <w:pPr>
        <w:pStyle w:val="ConsPlusNormal"/>
        <w:ind w:firstLine="540"/>
        <w:jc w:val="both"/>
        <w:outlineLvl w:val="3"/>
      </w:pPr>
      <w:r>
        <w:t>4.4. Наименование социальной услуги: социально-педагогическая коррекция, включая диагностику и консультирование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lastRenderedPageBreak/>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Педагогическая диагностика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определение направлений социально-педагогической диагностики, выбор диагностических методик 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w:t>
            </w:r>
          </w:p>
          <w:p w:rsidR="00B07FEA" w:rsidRDefault="00B07FEA">
            <w:pPr>
              <w:pStyle w:val="ConsPlusNormal"/>
            </w:pPr>
            <w:r>
              <w:t>Продолжительность диагностики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год.</w:t>
            </w:r>
          </w:p>
          <w:p w:rsidR="00B07FEA" w:rsidRDefault="00B07FEA">
            <w:pPr>
              <w:pStyle w:val="ConsPlusNormal"/>
            </w:pPr>
            <w:r>
              <w:t>3. Единица социальной услуги:</w:t>
            </w:r>
          </w:p>
          <w:p w:rsidR="00B07FEA" w:rsidRDefault="00B07FEA">
            <w:pPr>
              <w:pStyle w:val="ConsPlusNormal"/>
            </w:pPr>
            <w:r>
              <w:t>Педагогическая диагностика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педагог, или педагог-психолог, или учитель-дефектолог, или воспитатель, или социальный работник, или логопед.</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t>Индивидуальное социально-педагогическое консультирование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w:t>
            </w:r>
            <w:r>
              <w:lastRenderedPageBreak/>
              <w:t>консультирование клиента.</w:t>
            </w:r>
          </w:p>
          <w:p w:rsidR="00B07FEA" w:rsidRDefault="00B07FEA">
            <w:pPr>
              <w:pStyle w:val="ConsPlusNormal"/>
            </w:pPr>
            <w:r>
              <w:t>Продолжительность консультации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педагог, или педагог-психолог, или учитель-дефектолог, или воспитатель, или социальный работник, или логопед.</w:t>
            </w:r>
          </w:p>
          <w:p w:rsidR="00B07FEA" w:rsidRDefault="00B07FEA">
            <w:pPr>
              <w:pStyle w:val="ConsPlusNormal"/>
            </w:pPr>
            <w:r>
              <w:t xml:space="preserve">Персонал должен иметь профессиональную подготовку и соответствовать квалификационным </w:t>
            </w:r>
            <w:r>
              <w:lastRenderedPageBreak/>
              <w:t>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Индивидуальная социально-педагогическая коррекция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 результатам диагностики проведение индивидуальных методических занятий,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rsidR="00B07FEA" w:rsidRDefault="00B07FEA">
            <w:pPr>
              <w:pStyle w:val="ConsPlusNormal"/>
            </w:pPr>
            <w:r>
              <w:t>Продолжительность занятия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в соответствии с графиком занятий.</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педагог, или педагог-психолог, или учитель-дефектолог, или воспитатель, или социальный работник, или логопед.</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w:t>
            </w:r>
            <w:r>
              <w:lastRenderedPageBreak/>
              <w:t>дисков, телевизор.</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Социально-педагогическое консультирование в группе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Социально-педагогическое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w:t>
            </w:r>
          </w:p>
          <w:p w:rsidR="00B07FEA" w:rsidRDefault="00B07FEA">
            <w:pPr>
              <w:pStyle w:val="ConsPlusNormal"/>
            </w:pPr>
            <w:r>
              <w:t>Продолжительность консультации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педагог, или педагог-психолог, или учитель-дефектолог, или воспитатель, или социальный работник, или логопед.</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t>Социально-педагогическая коррекция в группе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По результатам диагностики формирование групп из 10 - 15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w:t>
            </w:r>
            <w:r>
              <w:lastRenderedPageBreak/>
              <w:t>эмоционально-двигательных реакций, подбор и подготовка методических пособий и материалов.</w:t>
            </w:r>
          </w:p>
          <w:p w:rsidR="00B07FEA" w:rsidRDefault="00B07FEA">
            <w:pPr>
              <w:pStyle w:val="ConsPlusNormal"/>
            </w:pPr>
            <w:r>
              <w:t>Продолжительность занятий до 1 часа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в соответствии с графиком занятий.</w:t>
            </w:r>
          </w:p>
          <w:p w:rsidR="00B07FEA" w:rsidRDefault="00B07FEA">
            <w:pPr>
              <w:pStyle w:val="ConsPlusNormal"/>
            </w:pPr>
            <w:r>
              <w:t>3. Единица социальной услуги:</w:t>
            </w:r>
          </w:p>
          <w:p w:rsidR="00B07FEA" w:rsidRDefault="00B07FEA">
            <w:pPr>
              <w:pStyle w:val="ConsPlusNormal"/>
            </w:pPr>
            <w:r>
              <w:t>Проведение методического занятия по педагогической коррекции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Социальный педагог, или педагог-психолог, или учитель-дефектолог, или воспитатель, или социальный работник.</w:t>
            </w:r>
          </w:p>
          <w:p w:rsidR="00B07FEA" w:rsidRDefault="00B07FEA">
            <w:pPr>
              <w:pStyle w:val="ConsPlusNormal"/>
            </w:pPr>
            <w:r>
              <w:t xml:space="preserve">Персонал должен иметь профессиональную </w:t>
            </w:r>
            <w:r>
              <w:lastRenderedPageBreak/>
              <w:t>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4.5. Наименование социальной услуги: формирование у получателей социальных услуг позитивных интересов (в том числе в сфере досуга)</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55"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Формирование у получателей социальных услуг позитивных интересов (в том числе в сфере досуга)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одного досугового и (или) познавательного мероприятия в форме клубной и кружковой работы в организации социального обслуживания для группы клиентов до 25 человек, продолжительностью до одного часа.</w:t>
            </w:r>
          </w:p>
          <w:p w:rsidR="00B07FEA" w:rsidRDefault="00B07FEA">
            <w:pPr>
              <w:pStyle w:val="ConsPlusNormal"/>
            </w:pPr>
            <w:r>
              <w:lastRenderedPageBreak/>
              <w:t>2. Периодичность предоставления социальной услуги:</w:t>
            </w:r>
          </w:p>
          <w:p w:rsidR="00B07FEA" w:rsidRDefault="00B07FEA">
            <w:pPr>
              <w:pStyle w:val="ConsPlusNormal"/>
            </w:pPr>
            <w:r>
              <w:t>Услуга предоставляется до четырех раз в неделю.</w:t>
            </w:r>
          </w:p>
          <w:p w:rsidR="00B07FEA" w:rsidRDefault="00B07FEA">
            <w:pPr>
              <w:pStyle w:val="ConsPlusNormal"/>
            </w:pPr>
            <w:r>
              <w:t>3. Единица социальной услуги:</w:t>
            </w:r>
          </w:p>
          <w:p w:rsidR="00B07FEA" w:rsidRDefault="00B07FEA">
            <w:pPr>
              <w:pStyle w:val="ConsPlusNormal"/>
            </w:pPr>
            <w:r>
              <w:t>Одно мероприятие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культорганизатор, или социальный педагог, или воспитатель, или психолог, или педагог-психолог, или музыкальный руководитель.</w:t>
            </w:r>
          </w:p>
          <w:p w:rsidR="00B07FEA" w:rsidRDefault="00B07FEA">
            <w:pPr>
              <w:pStyle w:val="ConsPlusNormal"/>
            </w:pPr>
            <w: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jc w:val="center"/>
        <w:outlineLvl w:val="2"/>
      </w:pPr>
      <w:r>
        <w:t>5. ВИД СОЦИАЛЬНЫХ УСЛУГ: СОЦИАЛЬНО-ТРУДОВЫЕ</w:t>
      </w:r>
    </w:p>
    <w:p w:rsidR="00B07FEA" w:rsidRDefault="00B07FEA">
      <w:pPr>
        <w:pStyle w:val="ConsPlusNormal"/>
        <w:jc w:val="both"/>
      </w:pPr>
    </w:p>
    <w:p w:rsidR="00B07FEA" w:rsidRDefault="00B07FEA">
      <w:pPr>
        <w:pStyle w:val="ConsPlusNormal"/>
        <w:ind w:firstLine="540"/>
        <w:jc w:val="both"/>
        <w:outlineLvl w:val="3"/>
      </w:pPr>
      <w:r>
        <w:t>5.1. Наименование социальной услуги: проведение мероприятий по использованию трудовых возможностей и обучению доступным профессиональным навыкам</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56"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Проведение индивидуального занятия по использованию трудовых возможностей и обучению доступным профессиональным навыкам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Организация и проведение индивидуальных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w:t>
            </w:r>
          </w:p>
          <w:p w:rsidR="00B07FEA" w:rsidRDefault="00B07FEA">
            <w:pPr>
              <w:pStyle w:val="ConsPlusNormal"/>
            </w:pPr>
            <w:r>
              <w:t>Продолжительность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До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w:t>
            </w:r>
            <w:r>
              <w:lastRenderedPageBreak/>
              <w:t>в полустационарной форме. В течение года до одного курса реабилитации.</w:t>
            </w:r>
          </w:p>
          <w:p w:rsidR="00B07FEA" w:rsidRDefault="00B07FEA">
            <w:pPr>
              <w:pStyle w:val="ConsPlusNormal"/>
            </w:pPr>
            <w:r>
              <w:t>При предоставлении на дому по мере возникновения потребности до 1 раза в неделю.</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инструктор по труду, или социальный педагог.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Специально оборудованное рабочее место </w:t>
            </w:r>
            <w:r>
              <w:lastRenderedPageBreak/>
              <w:t>специалиста, оказывающего услугу (стол, стул для специалиста, стол, стулья для клиентов).</w:t>
            </w:r>
          </w:p>
          <w:p w:rsidR="00B07FEA" w:rsidRDefault="00B07FEA">
            <w:pPr>
              <w:pStyle w:val="ConsPlusNormal"/>
            </w:pPr>
            <w:r>
              <w:t>Расходные материалы (бумага, ручки, цветные карандаши, краски, фломастеры, клей, скрепки, ножницы, цветная бумага, ватман и иные материалы). Библиотечный фонд специалиста по проведению занятий творческим трудом</w:t>
            </w:r>
          </w:p>
        </w:tc>
      </w:tr>
      <w:tr w:rsidR="00B07FEA">
        <w:tc>
          <w:tcPr>
            <w:tcW w:w="2948" w:type="dxa"/>
          </w:tcPr>
          <w:p w:rsidR="00B07FEA" w:rsidRDefault="00B07FEA">
            <w:pPr>
              <w:pStyle w:val="ConsPlusNormal"/>
            </w:pPr>
            <w:r>
              <w:lastRenderedPageBreak/>
              <w:t>Проведение занятия в группе по использованию трудовых возможностей и обучению доступным профессиональным навыкам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Организация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 с группой от 5 до 25 человек.</w:t>
            </w:r>
          </w:p>
          <w:p w:rsidR="00B07FEA" w:rsidRDefault="00B07FEA">
            <w:pPr>
              <w:pStyle w:val="ConsPlusNormal"/>
            </w:pPr>
            <w:r>
              <w:t>Продолжительность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До 2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инструктор по труду, или социальный педагог.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оборудованное рабочее место специалиста, оказывающего услугу (стол, стул для специалиста, стол, стулья для клиентов).</w:t>
            </w:r>
          </w:p>
          <w:p w:rsidR="00B07FEA" w:rsidRDefault="00B07FEA">
            <w:pPr>
              <w:pStyle w:val="ConsPlusNormal"/>
            </w:pPr>
            <w:r>
              <w:t>Расходные материалы (бумага, ручки, цветные карандаши, краски, фломастеры, клей, скрепки, ножницы, цветная бумага, ватман и иные материалы).</w:t>
            </w:r>
          </w:p>
          <w:p w:rsidR="00B07FEA" w:rsidRDefault="00B07FEA">
            <w:pPr>
              <w:pStyle w:val="ConsPlusNormal"/>
            </w:pPr>
            <w:r>
              <w:t>Библиотечный фонд специалиста по проведению занятий творческим трудом</w:t>
            </w:r>
          </w:p>
        </w:tc>
      </w:tr>
    </w:tbl>
    <w:p w:rsidR="00B07FEA" w:rsidRDefault="00B07FEA">
      <w:pPr>
        <w:pStyle w:val="ConsPlusNormal"/>
        <w:jc w:val="both"/>
      </w:pPr>
    </w:p>
    <w:p w:rsidR="00B07FEA" w:rsidRDefault="00B07FEA">
      <w:pPr>
        <w:pStyle w:val="ConsPlusNormal"/>
        <w:ind w:firstLine="540"/>
        <w:jc w:val="both"/>
        <w:outlineLvl w:val="3"/>
      </w:pPr>
      <w:r>
        <w:t>5.2. Наименование социальной услуги: оказание помощи в трудоустройстве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lastRenderedPageBreak/>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Оказание помощи в трудоустройстве</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в самом учреждении или создаваемых при нем подразделениях, а также профессиональной переподготовки через службу занятости.</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Консультация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5.3. Наименование социальной услуги: организация помощи в получении образования и (или) квалификации инвалидами (детьми-инвалидами) в соответствии с их способностями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Организация помощи в получении образования и (или) квалификации инвалидами (детьми-</w:t>
            </w:r>
            <w:r>
              <w:lastRenderedPageBreak/>
              <w:t>инвалидами) в соответствии с их способностями</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Определение в беседе с клиентом его интересов и склонностей клиента с целью профессиональной ориентации, помощь клиенту в выборе образовательной </w:t>
            </w:r>
            <w:r>
              <w:lastRenderedPageBreak/>
              <w:t>организации, содействие в подготовке пакета документов, необходимых для зачисления клиента в образовательное учреждение.</w:t>
            </w:r>
          </w:p>
          <w:p w:rsidR="00B07FEA" w:rsidRDefault="00B07FEA">
            <w:pPr>
              <w:pStyle w:val="ConsPlusNormal"/>
            </w:pPr>
            <w:r>
              <w:t>Продолжительность оказания услуги до 2 часов.</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пакета документов на одного клиента в одно образовательное учреждение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 или психолог.</w:t>
            </w:r>
          </w:p>
          <w:p w:rsidR="00B07FEA" w:rsidRDefault="00B07FEA">
            <w:pPr>
              <w:pStyle w:val="ConsPlusNormal"/>
            </w:pPr>
            <w: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ind w:firstLine="540"/>
        <w:jc w:val="both"/>
        <w:outlineLvl w:val="3"/>
      </w:pPr>
      <w:r>
        <w:t>5.4. Наименование социальной услуги: 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 приспособлений для занятия гончарными работами, ловлей рыбы и иных</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Организация и проведение индивидуальных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Организация и проведение индивидуальных занятий по социально-трудовой реабилитации включает:</w:t>
            </w:r>
          </w:p>
          <w:p w:rsidR="00B07FEA" w:rsidRDefault="00B07FEA">
            <w:pPr>
              <w:pStyle w:val="ConsPlusNormal"/>
            </w:pPr>
            <w:r>
              <w:t>- выявление остаточных трудовых навыков;</w:t>
            </w:r>
          </w:p>
          <w:p w:rsidR="00B07FEA" w:rsidRDefault="00B07FEA">
            <w:pPr>
              <w:pStyle w:val="ConsPlusNormal"/>
            </w:pPr>
            <w:r>
              <w:t>- определение технологий социально-трудовой реабилитации, адекватных физическим и психическим возможностям клиента;</w:t>
            </w:r>
          </w:p>
          <w:p w:rsidR="00B07FEA" w:rsidRDefault="00B07FEA">
            <w:pPr>
              <w:pStyle w:val="ConsPlusNormal"/>
            </w:pPr>
            <w:r>
              <w:t>- проведение занятия с использованием технологии социально-трудовой реабилитации.</w:t>
            </w:r>
          </w:p>
          <w:p w:rsidR="00B07FEA" w:rsidRDefault="00B07FEA">
            <w:pPr>
              <w:pStyle w:val="ConsPlusNormal"/>
            </w:pPr>
            <w:r>
              <w:t>Продолжительность одного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 При социальном обслуживании на дому по мере возникновения потребности до 1 раза в неделю.</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учреждения специалистами и их квалификация:</w:t>
            </w:r>
          </w:p>
          <w:p w:rsidR="00B07FEA" w:rsidRDefault="00B07FEA">
            <w:pPr>
              <w:pStyle w:val="ConsPlusNormal"/>
            </w:pPr>
            <w:r>
              <w:t>Специалист по социальной работе, или социальный работник, или инструктор по труду.</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учреждения (оборудование, приборы, аппаратура и т.д.):</w:t>
            </w:r>
          </w:p>
          <w:p w:rsidR="00B07FEA" w:rsidRDefault="00B07FEA">
            <w:pPr>
              <w:pStyle w:val="ConsPlusNormal"/>
            </w:pPr>
            <w:r>
              <w:t>Специальное помещение для проведения лечебно-трудовой деятельности</w:t>
            </w:r>
          </w:p>
        </w:tc>
      </w:tr>
    </w:tbl>
    <w:p w:rsidR="00B07FEA" w:rsidRDefault="00B07FEA">
      <w:pPr>
        <w:pStyle w:val="ConsPlusNormal"/>
        <w:jc w:val="both"/>
      </w:pPr>
    </w:p>
    <w:p w:rsidR="00B07FEA" w:rsidRDefault="00B07FEA">
      <w:pPr>
        <w:pStyle w:val="ConsPlusNormal"/>
        <w:ind w:firstLine="540"/>
        <w:jc w:val="both"/>
        <w:outlineLvl w:val="5"/>
      </w:pPr>
      <w:r>
        <w:lastRenderedPageBreak/>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Borders>
              <w:top w:val="single" w:sz="4" w:space="0" w:color="auto"/>
              <w:bottom w:val="single" w:sz="4" w:space="0" w:color="auto"/>
            </w:tcBorders>
          </w:tcPr>
          <w:p w:rsidR="00B07FEA" w:rsidRDefault="00B07FEA">
            <w:pPr>
              <w:pStyle w:val="ConsPlusNormal"/>
            </w:pPr>
            <w:r>
              <w:t>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sz="4" w:space="0" w:color="auto"/>
              <w:bottom w:val="single" w:sz="4" w:space="0" w:color="auto"/>
            </w:tcBorders>
          </w:tcPr>
          <w:p w:rsidR="00B07FEA" w:rsidRDefault="00B07FEA">
            <w:pPr>
              <w:pStyle w:val="ConsPlusNormal"/>
            </w:pPr>
            <w:r>
              <w:t>1. Норматив предоставления социальной услуги:</w:t>
            </w:r>
          </w:p>
          <w:p w:rsidR="00B07FEA" w:rsidRDefault="00B07FEA">
            <w:pPr>
              <w:pStyle w:val="ConsPlusNormal"/>
            </w:pPr>
            <w:r>
              <w:t>Организация и проведение занятий по социально-трудовой реабилитации с группой 5 - 10 человек включает:</w:t>
            </w:r>
          </w:p>
          <w:p w:rsidR="00B07FEA" w:rsidRDefault="00B07FEA">
            <w:pPr>
              <w:pStyle w:val="ConsPlusNormal"/>
            </w:pPr>
            <w:r>
              <w:t>- выявление остаточных трудовых навыков;</w:t>
            </w:r>
          </w:p>
          <w:p w:rsidR="00B07FEA" w:rsidRDefault="00B07FEA">
            <w:pPr>
              <w:pStyle w:val="ConsPlusNormal"/>
            </w:pPr>
            <w:r>
              <w:t>- определение технологий социально-трудовой реабилитации, адекватных физическим и психическим возможностям клиента;</w:t>
            </w:r>
          </w:p>
          <w:p w:rsidR="00B07FEA" w:rsidRDefault="00B07FEA">
            <w:pPr>
              <w:pStyle w:val="ConsPlusNormal"/>
            </w:pPr>
            <w:r>
              <w:t>- проведение занятия с использованием технологии социально-трудовой реабилитации.</w:t>
            </w:r>
          </w:p>
          <w:p w:rsidR="00B07FEA" w:rsidRDefault="00B07FEA">
            <w:pPr>
              <w:pStyle w:val="ConsPlusNormal"/>
            </w:pPr>
            <w:r>
              <w:t>Продолжительность одного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Borders>
              <w:top w:val="single" w:sz="4" w:space="0" w:color="auto"/>
              <w:bottom w:val="single" w:sz="4" w:space="0" w:color="auto"/>
            </w:tcBorders>
          </w:tcPr>
          <w:p w:rsidR="00B07FEA" w:rsidRDefault="00B07FEA">
            <w:pPr>
              <w:pStyle w:val="ConsPlusNormal"/>
            </w:pPr>
            <w:r>
              <w:t>1. Укомплектованность учреждения специалистами и их квалификация:</w:t>
            </w:r>
          </w:p>
          <w:p w:rsidR="00B07FEA" w:rsidRDefault="00B07FEA">
            <w:pPr>
              <w:pStyle w:val="ConsPlusNormal"/>
            </w:pPr>
            <w:r>
              <w:t>Специалист по социальной работе или инструктор по труду.</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учреждения (оборудование, приборы, аппаратура и т.д.):</w:t>
            </w:r>
          </w:p>
          <w:p w:rsidR="00B07FEA" w:rsidRDefault="00B07FEA">
            <w:pPr>
              <w:pStyle w:val="ConsPlusNormal"/>
            </w:pPr>
            <w:r>
              <w:t>Специальное помещение для проведения лечебно-трудовой деятельности</w:t>
            </w:r>
          </w:p>
        </w:tc>
      </w:tr>
    </w:tbl>
    <w:p w:rsidR="00B07FEA" w:rsidRDefault="00B07FEA">
      <w:pPr>
        <w:pStyle w:val="ConsPlusNormal"/>
        <w:jc w:val="both"/>
      </w:pPr>
    </w:p>
    <w:p w:rsidR="00B07FEA" w:rsidRDefault="00B07FEA">
      <w:pPr>
        <w:pStyle w:val="ConsPlusNormal"/>
        <w:jc w:val="center"/>
        <w:outlineLvl w:val="2"/>
      </w:pPr>
      <w:r>
        <w:t>6. ВИД СОЦИАЛЬНЫХ УСЛУГ: СОЦИАЛЬНО-ПРАВОВЫЕ</w:t>
      </w:r>
    </w:p>
    <w:p w:rsidR="00B07FEA" w:rsidRDefault="00B07FEA">
      <w:pPr>
        <w:pStyle w:val="ConsPlusNormal"/>
        <w:jc w:val="both"/>
      </w:pPr>
    </w:p>
    <w:p w:rsidR="00B07FEA" w:rsidRDefault="00B07FEA">
      <w:pPr>
        <w:pStyle w:val="ConsPlusNormal"/>
        <w:ind w:firstLine="540"/>
        <w:jc w:val="both"/>
        <w:outlineLvl w:val="3"/>
      </w:pPr>
      <w:r>
        <w:t>6.1. Наименование социальной услуги: 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 а в случаях, если в жилых помещениях остались проживать члены их семей, - в течение всего времени пребывания в этой организации,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 если им не может быть возвращено ранее занимаемое ими жилое помещение</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lastRenderedPageBreak/>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Содействие в подготовке обращения в органы местного самоуправления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Направление в органы местного самоуправления по месту нахождения жилого помещения уведомления о поступлении клиента в организацию социального обслуживания в целях сохранения занимаемых им ранее по договору найма или аренды жилых помещений в домах государственного, муниципального жилых фондов в течение шести месяцев с момента поступления в организацию социального обслуживания, а в случаях, если в жилых помещениях остались проживать члены его семьи, - в течение всего времени пребывания в учреждении.</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и направление одного обращения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t>Осуществление посреднических действий между клиентом и органами местного самоуправления, родственниками клиента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в органы местного самоуправления по месту нахождения жилых помещений клиента, занимаемых им ранее по договору найма или аренды жилых помещений, а также к членам семьи клиента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обращение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Рабочий кабинет: стол, стул, шкаф для </w:t>
            </w:r>
            <w:r>
              <w:lastRenderedPageBreak/>
              <w:t>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6.2. Наименование социальной услуги: 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
    <w:p w:rsidR="00B07FEA" w:rsidRDefault="00B07FEA">
      <w:pPr>
        <w:pStyle w:val="ConsPlusNormal"/>
        <w:jc w:val="both"/>
      </w:pPr>
      <w:r>
        <w:t xml:space="preserve">(в ред. </w:t>
      </w:r>
      <w:hyperlink r:id="rId57" w:history="1">
        <w:r>
          <w:rPr>
            <w:color w:val="0000FF"/>
          </w:rPr>
          <w:t>Приказа</w:t>
        </w:r>
      </w:hyperlink>
      <w:r>
        <w:t xml:space="preserve"> Министерства социальной политики Свердловской области от 30.08.2016 N 468)</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 xml:space="preserve">Оказание помощи проживающим в стационарных организациях социального обслуживания детям-инвалидам, являющимся детьми-сиротами или детьми, оставшимися без попечения родителей, и инвалидам, достигшим возраста 18 лет, в обеспечении их жилыми помещениями органами местного самоуправления по месту нахождения данных </w:t>
            </w:r>
            <w:r>
              <w:lastRenderedPageBreak/>
              <w:t>организаций либо по месту прежнего места жительства,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w:t>
            </w:r>
          </w:p>
        </w:tc>
        <w:tc>
          <w:tcPr>
            <w:tcW w:w="5556" w:type="dxa"/>
            <w:tcBorders>
              <w:bottom w:val="nil"/>
            </w:tcBorders>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Подготовка пакета документов и (или) искового заявления для постановки клиентов на учет в органах местного самоуправления в качестве нуждающихся в жилых помещениях по договору социального найма по основанию, предусмотренному </w:t>
            </w:r>
            <w:hyperlink r:id="rId58" w:history="1">
              <w:r>
                <w:rPr>
                  <w:color w:val="0000FF"/>
                </w:rPr>
                <w:t>пунктом 3 части 2 статьи 57</w:t>
              </w:r>
            </w:hyperlink>
            <w:r>
              <w:t xml:space="preserve"> Жилищного кодекса Российской Федерации.</w:t>
            </w:r>
          </w:p>
          <w:p w:rsidR="00B07FEA" w:rsidRDefault="00B07FEA">
            <w:pPr>
              <w:pStyle w:val="ConsPlusNormal"/>
            </w:pPr>
            <w:r>
              <w:t>Продолжительность оказания услуги до 2 часов.</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и направление одного обращения для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Рабочий кабинет: стол, стул, шкаф для документации, шкаф для одежды, настольная лампа, стул для клиента, компьютерная техника, </w:t>
            </w:r>
            <w:r>
              <w:lastRenderedPageBreak/>
              <w:t>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59"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30.08.2016 N 468)</w:t>
            </w:r>
          </w:p>
        </w:tc>
      </w:tr>
    </w:tbl>
    <w:p w:rsidR="00B07FEA" w:rsidRDefault="00B07FEA">
      <w:pPr>
        <w:pStyle w:val="ConsPlusNormal"/>
        <w:jc w:val="both"/>
      </w:pPr>
    </w:p>
    <w:p w:rsidR="00B07FEA" w:rsidRDefault="00B07FEA">
      <w:pPr>
        <w:pStyle w:val="ConsPlusNormal"/>
        <w:ind w:firstLine="540"/>
        <w:jc w:val="both"/>
        <w:outlineLvl w:val="3"/>
      </w:pPr>
      <w:r>
        <w:t>6.3. Наименование социальной услуги: оказание помощи в оформлении и восстановлении документов получателей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Содействие клиенту в подготовке обращений в различные организации по вопросу оформления и восстановления документов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Содействие клиенту в составлении заявлений, ходатайств и других документов правового характера.</w:t>
            </w:r>
          </w:p>
          <w:p w:rsidR="00B07FEA" w:rsidRDefault="00B07FEA">
            <w:pPr>
              <w:pStyle w:val="ConsPlusNormal"/>
            </w:pPr>
            <w:r>
              <w:t>Продолжительность оказания услуги до 1 часа.</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документа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Рабочий кабинет: стол, стул, шкаф для </w:t>
            </w:r>
            <w:r>
              <w:lastRenderedPageBreak/>
              <w:t>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различные организации по вопросу оформления и восстановления документов.</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6.4. Наименование социальной услуги: оказание помощи в получении юридических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Оказание помощи в получении юридических услуг</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w:t>
            </w:r>
            <w:r>
              <w:lastRenderedPageBreak/>
              <w:t xml:space="preserve">информирование клиента о возможностях получения бесплатной квалифицированной помощи в соответствии с Федеральным </w:t>
            </w:r>
            <w:hyperlink r:id="rId60" w:history="1">
              <w:r>
                <w:rPr>
                  <w:color w:val="0000FF"/>
                </w:rPr>
                <w:t>законом</w:t>
              </w:r>
            </w:hyperlink>
            <w:r>
              <w:t xml:space="preserve"> от 21 ноября 2011 года N 324-ФЗ "О бесплатной юридической помощи в Российской Федерации", </w:t>
            </w:r>
            <w:hyperlink r:id="rId61" w:history="1">
              <w:r>
                <w:rPr>
                  <w:color w:val="0000FF"/>
                </w:rPr>
                <w:t>Законом</w:t>
              </w:r>
            </w:hyperlink>
            <w:r>
              <w:t xml:space="preserve"> Свердловской области от 05.10.2012 N 79-ОЗ "О бесплатной юридической помощи в Свердловской области".</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Оказание помощи одному клиенту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Юрист (юрисконсульт).</w:t>
            </w:r>
          </w:p>
          <w:p w:rsidR="00B07FEA" w:rsidRDefault="00B07FEA">
            <w:pPr>
              <w:pStyle w:val="ConsPlusNormal"/>
            </w:pPr>
            <w:r>
              <w:t xml:space="preserve">Персонал должен иметь профессиональную подготовку и соответствовать квалификационным </w:t>
            </w:r>
            <w:r>
              <w:lastRenderedPageBreak/>
              <w:t>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6.5. Наименование социальной услуги: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Содействие клиенту в подготовке документов, необходимых для предоставления мер социальной поддержки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Помощь клиенту в написании заявления и подготовке пакета документов для предоставления мер социальной поддержки.</w:t>
            </w:r>
          </w:p>
          <w:p w:rsidR="00B07FEA" w:rsidRDefault="00B07FEA">
            <w:pPr>
              <w:pStyle w:val="ConsPlusNormal"/>
            </w:pPr>
            <w:r>
              <w:t>Продолжительность оказания услуги до 1 часа.</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пакета документов на предоставление одной меры социальной поддержки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Рабочий кабинет: стол, стул, шкаф для </w:t>
            </w:r>
            <w:r>
              <w:lastRenderedPageBreak/>
              <w:t>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по вопросу предоставления мер социальной поддержки.</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6.6. Наименование социальной услуги: оказание помощи в пенсионном обеспечении и предоставлении других социальных выплат</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 xml:space="preserve">Содействие клиенту в подготовке документов, необходимых для </w:t>
            </w:r>
            <w:r>
              <w:lastRenderedPageBreak/>
              <w:t>организации пенсионного обеспечения и предоставления других социальных выплат</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Помощь клиенту в написании заявления и подготовке пакета документов для организации пенсионного </w:t>
            </w:r>
            <w:r>
              <w:lastRenderedPageBreak/>
              <w:t>обеспечения и предоставления других социальных выплат.</w:t>
            </w:r>
          </w:p>
          <w:p w:rsidR="00B07FEA" w:rsidRDefault="00B07FEA">
            <w:pPr>
              <w:pStyle w:val="ConsPlusNormal"/>
            </w:pPr>
            <w:r>
              <w:t>Продолжительность оказания услуги до 1 часа.</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пакета документов, необходимых для одного обращения клиента в организацию, осуществляющую пенсионное обеспечение,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 xml:space="preserve">Специалист по социальной работе или юрист </w:t>
            </w:r>
            <w:r>
              <w:lastRenderedPageBreak/>
              <w:t>(юрисконсульт).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c>
          <w:tcPr>
            <w:tcW w:w="2948" w:type="dxa"/>
          </w:tcPr>
          <w:p w:rsidR="00B07FEA" w:rsidRDefault="00B07FEA">
            <w:pPr>
              <w:pStyle w:val="ConsPlusNormal"/>
            </w:pPr>
            <w:r>
              <w:lastRenderedPageBreak/>
              <w:t>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организацию, осуществляющую пенсионное обеспечение, по вопросу организации пенсионного обеспечения и предоставления других социальных выплат.</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6.7.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rsidR="00B07FEA" w:rsidRDefault="00B07FEA">
      <w:pPr>
        <w:pStyle w:val="ConsPlusNormal"/>
        <w:ind w:firstLine="540"/>
        <w:jc w:val="both"/>
        <w:outlineLvl w:val="4"/>
      </w:pPr>
      <w:r>
        <w:lastRenderedPageBreak/>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Оказание помощи одному клиенту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6.8. Наименование социальной услуги: содействие в оформлении регистрации по месту пребывания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 xml:space="preserve">Содействие клиенту в </w:t>
            </w:r>
            <w:r>
              <w:lastRenderedPageBreak/>
              <w:t>подготовке документов, необходимых для оформления регистрации по месту пребывания</w:t>
            </w:r>
          </w:p>
        </w:tc>
        <w:tc>
          <w:tcPr>
            <w:tcW w:w="555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lastRenderedPageBreak/>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пакета документов для одного клиента - 1 услуга</w:t>
            </w:r>
          </w:p>
        </w:tc>
        <w:tc>
          <w:tcPr>
            <w:tcW w:w="5046" w:type="dxa"/>
          </w:tcPr>
          <w:p w:rsidR="00B07FEA" w:rsidRDefault="00B07FEA">
            <w:pPr>
              <w:pStyle w:val="ConsPlusNormal"/>
            </w:pPr>
            <w:r>
              <w:lastRenderedPageBreak/>
              <w:t xml:space="preserve">1. Укомплектованность поставщика социальных </w:t>
            </w:r>
            <w:r>
              <w:lastRenderedPageBreak/>
              <w:t>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blPrEx>
          <w:tblBorders>
            <w:insideH w:val="nil"/>
          </w:tblBorders>
        </w:tblPrEx>
        <w:tc>
          <w:tcPr>
            <w:tcW w:w="2948" w:type="dxa"/>
            <w:tcBorders>
              <w:bottom w:val="nil"/>
            </w:tcBorders>
          </w:tcPr>
          <w:p w:rsidR="00B07FEA" w:rsidRDefault="00B07FEA">
            <w:pPr>
              <w:pStyle w:val="ConsPlusNormal"/>
            </w:pPr>
            <w:r>
              <w:lastRenderedPageBreak/>
              <w:t>Обращение в интересах клиента либо сопровождение клиента в подразделение Федеральной миграционной службы</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подразделение Федеральной миграционной службы по вопросу оформления регистрации по месту пребывания по адресу организации социального обслуживания.</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месяц.</w:t>
            </w:r>
          </w:p>
          <w:p w:rsidR="00B07FEA" w:rsidRDefault="00B07FEA">
            <w:pPr>
              <w:pStyle w:val="ConsPlusNormal"/>
            </w:pPr>
            <w:r>
              <w:t>3. Единица услуги:</w:t>
            </w:r>
          </w:p>
          <w:p w:rsidR="00B07FEA" w:rsidRDefault="00B07FEA">
            <w:pPr>
              <w:pStyle w:val="ConsPlusNormal"/>
            </w:pPr>
            <w:r>
              <w:t>Посещение одной организации для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62"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ind w:firstLine="540"/>
        <w:jc w:val="both"/>
        <w:outlineLvl w:val="3"/>
      </w:pPr>
      <w:r>
        <w:t>6.9. Наименование социальной услуги: услуги по защите прав и законных интересов получателей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Услуги по защите прав и законных интересов получателей социальных услуг</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Помощь клиенту в подготовке и подаче жалоб на действия (или бездействие) организаций социального обслуживания или работников этих организаций, нарушающие или ущемляющие законные права граждан.</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одной жалобы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jc w:val="center"/>
        <w:outlineLvl w:val="2"/>
      </w:pPr>
      <w:r>
        <w:t>7. ВИД СОЦИАЛЬНЫХ УСЛУГ: УСЛУГИ, ОКАЗЫВАЕМЫЕ В ЦЕЛЯХ</w:t>
      </w:r>
    </w:p>
    <w:p w:rsidR="00B07FEA" w:rsidRDefault="00B07FEA">
      <w:pPr>
        <w:pStyle w:val="ConsPlusNormal"/>
        <w:jc w:val="center"/>
      </w:pPr>
      <w:r>
        <w:t>ПОВЫШЕНИЯ КОММУНИКАТИВНОГО ПОТЕНЦИАЛА ПОЛУЧАТЕЛЕЙ</w:t>
      </w:r>
    </w:p>
    <w:p w:rsidR="00B07FEA" w:rsidRDefault="00B07FEA">
      <w:pPr>
        <w:pStyle w:val="ConsPlusNormal"/>
        <w:jc w:val="center"/>
      </w:pPr>
      <w:r>
        <w:t>СОЦИАЛЬНЫХ УСЛУГ, ИМЕЮЩИХ ОГРАНИЧЕНИЯ ЖИЗНЕДЕЯТЕЛЬНОСТИ,</w:t>
      </w:r>
    </w:p>
    <w:p w:rsidR="00B07FEA" w:rsidRDefault="00B07FEA">
      <w:pPr>
        <w:pStyle w:val="ConsPlusNormal"/>
        <w:jc w:val="center"/>
      </w:pPr>
      <w:r>
        <w:t>В ТОМ ЧИСЛЕ ДЕТЕЙ-ИНВАЛИДОВ</w:t>
      </w:r>
    </w:p>
    <w:p w:rsidR="00B07FEA" w:rsidRDefault="00B07FEA">
      <w:pPr>
        <w:pStyle w:val="ConsPlusNormal"/>
        <w:jc w:val="both"/>
      </w:pPr>
    </w:p>
    <w:p w:rsidR="00B07FEA" w:rsidRDefault="00B07FEA">
      <w:pPr>
        <w:pStyle w:val="ConsPlusNormal"/>
        <w:ind w:firstLine="540"/>
        <w:jc w:val="both"/>
        <w:outlineLvl w:val="3"/>
      </w:pPr>
      <w:r>
        <w:t>7.1. Наименование социальной услуги: обучение инвалидов (детей-инвалидов) пользованию средствами ухода и техническими средствами реабилитации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Проведение индивидуального занятия по обучению пользованием средствами ухода и техническими средствами реабилитации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обучение пользованию средствами ухода и техническими средствами реабилитации.</w:t>
            </w:r>
          </w:p>
          <w:p w:rsidR="00B07FEA" w:rsidRDefault="00B07FEA">
            <w:pPr>
              <w:pStyle w:val="ConsPlusNormal"/>
            </w:pPr>
            <w:r>
              <w:t>Продолжительность оказания услуги до 20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948" w:type="dxa"/>
          </w:tcPr>
          <w:p w:rsidR="00B07FEA" w:rsidRDefault="00B07FEA">
            <w:pPr>
              <w:pStyle w:val="ConsPlusNormal"/>
            </w:pPr>
            <w:r>
              <w:t>Проведение занятия в группе по обучению пользованию средствами ухода и техническими средствами реабилитации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в группе 2 - 5 человек. Группа формируется по схожести проблем, стоящих перед клиентами. Услуга включает обучение пользованию средствами ухода и техническими средствами реабилитации.</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Услуга предоставляется по мере возникновения </w:t>
            </w:r>
            <w:r>
              <w:lastRenderedPageBreak/>
              <w:t>потребности.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Врач-специалист, или фельдшер, или специалист по социальной работе, или социальный педагог, или медицинская сестра, или младшая медицинская сестра.</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lastRenderedPageBreak/>
              <w:t>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7.2. Наименование социальной услуги: проведение социально-реабилитационных мероприятий в сфере социального обслуживания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Проведение занятий в группах взаимоподдержки, клубах общения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Информирование клиента в ходе оказания социальных услуг либо по телефону о действующих на базе организации социального обслуживания группах само- и взаимоподдержки,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до 25 человек продолжительностью до одного часа.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двух раз в неделю.</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культорганизатор, или социальный педагог, или воспитатель, или 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bl>
    <w:p w:rsidR="00B07FEA" w:rsidRDefault="00B07FEA">
      <w:pPr>
        <w:pStyle w:val="ConsPlusNormal"/>
        <w:jc w:val="both"/>
      </w:pPr>
    </w:p>
    <w:p w:rsidR="00B07FEA" w:rsidRDefault="00B07FEA">
      <w:pPr>
        <w:pStyle w:val="ConsPlusNormal"/>
        <w:ind w:firstLine="540"/>
        <w:jc w:val="both"/>
        <w:outlineLvl w:val="3"/>
      </w:pPr>
      <w:r>
        <w:t>7.3. Наименование социальной услуги: обучение навыкам самообслуживания, поведения в быту и общественных местах</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lastRenderedPageBreak/>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Проведение индивидуального занятия по обучению навыкам самообслуживания, поведения в быту и общественных местах</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эрготерапии.</w:t>
            </w:r>
          </w:p>
          <w:p w:rsidR="00B07FEA" w:rsidRDefault="00B07FEA">
            <w:pPr>
              <w:pStyle w:val="ConsPlusNormal"/>
            </w:pPr>
            <w:r>
              <w:t>Продолжительность оказания услуги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пяти раз в неделю.</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r w:rsidR="00B07FEA">
        <w:tc>
          <w:tcPr>
            <w:tcW w:w="2948" w:type="dxa"/>
          </w:tcPr>
          <w:p w:rsidR="00B07FEA" w:rsidRDefault="00B07FEA">
            <w:pPr>
              <w:pStyle w:val="ConsPlusNormal"/>
            </w:pPr>
            <w:r>
              <w:t>Проведение занятия в группе по обучению навыкам самообслуживания, поведения в быту и общественных местах</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эрготерапии.</w:t>
            </w:r>
          </w:p>
          <w:p w:rsidR="00B07FEA" w:rsidRDefault="00B07FEA">
            <w:pPr>
              <w:pStyle w:val="ConsPlusNormal"/>
            </w:pPr>
            <w:r>
              <w:t>Продолжительность оказания услуги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пяти раз в неделю.</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 или психолог, или педагог-психолог, или воспитатель.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Реабилитационное оборудование (стол для </w:t>
            </w:r>
            <w:r>
              <w:lastRenderedPageBreak/>
              <w:t>эрготерапии, пассивные и активные тренажеры для развития верхних конечностей, тренажеры с биологической обратной связью и иные)</w:t>
            </w:r>
          </w:p>
        </w:tc>
      </w:tr>
    </w:tbl>
    <w:p w:rsidR="00B07FEA" w:rsidRDefault="00B07FEA">
      <w:pPr>
        <w:pStyle w:val="ConsPlusNormal"/>
        <w:jc w:val="both"/>
      </w:pPr>
    </w:p>
    <w:p w:rsidR="00B07FEA" w:rsidRDefault="00B07FEA">
      <w:pPr>
        <w:pStyle w:val="ConsPlusNormal"/>
        <w:ind w:firstLine="540"/>
        <w:jc w:val="both"/>
        <w:outlineLvl w:val="3"/>
      </w:pPr>
      <w:r>
        <w:t>7.4. Наименование социальной услуги: оказание помощи в обучении навыкам компьютерной грамотности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Проведение индивидуального занятия по обучению навыкам компьютерной грамотности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Личное знакомство и установление контакта с клиентом, обучение навыкам компьютерной грамотности.</w:t>
            </w:r>
          </w:p>
          <w:p w:rsidR="00B07FEA" w:rsidRDefault="00B07FEA">
            <w:pPr>
              <w:pStyle w:val="ConsPlusNormal"/>
            </w:pPr>
            <w:r>
              <w:t>Продолжительность оказания услуги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Компьютерная техника</w:t>
            </w:r>
          </w:p>
        </w:tc>
      </w:tr>
      <w:tr w:rsidR="00B07FEA">
        <w:tc>
          <w:tcPr>
            <w:tcW w:w="2948" w:type="dxa"/>
          </w:tcPr>
          <w:p w:rsidR="00B07FEA" w:rsidRDefault="00B07FEA">
            <w:pPr>
              <w:pStyle w:val="ConsPlusNormal"/>
            </w:pPr>
            <w:r>
              <w:t>Проведение занятия в группе по обучению навыкам компьютерной грамотности</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занятия в группе до 25 человек. Услуга включает обучение навыкам компьютерной грамотности.</w:t>
            </w:r>
          </w:p>
          <w:p w:rsidR="00B07FEA" w:rsidRDefault="00B07FEA">
            <w:pPr>
              <w:pStyle w:val="ConsPlusNormal"/>
            </w:pPr>
            <w:r>
              <w:t>Продолжительность занятия до 40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До 6 раз в течение курса реабилитации продолжительностью 14 календарных дней при </w:t>
            </w:r>
            <w:r>
              <w:lastRenderedPageBreak/>
              <w:t>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B07FEA" w:rsidRDefault="00B07FEA">
            <w:pPr>
              <w:pStyle w:val="ConsPlusNormal"/>
            </w:pPr>
            <w:r>
              <w:t>3. Единица социальной услуги:</w:t>
            </w:r>
          </w:p>
          <w:p w:rsidR="00B07FEA" w:rsidRDefault="00B07FEA">
            <w:pPr>
              <w:pStyle w:val="ConsPlusNormal"/>
            </w:pPr>
            <w:r>
              <w:t>Одно занятие для одного клиента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педагог.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lastRenderedPageBreak/>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Компьютерная техника</w:t>
            </w:r>
          </w:p>
        </w:tc>
      </w:tr>
    </w:tbl>
    <w:p w:rsidR="00B07FEA" w:rsidRDefault="00B07FEA">
      <w:pPr>
        <w:pStyle w:val="ConsPlusNormal"/>
        <w:jc w:val="both"/>
      </w:pPr>
    </w:p>
    <w:p w:rsidR="00B07FEA" w:rsidRDefault="00B07FEA">
      <w:pPr>
        <w:pStyle w:val="ConsPlusNormal"/>
        <w:jc w:val="center"/>
        <w:outlineLvl w:val="2"/>
      </w:pPr>
      <w:r>
        <w:t>8. ВИД СОЦИАЛЬНЫХ УСЛУГ: СРОЧНЫЕ СОЦИАЛЬНЫЕ УСЛУГИ</w:t>
      </w:r>
    </w:p>
    <w:p w:rsidR="00B07FEA" w:rsidRDefault="00B07FEA">
      <w:pPr>
        <w:pStyle w:val="ConsPlusNormal"/>
        <w:jc w:val="both"/>
      </w:pPr>
    </w:p>
    <w:p w:rsidR="00B07FEA" w:rsidRDefault="00B07FEA">
      <w:pPr>
        <w:pStyle w:val="ConsPlusNormal"/>
        <w:ind w:firstLine="540"/>
        <w:jc w:val="both"/>
        <w:outlineLvl w:val="3"/>
      </w:pPr>
      <w:r>
        <w:t>8.1. Наименование социальной услуги: содействие в получении временного жилого помещения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948" w:type="dxa"/>
            <w:tcBorders>
              <w:bottom w:val="nil"/>
            </w:tcBorders>
          </w:tcPr>
          <w:p w:rsidR="00B07FEA" w:rsidRDefault="00B07FEA">
            <w:pPr>
              <w:pStyle w:val="ConsPlusNormal"/>
            </w:pPr>
            <w:r>
              <w:t>Предоставление возможности пребывания в пункте предоставления срочных социальных услуг на базе модульного здания</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Предоставление возможности пребывания гражданина, в том числе круглосуточного, в пункте предоставления срочных социальных услуг на базе модульного здания.</w:t>
            </w:r>
          </w:p>
          <w:p w:rsidR="00B07FEA" w:rsidRDefault="00B07FEA">
            <w:pPr>
              <w:pStyle w:val="ConsPlusNormal"/>
            </w:pPr>
            <w:r>
              <w:t>Продолжительность пребывания гражданина в пункте предоставления срочных социальных услуг - до решения вопроса его дальнейшего жизнеустройства, но не более 5 суток.</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до одного раза в месяц.</w:t>
            </w:r>
          </w:p>
          <w:p w:rsidR="00B07FEA" w:rsidRDefault="00B07FEA">
            <w:pPr>
              <w:pStyle w:val="ConsPlusNormal"/>
            </w:pPr>
            <w:r>
              <w:t>3. Единица социальной услуги:</w:t>
            </w:r>
          </w:p>
          <w:p w:rsidR="00B07FEA" w:rsidRDefault="00B07FEA">
            <w:pPr>
              <w:pStyle w:val="ConsPlusNormal"/>
            </w:pPr>
            <w:r>
              <w:t>Одни сутки пребывания одного клиента, в том числе неполные сутки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Наличие пункта предоставления срочных социальных услуг на базе модульного здания</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63"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948" w:type="dxa"/>
          </w:tcPr>
          <w:p w:rsidR="00B07FEA" w:rsidRDefault="00B07FEA">
            <w:pPr>
              <w:pStyle w:val="ConsPlusNormal"/>
            </w:pPr>
            <w:r>
              <w:lastRenderedPageBreak/>
              <w:t>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медицинские организации (получение информации, запись на прием к врачу-специалисту)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Обращение в одну медицинскую организацию в интересах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blPrEx>
          <w:tblBorders>
            <w:insideH w:val="nil"/>
          </w:tblBorders>
        </w:tblPrEx>
        <w:tc>
          <w:tcPr>
            <w:tcW w:w="2948" w:type="dxa"/>
            <w:tcBorders>
              <w:bottom w:val="nil"/>
            </w:tcBorders>
          </w:tcPr>
          <w:p w:rsidR="00B07FEA" w:rsidRDefault="00B07FEA">
            <w:pPr>
              <w:pStyle w:val="ConsPlusNormal"/>
            </w:pPr>
            <w:r>
              <w:t>Осуществление посреднических действий между клиентом и организациями, физическими лицами, предоставляющими жилые помещения</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организации и к физическим лицам, предоставляющим жилые помещения,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Подбор жилого помещения и размещение в нем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lastRenderedPageBreak/>
              <w:t>Расходные материалы: канцелярские товары, расходные материалы для копировального аппарата и принтера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64"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bl>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стационарная</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5556"/>
        <w:gridCol w:w="5046"/>
      </w:tblGrid>
      <w:tr w:rsidR="00B07FEA">
        <w:tc>
          <w:tcPr>
            <w:tcW w:w="2948" w:type="dxa"/>
          </w:tcPr>
          <w:p w:rsidR="00B07FEA" w:rsidRDefault="00B07FEA">
            <w:pPr>
              <w:pStyle w:val="ConsPlusNormal"/>
              <w:jc w:val="center"/>
            </w:pPr>
            <w:r>
              <w:t>Состав и элементы социальной услуги</w:t>
            </w:r>
          </w:p>
        </w:tc>
        <w:tc>
          <w:tcPr>
            <w:tcW w:w="5556" w:type="dxa"/>
          </w:tcPr>
          <w:p w:rsidR="00B07FEA" w:rsidRDefault="00B07FEA">
            <w:pPr>
              <w:pStyle w:val="ConsPlusNormal"/>
              <w:jc w:val="center"/>
            </w:pPr>
            <w:r>
              <w:t>Объем и сроки предоставления социальной услуги</w:t>
            </w:r>
          </w:p>
        </w:tc>
        <w:tc>
          <w:tcPr>
            <w:tcW w:w="504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948" w:type="dxa"/>
          </w:tcPr>
          <w:p w:rsidR="00B07FEA" w:rsidRDefault="00B07FEA">
            <w:pPr>
              <w:pStyle w:val="ConsPlusNormal"/>
            </w:pPr>
            <w:r>
              <w:t>Предоставление временного жилого помещения совершеннолетним гражданам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B07FEA" w:rsidRDefault="00B07FEA">
            <w:pPr>
              <w:pStyle w:val="ConsPlusNormal"/>
            </w:pPr>
            <w:r>
              <w:t>Услуга предоставляется на период до 30 суток в году.</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Одни сутки пребывания одного клиента, в том числе неполные сутки,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 xml:space="preserve">Согласно требованиям к соответствующим социальным услугам, указанным в </w:t>
            </w:r>
            <w:hyperlink w:anchor="P142" w:history="1">
              <w:r>
                <w:rPr>
                  <w:color w:val="0000FF"/>
                </w:rPr>
                <w:t>пунктах 1.1</w:t>
              </w:r>
            </w:hyperlink>
            <w:r>
              <w:t xml:space="preserve">, </w:t>
            </w:r>
            <w:hyperlink w:anchor="P194" w:history="1">
              <w:r>
                <w:rPr>
                  <w:color w:val="0000FF"/>
                </w:rPr>
                <w:t>1.2</w:t>
              </w:r>
            </w:hyperlink>
            <w:r>
              <w:t xml:space="preserve">, </w:t>
            </w:r>
            <w:hyperlink w:anchor="P224" w:history="1">
              <w:r>
                <w:rPr>
                  <w:color w:val="0000FF"/>
                </w:rPr>
                <w:t>1.3</w:t>
              </w:r>
            </w:hyperlink>
            <w:r>
              <w:t xml:space="preserve">, </w:t>
            </w:r>
            <w:hyperlink w:anchor="P296" w:history="1">
              <w:r>
                <w:rPr>
                  <w:color w:val="0000FF"/>
                </w:rPr>
                <w:t>1.4</w:t>
              </w:r>
            </w:hyperlink>
            <w:r>
              <w:t xml:space="preserve">, </w:t>
            </w:r>
            <w:hyperlink w:anchor="P433" w:history="1">
              <w:r>
                <w:rPr>
                  <w:color w:val="0000FF"/>
                </w:rPr>
                <w:t>1.7</w:t>
              </w:r>
            </w:hyperlink>
            <w:r>
              <w:t xml:space="preserve"> настоящих стандартов социальных услуг.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Согласно требованиям к соответствующим социальным услугам, указанным в </w:t>
            </w:r>
            <w:hyperlink w:anchor="P142" w:history="1">
              <w:r>
                <w:rPr>
                  <w:color w:val="0000FF"/>
                </w:rPr>
                <w:t>пунктах 1.1</w:t>
              </w:r>
            </w:hyperlink>
            <w:r>
              <w:t xml:space="preserve">, </w:t>
            </w:r>
            <w:hyperlink w:anchor="P194" w:history="1">
              <w:r>
                <w:rPr>
                  <w:color w:val="0000FF"/>
                </w:rPr>
                <w:t>1.2</w:t>
              </w:r>
            </w:hyperlink>
            <w:r>
              <w:t xml:space="preserve">, </w:t>
            </w:r>
            <w:hyperlink w:anchor="P224" w:history="1">
              <w:r>
                <w:rPr>
                  <w:color w:val="0000FF"/>
                </w:rPr>
                <w:t>1.3</w:t>
              </w:r>
            </w:hyperlink>
            <w:r>
              <w:t xml:space="preserve">, </w:t>
            </w:r>
            <w:hyperlink w:anchor="P296" w:history="1">
              <w:r>
                <w:rPr>
                  <w:color w:val="0000FF"/>
                </w:rPr>
                <w:t>1.4</w:t>
              </w:r>
            </w:hyperlink>
            <w:r>
              <w:t xml:space="preserve">, </w:t>
            </w:r>
            <w:hyperlink w:anchor="P433" w:history="1">
              <w:r>
                <w:rPr>
                  <w:color w:val="0000FF"/>
                </w:rPr>
                <w:t>1.7</w:t>
              </w:r>
            </w:hyperlink>
            <w:r>
              <w:t xml:space="preserve"> настоящих стандартов социальных услуг</w:t>
            </w:r>
          </w:p>
        </w:tc>
      </w:tr>
      <w:tr w:rsidR="00B07FEA">
        <w:tc>
          <w:tcPr>
            <w:tcW w:w="2948" w:type="dxa"/>
          </w:tcPr>
          <w:p w:rsidR="00B07FEA" w:rsidRDefault="00B07FEA">
            <w:pPr>
              <w:pStyle w:val="ConsPlusNormal"/>
            </w:pPr>
            <w:r>
              <w:t>Предоставление временного жилого помещения несовершеннолетним детям</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Предоставление возможности пребывания, в том числе круглосуточного, включая предоставление площади жилых помещений, обеспечение мебелью, постельным </w:t>
            </w:r>
            <w:r>
              <w:lastRenderedPageBreak/>
              <w:t>бельем, горячим питанием и предоставление условий для соблюдения правил личной гигиены и санитарии.</w:t>
            </w:r>
          </w:p>
          <w:p w:rsidR="00B07FEA" w:rsidRDefault="00B07FEA">
            <w:pPr>
              <w:pStyle w:val="ConsPlusNormal"/>
            </w:pPr>
            <w:r>
              <w:t>Услуга предоставляется на период до 30 суток в году.</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Одни сутки пребывания одного клиента, в том числе неполные сутки - 1 услуга</w:t>
            </w:r>
          </w:p>
        </w:tc>
        <w:tc>
          <w:tcPr>
            <w:tcW w:w="504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 xml:space="preserve">Согласно требованиям к соответствующим социальным услугам, указанным в </w:t>
            </w:r>
            <w:hyperlink w:anchor="P142" w:history="1">
              <w:r>
                <w:rPr>
                  <w:color w:val="0000FF"/>
                </w:rPr>
                <w:t>пунктах 1.1</w:t>
              </w:r>
            </w:hyperlink>
            <w:r>
              <w:t xml:space="preserve">, </w:t>
            </w:r>
            <w:hyperlink w:anchor="P194" w:history="1">
              <w:r>
                <w:rPr>
                  <w:color w:val="0000FF"/>
                </w:rPr>
                <w:t>1.2</w:t>
              </w:r>
            </w:hyperlink>
            <w:r>
              <w:t xml:space="preserve">, </w:t>
            </w:r>
            <w:hyperlink w:anchor="P224" w:history="1">
              <w:r>
                <w:rPr>
                  <w:color w:val="0000FF"/>
                </w:rPr>
                <w:t>1.3</w:t>
              </w:r>
            </w:hyperlink>
            <w:r>
              <w:t xml:space="preserve">, </w:t>
            </w:r>
            <w:hyperlink w:anchor="P296" w:history="1">
              <w:r>
                <w:rPr>
                  <w:color w:val="0000FF"/>
                </w:rPr>
                <w:t>1.4</w:t>
              </w:r>
            </w:hyperlink>
            <w:r>
              <w:t xml:space="preserve">, </w:t>
            </w:r>
            <w:hyperlink w:anchor="P433" w:history="1">
              <w:r>
                <w:rPr>
                  <w:color w:val="0000FF"/>
                </w:rPr>
                <w:t>1.7</w:t>
              </w:r>
            </w:hyperlink>
            <w:r>
              <w:t xml:space="preserve"> настоящих стандартов социальных услуг.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Согласно требованиям к соответствующим социальным услугам, указанным в </w:t>
            </w:r>
            <w:hyperlink w:anchor="P142" w:history="1">
              <w:r>
                <w:rPr>
                  <w:color w:val="0000FF"/>
                </w:rPr>
                <w:t>пунктах 1.1</w:t>
              </w:r>
            </w:hyperlink>
            <w:r>
              <w:t xml:space="preserve">, </w:t>
            </w:r>
            <w:hyperlink w:anchor="P194" w:history="1">
              <w:r>
                <w:rPr>
                  <w:color w:val="0000FF"/>
                </w:rPr>
                <w:t>1.2</w:t>
              </w:r>
            </w:hyperlink>
            <w:r>
              <w:t xml:space="preserve">, </w:t>
            </w:r>
            <w:hyperlink w:anchor="P224" w:history="1">
              <w:r>
                <w:rPr>
                  <w:color w:val="0000FF"/>
                </w:rPr>
                <w:t>1.3</w:t>
              </w:r>
            </w:hyperlink>
            <w:r>
              <w:t xml:space="preserve">, </w:t>
            </w:r>
            <w:hyperlink w:anchor="P296" w:history="1">
              <w:r>
                <w:rPr>
                  <w:color w:val="0000FF"/>
                </w:rPr>
                <w:t>1.4</w:t>
              </w:r>
            </w:hyperlink>
            <w:r>
              <w:t xml:space="preserve">, </w:t>
            </w:r>
            <w:hyperlink w:anchor="P433" w:history="1">
              <w:r>
                <w:rPr>
                  <w:color w:val="0000FF"/>
                </w:rPr>
                <w:t>1.7</w:t>
              </w:r>
            </w:hyperlink>
            <w:r>
              <w:t xml:space="preserve"> настоящих стандартов социальных услуг</w:t>
            </w:r>
          </w:p>
        </w:tc>
      </w:tr>
      <w:tr w:rsidR="00B07FEA">
        <w:tblPrEx>
          <w:tblBorders>
            <w:insideH w:val="nil"/>
          </w:tblBorders>
        </w:tblPrEx>
        <w:tc>
          <w:tcPr>
            <w:tcW w:w="2948" w:type="dxa"/>
            <w:tcBorders>
              <w:bottom w:val="nil"/>
            </w:tcBorders>
          </w:tcPr>
          <w:p w:rsidR="00B07FEA" w:rsidRDefault="00B07FEA">
            <w:pPr>
              <w:pStyle w:val="ConsPlusNormal"/>
            </w:pPr>
            <w:r>
              <w:lastRenderedPageBreak/>
              <w:t>Проведение первичной санитарной обработки клиента</w:t>
            </w:r>
          </w:p>
        </w:tc>
        <w:tc>
          <w:tcPr>
            <w:tcW w:w="555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Принятие клиентом гигиенической ванны или гигиенического душа.</w:t>
            </w:r>
          </w:p>
          <w:p w:rsidR="00B07FEA" w:rsidRDefault="00B07FEA">
            <w:pPr>
              <w:pStyle w:val="ConsPlusNormal"/>
            </w:pPr>
            <w: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B07FEA" w:rsidRDefault="00B07FEA">
            <w:pPr>
              <w:pStyle w:val="ConsPlusNormal"/>
            </w:pPr>
            <w:r>
              <w:t>3. Единица социальной услуги:</w:t>
            </w:r>
          </w:p>
          <w:p w:rsidR="00B07FEA" w:rsidRDefault="00B07FEA">
            <w:pPr>
              <w:pStyle w:val="ConsPlusNormal"/>
            </w:pPr>
            <w:r>
              <w:t>Проведение первичной санитарной обработки одного клиента - 1 услуга</w:t>
            </w:r>
          </w:p>
        </w:tc>
        <w:tc>
          <w:tcPr>
            <w:tcW w:w="504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помощник воспитателя, или младший воспитатель, или дезинфектор.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Расходные материалы: гигиенические и дезинфицирующие средства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65"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lastRenderedPageBreak/>
              <w:t>от 19.05.2016 N 247)</w:t>
            </w:r>
          </w:p>
        </w:tc>
      </w:tr>
      <w:tr w:rsidR="00B07FEA">
        <w:tc>
          <w:tcPr>
            <w:tcW w:w="2948" w:type="dxa"/>
          </w:tcPr>
          <w:p w:rsidR="00B07FEA" w:rsidRDefault="00B07FEA">
            <w:pPr>
              <w:pStyle w:val="ConsPlusNormal"/>
            </w:pPr>
            <w:r>
              <w:lastRenderedPageBreak/>
              <w:t>Санитарно-гигиеническая обработка одежды и обуви (камерная обработка)</w:t>
            </w:r>
          </w:p>
        </w:tc>
        <w:tc>
          <w:tcPr>
            <w:tcW w:w="555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санитарно-гигиенической обработки одежды и обуви общим весом до 7 килограммов (камерная обработка).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при поступлении клиента в организацию социального обслуживания.</w:t>
            </w:r>
          </w:p>
          <w:p w:rsidR="00B07FEA" w:rsidRDefault="00B07FEA">
            <w:pPr>
              <w:pStyle w:val="ConsPlusNormal"/>
            </w:pPr>
            <w:r>
              <w:t>3. Единица социальной услуги:</w:t>
            </w:r>
          </w:p>
          <w:p w:rsidR="00B07FEA" w:rsidRDefault="00B07FEA">
            <w:pPr>
              <w:pStyle w:val="ConsPlusNormal"/>
            </w:pPr>
            <w:r>
              <w:t>Проведение санитарно-гигиенической обработки одежды и обуви одного клиента - 1 услуга</w:t>
            </w:r>
          </w:p>
        </w:tc>
        <w:tc>
          <w:tcPr>
            <w:tcW w:w="504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дезинфектор.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Требуется наличие дезинфекционной камеры. Комплект спецодежды (халат, сменная обувь).</w:t>
            </w:r>
          </w:p>
          <w:p w:rsidR="00B07FEA" w:rsidRDefault="00B07FEA">
            <w:pPr>
              <w:pStyle w:val="ConsPlusNormal"/>
            </w:pPr>
            <w:r>
              <w:t>Расходные материалы: гигиенические и дезинфицирующие средства</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ind w:firstLine="540"/>
        <w:jc w:val="both"/>
        <w:outlineLvl w:val="5"/>
      </w:pPr>
      <w:r>
        <w:t>Форма социального обслуживания: полустационарная (в условиях ночного пребывания)</w:t>
      </w:r>
    </w:p>
    <w:p w:rsidR="00B07FEA" w:rsidRDefault="00B07FEA">
      <w:pPr>
        <w:pStyle w:val="ConsPlusNormal"/>
        <w:ind w:firstLine="540"/>
        <w:jc w:val="both"/>
      </w:pPr>
    </w:p>
    <w:p w:rsidR="00B07FEA" w:rsidRDefault="00B07FEA">
      <w:pPr>
        <w:pStyle w:val="ConsPlusNormal"/>
        <w:ind w:firstLine="540"/>
        <w:jc w:val="both"/>
      </w:pPr>
      <w:r>
        <w:t xml:space="preserve">(в ред. </w:t>
      </w:r>
      <w:hyperlink r:id="rId66" w:history="1">
        <w:r>
          <w:rPr>
            <w:color w:val="0000FF"/>
          </w:rPr>
          <w:t>Приказа</w:t>
        </w:r>
      </w:hyperlink>
      <w:r>
        <w:t xml:space="preserve"> Министерства социальной политики Свердловской области от 19.05.2016 N 247)</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pPr>
            <w:r>
              <w:t>Состав и элементы социальной услуги</w:t>
            </w:r>
          </w:p>
        </w:tc>
        <w:tc>
          <w:tcPr>
            <w:tcW w:w="5726" w:type="dxa"/>
          </w:tcPr>
          <w:p w:rsidR="00B07FEA" w:rsidRDefault="00B07FEA">
            <w:pPr>
              <w:pStyle w:val="ConsPlusNormal"/>
            </w:pPr>
            <w:r>
              <w:t>Объем и сроки предоставления социальной услуги</w:t>
            </w:r>
          </w:p>
        </w:tc>
        <w:tc>
          <w:tcPr>
            <w:tcW w:w="5726" w:type="dxa"/>
          </w:tcPr>
          <w:p w:rsidR="00B07FEA" w:rsidRDefault="00B07FEA">
            <w:pPr>
              <w:pStyle w:val="ConsPlusNormal"/>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Предоставление временного жилого помещения совершеннолетним гражданам</w:t>
            </w:r>
          </w:p>
        </w:tc>
        <w:tc>
          <w:tcPr>
            <w:tcW w:w="5726" w:type="dxa"/>
          </w:tcPr>
          <w:p w:rsidR="00B07FEA" w:rsidRDefault="00B07FEA">
            <w:pPr>
              <w:pStyle w:val="ConsPlusNormal"/>
            </w:pPr>
            <w:r>
              <w:t>1. Норматив предоставления социальной услуги: Предоставление возможности пребывания,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rsidR="00B07FEA" w:rsidRDefault="00B07FEA">
            <w:pPr>
              <w:pStyle w:val="ConsPlusNormal"/>
            </w:pPr>
            <w:r>
              <w:t>Услуга предоставляется на период до 30 суток в году.</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 Одни сутки пребывания одного клиента, в том числе неполные сутки,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 xml:space="preserve">Согласно требованиям к соответствующим социальным услугам, указанным в </w:t>
            </w:r>
            <w:hyperlink w:anchor="P142" w:history="1">
              <w:r>
                <w:rPr>
                  <w:color w:val="0000FF"/>
                </w:rPr>
                <w:t>пунктах 1.1</w:t>
              </w:r>
            </w:hyperlink>
            <w:r>
              <w:t xml:space="preserve">, </w:t>
            </w:r>
            <w:hyperlink w:anchor="P194" w:history="1">
              <w:r>
                <w:rPr>
                  <w:color w:val="0000FF"/>
                </w:rPr>
                <w:t>1.2</w:t>
              </w:r>
            </w:hyperlink>
            <w:r>
              <w:t xml:space="preserve">, </w:t>
            </w:r>
            <w:hyperlink w:anchor="P296" w:history="1">
              <w:r>
                <w:rPr>
                  <w:color w:val="0000FF"/>
                </w:rPr>
                <w:t>1.4</w:t>
              </w:r>
            </w:hyperlink>
            <w:r>
              <w:t xml:space="preserve">, </w:t>
            </w:r>
            <w:hyperlink w:anchor="P433" w:history="1">
              <w:r>
                <w:rPr>
                  <w:color w:val="0000FF"/>
                </w:rPr>
                <w:t>1.7</w:t>
              </w:r>
            </w:hyperlink>
            <w:r>
              <w:t xml:space="preserve"> настоящих стандартов социальных услуг.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Согласно требованиям к соответствующим социальным услугам в </w:t>
            </w:r>
            <w:hyperlink w:anchor="P142" w:history="1">
              <w:r>
                <w:rPr>
                  <w:color w:val="0000FF"/>
                </w:rPr>
                <w:t>пунктах 1.1</w:t>
              </w:r>
            </w:hyperlink>
            <w:r>
              <w:t xml:space="preserve">, </w:t>
            </w:r>
            <w:hyperlink w:anchor="P194" w:history="1">
              <w:r>
                <w:rPr>
                  <w:color w:val="0000FF"/>
                </w:rPr>
                <w:t>1.2</w:t>
              </w:r>
            </w:hyperlink>
            <w:r>
              <w:t xml:space="preserve">, </w:t>
            </w:r>
            <w:hyperlink w:anchor="P296" w:history="1">
              <w:r>
                <w:rPr>
                  <w:color w:val="0000FF"/>
                </w:rPr>
                <w:t>1.4</w:t>
              </w:r>
            </w:hyperlink>
            <w:r>
              <w:t xml:space="preserve">, </w:t>
            </w:r>
            <w:hyperlink w:anchor="P433" w:history="1">
              <w:r>
                <w:rPr>
                  <w:color w:val="0000FF"/>
                </w:rPr>
                <w:t>1.7</w:t>
              </w:r>
            </w:hyperlink>
            <w:r>
              <w:t xml:space="preserve"> настоящих стандартов социальных услуг</w:t>
            </w:r>
          </w:p>
        </w:tc>
      </w:tr>
      <w:tr w:rsidR="00B07FEA">
        <w:tc>
          <w:tcPr>
            <w:tcW w:w="2098" w:type="dxa"/>
          </w:tcPr>
          <w:p w:rsidR="00B07FEA" w:rsidRDefault="00B07FEA">
            <w:pPr>
              <w:pStyle w:val="ConsPlusNormal"/>
            </w:pPr>
            <w:r>
              <w:t>Проведение первичной санитарной обработки клиента</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Принятие клиентом гигиенической ванны или гигиенического душа.</w:t>
            </w:r>
          </w:p>
          <w:p w:rsidR="00B07FEA" w:rsidRDefault="00B07FEA">
            <w:pPr>
              <w:pStyle w:val="ConsPlusNormal"/>
            </w:pPr>
            <w: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B07FEA" w:rsidRDefault="00B07FEA">
            <w:pPr>
              <w:pStyle w:val="ConsPlusNormal"/>
            </w:pPr>
            <w:r>
              <w:lastRenderedPageBreak/>
              <w:t>2. Периодичность предоставления социальной услуги:</w:t>
            </w:r>
          </w:p>
          <w:p w:rsidR="00B07FEA" w:rsidRDefault="00B07FEA">
            <w:pPr>
              <w:pStyle w:val="ConsPlusNormal"/>
            </w:pPr>
            <w: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B07FEA" w:rsidRDefault="00B07FEA">
            <w:pPr>
              <w:pStyle w:val="ConsPlusNormal"/>
            </w:pPr>
            <w:r>
              <w:t>3. Единица социальной услуги: Проведение первичной санитарной обработки одного клиента - 1 услуга</w:t>
            </w:r>
          </w:p>
        </w:tc>
        <w:tc>
          <w:tcPr>
            <w:tcW w:w="572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помощник воспитателя, или младший воспитатель, или дезинфектор.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поставщика социальных услуг (оборудование, приборы, </w:t>
            </w:r>
            <w:r>
              <w:lastRenderedPageBreak/>
              <w:t>аппаратура и т.д.):</w:t>
            </w:r>
          </w:p>
          <w:p w:rsidR="00B07FEA" w:rsidRDefault="00B07FEA">
            <w:pPr>
              <w:pStyle w:val="ConsPlusNormal"/>
            </w:pPr>
            <w:r>
              <w:t>Комплект спецодежды (халат, сменная обувь).</w:t>
            </w:r>
          </w:p>
          <w:p w:rsidR="00B07FEA" w:rsidRDefault="00B07FEA">
            <w:pPr>
              <w:pStyle w:val="ConsPlusNormal"/>
            </w:pPr>
            <w:r>
              <w:t>Расходные материалы: гигиенические и дезинфицирующие средства</w:t>
            </w:r>
          </w:p>
        </w:tc>
      </w:tr>
      <w:tr w:rsidR="00B07FEA">
        <w:tc>
          <w:tcPr>
            <w:tcW w:w="2098" w:type="dxa"/>
          </w:tcPr>
          <w:p w:rsidR="00B07FEA" w:rsidRDefault="00B07FEA">
            <w:pPr>
              <w:pStyle w:val="ConsPlusNormal"/>
            </w:pPr>
            <w:r>
              <w:lastRenderedPageBreak/>
              <w:t>Санитарно-гигиеническая обработка одежды и обуви (камерная обработка)</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Проведение санитарно-гигиенической обработки одежды и обуви общим весом до 7 килограммов (камерная обработка).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необходимости при поступлении клиента в организацию социального обслуживания.</w:t>
            </w:r>
          </w:p>
          <w:p w:rsidR="00B07FEA" w:rsidRDefault="00B07FEA">
            <w:pPr>
              <w:pStyle w:val="ConsPlusNormal"/>
            </w:pPr>
            <w:r>
              <w:t>3. Единица социальной услуги: Проведение санитарно-гигиенической обработки одежды и обуви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Санитарка, или медицинская сестра, или дезинфектор.</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Требуется наличие дезинфекционной камеры. Комплект спецодежды (халат, сменная обувь).</w:t>
            </w:r>
          </w:p>
          <w:p w:rsidR="00B07FEA" w:rsidRDefault="00B07FEA">
            <w:pPr>
              <w:pStyle w:val="ConsPlusNormal"/>
            </w:pPr>
            <w:r>
              <w:t>Расходные материалы: гигиенические и дезинфицирующие средства</w:t>
            </w:r>
          </w:p>
        </w:tc>
      </w:tr>
    </w:tbl>
    <w:p w:rsidR="00B07FEA" w:rsidRDefault="00B07FEA">
      <w:pPr>
        <w:pStyle w:val="ConsPlusNormal"/>
        <w:jc w:val="both"/>
      </w:pPr>
    </w:p>
    <w:p w:rsidR="00B07FEA" w:rsidRDefault="00B07FEA">
      <w:pPr>
        <w:pStyle w:val="ConsPlusNormal"/>
        <w:ind w:firstLine="540"/>
        <w:jc w:val="both"/>
        <w:outlineLvl w:val="3"/>
      </w:pPr>
      <w:r>
        <w:t>8.2. Наименование социальной услуги: проведение опроса и первичной социальной диагностики граждан для оценки их реального положения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 xml:space="preserve">Проведение опроса и первичной социальной </w:t>
            </w:r>
            <w:r>
              <w:lastRenderedPageBreak/>
              <w:t>диагностики граждан для оценки их реального положения</w:t>
            </w:r>
          </w:p>
        </w:tc>
        <w:tc>
          <w:tcPr>
            <w:tcW w:w="572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Проведение опроса и первичной социальной диагностики граждан для оценки их реального положения, выявления </w:t>
            </w:r>
            <w:r>
              <w:lastRenderedPageBreak/>
              <w:t>нуждаемости в социальном обслуживании.</w:t>
            </w:r>
          </w:p>
          <w:p w:rsidR="00B07FEA" w:rsidRDefault="00B07FEA">
            <w:pPr>
              <w:pStyle w:val="ConsPlusNormal"/>
            </w:pPr>
            <w: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Проведение опроса и первичной социальной диагностики одного клиента - 1 услуга</w:t>
            </w:r>
          </w:p>
        </w:tc>
        <w:tc>
          <w:tcPr>
            <w:tcW w:w="572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8.3. Наименование социальной услуги: содействие в госпитализации получателей социальных услуг, нуждающихся в лечении, в медицинские организации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Содействие в госпитализации получателей социальных услуг, нуждающихся в лечении, в медицинские организации</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Обеспечение госпитализации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поставщика социальных услуг (оборудование, приборы, </w:t>
            </w:r>
            <w:r>
              <w:lastRenderedPageBreak/>
              <w:t>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8.4. Наименование социальной услуги: содействие в восстановлении документов, удостоверяющих личность, включая фотографирование на документы получателей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Содействие клиенту в подготовке обращений в различные организации по вопросу оформления и восстановления документов</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Содействие клиенту в составлении заявлений, ходатайств и других документов правового характера.</w:t>
            </w:r>
          </w:p>
          <w:p w:rsidR="00B07FEA" w:rsidRDefault="00B07FEA">
            <w:pPr>
              <w:pStyle w:val="ConsPlusNormal"/>
            </w:pPr>
            <w:r>
              <w:t>Продолжительность оказания услуги до 1 часа.</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документа для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c>
          <w:tcPr>
            <w:tcW w:w="2098" w:type="dxa"/>
          </w:tcPr>
          <w:p w:rsidR="00B07FEA" w:rsidRDefault="00B07FEA">
            <w:pPr>
              <w:pStyle w:val="ConsPlusNormal"/>
            </w:pPr>
            <w:r>
              <w:lastRenderedPageBreak/>
              <w:t>Обращение в интересах клиента либо сопровождение клиента в различные организации по вопросу оформления и восстановления документов</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Обращение в интересах клиента либо сопровождение клиента в различные организации по вопросу оформления и восстановления документов.</w:t>
            </w:r>
          </w:p>
          <w:p w:rsidR="00B07FEA" w:rsidRDefault="00B07FEA">
            <w:pPr>
              <w:pStyle w:val="ConsPlusNormal"/>
            </w:pPr>
            <w:r>
              <w:t>Осуществляется в пределах муниципального образования по месту проживания (пребывания) клиента.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двух раз в месяц.</w:t>
            </w:r>
          </w:p>
          <w:p w:rsidR="00B07FEA" w:rsidRDefault="00B07FEA">
            <w:pPr>
              <w:pStyle w:val="ConsPlusNormal"/>
            </w:pPr>
            <w:r>
              <w:t>3. Единица социальной услуги:</w:t>
            </w:r>
          </w:p>
          <w:p w:rsidR="00B07FEA" w:rsidRDefault="00B07FEA">
            <w:pPr>
              <w:pStyle w:val="ConsPlusNormal"/>
            </w:pPr>
            <w:r>
              <w:t>Посещение одной организации для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Не требуется</w:t>
            </w:r>
          </w:p>
        </w:tc>
      </w:tr>
      <w:tr w:rsidR="00B07FEA">
        <w:tc>
          <w:tcPr>
            <w:tcW w:w="2098" w:type="dxa"/>
          </w:tcPr>
          <w:p w:rsidR="00B07FEA" w:rsidRDefault="00B07FEA">
            <w:pPr>
              <w:pStyle w:val="ConsPlusNormal"/>
            </w:pPr>
            <w:r>
              <w:t>Изготовление фотографий для оформления удостоверения личности</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Фотографирование клиента, изготовление фотографий для оформления удостоверения личности.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 до одного раза в год.</w:t>
            </w:r>
          </w:p>
          <w:p w:rsidR="00B07FEA" w:rsidRDefault="00B07FEA">
            <w:pPr>
              <w:pStyle w:val="ConsPlusNormal"/>
            </w:pPr>
            <w:r>
              <w:t>3. Единица социальной услуги:</w:t>
            </w:r>
          </w:p>
          <w:p w:rsidR="00B07FEA" w:rsidRDefault="00B07FEA">
            <w:pPr>
              <w:pStyle w:val="ConsPlusNormal"/>
            </w:pPr>
            <w:r>
              <w:t>Изготовление фотографий на паспорт для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фотоаппарат, телефон, копировальный аппарат, принтер для печати фотографий.</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c>
          <w:tcPr>
            <w:tcW w:w="2098" w:type="dxa"/>
          </w:tcPr>
          <w:p w:rsidR="00B07FEA" w:rsidRDefault="00B07FEA">
            <w:pPr>
              <w:pStyle w:val="ConsPlusNormal"/>
            </w:pPr>
            <w:r>
              <w:t xml:space="preserve">Содействие клиенту в подготовке документов, </w:t>
            </w:r>
            <w:r>
              <w:lastRenderedPageBreak/>
              <w:t>необходимых для оформления регистрации по месту пребывания</w:t>
            </w:r>
          </w:p>
        </w:tc>
        <w:tc>
          <w:tcPr>
            <w:tcW w:w="572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Помощь клиенту в написании заявления и подготовке пакета документов, необходимых для оформления </w:t>
            </w:r>
            <w:r>
              <w:lastRenderedPageBreak/>
              <w:t>регистрации по месту пребывания по адресу организации социального обслуживания.</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пакета документов для одного клиента - 1 услуга</w:t>
            </w:r>
          </w:p>
        </w:tc>
        <w:tc>
          <w:tcPr>
            <w:tcW w:w="572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 xml:space="preserve">Специалист по социальной работе или юрист </w:t>
            </w:r>
            <w:r>
              <w:lastRenderedPageBreak/>
              <w:t>(юрисконсульт).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8.5. Наименование социальной услуги: содействие в поиске родственников и восстановлении утраченных связей с ними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Содействие в поиске родственников и восстановлении утраченных связей с ними</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Содействие в поиске родственников и восстановлении утраченных связей с ними по телефону или через сеть Интернет.</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Восстановление связей с родственником (родственниками) для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психолог, или педагог-психолог.</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lastRenderedPageBreak/>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8.6. Наименование социальной услуги: оказание помощи в подготовке документов, направляемых в различные инстанции по конкретным проблемам получателей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Оказание помощи в подготовке документов, направляемых в различные инстанции по конкретным проблемам получателей социальных услуг</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Содействие клиенту в подготовке документов, направляемых в различные инстанции по конкретным проблемам получателей социальных услуг.</w:t>
            </w:r>
          </w:p>
          <w:p w:rsidR="00B07FEA" w:rsidRDefault="00B07FEA">
            <w:pPr>
              <w:pStyle w:val="ConsPlusNormal"/>
            </w:pPr>
            <w:r>
              <w:t>Продолжительность оказания услуги до 1 часа.</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Подготовка одного документа для одного клиента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lastRenderedPageBreak/>
        <w:t>8.7.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Оказание помощи одному клиенту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8.8. Наименование социальной услуги: обеспечение бесплатным горячим питанием или наборами продуктов</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098" w:type="dxa"/>
            <w:tcBorders>
              <w:bottom w:val="nil"/>
            </w:tcBorders>
          </w:tcPr>
          <w:p w:rsidR="00B07FEA" w:rsidRDefault="00B07FEA">
            <w:pPr>
              <w:pStyle w:val="ConsPlusNormal"/>
            </w:pPr>
            <w:r>
              <w:lastRenderedPageBreak/>
              <w:t>Обеспечение бесплатным горячим питанием</w:t>
            </w:r>
          </w:p>
        </w:tc>
        <w:tc>
          <w:tcPr>
            <w:tcW w:w="5726" w:type="dxa"/>
            <w:tcBorders>
              <w:bottom w:val="nil"/>
            </w:tcBorders>
          </w:tcPr>
          <w:p w:rsidR="00B07FEA" w:rsidRDefault="00B07FEA">
            <w:pPr>
              <w:pStyle w:val="ConsPlusNormal"/>
            </w:pPr>
            <w:r>
              <w:t>1. 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 Предоставление бесплатного разового горячего питания одному клиенту - 1 услуга</w:t>
            </w:r>
          </w:p>
        </w:tc>
        <w:tc>
          <w:tcPr>
            <w:tcW w:w="572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67"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098" w:type="dxa"/>
          </w:tcPr>
          <w:p w:rsidR="00B07FEA" w:rsidRDefault="00B07FEA">
            <w:pPr>
              <w:pStyle w:val="ConsPlusNormal"/>
            </w:pPr>
            <w:r>
              <w:t>Обеспечение набором продуктов</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Предоставление клиенту набора продуктов:</w:t>
            </w:r>
          </w:p>
          <w:p w:rsidR="00B07FEA" w:rsidRDefault="00B07FEA">
            <w:pPr>
              <w:pStyle w:val="ConsPlusNormal"/>
            </w:pPr>
            <w:r>
              <w:t>1) продуктовый набор для одиноко проживающего гражданина - на сумму до 200 рублей;</w:t>
            </w:r>
          </w:p>
          <w:p w:rsidR="00B07FEA" w:rsidRDefault="00B07FEA">
            <w:pPr>
              <w:pStyle w:val="ConsPlusNormal"/>
            </w:pPr>
            <w:r>
              <w:t>2) продуктовый набор для семьи - на сумму до 300 рублей (предоставляется одному члену семьи);</w:t>
            </w:r>
          </w:p>
          <w:p w:rsidR="00B07FEA" w:rsidRDefault="00B07FEA">
            <w:pPr>
              <w:pStyle w:val="ConsPlusNormal"/>
            </w:pPr>
            <w:r>
              <w:t>3) продуктовый набор для многодетной семьи - на сумму до 600 рублей (предоставляется одному члену семьи).</w:t>
            </w:r>
          </w:p>
          <w:p w:rsidR="00B07FEA" w:rsidRDefault="00B07FEA">
            <w:pPr>
              <w:pStyle w:val="ConsPlusNormal"/>
            </w:pPr>
            <w:r>
              <w:t>Продуктовые наборы формируются на основе следующего примерного перечня продуктов питания:</w:t>
            </w:r>
          </w:p>
          <w:p w:rsidR="00B07FEA" w:rsidRDefault="00B07FEA">
            <w:pPr>
              <w:pStyle w:val="ConsPlusNormal"/>
            </w:pPr>
            <w:r>
              <w:t>1. Сахар.</w:t>
            </w:r>
          </w:p>
          <w:p w:rsidR="00B07FEA" w:rsidRDefault="00B07FEA">
            <w:pPr>
              <w:pStyle w:val="ConsPlusNormal"/>
            </w:pPr>
            <w:r>
              <w:t>2. Масло растительное.</w:t>
            </w:r>
          </w:p>
          <w:p w:rsidR="00B07FEA" w:rsidRDefault="00B07FEA">
            <w:pPr>
              <w:pStyle w:val="ConsPlusNormal"/>
            </w:pPr>
            <w:r>
              <w:t>3. Макаронные изделия.</w:t>
            </w:r>
          </w:p>
          <w:p w:rsidR="00B07FEA" w:rsidRDefault="00B07FEA">
            <w:pPr>
              <w:pStyle w:val="ConsPlusNormal"/>
            </w:pPr>
            <w:r>
              <w:t>4. Крупы.</w:t>
            </w:r>
          </w:p>
          <w:p w:rsidR="00B07FEA" w:rsidRDefault="00B07FEA">
            <w:pPr>
              <w:pStyle w:val="ConsPlusNormal"/>
            </w:pPr>
            <w:r>
              <w:t>5. Консервы мясные.</w:t>
            </w:r>
          </w:p>
          <w:p w:rsidR="00B07FEA" w:rsidRDefault="00B07FEA">
            <w:pPr>
              <w:pStyle w:val="ConsPlusNormal"/>
            </w:pPr>
            <w:r>
              <w:t>6. Консервы рыбные.</w:t>
            </w:r>
          </w:p>
          <w:p w:rsidR="00B07FEA" w:rsidRDefault="00B07FEA">
            <w:pPr>
              <w:pStyle w:val="ConsPlusNormal"/>
            </w:pPr>
            <w:r>
              <w:lastRenderedPageBreak/>
              <w:t>7. Молоко консервированное без сахара.</w:t>
            </w:r>
          </w:p>
          <w:p w:rsidR="00B07FEA" w:rsidRDefault="00B07FEA">
            <w:pPr>
              <w:pStyle w:val="ConsPlusNormal"/>
            </w:pPr>
            <w:r>
              <w:t>8. Чай.</w:t>
            </w:r>
          </w:p>
          <w:p w:rsidR="00B07FEA" w:rsidRDefault="00B07FEA">
            <w:pPr>
              <w:pStyle w:val="ConsPlusNormal"/>
            </w:pPr>
            <w:r>
              <w:t>9. Продукты быстрого приготовления.</w:t>
            </w:r>
          </w:p>
          <w:p w:rsidR="00B07FEA" w:rsidRDefault="00B07FEA">
            <w:pPr>
              <w:pStyle w:val="ConsPlusNormal"/>
            </w:pPr>
            <w:r>
              <w:t>10. Пакет.</w:t>
            </w:r>
          </w:p>
          <w:p w:rsidR="00B07FEA" w:rsidRDefault="00B07FEA">
            <w:pPr>
              <w:pStyle w:val="ConsPlusNormal"/>
            </w:pPr>
            <w:r>
              <w:t>Гражданин имеет право на получение продуктовых наборов на сумму не более 1000 рублей в течение календарного года.</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Предоставление одного продуктового набора одному клиенту - 1 услуга</w:t>
            </w:r>
          </w:p>
        </w:tc>
        <w:tc>
          <w:tcPr>
            <w:tcW w:w="572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 xml:space="preserve">Расходные материалы: канцелярские товары, расходные </w:t>
            </w:r>
            <w:r>
              <w:lastRenderedPageBreak/>
              <w:t>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8.9. Наименование социальной услуги: обеспечение одеждой, обувью и другими предметами первой необходимости</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blPrEx>
          <w:tblBorders>
            <w:insideH w:val="nil"/>
          </w:tblBorders>
        </w:tblPrEx>
        <w:tc>
          <w:tcPr>
            <w:tcW w:w="2098" w:type="dxa"/>
            <w:tcBorders>
              <w:bottom w:val="nil"/>
            </w:tcBorders>
          </w:tcPr>
          <w:p w:rsidR="00B07FEA" w:rsidRDefault="00B07FEA">
            <w:pPr>
              <w:pStyle w:val="ConsPlusNormal"/>
            </w:pPr>
            <w:r>
              <w:t>Обеспечение одеждой и обувью, бывшими в употреблении</w:t>
            </w:r>
          </w:p>
        </w:tc>
        <w:tc>
          <w:tcPr>
            <w:tcW w:w="572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Прием от населения и организаций, подбор и предоставление клиенту одежды и обуви, бывших в употреблении.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услуги:</w:t>
            </w:r>
          </w:p>
          <w:p w:rsidR="00B07FEA" w:rsidRDefault="00B07FEA">
            <w:pPr>
              <w:pStyle w:val="ConsPlusNormal"/>
            </w:pPr>
            <w:r>
              <w:t>Предоставление одного предмета одежды или пары обуви одному клиенту - 1 услуга</w:t>
            </w:r>
          </w:p>
        </w:tc>
        <w:tc>
          <w:tcPr>
            <w:tcW w:w="5726" w:type="dxa"/>
            <w:tcBorders>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 xml:space="preserve">Складское помещение, рабочий кабинет: стол, стул, шкаф </w:t>
            </w:r>
            <w:r>
              <w:lastRenderedPageBreak/>
              <w:t>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lastRenderedPageBreak/>
              <w:t xml:space="preserve">(в ред. </w:t>
            </w:r>
            <w:hyperlink r:id="rId68"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blPrEx>
          <w:tblBorders>
            <w:insideH w:val="nil"/>
          </w:tblBorders>
        </w:tblPrEx>
        <w:tc>
          <w:tcPr>
            <w:tcW w:w="2098" w:type="dxa"/>
            <w:tcBorders>
              <w:bottom w:val="nil"/>
            </w:tcBorders>
          </w:tcPr>
          <w:p w:rsidR="00B07FEA" w:rsidRDefault="00B07FEA">
            <w:pPr>
              <w:pStyle w:val="ConsPlusNormal"/>
            </w:pPr>
            <w:r>
              <w:t>Обеспечение предметами первой необходимости</w:t>
            </w:r>
          </w:p>
        </w:tc>
        <w:tc>
          <w:tcPr>
            <w:tcW w:w="5726" w:type="dxa"/>
            <w:tcBorders>
              <w:bottom w:val="nil"/>
            </w:tcBorders>
          </w:tcPr>
          <w:p w:rsidR="00B07FEA" w:rsidRDefault="00B07FEA">
            <w:pPr>
              <w:pStyle w:val="ConsPlusNormal"/>
            </w:pPr>
            <w:r>
              <w:t>1. Норматив предоставления социальной услуги:</w:t>
            </w:r>
          </w:p>
          <w:p w:rsidR="00B07FEA" w:rsidRDefault="00B07FEA">
            <w:pPr>
              <w:pStyle w:val="ConsPlusNormal"/>
            </w:pPr>
            <w:r>
              <w:t>Предоставление клиенту предметов первой необходимости, в том числе средств санитарии и гигиены, на сумму до 500 рублей.</w:t>
            </w:r>
          </w:p>
          <w:p w:rsidR="00B07FEA" w:rsidRDefault="00B07FEA">
            <w:pPr>
              <w:pStyle w:val="ConsPlusNormal"/>
            </w:pPr>
            <w:r>
              <w:t>Наборы формируются на основе следующего примерного перечня предметов первой необходимости:</w:t>
            </w:r>
          </w:p>
          <w:p w:rsidR="00B07FEA" w:rsidRDefault="00B07FEA">
            <w:pPr>
              <w:pStyle w:val="ConsPlusNormal"/>
            </w:pPr>
            <w:r>
              <w:t>1. Полотенце (для взрослых и детей).</w:t>
            </w:r>
          </w:p>
          <w:p w:rsidR="00B07FEA" w:rsidRDefault="00B07FEA">
            <w:pPr>
              <w:pStyle w:val="ConsPlusNormal"/>
            </w:pPr>
            <w:r>
              <w:t>2. Набор постельных принадлежностей (для взрослых и детей).</w:t>
            </w:r>
          </w:p>
          <w:p w:rsidR="00B07FEA" w:rsidRDefault="00B07FEA">
            <w:pPr>
              <w:pStyle w:val="ConsPlusNormal"/>
            </w:pPr>
            <w:r>
              <w:t>3. Мыло (хозяйственное, туалетное).</w:t>
            </w:r>
          </w:p>
          <w:p w:rsidR="00B07FEA" w:rsidRDefault="00B07FEA">
            <w:pPr>
              <w:pStyle w:val="ConsPlusNormal"/>
            </w:pPr>
            <w:r>
              <w:t>4. Зубная паста (для взрослых и детей).</w:t>
            </w:r>
          </w:p>
          <w:p w:rsidR="00B07FEA" w:rsidRDefault="00B07FEA">
            <w:pPr>
              <w:pStyle w:val="ConsPlusNormal"/>
            </w:pPr>
            <w:r>
              <w:t>5. Зубная щетка (для взрослых и детей).</w:t>
            </w:r>
          </w:p>
          <w:p w:rsidR="00B07FEA" w:rsidRDefault="00B07FEA">
            <w:pPr>
              <w:pStyle w:val="ConsPlusNormal"/>
            </w:pPr>
            <w:r>
              <w:t>6. Порошок стиральный.</w:t>
            </w:r>
          </w:p>
          <w:p w:rsidR="00B07FEA" w:rsidRDefault="00B07FEA">
            <w:pPr>
              <w:pStyle w:val="ConsPlusNormal"/>
            </w:pPr>
            <w:r>
              <w:t>7. Бумага туалетная.</w:t>
            </w:r>
          </w:p>
          <w:p w:rsidR="00B07FEA" w:rsidRDefault="00B07FEA">
            <w:pPr>
              <w:pStyle w:val="ConsPlusNormal"/>
            </w:pPr>
            <w:r>
              <w:t>8. Шампунь.</w:t>
            </w:r>
          </w:p>
          <w:p w:rsidR="00B07FEA" w:rsidRDefault="00B07FEA">
            <w:pPr>
              <w:pStyle w:val="ConsPlusNormal"/>
            </w:pPr>
            <w:r>
              <w:t>9. Чистящие средства.</w:t>
            </w:r>
          </w:p>
          <w:p w:rsidR="00B07FEA" w:rsidRDefault="00B07FEA">
            <w:pPr>
              <w:pStyle w:val="ConsPlusNormal"/>
            </w:pPr>
            <w:r>
              <w:t>10. Средства для мытья посуды.</w:t>
            </w:r>
          </w:p>
          <w:p w:rsidR="00B07FEA" w:rsidRDefault="00B07FEA">
            <w:pPr>
              <w:pStyle w:val="ConsPlusNormal"/>
            </w:pPr>
            <w:r>
              <w:t>11. Абсорбирующее белье, памперсы.</w:t>
            </w:r>
          </w:p>
          <w:p w:rsidR="00B07FEA" w:rsidRDefault="00B07FEA">
            <w:pPr>
              <w:pStyle w:val="ConsPlusNormal"/>
            </w:pPr>
            <w:r>
              <w:t>12. Одноразовая посуда.</w:t>
            </w:r>
          </w:p>
          <w:p w:rsidR="00B07FEA" w:rsidRDefault="00B07FEA">
            <w:pPr>
              <w:pStyle w:val="ConsPlusNormal"/>
            </w:pPr>
            <w:r>
              <w:t>13. Нательное белье, носки.</w:t>
            </w:r>
          </w:p>
          <w:p w:rsidR="00B07FEA" w:rsidRDefault="00B07FEA">
            <w:pPr>
              <w:pStyle w:val="ConsPlusNormal"/>
            </w:pPr>
            <w:r>
              <w:t>14. Пакет.</w:t>
            </w:r>
          </w:p>
          <w:p w:rsidR="00B07FEA" w:rsidRDefault="00B07FEA">
            <w:pPr>
              <w:pStyle w:val="ConsPlusNormal"/>
            </w:pPr>
            <w:r>
              <w:t>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rsidR="00B07FEA" w:rsidRDefault="00B07FEA">
            <w:pPr>
              <w:pStyle w:val="ConsPlusNormal"/>
            </w:pPr>
            <w:r>
              <w:lastRenderedPageBreak/>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Предоставление одного набора средств санитарии и гигиены одному клиенту - 1 услуга</w:t>
            </w:r>
          </w:p>
        </w:tc>
        <w:tc>
          <w:tcPr>
            <w:tcW w:w="5726" w:type="dxa"/>
            <w:tcBorders>
              <w:bottom w:val="nil"/>
            </w:tcBorders>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 или 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r w:rsidR="00B07FEA">
        <w:tblPrEx>
          <w:tblBorders>
            <w:insideH w:val="nil"/>
          </w:tblBorders>
        </w:tblPrEx>
        <w:tc>
          <w:tcPr>
            <w:tcW w:w="13550" w:type="dxa"/>
            <w:gridSpan w:val="3"/>
            <w:tcBorders>
              <w:top w:val="nil"/>
            </w:tcBorders>
          </w:tcPr>
          <w:p w:rsidR="00B07FEA" w:rsidRDefault="00B07FEA">
            <w:pPr>
              <w:pStyle w:val="ConsPlusNormal"/>
              <w:jc w:val="both"/>
            </w:pPr>
            <w:r>
              <w:t xml:space="preserve">(в ред. </w:t>
            </w:r>
            <w:hyperlink r:id="rId69" w:history="1">
              <w:r>
                <w:rPr>
                  <w:color w:val="0000FF"/>
                </w:rPr>
                <w:t>Приказа</w:t>
              </w:r>
            </w:hyperlink>
            <w:r>
              <w:t xml:space="preserve"> Министерства социальной политики Свердловской области</w:t>
            </w:r>
          </w:p>
          <w:p w:rsidR="00B07FEA" w:rsidRDefault="00B07FEA">
            <w:pPr>
              <w:pStyle w:val="ConsPlusNormal"/>
              <w:jc w:val="both"/>
            </w:pPr>
            <w:r>
              <w:t>от 19.05.2016 N 247)</w:t>
            </w:r>
          </w:p>
        </w:tc>
      </w:tr>
      <w:tr w:rsidR="00B07FEA">
        <w:tc>
          <w:tcPr>
            <w:tcW w:w="2098" w:type="dxa"/>
          </w:tcPr>
          <w:p w:rsidR="00B07FEA" w:rsidRDefault="00B07FEA">
            <w:pPr>
              <w:pStyle w:val="ConsPlusNormal"/>
            </w:pPr>
            <w:r>
              <w:t>Временное обеспечение техническими средствами ухода, реабилитации и адаптации</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Подбор технических средств, инструктаж по использованию технических средств, выдача технических средств реабилитации и адаптации.</w:t>
            </w:r>
          </w:p>
          <w:p w:rsidR="00B07FEA" w:rsidRDefault="00B07FEA">
            <w:pPr>
              <w:pStyle w:val="ConsPlusNormal"/>
            </w:pPr>
            <w:r>
              <w:t>Технические средства выдаются на срок до 6 месяцев, по истечении срока предоставления во временное пользование техническое средство сдается клиентом в организацию социального обслуживания, предоставившую ему техническое средство.</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Предоставление во временное пользование (выдача) 1 технического средства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Технические средства ухода, реабилитации и адаптации согласно примерному перечню, установленному Правительством Свердловской области</w:t>
            </w:r>
          </w:p>
        </w:tc>
      </w:tr>
      <w:tr w:rsidR="00B07FEA">
        <w:tc>
          <w:tcPr>
            <w:tcW w:w="2098" w:type="dxa"/>
          </w:tcPr>
          <w:p w:rsidR="00B07FEA" w:rsidRDefault="00B07FEA">
            <w:pPr>
              <w:pStyle w:val="ConsPlusNormal"/>
            </w:pPr>
            <w:r>
              <w:t xml:space="preserve">Доставка технических средств ухода, реабилитации и адаптации получателю, имеющему ограничения в </w:t>
            </w:r>
            <w:r>
              <w:lastRenderedPageBreak/>
              <w:t>передвижении</w:t>
            </w:r>
          </w:p>
        </w:tc>
        <w:tc>
          <w:tcPr>
            <w:tcW w:w="572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rsidR="00B07FEA" w:rsidRDefault="00B07FEA">
            <w:pPr>
              <w:pStyle w:val="ConsPlusNormal"/>
            </w:pPr>
            <w:r>
              <w:t>2. Периодичность предоставления социальной услуги:</w:t>
            </w:r>
          </w:p>
          <w:p w:rsidR="00B07FEA" w:rsidRDefault="00B07FEA">
            <w:pPr>
              <w:pStyle w:val="ConsPlusNormal"/>
            </w:pPr>
            <w:r>
              <w:t xml:space="preserve">Услуга предоставляется по мере возникновения </w:t>
            </w:r>
            <w:r>
              <w:lastRenderedPageBreak/>
              <w:t>потребности.</w:t>
            </w:r>
          </w:p>
          <w:p w:rsidR="00B07FEA" w:rsidRDefault="00B07FEA">
            <w:pPr>
              <w:pStyle w:val="ConsPlusNormal"/>
            </w:pPr>
            <w:r>
              <w:t>3. Единица социальной услуги:</w:t>
            </w:r>
          </w:p>
          <w:p w:rsidR="00B07FEA" w:rsidRDefault="00B07FEA">
            <w:pPr>
              <w:pStyle w:val="ConsPlusNormal"/>
            </w:pPr>
            <w:r>
              <w:t>Одна доставка технических средств одному клиенту - 1 услуга</w:t>
            </w:r>
          </w:p>
        </w:tc>
        <w:tc>
          <w:tcPr>
            <w:tcW w:w="572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Водитель.</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 xml:space="preserve">2. Специальное и табельное техническое оснащение </w:t>
            </w:r>
            <w:r>
              <w:lastRenderedPageBreak/>
              <w:t>поставщика социальных услуг (оборудование, приборы, аппаратура и т.д.):</w:t>
            </w:r>
          </w:p>
          <w:p w:rsidR="00B07FEA" w:rsidRDefault="00B07FEA">
            <w:pPr>
              <w:pStyle w:val="ConsPlusNormal"/>
            </w:pPr>
            <w:r>
              <w:t>Автомобиль</w:t>
            </w:r>
          </w:p>
        </w:tc>
      </w:tr>
      <w:tr w:rsidR="00B07FEA">
        <w:tc>
          <w:tcPr>
            <w:tcW w:w="2098" w:type="dxa"/>
          </w:tcPr>
          <w:p w:rsidR="00B07FEA" w:rsidRDefault="00B07FEA">
            <w:pPr>
              <w:pStyle w:val="ConsPlusNormal"/>
            </w:pPr>
            <w:r>
              <w:lastRenderedPageBreak/>
              <w:t>Обеспечение отдельных категорий граждан протезно-ортопедическими изделиями</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Прием, оформление документов, выдача направлений на обеспечение отдельных категорий граждан протезно-ортопедическими изделиями.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Выдача одного направления на один вид протезно-ортопедического изделия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Специалист по социальной работе.</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07FEA" w:rsidRDefault="00B07FEA">
            <w:pPr>
              <w:pStyle w:val="ConsPlusNormal"/>
            </w:pPr>
            <w:r>
              <w:t>Расходные материалы:</w:t>
            </w:r>
          </w:p>
          <w:p w:rsidR="00B07FEA" w:rsidRDefault="00B07FEA">
            <w:pPr>
              <w:pStyle w:val="ConsPlusNormal"/>
            </w:pPr>
            <w:r>
              <w:t>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8.10. Наименование социальной услуги: содействие в получении юридической помощи в целях защиты прав и законных интересов получателей социальных услуг</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lastRenderedPageBreak/>
              <w:t>Содействие в получении юридической помощи в целях защиты прав и законных интересов получателей социальных услуг</w:t>
            </w:r>
          </w:p>
        </w:tc>
        <w:tc>
          <w:tcPr>
            <w:tcW w:w="5726" w:type="dxa"/>
          </w:tcPr>
          <w:p w:rsidR="00B07FEA" w:rsidRDefault="00B07FEA">
            <w:pPr>
              <w:pStyle w:val="ConsPlusNormal"/>
            </w:pPr>
            <w:r>
              <w:t>1. Норматив предоставления социальной услуги:</w:t>
            </w:r>
          </w:p>
          <w:p w:rsidR="00B07FEA" w:rsidRDefault="00B07FEA">
            <w:pPr>
              <w:pStyle w:val="ConsPlusNormal"/>
            </w:pPr>
            <w: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70" w:history="1">
              <w:r>
                <w:rPr>
                  <w:color w:val="0000FF"/>
                </w:rPr>
                <w:t>законом</w:t>
              </w:r>
            </w:hyperlink>
            <w:r>
              <w:t xml:space="preserve"> от 21 ноября 2011 года N 324-ФЗ "О бесплатной юридической помощи в Российской Федерации", </w:t>
            </w:r>
            <w:hyperlink r:id="rId71" w:history="1">
              <w:r>
                <w:rPr>
                  <w:color w:val="0000FF"/>
                </w:rPr>
                <w:t>Законом</w:t>
              </w:r>
            </w:hyperlink>
            <w:r>
              <w:t xml:space="preserve"> Свердловской области от 05.10.2012 N 79-ОЗ "О бесплатной юридической помощи в Свердловской области" (предоставление адресов, телефонов, режимов работы юридических бюро).</w:t>
            </w:r>
          </w:p>
          <w:p w:rsidR="00B07FEA" w:rsidRDefault="00B07FEA">
            <w:pPr>
              <w:pStyle w:val="ConsPlusNormal"/>
            </w:pPr>
            <w:r>
              <w:t>Продолжительность оказания услуги до 30 минут.</w:t>
            </w:r>
          </w:p>
          <w:p w:rsidR="00B07FEA" w:rsidRDefault="00B07FEA">
            <w:pPr>
              <w:pStyle w:val="ConsPlusNormal"/>
            </w:pPr>
            <w:r>
              <w:t>2. Периодичность предоставления социальной услуги:</w:t>
            </w:r>
          </w:p>
          <w:p w:rsidR="00B07FEA" w:rsidRDefault="00B07FEA">
            <w:pPr>
              <w:pStyle w:val="ConsPlusNormal"/>
            </w:pPr>
            <w:r>
              <w:t>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Оказание помощи одному клиенту - 1 услуга</w:t>
            </w:r>
          </w:p>
        </w:tc>
        <w:tc>
          <w:tcPr>
            <w:tcW w:w="5726" w:type="dxa"/>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Юрист (юрисконсульт).</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pStyle w:val="ConsPlusNormal"/>
        <w:jc w:val="both"/>
      </w:pPr>
    </w:p>
    <w:p w:rsidR="00B07FEA" w:rsidRDefault="00B07FEA">
      <w:pPr>
        <w:pStyle w:val="ConsPlusNormal"/>
        <w:ind w:firstLine="540"/>
        <w:jc w:val="both"/>
        <w:outlineLvl w:val="3"/>
      </w:pPr>
      <w:r>
        <w:t>8.11. 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5726"/>
        <w:gridCol w:w="5726"/>
      </w:tblGrid>
      <w:tr w:rsidR="00B07FEA">
        <w:tc>
          <w:tcPr>
            <w:tcW w:w="2098" w:type="dxa"/>
          </w:tcPr>
          <w:p w:rsidR="00B07FEA" w:rsidRDefault="00B07FEA">
            <w:pPr>
              <w:pStyle w:val="ConsPlusNormal"/>
              <w:jc w:val="center"/>
            </w:pPr>
            <w:r>
              <w:t>Состав и элементы социальной услуги</w:t>
            </w:r>
          </w:p>
        </w:tc>
        <w:tc>
          <w:tcPr>
            <w:tcW w:w="5726" w:type="dxa"/>
          </w:tcPr>
          <w:p w:rsidR="00B07FEA" w:rsidRDefault="00B07FEA">
            <w:pPr>
              <w:pStyle w:val="ConsPlusNormal"/>
              <w:jc w:val="center"/>
            </w:pPr>
            <w:r>
              <w:t>Объем и сроки предоставления социальной услуги</w:t>
            </w:r>
          </w:p>
        </w:tc>
        <w:tc>
          <w:tcPr>
            <w:tcW w:w="5726" w:type="dxa"/>
          </w:tcPr>
          <w:p w:rsidR="00B07FEA" w:rsidRDefault="00B07FEA">
            <w:pPr>
              <w:pStyle w:val="ConsPlusNormal"/>
              <w:jc w:val="center"/>
            </w:pPr>
            <w:r>
              <w:t>Условия предоставления социальной услуги, определяющие качество социальной услуги</w:t>
            </w:r>
          </w:p>
        </w:tc>
      </w:tr>
      <w:tr w:rsidR="00B07FEA">
        <w:tc>
          <w:tcPr>
            <w:tcW w:w="2098" w:type="dxa"/>
          </w:tcPr>
          <w:p w:rsidR="00B07FEA" w:rsidRDefault="00B07FEA">
            <w:pPr>
              <w:pStyle w:val="ConsPlusNormal"/>
            </w:pPr>
            <w:r>
              <w:t xml:space="preserve">Содействие в получении экстренной психологической помощи с привлечением к </w:t>
            </w:r>
            <w:r>
              <w:lastRenderedPageBreak/>
              <w:t>этой работе психологов и священнослужителей, в том числе оказание психологической помощи анонимно с использованием телефона доверия</w:t>
            </w:r>
          </w:p>
        </w:tc>
        <w:tc>
          <w:tcPr>
            <w:tcW w:w="5726" w:type="dxa"/>
          </w:tcPr>
          <w:p w:rsidR="00B07FEA" w:rsidRDefault="00B07FEA">
            <w:pPr>
              <w:pStyle w:val="ConsPlusNormal"/>
            </w:pPr>
            <w:r>
              <w:lastRenderedPageBreak/>
              <w:t>1. Норматив предоставления социальной услуги:</w:t>
            </w:r>
          </w:p>
          <w:p w:rsidR="00B07FEA" w:rsidRDefault="00B07FEA">
            <w:pPr>
              <w:pStyle w:val="ConsPlusNormal"/>
            </w:pPr>
            <w:r>
              <w:t xml:space="preserve">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w:t>
            </w:r>
            <w:r>
              <w:lastRenderedPageBreak/>
              <w:t>их преодолению; разработка для клиента рекомендаций.</w:t>
            </w:r>
          </w:p>
          <w:p w:rsidR="00B07FEA" w:rsidRDefault="00B07FEA">
            <w:pPr>
              <w:pStyle w:val="ConsPlusNormal"/>
            </w:pPr>
            <w:r>
              <w:t>Услуга может предоставляться как в ходе личного приема граждан, так и с использованием телефона доверия, в том числе анонимно.</w:t>
            </w:r>
          </w:p>
          <w:p w:rsidR="00B07FEA" w:rsidRDefault="00B07FEA">
            <w:pPr>
              <w:pStyle w:val="ConsPlusNormal"/>
            </w:pPr>
            <w:r>
              <w:t>Продолжительность консультации до 1 часа 30 минут.</w:t>
            </w:r>
          </w:p>
          <w:p w:rsidR="00B07FEA" w:rsidRDefault="00B07FEA">
            <w:pPr>
              <w:pStyle w:val="ConsPlusNormal"/>
            </w:pPr>
            <w:r>
              <w:t>При предоставлении услуги с использованием телефона доверия продолжительность консультации не ограничивается.</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w:t>
            </w:r>
          </w:p>
          <w:p w:rsidR="00B07FEA" w:rsidRDefault="00B07FEA">
            <w:pPr>
              <w:pStyle w:val="ConsPlusNormal"/>
            </w:pPr>
            <w:r>
              <w:t>Оказание экстренной психологической помощи одному клиенту - 1 услуга</w:t>
            </w:r>
          </w:p>
        </w:tc>
        <w:tc>
          <w:tcPr>
            <w:tcW w:w="5726" w:type="dxa"/>
          </w:tcPr>
          <w:p w:rsidR="00B07FEA" w:rsidRDefault="00B07FEA">
            <w:pPr>
              <w:pStyle w:val="ConsPlusNormal"/>
            </w:pPr>
            <w:r>
              <w:lastRenderedPageBreak/>
              <w:t>1. Укомплектованность поставщика социальных услуг специалистами и их квалификация:</w:t>
            </w:r>
          </w:p>
          <w:p w:rsidR="00B07FEA" w:rsidRDefault="00B07FEA">
            <w:pPr>
              <w:pStyle w:val="ConsPlusNormal"/>
            </w:pPr>
            <w:r>
              <w:t>Психолог или педагог-психолог.</w:t>
            </w:r>
          </w:p>
          <w:p w:rsidR="00B07FEA" w:rsidRDefault="00B07FEA">
            <w:pPr>
              <w:pStyle w:val="ConsPlusNormal"/>
            </w:pPr>
            <w: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w:t>
            </w:r>
            <w:r>
              <w:lastRenderedPageBreak/>
              <w:t>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w:t>
            </w:r>
          </w:p>
          <w:p w:rsidR="00B07FEA" w:rsidRDefault="00B07FEA">
            <w:pPr>
              <w:pStyle w:val="ConsPlusNormal"/>
            </w:pPr>
            <w: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07FEA" w:rsidRDefault="00B07FEA">
            <w:pPr>
              <w:pStyle w:val="ConsPlusNormal"/>
            </w:pPr>
            <w:r>
              <w:t>Расходные материалы: канцелярские товары, расходные материалы для копировального аппарата и принтера</w:t>
            </w:r>
          </w:p>
        </w:tc>
      </w:tr>
    </w:tbl>
    <w:p w:rsidR="00B07FEA" w:rsidRDefault="00B07FEA">
      <w:pPr>
        <w:sectPr w:rsidR="00B07FEA">
          <w:pgSz w:w="16838" w:h="11905" w:orient="landscape"/>
          <w:pgMar w:top="1701" w:right="1134" w:bottom="850" w:left="1134" w:header="0" w:footer="0" w:gutter="0"/>
          <w:cols w:space="720"/>
        </w:sectPr>
      </w:pPr>
    </w:p>
    <w:p w:rsidR="00B07FEA" w:rsidRDefault="00B07FEA">
      <w:pPr>
        <w:pStyle w:val="ConsPlusNormal"/>
        <w:jc w:val="both"/>
      </w:pPr>
    </w:p>
    <w:p w:rsidR="00B07FEA" w:rsidRDefault="00B07FEA">
      <w:pPr>
        <w:pStyle w:val="ConsPlusNormal"/>
        <w:ind w:firstLine="540"/>
        <w:jc w:val="both"/>
        <w:outlineLvl w:val="3"/>
      </w:pPr>
      <w:r>
        <w:t>8.12. Наименование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07FEA" w:rsidRDefault="00B07FEA">
      <w:pPr>
        <w:pStyle w:val="ConsPlusNormal"/>
        <w:ind w:firstLine="540"/>
        <w:jc w:val="both"/>
        <w:outlineLvl w:val="4"/>
      </w:pPr>
      <w:r>
        <w:t>Описание социальной услуги.</w:t>
      </w:r>
    </w:p>
    <w:p w:rsidR="00B07FEA" w:rsidRDefault="00B07FEA">
      <w:pPr>
        <w:pStyle w:val="ConsPlusNormal"/>
        <w:ind w:firstLine="540"/>
        <w:jc w:val="both"/>
        <w:outlineLvl w:val="5"/>
      </w:pPr>
      <w:r>
        <w:t>Форма социального обслуживания: стационарная, полустационарная, обслуживание на дому.</w:t>
      </w:r>
    </w:p>
    <w:p w:rsidR="00B07FEA" w:rsidRDefault="00B07FE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4252"/>
        <w:gridCol w:w="2551"/>
      </w:tblGrid>
      <w:tr w:rsidR="00B07FEA">
        <w:tc>
          <w:tcPr>
            <w:tcW w:w="2268" w:type="dxa"/>
            <w:tcBorders>
              <w:top w:val="single" w:sz="4" w:space="0" w:color="auto"/>
              <w:bottom w:val="single" w:sz="4" w:space="0" w:color="auto"/>
            </w:tcBorders>
          </w:tcPr>
          <w:p w:rsidR="00B07FEA" w:rsidRDefault="00B07FEA">
            <w:pPr>
              <w:pStyle w:val="ConsPlusNormal"/>
            </w:pPr>
            <w:r>
              <w:t>Состав и элементы социальной услуги</w:t>
            </w:r>
          </w:p>
        </w:tc>
        <w:tc>
          <w:tcPr>
            <w:tcW w:w="4252" w:type="dxa"/>
            <w:tcBorders>
              <w:top w:val="single" w:sz="4" w:space="0" w:color="auto"/>
              <w:bottom w:val="single" w:sz="4" w:space="0" w:color="auto"/>
            </w:tcBorders>
          </w:tcPr>
          <w:p w:rsidR="00B07FEA" w:rsidRDefault="00B07FEA">
            <w:pPr>
              <w:pStyle w:val="ConsPlusNormal"/>
            </w:pPr>
            <w:r>
              <w:t>Объем и сроки предоставления социальной услуги</w:t>
            </w:r>
          </w:p>
        </w:tc>
        <w:tc>
          <w:tcPr>
            <w:tcW w:w="2551" w:type="dxa"/>
            <w:tcBorders>
              <w:top w:val="single" w:sz="4" w:space="0" w:color="auto"/>
              <w:bottom w:val="single" w:sz="4" w:space="0" w:color="auto"/>
            </w:tcBorders>
          </w:tcPr>
          <w:p w:rsidR="00B07FEA" w:rsidRDefault="00B07FEA">
            <w:pPr>
              <w:pStyle w:val="ConsPlusNormal"/>
            </w:pPr>
            <w:r>
              <w:t>Условия предоставления социальной услуги, определяющие качество социальной услуги</w:t>
            </w:r>
          </w:p>
        </w:tc>
      </w:tr>
      <w:tr w:rsidR="00B07FEA">
        <w:tblPrEx>
          <w:tblBorders>
            <w:insideH w:val="none" w:sz="0" w:space="0" w:color="auto"/>
          </w:tblBorders>
        </w:tblPrEx>
        <w:tc>
          <w:tcPr>
            <w:tcW w:w="2268" w:type="dxa"/>
            <w:tcBorders>
              <w:top w:val="single" w:sz="4" w:space="0" w:color="auto"/>
              <w:bottom w:val="nil"/>
            </w:tcBorders>
          </w:tcPr>
          <w:p w:rsidR="00B07FEA" w:rsidRDefault="00B07FEA">
            <w:pPr>
              <w:pStyle w:val="ConsPlusNormal"/>
            </w:pPr>
            <w: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4252" w:type="dxa"/>
            <w:tcBorders>
              <w:top w:val="single" w:sz="4" w:space="0" w:color="auto"/>
              <w:bottom w:val="nil"/>
            </w:tcBorders>
          </w:tcPr>
          <w:p w:rsidR="00B07FEA" w:rsidRDefault="00B07FEA">
            <w:pPr>
              <w:pStyle w:val="ConsPlusNormal"/>
            </w:pPr>
            <w:r>
              <w:t>1. 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rsidR="00B07FEA" w:rsidRDefault="00B07FEA">
            <w:pPr>
              <w:pStyle w:val="ConsPlusNormal"/>
            </w:pPr>
            <w:r>
              <w:t>1) органов государственной власти и органов местного самоуправления;</w:t>
            </w:r>
          </w:p>
          <w:p w:rsidR="00B07FEA" w:rsidRDefault="00B07FEA">
            <w:pPr>
              <w:pStyle w:val="ConsPlusNormal"/>
            </w:pPr>
            <w:r>
              <w:t>2) медицинских организаций;</w:t>
            </w:r>
          </w:p>
          <w:p w:rsidR="00B07FEA" w:rsidRDefault="00B07FEA">
            <w:pPr>
              <w:pStyle w:val="ConsPlusNormal"/>
            </w:pPr>
            <w:r>
              <w:t>3) бюро медико-социальной экспертизы;</w:t>
            </w:r>
          </w:p>
          <w:p w:rsidR="00B07FEA" w:rsidRDefault="00B07FEA">
            <w:pPr>
              <w:pStyle w:val="ConsPlusNormal"/>
            </w:pPr>
            <w:r>
              <w:t>4) управления отделения Пенсионного фонда России по Свердловской области;</w:t>
            </w:r>
          </w:p>
          <w:p w:rsidR="00B07FEA" w:rsidRDefault="00B07FEA">
            <w:pPr>
              <w:pStyle w:val="ConsPlusNormal"/>
            </w:pPr>
            <w:r>
              <w:t>5) организаций социального обслуживания;</w:t>
            </w:r>
          </w:p>
          <w:p w:rsidR="00B07FEA" w:rsidRDefault="00B07FEA">
            <w:pPr>
              <w:pStyle w:val="ConsPlusNormal"/>
            </w:pPr>
            <w:r>
              <w:t>6) территориальных исполнительных органов государственной власти Свердловской области в сфере социального обслуживания;</w:t>
            </w:r>
          </w:p>
          <w:p w:rsidR="00B07FEA" w:rsidRDefault="00B07FEA">
            <w:pPr>
              <w:pStyle w:val="ConsPlusNormal"/>
            </w:pPr>
            <w:r>
              <w:t>7) отделений и филиалов Фонда социального страхования;</w:t>
            </w:r>
          </w:p>
        </w:tc>
        <w:tc>
          <w:tcPr>
            <w:tcW w:w="2551" w:type="dxa"/>
            <w:tcBorders>
              <w:top w:val="single" w:sz="4" w:space="0" w:color="auto"/>
              <w:bottom w:val="nil"/>
            </w:tcBorders>
          </w:tcPr>
          <w:p w:rsidR="00B07FEA" w:rsidRDefault="00B07FEA">
            <w:pPr>
              <w:pStyle w:val="ConsPlusNormal"/>
            </w:pPr>
            <w:r>
              <w:t>1. Укомплектованность поставщика социальных услуг специалистами и их квалификация:</w:t>
            </w:r>
          </w:p>
          <w:p w:rsidR="00B07FEA" w:rsidRDefault="00B07FEA">
            <w:pPr>
              <w:pStyle w:val="ConsPlusNormal"/>
            </w:pPr>
            <w:r>
              <w:t>Социальный работник.</w:t>
            </w:r>
          </w:p>
          <w:p w:rsidR="00B07FEA" w:rsidRDefault="00B07FEA">
            <w:pPr>
              <w:pStyle w:val="ConsPlusNormal"/>
            </w:pPr>
            <w: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07FEA" w:rsidRDefault="00B07FEA">
            <w:pPr>
              <w:pStyle w:val="ConsPlusNormal"/>
            </w:pPr>
            <w:r>
              <w:t>2. Специальное и табельное техническое оснащение поставщика социальных услуг (оборудование, приборы, аппаратура и т.д.): не требуется</w:t>
            </w:r>
          </w:p>
        </w:tc>
      </w:tr>
      <w:tr w:rsidR="00B07FEA">
        <w:tblPrEx>
          <w:tblBorders>
            <w:insideH w:val="none" w:sz="0" w:space="0" w:color="auto"/>
          </w:tblBorders>
        </w:tblPrEx>
        <w:tc>
          <w:tcPr>
            <w:tcW w:w="2268" w:type="dxa"/>
            <w:tcBorders>
              <w:top w:val="nil"/>
              <w:bottom w:val="single" w:sz="4" w:space="0" w:color="auto"/>
            </w:tcBorders>
          </w:tcPr>
          <w:p w:rsidR="00B07FEA" w:rsidRDefault="00B07FEA">
            <w:pPr>
              <w:pStyle w:val="ConsPlusNormal"/>
            </w:pPr>
          </w:p>
        </w:tc>
        <w:tc>
          <w:tcPr>
            <w:tcW w:w="4252" w:type="dxa"/>
            <w:tcBorders>
              <w:top w:val="nil"/>
              <w:bottom w:val="single" w:sz="4" w:space="0" w:color="auto"/>
            </w:tcBorders>
          </w:tcPr>
          <w:p w:rsidR="00B07FEA" w:rsidRDefault="00B07FEA">
            <w:pPr>
              <w:pStyle w:val="ConsPlusNormal"/>
            </w:pPr>
            <w:r>
              <w:t>8) образовательных организаций.</w:t>
            </w:r>
          </w:p>
          <w:p w:rsidR="00B07FEA" w:rsidRDefault="00B07FEA">
            <w:pPr>
              <w:pStyle w:val="ConsPlusNormal"/>
            </w:pPr>
            <w:r>
              <w:t>Продолжительность до 1 часа рабочего времени.</w:t>
            </w:r>
          </w:p>
          <w:p w:rsidR="00B07FEA" w:rsidRDefault="00B07FEA">
            <w:pPr>
              <w:pStyle w:val="ConsPlusNormal"/>
            </w:pPr>
            <w:r>
              <w:t>2. Периодичность предоставления социальной услуги:</w:t>
            </w:r>
          </w:p>
          <w:p w:rsidR="00B07FEA" w:rsidRDefault="00B07FEA">
            <w:pPr>
              <w:pStyle w:val="ConsPlusNormal"/>
            </w:pPr>
            <w:r>
              <w:t>Услуга предоставляется по мере возникновения потребности.</w:t>
            </w:r>
          </w:p>
          <w:p w:rsidR="00B07FEA" w:rsidRDefault="00B07FEA">
            <w:pPr>
              <w:pStyle w:val="ConsPlusNormal"/>
            </w:pPr>
            <w:r>
              <w:t>3. Единица социальной услуги: сопровождение одного клиента до 1 часа - 1 услуга.</w:t>
            </w:r>
          </w:p>
          <w:p w:rsidR="00B07FEA" w:rsidRDefault="00B07FEA">
            <w:pPr>
              <w:pStyle w:val="ConsPlusNormal"/>
            </w:pPr>
            <w:r>
              <w:t>Каждый дополнительный час сопровождения, в том числе неполный, учитывается как отдельная единица услуги</w:t>
            </w:r>
          </w:p>
        </w:tc>
        <w:tc>
          <w:tcPr>
            <w:tcW w:w="2551" w:type="dxa"/>
            <w:tcBorders>
              <w:top w:val="nil"/>
              <w:bottom w:val="single" w:sz="4" w:space="0" w:color="auto"/>
            </w:tcBorders>
          </w:tcPr>
          <w:p w:rsidR="00B07FEA" w:rsidRDefault="00B07FEA">
            <w:pPr>
              <w:pStyle w:val="ConsPlusNormal"/>
            </w:pPr>
          </w:p>
        </w:tc>
      </w:tr>
    </w:tbl>
    <w:p w:rsidR="00B07FEA" w:rsidRDefault="00B07FEA">
      <w:pPr>
        <w:pStyle w:val="ConsPlusNormal"/>
        <w:jc w:val="both"/>
      </w:pPr>
    </w:p>
    <w:p w:rsidR="00B07FEA" w:rsidRDefault="00B07FEA">
      <w:pPr>
        <w:pStyle w:val="ConsPlusNormal"/>
        <w:jc w:val="both"/>
      </w:pPr>
      <w:r>
        <w:t xml:space="preserve">(подраздел 8.12 введен </w:t>
      </w:r>
      <w:hyperlink r:id="rId72" w:history="1">
        <w:r>
          <w:rPr>
            <w:color w:val="0000FF"/>
          </w:rPr>
          <w:t>Приказом</w:t>
        </w:r>
      </w:hyperlink>
      <w:r>
        <w:t xml:space="preserve"> Министерства социальной политики Свердловской области от 30.08.2016 N 468)</w:t>
      </w:r>
    </w:p>
    <w:p w:rsidR="00B07FEA" w:rsidRDefault="00B07FEA">
      <w:pPr>
        <w:pStyle w:val="ConsPlusNormal"/>
        <w:jc w:val="both"/>
      </w:pPr>
    </w:p>
    <w:p w:rsidR="00B07FEA" w:rsidRDefault="00B07FEA">
      <w:pPr>
        <w:pStyle w:val="ConsPlusNormal"/>
        <w:jc w:val="both"/>
      </w:pPr>
    </w:p>
    <w:p w:rsidR="00B07FEA" w:rsidRDefault="00B07FEA">
      <w:pPr>
        <w:pStyle w:val="ConsPlusNormal"/>
        <w:pBdr>
          <w:top w:val="single" w:sz="6" w:space="0" w:color="auto"/>
        </w:pBdr>
        <w:spacing w:before="100" w:after="100"/>
        <w:jc w:val="both"/>
        <w:rPr>
          <w:sz w:val="2"/>
          <w:szCs w:val="2"/>
        </w:rPr>
      </w:pPr>
    </w:p>
    <w:p w:rsidR="00DA395C" w:rsidRDefault="00DA395C"/>
    <w:sectPr w:rsidR="00DA395C" w:rsidSect="00456BE4">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FEA"/>
    <w:rsid w:val="00B07FEA"/>
    <w:rsid w:val="00DA3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04B6EA-453F-455A-B3FF-EE518D696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7F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07F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07F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07F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07F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07F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07FE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07FE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632E2663FB4833E36D6ECD62F3D8BFA5A021ADAB85BC4F8B99BA7FB5DCA22C96C53A2046AC2CDFA76F2674CGFJ4L" TargetMode="External"/><Relationship Id="rId18" Type="http://schemas.openxmlformats.org/officeDocument/2006/relationships/hyperlink" Target="consultantplus://offline/ref=6632E2663FB4833E36D6ECD62F3D8BFA5A021ADAB854C0F5B892A7FB5DCA22C96C53A2046AC2CDFA76F26548GFJ2L" TargetMode="External"/><Relationship Id="rId26" Type="http://schemas.openxmlformats.org/officeDocument/2006/relationships/hyperlink" Target="consultantplus://offline/ref=6632E2663FB4833E36D6ECD62F3D8BFA5A021ADAB85BC4F8B99BA7FB5DCA22C96C53A2046AC2CDFA76F2674DGFJ1L" TargetMode="External"/><Relationship Id="rId39" Type="http://schemas.openxmlformats.org/officeDocument/2006/relationships/hyperlink" Target="consultantplus://offline/ref=6632E2663FB4833E36D6ECD62F3D8BFA5A021ADAB85BC4F8B99BA7FB5DCA22C96C53A2046AC2CDFA76F2674DGFJ4L" TargetMode="External"/><Relationship Id="rId21" Type="http://schemas.openxmlformats.org/officeDocument/2006/relationships/image" Target="media/image3.wmf"/><Relationship Id="rId34" Type="http://schemas.openxmlformats.org/officeDocument/2006/relationships/hyperlink" Target="consultantplus://offline/ref=6632E2663FB4833E36D6ECD62F3D8BFA5A021ADAB85BC4F8B99BA7FB5DCA22C96C53A2046AC2CDFA76F2674DGFJ1L" TargetMode="External"/><Relationship Id="rId42" Type="http://schemas.openxmlformats.org/officeDocument/2006/relationships/hyperlink" Target="consultantplus://offline/ref=6632E2663FB4833E36D6ECD62F3D8BFA5A021ADAB85BC4F8B99BA7FB5DCA22C96C53A2046AC2CDFA76F2674DGFJ6L" TargetMode="External"/><Relationship Id="rId47" Type="http://schemas.openxmlformats.org/officeDocument/2006/relationships/hyperlink" Target="consultantplus://offline/ref=6632E2663FB4833E36D6ECD62F3D8BFA5A021ADAB85BC4F8B99BA7FB5DCA22C96C53A2046AC2CDFA76F2674EGFJ0L" TargetMode="External"/><Relationship Id="rId50" Type="http://schemas.openxmlformats.org/officeDocument/2006/relationships/hyperlink" Target="consultantplus://offline/ref=6632E2663FB4833E36D6ECD62F3D8BFA5A021ADAB855C6F7BC94A7FB5DCA22C96C53A2046AC2CDFA76F2674CGFJ7L" TargetMode="External"/><Relationship Id="rId55" Type="http://schemas.openxmlformats.org/officeDocument/2006/relationships/hyperlink" Target="consultantplus://offline/ref=6632E2663FB4833E36D6ECD62F3D8BFA5A021ADAB85BC4F8B99BA7FB5DCA22C96C53A2046AC2CDFA76F2674DGFJ1L" TargetMode="External"/><Relationship Id="rId63" Type="http://schemas.openxmlformats.org/officeDocument/2006/relationships/hyperlink" Target="consultantplus://offline/ref=6632E2663FB4833E36D6ECD62F3D8BFA5A021ADAB85BC4F8B99BA7FB5DCA22C96C53A2046AC2CDFA76F2674EGFJ2L" TargetMode="External"/><Relationship Id="rId68" Type="http://schemas.openxmlformats.org/officeDocument/2006/relationships/hyperlink" Target="consultantplus://offline/ref=6632E2663FB4833E36D6ECD62F3D8BFA5A021ADAB85BC4F8B99BA7FB5DCA22C96C53A2046AC2CDFA76F2674DGFJ1L" TargetMode="External"/><Relationship Id="rId7" Type="http://schemas.openxmlformats.org/officeDocument/2006/relationships/hyperlink" Target="consultantplus://offline/ref=6632E2663FB4833E36D6ECD62F3D8BFA5A021ADAB854C0F5B892A7FB5DCA22C96CG5J3L" TargetMode="External"/><Relationship Id="rId71" Type="http://schemas.openxmlformats.org/officeDocument/2006/relationships/hyperlink" Target="consultantplus://offline/ref=6632E2663FB4833E36D6ECD62F3D8BFA5A021ADAB85BCFF4B394A7FB5DCA22C96CG5J3L" TargetMode="External"/><Relationship Id="rId2" Type="http://schemas.openxmlformats.org/officeDocument/2006/relationships/settings" Target="settings.xml"/><Relationship Id="rId16" Type="http://schemas.openxmlformats.org/officeDocument/2006/relationships/hyperlink" Target="consultantplus://offline/ref=6632E2663FB4833E36D6F2DB3951D5F05A0E43D5BD58CCA6E7C7A1AC029A249C2C13A4512986C0FAG7J0L" TargetMode="External"/><Relationship Id="rId29" Type="http://schemas.openxmlformats.org/officeDocument/2006/relationships/hyperlink" Target="consultantplus://offline/ref=6632E2663FB4833E36D6ECD62F3D8BFA5A021ADAB85BC4F8B99BA7FB5DCA22C96C53A2046AC2CDFA76F2674DGFJ1L" TargetMode="External"/><Relationship Id="rId11" Type="http://schemas.openxmlformats.org/officeDocument/2006/relationships/hyperlink" Target="consultantplus://offline/ref=6632E2663FB4833E36D6ECD62F3D8BFA5A021ADAB858C3F7BE95A7FB5DCA22C96CG5J3L" TargetMode="External"/><Relationship Id="rId24" Type="http://schemas.openxmlformats.org/officeDocument/2006/relationships/hyperlink" Target="consultantplus://offline/ref=6632E2663FB4833E36D6ECD62F3D8BFA5A021ADAB855C6F7BC94A7FB5DCA22C96C53A2046AC2CDFA76F2674CGFJ4L" TargetMode="External"/><Relationship Id="rId32" Type="http://schemas.openxmlformats.org/officeDocument/2006/relationships/hyperlink" Target="consultantplus://offline/ref=6632E2663FB4833E36D6ECD62F3D8BFA5A021ADAB85BC4F8B99BA7FB5DCA22C96C53A2046AC2CDFA76F2674DGFJ0L" TargetMode="External"/><Relationship Id="rId37" Type="http://schemas.openxmlformats.org/officeDocument/2006/relationships/hyperlink" Target="consultantplus://offline/ref=6632E2663FB4833E36D6ECD62F3D8BFA5A021ADAB85BC4F8B99BA7FB5DCA22C96C53A2046AC2CDFA76F2674DGFJ2L" TargetMode="External"/><Relationship Id="rId40" Type="http://schemas.openxmlformats.org/officeDocument/2006/relationships/hyperlink" Target="consultantplus://offline/ref=6632E2663FB4833E36D6ECD62F3D8BFA5A021ADAB85BC4F8B99BA7FB5DCA22C96C53A2046AC2CDFA76F2674DGFJ7L" TargetMode="External"/><Relationship Id="rId45" Type="http://schemas.openxmlformats.org/officeDocument/2006/relationships/hyperlink" Target="consultantplus://offline/ref=6632E2663FB4833E36D6ECD62F3D8BFA5A021ADAB85BC4F8B99BA7FB5DCA22C96C53A2046AC2CDFA76F2674EGFJ1L" TargetMode="External"/><Relationship Id="rId53" Type="http://schemas.openxmlformats.org/officeDocument/2006/relationships/hyperlink" Target="consultantplus://offline/ref=6632E2663FB4833E36D6ECD62F3D8BFA5A021ADAB85BC4F8B99BA7FB5DCA22C96C53A2046AC2CDFA76F2674DGFJ1L" TargetMode="External"/><Relationship Id="rId58" Type="http://schemas.openxmlformats.org/officeDocument/2006/relationships/hyperlink" Target="consultantplus://offline/ref=6632E2663FB4833E36D6F2DB3951D5F0590944DEB05FCCA6E7C7A1AC029A249C2C13A4512986C4FBG7J7L" TargetMode="External"/><Relationship Id="rId66" Type="http://schemas.openxmlformats.org/officeDocument/2006/relationships/hyperlink" Target="consultantplus://offline/ref=6632E2663FB4833E36D6ECD62F3D8BFA5A021ADAB85BC4F8B99BA7FB5DCA22C96C53A2046AC2CDFA76F2674EGFJ7L" TargetMode="External"/><Relationship Id="rId74" Type="http://schemas.openxmlformats.org/officeDocument/2006/relationships/theme" Target="theme/theme1.xml"/><Relationship Id="rId5" Type="http://schemas.openxmlformats.org/officeDocument/2006/relationships/hyperlink" Target="consultantplus://offline/ref=6632E2663FB4833E36D6ECD62F3D8BFA5A021ADAB855C6F7BC94A7FB5DCA22C96C53A2046AC2CDFA76F2674CGFJ4L" TargetMode="External"/><Relationship Id="rId15" Type="http://schemas.openxmlformats.org/officeDocument/2006/relationships/hyperlink" Target="consultantplus://offline/ref=6632E2663FB4833E36D6F2DB3951D5F0590944DFBB5CCCA6E7C7A1AC02G9JAL" TargetMode="External"/><Relationship Id="rId23" Type="http://schemas.openxmlformats.org/officeDocument/2006/relationships/hyperlink" Target="consultantplus://offline/ref=6632E2663FB4833E36D6ECD62F3D8BFA5A021ADAB85BC4F8B99BA7FB5DCA22C96C53A2046AC2CDFA76F2674CGFJ8L" TargetMode="External"/><Relationship Id="rId28" Type="http://schemas.openxmlformats.org/officeDocument/2006/relationships/hyperlink" Target="consultantplus://offline/ref=6632E2663FB4833E36D6ECD62F3D8BFA5A021ADAB85BC4F8B99BA7FB5DCA22C96C53A2046AC2CDFA76F2674DGFJ1L" TargetMode="External"/><Relationship Id="rId36" Type="http://schemas.openxmlformats.org/officeDocument/2006/relationships/hyperlink" Target="consultantplus://offline/ref=6632E2663FB4833E36D6ECD62F3D8BFA5A021ADAB85BC4F8B99BA7FB5DCA22C96C53A2046AC2CDFA76F2674DGFJ3L" TargetMode="External"/><Relationship Id="rId49" Type="http://schemas.openxmlformats.org/officeDocument/2006/relationships/hyperlink" Target="consultantplus://offline/ref=6632E2663FB4833E36D6ECD62F3D8BFA5A021ADAB85BC4F8B99BA7FB5DCA22C96C53A2046AC2CDFA76F2674EGFJ3L" TargetMode="External"/><Relationship Id="rId57" Type="http://schemas.openxmlformats.org/officeDocument/2006/relationships/hyperlink" Target="consultantplus://offline/ref=6632E2663FB4833E36D6ECD62F3D8BFA5A021ADAB855C6F7BC94A7FB5DCA22C96C53A2046AC2CDFA76F2674DGFJ1L" TargetMode="External"/><Relationship Id="rId61" Type="http://schemas.openxmlformats.org/officeDocument/2006/relationships/hyperlink" Target="consultantplus://offline/ref=6632E2663FB4833E36D6ECD62F3D8BFA5A021ADAB85BCFF4B394A7FB5DCA22C96CG5J3L" TargetMode="External"/><Relationship Id="rId10" Type="http://schemas.openxmlformats.org/officeDocument/2006/relationships/hyperlink" Target="consultantplus://offline/ref=6632E2663FB4833E36D6ECD62F3D8BFA5A021ADAB85BC4F8B99BA7FB5DCA22C96C53A2046AC2CDFA76F2674CGFJ6L" TargetMode="External"/><Relationship Id="rId19" Type="http://schemas.openxmlformats.org/officeDocument/2006/relationships/image" Target="media/image1.wmf"/><Relationship Id="rId31" Type="http://schemas.openxmlformats.org/officeDocument/2006/relationships/hyperlink" Target="consultantplus://offline/ref=6632E2663FB4833E36D6ECD62F3D8BFA5A021ADAB85BC4F8B99BA7FB5DCA22C96C53A2046AC2CDFA76F2674DGFJ1L" TargetMode="External"/><Relationship Id="rId44" Type="http://schemas.openxmlformats.org/officeDocument/2006/relationships/hyperlink" Target="consultantplus://offline/ref=6632E2663FB4833E36D6ECD62F3D8BFA5A021ADAB85BC4F8B99BA7FB5DCA22C96C53A2046AC2CDFA76F2674DGFJ1L" TargetMode="External"/><Relationship Id="rId52" Type="http://schemas.openxmlformats.org/officeDocument/2006/relationships/hyperlink" Target="consultantplus://offline/ref=6632E2663FB4833E36D6ECD62F3D8BFA5A021ADAB855C6F7BC94A7FB5DCA22C96C53A2046AC2CDFA76F2674CGFJ9L" TargetMode="External"/><Relationship Id="rId60" Type="http://schemas.openxmlformats.org/officeDocument/2006/relationships/hyperlink" Target="consultantplus://offline/ref=6632E2663FB4833E36D6F2DB3951D5F05A014DDFB85FCCA6E7C7A1AC02G9JAL" TargetMode="External"/><Relationship Id="rId65" Type="http://schemas.openxmlformats.org/officeDocument/2006/relationships/hyperlink" Target="consultantplus://offline/ref=6632E2663FB4833E36D6ECD62F3D8BFA5A021ADAB85BC4F8B99BA7FB5DCA22C96C53A2046AC2CDFA76F2674EGFJ4L" TargetMode="External"/><Relationship Id="rId73" Type="http://schemas.openxmlformats.org/officeDocument/2006/relationships/fontTable" Target="fontTable.xml"/><Relationship Id="rId4" Type="http://schemas.openxmlformats.org/officeDocument/2006/relationships/hyperlink" Target="consultantplus://offline/ref=6632E2663FB4833E36D6ECD62F3D8BFA5A021ADAB85BC4F8B99BA7FB5DCA22C96C53A2046AC2CDFA76F2674CGFJ4L" TargetMode="External"/><Relationship Id="rId9" Type="http://schemas.openxmlformats.org/officeDocument/2006/relationships/hyperlink" Target="consultantplus://offline/ref=6632E2663FB4833E36D6ECD62F3D8BFA5A021ADAB858C4F9BA97A7FB5DCA22C96C53A2046AC2CDFA76F2674BGFJ4L" TargetMode="External"/><Relationship Id="rId14" Type="http://schemas.openxmlformats.org/officeDocument/2006/relationships/hyperlink" Target="consultantplus://offline/ref=6632E2663FB4833E36D6ECD62F3D8BFA5A021ADAB855C6F7BC94A7FB5DCA22C96C53A2046AC2CDFA76F2674CGFJ4L" TargetMode="External"/><Relationship Id="rId22" Type="http://schemas.openxmlformats.org/officeDocument/2006/relationships/image" Target="media/image4.wmf"/><Relationship Id="rId27" Type="http://schemas.openxmlformats.org/officeDocument/2006/relationships/hyperlink" Target="consultantplus://offline/ref=6632E2663FB4833E36D6ECD62F3D8BFA5A021ADAB85BC4F8B99BA7FB5DCA22C96C53A2046AC2CDFA76F2674DGFJ1L" TargetMode="External"/><Relationship Id="rId30" Type="http://schemas.openxmlformats.org/officeDocument/2006/relationships/hyperlink" Target="consultantplus://offline/ref=6632E2663FB4833E36D6F2DB3951D5F0590F44D0BB5791ACEF9EADAE05957B8B2B5AA8502987C9GFJFL" TargetMode="External"/><Relationship Id="rId35" Type="http://schemas.openxmlformats.org/officeDocument/2006/relationships/hyperlink" Target="consultantplus://offline/ref=6632E2663FB4833E36D6ECD62F3D8BFA5A021ADAB85BC4F8B99BA7FB5DCA22C96C53A2046AC2CDFA76F2674DGFJ1L" TargetMode="External"/><Relationship Id="rId43" Type="http://schemas.openxmlformats.org/officeDocument/2006/relationships/hyperlink" Target="consultantplus://offline/ref=6632E2663FB4833E36D6ECD62F3D8BFA5A021ADAB85BC4F8B99BA7FB5DCA22C96C53A2046AC2CDFA76F2674DGFJ8L" TargetMode="External"/><Relationship Id="rId48" Type="http://schemas.openxmlformats.org/officeDocument/2006/relationships/hyperlink" Target="consultantplus://offline/ref=6632E2663FB4833E36D6ECD62F3D8BFA5A021ADAB85BC4F8B99BA7FB5DCA22C96C53A2046AC2CDFA76F2674DGFJ1L" TargetMode="External"/><Relationship Id="rId56" Type="http://schemas.openxmlformats.org/officeDocument/2006/relationships/hyperlink" Target="consultantplus://offline/ref=6632E2663FB4833E36D6ECD62F3D8BFA5A021ADAB85BC4F8B99BA7FB5DCA22C96C53A2046AC2CDFA76F2674DGFJ1L" TargetMode="External"/><Relationship Id="rId64" Type="http://schemas.openxmlformats.org/officeDocument/2006/relationships/hyperlink" Target="consultantplus://offline/ref=6632E2663FB4833E36D6ECD62F3D8BFA5A021ADAB85BC4F8B99BA7FB5DCA22C96C53A2046AC2CDFA76F2674EGFJ5L" TargetMode="External"/><Relationship Id="rId69" Type="http://schemas.openxmlformats.org/officeDocument/2006/relationships/hyperlink" Target="consultantplus://offline/ref=6632E2663FB4833E36D6ECD62F3D8BFA5A021ADAB85BC4F8B99BA7FB5DCA22C96C53A2046AC2CDFA76F2674DGFJ1L" TargetMode="External"/><Relationship Id="rId8" Type="http://schemas.openxmlformats.org/officeDocument/2006/relationships/hyperlink" Target="consultantplus://offline/ref=6632E2663FB4833E36D6F2DB3951D5F05A0E45DFBA55CCA6E7C7A1AC02G9JAL" TargetMode="External"/><Relationship Id="rId51" Type="http://schemas.openxmlformats.org/officeDocument/2006/relationships/hyperlink" Target="consultantplus://offline/ref=6632E2663FB4833E36D6ECD62F3D8BFA5A021ADAB855C6F7BC94A7FB5DCA22C96C53A2046AC2CDFA76F2674CGFJ6L" TargetMode="External"/><Relationship Id="rId72" Type="http://schemas.openxmlformats.org/officeDocument/2006/relationships/hyperlink" Target="consultantplus://offline/ref=6632E2663FB4833E36D6ECD62F3D8BFA5A021ADAB855C6F7BC94A7FB5DCA22C96C53A2046AC2CDFA76F2674DGFJ3L" TargetMode="External"/><Relationship Id="rId3" Type="http://schemas.openxmlformats.org/officeDocument/2006/relationships/webSettings" Target="webSettings.xml"/><Relationship Id="rId12" Type="http://schemas.openxmlformats.org/officeDocument/2006/relationships/hyperlink" Target="consultantplus://offline/ref=6632E2663FB4833E36D6ECD62F3D8BFA5A021ADAB85BC4F8B99BA7FB5DCA22C96C53A2046AC2CDFA76F2674DGFJ1L" TargetMode="External"/><Relationship Id="rId17" Type="http://schemas.openxmlformats.org/officeDocument/2006/relationships/hyperlink" Target="consultantplus://offline/ref=6632E2663FB4833E36D6F2DB3951D5F05A0F46D5BF59CCA6E7C7A1AC029A249C2C13A4512986C0FAG7J5L" TargetMode="External"/><Relationship Id="rId25" Type="http://schemas.openxmlformats.org/officeDocument/2006/relationships/hyperlink" Target="consultantplus://offline/ref=6632E2663FB4833E36D6ECD62F3D8BFA5A021ADAB85BC4F8B99BA7FB5DCA22C96C53A2046AC2CDFA76F2674DGFJ1L" TargetMode="External"/><Relationship Id="rId33" Type="http://schemas.openxmlformats.org/officeDocument/2006/relationships/hyperlink" Target="consultantplus://offline/ref=6632E2663FB4833E36D6ECD62F3D8BFA5A021ADAB85BC4F8B99BA7FB5DCA22C96C53A2046AC2CDFA76F2674DGFJ1L" TargetMode="External"/><Relationship Id="rId38" Type="http://schemas.openxmlformats.org/officeDocument/2006/relationships/hyperlink" Target="consultantplus://offline/ref=6632E2663FB4833E36D6ECD62F3D8BFA5A021ADAB85BC4F8B99BA7FB5DCA22C96C53A2046AC2CDFA76F2674DGFJ5L" TargetMode="External"/><Relationship Id="rId46" Type="http://schemas.openxmlformats.org/officeDocument/2006/relationships/hyperlink" Target="consultantplus://offline/ref=6632E2663FB4833E36D6ECD62F3D8BFA5A021ADAB85BC4F8B99BA7FB5DCA22C96C53A2046AC2CDFA76F2674DGFJ1L" TargetMode="External"/><Relationship Id="rId59" Type="http://schemas.openxmlformats.org/officeDocument/2006/relationships/hyperlink" Target="consultantplus://offline/ref=6632E2663FB4833E36D6ECD62F3D8BFA5A021ADAB855C6F7BC94A7FB5DCA22C96C53A2046AC2CDFA76F2674DGFJ0L" TargetMode="External"/><Relationship Id="rId67" Type="http://schemas.openxmlformats.org/officeDocument/2006/relationships/hyperlink" Target="consultantplus://offline/ref=6632E2663FB4833E36D6ECD62F3D8BFA5A021ADAB85BC4F8B99BA7FB5DCA22C96C53A2046AC2CDFA76F26748GFJ0L" TargetMode="External"/><Relationship Id="rId20" Type="http://schemas.openxmlformats.org/officeDocument/2006/relationships/image" Target="media/image2.wmf"/><Relationship Id="rId41" Type="http://schemas.openxmlformats.org/officeDocument/2006/relationships/hyperlink" Target="consultantplus://offline/ref=6632E2663FB4833E36D6ECD62F3D8BFA5A021ADAB85BC4F8B99BA7FB5DCA22C96C53A2046AC2CDFA76F2674DGFJ1L" TargetMode="External"/><Relationship Id="rId54" Type="http://schemas.openxmlformats.org/officeDocument/2006/relationships/hyperlink" Target="consultantplus://offline/ref=6632E2663FB4833E36D6ECD62F3D8BFA5A021ADAB855C6F7BC94A7FB5DCA22C96C53A2046AC2CDFA76F2674CGFJ8L" TargetMode="External"/><Relationship Id="rId62" Type="http://schemas.openxmlformats.org/officeDocument/2006/relationships/hyperlink" Target="consultantplus://offline/ref=6632E2663FB4833E36D6ECD62F3D8BFA5A021ADAB85BC4F8B99BA7FB5DCA22C96C53A2046AC2CDFA76F2674DGFJ1L" TargetMode="External"/><Relationship Id="rId70" Type="http://schemas.openxmlformats.org/officeDocument/2006/relationships/hyperlink" Target="consultantplus://offline/ref=6632E2663FB4833E36D6F2DB3951D5F05A014DDFB85FCCA6E7C7A1AC02G9JAL" TargetMode="External"/><Relationship Id="rId1" Type="http://schemas.openxmlformats.org/officeDocument/2006/relationships/styles" Target="styles.xml"/><Relationship Id="rId6" Type="http://schemas.openxmlformats.org/officeDocument/2006/relationships/hyperlink" Target="consultantplus://offline/ref=6632E2663FB4833E36D6F2DB3951D5F05A0F42D7BD58CCA6E7C7A1AC02G9J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139</Pages>
  <Words>47455</Words>
  <Characters>270500</Characters>
  <Application>Microsoft Office Word</Application>
  <DocSecurity>0</DocSecurity>
  <Lines>2254</Lines>
  <Paragraphs>634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Шалаева Елена Владимировна</dc:creator>
  <cp:keywords/>
  <dc:description/>
  <cp:lastModifiedBy>Шалаева Елена Владимировна</cp:lastModifiedBy>
  <cp:revision>1</cp:revision>
  <dcterms:created xsi:type="dcterms:W3CDTF">2017-04-10T11:09:00Z</dcterms:created>
  <dcterms:modified xsi:type="dcterms:W3CDTF">2017-04-10T11:10:00Z</dcterms:modified>
</cp:coreProperties>
</file>