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AC" w:rsidRDefault="00AB7DAC" w:rsidP="00AB7DA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AB7DAC" w:rsidRDefault="00AB7DAC" w:rsidP="00AB7DA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ГКУ «СРЦН</w:t>
      </w:r>
    </w:p>
    <w:p w:rsidR="00AB7DAC" w:rsidRDefault="00AB7DAC" w:rsidP="00AB7DA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Сухоложского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района»</w:t>
      </w:r>
    </w:p>
    <w:p w:rsidR="00AB7DAC" w:rsidRPr="00AB7DAC" w:rsidRDefault="00AB7DAC" w:rsidP="00AB7DA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Е.Е.Шестакова</w:t>
      </w:r>
      <w:proofErr w:type="spellEnd"/>
    </w:p>
    <w:p w:rsidR="00316B78" w:rsidRPr="00111CA5" w:rsidRDefault="000C1EF6" w:rsidP="004F4D0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111CA5">
        <w:rPr>
          <w:rFonts w:ascii="Times New Roman" w:hAnsi="Times New Roman" w:cs="Times New Roman"/>
          <w:b/>
          <w:i/>
          <w:sz w:val="28"/>
          <w:szCs w:val="28"/>
        </w:rPr>
        <w:t>П</w:t>
      </w:r>
      <w:proofErr w:type="gramEnd"/>
      <w:r w:rsidRPr="00111CA5">
        <w:rPr>
          <w:rFonts w:ascii="Times New Roman" w:hAnsi="Times New Roman" w:cs="Times New Roman"/>
          <w:b/>
          <w:i/>
          <w:sz w:val="28"/>
          <w:szCs w:val="28"/>
        </w:rPr>
        <w:t xml:space="preserve"> Л А Н </w:t>
      </w:r>
      <w:r w:rsidR="00111CA5" w:rsidRPr="00111CA5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CB5008" w:rsidRPr="00111CA5">
        <w:rPr>
          <w:rFonts w:ascii="Times New Roman" w:hAnsi="Times New Roman" w:cs="Times New Roman"/>
          <w:b/>
          <w:i/>
          <w:sz w:val="28"/>
          <w:szCs w:val="28"/>
        </w:rPr>
        <w:t xml:space="preserve"> ГКУ «СРЦН </w:t>
      </w:r>
      <w:proofErr w:type="spellStart"/>
      <w:r w:rsidR="00CB5008" w:rsidRPr="00111CA5">
        <w:rPr>
          <w:rFonts w:ascii="Times New Roman" w:hAnsi="Times New Roman" w:cs="Times New Roman"/>
          <w:b/>
          <w:i/>
          <w:sz w:val="28"/>
          <w:szCs w:val="28"/>
        </w:rPr>
        <w:t>Сухоложского</w:t>
      </w:r>
      <w:proofErr w:type="spellEnd"/>
      <w:r w:rsidR="00CB5008" w:rsidRPr="00111CA5">
        <w:rPr>
          <w:rFonts w:ascii="Times New Roman" w:hAnsi="Times New Roman" w:cs="Times New Roman"/>
          <w:b/>
          <w:i/>
          <w:sz w:val="28"/>
          <w:szCs w:val="28"/>
        </w:rPr>
        <w:t xml:space="preserve"> района»</w:t>
      </w:r>
    </w:p>
    <w:p w:rsidR="00CB5008" w:rsidRDefault="000C1EF6" w:rsidP="004F4D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D0D">
        <w:rPr>
          <w:rFonts w:ascii="Times New Roman" w:hAnsi="Times New Roman" w:cs="Times New Roman"/>
          <w:b/>
          <w:sz w:val="28"/>
          <w:szCs w:val="28"/>
        </w:rPr>
        <w:t>месячника мероприятий</w:t>
      </w:r>
      <w:r w:rsidR="00AD085C" w:rsidRPr="004F4D0D">
        <w:rPr>
          <w:rFonts w:ascii="Times New Roman" w:hAnsi="Times New Roman" w:cs="Times New Roman"/>
          <w:b/>
          <w:sz w:val="28"/>
          <w:szCs w:val="28"/>
        </w:rPr>
        <w:t xml:space="preserve">, посвященных празднованию Дня пенсионера </w:t>
      </w:r>
    </w:p>
    <w:p w:rsidR="00EE40A6" w:rsidRPr="00EE40A6" w:rsidRDefault="00AD085C" w:rsidP="00EE40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D0D">
        <w:rPr>
          <w:rFonts w:ascii="Times New Roman" w:hAnsi="Times New Roman" w:cs="Times New Roman"/>
          <w:b/>
          <w:sz w:val="28"/>
          <w:szCs w:val="28"/>
        </w:rPr>
        <w:t xml:space="preserve">в Свердловской области, </w:t>
      </w:r>
      <w:r w:rsidR="00CB50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4D0D">
        <w:rPr>
          <w:rFonts w:ascii="Times New Roman" w:hAnsi="Times New Roman" w:cs="Times New Roman"/>
          <w:b/>
          <w:sz w:val="28"/>
          <w:szCs w:val="28"/>
        </w:rPr>
        <w:t>в августе – октябре 2017 года</w:t>
      </w:r>
    </w:p>
    <w:tbl>
      <w:tblPr>
        <w:tblStyle w:val="a3"/>
        <w:tblW w:w="153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6095"/>
        <w:gridCol w:w="752"/>
        <w:gridCol w:w="1207"/>
        <w:gridCol w:w="3428"/>
        <w:gridCol w:w="2958"/>
        <w:gridCol w:w="71"/>
      </w:tblGrid>
      <w:tr w:rsidR="00CB5008" w:rsidTr="00E66F0D">
        <w:trPr>
          <w:trHeight w:val="3448"/>
        </w:trPr>
        <w:tc>
          <w:tcPr>
            <w:tcW w:w="7664" w:type="dxa"/>
            <w:gridSpan w:val="3"/>
          </w:tcPr>
          <w:p w:rsidR="00AB7DAC" w:rsidRDefault="00AB7DAC" w:rsidP="00CB50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008" w:rsidRPr="00AB7DAC" w:rsidRDefault="00CB5008" w:rsidP="00CB500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B7DAC">
              <w:rPr>
                <w:rFonts w:ascii="Times New Roman" w:hAnsi="Times New Roman" w:cs="Times New Roman"/>
                <w:i/>
                <w:sz w:val="28"/>
                <w:szCs w:val="28"/>
              </w:rPr>
              <w:t>Облегчи</w:t>
            </w:r>
            <w:r w:rsidR="00EE40A6" w:rsidRPr="00AB7DA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B7DA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AB7DAC">
              <w:rPr>
                <w:rFonts w:ascii="Times New Roman" w:hAnsi="Times New Roman" w:cs="Times New Roman"/>
                <w:i/>
                <w:sz w:val="28"/>
                <w:szCs w:val="28"/>
              </w:rPr>
              <w:t>седому</w:t>
            </w:r>
            <w:proofErr w:type="gramEnd"/>
            <w:r w:rsidRPr="00AB7DA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путь, помоги хоть малость. </w:t>
            </w:r>
          </w:p>
          <w:p w:rsidR="00CB5008" w:rsidRPr="00AB7DAC" w:rsidRDefault="00CB5008" w:rsidP="00CB500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B7DAC">
              <w:rPr>
                <w:rFonts w:ascii="Times New Roman" w:hAnsi="Times New Roman" w:cs="Times New Roman"/>
                <w:i/>
                <w:sz w:val="28"/>
                <w:szCs w:val="28"/>
              </w:rPr>
              <w:t>Сам поймешь когда-нибудь,</w:t>
            </w:r>
          </w:p>
          <w:p w:rsidR="00CB5008" w:rsidRPr="00AB7DAC" w:rsidRDefault="00CB5008" w:rsidP="00CB500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B7DAC">
              <w:rPr>
                <w:rFonts w:ascii="Times New Roman" w:hAnsi="Times New Roman" w:cs="Times New Roman"/>
                <w:i/>
                <w:sz w:val="28"/>
                <w:szCs w:val="28"/>
              </w:rPr>
              <w:t>Что такое старость.</w:t>
            </w:r>
          </w:p>
          <w:p w:rsidR="00CB5008" w:rsidRDefault="00CB5008" w:rsidP="00CB50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  <w:r w:rsidR="00397E4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E40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7E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5008">
              <w:rPr>
                <w:rFonts w:ascii="Times New Roman" w:hAnsi="Times New Roman" w:cs="Times New Roman"/>
                <w:sz w:val="28"/>
                <w:szCs w:val="28"/>
              </w:rPr>
              <w:t>Насир</w:t>
            </w:r>
            <w:proofErr w:type="spellEnd"/>
            <w:r w:rsidRPr="00CB50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B5008">
              <w:rPr>
                <w:rFonts w:ascii="Times New Roman" w:hAnsi="Times New Roman" w:cs="Times New Roman"/>
                <w:sz w:val="28"/>
                <w:szCs w:val="28"/>
              </w:rPr>
              <w:t>Хосров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111CA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111CA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7664" w:type="dxa"/>
            <w:gridSpan w:val="4"/>
          </w:tcPr>
          <w:p w:rsidR="00CB5008" w:rsidRDefault="00CB5008" w:rsidP="00CB50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362B3855" wp14:editId="331CE13B">
                  <wp:simplePos x="5583555" y="152654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3590925" cy="1819275"/>
                  <wp:effectExtent l="171450" t="171450" r="390525" b="371475"/>
                  <wp:wrapSquare wrapText="bothSides"/>
                  <wp:docPr id="1" name="Рисунок 1" descr="http://gnezdyshko-pur.ucoz.ru/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gnezdyshko-pur.ucoz.ru/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2179" cy="1819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</w:tr>
      <w:tr w:rsidR="004F4D0D" w:rsidTr="00E66F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dxa"/>
        </w:trPr>
        <w:tc>
          <w:tcPr>
            <w:tcW w:w="817" w:type="dxa"/>
          </w:tcPr>
          <w:p w:rsidR="004F4D0D" w:rsidRDefault="004F4D0D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6095" w:type="dxa"/>
          </w:tcPr>
          <w:p w:rsidR="004F4D0D" w:rsidRDefault="004F4D0D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959" w:type="dxa"/>
            <w:gridSpan w:val="2"/>
          </w:tcPr>
          <w:p w:rsidR="004F4D0D" w:rsidRDefault="004F4D0D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428" w:type="dxa"/>
          </w:tcPr>
          <w:p w:rsidR="004F4D0D" w:rsidRDefault="004F4D0D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958" w:type="dxa"/>
          </w:tcPr>
          <w:p w:rsidR="004F4D0D" w:rsidRDefault="004F4D0D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 исполнители</w:t>
            </w:r>
          </w:p>
        </w:tc>
      </w:tr>
      <w:tr w:rsidR="004F4D0D" w:rsidTr="00E66F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dxa"/>
        </w:trPr>
        <w:tc>
          <w:tcPr>
            <w:tcW w:w="817" w:type="dxa"/>
          </w:tcPr>
          <w:p w:rsidR="004F4D0D" w:rsidRDefault="004F4D0D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095" w:type="dxa"/>
          </w:tcPr>
          <w:p w:rsidR="004F4D0D" w:rsidRDefault="004F4D0D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59" w:type="dxa"/>
            <w:gridSpan w:val="2"/>
          </w:tcPr>
          <w:p w:rsidR="004F4D0D" w:rsidRDefault="004F4D0D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428" w:type="dxa"/>
          </w:tcPr>
          <w:p w:rsidR="004F4D0D" w:rsidRDefault="004F4D0D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958" w:type="dxa"/>
          </w:tcPr>
          <w:p w:rsidR="004F4D0D" w:rsidRDefault="004F4D0D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4F4D0D" w:rsidTr="00E66F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dxa"/>
        </w:trPr>
        <w:tc>
          <w:tcPr>
            <w:tcW w:w="15257" w:type="dxa"/>
            <w:gridSpan w:val="6"/>
          </w:tcPr>
          <w:p w:rsidR="004F4D0D" w:rsidRDefault="004F4D0D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 массовые мероприятия</w:t>
            </w:r>
          </w:p>
        </w:tc>
      </w:tr>
      <w:tr w:rsidR="004F4D0D" w:rsidTr="00E66F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dxa"/>
        </w:trPr>
        <w:tc>
          <w:tcPr>
            <w:tcW w:w="817" w:type="dxa"/>
          </w:tcPr>
          <w:p w:rsidR="004F4D0D" w:rsidRPr="004F4D0D" w:rsidRDefault="004F4D0D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95" w:type="dxa"/>
          </w:tcPr>
          <w:p w:rsidR="004F4D0D" w:rsidRPr="004F4D0D" w:rsidRDefault="00111CA5" w:rsidP="00111C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«Административный почтальон» - письма обращения к лицам пожилого возраста с приглашением к участию в мероприятиях учреждения</w:t>
            </w:r>
          </w:p>
        </w:tc>
        <w:tc>
          <w:tcPr>
            <w:tcW w:w="1959" w:type="dxa"/>
            <w:gridSpan w:val="2"/>
          </w:tcPr>
          <w:p w:rsidR="004F4D0D" w:rsidRPr="004F4D0D" w:rsidRDefault="00111CA5" w:rsidP="00111CA5">
            <w:pPr>
              <w:tabs>
                <w:tab w:val="left" w:pos="4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28.08 – 31.08</w:t>
            </w:r>
          </w:p>
        </w:tc>
        <w:tc>
          <w:tcPr>
            <w:tcW w:w="3428" w:type="dxa"/>
          </w:tcPr>
          <w:p w:rsidR="004F4D0D" w:rsidRPr="004F4D0D" w:rsidRDefault="00111CA5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ГКУ «СРЦН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958" w:type="dxa"/>
          </w:tcPr>
          <w:p w:rsidR="004F4D0D" w:rsidRPr="004F4D0D" w:rsidRDefault="00111CA5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Бершауэр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Л.Ф., Тамарова Л.В.</w:t>
            </w:r>
          </w:p>
        </w:tc>
      </w:tr>
      <w:tr w:rsidR="004F4D0D" w:rsidTr="00E66F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dxa"/>
        </w:trPr>
        <w:tc>
          <w:tcPr>
            <w:tcW w:w="817" w:type="dxa"/>
          </w:tcPr>
          <w:p w:rsidR="004F4D0D" w:rsidRPr="004F4D0D" w:rsidRDefault="004F4D0D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95" w:type="dxa"/>
          </w:tcPr>
          <w:p w:rsidR="004F4D0D" w:rsidRDefault="00A310FA" w:rsidP="00D264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Полезная встреча «Здоровым быть» </w:t>
            </w:r>
            <w:r w:rsidRPr="00A310FA">
              <w:rPr>
                <w:rFonts w:ascii="Times New Roman" w:hAnsi="Times New Roman" w:cs="Times New Roman"/>
                <w:sz w:val="20"/>
                <w:szCs w:val="20"/>
              </w:rPr>
              <w:t>(медицинское  общение</w:t>
            </w:r>
            <w:r w:rsidR="00D2640A">
              <w:rPr>
                <w:rFonts w:ascii="Times New Roman" w:hAnsi="Times New Roman" w:cs="Times New Roman"/>
                <w:sz w:val="20"/>
                <w:szCs w:val="20"/>
              </w:rPr>
              <w:t>,  определение</w:t>
            </w:r>
            <w:r w:rsidRPr="00A310FA">
              <w:rPr>
                <w:rFonts w:ascii="Times New Roman" w:hAnsi="Times New Roman" w:cs="Times New Roman"/>
                <w:sz w:val="20"/>
                <w:szCs w:val="20"/>
              </w:rPr>
              <w:t xml:space="preserve"> группы для занятий в  комнате</w:t>
            </w:r>
            <w:r w:rsidR="00AB7DAC">
              <w:rPr>
                <w:rFonts w:ascii="Times New Roman" w:hAnsi="Times New Roman" w:cs="Times New Roman"/>
                <w:sz w:val="20"/>
                <w:szCs w:val="20"/>
              </w:rPr>
              <w:t xml:space="preserve"> психологической разгрузки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медицинское просвещение</w:t>
            </w:r>
            <w:r w:rsidR="00BE1420">
              <w:rPr>
                <w:rFonts w:ascii="Times New Roman" w:hAnsi="Times New Roman" w:cs="Times New Roman"/>
                <w:sz w:val="20"/>
                <w:szCs w:val="20"/>
              </w:rPr>
              <w:t xml:space="preserve"> и пр.</w:t>
            </w:r>
            <w:r w:rsidRPr="00A310F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73160" w:rsidRPr="00A73160" w:rsidRDefault="00397E47" w:rsidP="00D264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релаксирующих оздоровительных занятий</w:t>
            </w:r>
          </w:p>
        </w:tc>
        <w:tc>
          <w:tcPr>
            <w:tcW w:w="1959" w:type="dxa"/>
            <w:gridSpan w:val="2"/>
          </w:tcPr>
          <w:p w:rsidR="004F4D0D" w:rsidRDefault="00BE1420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A310FA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</w:p>
          <w:p w:rsidR="00397E47" w:rsidRDefault="00397E47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E47" w:rsidRDefault="00397E47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E47" w:rsidRDefault="00397E47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  <w:p w:rsidR="00A73160" w:rsidRPr="004F4D0D" w:rsidRDefault="00A73160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8" w:type="dxa"/>
          </w:tcPr>
          <w:p w:rsidR="004F4D0D" w:rsidRPr="004F4D0D" w:rsidRDefault="00A310FA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ГКУ «СРЦН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958" w:type="dxa"/>
          </w:tcPr>
          <w:p w:rsidR="00BE1420" w:rsidRDefault="00BE1420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Бершауэр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Л.Ф. </w:t>
            </w:r>
            <w:r w:rsidR="00D2640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2640A">
              <w:rPr>
                <w:rFonts w:ascii="Times New Roman" w:hAnsi="Times New Roman" w:cs="Times New Roman"/>
                <w:sz w:val="24"/>
                <w:szCs w:val="24"/>
              </w:rPr>
              <w:t>Сухогузова</w:t>
            </w:r>
            <w:proofErr w:type="spellEnd"/>
            <w:r w:rsidR="00D2640A">
              <w:rPr>
                <w:rFonts w:ascii="Times New Roman" w:hAnsi="Times New Roman" w:cs="Times New Roman"/>
                <w:sz w:val="24"/>
                <w:szCs w:val="24"/>
              </w:rPr>
              <w:t xml:space="preserve"> Э.Р.</w:t>
            </w:r>
          </w:p>
          <w:p w:rsidR="004F4D0D" w:rsidRPr="004F4D0D" w:rsidRDefault="00397E47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привлечением </w:t>
            </w:r>
            <w:r w:rsidR="00BE1420">
              <w:rPr>
                <w:rFonts w:ascii="Times New Roman" w:hAnsi="Times New Roman" w:cs="Times New Roman"/>
                <w:sz w:val="24"/>
                <w:szCs w:val="24"/>
              </w:rPr>
              <w:t xml:space="preserve"> группы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волонтеров </w:t>
            </w:r>
            <w:r w:rsidR="00BE1420">
              <w:rPr>
                <w:rFonts w:ascii="Times New Roman" w:hAnsi="Times New Roman" w:cs="Times New Roman"/>
                <w:sz w:val="24"/>
                <w:szCs w:val="24"/>
              </w:rPr>
              <w:t>медицинского колледжа</w:t>
            </w:r>
          </w:p>
        </w:tc>
      </w:tr>
      <w:tr w:rsidR="00BE1420" w:rsidTr="00E66F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dxa"/>
        </w:trPr>
        <w:tc>
          <w:tcPr>
            <w:tcW w:w="817" w:type="dxa"/>
          </w:tcPr>
          <w:p w:rsidR="00BE1420" w:rsidRDefault="00BE1420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6095" w:type="dxa"/>
          </w:tcPr>
          <w:p w:rsidR="00BE1420" w:rsidRDefault="00BE1420" w:rsidP="00A310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«Вы не одиноки» </w:t>
            </w:r>
            <w:r w:rsidR="00397E47">
              <w:rPr>
                <w:rFonts w:ascii="Times New Roman" w:hAnsi="Times New Roman" w:cs="Times New Roman"/>
                <w:sz w:val="20"/>
                <w:szCs w:val="20"/>
              </w:rPr>
              <w:t>(навестить, помоч</w:t>
            </w:r>
            <w:r w:rsidRPr="00D2640A">
              <w:rPr>
                <w:rFonts w:ascii="Times New Roman" w:hAnsi="Times New Roman" w:cs="Times New Roman"/>
                <w:sz w:val="20"/>
                <w:szCs w:val="20"/>
              </w:rPr>
              <w:t>ь в наведении порядка</w:t>
            </w:r>
            <w:r w:rsidR="00397E47">
              <w:rPr>
                <w:rFonts w:ascii="Times New Roman" w:hAnsi="Times New Roman" w:cs="Times New Roman"/>
                <w:sz w:val="20"/>
                <w:szCs w:val="20"/>
              </w:rPr>
              <w:t>, общение, помоч</w:t>
            </w:r>
            <w:r w:rsidRPr="00D2640A">
              <w:rPr>
                <w:rFonts w:ascii="Times New Roman" w:hAnsi="Times New Roman" w:cs="Times New Roman"/>
                <w:sz w:val="20"/>
                <w:szCs w:val="20"/>
              </w:rPr>
              <w:t>ь в организации прогулки на свежем воздухе)</w:t>
            </w:r>
          </w:p>
        </w:tc>
        <w:tc>
          <w:tcPr>
            <w:tcW w:w="1959" w:type="dxa"/>
            <w:gridSpan w:val="2"/>
          </w:tcPr>
          <w:p w:rsidR="00BE1420" w:rsidRDefault="00BE1420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20.09-20.10</w:t>
            </w:r>
          </w:p>
        </w:tc>
        <w:tc>
          <w:tcPr>
            <w:tcW w:w="3428" w:type="dxa"/>
          </w:tcPr>
          <w:p w:rsidR="00BE1420" w:rsidRDefault="00BE1420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ГКУ «СРЦН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958" w:type="dxa"/>
          </w:tcPr>
          <w:p w:rsidR="00BE1420" w:rsidRDefault="00A73160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Терешонок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Л.И. и </w:t>
            </w:r>
            <w:r w:rsidR="00BE1420"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волонтеров</w:t>
            </w:r>
            <w:r w:rsidR="00BE1420">
              <w:rPr>
                <w:rFonts w:ascii="Times New Roman" w:hAnsi="Times New Roman" w:cs="Times New Roman"/>
                <w:sz w:val="24"/>
                <w:szCs w:val="24"/>
              </w:rPr>
              <w:t xml:space="preserve"> из числа воспитанников</w:t>
            </w:r>
          </w:p>
        </w:tc>
      </w:tr>
      <w:tr w:rsidR="00D2640A" w:rsidTr="00E66F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dxa"/>
        </w:trPr>
        <w:tc>
          <w:tcPr>
            <w:tcW w:w="817" w:type="dxa"/>
          </w:tcPr>
          <w:p w:rsidR="00D2640A" w:rsidRDefault="00D2640A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095" w:type="dxa"/>
          </w:tcPr>
          <w:p w:rsidR="00D2640A" w:rsidRDefault="00D2640A" w:rsidP="00A310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«Внуки по переписке» - </w:t>
            </w:r>
            <w:r w:rsidRPr="00D2640A">
              <w:rPr>
                <w:rFonts w:ascii="Times New Roman" w:hAnsi="Times New Roman" w:cs="Times New Roman"/>
                <w:sz w:val="20"/>
                <w:szCs w:val="20"/>
              </w:rPr>
              <w:t>общение, налаживание преемственности между поколениями, передача накопленного жизненного опыта и знаний.</w:t>
            </w:r>
          </w:p>
        </w:tc>
        <w:tc>
          <w:tcPr>
            <w:tcW w:w="1959" w:type="dxa"/>
            <w:gridSpan w:val="2"/>
          </w:tcPr>
          <w:p w:rsidR="00D2640A" w:rsidRDefault="00D2640A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15.09-30.10</w:t>
            </w:r>
          </w:p>
        </w:tc>
        <w:tc>
          <w:tcPr>
            <w:tcW w:w="3428" w:type="dxa"/>
          </w:tcPr>
          <w:p w:rsidR="00D2640A" w:rsidRDefault="00D2640A" w:rsidP="00365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ГКУ «СРЦН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958" w:type="dxa"/>
          </w:tcPr>
          <w:p w:rsidR="00D2640A" w:rsidRDefault="00D2640A" w:rsidP="00D2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Леонова Л.З.</w:t>
            </w:r>
            <w:r w:rsidR="00A7316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r w:rsidR="00A73160">
              <w:rPr>
                <w:rFonts w:ascii="Times New Roman" w:hAnsi="Times New Roman" w:cs="Times New Roman"/>
                <w:sz w:val="24"/>
                <w:szCs w:val="24"/>
              </w:rPr>
              <w:t xml:space="preserve">волонтеров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 числа воспитанников</w:t>
            </w:r>
          </w:p>
        </w:tc>
      </w:tr>
      <w:tr w:rsidR="00D2640A" w:rsidTr="00E66F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dxa"/>
        </w:trPr>
        <w:tc>
          <w:tcPr>
            <w:tcW w:w="817" w:type="dxa"/>
          </w:tcPr>
          <w:p w:rsidR="00D2640A" w:rsidRDefault="00D2640A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095" w:type="dxa"/>
          </w:tcPr>
          <w:p w:rsidR="00D2640A" w:rsidRDefault="00D2640A" w:rsidP="00A310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«Бабушкины секреты» -</w:t>
            </w:r>
            <w:r w:rsidR="00A731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творческая мастерская по передаче опыта, мастер класс, выставка прикладного творчества, фотовыставка и пр.</w:t>
            </w:r>
          </w:p>
        </w:tc>
        <w:tc>
          <w:tcPr>
            <w:tcW w:w="1959" w:type="dxa"/>
            <w:gridSpan w:val="2"/>
          </w:tcPr>
          <w:p w:rsidR="00D2640A" w:rsidRDefault="00D2640A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05.09- 05.</w:t>
            </w:r>
            <w:r w:rsidR="00A7316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28" w:type="dxa"/>
          </w:tcPr>
          <w:p w:rsidR="00D2640A" w:rsidRDefault="00A73160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ГКУ «СРЦН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958" w:type="dxa"/>
          </w:tcPr>
          <w:p w:rsidR="00D2640A" w:rsidRDefault="00A73160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Сухогузова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 и  группа волонтеров из числа воспитанников</w:t>
            </w:r>
          </w:p>
        </w:tc>
      </w:tr>
      <w:tr w:rsidR="00A73160" w:rsidTr="00E66F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dxa"/>
        </w:trPr>
        <w:tc>
          <w:tcPr>
            <w:tcW w:w="817" w:type="dxa"/>
          </w:tcPr>
          <w:p w:rsidR="00A73160" w:rsidRDefault="00A73160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095" w:type="dxa"/>
          </w:tcPr>
          <w:p w:rsidR="00A73160" w:rsidRDefault="00A73160" w:rsidP="00AB7D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«Осенний листопад» - эмоциональное обогащение. Концерт </w:t>
            </w:r>
            <w:r w:rsidR="00AB7DAC">
              <w:rPr>
                <w:rFonts w:ascii="Times New Roman" w:hAnsi="Times New Roman" w:cs="Times New Roman"/>
                <w:sz w:val="24"/>
                <w:szCs w:val="24"/>
              </w:rPr>
              <w:t>Свердловской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илармони</w:t>
            </w:r>
            <w:r w:rsidR="00AB7DAC"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</w:p>
        </w:tc>
        <w:tc>
          <w:tcPr>
            <w:tcW w:w="1959" w:type="dxa"/>
            <w:gridSpan w:val="2"/>
          </w:tcPr>
          <w:p w:rsidR="00A73160" w:rsidRDefault="00A73160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</w:t>
            </w:r>
          </w:p>
        </w:tc>
        <w:tc>
          <w:tcPr>
            <w:tcW w:w="3428" w:type="dxa"/>
          </w:tcPr>
          <w:p w:rsidR="00A73160" w:rsidRDefault="00A73160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ГКУ «СРЦН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958" w:type="dxa"/>
          </w:tcPr>
          <w:p w:rsidR="00A73160" w:rsidRDefault="00A73160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</w:tc>
      </w:tr>
      <w:tr w:rsidR="00A73160" w:rsidTr="00E66F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dxa"/>
        </w:trPr>
        <w:tc>
          <w:tcPr>
            <w:tcW w:w="817" w:type="dxa"/>
          </w:tcPr>
          <w:p w:rsidR="00A73160" w:rsidRDefault="00A73160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095" w:type="dxa"/>
          </w:tcPr>
          <w:p w:rsidR="00A73160" w:rsidRDefault="00A73160" w:rsidP="00A310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Поэтический вечер </w:t>
            </w:r>
            <w:r w:rsidR="00397E47">
              <w:rPr>
                <w:rFonts w:ascii="Times New Roman" w:hAnsi="Times New Roman" w:cs="Times New Roman"/>
                <w:sz w:val="24"/>
                <w:szCs w:val="24"/>
              </w:rPr>
              <w:t xml:space="preserve">– встреча с поэтом </w:t>
            </w:r>
            <w:proofErr w:type="spellStart"/>
            <w:r w:rsidR="00397E47">
              <w:rPr>
                <w:rFonts w:ascii="Times New Roman" w:hAnsi="Times New Roman" w:cs="Times New Roman"/>
                <w:sz w:val="24"/>
                <w:szCs w:val="24"/>
              </w:rPr>
              <w:t>Мосуновой</w:t>
            </w:r>
            <w:proofErr w:type="spellEnd"/>
            <w:r w:rsidR="00397E47">
              <w:rPr>
                <w:rFonts w:ascii="Times New Roman" w:hAnsi="Times New Roman" w:cs="Times New Roman"/>
                <w:sz w:val="24"/>
                <w:szCs w:val="24"/>
              </w:rPr>
              <w:t xml:space="preserve"> Н.И.</w:t>
            </w:r>
          </w:p>
        </w:tc>
        <w:tc>
          <w:tcPr>
            <w:tcW w:w="1959" w:type="dxa"/>
            <w:gridSpan w:val="2"/>
          </w:tcPr>
          <w:p w:rsidR="00A73160" w:rsidRDefault="00397E47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</w:t>
            </w:r>
          </w:p>
        </w:tc>
        <w:tc>
          <w:tcPr>
            <w:tcW w:w="3428" w:type="dxa"/>
          </w:tcPr>
          <w:p w:rsidR="00A73160" w:rsidRDefault="00A73160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ГКУ «СРЦН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958" w:type="dxa"/>
          </w:tcPr>
          <w:p w:rsidR="00A73160" w:rsidRDefault="00A73160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CD57FE" w:rsidTr="00E66F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dxa"/>
        </w:trPr>
        <w:tc>
          <w:tcPr>
            <w:tcW w:w="817" w:type="dxa"/>
          </w:tcPr>
          <w:p w:rsidR="00CD57FE" w:rsidRDefault="00CD57FE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095" w:type="dxa"/>
          </w:tcPr>
          <w:p w:rsidR="00CD57FE" w:rsidRDefault="00CD57FE" w:rsidP="00CD57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«От семьи тропинка к роду и народу» - исследовательский проект житейских историй, пропаганда семейных ценностей. </w:t>
            </w:r>
            <w:r w:rsidR="00CE7331">
              <w:rPr>
                <w:rFonts w:ascii="Times New Roman" w:hAnsi="Times New Roman" w:cs="Times New Roman"/>
                <w:sz w:val="24"/>
                <w:szCs w:val="24"/>
              </w:rPr>
              <w:t>(Репортаж)</w:t>
            </w:r>
          </w:p>
        </w:tc>
        <w:tc>
          <w:tcPr>
            <w:tcW w:w="1959" w:type="dxa"/>
            <w:gridSpan w:val="2"/>
          </w:tcPr>
          <w:p w:rsidR="00CD57FE" w:rsidRDefault="00CE7331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20.09-30.09</w:t>
            </w:r>
          </w:p>
        </w:tc>
        <w:tc>
          <w:tcPr>
            <w:tcW w:w="3428" w:type="dxa"/>
          </w:tcPr>
          <w:p w:rsidR="00CD57FE" w:rsidRDefault="00CE7331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ГКУ «СРЦН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958" w:type="dxa"/>
          </w:tcPr>
          <w:p w:rsidR="00CD57FE" w:rsidRDefault="00CE7331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Штейн Л.Ф. и  группа волонтеров из числа воспитанников</w:t>
            </w:r>
          </w:p>
        </w:tc>
      </w:tr>
      <w:tr w:rsidR="00D2640A" w:rsidTr="00E66F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dxa"/>
        </w:trPr>
        <w:tc>
          <w:tcPr>
            <w:tcW w:w="15257" w:type="dxa"/>
            <w:gridSpan w:val="6"/>
          </w:tcPr>
          <w:p w:rsidR="00D2640A" w:rsidRDefault="00D2640A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D2640A" w:rsidTr="00E66F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dxa"/>
        </w:trPr>
        <w:tc>
          <w:tcPr>
            <w:tcW w:w="817" w:type="dxa"/>
          </w:tcPr>
          <w:p w:rsidR="00D2640A" w:rsidRDefault="00D2640A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D2640A" w:rsidRDefault="00D2640A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59" w:type="dxa"/>
            <w:gridSpan w:val="2"/>
          </w:tcPr>
          <w:p w:rsidR="00D2640A" w:rsidRDefault="00D2640A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8" w:type="dxa"/>
          </w:tcPr>
          <w:p w:rsidR="00D2640A" w:rsidRDefault="00D2640A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8" w:type="dxa"/>
          </w:tcPr>
          <w:p w:rsidR="00D2640A" w:rsidRDefault="00D2640A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640A" w:rsidTr="00E66F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dxa"/>
        </w:trPr>
        <w:tc>
          <w:tcPr>
            <w:tcW w:w="15257" w:type="dxa"/>
            <w:gridSpan w:val="6"/>
          </w:tcPr>
          <w:p w:rsidR="00D2640A" w:rsidRDefault="00D2640A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D2640A" w:rsidTr="00E66F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dxa"/>
        </w:trPr>
        <w:tc>
          <w:tcPr>
            <w:tcW w:w="817" w:type="dxa"/>
          </w:tcPr>
          <w:p w:rsidR="00D2640A" w:rsidRDefault="00D2640A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D2640A" w:rsidRDefault="00D2640A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59" w:type="dxa"/>
            <w:gridSpan w:val="2"/>
          </w:tcPr>
          <w:p w:rsidR="00D2640A" w:rsidRDefault="00D2640A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8" w:type="dxa"/>
          </w:tcPr>
          <w:p w:rsidR="00D2640A" w:rsidRDefault="00D2640A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8" w:type="dxa"/>
          </w:tcPr>
          <w:p w:rsidR="00D2640A" w:rsidRDefault="00D2640A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640A" w:rsidTr="00E66F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dxa"/>
        </w:trPr>
        <w:tc>
          <w:tcPr>
            <w:tcW w:w="15257" w:type="dxa"/>
            <w:gridSpan w:val="6"/>
          </w:tcPr>
          <w:p w:rsidR="00D2640A" w:rsidRDefault="00D2640A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Освещение в СМИ</w:t>
            </w:r>
          </w:p>
        </w:tc>
      </w:tr>
      <w:tr w:rsidR="00D2640A" w:rsidTr="00E66F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dxa"/>
        </w:trPr>
        <w:tc>
          <w:tcPr>
            <w:tcW w:w="817" w:type="dxa"/>
          </w:tcPr>
          <w:p w:rsidR="00D2640A" w:rsidRPr="00CE7331" w:rsidRDefault="00397E47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733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95" w:type="dxa"/>
          </w:tcPr>
          <w:p w:rsidR="00D2640A" w:rsidRDefault="00CD57FE" w:rsidP="00CD57F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Материалы акции</w:t>
            </w:r>
            <w:r w:rsidR="00397E47">
              <w:rPr>
                <w:rFonts w:ascii="Times New Roman" w:hAnsi="Times New Roman" w:cs="Times New Roman"/>
                <w:sz w:val="24"/>
                <w:szCs w:val="24"/>
              </w:rPr>
              <w:t xml:space="preserve"> «Вы не одиноки»</w:t>
            </w:r>
          </w:p>
        </w:tc>
        <w:tc>
          <w:tcPr>
            <w:tcW w:w="1959" w:type="dxa"/>
            <w:gridSpan w:val="2"/>
          </w:tcPr>
          <w:p w:rsidR="00D2640A" w:rsidRPr="00CD57FE" w:rsidRDefault="00397E47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7FE">
              <w:rPr>
                <w:rFonts w:ascii="Times New Roman" w:hAnsi="Times New Roman" w:cs="Times New Roman"/>
                <w:sz w:val="24"/>
                <w:szCs w:val="24"/>
              </w:rPr>
              <w:t>23.10.</w:t>
            </w:r>
          </w:p>
        </w:tc>
        <w:tc>
          <w:tcPr>
            <w:tcW w:w="3428" w:type="dxa"/>
          </w:tcPr>
          <w:p w:rsidR="00D2640A" w:rsidRDefault="00397E47" w:rsidP="004F4D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ГКУ «СРЦН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958" w:type="dxa"/>
          </w:tcPr>
          <w:p w:rsidR="00D2640A" w:rsidRPr="00CD57FE" w:rsidRDefault="00CD57FE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57FE">
              <w:rPr>
                <w:rFonts w:ascii="Times New Roman" w:hAnsi="Times New Roman" w:cs="Times New Roman"/>
                <w:sz w:val="24"/>
                <w:szCs w:val="24"/>
              </w:rPr>
              <w:t>Бершауэр</w:t>
            </w:r>
            <w:proofErr w:type="spellEnd"/>
            <w:r w:rsidRPr="00CD57FE">
              <w:rPr>
                <w:rFonts w:ascii="Times New Roman" w:hAnsi="Times New Roman" w:cs="Times New Roman"/>
                <w:sz w:val="24"/>
                <w:szCs w:val="24"/>
              </w:rPr>
              <w:t xml:space="preserve"> Л.Ф.</w:t>
            </w:r>
          </w:p>
        </w:tc>
      </w:tr>
      <w:tr w:rsidR="00CE7331" w:rsidTr="00E66F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1" w:type="dxa"/>
        </w:trPr>
        <w:tc>
          <w:tcPr>
            <w:tcW w:w="817" w:type="dxa"/>
          </w:tcPr>
          <w:p w:rsidR="00CE7331" w:rsidRPr="00CE7331" w:rsidRDefault="00CE7331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733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95" w:type="dxa"/>
          </w:tcPr>
          <w:p w:rsidR="00CE7331" w:rsidRDefault="00CE7331" w:rsidP="00CD57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Репортаж «От семьи тропинка к роду и народу»  пропаганда семейных ценностей.</w:t>
            </w:r>
          </w:p>
        </w:tc>
        <w:tc>
          <w:tcPr>
            <w:tcW w:w="1959" w:type="dxa"/>
            <w:gridSpan w:val="2"/>
          </w:tcPr>
          <w:p w:rsidR="00CE7331" w:rsidRPr="00CD57FE" w:rsidRDefault="00CE7331" w:rsidP="004F4D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</w:t>
            </w:r>
          </w:p>
        </w:tc>
        <w:tc>
          <w:tcPr>
            <w:tcW w:w="3428" w:type="dxa"/>
          </w:tcPr>
          <w:p w:rsidR="00CE7331" w:rsidRDefault="00CE7331" w:rsidP="003656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ГКУ «СРЦН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Сухоложского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958" w:type="dxa"/>
          </w:tcPr>
          <w:p w:rsidR="00CE7331" w:rsidRPr="00CD57FE" w:rsidRDefault="00CE7331" w:rsidP="00365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57FE">
              <w:rPr>
                <w:rFonts w:ascii="Times New Roman" w:hAnsi="Times New Roman" w:cs="Times New Roman"/>
                <w:sz w:val="24"/>
                <w:szCs w:val="24"/>
              </w:rPr>
              <w:t>Бершауэр</w:t>
            </w:r>
            <w:proofErr w:type="spellEnd"/>
            <w:r w:rsidRPr="00CD57FE">
              <w:rPr>
                <w:rFonts w:ascii="Times New Roman" w:hAnsi="Times New Roman" w:cs="Times New Roman"/>
                <w:sz w:val="24"/>
                <w:szCs w:val="24"/>
              </w:rPr>
              <w:t xml:space="preserve"> Л.Ф.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Штейн Л.Ф.</w:t>
            </w:r>
          </w:p>
        </w:tc>
      </w:tr>
    </w:tbl>
    <w:p w:rsidR="004F4D0D" w:rsidRDefault="004F4D0D" w:rsidP="00EE40A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E40A6" w:rsidRPr="000C1EF6" w:rsidRDefault="00EE40A6" w:rsidP="00EE40A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Бершауэр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Л.Ф., заместитель директора по ВРР</w:t>
      </w:r>
    </w:p>
    <w:sectPr w:rsidR="00EE40A6" w:rsidRPr="000C1EF6" w:rsidSect="000C1EF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E54"/>
    <w:rsid w:val="000C1EF6"/>
    <w:rsid w:val="00111CA5"/>
    <w:rsid w:val="00237E54"/>
    <w:rsid w:val="00316B78"/>
    <w:rsid w:val="00397E47"/>
    <w:rsid w:val="004F4D0D"/>
    <w:rsid w:val="007F6F65"/>
    <w:rsid w:val="00A310FA"/>
    <w:rsid w:val="00A73160"/>
    <w:rsid w:val="00AB7DAC"/>
    <w:rsid w:val="00AD085C"/>
    <w:rsid w:val="00BE1420"/>
    <w:rsid w:val="00CB5008"/>
    <w:rsid w:val="00CD57FE"/>
    <w:rsid w:val="00CE7331"/>
    <w:rsid w:val="00D2640A"/>
    <w:rsid w:val="00E66F0D"/>
    <w:rsid w:val="00EE4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F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4D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B50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50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F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4D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B50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50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ZAM</cp:lastModifiedBy>
  <cp:revision>4</cp:revision>
  <cp:lastPrinted>2017-08-01T11:40:00Z</cp:lastPrinted>
  <dcterms:created xsi:type="dcterms:W3CDTF">2017-07-25T08:50:00Z</dcterms:created>
  <dcterms:modified xsi:type="dcterms:W3CDTF">2017-08-03T05:39:00Z</dcterms:modified>
</cp:coreProperties>
</file>