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0A7" w:rsidRDefault="007B10A7" w:rsidP="007B10A7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10A7" w:rsidRDefault="007B10A7" w:rsidP="007B10A7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10A7" w:rsidRDefault="007B10A7" w:rsidP="007B10A7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10A7" w:rsidRDefault="007B10A7" w:rsidP="007B10A7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10A7" w:rsidRPr="007B10A7" w:rsidRDefault="007B10A7" w:rsidP="007B10A7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10A7">
        <w:rPr>
          <w:rFonts w:ascii="Times New Roman" w:hAnsi="Times New Roman" w:cs="Times New Roman"/>
          <w:b/>
          <w:sz w:val="24"/>
          <w:szCs w:val="24"/>
        </w:rPr>
        <w:t>ПЛОЖЕНИЕ</w:t>
      </w:r>
    </w:p>
    <w:p w:rsidR="007B10A7" w:rsidRPr="007B10A7" w:rsidRDefault="007B10A7" w:rsidP="007B10A7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10A7">
        <w:rPr>
          <w:rFonts w:ascii="Times New Roman" w:hAnsi="Times New Roman" w:cs="Times New Roman"/>
          <w:b/>
          <w:sz w:val="24"/>
          <w:szCs w:val="24"/>
        </w:rPr>
        <w:t>о психоневрологическом отделении</w:t>
      </w:r>
    </w:p>
    <w:p w:rsidR="007B10A7" w:rsidRDefault="007B10A7" w:rsidP="007B10A7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</w:t>
      </w:r>
      <w:r w:rsidRPr="007B10A7">
        <w:rPr>
          <w:rFonts w:ascii="Times New Roman" w:hAnsi="Times New Roman" w:cs="Times New Roman"/>
          <w:b/>
          <w:sz w:val="24"/>
          <w:szCs w:val="24"/>
        </w:rPr>
        <w:t xml:space="preserve">осударственного </w:t>
      </w:r>
      <w:r>
        <w:rPr>
          <w:rFonts w:ascii="Times New Roman" w:hAnsi="Times New Roman" w:cs="Times New Roman"/>
          <w:b/>
          <w:sz w:val="24"/>
          <w:szCs w:val="24"/>
        </w:rPr>
        <w:t>автономного</w:t>
      </w:r>
      <w:r w:rsidRPr="007B10A7">
        <w:rPr>
          <w:rFonts w:ascii="Times New Roman" w:hAnsi="Times New Roman" w:cs="Times New Roman"/>
          <w:b/>
          <w:sz w:val="24"/>
          <w:szCs w:val="24"/>
        </w:rPr>
        <w:t xml:space="preserve"> стационарного учреждения </w:t>
      </w:r>
    </w:p>
    <w:p w:rsidR="007B10A7" w:rsidRDefault="007B10A7" w:rsidP="007B10A7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10A7">
        <w:rPr>
          <w:rFonts w:ascii="Times New Roman" w:hAnsi="Times New Roman" w:cs="Times New Roman"/>
          <w:b/>
          <w:sz w:val="24"/>
          <w:szCs w:val="24"/>
        </w:rPr>
        <w:t xml:space="preserve">социального обслуживания населения Свердловской области </w:t>
      </w:r>
    </w:p>
    <w:p w:rsidR="007B10A7" w:rsidRPr="007B10A7" w:rsidRDefault="007B10A7" w:rsidP="007B10A7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10A7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7B10A7">
        <w:rPr>
          <w:rFonts w:ascii="Times New Roman" w:hAnsi="Times New Roman" w:cs="Times New Roman"/>
          <w:b/>
          <w:sz w:val="24"/>
          <w:szCs w:val="24"/>
        </w:rPr>
        <w:t>Алапаевский</w:t>
      </w:r>
      <w:proofErr w:type="spellEnd"/>
      <w:r w:rsidRPr="007B10A7">
        <w:rPr>
          <w:rFonts w:ascii="Times New Roman" w:hAnsi="Times New Roman" w:cs="Times New Roman"/>
          <w:b/>
          <w:sz w:val="24"/>
          <w:szCs w:val="24"/>
        </w:rPr>
        <w:t xml:space="preserve"> психоневрологический интернат»</w:t>
      </w:r>
    </w:p>
    <w:p w:rsidR="007B10A7" w:rsidRDefault="007B10A7" w:rsidP="007B10A7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7B10A7" w:rsidRPr="007B10A7" w:rsidRDefault="007B10A7" w:rsidP="007B10A7">
      <w:pPr>
        <w:pStyle w:val="a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Pr="007B10A7">
        <w:rPr>
          <w:rFonts w:ascii="Times New Roman" w:hAnsi="Times New Roman" w:cs="Times New Roman"/>
          <w:i/>
          <w:sz w:val="24"/>
          <w:szCs w:val="24"/>
        </w:rPr>
        <w:t>Признавая высокую ценность для каждого человека здоровья вообще и психического здоровья в особенности;</w:t>
      </w:r>
    </w:p>
    <w:p w:rsidR="007B10A7" w:rsidRPr="007B10A7" w:rsidRDefault="007B10A7" w:rsidP="007B10A7">
      <w:pPr>
        <w:pStyle w:val="a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Pr="007B10A7">
        <w:rPr>
          <w:rFonts w:ascii="Times New Roman" w:hAnsi="Times New Roman" w:cs="Times New Roman"/>
          <w:i/>
          <w:sz w:val="24"/>
          <w:szCs w:val="24"/>
        </w:rPr>
        <w:t>учитывая, что психическое расстройство может изменять отношение человека к жизни, самому себе и обществу, а также отношение общества к человеку;</w:t>
      </w:r>
    </w:p>
    <w:p w:rsidR="007B10A7" w:rsidRPr="007B10A7" w:rsidRDefault="007B10A7" w:rsidP="007B10A7">
      <w:pPr>
        <w:pStyle w:val="a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Pr="007B10A7">
        <w:rPr>
          <w:rFonts w:ascii="Times New Roman" w:hAnsi="Times New Roman" w:cs="Times New Roman"/>
          <w:i/>
          <w:sz w:val="24"/>
          <w:szCs w:val="24"/>
        </w:rPr>
        <w:t>отмечая, что отсутствие должного законодательного регулирования психиатрической помощи может быть одной из причин использования ее в немедицинских целях, наносить ущерб здоровью, человеческому достоинству и правам граждан, а так</w:t>
      </w:r>
      <w:r>
        <w:rPr>
          <w:rFonts w:ascii="Times New Roman" w:hAnsi="Times New Roman" w:cs="Times New Roman"/>
          <w:i/>
          <w:sz w:val="24"/>
          <w:szCs w:val="24"/>
        </w:rPr>
        <w:t>ж</w:t>
      </w:r>
      <w:r w:rsidRPr="007B10A7">
        <w:rPr>
          <w:rFonts w:ascii="Times New Roman" w:hAnsi="Times New Roman" w:cs="Times New Roman"/>
          <w:i/>
          <w:sz w:val="24"/>
          <w:szCs w:val="24"/>
        </w:rPr>
        <w:t>е международному престижу государства;</w:t>
      </w:r>
    </w:p>
    <w:p w:rsidR="007B10A7" w:rsidRPr="007B10A7" w:rsidRDefault="007B10A7" w:rsidP="007B10A7">
      <w:pPr>
        <w:pStyle w:val="a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Pr="007B10A7">
        <w:rPr>
          <w:rFonts w:ascii="Times New Roman" w:hAnsi="Times New Roman" w:cs="Times New Roman"/>
          <w:i/>
          <w:sz w:val="24"/>
          <w:szCs w:val="24"/>
        </w:rPr>
        <w:t>принимая во внимание необходимость реализации в законодательстве Российской Федерации признанных международным сообществом и Конституцией Российской Федерации прав и свобод человека и гражданина,</w:t>
      </w:r>
    </w:p>
    <w:p w:rsidR="007B10A7" w:rsidRPr="007B10A7" w:rsidRDefault="007B10A7" w:rsidP="007B10A7">
      <w:pPr>
        <w:pStyle w:val="a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Pr="007B10A7">
        <w:rPr>
          <w:rFonts w:ascii="Times New Roman" w:hAnsi="Times New Roman" w:cs="Times New Roman"/>
          <w:i/>
          <w:sz w:val="24"/>
          <w:szCs w:val="24"/>
        </w:rPr>
        <w:t>Российская Федерация в настоящем Федеральном законе устанавливает правовые, организационные и экономические принципы оказания психиатрической помощи в Российской Федерации.</w:t>
      </w:r>
    </w:p>
    <w:p w:rsidR="007B10A7" w:rsidRPr="007B10A7" w:rsidRDefault="007B10A7" w:rsidP="007B10A7">
      <w:pPr>
        <w:pStyle w:val="a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B10A7">
        <w:rPr>
          <w:rFonts w:ascii="Times New Roman" w:hAnsi="Times New Roman" w:cs="Times New Roman"/>
          <w:i/>
          <w:sz w:val="24"/>
          <w:szCs w:val="24"/>
        </w:rPr>
        <w:t xml:space="preserve">(Закон РФ от 02.07.1992 </w:t>
      </w:r>
      <w:r w:rsidRPr="007B10A7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7B10A7">
        <w:rPr>
          <w:rFonts w:ascii="Times New Roman" w:hAnsi="Times New Roman" w:cs="Times New Roman"/>
          <w:i/>
          <w:sz w:val="24"/>
          <w:szCs w:val="24"/>
        </w:rPr>
        <w:t xml:space="preserve"> 3185-1 (ред. от 06.04.2011) "О психиатрической помощи и гарантиях прав граждан при ее оказании")</w:t>
      </w:r>
    </w:p>
    <w:p w:rsidR="007B10A7" w:rsidRDefault="007B10A7" w:rsidP="007B10A7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10A7" w:rsidRPr="007B10A7" w:rsidRDefault="007B10A7" w:rsidP="007B10A7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10A7">
        <w:rPr>
          <w:rFonts w:ascii="Times New Roman" w:hAnsi="Times New Roman" w:cs="Times New Roman"/>
          <w:b/>
          <w:sz w:val="24"/>
          <w:szCs w:val="24"/>
        </w:rPr>
        <w:t>1.Общие положения</w:t>
      </w:r>
    </w:p>
    <w:p w:rsidR="007B10A7" w:rsidRDefault="007B10A7" w:rsidP="007B10A7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7B10A7" w:rsidRPr="007B10A7" w:rsidRDefault="003E4C33" w:rsidP="007B10A7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1.1</w:t>
      </w:r>
      <w:r w:rsidR="007B10A7" w:rsidRPr="007B10A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B10A7" w:rsidRPr="007B10A7">
        <w:rPr>
          <w:rFonts w:ascii="Times New Roman" w:hAnsi="Times New Roman" w:cs="Times New Roman"/>
          <w:sz w:val="24"/>
          <w:szCs w:val="24"/>
        </w:rPr>
        <w:t>Психоневрологическое отделение (</w:t>
      </w:r>
      <w:proofErr w:type="spellStart"/>
      <w:r w:rsidR="007B10A7" w:rsidRPr="007B10A7">
        <w:rPr>
          <w:rFonts w:ascii="Times New Roman" w:hAnsi="Times New Roman" w:cs="Times New Roman"/>
          <w:sz w:val="24"/>
          <w:szCs w:val="24"/>
        </w:rPr>
        <w:t>далее-ПНО</w:t>
      </w:r>
      <w:proofErr w:type="spellEnd"/>
      <w:r w:rsidR="007B10A7" w:rsidRPr="007B10A7">
        <w:rPr>
          <w:rFonts w:ascii="Times New Roman" w:hAnsi="Times New Roman" w:cs="Times New Roman"/>
          <w:sz w:val="24"/>
          <w:szCs w:val="24"/>
        </w:rPr>
        <w:t>) является структурным подразделением государственного автономного стационарного учреждения социального обслуживания населения Свердловской области «</w:t>
      </w:r>
      <w:proofErr w:type="spellStart"/>
      <w:r w:rsidR="007B10A7" w:rsidRPr="007B10A7">
        <w:rPr>
          <w:rFonts w:ascii="Times New Roman" w:hAnsi="Times New Roman" w:cs="Times New Roman"/>
          <w:sz w:val="24"/>
          <w:szCs w:val="24"/>
        </w:rPr>
        <w:t>Алапаевский</w:t>
      </w:r>
      <w:proofErr w:type="spellEnd"/>
      <w:r w:rsidR="007B10A7" w:rsidRPr="007B10A7">
        <w:rPr>
          <w:rFonts w:ascii="Times New Roman" w:hAnsi="Times New Roman" w:cs="Times New Roman"/>
          <w:sz w:val="24"/>
          <w:szCs w:val="24"/>
        </w:rPr>
        <w:t xml:space="preserve"> психоневрологический интернат» и предназначается для постоянного, временного (на срок до 6 месяцев) проживания и обслуживания граждан пожилого возраста (мужчин старше 60 лет и женщин старше 55 лет) и инвалидов (старше 18 лет) страдающих хроническими психическими заболеваниями.</w:t>
      </w:r>
      <w:proofErr w:type="gramEnd"/>
    </w:p>
    <w:p w:rsidR="003E4C33" w:rsidRDefault="003E4C33" w:rsidP="003E4C33">
      <w:pPr>
        <w:pStyle w:val="1"/>
        <w:shd w:val="clear" w:color="auto" w:fill="auto"/>
        <w:tabs>
          <w:tab w:val="left" w:pos="1054"/>
        </w:tabs>
        <w:spacing w:before="0" w:line="317" w:lineRule="exact"/>
        <w:ind w:right="220"/>
      </w:pPr>
      <w:r>
        <w:rPr>
          <w:sz w:val="24"/>
          <w:szCs w:val="24"/>
        </w:rPr>
        <w:t xml:space="preserve">       1.2. </w:t>
      </w:r>
      <w:r w:rsidR="0065071C">
        <w:t>Психоневрологическое отделение</w:t>
      </w:r>
      <w:r>
        <w:t xml:space="preserve"> создается, реорганизуется и ликвидируется по решению Министерства социальной </w:t>
      </w:r>
      <w:r w:rsidR="00896C68">
        <w:t>политики</w:t>
      </w:r>
      <w:r>
        <w:t xml:space="preserve"> Свердловской области.</w:t>
      </w:r>
    </w:p>
    <w:p w:rsidR="003E4C33" w:rsidRDefault="003E4C33" w:rsidP="003E4C33">
      <w:pPr>
        <w:pStyle w:val="1"/>
        <w:shd w:val="clear" w:color="auto" w:fill="auto"/>
        <w:tabs>
          <w:tab w:val="left" w:pos="1117"/>
        </w:tabs>
        <w:spacing w:before="0" w:line="317" w:lineRule="exact"/>
        <w:ind w:right="220"/>
      </w:pPr>
      <w:r>
        <w:t xml:space="preserve">       1.3. </w:t>
      </w:r>
      <w:r w:rsidR="0065071C">
        <w:t>Психоневрологическое о</w:t>
      </w:r>
      <w:r>
        <w:t xml:space="preserve">тделение содержится за счет средств областного бюджета, имеет годовую смету расходов и штатное расписание, </w:t>
      </w:r>
      <w:proofErr w:type="gramStart"/>
      <w:r>
        <w:t>утверждаемые</w:t>
      </w:r>
      <w:proofErr w:type="gramEnd"/>
      <w:r>
        <w:t xml:space="preserve"> директором интерната.</w:t>
      </w:r>
    </w:p>
    <w:p w:rsidR="003E4C33" w:rsidRDefault="003E4C33" w:rsidP="003E4C33">
      <w:pPr>
        <w:pStyle w:val="1"/>
        <w:shd w:val="clear" w:color="auto" w:fill="auto"/>
        <w:tabs>
          <w:tab w:val="left" w:pos="1146"/>
        </w:tabs>
        <w:spacing w:before="0" w:line="317" w:lineRule="exact"/>
        <w:ind w:right="220"/>
      </w:pPr>
      <w:r>
        <w:t xml:space="preserve">       1.4. В своей деятельности сотрудники отделения руководствуется законодательством Российской Федерации, законодательством Свердловской области, Уставом интерната и настоящим Положением.</w:t>
      </w:r>
    </w:p>
    <w:p w:rsidR="003E4C33" w:rsidRPr="007B10A7" w:rsidRDefault="003E4C33" w:rsidP="003E4C33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7B10A7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5</w:t>
      </w:r>
      <w:r w:rsidR="007B10A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B10A7" w:rsidRPr="007B10A7">
        <w:rPr>
          <w:rFonts w:ascii="Times New Roman" w:hAnsi="Times New Roman" w:cs="Times New Roman"/>
          <w:sz w:val="24"/>
          <w:szCs w:val="24"/>
        </w:rPr>
        <w:t>Руководство отделением осуществляется заведующим отделением (фельдшером), назначаемым и увольняемым в установленном законом</w:t>
      </w:r>
      <w:r w:rsidRPr="003E4C33">
        <w:rPr>
          <w:rFonts w:ascii="Times New Roman" w:hAnsi="Times New Roman" w:cs="Times New Roman"/>
          <w:sz w:val="24"/>
          <w:szCs w:val="24"/>
        </w:rPr>
        <w:t xml:space="preserve"> </w:t>
      </w:r>
      <w:r w:rsidRPr="007B10A7">
        <w:rPr>
          <w:rFonts w:ascii="Times New Roman" w:hAnsi="Times New Roman" w:cs="Times New Roman"/>
          <w:sz w:val="24"/>
          <w:szCs w:val="24"/>
        </w:rPr>
        <w:t>порядке, который административно подчиняется заместителю директора по медицинской части.</w:t>
      </w:r>
    </w:p>
    <w:p w:rsidR="007B10A7" w:rsidRPr="007B10A7" w:rsidRDefault="007B10A7" w:rsidP="007B10A7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7B10A7">
        <w:rPr>
          <w:rFonts w:ascii="Times New Roman" w:hAnsi="Times New Roman" w:cs="Times New Roman"/>
          <w:sz w:val="24"/>
          <w:szCs w:val="24"/>
        </w:rPr>
        <w:t>1.</w:t>
      </w:r>
      <w:r w:rsidR="003E4C33">
        <w:rPr>
          <w:rFonts w:ascii="Times New Roman" w:hAnsi="Times New Roman" w:cs="Times New Roman"/>
          <w:sz w:val="24"/>
          <w:szCs w:val="24"/>
        </w:rPr>
        <w:t>6</w:t>
      </w:r>
      <w:r w:rsidRPr="007B10A7">
        <w:rPr>
          <w:rFonts w:ascii="Times New Roman" w:hAnsi="Times New Roman" w:cs="Times New Roman"/>
          <w:sz w:val="24"/>
          <w:szCs w:val="24"/>
        </w:rPr>
        <w:t>. Отделение размещается в специальных блоках здания, имеющих набор помещений для проведения лечебно-профилактических, социально</w:t>
      </w:r>
      <w:r w:rsidR="0065071C">
        <w:rPr>
          <w:rFonts w:ascii="Times New Roman" w:hAnsi="Times New Roman" w:cs="Times New Roman"/>
          <w:sz w:val="24"/>
          <w:szCs w:val="24"/>
        </w:rPr>
        <w:t xml:space="preserve"> </w:t>
      </w:r>
      <w:r w:rsidRPr="007B10A7">
        <w:rPr>
          <w:rFonts w:ascii="Times New Roman" w:hAnsi="Times New Roman" w:cs="Times New Roman"/>
          <w:sz w:val="24"/>
          <w:szCs w:val="24"/>
        </w:rPr>
        <w:t xml:space="preserve">- бытовых и гигиенических мероприятий, кабинеты заведующего отделением (фельдшера) и врачей, </w:t>
      </w:r>
      <w:r w:rsidRPr="007B10A7">
        <w:rPr>
          <w:rFonts w:ascii="Times New Roman" w:hAnsi="Times New Roman" w:cs="Times New Roman"/>
          <w:sz w:val="24"/>
          <w:szCs w:val="24"/>
        </w:rPr>
        <w:lastRenderedPageBreak/>
        <w:t>старшей медицинской сестры, комнату сестры</w:t>
      </w:r>
      <w:r w:rsidR="0065071C">
        <w:rPr>
          <w:rFonts w:ascii="Times New Roman" w:hAnsi="Times New Roman" w:cs="Times New Roman"/>
          <w:sz w:val="24"/>
          <w:szCs w:val="24"/>
        </w:rPr>
        <w:t xml:space="preserve"> </w:t>
      </w:r>
      <w:r w:rsidRPr="007B10A7">
        <w:rPr>
          <w:rFonts w:ascii="Times New Roman" w:hAnsi="Times New Roman" w:cs="Times New Roman"/>
          <w:sz w:val="24"/>
          <w:szCs w:val="24"/>
        </w:rPr>
        <w:t>- хозяйки, отвечающих санитарно-эпидемиологическим, противопожарным требованиям и требованиям техники безопасности, располагающих всеми видами коммунального благоустройства.</w:t>
      </w:r>
    </w:p>
    <w:p w:rsidR="007B10A7" w:rsidRDefault="007B10A7" w:rsidP="007B10A7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bookmarkStart w:id="0" w:name="bookmark0"/>
    </w:p>
    <w:p w:rsidR="007B10A7" w:rsidRDefault="007B10A7" w:rsidP="007B10A7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10A7" w:rsidRDefault="007B10A7" w:rsidP="007B10A7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10A7" w:rsidRPr="007B10A7" w:rsidRDefault="007B10A7" w:rsidP="007B10A7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7B10A7">
        <w:rPr>
          <w:rFonts w:ascii="Times New Roman" w:hAnsi="Times New Roman" w:cs="Times New Roman"/>
          <w:b/>
          <w:sz w:val="24"/>
          <w:szCs w:val="24"/>
        </w:rPr>
        <w:t>Цели и задачи.</w:t>
      </w:r>
      <w:bookmarkEnd w:id="0"/>
    </w:p>
    <w:p w:rsidR="007B10A7" w:rsidRDefault="007B10A7" w:rsidP="007B10A7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7B10A7" w:rsidRPr="007B10A7" w:rsidRDefault="007B10A7" w:rsidP="007B10A7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2.1. </w:t>
      </w:r>
      <w:r w:rsidRPr="007B10A7">
        <w:rPr>
          <w:rFonts w:ascii="Times New Roman" w:hAnsi="Times New Roman" w:cs="Times New Roman"/>
          <w:sz w:val="24"/>
          <w:szCs w:val="24"/>
        </w:rPr>
        <w:t>Основными целями отделения являются:</w:t>
      </w:r>
    </w:p>
    <w:p w:rsidR="007B10A7" w:rsidRPr="007B10A7" w:rsidRDefault="007B10A7" w:rsidP="007B10A7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6675D">
        <w:rPr>
          <w:rFonts w:ascii="Times New Roman" w:hAnsi="Times New Roman" w:cs="Times New Roman"/>
          <w:sz w:val="24"/>
          <w:szCs w:val="24"/>
        </w:rPr>
        <w:t xml:space="preserve"> предоставление услуг клиентам </w:t>
      </w:r>
      <w:r w:rsidRPr="007B10A7">
        <w:rPr>
          <w:rFonts w:ascii="Times New Roman" w:hAnsi="Times New Roman" w:cs="Times New Roman"/>
          <w:sz w:val="24"/>
          <w:szCs w:val="24"/>
        </w:rPr>
        <w:t>социально-медицинского и социально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10A7">
        <w:rPr>
          <w:rFonts w:ascii="Times New Roman" w:hAnsi="Times New Roman" w:cs="Times New Roman"/>
          <w:sz w:val="24"/>
          <w:szCs w:val="24"/>
        </w:rPr>
        <w:t>- бытового характера.</w:t>
      </w:r>
    </w:p>
    <w:p w:rsidR="007B10A7" w:rsidRPr="007B10A7" w:rsidRDefault="007B10A7" w:rsidP="007B10A7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2.2. </w:t>
      </w:r>
      <w:r w:rsidRPr="007B10A7">
        <w:rPr>
          <w:rFonts w:ascii="Times New Roman" w:hAnsi="Times New Roman" w:cs="Times New Roman"/>
          <w:sz w:val="24"/>
          <w:szCs w:val="24"/>
        </w:rPr>
        <w:t>Основными задачами отделения являются:</w:t>
      </w:r>
    </w:p>
    <w:p w:rsidR="007B10A7" w:rsidRPr="007B10A7" w:rsidRDefault="007B10A7" w:rsidP="007B10A7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6675D">
        <w:rPr>
          <w:rFonts w:ascii="Times New Roman" w:hAnsi="Times New Roman" w:cs="Times New Roman"/>
          <w:sz w:val="24"/>
          <w:szCs w:val="24"/>
        </w:rPr>
        <w:t xml:space="preserve"> </w:t>
      </w:r>
      <w:r w:rsidRPr="007B10A7">
        <w:rPr>
          <w:rFonts w:ascii="Times New Roman" w:hAnsi="Times New Roman" w:cs="Times New Roman"/>
          <w:sz w:val="24"/>
          <w:szCs w:val="24"/>
        </w:rPr>
        <w:t>прием клиентов в отделение;</w:t>
      </w:r>
    </w:p>
    <w:p w:rsidR="007B10A7" w:rsidRPr="007B10A7" w:rsidRDefault="007B10A7" w:rsidP="007B10A7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6675D">
        <w:rPr>
          <w:rFonts w:ascii="Times New Roman" w:hAnsi="Times New Roman" w:cs="Times New Roman"/>
          <w:sz w:val="24"/>
          <w:szCs w:val="24"/>
        </w:rPr>
        <w:t xml:space="preserve"> </w:t>
      </w:r>
      <w:r w:rsidRPr="007B10A7">
        <w:rPr>
          <w:rFonts w:ascii="Times New Roman" w:hAnsi="Times New Roman" w:cs="Times New Roman"/>
          <w:sz w:val="24"/>
          <w:szCs w:val="24"/>
        </w:rPr>
        <w:t>содержание в условиях уважительного и гуманного отношения, исключающего унижение человеческого достоинства;</w:t>
      </w:r>
    </w:p>
    <w:p w:rsidR="007B10A7" w:rsidRPr="007B10A7" w:rsidRDefault="007B10A7" w:rsidP="007B10A7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6675D">
        <w:rPr>
          <w:rFonts w:ascii="Times New Roman" w:hAnsi="Times New Roman" w:cs="Times New Roman"/>
          <w:sz w:val="24"/>
          <w:szCs w:val="24"/>
        </w:rPr>
        <w:t xml:space="preserve"> </w:t>
      </w:r>
      <w:r w:rsidRPr="007B10A7">
        <w:rPr>
          <w:rFonts w:ascii="Times New Roman" w:hAnsi="Times New Roman" w:cs="Times New Roman"/>
          <w:sz w:val="24"/>
          <w:szCs w:val="24"/>
        </w:rPr>
        <w:t>организация соответствующего ухода и надзора в соответствии с состоянием</w:t>
      </w:r>
      <w:r w:rsidR="0026675D">
        <w:rPr>
          <w:rFonts w:ascii="Times New Roman" w:hAnsi="Times New Roman" w:cs="Times New Roman"/>
          <w:sz w:val="24"/>
          <w:szCs w:val="24"/>
        </w:rPr>
        <w:t xml:space="preserve"> соматического и психического</w:t>
      </w:r>
      <w:r w:rsidRPr="007B10A7">
        <w:rPr>
          <w:rFonts w:ascii="Times New Roman" w:hAnsi="Times New Roman" w:cs="Times New Roman"/>
          <w:sz w:val="24"/>
          <w:szCs w:val="24"/>
        </w:rPr>
        <w:t xml:space="preserve"> здоровья клиента;</w:t>
      </w:r>
    </w:p>
    <w:p w:rsidR="007B10A7" w:rsidRPr="007B10A7" w:rsidRDefault="007B10A7" w:rsidP="007B10A7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6675D">
        <w:rPr>
          <w:rFonts w:ascii="Times New Roman" w:hAnsi="Times New Roman" w:cs="Times New Roman"/>
          <w:sz w:val="24"/>
          <w:szCs w:val="24"/>
        </w:rPr>
        <w:t xml:space="preserve"> </w:t>
      </w:r>
      <w:r w:rsidRPr="007B10A7">
        <w:rPr>
          <w:rFonts w:ascii="Times New Roman" w:hAnsi="Times New Roman" w:cs="Times New Roman"/>
          <w:sz w:val="24"/>
          <w:szCs w:val="24"/>
        </w:rPr>
        <w:t>организация рационального питания;</w:t>
      </w:r>
    </w:p>
    <w:p w:rsidR="007B10A7" w:rsidRPr="007B10A7" w:rsidRDefault="007B10A7" w:rsidP="007B10A7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6675D">
        <w:rPr>
          <w:rFonts w:ascii="Times New Roman" w:hAnsi="Times New Roman" w:cs="Times New Roman"/>
          <w:sz w:val="24"/>
          <w:szCs w:val="24"/>
        </w:rPr>
        <w:t xml:space="preserve"> </w:t>
      </w:r>
      <w:r w:rsidRPr="007B10A7">
        <w:rPr>
          <w:rFonts w:ascii="Times New Roman" w:hAnsi="Times New Roman" w:cs="Times New Roman"/>
          <w:sz w:val="24"/>
          <w:szCs w:val="24"/>
        </w:rPr>
        <w:t>содействие в диспансеризации и лечении клиентов, госпитализации нуждающихся в лечебно-профилактические учреждения;</w:t>
      </w:r>
    </w:p>
    <w:p w:rsidR="007B10A7" w:rsidRPr="007B10A7" w:rsidRDefault="007B10A7" w:rsidP="007B10A7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6675D">
        <w:rPr>
          <w:rFonts w:ascii="Times New Roman" w:hAnsi="Times New Roman" w:cs="Times New Roman"/>
          <w:sz w:val="24"/>
          <w:szCs w:val="24"/>
        </w:rPr>
        <w:t xml:space="preserve"> </w:t>
      </w:r>
      <w:r w:rsidRPr="007B10A7">
        <w:rPr>
          <w:rFonts w:ascii="Times New Roman" w:hAnsi="Times New Roman" w:cs="Times New Roman"/>
          <w:sz w:val="24"/>
          <w:szCs w:val="24"/>
        </w:rPr>
        <w:t>проведение санитарно-гигиенических и противоэпидемиологических мероприятий;</w:t>
      </w:r>
    </w:p>
    <w:p w:rsidR="007B10A7" w:rsidRPr="007B10A7" w:rsidRDefault="007B10A7" w:rsidP="007B10A7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6675D">
        <w:rPr>
          <w:rFonts w:ascii="Times New Roman" w:hAnsi="Times New Roman" w:cs="Times New Roman"/>
          <w:sz w:val="24"/>
          <w:szCs w:val="24"/>
        </w:rPr>
        <w:t xml:space="preserve"> </w:t>
      </w:r>
      <w:r w:rsidRPr="007B10A7">
        <w:rPr>
          <w:rFonts w:ascii="Times New Roman" w:hAnsi="Times New Roman" w:cs="Times New Roman"/>
          <w:sz w:val="24"/>
          <w:szCs w:val="24"/>
        </w:rPr>
        <w:t>осуществление, согласно медицинским рекомендациям, комплекса реабилитационных мероприятий по восстановлению личностного и социального статуса клиентов;</w:t>
      </w:r>
    </w:p>
    <w:p w:rsidR="007B10A7" w:rsidRPr="007B10A7" w:rsidRDefault="0026675D" w:rsidP="007B10A7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B10A7" w:rsidRPr="007B10A7">
        <w:rPr>
          <w:rFonts w:ascii="Times New Roman" w:hAnsi="Times New Roman" w:cs="Times New Roman"/>
          <w:sz w:val="24"/>
          <w:szCs w:val="24"/>
        </w:rPr>
        <w:t>создание для клиентов благоп</w:t>
      </w:r>
      <w:r>
        <w:rPr>
          <w:rFonts w:ascii="Times New Roman" w:hAnsi="Times New Roman" w:cs="Times New Roman"/>
          <w:sz w:val="24"/>
          <w:szCs w:val="24"/>
        </w:rPr>
        <w:t>риятног</w:t>
      </w:r>
      <w:r w:rsidR="00B87F98">
        <w:rPr>
          <w:rFonts w:ascii="Times New Roman" w:hAnsi="Times New Roman" w:cs="Times New Roman"/>
          <w:sz w:val="24"/>
          <w:szCs w:val="24"/>
        </w:rPr>
        <w:t>о</w:t>
      </w:r>
      <w:r w:rsidR="007B10A7" w:rsidRPr="007B10A7">
        <w:rPr>
          <w:rFonts w:ascii="Times New Roman" w:hAnsi="Times New Roman" w:cs="Times New Roman"/>
          <w:sz w:val="24"/>
          <w:szCs w:val="24"/>
        </w:rPr>
        <w:t xml:space="preserve"> морально-психологического климата.</w:t>
      </w:r>
    </w:p>
    <w:p w:rsidR="007B10A7" w:rsidRDefault="007B10A7" w:rsidP="007B10A7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bookmarkStart w:id="1" w:name="bookmark1"/>
    </w:p>
    <w:p w:rsidR="007B10A7" w:rsidRPr="007B10A7" w:rsidRDefault="007B10A7" w:rsidP="007B10A7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10A7">
        <w:rPr>
          <w:rFonts w:ascii="Times New Roman" w:hAnsi="Times New Roman" w:cs="Times New Roman"/>
          <w:b/>
          <w:sz w:val="24"/>
          <w:szCs w:val="24"/>
        </w:rPr>
        <w:t>3.Предмет деятельности.</w:t>
      </w:r>
      <w:bookmarkEnd w:id="1"/>
    </w:p>
    <w:p w:rsidR="007B10A7" w:rsidRDefault="007B10A7" w:rsidP="007B10A7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7B10A7" w:rsidRPr="007B10A7" w:rsidRDefault="007B10A7" w:rsidP="007B10A7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3.1.</w:t>
      </w:r>
      <w:r w:rsidRPr="007B10A7">
        <w:rPr>
          <w:rFonts w:ascii="Times New Roman" w:hAnsi="Times New Roman" w:cs="Times New Roman"/>
          <w:sz w:val="24"/>
          <w:szCs w:val="24"/>
        </w:rPr>
        <w:t xml:space="preserve">Прием, размещение и выписка клиентов из психоневрологического отделения производится с учетом заключения </w:t>
      </w:r>
      <w:r w:rsidR="00B87F98">
        <w:rPr>
          <w:rFonts w:ascii="Times New Roman" w:hAnsi="Times New Roman" w:cs="Times New Roman"/>
          <w:sz w:val="24"/>
          <w:szCs w:val="24"/>
        </w:rPr>
        <w:t xml:space="preserve">врача-психиатра или </w:t>
      </w:r>
      <w:r w:rsidRPr="007B10A7">
        <w:rPr>
          <w:rFonts w:ascii="Times New Roman" w:hAnsi="Times New Roman" w:cs="Times New Roman"/>
          <w:sz w:val="24"/>
          <w:szCs w:val="24"/>
        </w:rPr>
        <w:t>заместителя директора по медицинской части о состоянии здоровья, тяжести состояния</w:t>
      </w:r>
      <w:r w:rsidR="00B87F98">
        <w:rPr>
          <w:rFonts w:ascii="Times New Roman" w:hAnsi="Times New Roman" w:cs="Times New Roman"/>
          <w:sz w:val="24"/>
          <w:szCs w:val="24"/>
        </w:rPr>
        <w:t>, когнитивных способностей</w:t>
      </w:r>
      <w:r w:rsidRPr="007B10A7">
        <w:rPr>
          <w:rFonts w:ascii="Times New Roman" w:hAnsi="Times New Roman" w:cs="Times New Roman"/>
          <w:sz w:val="24"/>
          <w:szCs w:val="24"/>
        </w:rPr>
        <w:t xml:space="preserve"> клиента</w:t>
      </w:r>
      <w:r w:rsidR="00B87F98">
        <w:rPr>
          <w:rFonts w:ascii="Times New Roman" w:hAnsi="Times New Roman" w:cs="Times New Roman"/>
          <w:sz w:val="24"/>
          <w:szCs w:val="24"/>
        </w:rPr>
        <w:t>,</w:t>
      </w:r>
      <w:r w:rsidRPr="007B10A7">
        <w:rPr>
          <w:rFonts w:ascii="Times New Roman" w:hAnsi="Times New Roman" w:cs="Times New Roman"/>
          <w:sz w:val="24"/>
          <w:szCs w:val="24"/>
        </w:rPr>
        <w:t xml:space="preserve"> и с согласия директора.</w:t>
      </w:r>
    </w:p>
    <w:p w:rsidR="007B10A7" w:rsidRPr="007B10A7" w:rsidRDefault="007B10A7" w:rsidP="007B10A7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3.2.</w:t>
      </w:r>
      <w:r w:rsidRPr="007B10A7">
        <w:rPr>
          <w:rFonts w:ascii="Times New Roman" w:hAnsi="Times New Roman" w:cs="Times New Roman"/>
          <w:sz w:val="24"/>
          <w:szCs w:val="24"/>
        </w:rPr>
        <w:t>Медицинское обслуживание и лечение, проведение медицинской реабилитации и организация консультаций врачей-специалистов в условиях, соответствующих санитарно-гигиенических требованиям.</w:t>
      </w:r>
    </w:p>
    <w:p w:rsidR="007B10A7" w:rsidRPr="007B10A7" w:rsidRDefault="007B10A7" w:rsidP="007B10A7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3.3.</w:t>
      </w:r>
      <w:r w:rsidRPr="007B10A7">
        <w:rPr>
          <w:rFonts w:ascii="Times New Roman" w:hAnsi="Times New Roman" w:cs="Times New Roman"/>
          <w:sz w:val="24"/>
          <w:szCs w:val="24"/>
        </w:rPr>
        <w:t>Проведение обследования лиц, проживающих в отделении, и оформление документов для направления в другие стационарные учреждения социального обслуживания и бюро МСЭ.</w:t>
      </w:r>
    </w:p>
    <w:p w:rsidR="007B10A7" w:rsidRDefault="007B10A7" w:rsidP="00AC3F2A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3.4.</w:t>
      </w:r>
      <w:r w:rsidRPr="007B10A7">
        <w:rPr>
          <w:rFonts w:ascii="Times New Roman" w:hAnsi="Times New Roman" w:cs="Times New Roman"/>
          <w:sz w:val="24"/>
          <w:szCs w:val="24"/>
        </w:rPr>
        <w:t>Оказание высококвалифицированной специализированной медицинской помощи клиентам осуществляется закрепленными за отделением врачами-консультантами различных специальностей. Нагрузка на врачей-консультантов и объем их работы устанавливаются директором интерната</w:t>
      </w:r>
      <w:r w:rsidR="00236512">
        <w:rPr>
          <w:rFonts w:ascii="Times New Roman" w:hAnsi="Times New Roman" w:cs="Times New Roman"/>
          <w:sz w:val="24"/>
          <w:szCs w:val="24"/>
        </w:rPr>
        <w:t xml:space="preserve"> из расчета существующих нормативов</w:t>
      </w:r>
      <w:r w:rsidR="003E4C33">
        <w:rPr>
          <w:rFonts w:ascii="Times New Roman" w:hAnsi="Times New Roman" w:cs="Times New Roman"/>
          <w:sz w:val="24"/>
          <w:szCs w:val="24"/>
        </w:rPr>
        <w:t>.</w:t>
      </w:r>
      <w:r w:rsidRPr="007B10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10A7" w:rsidRDefault="007B10A7" w:rsidP="00AC3F2A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7B10A7">
        <w:rPr>
          <w:rFonts w:ascii="Times New Roman" w:hAnsi="Times New Roman" w:cs="Times New Roman"/>
          <w:sz w:val="24"/>
          <w:szCs w:val="24"/>
        </w:rPr>
        <w:t>3.5.При ухудшении психического состояния,</w:t>
      </w:r>
      <w:r w:rsidR="007D18DD" w:rsidRPr="007D18DD">
        <w:rPr>
          <w:rFonts w:ascii="Times New Roman" w:hAnsi="Times New Roman" w:cs="Times New Roman"/>
          <w:sz w:val="24"/>
          <w:szCs w:val="24"/>
        </w:rPr>
        <w:t xml:space="preserve"> </w:t>
      </w:r>
      <w:r w:rsidR="007D18DD" w:rsidRPr="007B10A7">
        <w:rPr>
          <w:rFonts w:ascii="Times New Roman" w:hAnsi="Times New Roman" w:cs="Times New Roman"/>
          <w:sz w:val="24"/>
          <w:szCs w:val="24"/>
        </w:rPr>
        <w:t>при состоянии опьянения,</w:t>
      </w:r>
      <w:r w:rsidRPr="007B10A7">
        <w:rPr>
          <w:rFonts w:ascii="Times New Roman" w:hAnsi="Times New Roman" w:cs="Times New Roman"/>
          <w:sz w:val="24"/>
          <w:szCs w:val="24"/>
        </w:rPr>
        <w:t xml:space="preserve"> </w:t>
      </w:r>
      <w:r w:rsidR="007D18DD" w:rsidRPr="007B10A7">
        <w:rPr>
          <w:rFonts w:ascii="Times New Roman" w:hAnsi="Times New Roman" w:cs="Times New Roman"/>
          <w:sz w:val="24"/>
          <w:szCs w:val="24"/>
        </w:rPr>
        <w:t>а также</w:t>
      </w:r>
      <w:r w:rsidR="007D18DD">
        <w:rPr>
          <w:rFonts w:ascii="Times New Roman" w:hAnsi="Times New Roman" w:cs="Times New Roman"/>
          <w:sz w:val="24"/>
          <w:szCs w:val="24"/>
        </w:rPr>
        <w:t xml:space="preserve"> при оформлении протокола об административном правонарушении, </w:t>
      </w:r>
      <w:r w:rsidRPr="007B10A7">
        <w:rPr>
          <w:rFonts w:ascii="Times New Roman" w:hAnsi="Times New Roman" w:cs="Times New Roman"/>
          <w:sz w:val="24"/>
          <w:szCs w:val="24"/>
        </w:rPr>
        <w:t xml:space="preserve">с целью исключения агрессивных и </w:t>
      </w:r>
      <w:proofErr w:type="spellStart"/>
      <w:r w:rsidRPr="007B10A7">
        <w:rPr>
          <w:rFonts w:ascii="Times New Roman" w:hAnsi="Times New Roman" w:cs="Times New Roman"/>
          <w:sz w:val="24"/>
          <w:szCs w:val="24"/>
        </w:rPr>
        <w:t>аутоагрессивных</w:t>
      </w:r>
      <w:proofErr w:type="spellEnd"/>
      <w:r w:rsidRPr="007B10A7">
        <w:rPr>
          <w:rFonts w:ascii="Times New Roman" w:hAnsi="Times New Roman" w:cs="Times New Roman"/>
          <w:sz w:val="24"/>
          <w:szCs w:val="24"/>
        </w:rPr>
        <w:t xml:space="preserve"> тенденций, а также улучшения контроля над состоянием клиента, предусмотрен </w:t>
      </w:r>
      <w:r w:rsidRPr="00AC3F2A">
        <w:rPr>
          <w:rFonts w:ascii="Times New Roman" w:hAnsi="Times New Roman" w:cs="Times New Roman"/>
          <w:b/>
          <w:sz w:val="24"/>
          <w:szCs w:val="24"/>
        </w:rPr>
        <w:t>режим надзора</w:t>
      </w:r>
      <w:r w:rsidRPr="007B10A7">
        <w:rPr>
          <w:rFonts w:ascii="Times New Roman" w:hAnsi="Times New Roman" w:cs="Times New Roman"/>
          <w:sz w:val="24"/>
          <w:szCs w:val="24"/>
        </w:rPr>
        <w:t>, который включает в себя: помещение клиента в комнату</w:t>
      </w:r>
      <w:r w:rsidR="007D18DD">
        <w:rPr>
          <w:rFonts w:ascii="Times New Roman" w:hAnsi="Times New Roman" w:cs="Times New Roman"/>
          <w:sz w:val="24"/>
          <w:szCs w:val="24"/>
        </w:rPr>
        <w:t>,</w:t>
      </w:r>
      <w:r w:rsidRPr="007B10A7">
        <w:rPr>
          <w:rFonts w:ascii="Times New Roman" w:hAnsi="Times New Roman" w:cs="Times New Roman"/>
          <w:sz w:val="24"/>
          <w:szCs w:val="24"/>
        </w:rPr>
        <w:t xml:space="preserve"> исключающ</w:t>
      </w:r>
      <w:r w:rsidR="007D18DD">
        <w:rPr>
          <w:rFonts w:ascii="Times New Roman" w:hAnsi="Times New Roman" w:cs="Times New Roman"/>
          <w:sz w:val="24"/>
          <w:szCs w:val="24"/>
        </w:rPr>
        <w:t>ее</w:t>
      </w:r>
      <w:r w:rsidRPr="007B10A7">
        <w:rPr>
          <w:rFonts w:ascii="Times New Roman" w:hAnsi="Times New Roman" w:cs="Times New Roman"/>
          <w:sz w:val="24"/>
          <w:szCs w:val="24"/>
        </w:rPr>
        <w:t xml:space="preserve"> своб</w:t>
      </w:r>
      <w:r w:rsidR="00236512">
        <w:rPr>
          <w:rFonts w:ascii="Times New Roman" w:hAnsi="Times New Roman" w:cs="Times New Roman"/>
          <w:sz w:val="24"/>
          <w:szCs w:val="24"/>
        </w:rPr>
        <w:t>одное передвижение по отделению.</w:t>
      </w:r>
    </w:p>
    <w:p w:rsidR="00236512" w:rsidRDefault="00236512" w:rsidP="00AC3F2A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357BEA" w:rsidRDefault="00357BEA" w:rsidP="00357BEA">
      <w:pPr>
        <w:pStyle w:val="a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вступлении в действие настоящего положения с 01.11.2017 года, считать положение от 30.12.2011 года №122 утратившим силу.</w:t>
      </w:r>
    </w:p>
    <w:p w:rsidR="00357BEA" w:rsidRDefault="00357BEA" w:rsidP="00357BEA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357BEA" w:rsidRDefault="00357BEA" w:rsidP="00357BEA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357BEA" w:rsidRDefault="00357BEA" w:rsidP="00357BEA">
      <w:pPr>
        <w:pStyle w:val="a8"/>
        <w:rPr>
          <w:rFonts w:ascii="Times New Roman" w:hAnsi="Times New Roman" w:cs="Times New Roman"/>
          <w:sz w:val="24"/>
          <w:szCs w:val="24"/>
        </w:rPr>
      </w:pPr>
    </w:p>
    <w:sectPr w:rsidR="00357BEA" w:rsidSect="007B10A7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553B" w:rsidRDefault="006F553B" w:rsidP="007B10A7">
      <w:pPr>
        <w:spacing w:after="0" w:line="240" w:lineRule="auto"/>
      </w:pPr>
      <w:r>
        <w:separator/>
      </w:r>
    </w:p>
  </w:endnote>
  <w:endnote w:type="continuationSeparator" w:id="0">
    <w:p w:rsidR="006F553B" w:rsidRDefault="006F553B" w:rsidP="007B1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823803"/>
      <w:docPartObj>
        <w:docPartGallery w:val="Page Numbers (Bottom of Page)"/>
        <w:docPartUnique/>
      </w:docPartObj>
    </w:sdtPr>
    <w:sdtContent>
      <w:p w:rsidR="007D18DD" w:rsidRDefault="008B37D6">
        <w:pPr>
          <w:pStyle w:val="a6"/>
          <w:jc w:val="right"/>
        </w:pPr>
        <w:fldSimple w:instr=" PAGE   \* MERGEFORMAT ">
          <w:r w:rsidR="00896C68">
            <w:rPr>
              <w:noProof/>
            </w:rPr>
            <w:t>1</w:t>
          </w:r>
        </w:fldSimple>
      </w:p>
    </w:sdtContent>
  </w:sdt>
  <w:p w:rsidR="007D18DD" w:rsidRDefault="007D18DD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553B" w:rsidRDefault="006F553B" w:rsidP="007B10A7">
      <w:pPr>
        <w:spacing w:after="0" w:line="240" w:lineRule="auto"/>
      </w:pPr>
      <w:r>
        <w:separator/>
      </w:r>
    </w:p>
  </w:footnote>
  <w:footnote w:type="continuationSeparator" w:id="0">
    <w:p w:rsidR="006F553B" w:rsidRDefault="006F553B" w:rsidP="007B10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FD5819"/>
    <w:multiLevelType w:val="multilevel"/>
    <w:tmpl w:val="1BB423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3E678B3"/>
    <w:multiLevelType w:val="multilevel"/>
    <w:tmpl w:val="6E0EAF5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20F3054"/>
    <w:multiLevelType w:val="multilevel"/>
    <w:tmpl w:val="799A7B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D1211DB"/>
    <w:multiLevelType w:val="multilevel"/>
    <w:tmpl w:val="7332CBC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F535DB0"/>
    <w:multiLevelType w:val="multilevel"/>
    <w:tmpl w:val="01EAA7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10A7"/>
    <w:rsid w:val="00005C52"/>
    <w:rsid w:val="00006CC2"/>
    <w:rsid w:val="0001004F"/>
    <w:rsid w:val="00014529"/>
    <w:rsid w:val="00015CAB"/>
    <w:rsid w:val="00017746"/>
    <w:rsid w:val="00021A3E"/>
    <w:rsid w:val="00021A95"/>
    <w:rsid w:val="00023D38"/>
    <w:rsid w:val="000246F6"/>
    <w:rsid w:val="00030799"/>
    <w:rsid w:val="00032D21"/>
    <w:rsid w:val="00033490"/>
    <w:rsid w:val="00034076"/>
    <w:rsid w:val="0003683B"/>
    <w:rsid w:val="00036EF5"/>
    <w:rsid w:val="00037E54"/>
    <w:rsid w:val="00040975"/>
    <w:rsid w:val="00041AF4"/>
    <w:rsid w:val="00043720"/>
    <w:rsid w:val="00044123"/>
    <w:rsid w:val="00047622"/>
    <w:rsid w:val="00047B93"/>
    <w:rsid w:val="00063E5E"/>
    <w:rsid w:val="00074D28"/>
    <w:rsid w:val="00075045"/>
    <w:rsid w:val="0008487A"/>
    <w:rsid w:val="0008554C"/>
    <w:rsid w:val="000868A0"/>
    <w:rsid w:val="00092179"/>
    <w:rsid w:val="000928E2"/>
    <w:rsid w:val="0009446A"/>
    <w:rsid w:val="000948C1"/>
    <w:rsid w:val="000A0766"/>
    <w:rsid w:val="000A0EB3"/>
    <w:rsid w:val="000A0F0E"/>
    <w:rsid w:val="000A25AE"/>
    <w:rsid w:val="000A5A70"/>
    <w:rsid w:val="000A5DE1"/>
    <w:rsid w:val="000B3343"/>
    <w:rsid w:val="000B5078"/>
    <w:rsid w:val="000B5763"/>
    <w:rsid w:val="000C046C"/>
    <w:rsid w:val="000C10FB"/>
    <w:rsid w:val="000C3243"/>
    <w:rsid w:val="000C46A2"/>
    <w:rsid w:val="000C5517"/>
    <w:rsid w:val="000C5C3B"/>
    <w:rsid w:val="000C5FFF"/>
    <w:rsid w:val="000C7F26"/>
    <w:rsid w:val="000D0C2A"/>
    <w:rsid w:val="000D209E"/>
    <w:rsid w:val="000D49AB"/>
    <w:rsid w:val="000D675A"/>
    <w:rsid w:val="000E1FC5"/>
    <w:rsid w:val="000E4504"/>
    <w:rsid w:val="000E61C8"/>
    <w:rsid w:val="000F0147"/>
    <w:rsid w:val="000F09F3"/>
    <w:rsid w:val="000F3DCA"/>
    <w:rsid w:val="000F408C"/>
    <w:rsid w:val="000F5538"/>
    <w:rsid w:val="0010009F"/>
    <w:rsid w:val="00100521"/>
    <w:rsid w:val="00100F1E"/>
    <w:rsid w:val="001012E8"/>
    <w:rsid w:val="0011150F"/>
    <w:rsid w:val="001149E1"/>
    <w:rsid w:val="00122E3C"/>
    <w:rsid w:val="00125918"/>
    <w:rsid w:val="00127DA6"/>
    <w:rsid w:val="001310B5"/>
    <w:rsid w:val="001315F6"/>
    <w:rsid w:val="001316BA"/>
    <w:rsid w:val="0013188C"/>
    <w:rsid w:val="00131E5A"/>
    <w:rsid w:val="00133117"/>
    <w:rsid w:val="00133550"/>
    <w:rsid w:val="00135065"/>
    <w:rsid w:val="001354A5"/>
    <w:rsid w:val="00137ADE"/>
    <w:rsid w:val="0014344F"/>
    <w:rsid w:val="00146E5E"/>
    <w:rsid w:val="00153E16"/>
    <w:rsid w:val="0015604F"/>
    <w:rsid w:val="00156FE0"/>
    <w:rsid w:val="00157395"/>
    <w:rsid w:val="001636B2"/>
    <w:rsid w:val="001664AD"/>
    <w:rsid w:val="00166BB9"/>
    <w:rsid w:val="00166C40"/>
    <w:rsid w:val="00167689"/>
    <w:rsid w:val="00170E03"/>
    <w:rsid w:val="0017124D"/>
    <w:rsid w:val="001718F0"/>
    <w:rsid w:val="001719AC"/>
    <w:rsid w:val="00171C29"/>
    <w:rsid w:val="001723EA"/>
    <w:rsid w:val="00182B5D"/>
    <w:rsid w:val="0018539A"/>
    <w:rsid w:val="00192A71"/>
    <w:rsid w:val="00193B4F"/>
    <w:rsid w:val="001A2BF4"/>
    <w:rsid w:val="001A42FC"/>
    <w:rsid w:val="001A5B14"/>
    <w:rsid w:val="001B04B7"/>
    <w:rsid w:val="001B168B"/>
    <w:rsid w:val="001B1D2F"/>
    <w:rsid w:val="001B3CE1"/>
    <w:rsid w:val="001B3F32"/>
    <w:rsid w:val="001B506D"/>
    <w:rsid w:val="001C41D6"/>
    <w:rsid w:val="001C62EB"/>
    <w:rsid w:val="001D07A0"/>
    <w:rsid w:val="001D0A3B"/>
    <w:rsid w:val="001D121D"/>
    <w:rsid w:val="001D387A"/>
    <w:rsid w:val="001D680B"/>
    <w:rsid w:val="001D7838"/>
    <w:rsid w:val="001E0D3D"/>
    <w:rsid w:val="001E0FE2"/>
    <w:rsid w:val="001E2CB3"/>
    <w:rsid w:val="001E5409"/>
    <w:rsid w:val="001E5856"/>
    <w:rsid w:val="001E65A7"/>
    <w:rsid w:val="001E6605"/>
    <w:rsid w:val="001E71BD"/>
    <w:rsid w:val="001F0339"/>
    <w:rsid w:val="001F1FFC"/>
    <w:rsid w:val="001F4897"/>
    <w:rsid w:val="001F633B"/>
    <w:rsid w:val="001F6494"/>
    <w:rsid w:val="001F769A"/>
    <w:rsid w:val="002015FA"/>
    <w:rsid w:val="002039D0"/>
    <w:rsid w:val="0020416B"/>
    <w:rsid w:val="00204547"/>
    <w:rsid w:val="0020514F"/>
    <w:rsid w:val="0020541D"/>
    <w:rsid w:val="00206575"/>
    <w:rsid w:val="002069DB"/>
    <w:rsid w:val="00207F01"/>
    <w:rsid w:val="00212A57"/>
    <w:rsid w:val="002151EA"/>
    <w:rsid w:val="00215D33"/>
    <w:rsid w:val="00216348"/>
    <w:rsid w:val="00221606"/>
    <w:rsid w:val="00223F65"/>
    <w:rsid w:val="00224747"/>
    <w:rsid w:val="002307F6"/>
    <w:rsid w:val="002308DB"/>
    <w:rsid w:val="00230BEC"/>
    <w:rsid w:val="00233349"/>
    <w:rsid w:val="00234542"/>
    <w:rsid w:val="00234F6B"/>
    <w:rsid w:val="0023628A"/>
    <w:rsid w:val="00236512"/>
    <w:rsid w:val="00236A92"/>
    <w:rsid w:val="00243776"/>
    <w:rsid w:val="00250F7F"/>
    <w:rsid w:val="00254F5A"/>
    <w:rsid w:val="00256298"/>
    <w:rsid w:val="00257332"/>
    <w:rsid w:val="00260B03"/>
    <w:rsid w:val="00260F27"/>
    <w:rsid w:val="00263C55"/>
    <w:rsid w:val="00266249"/>
    <w:rsid w:val="0026675D"/>
    <w:rsid w:val="00266B39"/>
    <w:rsid w:val="00272612"/>
    <w:rsid w:val="0027398B"/>
    <w:rsid w:val="00276412"/>
    <w:rsid w:val="002775BE"/>
    <w:rsid w:val="00280863"/>
    <w:rsid w:val="00284FDC"/>
    <w:rsid w:val="002856BB"/>
    <w:rsid w:val="00285B08"/>
    <w:rsid w:val="00286DF6"/>
    <w:rsid w:val="002873C5"/>
    <w:rsid w:val="002912B5"/>
    <w:rsid w:val="0029220D"/>
    <w:rsid w:val="0029378B"/>
    <w:rsid w:val="00293AAC"/>
    <w:rsid w:val="002940B1"/>
    <w:rsid w:val="0029619A"/>
    <w:rsid w:val="002963C9"/>
    <w:rsid w:val="002A3A8A"/>
    <w:rsid w:val="002A4C0C"/>
    <w:rsid w:val="002A6303"/>
    <w:rsid w:val="002A7675"/>
    <w:rsid w:val="002B0AE4"/>
    <w:rsid w:val="002B0D47"/>
    <w:rsid w:val="002B60A5"/>
    <w:rsid w:val="002B6101"/>
    <w:rsid w:val="002B7690"/>
    <w:rsid w:val="002B7A5B"/>
    <w:rsid w:val="002C0E24"/>
    <w:rsid w:val="002C1AD5"/>
    <w:rsid w:val="002C4E44"/>
    <w:rsid w:val="002C7CD7"/>
    <w:rsid w:val="002D6E24"/>
    <w:rsid w:val="002D7759"/>
    <w:rsid w:val="002E0300"/>
    <w:rsid w:val="002E11CC"/>
    <w:rsid w:val="002E166C"/>
    <w:rsid w:val="002E497E"/>
    <w:rsid w:val="002E4AC4"/>
    <w:rsid w:val="002E54B2"/>
    <w:rsid w:val="002E67ED"/>
    <w:rsid w:val="002E7C0E"/>
    <w:rsid w:val="002F3385"/>
    <w:rsid w:val="002F33CF"/>
    <w:rsid w:val="00305821"/>
    <w:rsid w:val="0030601F"/>
    <w:rsid w:val="003072EE"/>
    <w:rsid w:val="00307CB8"/>
    <w:rsid w:val="003102CF"/>
    <w:rsid w:val="00310E65"/>
    <w:rsid w:val="003125C0"/>
    <w:rsid w:val="003152EE"/>
    <w:rsid w:val="003160CC"/>
    <w:rsid w:val="00320BD9"/>
    <w:rsid w:val="00321EA8"/>
    <w:rsid w:val="0032358C"/>
    <w:rsid w:val="00323784"/>
    <w:rsid w:val="00326E10"/>
    <w:rsid w:val="00330D15"/>
    <w:rsid w:val="00332A39"/>
    <w:rsid w:val="0033478B"/>
    <w:rsid w:val="0033531E"/>
    <w:rsid w:val="00337BA2"/>
    <w:rsid w:val="00342E0E"/>
    <w:rsid w:val="00345127"/>
    <w:rsid w:val="00346DC7"/>
    <w:rsid w:val="0035027D"/>
    <w:rsid w:val="00351A81"/>
    <w:rsid w:val="00353634"/>
    <w:rsid w:val="00357BEA"/>
    <w:rsid w:val="00357F3C"/>
    <w:rsid w:val="00361B46"/>
    <w:rsid w:val="003632E3"/>
    <w:rsid w:val="00364907"/>
    <w:rsid w:val="00364CEC"/>
    <w:rsid w:val="00371A1B"/>
    <w:rsid w:val="003724CE"/>
    <w:rsid w:val="0037569A"/>
    <w:rsid w:val="003759CB"/>
    <w:rsid w:val="00376960"/>
    <w:rsid w:val="0037766A"/>
    <w:rsid w:val="0038029E"/>
    <w:rsid w:val="003804CF"/>
    <w:rsid w:val="00381AC8"/>
    <w:rsid w:val="00383295"/>
    <w:rsid w:val="00390514"/>
    <w:rsid w:val="003935E7"/>
    <w:rsid w:val="00395EF4"/>
    <w:rsid w:val="0039702E"/>
    <w:rsid w:val="003A0234"/>
    <w:rsid w:val="003A03AA"/>
    <w:rsid w:val="003A1202"/>
    <w:rsid w:val="003A1B3C"/>
    <w:rsid w:val="003A2A83"/>
    <w:rsid w:val="003A4DB1"/>
    <w:rsid w:val="003A652B"/>
    <w:rsid w:val="003A7096"/>
    <w:rsid w:val="003A7644"/>
    <w:rsid w:val="003B1FD9"/>
    <w:rsid w:val="003B3EFD"/>
    <w:rsid w:val="003B48F0"/>
    <w:rsid w:val="003B6F5C"/>
    <w:rsid w:val="003D4211"/>
    <w:rsid w:val="003D57BA"/>
    <w:rsid w:val="003E3AF5"/>
    <w:rsid w:val="003E4996"/>
    <w:rsid w:val="003E4C33"/>
    <w:rsid w:val="003F37D9"/>
    <w:rsid w:val="003F3FED"/>
    <w:rsid w:val="003F421C"/>
    <w:rsid w:val="004018C7"/>
    <w:rsid w:val="00403308"/>
    <w:rsid w:val="004033F1"/>
    <w:rsid w:val="00406447"/>
    <w:rsid w:val="00412357"/>
    <w:rsid w:val="00413FA7"/>
    <w:rsid w:val="004163FA"/>
    <w:rsid w:val="00420B26"/>
    <w:rsid w:val="00420DFB"/>
    <w:rsid w:val="00421A11"/>
    <w:rsid w:val="00423BFF"/>
    <w:rsid w:val="00424235"/>
    <w:rsid w:val="00424683"/>
    <w:rsid w:val="00426337"/>
    <w:rsid w:val="0042662E"/>
    <w:rsid w:val="00426B25"/>
    <w:rsid w:val="00426D7F"/>
    <w:rsid w:val="00426DB5"/>
    <w:rsid w:val="00431D49"/>
    <w:rsid w:val="004324AE"/>
    <w:rsid w:val="00433CC2"/>
    <w:rsid w:val="00435089"/>
    <w:rsid w:val="0043610E"/>
    <w:rsid w:val="0044629E"/>
    <w:rsid w:val="004478B2"/>
    <w:rsid w:val="00450E3F"/>
    <w:rsid w:val="0045137C"/>
    <w:rsid w:val="004518AB"/>
    <w:rsid w:val="00452447"/>
    <w:rsid w:val="00454B9E"/>
    <w:rsid w:val="00456765"/>
    <w:rsid w:val="00460C27"/>
    <w:rsid w:val="00461DCE"/>
    <w:rsid w:val="00462ECC"/>
    <w:rsid w:val="00463424"/>
    <w:rsid w:val="00465CE3"/>
    <w:rsid w:val="0046709B"/>
    <w:rsid w:val="00467B1A"/>
    <w:rsid w:val="00471B3A"/>
    <w:rsid w:val="00472364"/>
    <w:rsid w:val="004751A4"/>
    <w:rsid w:val="00475B8B"/>
    <w:rsid w:val="004761D3"/>
    <w:rsid w:val="00476BC5"/>
    <w:rsid w:val="0047799B"/>
    <w:rsid w:val="0048371C"/>
    <w:rsid w:val="004852D9"/>
    <w:rsid w:val="00485647"/>
    <w:rsid w:val="00487744"/>
    <w:rsid w:val="0049289B"/>
    <w:rsid w:val="00493AF2"/>
    <w:rsid w:val="00494BFE"/>
    <w:rsid w:val="004A1905"/>
    <w:rsid w:val="004A2818"/>
    <w:rsid w:val="004A36D2"/>
    <w:rsid w:val="004A3E9D"/>
    <w:rsid w:val="004A50E4"/>
    <w:rsid w:val="004A5F0E"/>
    <w:rsid w:val="004B32B2"/>
    <w:rsid w:val="004B5281"/>
    <w:rsid w:val="004B7AFC"/>
    <w:rsid w:val="004C4731"/>
    <w:rsid w:val="004C63C7"/>
    <w:rsid w:val="004C7E18"/>
    <w:rsid w:val="004D0595"/>
    <w:rsid w:val="004D09EA"/>
    <w:rsid w:val="004D3B11"/>
    <w:rsid w:val="004D4FBA"/>
    <w:rsid w:val="004D4FC5"/>
    <w:rsid w:val="004D5640"/>
    <w:rsid w:val="004E4E93"/>
    <w:rsid w:val="004F064E"/>
    <w:rsid w:val="004F1E1E"/>
    <w:rsid w:val="004F1FA0"/>
    <w:rsid w:val="004F366B"/>
    <w:rsid w:val="004F395A"/>
    <w:rsid w:val="004F3FB6"/>
    <w:rsid w:val="005001C6"/>
    <w:rsid w:val="0050139A"/>
    <w:rsid w:val="00502B06"/>
    <w:rsid w:val="00502B53"/>
    <w:rsid w:val="0050419A"/>
    <w:rsid w:val="0051025F"/>
    <w:rsid w:val="00510C3F"/>
    <w:rsid w:val="00511430"/>
    <w:rsid w:val="00512360"/>
    <w:rsid w:val="00513E9A"/>
    <w:rsid w:val="00514756"/>
    <w:rsid w:val="00516120"/>
    <w:rsid w:val="00516D2B"/>
    <w:rsid w:val="00517A8D"/>
    <w:rsid w:val="0052014F"/>
    <w:rsid w:val="00522F34"/>
    <w:rsid w:val="00525E9F"/>
    <w:rsid w:val="005314CE"/>
    <w:rsid w:val="005318D2"/>
    <w:rsid w:val="00532B66"/>
    <w:rsid w:val="00533B7C"/>
    <w:rsid w:val="00534E4C"/>
    <w:rsid w:val="005408DE"/>
    <w:rsid w:val="005426B1"/>
    <w:rsid w:val="00546387"/>
    <w:rsid w:val="00547B74"/>
    <w:rsid w:val="00552D3C"/>
    <w:rsid w:val="005552CC"/>
    <w:rsid w:val="00563DD5"/>
    <w:rsid w:val="00564036"/>
    <w:rsid w:val="00566E05"/>
    <w:rsid w:val="00571BE3"/>
    <w:rsid w:val="00574300"/>
    <w:rsid w:val="00574739"/>
    <w:rsid w:val="00575F4E"/>
    <w:rsid w:val="00581B58"/>
    <w:rsid w:val="005833A0"/>
    <w:rsid w:val="005833CA"/>
    <w:rsid w:val="00590FD1"/>
    <w:rsid w:val="00591E2E"/>
    <w:rsid w:val="00593A6C"/>
    <w:rsid w:val="00594F50"/>
    <w:rsid w:val="005959AC"/>
    <w:rsid w:val="005A09AA"/>
    <w:rsid w:val="005A1201"/>
    <w:rsid w:val="005A5792"/>
    <w:rsid w:val="005A757D"/>
    <w:rsid w:val="005B130F"/>
    <w:rsid w:val="005B1C20"/>
    <w:rsid w:val="005B21A8"/>
    <w:rsid w:val="005B6C0A"/>
    <w:rsid w:val="005B728F"/>
    <w:rsid w:val="005B748B"/>
    <w:rsid w:val="005C0C08"/>
    <w:rsid w:val="005C0F6B"/>
    <w:rsid w:val="005C33DB"/>
    <w:rsid w:val="005C39AF"/>
    <w:rsid w:val="005C6BAF"/>
    <w:rsid w:val="005D233B"/>
    <w:rsid w:val="005D2792"/>
    <w:rsid w:val="005D419F"/>
    <w:rsid w:val="005D4D31"/>
    <w:rsid w:val="005D69D2"/>
    <w:rsid w:val="005D7212"/>
    <w:rsid w:val="005E20B9"/>
    <w:rsid w:val="005E3E88"/>
    <w:rsid w:val="005E4E4E"/>
    <w:rsid w:val="005E5262"/>
    <w:rsid w:val="005E5DB1"/>
    <w:rsid w:val="005E6FCC"/>
    <w:rsid w:val="005F0FD8"/>
    <w:rsid w:val="005F2E11"/>
    <w:rsid w:val="005F370C"/>
    <w:rsid w:val="005F4803"/>
    <w:rsid w:val="005F4F92"/>
    <w:rsid w:val="005F5993"/>
    <w:rsid w:val="005F5E4F"/>
    <w:rsid w:val="006025DF"/>
    <w:rsid w:val="006058C0"/>
    <w:rsid w:val="00605BCA"/>
    <w:rsid w:val="00611FE6"/>
    <w:rsid w:val="00612814"/>
    <w:rsid w:val="00614630"/>
    <w:rsid w:val="00615DF3"/>
    <w:rsid w:val="0061789E"/>
    <w:rsid w:val="006214B3"/>
    <w:rsid w:val="0062414C"/>
    <w:rsid w:val="00630812"/>
    <w:rsid w:val="00630C82"/>
    <w:rsid w:val="00630FC0"/>
    <w:rsid w:val="00631B71"/>
    <w:rsid w:val="00634468"/>
    <w:rsid w:val="00635DAD"/>
    <w:rsid w:val="00635EF4"/>
    <w:rsid w:val="00636CAD"/>
    <w:rsid w:val="00637B05"/>
    <w:rsid w:val="006405D5"/>
    <w:rsid w:val="00641674"/>
    <w:rsid w:val="006421CB"/>
    <w:rsid w:val="006502F2"/>
    <w:rsid w:val="0065071C"/>
    <w:rsid w:val="00653FEB"/>
    <w:rsid w:val="00654418"/>
    <w:rsid w:val="0065456A"/>
    <w:rsid w:val="00657949"/>
    <w:rsid w:val="0066019A"/>
    <w:rsid w:val="0066131A"/>
    <w:rsid w:val="00662423"/>
    <w:rsid w:val="0066424E"/>
    <w:rsid w:val="00664640"/>
    <w:rsid w:val="006656B3"/>
    <w:rsid w:val="0067038B"/>
    <w:rsid w:val="00671415"/>
    <w:rsid w:val="0067173C"/>
    <w:rsid w:val="00673F57"/>
    <w:rsid w:val="006800CE"/>
    <w:rsid w:val="006836C7"/>
    <w:rsid w:val="0068464C"/>
    <w:rsid w:val="00691576"/>
    <w:rsid w:val="00692418"/>
    <w:rsid w:val="006928FB"/>
    <w:rsid w:val="00692BFB"/>
    <w:rsid w:val="006944D4"/>
    <w:rsid w:val="00694C8D"/>
    <w:rsid w:val="00695B30"/>
    <w:rsid w:val="00696986"/>
    <w:rsid w:val="006A00E3"/>
    <w:rsid w:val="006A45CB"/>
    <w:rsid w:val="006A5804"/>
    <w:rsid w:val="006A5D72"/>
    <w:rsid w:val="006A5F91"/>
    <w:rsid w:val="006A6171"/>
    <w:rsid w:val="006B0A6E"/>
    <w:rsid w:val="006B1F88"/>
    <w:rsid w:val="006B20B7"/>
    <w:rsid w:val="006B2A5A"/>
    <w:rsid w:val="006B2EE5"/>
    <w:rsid w:val="006B59C0"/>
    <w:rsid w:val="006B6095"/>
    <w:rsid w:val="006B60F7"/>
    <w:rsid w:val="006B6E57"/>
    <w:rsid w:val="006C07AE"/>
    <w:rsid w:val="006C11FC"/>
    <w:rsid w:val="006C3085"/>
    <w:rsid w:val="006C4B26"/>
    <w:rsid w:val="006C4BD1"/>
    <w:rsid w:val="006D1C8D"/>
    <w:rsid w:val="006E04D3"/>
    <w:rsid w:val="006E094E"/>
    <w:rsid w:val="006E2DB9"/>
    <w:rsid w:val="006E381B"/>
    <w:rsid w:val="006E3CEE"/>
    <w:rsid w:val="006E5350"/>
    <w:rsid w:val="006E62E2"/>
    <w:rsid w:val="006E7829"/>
    <w:rsid w:val="006F106A"/>
    <w:rsid w:val="006F4AC5"/>
    <w:rsid w:val="006F553B"/>
    <w:rsid w:val="006F5652"/>
    <w:rsid w:val="006F7AB3"/>
    <w:rsid w:val="00701A80"/>
    <w:rsid w:val="00702434"/>
    <w:rsid w:val="007025FD"/>
    <w:rsid w:val="00704EE9"/>
    <w:rsid w:val="00705542"/>
    <w:rsid w:val="00706372"/>
    <w:rsid w:val="00712CE0"/>
    <w:rsid w:val="00712DA8"/>
    <w:rsid w:val="007133F8"/>
    <w:rsid w:val="0071345A"/>
    <w:rsid w:val="0071635F"/>
    <w:rsid w:val="0072194B"/>
    <w:rsid w:val="007251E5"/>
    <w:rsid w:val="00727B4C"/>
    <w:rsid w:val="007309B1"/>
    <w:rsid w:val="00731106"/>
    <w:rsid w:val="00731E8D"/>
    <w:rsid w:val="0073242A"/>
    <w:rsid w:val="007335ED"/>
    <w:rsid w:val="00736E87"/>
    <w:rsid w:val="0074013C"/>
    <w:rsid w:val="00740395"/>
    <w:rsid w:val="00741B00"/>
    <w:rsid w:val="00741DCD"/>
    <w:rsid w:val="00743BDE"/>
    <w:rsid w:val="00743C7D"/>
    <w:rsid w:val="00744ED0"/>
    <w:rsid w:val="0074683F"/>
    <w:rsid w:val="00751302"/>
    <w:rsid w:val="0075385A"/>
    <w:rsid w:val="007538FA"/>
    <w:rsid w:val="00754152"/>
    <w:rsid w:val="00760E2F"/>
    <w:rsid w:val="00763A69"/>
    <w:rsid w:val="0076666B"/>
    <w:rsid w:val="00767DA4"/>
    <w:rsid w:val="00770E54"/>
    <w:rsid w:val="007728C0"/>
    <w:rsid w:val="00776E64"/>
    <w:rsid w:val="007772D8"/>
    <w:rsid w:val="0077770B"/>
    <w:rsid w:val="00777A57"/>
    <w:rsid w:val="00786BE6"/>
    <w:rsid w:val="00787FE3"/>
    <w:rsid w:val="00787FF9"/>
    <w:rsid w:val="00793B96"/>
    <w:rsid w:val="007A04A9"/>
    <w:rsid w:val="007A134F"/>
    <w:rsid w:val="007A2920"/>
    <w:rsid w:val="007A3B96"/>
    <w:rsid w:val="007A44FD"/>
    <w:rsid w:val="007B10A7"/>
    <w:rsid w:val="007B1545"/>
    <w:rsid w:val="007B26E8"/>
    <w:rsid w:val="007B62E5"/>
    <w:rsid w:val="007B690F"/>
    <w:rsid w:val="007C039F"/>
    <w:rsid w:val="007C169A"/>
    <w:rsid w:val="007C242F"/>
    <w:rsid w:val="007C2DE5"/>
    <w:rsid w:val="007C4AF3"/>
    <w:rsid w:val="007C5FD4"/>
    <w:rsid w:val="007C616F"/>
    <w:rsid w:val="007C6B93"/>
    <w:rsid w:val="007D02C2"/>
    <w:rsid w:val="007D18DD"/>
    <w:rsid w:val="007D37D8"/>
    <w:rsid w:val="007E0D88"/>
    <w:rsid w:val="007E1A9E"/>
    <w:rsid w:val="007E380A"/>
    <w:rsid w:val="007E426D"/>
    <w:rsid w:val="007F0A67"/>
    <w:rsid w:val="007F2C5E"/>
    <w:rsid w:val="007F3E4D"/>
    <w:rsid w:val="007F42A3"/>
    <w:rsid w:val="007F46DC"/>
    <w:rsid w:val="007F7414"/>
    <w:rsid w:val="00801539"/>
    <w:rsid w:val="00801A1A"/>
    <w:rsid w:val="0080238F"/>
    <w:rsid w:val="008024BB"/>
    <w:rsid w:val="0080273E"/>
    <w:rsid w:val="00803F50"/>
    <w:rsid w:val="00805BD1"/>
    <w:rsid w:val="00806EF1"/>
    <w:rsid w:val="00810A49"/>
    <w:rsid w:val="00811893"/>
    <w:rsid w:val="008125C2"/>
    <w:rsid w:val="00815E48"/>
    <w:rsid w:val="00816E8C"/>
    <w:rsid w:val="0082020A"/>
    <w:rsid w:val="00820C77"/>
    <w:rsid w:val="00821736"/>
    <w:rsid w:val="0082238B"/>
    <w:rsid w:val="00823689"/>
    <w:rsid w:val="00824891"/>
    <w:rsid w:val="00826B46"/>
    <w:rsid w:val="00827BFA"/>
    <w:rsid w:val="00833BB9"/>
    <w:rsid w:val="00835E9F"/>
    <w:rsid w:val="008362EC"/>
    <w:rsid w:val="00837854"/>
    <w:rsid w:val="00841CD5"/>
    <w:rsid w:val="00842110"/>
    <w:rsid w:val="008428FB"/>
    <w:rsid w:val="00844605"/>
    <w:rsid w:val="0085007A"/>
    <w:rsid w:val="008502C5"/>
    <w:rsid w:val="00851AD7"/>
    <w:rsid w:val="00852569"/>
    <w:rsid w:val="00854B6D"/>
    <w:rsid w:val="008610FF"/>
    <w:rsid w:val="008619A3"/>
    <w:rsid w:val="00861DB5"/>
    <w:rsid w:val="00862935"/>
    <w:rsid w:val="00862FDF"/>
    <w:rsid w:val="00867156"/>
    <w:rsid w:val="0087112C"/>
    <w:rsid w:val="008741F9"/>
    <w:rsid w:val="0087489D"/>
    <w:rsid w:val="00875094"/>
    <w:rsid w:val="00884472"/>
    <w:rsid w:val="00884FA1"/>
    <w:rsid w:val="00885657"/>
    <w:rsid w:val="00887A3A"/>
    <w:rsid w:val="00890219"/>
    <w:rsid w:val="008910B0"/>
    <w:rsid w:val="0089269E"/>
    <w:rsid w:val="00893587"/>
    <w:rsid w:val="00894192"/>
    <w:rsid w:val="008941CA"/>
    <w:rsid w:val="00894F34"/>
    <w:rsid w:val="00896C68"/>
    <w:rsid w:val="008A052F"/>
    <w:rsid w:val="008A7847"/>
    <w:rsid w:val="008B17DD"/>
    <w:rsid w:val="008B1AD0"/>
    <w:rsid w:val="008B2F97"/>
    <w:rsid w:val="008B37D6"/>
    <w:rsid w:val="008B42B0"/>
    <w:rsid w:val="008B775C"/>
    <w:rsid w:val="008C2AEA"/>
    <w:rsid w:val="008C3B78"/>
    <w:rsid w:val="008C44D0"/>
    <w:rsid w:val="008C78CC"/>
    <w:rsid w:val="008C7AFF"/>
    <w:rsid w:val="008C7B75"/>
    <w:rsid w:val="008C7C21"/>
    <w:rsid w:val="008D0D27"/>
    <w:rsid w:val="008D19BD"/>
    <w:rsid w:val="008D6668"/>
    <w:rsid w:val="008E03BB"/>
    <w:rsid w:val="008E063B"/>
    <w:rsid w:val="008E29D7"/>
    <w:rsid w:val="008E2CE5"/>
    <w:rsid w:val="008E75C1"/>
    <w:rsid w:val="008E79AD"/>
    <w:rsid w:val="008F0959"/>
    <w:rsid w:val="008F56E5"/>
    <w:rsid w:val="008F600C"/>
    <w:rsid w:val="008F62CD"/>
    <w:rsid w:val="008F7435"/>
    <w:rsid w:val="0090200E"/>
    <w:rsid w:val="0090391A"/>
    <w:rsid w:val="00903E9C"/>
    <w:rsid w:val="00904C5B"/>
    <w:rsid w:val="0091213E"/>
    <w:rsid w:val="009122D7"/>
    <w:rsid w:val="009129E2"/>
    <w:rsid w:val="00913ED8"/>
    <w:rsid w:val="00914C50"/>
    <w:rsid w:val="009169E7"/>
    <w:rsid w:val="009208D4"/>
    <w:rsid w:val="00927B7D"/>
    <w:rsid w:val="009315DF"/>
    <w:rsid w:val="0093244C"/>
    <w:rsid w:val="009335A9"/>
    <w:rsid w:val="00935EAF"/>
    <w:rsid w:val="0093721E"/>
    <w:rsid w:val="00941582"/>
    <w:rsid w:val="00942C5A"/>
    <w:rsid w:val="009451EA"/>
    <w:rsid w:val="00945391"/>
    <w:rsid w:val="009465FC"/>
    <w:rsid w:val="00946A02"/>
    <w:rsid w:val="00946F13"/>
    <w:rsid w:val="00950BB0"/>
    <w:rsid w:val="00950F67"/>
    <w:rsid w:val="00952077"/>
    <w:rsid w:val="00955905"/>
    <w:rsid w:val="0095617C"/>
    <w:rsid w:val="00960C32"/>
    <w:rsid w:val="009610D8"/>
    <w:rsid w:val="00964853"/>
    <w:rsid w:val="009650F8"/>
    <w:rsid w:val="00966A47"/>
    <w:rsid w:val="0096750F"/>
    <w:rsid w:val="00973ADC"/>
    <w:rsid w:val="00975284"/>
    <w:rsid w:val="009800D3"/>
    <w:rsid w:val="00984970"/>
    <w:rsid w:val="00990458"/>
    <w:rsid w:val="009904FC"/>
    <w:rsid w:val="00990619"/>
    <w:rsid w:val="00990AE0"/>
    <w:rsid w:val="00991EC8"/>
    <w:rsid w:val="00991F2D"/>
    <w:rsid w:val="0099635A"/>
    <w:rsid w:val="00997FFC"/>
    <w:rsid w:val="009A037C"/>
    <w:rsid w:val="009A194E"/>
    <w:rsid w:val="009A7A31"/>
    <w:rsid w:val="009B0AF4"/>
    <w:rsid w:val="009B3505"/>
    <w:rsid w:val="009B454E"/>
    <w:rsid w:val="009B5906"/>
    <w:rsid w:val="009C2982"/>
    <w:rsid w:val="009C313C"/>
    <w:rsid w:val="009C590B"/>
    <w:rsid w:val="009C5D49"/>
    <w:rsid w:val="009C6239"/>
    <w:rsid w:val="009C73EF"/>
    <w:rsid w:val="009D1E81"/>
    <w:rsid w:val="009D7EA4"/>
    <w:rsid w:val="009E02D8"/>
    <w:rsid w:val="009E0CCD"/>
    <w:rsid w:val="009E1893"/>
    <w:rsid w:val="009E2306"/>
    <w:rsid w:val="009E3843"/>
    <w:rsid w:val="009E401F"/>
    <w:rsid w:val="009E43A1"/>
    <w:rsid w:val="009E5231"/>
    <w:rsid w:val="009E65CA"/>
    <w:rsid w:val="009F21A0"/>
    <w:rsid w:val="009F29F3"/>
    <w:rsid w:val="009F3946"/>
    <w:rsid w:val="009F5676"/>
    <w:rsid w:val="009F5FAB"/>
    <w:rsid w:val="009F6579"/>
    <w:rsid w:val="009F6A02"/>
    <w:rsid w:val="00A0106E"/>
    <w:rsid w:val="00A0307F"/>
    <w:rsid w:val="00A038BF"/>
    <w:rsid w:val="00A0623E"/>
    <w:rsid w:val="00A075F6"/>
    <w:rsid w:val="00A07788"/>
    <w:rsid w:val="00A1055E"/>
    <w:rsid w:val="00A130B4"/>
    <w:rsid w:val="00A153B8"/>
    <w:rsid w:val="00A15747"/>
    <w:rsid w:val="00A236E6"/>
    <w:rsid w:val="00A251DB"/>
    <w:rsid w:val="00A26416"/>
    <w:rsid w:val="00A2721F"/>
    <w:rsid w:val="00A36F3F"/>
    <w:rsid w:val="00A37883"/>
    <w:rsid w:val="00A41B6C"/>
    <w:rsid w:val="00A44D29"/>
    <w:rsid w:val="00A46778"/>
    <w:rsid w:val="00A50939"/>
    <w:rsid w:val="00A518AA"/>
    <w:rsid w:val="00A51F0A"/>
    <w:rsid w:val="00A52A2A"/>
    <w:rsid w:val="00A53A66"/>
    <w:rsid w:val="00A55990"/>
    <w:rsid w:val="00A62BCF"/>
    <w:rsid w:val="00A641A0"/>
    <w:rsid w:val="00A657BC"/>
    <w:rsid w:val="00A67E1D"/>
    <w:rsid w:val="00A70E19"/>
    <w:rsid w:val="00A71AAF"/>
    <w:rsid w:val="00A71AE2"/>
    <w:rsid w:val="00A71E9B"/>
    <w:rsid w:val="00A72077"/>
    <w:rsid w:val="00A72E1B"/>
    <w:rsid w:val="00A754C1"/>
    <w:rsid w:val="00A75E03"/>
    <w:rsid w:val="00A77C03"/>
    <w:rsid w:val="00A846A8"/>
    <w:rsid w:val="00A92359"/>
    <w:rsid w:val="00A934F3"/>
    <w:rsid w:val="00A94C82"/>
    <w:rsid w:val="00A9531B"/>
    <w:rsid w:val="00A956CD"/>
    <w:rsid w:val="00A958B5"/>
    <w:rsid w:val="00A95974"/>
    <w:rsid w:val="00A95B38"/>
    <w:rsid w:val="00AA44CB"/>
    <w:rsid w:val="00AA7821"/>
    <w:rsid w:val="00AA7DA7"/>
    <w:rsid w:val="00AB1D26"/>
    <w:rsid w:val="00AB4A82"/>
    <w:rsid w:val="00AB68A8"/>
    <w:rsid w:val="00AB7581"/>
    <w:rsid w:val="00AC3BEC"/>
    <w:rsid w:val="00AC3F2A"/>
    <w:rsid w:val="00AC5352"/>
    <w:rsid w:val="00AC6A28"/>
    <w:rsid w:val="00AC7CA1"/>
    <w:rsid w:val="00AD4630"/>
    <w:rsid w:val="00AE0A5E"/>
    <w:rsid w:val="00AE2234"/>
    <w:rsid w:val="00AE260C"/>
    <w:rsid w:val="00AE2B09"/>
    <w:rsid w:val="00AE35FA"/>
    <w:rsid w:val="00AE6064"/>
    <w:rsid w:val="00AF1353"/>
    <w:rsid w:val="00AF353A"/>
    <w:rsid w:val="00AF4FE0"/>
    <w:rsid w:val="00AF645E"/>
    <w:rsid w:val="00AF7D06"/>
    <w:rsid w:val="00B00A48"/>
    <w:rsid w:val="00B022A7"/>
    <w:rsid w:val="00B04863"/>
    <w:rsid w:val="00B04BFF"/>
    <w:rsid w:val="00B055F8"/>
    <w:rsid w:val="00B06CB3"/>
    <w:rsid w:val="00B07501"/>
    <w:rsid w:val="00B07887"/>
    <w:rsid w:val="00B07C3E"/>
    <w:rsid w:val="00B111FC"/>
    <w:rsid w:val="00B11B24"/>
    <w:rsid w:val="00B131F3"/>
    <w:rsid w:val="00B1478B"/>
    <w:rsid w:val="00B22B8F"/>
    <w:rsid w:val="00B26FAB"/>
    <w:rsid w:val="00B279F4"/>
    <w:rsid w:val="00B32105"/>
    <w:rsid w:val="00B32DA0"/>
    <w:rsid w:val="00B3440C"/>
    <w:rsid w:val="00B365BF"/>
    <w:rsid w:val="00B36669"/>
    <w:rsid w:val="00B36EE3"/>
    <w:rsid w:val="00B37A39"/>
    <w:rsid w:val="00B45E4B"/>
    <w:rsid w:val="00B465A6"/>
    <w:rsid w:val="00B47066"/>
    <w:rsid w:val="00B475DC"/>
    <w:rsid w:val="00B51202"/>
    <w:rsid w:val="00B51CAE"/>
    <w:rsid w:val="00B51E19"/>
    <w:rsid w:val="00B54D61"/>
    <w:rsid w:val="00B57A96"/>
    <w:rsid w:val="00B62493"/>
    <w:rsid w:val="00B66199"/>
    <w:rsid w:val="00B67806"/>
    <w:rsid w:val="00B718D4"/>
    <w:rsid w:val="00B74C1A"/>
    <w:rsid w:val="00B75822"/>
    <w:rsid w:val="00B8321E"/>
    <w:rsid w:val="00B84CE5"/>
    <w:rsid w:val="00B84F10"/>
    <w:rsid w:val="00B87F98"/>
    <w:rsid w:val="00B9081C"/>
    <w:rsid w:val="00B93686"/>
    <w:rsid w:val="00B95D23"/>
    <w:rsid w:val="00B970AA"/>
    <w:rsid w:val="00BA0A67"/>
    <w:rsid w:val="00BA1931"/>
    <w:rsid w:val="00BA5CE2"/>
    <w:rsid w:val="00BA6B55"/>
    <w:rsid w:val="00BA7899"/>
    <w:rsid w:val="00BB012F"/>
    <w:rsid w:val="00BB2BE2"/>
    <w:rsid w:val="00BB4FD5"/>
    <w:rsid w:val="00BB5827"/>
    <w:rsid w:val="00BB58D7"/>
    <w:rsid w:val="00BB6F16"/>
    <w:rsid w:val="00BC5F87"/>
    <w:rsid w:val="00BC6BB2"/>
    <w:rsid w:val="00BC77E2"/>
    <w:rsid w:val="00BD3054"/>
    <w:rsid w:val="00BD458E"/>
    <w:rsid w:val="00BD52EF"/>
    <w:rsid w:val="00BE132E"/>
    <w:rsid w:val="00BE1756"/>
    <w:rsid w:val="00BE1917"/>
    <w:rsid w:val="00BE1CEE"/>
    <w:rsid w:val="00BE26A5"/>
    <w:rsid w:val="00BE2E60"/>
    <w:rsid w:val="00BE3E69"/>
    <w:rsid w:val="00BE4231"/>
    <w:rsid w:val="00BE4622"/>
    <w:rsid w:val="00BE5CA8"/>
    <w:rsid w:val="00BF3352"/>
    <w:rsid w:val="00BF6C76"/>
    <w:rsid w:val="00C0050B"/>
    <w:rsid w:val="00C00B27"/>
    <w:rsid w:val="00C023B0"/>
    <w:rsid w:val="00C03396"/>
    <w:rsid w:val="00C039FC"/>
    <w:rsid w:val="00C0462E"/>
    <w:rsid w:val="00C10D92"/>
    <w:rsid w:val="00C13425"/>
    <w:rsid w:val="00C14175"/>
    <w:rsid w:val="00C15F4A"/>
    <w:rsid w:val="00C20593"/>
    <w:rsid w:val="00C25236"/>
    <w:rsid w:val="00C258EF"/>
    <w:rsid w:val="00C2744B"/>
    <w:rsid w:val="00C373A5"/>
    <w:rsid w:val="00C375E7"/>
    <w:rsid w:val="00C4129E"/>
    <w:rsid w:val="00C43898"/>
    <w:rsid w:val="00C441E4"/>
    <w:rsid w:val="00C456D0"/>
    <w:rsid w:val="00C516FE"/>
    <w:rsid w:val="00C55942"/>
    <w:rsid w:val="00C57031"/>
    <w:rsid w:val="00C57CA4"/>
    <w:rsid w:val="00C621DE"/>
    <w:rsid w:val="00C622ED"/>
    <w:rsid w:val="00C62C07"/>
    <w:rsid w:val="00C65EDD"/>
    <w:rsid w:val="00C66AB1"/>
    <w:rsid w:val="00C67641"/>
    <w:rsid w:val="00C7051B"/>
    <w:rsid w:val="00C7199C"/>
    <w:rsid w:val="00C72DBA"/>
    <w:rsid w:val="00C76A5E"/>
    <w:rsid w:val="00C77639"/>
    <w:rsid w:val="00C80F54"/>
    <w:rsid w:val="00C826E0"/>
    <w:rsid w:val="00C838C0"/>
    <w:rsid w:val="00C858BD"/>
    <w:rsid w:val="00C866A5"/>
    <w:rsid w:val="00C918B9"/>
    <w:rsid w:val="00C92F5F"/>
    <w:rsid w:val="00C94527"/>
    <w:rsid w:val="00C95260"/>
    <w:rsid w:val="00C96A25"/>
    <w:rsid w:val="00CA0781"/>
    <w:rsid w:val="00CA29C4"/>
    <w:rsid w:val="00CA2B8A"/>
    <w:rsid w:val="00CA3969"/>
    <w:rsid w:val="00CA3B49"/>
    <w:rsid w:val="00CA6576"/>
    <w:rsid w:val="00CA69DE"/>
    <w:rsid w:val="00CB369E"/>
    <w:rsid w:val="00CB3D85"/>
    <w:rsid w:val="00CB3EF6"/>
    <w:rsid w:val="00CB7F52"/>
    <w:rsid w:val="00CC12DD"/>
    <w:rsid w:val="00CC17ED"/>
    <w:rsid w:val="00CC5A5E"/>
    <w:rsid w:val="00CC6A58"/>
    <w:rsid w:val="00CC6F7A"/>
    <w:rsid w:val="00CC7A7E"/>
    <w:rsid w:val="00CD2632"/>
    <w:rsid w:val="00CD5F8B"/>
    <w:rsid w:val="00CE17D7"/>
    <w:rsid w:val="00CE385C"/>
    <w:rsid w:val="00CE3EE2"/>
    <w:rsid w:val="00CE5209"/>
    <w:rsid w:val="00CE5EEC"/>
    <w:rsid w:val="00CE71BA"/>
    <w:rsid w:val="00CF193C"/>
    <w:rsid w:val="00CF345C"/>
    <w:rsid w:val="00CF3684"/>
    <w:rsid w:val="00CF36DB"/>
    <w:rsid w:val="00CF45DF"/>
    <w:rsid w:val="00CF4B87"/>
    <w:rsid w:val="00CF5F38"/>
    <w:rsid w:val="00CF6E98"/>
    <w:rsid w:val="00D002EB"/>
    <w:rsid w:val="00D008C2"/>
    <w:rsid w:val="00D01566"/>
    <w:rsid w:val="00D01F23"/>
    <w:rsid w:val="00D0218B"/>
    <w:rsid w:val="00D02FAF"/>
    <w:rsid w:val="00D03D2E"/>
    <w:rsid w:val="00D057BA"/>
    <w:rsid w:val="00D10F3D"/>
    <w:rsid w:val="00D1387F"/>
    <w:rsid w:val="00D15AF8"/>
    <w:rsid w:val="00D1637B"/>
    <w:rsid w:val="00D1658C"/>
    <w:rsid w:val="00D17413"/>
    <w:rsid w:val="00D21CAB"/>
    <w:rsid w:val="00D241BB"/>
    <w:rsid w:val="00D2501C"/>
    <w:rsid w:val="00D31955"/>
    <w:rsid w:val="00D32B2E"/>
    <w:rsid w:val="00D32D9F"/>
    <w:rsid w:val="00D334E1"/>
    <w:rsid w:val="00D33697"/>
    <w:rsid w:val="00D33E75"/>
    <w:rsid w:val="00D349B1"/>
    <w:rsid w:val="00D35C9B"/>
    <w:rsid w:val="00D442A4"/>
    <w:rsid w:val="00D468A0"/>
    <w:rsid w:val="00D5315E"/>
    <w:rsid w:val="00D531DD"/>
    <w:rsid w:val="00D5332F"/>
    <w:rsid w:val="00D53693"/>
    <w:rsid w:val="00D55176"/>
    <w:rsid w:val="00D55D15"/>
    <w:rsid w:val="00D636CA"/>
    <w:rsid w:val="00D64C0C"/>
    <w:rsid w:val="00D66FAC"/>
    <w:rsid w:val="00D71D8B"/>
    <w:rsid w:val="00D723D0"/>
    <w:rsid w:val="00D75400"/>
    <w:rsid w:val="00D761F6"/>
    <w:rsid w:val="00D778F3"/>
    <w:rsid w:val="00D80556"/>
    <w:rsid w:val="00D808D9"/>
    <w:rsid w:val="00D82A5C"/>
    <w:rsid w:val="00D877DF"/>
    <w:rsid w:val="00D91B31"/>
    <w:rsid w:val="00D929A8"/>
    <w:rsid w:val="00D93397"/>
    <w:rsid w:val="00D9361A"/>
    <w:rsid w:val="00D9535B"/>
    <w:rsid w:val="00DA32C7"/>
    <w:rsid w:val="00DA41E9"/>
    <w:rsid w:val="00DA4327"/>
    <w:rsid w:val="00DA5DDC"/>
    <w:rsid w:val="00DB0AE5"/>
    <w:rsid w:val="00DB1175"/>
    <w:rsid w:val="00DB2143"/>
    <w:rsid w:val="00DB4F9A"/>
    <w:rsid w:val="00DC1038"/>
    <w:rsid w:val="00DC2AD1"/>
    <w:rsid w:val="00DC73C0"/>
    <w:rsid w:val="00DD16E3"/>
    <w:rsid w:val="00DD1968"/>
    <w:rsid w:val="00DD21EB"/>
    <w:rsid w:val="00DD30D0"/>
    <w:rsid w:val="00DD3D51"/>
    <w:rsid w:val="00DD5E21"/>
    <w:rsid w:val="00DD5E88"/>
    <w:rsid w:val="00DE0755"/>
    <w:rsid w:val="00DE2DBA"/>
    <w:rsid w:val="00DE61FE"/>
    <w:rsid w:val="00DF017D"/>
    <w:rsid w:val="00DF1578"/>
    <w:rsid w:val="00DF3780"/>
    <w:rsid w:val="00DF4E78"/>
    <w:rsid w:val="00DF5920"/>
    <w:rsid w:val="00DF6130"/>
    <w:rsid w:val="00DF6DFA"/>
    <w:rsid w:val="00E014E7"/>
    <w:rsid w:val="00E03673"/>
    <w:rsid w:val="00E06A2B"/>
    <w:rsid w:val="00E06D59"/>
    <w:rsid w:val="00E10F77"/>
    <w:rsid w:val="00E120F2"/>
    <w:rsid w:val="00E13D26"/>
    <w:rsid w:val="00E13FAE"/>
    <w:rsid w:val="00E21094"/>
    <w:rsid w:val="00E25DC2"/>
    <w:rsid w:val="00E2777D"/>
    <w:rsid w:val="00E3450A"/>
    <w:rsid w:val="00E34A1A"/>
    <w:rsid w:val="00E3687E"/>
    <w:rsid w:val="00E40F4F"/>
    <w:rsid w:val="00E43177"/>
    <w:rsid w:val="00E4702D"/>
    <w:rsid w:val="00E47F01"/>
    <w:rsid w:val="00E50D5D"/>
    <w:rsid w:val="00E51242"/>
    <w:rsid w:val="00E52766"/>
    <w:rsid w:val="00E53114"/>
    <w:rsid w:val="00E5471D"/>
    <w:rsid w:val="00E5558D"/>
    <w:rsid w:val="00E5685B"/>
    <w:rsid w:val="00E6352D"/>
    <w:rsid w:val="00E63CA2"/>
    <w:rsid w:val="00E64BE4"/>
    <w:rsid w:val="00E64BEC"/>
    <w:rsid w:val="00E64C76"/>
    <w:rsid w:val="00E65EB5"/>
    <w:rsid w:val="00E6776D"/>
    <w:rsid w:val="00E70CDA"/>
    <w:rsid w:val="00E727A5"/>
    <w:rsid w:val="00E763F7"/>
    <w:rsid w:val="00E76D8D"/>
    <w:rsid w:val="00E77CBE"/>
    <w:rsid w:val="00E81B77"/>
    <w:rsid w:val="00E82F05"/>
    <w:rsid w:val="00E8307F"/>
    <w:rsid w:val="00E85DEA"/>
    <w:rsid w:val="00E86B6F"/>
    <w:rsid w:val="00E86DD1"/>
    <w:rsid w:val="00E9105B"/>
    <w:rsid w:val="00E9135B"/>
    <w:rsid w:val="00E92BB8"/>
    <w:rsid w:val="00E941EC"/>
    <w:rsid w:val="00EA0801"/>
    <w:rsid w:val="00EA0ED3"/>
    <w:rsid w:val="00EA23E6"/>
    <w:rsid w:val="00EA2BB1"/>
    <w:rsid w:val="00EA7F94"/>
    <w:rsid w:val="00EB0DEE"/>
    <w:rsid w:val="00EB1E7E"/>
    <w:rsid w:val="00EB4E32"/>
    <w:rsid w:val="00EB6DFC"/>
    <w:rsid w:val="00EC0CC6"/>
    <w:rsid w:val="00EC39E4"/>
    <w:rsid w:val="00EC566F"/>
    <w:rsid w:val="00ED0FD6"/>
    <w:rsid w:val="00ED1A5F"/>
    <w:rsid w:val="00ED1BAB"/>
    <w:rsid w:val="00ED40DC"/>
    <w:rsid w:val="00EE3609"/>
    <w:rsid w:val="00EF3825"/>
    <w:rsid w:val="00EF4944"/>
    <w:rsid w:val="00EF57D1"/>
    <w:rsid w:val="00EF612A"/>
    <w:rsid w:val="00EF6D9B"/>
    <w:rsid w:val="00F00141"/>
    <w:rsid w:val="00F0087B"/>
    <w:rsid w:val="00F0265A"/>
    <w:rsid w:val="00F040A4"/>
    <w:rsid w:val="00F04C73"/>
    <w:rsid w:val="00F06D6A"/>
    <w:rsid w:val="00F11B09"/>
    <w:rsid w:val="00F16643"/>
    <w:rsid w:val="00F173BD"/>
    <w:rsid w:val="00F17F61"/>
    <w:rsid w:val="00F22CC9"/>
    <w:rsid w:val="00F242AE"/>
    <w:rsid w:val="00F3042B"/>
    <w:rsid w:val="00F30D52"/>
    <w:rsid w:val="00F30FB1"/>
    <w:rsid w:val="00F31299"/>
    <w:rsid w:val="00F334ED"/>
    <w:rsid w:val="00F34BCE"/>
    <w:rsid w:val="00F37011"/>
    <w:rsid w:val="00F41D4A"/>
    <w:rsid w:val="00F4274F"/>
    <w:rsid w:val="00F43A64"/>
    <w:rsid w:val="00F45EB3"/>
    <w:rsid w:val="00F471B3"/>
    <w:rsid w:val="00F476FC"/>
    <w:rsid w:val="00F5177A"/>
    <w:rsid w:val="00F52154"/>
    <w:rsid w:val="00F53BE9"/>
    <w:rsid w:val="00F54372"/>
    <w:rsid w:val="00F55E82"/>
    <w:rsid w:val="00F57A8D"/>
    <w:rsid w:val="00F66460"/>
    <w:rsid w:val="00F66AB9"/>
    <w:rsid w:val="00F70142"/>
    <w:rsid w:val="00F71CEB"/>
    <w:rsid w:val="00F724E7"/>
    <w:rsid w:val="00F75F64"/>
    <w:rsid w:val="00F76468"/>
    <w:rsid w:val="00F76B75"/>
    <w:rsid w:val="00F87328"/>
    <w:rsid w:val="00F87DA8"/>
    <w:rsid w:val="00F92DB3"/>
    <w:rsid w:val="00F95486"/>
    <w:rsid w:val="00F9576D"/>
    <w:rsid w:val="00F95819"/>
    <w:rsid w:val="00F968A0"/>
    <w:rsid w:val="00F96FEF"/>
    <w:rsid w:val="00F975F4"/>
    <w:rsid w:val="00F97638"/>
    <w:rsid w:val="00FA04B5"/>
    <w:rsid w:val="00FA25F6"/>
    <w:rsid w:val="00FA3157"/>
    <w:rsid w:val="00FA3C35"/>
    <w:rsid w:val="00FA4D94"/>
    <w:rsid w:val="00FA7608"/>
    <w:rsid w:val="00FB068A"/>
    <w:rsid w:val="00FB1B5E"/>
    <w:rsid w:val="00FB3FA8"/>
    <w:rsid w:val="00FB41B2"/>
    <w:rsid w:val="00FB481A"/>
    <w:rsid w:val="00FB6DDC"/>
    <w:rsid w:val="00FB720B"/>
    <w:rsid w:val="00FC0592"/>
    <w:rsid w:val="00FC22A7"/>
    <w:rsid w:val="00FC3576"/>
    <w:rsid w:val="00FC6E0F"/>
    <w:rsid w:val="00FD5CD2"/>
    <w:rsid w:val="00FD6F0B"/>
    <w:rsid w:val="00FD7649"/>
    <w:rsid w:val="00FE52F2"/>
    <w:rsid w:val="00FE7DCD"/>
    <w:rsid w:val="00FE7ECE"/>
    <w:rsid w:val="00FF235C"/>
    <w:rsid w:val="00FF4153"/>
    <w:rsid w:val="00FF5728"/>
    <w:rsid w:val="00FF7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1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7B10A7"/>
    <w:rPr>
      <w:rFonts w:ascii="Times New Roman" w:eastAsia="Times New Roman" w:hAnsi="Times New Roman" w:cs="Times New Roman"/>
      <w:b/>
      <w:bCs/>
      <w:sz w:val="25"/>
      <w:szCs w:val="25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7B10A7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a3">
    <w:name w:val="Основной текст_"/>
    <w:basedOn w:val="a0"/>
    <w:link w:val="1"/>
    <w:rsid w:val="007B10A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B10A7"/>
    <w:pPr>
      <w:widowControl w:val="0"/>
      <w:shd w:val="clear" w:color="auto" w:fill="FFFFFF"/>
      <w:spacing w:after="600" w:line="317" w:lineRule="exact"/>
      <w:jc w:val="center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30">
    <w:name w:val="Основной текст (3)"/>
    <w:basedOn w:val="a"/>
    <w:link w:val="3"/>
    <w:rsid w:val="007B10A7"/>
    <w:pPr>
      <w:widowControl w:val="0"/>
      <w:shd w:val="clear" w:color="auto" w:fill="FFFFFF"/>
      <w:spacing w:before="600" w:after="0" w:line="312" w:lineRule="exact"/>
      <w:ind w:firstLine="500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1">
    <w:name w:val="Основной текст1"/>
    <w:basedOn w:val="a"/>
    <w:link w:val="a3"/>
    <w:rsid w:val="007B10A7"/>
    <w:pPr>
      <w:widowControl w:val="0"/>
      <w:shd w:val="clear" w:color="auto" w:fill="FFFFFF"/>
      <w:spacing w:before="420" w:after="0" w:line="322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10">
    <w:name w:val="Заголовок №1_"/>
    <w:basedOn w:val="a0"/>
    <w:link w:val="11"/>
    <w:rsid w:val="007B10A7"/>
    <w:rPr>
      <w:rFonts w:ascii="Times New Roman" w:eastAsia="Times New Roman" w:hAnsi="Times New Roman" w:cs="Times New Roman"/>
      <w:b/>
      <w:bCs/>
      <w:sz w:val="25"/>
      <w:szCs w:val="25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7B10A7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7B10A7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41">
    <w:name w:val="Основной текст (4) + Полужирный"/>
    <w:basedOn w:val="4"/>
    <w:rsid w:val="007B10A7"/>
    <w:rPr>
      <w:b/>
      <w:bCs/>
      <w:color w:val="000000"/>
      <w:spacing w:val="0"/>
      <w:w w:val="100"/>
      <w:position w:val="0"/>
      <w:lang w:val="ru-RU"/>
    </w:rPr>
  </w:style>
  <w:style w:type="character" w:customStyle="1" w:styleId="6">
    <w:name w:val="Основной текст (6)_"/>
    <w:basedOn w:val="a0"/>
    <w:link w:val="60"/>
    <w:rsid w:val="007B10A7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11">
    <w:name w:val="Заголовок №1"/>
    <w:basedOn w:val="a"/>
    <w:link w:val="10"/>
    <w:rsid w:val="007B10A7"/>
    <w:pPr>
      <w:widowControl w:val="0"/>
      <w:shd w:val="clear" w:color="auto" w:fill="FFFFFF"/>
      <w:spacing w:before="300" w:after="4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40">
    <w:name w:val="Основной текст (4)"/>
    <w:basedOn w:val="a"/>
    <w:link w:val="4"/>
    <w:rsid w:val="007B10A7"/>
    <w:pPr>
      <w:widowControl w:val="0"/>
      <w:shd w:val="clear" w:color="auto" w:fill="FFFFFF"/>
      <w:spacing w:after="0" w:line="274" w:lineRule="exact"/>
      <w:jc w:val="righ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50">
    <w:name w:val="Основной текст (5)"/>
    <w:basedOn w:val="a"/>
    <w:link w:val="5"/>
    <w:rsid w:val="007B10A7"/>
    <w:pPr>
      <w:widowControl w:val="0"/>
      <w:shd w:val="clear" w:color="auto" w:fill="FFFFFF"/>
      <w:spacing w:before="240" w:after="480" w:line="274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60">
    <w:name w:val="Основной текст (6)"/>
    <w:basedOn w:val="a"/>
    <w:link w:val="6"/>
    <w:rsid w:val="007B10A7"/>
    <w:pPr>
      <w:widowControl w:val="0"/>
      <w:shd w:val="clear" w:color="auto" w:fill="FFFFFF"/>
      <w:spacing w:after="0" w:line="0" w:lineRule="atLeast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styleId="a4">
    <w:name w:val="header"/>
    <w:basedOn w:val="a"/>
    <w:link w:val="a5"/>
    <w:uiPriority w:val="99"/>
    <w:semiHidden/>
    <w:unhideWhenUsed/>
    <w:rsid w:val="007B10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B10A7"/>
  </w:style>
  <w:style w:type="paragraph" w:styleId="a6">
    <w:name w:val="footer"/>
    <w:basedOn w:val="a"/>
    <w:link w:val="a7"/>
    <w:uiPriority w:val="99"/>
    <w:unhideWhenUsed/>
    <w:rsid w:val="007B10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B10A7"/>
  </w:style>
  <w:style w:type="paragraph" w:styleId="a8">
    <w:name w:val="No Spacing"/>
    <w:uiPriority w:val="1"/>
    <w:qFormat/>
    <w:rsid w:val="007B10A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708E6F-F211-4CA7-BF1D-514EF8446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803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2017-10-30T06:40:00Z</cp:lastPrinted>
  <dcterms:created xsi:type="dcterms:W3CDTF">2017-10-27T10:03:00Z</dcterms:created>
  <dcterms:modified xsi:type="dcterms:W3CDTF">2017-10-31T05:57:00Z</dcterms:modified>
</cp:coreProperties>
</file>