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7CF" w:rsidRPr="00582AFC" w:rsidRDefault="00582AFC" w:rsidP="0003665A">
      <w:pPr>
        <w:spacing w:after="0" w:line="20" w:lineRule="atLeast"/>
        <w:jc w:val="center"/>
        <w:rPr>
          <w:b/>
          <w:sz w:val="32"/>
          <w:szCs w:val="32"/>
        </w:rPr>
      </w:pPr>
      <w:r w:rsidRPr="00582AFC">
        <w:rPr>
          <w:b/>
          <w:sz w:val="32"/>
          <w:szCs w:val="32"/>
        </w:rPr>
        <w:t>ПРОТОКОЛ</w:t>
      </w:r>
    </w:p>
    <w:p w:rsidR="00582AFC" w:rsidRDefault="00582AFC" w:rsidP="0003665A">
      <w:pPr>
        <w:spacing w:after="0" w:line="20" w:lineRule="atLeast"/>
        <w:jc w:val="center"/>
        <w:rPr>
          <w:sz w:val="20"/>
          <w:szCs w:val="20"/>
        </w:rPr>
      </w:pPr>
    </w:p>
    <w:p w:rsidR="00582AFC" w:rsidRPr="00582AFC" w:rsidRDefault="00582AFC" w:rsidP="0003665A">
      <w:pPr>
        <w:spacing w:after="0" w:line="20" w:lineRule="atLeast"/>
        <w:jc w:val="center"/>
        <w:rPr>
          <w:sz w:val="28"/>
          <w:szCs w:val="28"/>
        </w:rPr>
      </w:pPr>
      <w:r w:rsidRPr="00582AFC">
        <w:rPr>
          <w:sz w:val="28"/>
          <w:szCs w:val="28"/>
        </w:rPr>
        <w:t>Государственного бюджетного учреждения</w:t>
      </w:r>
      <w:r w:rsidR="00EF315D">
        <w:rPr>
          <w:sz w:val="28"/>
          <w:szCs w:val="28"/>
        </w:rPr>
        <w:t xml:space="preserve"> социального обслуживания населения Свердловской области </w:t>
      </w:r>
      <w:r w:rsidRPr="00582AFC">
        <w:rPr>
          <w:sz w:val="28"/>
          <w:szCs w:val="28"/>
        </w:rPr>
        <w:t xml:space="preserve"> «Комплексный центр социального обслуживания населения города Ивделя»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center"/>
        <w:rPr>
          <w:rFonts w:eastAsia="Calibri"/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rFonts w:eastAsia="Times New Roman"/>
          <w:sz w:val="20"/>
          <w:szCs w:val="20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center"/>
        <w:rPr>
          <w:sz w:val="20"/>
          <w:szCs w:val="20"/>
        </w:rPr>
      </w:pPr>
      <w:r w:rsidRPr="0003665A">
        <w:rPr>
          <w:sz w:val="20"/>
          <w:szCs w:val="20"/>
        </w:rPr>
        <w:t>1. ОБЩИЕ ДАННЫЕ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1) пол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5F651C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мужской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5F651C" w:rsidRDefault="005F651C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женский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2) возраст (лет)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18 - 21        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22 - 33      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6C619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34 - 40      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41 - 50      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51 - 60      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6E2DC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5F651C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старше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60    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3) семейное положение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5F651C" w:rsidP="005F651C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женат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(</w:t>
            </w:r>
            <w:r>
              <w:rPr>
                <w:rFonts w:ascii="Cambria Math" w:hAnsi="Cambria Math" w:cs="Courier New"/>
                <w:sz w:val="20"/>
                <w:szCs w:val="20"/>
              </w:rPr>
              <w:t>замужем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)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6E2DC6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5F651C" w:rsidP="005F651C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Не женат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(</w:t>
            </w:r>
            <w:r>
              <w:rPr>
                <w:rFonts w:ascii="Cambria Math" w:hAnsi="Cambria Math" w:cs="Courier New"/>
                <w:sz w:val="20"/>
                <w:szCs w:val="20"/>
              </w:rPr>
              <w:t>не замужем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)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5F651C" w:rsidP="005F651C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дети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(</w:t>
            </w:r>
            <w:r>
              <w:rPr>
                <w:rFonts w:ascii="Cambria Math" w:hAnsi="Cambria Math" w:cs="Courier New"/>
                <w:sz w:val="20"/>
                <w:szCs w:val="20"/>
              </w:rPr>
              <w:t>указать количество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)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4) место проживания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5F651C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город Екатеринбург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rPr>
          <w:trHeight w:val="400"/>
        </w:trPr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03665A">
              <w:rPr>
                <w:rFonts w:ascii="Courier New" w:hAnsi="Courier New" w:cs="Courier New"/>
                <w:sz w:val="20"/>
                <w:szCs w:val="20"/>
              </w:rPr>
              <w:t>______</w:t>
            </w:r>
            <w:r w:rsidR="005F651C">
              <w:rPr>
                <w:rFonts w:ascii="Cambria Math" w:hAnsi="Cambria Math" w:cs="Courier New"/>
                <w:sz w:val="20"/>
                <w:szCs w:val="20"/>
                <w:u w:val="single"/>
              </w:rPr>
              <w:t>Ивдель</w:t>
            </w:r>
            <w:proofErr w:type="spellEnd"/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_________________________________________________       </w:t>
            </w:r>
          </w:p>
          <w:p w:rsidR="007747CF" w:rsidRPr="0003665A" w:rsidRDefault="005F651C" w:rsidP="005F651C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Другой населенный пун</w:t>
            </w:r>
            <w:proofErr w:type="gramStart"/>
            <w:r>
              <w:rPr>
                <w:rFonts w:ascii="Cambria Math" w:hAnsi="Cambria Math" w:cs="Courier New"/>
                <w:sz w:val="20"/>
                <w:szCs w:val="20"/>
              </w:rPr>
              <w:t>кт в Св</w:t>
            </w:r>
            <w:proofErr w:type="gramEnd"/>
            <w:r>
              <w:rPr>
                <w:rFonts w:ascii="Cambria Math" w:hAnsi="Cambria Math" w:cs="Courier New"/>
                <w:sz w:val="20"/>
                <w:szCs w:val="20"/>
              </w:rPr>
              <w:t>ердловской области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(</w:t>
            </w:r>
            <w:r>
              <w:rPr>
                <w:rFonts w:ascii="Cambria Math" w:hAnsi="Cambria Math" w:cs="Courier New"/>
                <w:sz w:val="20"/>
                <w:szCs w:val="20"/>
              </w:rPr>
              <w:t>указать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какой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5) место работы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Законодательное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Собрание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Уставные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Суды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Администрация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Г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убернатора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исполнительный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о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рган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у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чреждение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>(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у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6) должность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руководитель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,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г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осударственная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должность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5073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руководитель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,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д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олжность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службы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выполнение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ф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ункций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представителя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выполнение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н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адзорных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контрольных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функций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выполнение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212D0F">
              <w:rPr>
                <w:rFonts w:ascii="Cambria Math" w:hAnsi="Cambria Math" w:cs="Courier New"/>
                <w:sz w:val="20"/>
                <w:szCs w:val="20"/>
              </w:rPr>
              <w:t>ф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ункций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предоставлению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услуг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B775B"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специалист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B775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обеспечивающий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персонал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6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</w:t>
            </w:r>
            <w:r w:rsidR="00111828">
              <w:rPr>
                <w:rFonts w:ascii="Cambria Math" w:hAnsi="Cambria Math" w:cs="Cambria Math"/>
                <w:sz w:val="20"/>
                <w:szCs w:val="20"/>
              </w:rPr>
              <w:t>ь</w:t>
            </w:r>
            <w:r w:rsidR="00111828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="00111828">
              <w:rPr>
                <w:rFonts w:ascii="Cambria Math" w:hAnsi="Cambria Math" w:cs="Cambria Math"/>
                <w:sz w:val="20"/>
                <w:szCs w:val="20"/>
              </w:rPr>
              <w:t>что</w:t>
            </w:r>
            <w:r w:rsidR="00111828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111828">
              <w:rPr>
                <w:rFonts w:ascii="Cambria Math" w:hAnsi="Cambria Math" w:cs="Cambria Math"/>
                <w:sz w:val="20"/>
                <w:szCs w:val="20"/>
              </w:rPr>
              <w:t>именно</w:t>
            </w:r>
            <w:r w:rsidR="00111828">
              <w:rPr>
                <w:rFonts w:ascii="Courier New" w:hAnsi="Courier New" w:cs="Courier New"/>
                <w:sz w:val="20"/>
                <w:szCs w:val="20"/>
              </w:rPr>
              <w:t xml:space="preserve">)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B775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7) сфера деятельности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образование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торговля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сельское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финансы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экономика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транспорт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промышленность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металлургия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лесопользование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природные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ресурсы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имущество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защита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обеспечение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3943A0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  <w:r w:rsidR="003943A0"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телекоммуникации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6C619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наука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энергетика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спорт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>-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коммунальное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A239E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8) уровень дохода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160"/>
        <w:gridCol w:w="960"/>
      </w:tblGrid>
      <w:tr w:rsidR="007747CF" w:rsidRPr="0003665A" w:rsidTr="00543A67"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денег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хватает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даже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продукты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, "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едва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сводим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концы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концами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"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5073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продукты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денег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хватает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покупка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одежды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вызывает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затруднения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43A67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</w:tr>
      <w:tr w:rsidR="007747CF" w:rsidRPr="0003665A" w:rsidTr="00543A67">
        <w:trPr>
          <w:trHeight w:val="400"/>
        </w:trPr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денег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хватает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продукты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одежду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покупка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крупной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бытовой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техники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является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затруднительной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6E2DC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</w:tr>
      <w:tr w:rsidR="007747CF" w:rsidRPr="0003665A" w:rsidTr="00543A67">
        <w:trPr>
          <w:trHeight w:val="400"/>
        </w:trPr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можем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без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труда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приобретать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крупную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бытовую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технику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,</w:t>
            </w:r>
            <w:r w:rsidR="00212D0F">
              <w:rPr>
                <w:rFonts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покупка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нового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легкового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автомобиля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была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затруднительной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96275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7747CF" w:rsidRPr="0003665A" w:rsidTr="00543A67">
        <w:trPr>
          <w:trHeight w:val="600"/>
        </w:trPr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E95A3C">
              <w:lastRenderedPageBreak/>
              <w:t xml:space="preserve">хватает доходов на новый легковой автомобиль, однако покупка      </w:t>
            </w:r>
            <w:r w:rsidRPr="00E95A3C">
              <w:br/>
              <w:t xml:space="preserve">квартиры или дома (иной недвижимости) является для нас            </w:t>
            </w:r>
            <w:r w:rsidRPr="00E95A3C">
              <w:br/>
              <w:t xml:space="preserve">затруднительной              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rPr>
          <w:trHeight w:val="400"/>
        </w:trPr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материальных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затруднений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испытываем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;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необходимости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можем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купить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квартиру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иную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недвижимость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)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9) образование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неполное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среднее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среднее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6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среднее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профессиональное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425EF" w:rsidP="006E2DC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6E2DC6">
              <w:rPr>
                <w:rFonts w:ascii="Courier New" w:hAnsi="Courier New" w:cs="Courier New"/>
                <w:sz w:val="20"/>
                <w:szCs w:val="20"/>
                <w:lang w:eastAsia="en-US"/>
              </w:rPr>
              <w:t>6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незаконченное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высшее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высшее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кандидат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наук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доктор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center"/>
        <w:rPr>
          <w:sz w:val="20"/>
          <w:szCs w:val="20"/>
        </w:rPr>
      </w:pPr>
      <w:r w:rsidRPr="0003665A">
        <w:rPr>
          <w:sz w:val="20"/>
          <w:szCs w:val="20"/>
        </w:rPr>
        <w:t>2. КОЛИЧЕСТВЕННЫЕ ПОКАЗАТЕЛИ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1) оценка охвата коррупции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7800"/>
        <w:gridCol w:w="720"/>
        <w:gridCol w:w="720"/>
      </w:tblGrid>
      <w:tr w:rsidR="007747CF" w:rsidRPr="0003665A" w:rsidTr="007747CF"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да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нет </w:t>
            </w:r>
          </w:p>
        </w:tc>
      </w:tr>
      <w:tr w:rsidR="007747CF" w:rsidRPr="0003665A" w:rsidTr="00543A67">
        <w:trPr>
          <w:trHeight w:val="8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попадали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коррупционную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ситуацию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оказывались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ситуации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когда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Вам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предлагали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решить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вопрос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проблему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)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помощью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взятки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подарка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определенную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услугу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независимо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фактически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решалась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проблема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?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45AC7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2) оценка готовности к коррупции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Вопрос: "Известны ли Вам случаи коррупционных сделок, совершенных в Вашем органе?" (указывается один вариант ответа)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280"/>
        <w:gridCol w:w="840"/>
      </w:tblGrid>
      <w:tr w:rsidR="007747CF" w:rsidRPr="0003665A" w:rsidTr="00543A67"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3) оценка коррупционного риска как среднего количества коррупционных ситуаций в течение определенного периода времени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Вопрос: "Когда в последний раз Вы попадали в коррупционную ситуацию?"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160"/>
        <w:gridCol w:w="960"/>
      </w:tblGrid>
      <w:tr w:rsidR="007747CF" w:rsidRPr="0003665A" w:rsidTr="00543A67"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течение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недели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недели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месяца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назад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месяца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полугода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назад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полугода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назад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больше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назад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очень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давно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никогда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lastRenderedPageBreak/>
        <w:t>4) оценка интенсивности совершения коррупционных сделок с распределением по государственным органам и учреждениям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Вопрос: "Известны ли Вам случаи возникновения коррупционных ситуаций за последний год в следующих государственных органах и учреждениях?"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7320"/>
        <w:gridCol w:w="1800"/>
      </w:tblGrid>
      <w:tr w:rsidR="007747CF" w:rsidRPr="0003665A" w:rsidTr="00212D0F">
        <w:trPr>
          <w:trHeight w:val="600"/>
        </w:trPr>
        <w:tc>
          <w:tcPr>
            <w:tcW w:w="7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Количество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коррупционных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ситуаций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профессионального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образования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 w:rsidRPr="0003665A">
              <w:rPr>
                <w:rFonts w:ascii="Cambria Math" w:hAnsi="Cambria Math" w:cs="Cambria Math"/>
                <w:sz w:val="20"/>
                <w:szCs w:val="20"/>
              </w:rPr>
              <w:t>вердловской</w:t>
            </w:r>
            <w:proofErr w:type="spellEnd"/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образовательные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tabs>
                <w:tab w:val="left" w:pos="5655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Законодательное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Собрание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-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коммунального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имуществом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экономики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агропромышленного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комплекса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продовольствия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промышленности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науки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строительства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инфраструктуры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природных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ресурсов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экологии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транспорта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связи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физической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молодёжной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финансов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инвестиций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труду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занятости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населения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охране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>,</w:t>
            </w:r>
            <w:r w:rsidR="00212D0F">
              <w:rPr>
                <w:rFonts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регулированию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животного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государственных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закупок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обеспечению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мировых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судей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лесного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общественной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безопасности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ветеринарии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государственного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lastRenderedPageBreak/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Региональная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энергетическая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комиссия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делами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Губернатора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Правительства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архивами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записи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актов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гражданского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состояния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рганы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противопожарного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7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>,</w:t>
            </w:r>
            <w:r w:rsidR="00212D0F">
              <w:rPr>
                <w:rFonts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           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5) среднее количество коррупционных сделок за год, заключенных в государственных органах и учреждениях, с учетом того, что цель сделки была достигнута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Вопрос: "Известны ли Вам случаи заключения коррупционных сделок в следующих государственных органах и учреждениях?"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3744"/>
        <w:gridCol w:w="1056"/>
        <w:gridCol w:w="1152"/>
        <w:gridCol w:w="1056"/>
        <w:gridCol w:w="1056"/>
        <w:gridCol w:w="1292"/>
      </w:tblGrid>
      <w:tr w:rsidR="007747CF" w:rsidRPr="0003665A" w:rsidTr="0000725F">
        <w:trPr>
          <w:trHeight w:val="320"/>
        </w:trPr>
        <w:tc>
          <w:tcPr>
            <w:tcW w:w="37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Государственные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</w:p>
        </w:tc>
        <w:tc>
          <w:tcPr>
            <w:tcW w:w="561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Способ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проблемы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47CF" w:rsidRPr="0003665A" w:rsidRDefault="007747CF" w:rsidP="0003665A">
            <w:pPr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а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деньги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а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подарок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212D0F" w:rsidP="00212D0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а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услугу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нет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="00212D0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решена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затрудняюс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>ь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ответить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86349D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чреждения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27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профессионального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образования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86349D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бразовательные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86349D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29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86349D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чреждения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B54356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Законодательное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Собрание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-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коммунального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29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имуществом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экономики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агропромышленного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комплекса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продовольствия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промышленности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науки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инфраструктуры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lastRenderedPageBreak/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природных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ресурсов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экологии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транспорта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связи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физической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молодёжной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финансов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инвестиций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труду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занятости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населения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охране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регулированию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животного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закупок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обеспечению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мировых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судей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лесного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безопасности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ветеринарии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Региональная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энергетическая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комиссия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делами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Губернатора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Правительства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архивами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записи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актов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гражданского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состояния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rPr>
          <w:trHeight w:val="320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рганы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противопожарного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00725F"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>,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           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6349D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6) оценка среднегодового размера коррупционных сделок с распределением по государственным органам и учреждениям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lastRenderedPageBreak/>
        <w:t>Вопрос: "Известен ли Вам средний размер коррупционной сделки, совершаемой в государственном органе или учреждении?"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10050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3673"/>
        <w:gridCol w:w="647"/>
        <w:gridCol w:w="865"/>
        <w:gridCol w:w="865"/>
        <w:gridCol w:w="865"/>
        <w:gridCol w:w="865"/>
        <w:gridCol w:w="865"/>
        <w:gridCol w:w="1405"/>
      </w:tblGrid>
      <w:tr w:rsidR="007747CF" w:rsidRPr="0003665A" w:rsidTr="007747CF">
        <w:trPr>
          <w:trHeight w:val="360"/>
        </w:trPr>
        <w:tc>
          <w:tcPr>
            <w:tcW w:w="36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 w:rsidR="0000725F">
              <w:rPr>
                <w:rFonts w:ascii="Cambria Math" w:hAnsi="Cambria Math" w:cs="Courier New"/>
                <w:sz w:val="20"/>
                <w:szCs w:val="20"/>
              </w:rPr>
              <w:t>Государственный орган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</w:tc>
        <w:tc>
          <w:tcPr>
            <w:tcW w:w="637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Размер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коррупционных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сделок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</w:t>
            </w:r>
          </w:p>
        </w:tc>
      </w:tr>
      <w:tr w:rsidR="007747CF" w:rsidRPr="0003665A" w:rsidTr="007747CF">
        <w:trPr>
          <w:trHeight w:val="720"/>
        </w:trPr>
        <w:tc>
          <w:tcPr>
            <w:tcW w:w="36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47CF" w:rsidRPr="0003665A" w:rsidRDefault="007747CF" w:rsidP="0003665A">
            <w:pPr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нет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до</w:t>
            </w:r>
            <w:r>
              <w:rPr>
                <w:rFonts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>100</w:t>
            </w:r>
          </w:p>
          <w:p w:rsidR="007747CF" w:rsidRPr="0000725F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рубрей</w:t>
            </w:r>
            <w:proofErr w:type="spellEnd"/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от</w:t>
            </w:r>
            <w:r>
              <w:rPr>
                <w:rFonts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>100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до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тыс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. </w:t>
            </w:r>
          </w:p>
          <w:p w:rsidR="007747CF" w:rsidRPr="0000725F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рублей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от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от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5 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тыс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. </w:t>
            </w:r>
          </w:p>
          <w:p w:rsidR="007747CF" w:rsidRPr="0000725F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рублей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от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5 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до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10 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тыс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. </w:t>
            </w:r>
          </w:p>
          <w:p w:rsidR="007747CF" w:rsidRPr="0000725F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рублей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от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10 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до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100</w:t>
            </w:r>
          </w:p>
          <w:p w:rsidR="007747CF" w:rsidRPr="0003665A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ambria Math" w:hAnsi="Cambria Math" w:cs="Courier New"/>
                <w:sz w:val="20"/>
                <w:szCs w:val="20"/>
              </w:rPr>
              <w:t>тыс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. </w:t>
            </w:r>
          </w:p>
          <w:p w:rsidR="007747CF" w:rsidRPr="0000725F" w:rsidRDefault="0000725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рублей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="0000725F">
              <w:rPr>
                <w:rFonts w:ascii="Cambria Math" w:hAnsi="Cambria Math" w:cs="Courier New"/>
                <w:sz w:val="20"/>
                <w:szCs w:val="20"/>
              </w:rPr>
              <w:t>более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100 </w:t>
            </w:r>
          </w:p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тыс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. </w:t>
            </w:r>
            <w:r>
              <w:rPr>
                <w:rFonts w:ascii="Cambria Math" w:hAnsi="Cambria Math" w:cs="Courier New"/>
                <w:sz w:val="20"/>
                <w:szCs w:val="20"/>
              </w:rPr>
              <w:t>ру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блей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7A0DB8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чреждения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360"/>
        </w:trPr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профессионального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образования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бразовательные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360"/>
        </w:trPr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360"/>
        </w:trPr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чреждения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360"/>
        </w:trPr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Законодательное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Собрание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-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коммунального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имуществом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экономики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агропромышленного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комплекса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продовольствия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промышленности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науки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инфраструктуры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природных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ресурсов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экологии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транспорта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связи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физической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молодёжной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финансов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Министерство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инвестиций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труду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занятости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населения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охране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регулированию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животного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закупок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обеспечению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мировых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судей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лесного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безопасности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ветеринарии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Региональная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энергетическая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комиссия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делами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Губернатора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Правительства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архивами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00725F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записи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актов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гражданского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состояния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360"/>
        </w:trPr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00725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рганы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противопожарного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360"/>
        </w:trPr>
        <w:tc>
          <w:tcPr>
            <w:tcW w:w="3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>,</w:t>
            </w:r>
            <w:r w:rsidR="0000725F">
              <w:rPr>
                <w:rFonts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           </w:t>
            </w:r>
          </w:p>
        </w:tc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7) оценка уровня коррупции в государственных органах Свердловской области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Вопрос: "Как Вы оцениваете уровень коррупции в следующих государственных органах Свердловской области?"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3600"/>
        <w:gridCol w:w="600"/>
        <w:gridCol w:w="960"/>
        <w:gridCol w:w="1200"/>
        <w:gridCol w:w="1080"/>
        <w:gridCol w:w="1200"/>
        <w:gridCol w:w="1080"/>
      </w:tblGrid>
      <w:tr w:rsidR="007747CF" w:rsidRPr="0003665A" w:rsidTr="007747CF">
        <w:trPr>
          <w:trHeight w:val="400"/>
        </w:trPr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0725F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Государственные</w:t>
            </w:r>
            <w:r w:rsidR="0000725F">
              <w:rPr>
                <w:rFonts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,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нет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низкий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ниже</w:t>
            </w:r>
          </w:p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среднего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средний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выше</w:t>
            </w:r>
            <w:r w:rsidR="007747CF"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среднего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FB5C7D" w:rsidRDefault="00FB5C7D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  <w:lang w:eastAsia="en-US"/>
              </w:rPr>
              <w:t>высокий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6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чреждения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здравоохранения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6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профессионального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образования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бразовательные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чреждения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социальной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6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Законодательное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Собрание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-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коммунального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имуществом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56F2E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экономики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агропромышленного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комплекса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продовольствия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промышленности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науки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инфраструктуры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природных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ресурсов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экологии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транспорта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связи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физической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культуры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спорта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молодёжной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политики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финансов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Министерство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инвестиций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труду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занятости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населения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охране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регулированию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животного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закупок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обеспечению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мировых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судей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лесного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хозяйства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безопасности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ветеринарии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Департамент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жилищного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Региональная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энергетическая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комиссия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делами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Губернатора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Правительства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архивами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Управление</w:t>
            </w:r>
            <w:r w:rsidR="00FB5C7D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записи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актов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гражданского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состояния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Свердловской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области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рганы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противопожарного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надзора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A6CA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ные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учреждения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какие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          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3625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8) оценка основных причин коррупции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8160"/>
        <w:gridCol w:w="960"/>
      </w:tblGrid>
      <w:tr w:rsidR="007747CF" w:rsidRPr="0003665A" w:rsidTr="00543A67"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FB5C7D" w:rsidP="00FB5C7D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трогость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наказания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за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коррупцию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недостаточна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99556F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AE1420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изкая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зарплата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чиновников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rPr>
          <w:trHeight w:val="400"/>
        </w:trPr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AE1420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ысокая</w:t>
            </w:r>
            <w:r>
              <w:rPr>
                <w:rFonts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интенсивность</w:t>
            </w:r>
            <w:r>
              <w:rPr>
                <w:rFonts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повторяемость</w:t>
            </w:r>
            <w:r>
              <w:rPr>
                <w:rFonts w:cs="Courier New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взаимодействий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чиновников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гражданами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вопросам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предоставления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услуг</w:t>
            </w:r>
            <w:r w:rsidR="007747CF"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возможность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принятия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единоличного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решения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недостаточный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proofErr w:type="gramStart"/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</w:t>
            </w:r>
            <w:proofErr w:type="gramEnd"/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963A78" w:rsidP="00200A0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7A0DB8"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отсутствие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10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сложность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запутанность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бюрократических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процедур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вымогательство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стороны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43A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сложившийся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менталитет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населения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6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свобода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принятии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6</w:t>
            </w:r>
          </w:p>
        </w:tc>
      </w:tr>
      <w:tr w:rsidR="007747CF" w:rsidRPr="0003665A" w:rsidTr="00543A67">
        <w:trPr>
          <w:trHeight w:val="400"/>
        </w:trPr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желание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предпринимателей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ускорить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проблемы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путем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совершения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коррупционной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сделки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</w:tr>
      <w:tr w:rsidR="007747CF" w:rsidRPr="0003665A" w:rsidTr="00543A67">
        <w:tc>
          <w:tcPr>
            <w:tcW w:w="8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что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именно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9) наличие определенных действий со стороны государственных органов, затрудняющих осуществление предпринимательской деятельности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7800"/>
        <w:gridCol w:w="720"/>
        <w:gridCol w:w="720"/>
      </w:tblGrid>
      <w:tr w:rsidR="007747CF" w:rsidRPr="0003665A" w:rsidTr="007747CF"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действия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создающие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помехи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развития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бизнеса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да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нет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излишний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контроль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надзор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25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создание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помех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лицензировании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видов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предпринимательской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5073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26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предоставление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налоговых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льгот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лоббируемым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фирмам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27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участие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корпоративных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конфликтах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стороне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лоббируемых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фирм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26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незаконное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участие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частными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компаниями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26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участие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чиновников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искусственных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банкротствах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5073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создание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искусственных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монополий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участием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лоббируемых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фирм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27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неудовлетворительная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внутренних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дел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24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неудовлетворительная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прокуратуры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неудовлетворительная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арбитражных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судов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неудовлетворительная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судов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юрисдикции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склонение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предусмотренным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законом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взносам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различные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фонды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создаваемые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числе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: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проведения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выборов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строительство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инфраструктурных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объектов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общественного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пользования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навязывание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управления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коммерческих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организаций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"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своих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"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людей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родственников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25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протекционизм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подконтрольным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фирмам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уровень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влияния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частного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бизнеса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29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влияние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частного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бизнеса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местного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самоуправления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вмешательство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представителей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частного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бизнеса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30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вмешательство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представителей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местного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самоуправления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частного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бизнеса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</w:tr>
      <w:tr w:rsidR="007747CF" w:rsidRPr="0003665A" w:rsidTr="00543A67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создание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помех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проведении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конкурсов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аукционов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запросов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котировок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целью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победы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торгах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лоббируемых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фирм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28</w:t>
            </w:r>
          </w:p>
        </w:tc>
      </w:tr>
      <w:tr w:rsidR="007747CF" w:rsidRPr="0003665A" w:rsidTr="007A0DB8">
        <w:trPr>
          <w:trHeight w:val="400"/>
        </w:trPr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proofErr w:type="gramStart"/>
            <w:r w:rsidRPr="0003665A">
              <w:rPr>
                <w:rFonts w:ascii="Cambria Math" w:hAnsi="Cambria Math" w:cs="Cambria Math"/>
                <w:sz w:val="20"/>
                <w:szCs w:val="20"/>
              </w:rPr>
              <w:t>создание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административных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барьеров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коммерческих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proofErr w:type="spellStart"/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организацийс</w:t>
            </w:r>
            <w:proofErr w:type="spellEnd"/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целью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получения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личной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выгоды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   </w:t>
            </w:r>
            <w:proofErr w:type="gramEnd"/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A0DB8" w:rsidP="007A0DB8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29</w:t>
            </w:r>
          </w:p>
        </w:tc>
      </w:tr>
      <w:tr w:rsidR="007747CF" w:rsidRPr="0003665A" w:rsidTr="00543A67">
        <w:tc>
          <w:tcPr>
            <w:tcW w:w="7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что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именно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center"/>
        <w:rPr>
          <w:sz w:val="20"/>
          <w:szCs w:val="20"/>
        </w:rPr>
      </w:pPr>
      <w:r w:rsidRPr="0003665A">
        <w:rPr>
          <w:sz w:val="20"/>
          <w:szCs w:val="20"/>
        </w:rPr>
        <w:t>3. КАЧЕСТВЕННЫЕ ПОКАЗАТЕЛИ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 xml:space="preserve">1) оценка </w:t>
      </w:r>
      <w:proofErr w:type="gramStart"/>
      <w:r w:rsidRPr="0003665A">
        <w:rPr>
          <w:sz w:val="20"/>
          <w:szCs w:val="20"/>
        </w:rPr>
        <w:t>степени регламентации действий сотрудников государственных органов Свердловской</w:t>
      </w:r>
      <w:proofErr w:type="gramEnd"/>
      <w:r w:rsidRPr="0003665A">
        <w:rPr>
          <w:sz w:val="20"/>
          <w:szCs w:val="20"/>
        </w:rPr>
        <w:t xml:space="preserve"> области, государственных учреждений Свердловской области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4680"/>
        <w:gridCol w:w="1560"/>
        <w:gridCol w:w="1680"/>
        <w:gridCol w:w="1440"/>
      </w:tblGrid>
      <w:tr w:rsidR="007747CF" w:rsidRPr="0003665A" w:rsidTr="007747CF">
        <w:trPr>
          <w:trHeight w:val="600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Степень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регламентации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руководящий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состав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руководители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среднего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звена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рядовые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сотрудники</w:t>
            </w:r>
          </w:p>
        </w:tc>
      </w:tr>
      <w:tr w:rsidR="007747CF" w:rsidRPr="0003665A" w:rsidTr="00543A67">
        <w:trPr>
          <w:trHeight w:val="400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действия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регламентированы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почти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полностью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достаточно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подробно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</w:tr>
      <w:tr w:rsidR="007747CF" w:rsidRPr="0003665A" w:rsidTr="00543A67">
        <w:trPr>
          <w:trHeight w:val="400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большая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часть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действий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регламентирована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E0753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</w:tr>
      <w:tr w:rsidR="007747CF" w:rsidRPr="0003665A" w:rsidTr="00543A67">
        <w:trPr>
          <w:trHeight w:val="600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регламентированы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черты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рамках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которых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существует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некоторая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свобода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действий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rPr>
          <w:trHeight w:val="800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деятельность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регламентирована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настолько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насколько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это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необходимо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,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основном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предоставлена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свобода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действий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rPr>
          <w:trHeight w:val="400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действия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регламентированы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соблюдаются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временным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параметрам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: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незначительно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6031D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значительно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</w:tr>
      <w:tr w:rsidR="007747CF" w:rsidRPr="0003665A" w:rsidTr="00543A67"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почти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соблюдаются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затрудняюсь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ответить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6349D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1E68BB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2) способы и интенсивность взаимодействия с гражданами и организациями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2400"/>
        <w:gridCol w:w="1320"/>
        <w:gridCol w:w="1200"/>
        <w:gridCol w:w="1080"/>
        <w:gridCol w:w="1320"/>
        <w:gridCol w:w="1560"/>
        <w:gridCol w:w="840"/>
      </w:tblGrid>
      <w:tr w:rsidR="007747CF" w:rsidRPr="0003665A" w:rsidTr="007747CF">
        <w:trPr>
          <w:trHeight w:val="400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Способы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взаимодействия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AE1420" w:rsidRDefault="00AE1420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ambria Math" w:hAnsi="Cambria Math" w:cs="Courier New"/>
                <w:sz w:val="20"/>
                <w:szCs w:val="20"/>
                <w:lang w:eastAsia="en-US"/>
              </w:rPr>
            </w:pPr>
            <w:r>
              <w:rPr>
                <w:rFonts w:ascii="Cambria Math" w:hAnsi="Cambria Math" w:cs="Courier New"/>
                <w:sz w:val="20"/>
                <w:szCs w:val="20"/>
              </w:rPr>
              <w:t>ежедневно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неделю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месяц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квартал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полугодие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раз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год</w:t>
            </w:r>
          </w:p>
        </w:tc>
      </w:tr>
      <w:tr w:rsidR="007747CF" w:rsidRPr="0003665A" w:rsidTr="00543A67">
        <w:trPr>
          <w:trHeight w:val="40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путем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проведения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приема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телефону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0D7039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</w:tr>
      <w:tr w:rsidR="007747CF" w:rsidRPr="0003665A" w:rsidTr="00543A67"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AE1420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спользуя</w:t>
            </w:r>
            <w:r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="007747CF" w:rsidRPr="0003665A">
              <w:rPr>
                <w:rFonts w:ascii="Cambria Math" w:hAnsi="Cambria Math" w:cs="Cambria Math"/>
                <w:sz w:val="20"/>
                <w:szCs w:val="20"/>
              </w:rPr>
              <w:t>Интернет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747C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письменно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1E68B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B54356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иное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,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что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именно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)       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A70C7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3) степень формальности взаимоотношений с гражданами и организациями при выполнении должностных обязанностей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2880"/>
        <w:gridCol w:w="1680"/>
        <w:gridCol w:w="1680"/>
        <w:gridCol w:w="2040"/>
        <w:gridCol w:w="1560"/>
      </w:tblGrid>
      <w:tr w:rsidR="007747CF" w:rsidRPr="0003665A" w:rsidTr="007747CF">
        <w:trPr>
          <w:trHeight w:val="6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Степень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формальности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отношений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высокая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формальность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скорее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высокая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формальность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отношения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выходят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рамки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закона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иное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(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указать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что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именно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>)</w:t>
            </w:r>
          </w:p>
        </w:tc>
      </w:tr>
      <w:tr w:rsidR="007747CF" w:rsidRPr="0003665A" w:rsidTr="00543A67">
        <w:trPr>
          <w:trHeight w:val="40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1E68B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50738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03665A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организациями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60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процессе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внутриорганизационного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взаимодействия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00A0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5C43A1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  <w:tr w:rsidR="007747CF" w:rsidRPr="0003665A" w:rsidTr="00543A67">
        <w:trPr>
          <w:trHeight w:val="40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работе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</w:t>
            </w:r>
            <w:r w:rsidR="00AE1420">
              <w:rPr>
                <w:rFonts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органами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государственной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1E68B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8B10EF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0D7039"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4) оценка специфики принятия решений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6360"/>
        <w:gridCol w:w="720"/>
        <w:gridCol w:w="720"/>
        <w:gridCol w:w="2123"/>
      </w:tblGrid>
      <w:tr w:rsidR="007747CF" w:rsidRPr="0003665A" w:rsidTr="007747CF">
        <w:trPr>
          <w:trHeight w:val="400"/>
        </w:trPr>
        <w:tc>
          <w:tcPr>
            <w:tcW w:w="6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Утверждения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нет</w:t>
            </w:r>
          </w:p>
        </w:tc>
        <w:tc>
          <w:tcPr>
            <w:tcW w:w="21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затрудняюсь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ответить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</w:t>
            </w:r>
          </w:p>
        </w:tc>
      </w:tr>
      <w:tr w:rsidR="007747CF" w:rsidRPr="0003665A" w:rsidTr="00543A67">
        <w:trPr>
          <w:trHeight w:val="800"/>
        </w:trPr>
        <w:tc>
          <w:tcPr>
            <w:tcW w:w="6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lastRenderedPageBreak/>
              <w:t>решения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принимаемые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Вашим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полностью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регламентированы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нормативными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правовыми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актами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выбора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принятии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как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правило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возникает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0D7039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21</w:t>
            </w:r>
          </w:p>
        </w:tc>
      </w:tr>
      <w:tr w:rsidR="007747CF" w:rsidRPr="0003665A" w:rsidTr="00543A67">
        <w:trPr>
          <w:trHeight w:val="600"/>
        </w:trPr>
        <w:tc>
          <w:tcPr>
            <w:tcW w:w="6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принятие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того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многом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зависит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результатов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определенных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экспертиз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,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проводимых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специализированными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организациями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1E68B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25</w:t>
            </w:r>
          </w:p>
        </w:tc>
      </w:tr>
      <w:tr w:rsidR="007747CF" w:rsidRPr="0003665A" w:rsidTr="00543A67">
        <w:trPr>
          <w:trHeight w:val="400"/>
        </w:trPr>
        <w:tc>
          <w:tcPr>
            <w:tcW w:w="6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квалификация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сотрудников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Вашего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является</w:t>
            </w:r>
            <w:r w:rsidR="00AE1420">
              <w:rPr>
                <w:rFonts w:ascii="Cambria Math" w:hAnsi="Cambria Math" w:cs="Cambria Math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определяющим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фактором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качества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принимаемых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решений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1E68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25</w:t>
            </w:r>
          </w:p>
        </w:tc>
      </w:tr>
      <w:tr w:rsidR="007747CF" w:rsidRPr="0003665A" w:rsidTr="00543A67">
        <w:trPr>
          <w:trHeight w:val="400"/>
        </w:trPr>
        <w:tc>
          <w:tcPr>
            <w:tcW w:w="6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процедура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принятия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решений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Вашем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органе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достаточно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прозрачна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для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общества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CF0F5C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19</w:t>
            </w:r>
          </w:p>
        </w:tc>
      </w:tr>
      <w:tr w:rsidR="007747CF" w:rsidRPr="0003665A" w:rsidTr="00543A67">
        <w:trPr>
          <w:trHeight w:val="600"/>
        </w:trPr>
        <w:tc>
          <w:tcPr>
            <w:tcW w:w="6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существует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доступный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известный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большинству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граждан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механизм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досудебного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обжалования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="00AE1420" w:rsidRPr="0003665A">
              <w:rPr>
                <w:rFonts w:ascii="Cambria Math" w:hAnsi="Cambria Math" w:cs="Cambria Math"/>
                <w:sz w:val="20"/>
                <w:szCs w:val="20"/>
              </w:rPr>
              <w:t>решений</w:t>
            </w:r>
            <w:r w:rsidR="00AE1420" w:rsidRPr="0003665A">
              <w:rPr>
                <w:rFonts w:ascii="Courier New" w:hAnsi="Courier New" w:cs="Courier New"/>
                <w:sz w:val="20"/>
                <w:szCs w:val="20"/>
              </w:rPr>
              <w:t>,</w:t>
            </w:r>
            <w:r w:rsidR="00AE1420" w:rsidRPr="0003665A">
              <w:rPr>
                <w:rFonts w:ascii="Cambria Math" w:hAnsi="Cambria Math" w:cs="Cambria Math"/>
                <w:sz w:val="20"/>
                <w:szCs w:val="20"/>
              </w:rPr>
              <w:t xml:space="preserve"> принимаемых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Вашим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органом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     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50738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1E68BB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D41740" w:rsidP="00267FF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26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  <w:r w:rsidRPr="0003665A">
        <w:rPr>
          <w:sz w:val="20"/>
          <w:szCs w:val="20"/>
        </w:rPr>
        <w:t>5) оценка существования проблемы коррупции в государственном органе</w:t>
      </w: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6360"/>
        <w:gridCol w:w="720"/>
        <w:gridCol w:w="720"/>
        <w:gridCol w:w="2123"/>
      </w:tblGrid>
      <w:tr w:rsidR="007747CF" w:rsidRPr="0003665A" w:rsidTr="007747CF">
        <w:trPr>
          <w:trHeight w:val="400"/>
        </w:trPr>
        <w:tc>
          <w:tcPr>
            <w:tcW w:w="6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  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Вопрос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       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да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нет</w:t>
            </w:r>
          </w:p>
        </w:tc>
        <w:tc>
          <w:tcPr>
            <w:tcW w:w="21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затрудняюсь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ответить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</w:tc>
      </w:tr>
      <w:tr w:rsidR="007747CF" w:rsidRPr="0003665A" w:rsidTr="00543A67">
        <w:trPr>
          <w:trHeight w:val="400"/>
        </w:trPr>
        <w:tc>
          <w:tcPr>
            <w:tcW w:w="6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47CF" w:rsidRPr="0003665A" w:rsidRDefault="007747CF" w:rsidP="00AE1420">
            <w:pPr>
              <w:autoSpaceDE w:val="0"/>
              <w:autoSpaceDN w:val="0"/>
              <w:adjustRightInd w:val="0"/>
              <w:spacing w:after="0" w:line="20" w:lineRule="atLeast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 w:rsidRPr="0003665A">
              <w:rPr>
                <w:rFonts w:ascii="Cambria Math" w:hAnsi="Cambria Math" w:cs="Cambria Math"/>
                <w:sz w:val="20"/>
                <w:szCs w:val="20"/>
              </w:rPr>
              <w:t>существует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ли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Вашем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органе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исполнительной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власти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проблема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 </w:t>
            </w:r>
            <w:r w:rsidRPr="0003665A">
              <w:rPr>
                <w:rFonts w:ascii="Cambria Math" w:hAnsi="Cambria Math" w:cs="Cambria Math"/>
                <w:sz w:val="20"/>
                <w:szCs w:val="20"/>
              </w:rPr>
              <w:t>коррупции</w:t>
            </w:r>
            <w:r w:rsidRPr="0003665A">
              <w:rPr>
                <w:rFonts w:ascii="Simplified Arabic Fixed" w:hAnsi="Simplified Arabic Fixed" w:cs="Simplified Arabic Fixed"/>
                <w:sz w:val="20"/>
                <w:szCs w:val="20"/>
              </w:rPr>
              <w:t xml:space="preserve">?               </w:t>
            </w:r>
            <w:r w:rsidRPr="0003665A"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7D0167" w:rsidP="00543A67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FC6582" w:rsidP="00D41740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D41740">
              <w:rPr>
                <w:rFonts w:ascii="Courier New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47CF" w:rsidRPr="0003665A" w:rsidRDefault="00267FFB" w:rsidP="00CF0F5C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Courier New" w:hAnsi="Courier New" w:cs="Courier New"/>
                <w:sz w:val="20"/>
                <w:szCs w:val="20"/>
                <w:lang w:eastAsia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eastAsia="en-US"/>
              </w:rPr>
              <w:t>1</w:t>
            </w:r>
            <w:r w:rsidR="00CF0F5C">
              <w:rPr>
                <w:rFonts w:ascii="Courier New" w:hAnsi="Courier New" w:cs="Courier New"/>
                <w:sz w:val="20"/>
                <w:szCs w:val="20"/>
                <w:lang w:eastAsia="en-US"/>
              </w:rPr>
              <w:t>3</w:t>
            </w:r>
          </w:p>
        </w:tc>
      </w:tr>
    </w:tbl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rPr>
          <w:sz w:val="20"/>
          <w:szCs w:val="20"/>
          <w:lang w:eastAsia="en-US"/>
        </w:rPr>
      </w:pPr>
    </w:p>
    <w:p w:rsidR="007747CF" w:rsidRPr="0003665A" w:rsidRDefault="007747CF" w:rsidP="0003665A">
      <w:pPr>
        <w:autoSpaceDE w:val="0"/>
        <w:autoSpaceDN w:val="0"/>
        <w:adjustRightInd w:val="0"/>
        <w:spacing w:after="0" w:line="20" w:lineRule="atLeast"/>
        <w:rPr>
          <w:sz w:val="20"/>
          <w:szCs w:val="20"/>
        </w:rPr>
      </w:pPr>
    </w:p>
    <w:p w:rsidR="007747CF" w:rsidRPr="0003665A" w:rsidRDefault="007747CF" w:rsidP="0003665A">
      <w:pPr>
        <w:spacing w:after="0" w:line="20" w:lineRule="atLeast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1743"/>
        <w:tblW w:w="10800" w:type="dxa"/>
        <w:tblBorders>
          <w:insideH w:val="single" w:sz="4" w:space="0" w:color="auto"/>
        </w:tblBorders>
        <w:tblLook w:val="0000"/>
      </w:tblPr>
      <w:tblGrid>
        <w:gridCol w:w="7905"/>
        <w:gridCol w:w="2895"/>
      </w:tblGrid>
      <w:tr w:rsidR="00EF315D" w:rsidTr="00EF315D">
        <w:trPr>
          <w:trHeight w:val="505"/>
        </w:trPr>
        <w:tc>
          <w:tcPr>
            <w:tcW w:w="7905" w:type="dxa"/>
          </w:tcPr>
          <w:p w:rsidR="00EF315D" w:rsidRPr="00EF315D" w:rsidRDefault="00EF315D" w:rsidP="00EF315D">
            <w:pPr>
              <w:spacing w:after="0" w:line="20" w:lineRule="atLeast"/>
              <w:rPr>
                <w:sz w:val="24"/>
                <w:szCs w:val="24"/>
              </w:rPr>
            </w:pPr>
            <w:r w:rsidRPr="00EF315D">
              <w:rPr>
                <w:sz w:val="24"/>
                <w:szCs w:val="24"/>
              </w:rPr>
              <w:t>Директор</w:t>
            </w:r>
          </w:p>
          <w:p w:rsidR="00EF315D" w:rsidRDefault="00EF315D" w:rsidP="00EF315D">
            <w:pPr>
              <w:spacing w:after="0" w:line="20" w:lineRule="atLeast"/>
              <w:rPr>
                <w:sz w:val="20"/>
                <w:szCs w:val="20"/>
              </w:rPr>
            </w:pPr>
          </w:p>
        </w:tc>
        <w:tc>
          <w:tcPr>
            <w:tcW w:w="2895" w:type="dxa"/>
          </w:tcPr>
          <w:p w:rsidR="00EF315D" w:rsidRPr="00EF315D" w:rsidRDefault="00EF315D" w:rsidP="00EF315D">
            <w:pPr>
              <w:spacing w:after="0"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Н.В. </w:t>
            </w:r>
            <w:r w:rsidRPr="00EF315D">
              <w:rPr>
                <w:sz w:val="24"/>
                <w:szCs w:val="24"/>
              </w:rPr>
              <w:t>Коваленко</w:t>
            </w:r>
          </w:p>
        </w:tc>
      </w:tr>
    </w:tbl>
    <w:p w:rsidR="007747CF" w:rsidRPr="0003665A" w:rsidRDefault="007747CF" w:rsidP="00EF315D">
      <w:pPr>
        <w:spacing w:after="0" w:line="20" w:lineRule="atLeast"/>
        <w:rPr>
          <w:sz w:val="20"/>
          <w:szCs w:val="20"/>
        </w:rPr>
      </w:pPr>
    </w:p>
    <w:sectPr w:rsidR="007747CF" w:rsidRPr="0003665A" w:rsidSect="00201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9E9" w:rsidRDefault="00FF19E9" w:rsidP="00582AFC">
      <w:pPr>
        <w:spacing w:after="0" w:line="240" w:lineRule="auto"/>
      </w:pPr>
      <w:r>
        <w:separator/>
      </w:r>
    </w:p>
  </w:endnote>
  <w:endnote w:type="continuationSeparator" w:id="0">
    <w:p w:rsidR="00FF19E9" w:rsidRDefault="00FF19E9" w:rsidP="00582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altName w:val="Simplified Arabic Fixed"/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9E9" w:rsidRDefault="00FF19E9" w:rsidP="00582AFC">
      <w:pPr>
        <w:spacing w:after="0" w:line="240" w:lineRule="auto"/>
      </w:pPr>
      <w:r>
        <w:separator/>
      </w:r>
    </w:p>
  </w:footnote>
  <w:footnote w:type="continuationSeparator" w:id="0">
    <w:p w:rsidR="00FF19E9" w:rsidRDefault="00FF19E9" w:rsidP="00582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9CCA4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95B623D"/>
    <w:multiLevelType w:val="singleLevel"/>
    <w:tmpl w:val="71427F0A"/>
    <w:name w:val="27"/>
    <w:lvl w:ilvl="0">
      <w:start w:val="1"/>
      <w:numFmt w:val="bullet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747CF"/>
    <w:rsid w:val="0000725F"/>
    <w:rsid w:val="00007CCC"/>
    <w:rsid w:val="0003665A"/>
    <w:rsid w:val="000B775B"/>
    <w:rsid w:val="000C79F8"/>
    <w:rsid w:val="000D7039"/>
    <w:rsid w:val="00111828"/>
    <w:rsid w:val="00115730"/>
    <w:rsid w:val="001E68BB"/>
    <w:rsid w:val="00200A09"/>
    <w:rsid w:val="0020107D"/>
    <w:rsid w:val="00212D0F"/>
    <w:rsid w:val="00267FFB"/>
    <w:rsid w:val="002C4BCC"/>
    <w:rsid w:val="00350011"/>
    <w:rsid w:val="003943A0"/>
    <w:rsid w:val="004304D7"/>
    <w:rsid w:val="00465793"/>
    <w:rsid w:val="00543A67"/>
    <w:rsid w:val="00556F2E"/>
    <w:rsid w:val="00582AFC"/>
    <w:rsid w:val="005863D7"/>
    <w:rsid w:val="005A6CA6"/>
    <w:rsid w:val="005C43A1"/>
    <w:rsid w:val="005F651C"/>
    <w:rsid w:val="006025B3"/>
    <w:rsid w:val="006031D6"/>
    <w:rsid w:val="006C6199"/>
    <w:rsid w:val="006E2DC6"/>
    <w:rsid w:val="00766E4F"/>
    <w:rsid w:val="007747CF"/>
    <w:rsid w:val="007A0DB8"/>
    <w:rsid w:val="007D0167"/>
    <w:rsid w:val="007D3A31"/>
    <w:rsid w:val="0086349D"/>
    <w:rsid w:val="008B10EF"/>
    <w:rsid w:val="00962750"/>
    <w:rsid w:val="00963A78"/>
    <w:rsid w:val="0099556F"/>
    <w:rsid w:val="009B3449"/>
    <w:rsid w:val="00A70C78"/>
    <w:rsid w:val="00AA592B"/>
    <w:rsid w:val="00AE1420"/>
    <w:rsid w:val="00B425EF"/>
    <w:rsid w:val="00B54356"/>
    <w:rsid w:val="00C2790A"/>
    <w:rsid w:val="00C43510"/>
    <w:rsid w:val="00CA239E"/>
    <w:rsid w:val="00CF0F5C"/>
    <w:rsid w:val="00D41740"/>
    <w:rsid w:val="00DF3B22"/>
    <w:rsid w:val="00E07537"/>
    <w:rsid w:val="00E36251"/>
    <w:rsid w:val="00E45AC7"/>
    <w:rsid w:val="00EF315D"/>
    <w:rsid w:val="00EF4B1F"/>
    <w:rsid w:val="00F00F34"/>
    <w:rsid w:val="00F50738"/>
    <w:rsid w:val="00FB5C7D"/>
    <w:rsid w:val="00FC6582"/>
    <w:rsid w:val="00FF19E9"/>
    <w:rsid w:val="00FF6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7D"/>
  </w:style>
  <w:style w:type="paragraph" w:styleId="1">
    <w:name w:val="heading 1"/>
    <w:basedOn w:val="a"/>
    <w:next w:val="a"/>
    <w:link w:val="10"/>
    <w:qFormat/>
    <w:rsid w:val="007747CF"/>
    <w:pPr>
      <w:keepNext/>
      <w:spacing w:after="0" w:line="240" w:lineRule="auto"/>
      <w:outlineLvl w:val="0"/>
    </w:pPr>
    <w:rPr>
      <w:rFonts w:ascii="Arial" w:eastAsia="Times New Roman" w:hAnsi="Arial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747CF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7747C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7747C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7747C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47CF"/>
    <w:rPr>
      <w:rFonts w:ascii="Arial" w:eastAsia="Times New Roman" w:hAnsi="Arial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7747CF"/>
    <w:rPr>
      <w:rFonts w:ascii="Arial" w:eastAsia="Times New Roman" w:hAnsi="Arial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7747CF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semiHidden/>
    <w:rsid w:val="007747C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7747CF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7747CF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3"/>
    <w:uiPriority w:val="99"/>
    <w:semiHidden/>
    <w:unhideWhenUsed/>
    <w:rsid w:val="007747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6"/>
    <w:uiPriority w:val="99"/>
    <w:rsid w:val="007747C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footer"/>
    <w:basedOn w:val="a"/>
    <w:link w:val="a5"/>
    <w:uiPriority w:val="99"/>
    <w:unhideWhenUsed/>
    <w:rsid w:val="007747C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Маркированный список Знак"/>
    <w:aliases w:val="UL Знак,Маркированный список 1 Знак"/>
    <w:link w:val="a8"/>
    <w:semiHidden/>
    <w:locked/>
    <w:rsid w:val="007747CF"/>
    <w:rPr>
      <w:sz w:val="24"/>
      <w:szCs w:val="24"/>
    </w:rPr>
  </w:style>
  <w:style w:type="paragraph" w:styleId="a8">
    <w:name w:val="List Bullet"/>
    <w:aliases w:val="UL,Маркированный список 1"/>
    <w:basedOn w:val="a"/>
    <w:link w:val="a7"/>
    <w:semiHidden/>
    <w:unhideWhenUsed/>
    <w:rsid w:val="007747CF"/>
    <w:pPr>
      <w:tabs>
        <w:tab w:val="left" w:pos="1418"/>
      </w:tabs>
      <w:spacing w:after="0" w:line="240" w:lineRule="auto"/>
      <w:ind w:left="567" w:firstLine="454"/>
      <w:jc w:val="both"/>
    </w:pPr>
    <w:rPr>
      <w:sz w:val="24"/>
      <w:szCs w:val="24"/>
    </w:rPr>
  </w:style>
  <w:style w:type="paragraph" w:styleId="a9">
    <w:name w:val="Body Text"/>
    <w:basedOn w:val="a"/>
    <w:link w:val="11"/>
    <w:semiHidden/>
    <w:unhideWhenUsed/>
    <w:rsid w:val="007747CF"/>
    <w:pPr>
      <w:shd w:val="clear" w:color="auto" w:fill="FFFFFF"/>
      <w:spacing w:after="60" w:line="24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1">
    <w:name w:val="Основной текст Знак1"/>
    <w:basedOn w:val="a0"/>
    <w:link w:val="a9"/>
    <w:semiHidden/>
    <w:locked/>
    <w:rsid w:val="007747C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a">
    <w:name w:val="Основной текст Знак"/>
    <w:basedOn w:val="a0"/>
    <w:link w:val="a9"/>
    <w:semiHidden/>
    <w:rsid w:val="007747CF"/>
  </w:style>
  <w:style w:type="character" w:customStyle="1" w:styleId="ab">
    <w:name w:val="Основной текст с отступом Знак"/>
    <w:basedOn w:val="a0"/>
    <w:link w:val="ac"/>
    <w:semiHidden/>
    <w:rsid w:val="007747CF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ody Text Indent"/>
    <w:basedOn w:val="a"/>
    <w:link w:val="ab"/>
    <w:semiHidden/>
    <w:unhideWhenUsed/>
    <w:rsid w:val="007747C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1">
    <w:name w:val="Основной текст 2 Знак"/>
    <w:basedOn w:val="a0"/>
    <w:link w:val="22"/>
    <w:semiHidden/>
    <w:rsid w:val="007747CF"/>
    <w:rPr>
      <w:rFonts w:ascii="Times New Roman" w:eastAsia="Times New Roman" w:hAnsi="Times New Roman" w:cs="Times New Roman"/>
      <w:sz w:val="28"/>
      <w:szCs w:val="20"/>
    </w:rPr>
  </w:style>
  <w:style w:type="paragraph" w:styleId="22">
    <w:name w:val="Body Text 2"/>
    <w:basedOn w:val="a"/>
    <w:link w:val="21"/>
    <w:semiHidden/>
    <w:unhideWhenUsed/>
    <w:rsid w:val="007747CF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Текст выноски Знак"/>
    <w:basedOn w:val="a0"/>
    <w:link w:val="ae"/>
    <w:uiPriority w:val="99"/>
    <w:semiHidden/>
    <w:rsid w:val="007747CF"/>
    <w:rPr>
      <w:rFonts w:ascii="Tahoma" w:eastAsia="Times New Roman" w:hAnsi="Tahoma" w:cs="Tahoma"/>
      <w:sz w:val="16"/>
      <w:szCs w:val="16"/>
    </w:rPr>
  </w:style>
  <w:style w:type="paragraph" w:styleId="ae">
    <w:name w:val="Balloon Text"/>
    <w:basedOn w:val="a"/>
    <w:link w:val="ad"/>
    <w:uiPriority w:val="99"/>
    <w:semiHidden/>
    <w:unhideWhenUsed/>
    <w:rsid w:val="007747C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7747C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Normal">
    <w:name w:val="ConsNormal"/>
    <w:rsid w:val="007747CF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ConsTitle">
    <w:name w:val="ConsTitle"/>
    <w:rsid w:val="007747C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Абзац списка1"/>
    <w:basedOn w:val="a"/>
    <w:rsid w:val="007747CF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character" w:customStyle="1" w:styleId="6">
    <w:name w:val="Основной текст (6)_"/>
    <w:link w:val="60"/>
    <w:locked/>
    <w:rsid w:val="007747CF"/>
    <w:rPr>
      <w:rFonts w:ascii="Consolas" w:hAnsi="Consolas"/>
      <w:smallCaps/>
      <w:spacing w:val="-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7747CF"/>
    <w:pPr>
      <w:shd w:val="clear" w:color="auto" w:fill="FFFFFF"/>
      <w:spacing w:after="0" w:line="240" w:lineRule="atLeast"/>
    </w:pPr>
    <w:rPr>
      <w:rFonts w:ascii="Consolas" w:hAnsi="Consolas"/>
      <w:smallCaps/>
      <w:spacing w:val="-10"/>
      <w:sz w:val="25"/>
      <w:szCs w:val="25"/>
    </w:rPr>
  </w:style>
  <w:style w:type="character" w:customStyle="1" w:styleId="13">
    <w:name w:val="Заголовок №1_"/>
    <w:link w:val="14"/>
    <w:locked/>
    <w:rsid w:val="007747CF"/>
    <w:rPr>
      <w:sz w:val="26"/>
      <w:szCs w:val="26"/>
      <w:shd w:val="clear" w:color="auto" w:fill="FFFFFF"/>
    </w:rPr>
  </w:style>
  <w:style w:type="paragraph" w:customStyle="1" w:styleId="14">
    <w:name w:val="Заголовок №1"/>
    <w:basedOn w:val="a"/>
    <w:link w:val="13"/>
    <w:rsid w:val="007747CF"/>
    <w:pPr>
      <w:shd w:val="clear" w:color="auto" w:fill="FFFFFF"/>
      <w:spacing w:before="60" w:after="0" w:line="312" w:lineRule="exact"/>
      <w:ind w:firstLine="680"/>
      <w:outlineLvl w:val="0"/>
    </w:pPr>
    <w:rPr>
      <w:sz w:val="26"/>
      <w:szCs w:val="26"/>
    </w:rPr>
  </w:style>
  <w:style w:type="paragraph" w:customStyle="1" w:styleId="15">
    <w:name w:val="Обычный1"/>
    <w:rsid w:val="007747C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7747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0">
    <w:name w:val="Знак"/>
    <w:basedOn w:val="a"/>
    <w:rsid w:val="007747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Consolas">
    <w:name w:val="Основной текст + Consolas"/>
    <w:aliases w:val="121,5 pt7,Малые прописные1,Интервал 0 pt1"/>
    <w:rsid w:val="007747CF"/>
    <w:rPr>
      <w:rFonts w:ascii="Consolas" w:hAnsi="Consolas" w:cs="Consolas" w:hint="default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aliases w:val="Масштаб 80%"/>
    <w:rsid w:val="007747CF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aliases w:val="8,5 pt6"/>
    <w:rsid w:val="007747CF"/>
    <w:rPr>
      <w:rFonts w:ascii="Franklin Gothic Demi" w:hAnsi="Franklin Gothic Demi" w:cs="Franklin Gothic Demi" w:hint="default"/>
      <w:sz w:val="17"/>
      <w:szCs w:val="17"/>
      <w:lang w:bidi="ar-SA"/>
    </w:rPr>
  </w:style>
  <w:style w:type="character" w:customStyle="1" w:styleId="120">
    <w:name w:val="Основной текст + 12"/>
    <w:aliases w:val="5 pt5"/>
    <w:rsid w:val="007747CF"/>
    <w:rPr>
      <w:sz w:val="25"/>
      <w:szCs w:val="25"/>
      <w:lang w:bidi="ar-SA"/>
    </w:rPr>
  </w:style>
  <w:style w:type="character" w:customStyle="1" w:styleId="1FranklinGothicDemi">
    <w:name w:val="Заголовок №1 + Franklin Gothic Demi"/>
    <w:aliases w:val="82,5 pt4"/>
    <w:rsid w:val="007747CF"/>
    <w:rPr>
      <w:rFonts w:ascii="Franklin Gothic Demi" w:hAnsi="Franklin Gothic Demi" w:cs="Franklin Gothic Demi" w:hint="default"/>
      <w:sz w:val="17"/>
      <w:szCs w:val="17"/>
      <w:lang w:bidi="ar-SA"/>
    </w:rPr>
  </w:style>
  <w:style w:type="character" w:customStyle="1" w:styleId="16pt2">
    <w:name w:val="Основной текст + 16 pt2"/>
    <w:aliases w:val="Масштаб 80%2"/>
    <w:rsid w:val="007747CF"/>
    <w:rPr>
      <w:w w:val="80"/>
      <w:sz w:val="32"/>
      <w:szCs w:val="32"/>
      <w:lang w:bidi="ar-SA"/>
    </w:rPr>
  </w:style>
  <w:style w:type="character" w:customStyle="1" w:styleId="9">
    <w:name w:val="Основной текст + 9"/>
    <w:aliases w:val="5 pt3,Полужирный2"/>
    <w:rsid w:val="007747CF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aliases w:val="81,5 pt2"/>
    <w:rsid w:val="007747CF"/>
    <w:rPr>
      <w:rFonts w:ascii="Franklin Gothic Demi" w:hAnsi="Franklin Gothic Demi" w:cs="Franklin Gothic Demi" w:hint="default"/>
      <w:noProof/>
      <w:sz w:val="17"/>
      <w:szCs w:val="17"/>
      <w:lang w:bidi="ar-SA"/>
    </w:rPr>
  </w:style>
  <w:style w:type="character" w:customStyle="1" w:styleId="11pt1">
    <w:name w:val="Основной текст + 11 pt1"/>
    <w:aliases w:val="Полужирный1"/>
    <w:rsid w:val="007747CF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aliases w:val="11,5 pt1,Курсив"/>
    <w:rsid w:val="007747CF"/>
    <w:rPr>
      <w:rFonts w:ascii="Trebuchet MS" w:hAnsi="Trebuchet MS" w:cs="Trebuchet MS" w:hint="default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aliases w:val="Масштаб 80%1"/>
    <w:rsid w:val="007747CF"/>
    <w:rPr>
      <w:w w:val="80"/>
      <w:sz w:val="32"/>
      <w:szCs w:val="32"/>
      <w:lang w:bidi="ar-SA"/>
    </w:rPr>
  </w:style>
  <w:style w:type="character" w:customStyle="1" w:styleId="af1">
    <w:name w:val="Мой"/>
    <w:uiPriority w:val="1"/>
    <w:qFormat/>
    <w:rsid w:val="007747CF"/>
    <w:rPr>
      <w:rFonts w:ascii="Times New Roman" w:hAnsi="Times New Roman" w:cs="Times New Roman" w:hint="default"/>
      <w:sz w:val="28"/>
    </w:rPr>
  </w:style>
  <w:style w:type="character" w:customStyle="1" w:styleId="16">
    <w:name w:val="Мой1"/>
    <w:uiPriority w:val="1"/>
    <w:qFormat/>
    <w:rsid w:val="007747CF"/>
    <w:rPr>
      <w:rFonts w:ascii="Times New Roman" w:hAnsi="Times New Roman" w:cs="Times New Roman" w:hint="default"/>
      <w:spacing w:val="0"/>
      <w:sz w:val="28"/>
    </w:rPr>
  </w:style>
  <w:style w:type="character" w:customStyle="1" w:styleId="af2">
    <w:name w:val="Для исполнителя"/>
    <w:uiPriority w:val="1"/>
    <w:qFormat/>
    <w:rsid w:val="007747CF"/>
    <w:rPr>
      <w:rFonts w:ascii="Times New Roman" w:hAnsi="Times New Roman" w:cs="Times New Roman" w:hint="default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9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0DB54-52B7-4392-A445-14F9BCFAF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13</Pages>
  <Words>3591</Words>
  <Characters>20474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OSSO</dc:creator>
  <cp:keywords/>
  <dc:description/>
  <cp:lastModifiedBy>ЕЛЕНА</cp:lastModifiedBy>
  <cp:revision>42</cp:revision>
  <dcterms:created xsi:type="dcterms:W3CDTF">2016-10-12T06:19:00Z</dcterms:created>
  <dcterms:modified xsi:type="dcterms:W3CDTF">2018-02-07T10:50:00Z</dcterms:modified>
</cp:coreProperties>
</file>