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ED" w:rsidRPr="00A206ED" w:rsidRDefault="00A206ED" w:rsidP="00A206ED">
      <w:pPr>
        <w:shd w:val="clear" w:color="auto" w:fill="FFFFFF"/>
        <w:spacing w:before="140" w:after="0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ПЛАН</w:t>
      </w:r>
    </w:p>
    <w:p w:rsidR="00A206ED" w:rsidRDefault="00A206ED" w:rsidP="00A206ED">
      <w:pPr>
        <w:shd w:val="clear" w:color="auto" w:fill="FFFFFF"/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мероприятий по проведению в ГАУ «Серовский ДИ» Дней милосердия 2016 г.</w:t>
      </w:r>
    </w:p>
    <w:p w:rsidR="00A206ED" w:rsidRPr="00A206ED" w:rsidRDefault="00A206ED" w:rsidP="00A206ED">
      <w:pPr>
        <w:shd w:val="clear" w:color="auto" w:fill="FFFFFF"/>
        <w:spacing w:before="140" w:after="0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tbl>
      <w:tblPr>
        <w:tblW w:w="9311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258"/>
        <w:gridCol w:w="1883"/>
        <w:gridCol w:w="378"/>
        <w:gridCol w:w="1596"/>
        <w:gridCol w:w="388"/>
        <w:gridCol w:w="2268"/>
      </w:tblGrid>
      <w:tr w:rsidR="00A206ED" w:rsidRPr="00A206ED" w:rsidTr="00A206E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1" w:after="11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п\</w:t>
            </w:r>
            <w:proofErr w:type="gramStart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58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1" w:after="11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1" w:type="dxa"/>
            <w:gridSpan w:val="2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1" w:after="11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1984" w:type="dxa"/>
            <w:gridSpan w:val="2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1" w:after="11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Благополучатели</w:t>
            </w:r>
            <w:proofErr w:type="spellEnd"/>
          </w:p>
        </w:tc>
        <w:tc>
          <w:tcPr>
            <w:tcW w:w="2268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1" w:after="11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206ED" w:rsidRPr="00A206ED" w:rsidTr="00A206ED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1" w:after="11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«Мы это можем!»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Выставка поделок изготовленных инвалидами, проживающими в ДИ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г. Серов,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ул. Восточная, д.10а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18.11.2016 г.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Граждане</w:t>
            </w:r>
            <w:proofErr w:type="gramEnd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проживающие в ГАУ «Серовский ДИ»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A206ED" w:rsidRPr="00A206ED" w:rsidTr="00A206ED">
        <w:trPr>
          <w:trHeight w:val="489"/>
        </w:trPr>
        <w:tc>
          <w:tcPr>
            <w:tcW w:w="54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«Я и мои возможности».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красками.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г. Серов,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ул. Восточная, д.10а</w:t>
            </w:r>
          </w:p>
          <w:p w:rsidR="00A206ED" w:rsidRPr="00A206ED" w:rsidRDefault="00A206ED" w:rsidP="00A206ED">
            <w:pPr>
              <w:spacing w:before="140" w:after="0" w:line="240" w:lineRule="auto"/>
              <w:jc w:val="center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21.11.2016 г.</w:t>
            </w:r>
          </w:p>
          <w:p w:rsidR="00A206ED" w:rsidRPr="00A206ED" w:rsidRDefault="00A206ED" w:rsidP="00A206ED">
            <w:pPr>
              <w:spacing w:before="140" w:after="0" w:line="240" w:lineRule="auto"/>
              <w:jc w:val="center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vAlign w:val="center"/>
            <w:hideMark/>
          </w:tcPr>
          <w:p w:rsidR="00A206ED" w:rsidRPr="00A206ED" w:rsidRDefault="00A206ED" w:rsidP="00A206ED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Психолог</w:t>
            </w:r>
          </w:p>
        </w:tc>
      </w:tr>
      <w:tr w:rsidR="00A206ED" w:rsidRPr="00A206ED" w:rsidTr="00A206ED">
        <w:trPr>
          <w:trHeight w:val="305"/>
        </w:trPr>
        <w:tc>
          <w:tcPr>
            <w:tcW w:w="54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6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u w:val="single"/>
                <w:lang w:eastAsia="ru-RU"/>
              </w:rPr>
              <w:t>Информационные дни для инвалидов</w:t>
            </w:r>
          </w:p>
        </w:tc>
      </w:tr>
      <w:tr w:rsidR="00A206ED" w:rsidRPr="00A206ED" w:rsidTr="00A206ED">
        <w:trPr>
          <w:trHeight w:val="75"/>
        </w:trPr>
        <w:tc>
          <w:tcPr>
            <w:tcW w:w="54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75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75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«Права, обязанности и условия получения социальных услуг для инвалидов, проживающих в стационарном учреждении социального обслуживания»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г. Серов,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ул. Восточная, д.10а</w:t>
            </w:r>
          </w:p>
          <w:p w:rsidR="00A206ED" w:rsidRPr="00A206ED" w:rsidRDefault="00A206ED" w:rsidP="00A206ED">
            <w:pPr>
              <w:spacing w:before="140" w:after="0" w:line="75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21.11.2016 г. 14-00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75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A206ED" w:rsidRPr="00A206ED" w:rsidTr="00A206ED">
        <w:trPr>
          <w:trHeight w:val="75"/>
        </w:trPr>
        <w:tc>
          <w:tcPr>
            <w:tcW w:w="54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75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75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«Оплата услуг инвалидами в стационарном учреждении социального обслуживания»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г. Серов,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ул. Восточная,10а</w:t>
            </w:r>
          </w:p>
          <w:p w:rsidR="00A206ED" w:rsidRPr="00A206ED" w:rsidRDefault="00A206ED" w:rsidP="00A206ED">
            <w:pPr>
              <w:spacing w:before="140" w:after="0" w:line="75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22.11.2016 г. 14-00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75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A206ED" w:rsidRPr="00A206ED" w:rsidTr="00A206ED">
        <w:trPr>
          <w:trHeight w:val="75"/>
        </w:trPr>
        <w:tc>
          <w:tcPr>
            <w:tcW w:w="54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75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75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«Вопросы </w:t>
            </w:r>
            <w:proofErr w:type="spellStart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медико</w:t>
            </w:r>
            <w:proofErr w:type="spellEnd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- социальной экспертизы»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г. Серов,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ул. Восточная,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д.10а</w:t>
            </w:r>
          </w:p>
          <w:p w:rsidR="00A206ED" w:rsidRPr="00A206ED" w:rsidRDefault="00A206ED" w:rsidP="00A206ED">
            <w:pPr>
              <w:spacing w:before="140" w:after="0" w:line="75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23.11.2016 г.14.00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75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A206ED" w:rsidRPr="00A206ED" w:rsidTr="00A206E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Школа здоровья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Беседа «Чем опасна артериальная гипертензия»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г. Серов,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ул. Восточная, д.10а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24.11.2016 г. 11-00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Фельдшер</w:t>
            </w:r>
          </w:p>
        </w:tc>
      </w:tr>
      <w:tr w:rsidR="00A206ED" w:rsidRPr="00A206ED" w:rsidTr="00A206ED">
        <w:trPr>
          <w:trHeight w:val="513"/>
        </w:trPr>
        <w:tc>
          <w:tcPr>
            <w:tcW w:w="54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Соревнование по </w:t>
            </w:r>
            <w:proofErr w:type="spellStart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дартсу</w:t>
            </w:r>
            <w:proofErr w:type="spellEnd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среди инвалидов 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г. Серов,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ул. Восточная, д.10а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26.11.2016 г. 14-00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A206ED" w:rsidRPr="00A206ED" w:rsidTr="00A206ED">
        <w:trPr>
          <w:trHeight w:val="609"/>
        </w:trPr>
        <w:tc>
          <w:tcPr>
            <w:tcW w:w="54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Театрализованное представление семейного театра «Небесные лучики»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г. Серов,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ул. Восточная, д.10а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28.11.2016 г. 11-00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A206ED" w:rsidRPr="00A206ED" w:rsidTr="00A206ED">
        <w:trPr>
          <w:trHeight w:val="549"/>
        </w:trPr>
        <w:tc>
          <w:tcPr>
            <w:tcW w:w="54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Шашечный турнир среди инвалидов 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г. Серов,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ул. Восточная, д.10а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29.11.2016</w:t>
            </w:r>
          </w:p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30.11.2016 г.10-00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A206ED" w:rsidRPr="00A206ED" w:rsidTr="00A206ED">
        <w:trPr>
          <w:trHeight w:val="70"/>
        </w:trPr>
        <w:tc>
          <w:tcPr>
            <w:tcW w:w="54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70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Празднование Международного Дня инвалидов</w:t>
            </w:r>
          </w:p>
          <w:p w:rsidR="00A206ED" w:rsidRPr="00A206ED" w:rsidRDefault="00A206ED" w:rsidP="00A206ED">
            <w:pPr>
              <w:numPr>
                <w:ilvl w:val="0"/>
                <w:numId w:val="1"/>
              </w:numPr>
              <w:spacing w:before="32" w:after="0" w:line="244" w:lineRule="atLeast"/>
              <w:ind w:left="118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Торжественная часть</w:t>
            </w:r>
          </w:p>
          <w:p w:rsidR="00A206ED" w:rsidRPr="00A206ED" w:rsidRDefault="00A206ED" w:rsidP="00A206ED">
            <w:pPr>
              <w:numPr>
                <w:ilvl w:val="0"/>
                <w:numId w:val="1"/>
              </w:numPr>
              <w:spacing w:before="32" w:after="0" w:line="70" w:lineRule="atLeast"/>
              <w:ind w:left="118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Выступление вокально-танцевальной группы «Вдохновение» КЦСОН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before="140" w:after="0" w:line="240" w:lineRule="auto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г. Серов,</w:t>
            </w:r>
          </w:p>
          <w:p w:rsidR="00A206ED" w:rsidRPr="00A206ED" w:rsidRDefault="00A206ED" w:rsidP="00A206ED">
            <w:pPr>
              <w:spacing w:before="140" w:after="0" w:line="240" w:lineRule="auto"/>
              <w:jc w:val="both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ул. Восточная, д.10а</w:t>
            </w:r>
          </w:p>
          <w:p w:rsidR="00A206ED" w:rsidRPr="00A206ED" w:rsidRDefault="00A206ED" w:rsidP="00A206ED">
            <w:pPr>
              <w:spacing w:before="140" w:after="0" w:line="70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02.12.2016 г. 11-00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244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D" w:rsidRPr="00A206ED" w:rsidRDefault="00A206ED" w:rsidP="00A206ED">
            <w:pPr>
              <w:spacing w:after="0" w:line="70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A206E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</w:tbl>
    <w:p w:rsidR="006E1270" w:rsidRDefault="006E1270"/>
    <w:sectPr w:rsidR="006E1270" w:rsidSect="006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073"/>
    <w:multiLevelType w:val="multilevel"/>
    <w:tmpl w:val="D836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06ED"/>
    <w:rsid w:val="00075891"/>
    <w:rsid w:val="004D5CC2"/>
    <w:rsid w:val="006E1270"/>
    <w:rsid w:val="008877B3"/>
    <w:rsid w:val="008A68E4"/>
    <w:rsid w:val="0095380B"/>
    <w:rsid w:val="00A206ED"/>
    <w:rsid w:val="00A260C3"/>
    <w:rsid w:val="00AE7E26"/>
    <w:rsid w:val="00E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комп01</dc:creator>
  <cp:keywords/>
  <dc:description/>
  <cp:lastModifiedBy>комп01</cp:lastModifiedBy>
  <cp:revision>3</cp:revision>
  <dcterms:created xsi:type="dcterms:W3CDTF">2018-02-06T08:15:00Z</dcterms:created>
  <dcterms:modified xsi:type="dcterms:W3CDTF">2018-02-06T08:20:00Z</dcterms:modified>
</cp:coreProperties>
</file>