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1D7" w:rsidRPr="0032625D" w:rsidRDefault="00BB64FB" w:rsidP="00BB64F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625D">
        <w:rPr>
          <w:rFonts w:ascii="Times New Roman" w:hAnsi="Times New Roman" w:cs="Times New Roman"/>
          <w:b/>
          <w:sz w:val="32"/>
          <w:szCs w:val="32"/>
        </w:rPr>
        <w:t>ОКАЗАНИЕ БЕСПЛАТНОЙ ЮРИДИЧЕСКОЙ ПОМОЩИ</w:t>
      </w:r>
    </w:p>
    <w:p w:rsidR="00832577" w:rsidRPr="0032625D" w:rsidRDefault="00BB64FB" w:rsidP="00BB64F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625D">
        <w:rPr>
          <w:rFonts w:ascii="Times New Roman" w:hAnsi="Times New Roman" w:cs="Times New Roman"/>
          <w:b/>
          <w:sz w:val="32"/>
          <w:szCs w:val="32"/>
        </w:rPr>
        <w:t xml:space="preserve">государственным автономным учреждением социального обслуживания Свердловской области </w:t>
      </w:r>
    </w:p>
    <w:p w:rsidR="00BB64FB" w:rsidRDefault="00BB64FB" w:rsidP="00BB64F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625D">
        <w:rPr>
          <w:rFonts w:ascii="Times New Roman" w:hAnsi="Times New Roman" w:cs="Times New Roman"/>
          <w:b/>
          <w:sz w:val="32"/>
          <w:szCs w:val="32"/>
        </w:rPr>
        <w:t>«Комплексный центр социального обслуживания населения  город</w:t>
      </w:r>
      <w:r w:rsidR="005642BB">
        <w:rPr>
          <w:rFonts w:ascii="Times New Roman" w:hAnsi="Times New Roman" w:cs="Times New Roman"/>
          <w:b/>
          <w:sz w:val="32"/>
          <w:szCs w:val="32"/>
        </w:rPr>
        <w:t xml:space="preserve">а </w:t>
      </w:r>
      <w:r w:rsidRPr="0032625D">
        <w:rPr>
          <w:rFonts w:ascii="Times New Roman" w:hAnsi="Times New Roman" w:cs="Times New Roman"/>
          <w:b/>
          <w:sz w:val="32"/>
          <w:szCs w:val="32"/>
        </w:rPr>
        <w:t xml:space="preserve"> Ивдел</w:t>
      </w:r>
      <w:r w:rsidR="00D815A1">
        <w:rPr>
          <w:rFonts w:ascii="Times New Roman" w:hAnsi="Times New Roman" w:cs="Times New Roman"/>
          <w:b/>
          <w:sz w:val="32"/>
          <w:szCs w:val="32"/>
        </w:rPr>
        <w:t>я</w:t>
      </w:r>
      <w:r w:rsidRPr="0032625D">
        <w:rPr>
          <w:rFonts w:ascii="Times New Roman" w:hAnsi="Times New Roman" w:cs="Times New Roman"/>
          <w:b/>
          <w:sz w:val="32"/>
          <w:szCs w:val="32"/>
        </w:rPr>
        <w:t>»</w:t>
      </w:r>
    </w:p>
    <w:p w:rsidR="00207594" w:rsidRDefault="00207594" w:rsidP="00955F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7594" w:rsidRDefault="00CA7222" w:rsidP="00955F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625D">
        <w:rPr>
          <w:rFonts w:ascii="Times New Roman" w:hAnsi="Times New Roman" w:cs="Times New Roman"/>
          <w:b/>
          <w:sz w:val="32"/>
          <w:szCs w:val="32"/>
        </w:rPr>
        <w:t xml:space="preserve">Государственное  автономное учреждение социального обслуживания Свердловской области </w:t>
      </w:r>
    </w:p>
    <w:p w:rsidR="003822FE" w:rsidRDefault="00CA7222" w:rsidP="00955F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625D">
        <w:rPr>
          <w:rFonts w:ascii="Times New Roman" w:hAnsi="Times New Roman" w:cs="Times New Roman"/>
          <w:b/>
          <w:sz w:val="32"/>
          <w:szCs w:val="32"/>
        </w:rPr>
        <w:t>«Комплексный центр социального обслуживания населения  город</w:t>
      </w:r>
      <w:r w:rsidR="00FD2DD8">
        <w:rPr>
          <w:rFonts w:ascii="Times New Roman" w:hAnsi="Times New Roman" w:cs="Times New Roman"/>
          <w:b/>
          <w:sz w:val="32"/>
          <w:szCs w:val="32"/>
        </w:rPr>
        <w:t>а</w:t>
      </w:r>
      <w:r w:rsidRPr="0032625D">
        <w:rPr>
          <w:rFonts w:ascii="Times New Roman" w:hAnsi="Times New Roman" w:cs="Times New Roman"/>
          <w:b/>
          <w:sz w:val="32"/>
          <w:szCs w:val="32"/>
        </w:rPr>
        <w:t xml:space="preserve">  Ивдел</w:t>
      </w:r>
      <w:r w:rsidR="00FD2DD8">
        <w:rPr>
          <w:rFonts w:ascii="Times New Roman" w:hAnsi="Times New Roman" w:cs="Times New Roman"/>
          <w:b/>
          <w:sz w:val="32"/>
          <w:szCs w:val="32"/>
        </w:rPr>
        <w:t>я</w:t>
      </w:r>
      <w:r w:rsidRPr="0032625D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CA7222" w:rsidRPr="0032625D" w:rsidRDefault="00CA7222" w:rsidP="00955F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625D">
        <w:rPr>
          <w:rFonts w:ascii="Times New Roman" w:hAnsi="Times New Roman" w:cs="Times New Roman"/>
          <w:b/>
          <w:sz w:val="32"/>
          <w:szCs w:val="32"/>
        </w:rPr>
        <w:t>оказывает следующие виды бесплатной юридической помощи:</w:t>
      </w:r>
    </w:p>
    <w:p w:rsidR="00D042D2" w:rsidRPr="0032625D" w:rsidRDefault="00D042D2" w:rsidP="00955F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D28A1" w:rsidRPr="001D28A1" w:rsidRDefault="001D28A1" w:rsidP="001D28A1">
      <w:pPr>
        <w:spacing w:after="0" w:line="240" w:lineRule="auto"/>
        <w:textAlignment w:val="top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1D28A1">
        <w:rPr>
          <w:rFonts w:ascii="Times New Roman" w:eastAsia="Times New Roman" w:hAnsi="Times New Roman" w:cs="Times New Roman"/>
          <w:spacing w:val="3"/>
          <w:sz w:val="28"/>
          <w:szCs w:val="28"/>
        </w:rPr>
        <w:t>1) правового консультирования в устной и письменной форме;</w:t>
      </w:r>
    </w:p>
    <w:p w:rsidR="001D28A1" w:rsidRPr="001D28A1" w:rsidRDefault="001D28A1" w:rsidP="001D28A1">
      <w:pPr>
        <w:spacing w:after="0" w:line="240" w:lineRule="auto"/>
        <w:textAlignment w:val="top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1D28A1">
        <w:rPr>
          <w:rFonts w:ascii="Times New Roman" w:eastAsia="Times New Roman" w:hAnsi="Times New Roman" w:cs="Times New Roman"/>
          <w:spacing w:val="3"/>
          <w:sz w:val="28"/>
          <w:szCs w:val="28"/>
        </w:rPr>
        <w:t>2) составления заявлений, жалоб, ходатайств и других документов правового характера;</w:t>
      </w:r>
    </w:p>
    <w:p w:rsidR="001D28A1" w:rsidRPr="001D28A1" w:rsidRDefault="001D28A1" w:rsidP="001D28A1">
      <w:pPr>
        <w:spacing w:after="0" w:line="240" w:lineRule="auto"/>
        <w:textAlignment w:val="top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1D28A1">
        <w:rPr>
          <w:rFonts w:ascii="Times New Roman" w:eastAsia="Times New Roman" w:hAnsi="Times New Roman" w:cs="Times New Roman"/>
          <w:spacing w:val="3"/>
          <w:sz w:val="28"/>
          <w:szCs w:val="28"/>
        </w:rPr>
        <w:t>3) представления интересов гражданина в судах, государственных и муниципальных органах, организациях в случаях и в порядке, которые установлены настоящим Федеральным законом, другими федеральными законами и законами субъектов Российской Федерации.</w:t>
      </w:r>
    </w:p>
    <w:p w:rsidR="001D28A1" w:rsidRPr="001D28A1" w:rsidRDefault="001D28A1" w:rsidP="006610D3">
      <w:pPr>
        <w:spacing w:after="0" w:line="240" w:lineRule="auto"/>
        <w:textAlignment w:val="top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1D28A1">
        <w:rPr>
          <w:rFonts w:ascii="Times New Roman" w:eastAsia="Times New Roman" w:hAnsi="Times New Roman" w:cs="Times New Roman"/>
          <w:spacing w:val="3"/>
          <w:sz w:val="28"/>
          <w:szCs w:val="28"/>
        </w:rPr>
        <w:t>Бесплатная юридическая помощь может оказываться в иных не запрещенных законодательством Российской Федерации видах.</w:t>
      </w:r>
    </w:p>
    <w:p w:rsidR="001D28A1" w:rsidRPr="001D28A1" w:rsidRDefault="001D28A1" w:rsidP="00863D73">
      <w:pPr>
        <w:spacing w:after="0" w:line="240" w:lineRule="auto"/>
        <w:textAlignment w:val="top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15" w:type="dxa"/>
        <w:tblLook w:val="04A0"/>
      </w:tblPr>
      <w:tblGrid>
        <w:gridCol w:w="96"/>
      </w:tblGrid>
      <w:tr w:rsidR="005D072F" w:rsidTr="005D07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072F" w:rsidRDefault="005D07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D072F" w:rsidRDefault="005D07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D072F" w:rsidRDefault="005D07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7594" w:rsidTr="005D07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7594" w:rsidRDefault="002075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07594" w:rsidRDefault="002075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07594" w:rsidRDefault="002075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07594" w:rsidRDefault="002075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07594" w:rsidRDefault="002075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07594" w:rsidRDefault="002075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07594" w:rsidRDefault="002075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072F" w:rsidTr="005D07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072F" w:rsidRDefault="005D07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D1009" w:rsidRDefault="003D1009" w:rsidP="00FB3D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009" w:rsidRDefault="003D1009" w:rsidP="00FB3D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24BA" w:rsidRDefault="00E65019" w:rsidP="00FB3D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955F51">
        <w:rPr>
          <w:rFonts w:ascii="Times New Roman" w:hAnsi="Times New Roman" w:cs="Times New Roman"/>
          <w:b/>
          <w:sz w:val="28"/>
          <w:szCs w:val="28"/>
        </w:rPr>
        <w:t xml:space="preserve">В соответствии с Федеральным законом от 21 ноября 2011 года </w:t>
      </w:r>
    </w:p>
    <w:p w:rsidR="00E65019" w:rsidRDefault="00E65019" w:rsidP="005524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</w:rPr>
      </w:pPr>
      <w:proofErr w:type="gramStart"/>
      <w:r w:rsidRPr="00955F51">
        <w:rPr>
          <w:rFonts w:ascii="Times New Roman" w:hAnsi="Times New Roman" w:cs="Times New Roman"/>
          <w:b/>
          <w:sz w:val="28"/>
          <w:szCs w:val="28"/>
        </w:rPr>
        <w:t>№ 324-ФЗ «О бесплатной юридической помощи в Российской Федерации» и Законом Свердловской области от 05 октября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</w:t>
      </w:r>
      <w:r w:rsidR="00015307">
        <w:rPr>
          <w:rFonts w:ascii="Times New Roman" w:hAnsi="Times New Roman" w:cs="Times New Roman"/>
          <w:b/>
          <w:sz w:val="28"/>
          <w:szCs w:val="28"/>
        </w:rPr>
        <w:t xml:space="preserve"> путем обращения в государственное автономное учреждение социального обслуживания Свердловской области</w:t>
      </w:r>
      <w:r w:rsidR="000C6C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5307">
        <w:rPr>
          <w:rFonts w:ascii="Times New Roman" w:hAnsi="Times New Roman" w:cs="Times New Roman"/>
          <w:b/>
          <w:sz w:val="28"/>
          <w:szCs w:val="28"/>
        </w:rPr>
        <w:t xml:space="preserve"> «Комплексный центр социального обслуживания </w:t>
      </w:r>
      <w:r w:rsidR="003D1009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015307">
        <w:rPr>
          <w:rFonts w:ascii="Times New Roman" w:hAnsi="Times New Roman" w:cs="Times New Roman"/>
          <w:b/>
          <w:sz w:val="28"/>
          <w:szCs w:val="28"/>
        </w:rPr>
        <w:t>города Ивделя»</w:t>
      </w:r>
      <w:r w:rsidR="000C6C88">
        <w:rPr>
          <w:rFonts w:ascii="Times New Roman" w:hAnsi="Times New Roman" w:cs="Times New Roman"/>
          <w:b/>
          <w:sz w:val="28"/>
          <w:szCs w:val="28"/>
        </w:rPr>
        <w:t xml:space="preserve"> имеют</w:t>
      </w:r>
      <w:r w:rsidRPr="00955F51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0E76D0" w:rsidRDefault="000E76D0" w:rsidP="00FB3D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</w:rPr>
      </w:pPr>
    </w:p>
    <w:p w:rsidR="000E76D0" w:rsidRPr="00F16686" w:rsidRDefault="000E76D0" w:rsidP="000E76D0">
      <w:pPr>
        <w:spacing w:after="0" w:line="240" w:lineRule="auto"/>
        <w:textAlignment w:val="top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F16686">
        <w:rPr>
          <w:rFonts w:ascii="Times New Roman" w:eastAsia="Times New Roman" w:hAnsi="Times New Roman" w:cs="Times New Roman"/>
          <w:spacing w:val="3"/>
          <w:sz w:val="28"/>
          <w:szCs w:val="28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0E76D0" w:rsidRPr="00F16686" w:rsidRDefault="000E76D0" w:rsidP="000E76D0">
      <w:pPr>
        <w:spacing w:after="0" w:line="240" w:lineRule="auto"/>
        <w:textAlignment w:val="top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F16686">
        <w:rPr>
          <w:rFonts w:ascii="Times New Roman" w:eastAsia="Times New Roman" w:hAnsi="Times New Roman" w:cs="Times New Roman"/>
          <w:spacing w:val="3"/>
          <w:sz w:val="28"/>
          <w:szCs w:val="28"/>
        </w:rPr>
        <w:t>2) инвалиды I и II группы;</w:t>
      </w:r>
    </w:p>
    <w:p w:rsidR="000E76D0" w:rsidRPr="00F16686" w:rsidRDefault="000E76D0" w:rsidP="000E76D0">
      <w:pPr>
        <w:spacing w:after="0" w:line="240" w:lineRule="auto"/>
        <w:textAlignment w:val="top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F16686">
        <w:rPr>
          <w:rFonts w:ascii="Times New Roman" w:eastAsia="Times New Roman" w:hAnsi="Times New Roman" w:cs="Times New Roman"/>
          <w:spacing w:val="3"/>
          <w:sz w:val="28"/>
          <w:szCs w:val="28"/>
        </w:rPr>
        <w:t>3) ветераны Великой Отечественной войны, Герои Российской Федерации, Герои Советского Союза, Герои Социалистического Труда;</w:t>
      </w:r>
    </w:p>
    <w:p w:rsidR="000E76D0" w:rsidRPr="00F16686" w:rsidRDefault="000E76D0" w:rsidP="000E76D0">
      <w:pPr>
        <w:spacing w:after="0" w:line="240" w:lineRule="auto"/>
        <w:textAlignment w:val="top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F16686">
        <w:rPr>
          <w:rFonts w:ascii="Times New Roman" w:eastAsia="Times New Roman" w:hAnsi="Times New Roman" w:cs="Times New Roman"/>
          <w:spacing w:val="3"/>
          <w:sz w:val="28"/>
          <w:szCs w:val="28"/>
        </w:rPr>
        <w:t>4) дети-инвалиды, дети-сироты, дети, оставшиеся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0E76D0" w:rsidRPr="00F16686" w:rsidRDefault="000E76D0" w:rsidP="000E76D0">
      <w:pPr>
        <w:spacing w:after="0" w:line="240" w:lineRule="auto"/>
        <w:textAlignment w:val="top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F16686">
        <w:rPr>
          <w:rFonts w:ascii="Times New Roman" w:eastAsia="Times New Roman" w:hAnsi="Times New Roman" w:cs="Times New Roman"/>
          <w:spacing w:val="3"/>
          <w:sz w:val="28"/>
          <w:szCs w:val="28"/>
        </w:rPr>
        <w:t>5) граждане, имеющие право на бесплатную юридическую помощь в соответствии с Федеральным законом от 2 августа 1995 года N 122-ФЗ "О социальном обслуживании граждан пожилого возраста и инвалидов";</w:t>
      </w:r>
    </w:p>
    <w:p w:rsidR="000E76D0" w:rsidRPr="00F16686" w:rsidRDefault="000E76D0" w:rsidP="000E76D0">
      <w:pPr>
        <w:spacing w:after="0" w:line="240" w:lineRule="auto"/>
        <w:textAlignment w:val="top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proofErr w:type="gramStart"/>
      <w:r w:rsidRPr="00F16686">
        <w:rPr>
          <w:rFonts w:ascii="Times New Roman" w:eastAsia="Times New Roman" w:hAnsi="Times New Roman" w:cs="Times New Roman"/>
          <w:spacing w:val="3"/>
          <w:sz w:val="28"/>
          <w:szCs w:val="28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  <w:proofErr w:type="gramEnd"/>
    </w:p>
    <w:p w:rsidR="000E76D0" w:rsidRPr="00F16686" w:rsidRDefault="000E76D0" w:rsidP="000E76D0">
      <w:pPr>
        <w:spacing w:after="0" w:line="240" w:lineRule="auto"/>
        <w:textAlignment w:val="top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F16686">
        <w:rPr>
          <w:rFonts w:ascii="Times New Roman" w:eastAsia="Times New Roman" w:hAnsi="Times New Roman" w:cs="Times New Roman"/>
          <w:spacing w:val="3"/>
          <w:sz w:val="28"/>
          <w:szCs w:val="28"/>
        </w:rPr>
        <w:t>7) граждане, имеющие право на бесплатную юридическую помощь в соответствии с Законом Российской Федерации от 2 июля 1992 года N 3185-I "О психиатрической помощи и гарантиях прав граждан при ее оказании";</w:t>
      </w:r>
    </w:p>
    <w:p w:rsidR="000E76D0" w:rsidRPr="00A967DB" w:rsidRDefault="000E76D0" w:rsidP="000E76D0">
      <w:pPr>
        <w:spacing w:after="0" w:line="240" w:lineRule="auto"/>
        <w:textAlignment w:val="top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F16686">
        <w:rPr>
          <w:rFonts w:ascii="Times New Roman" w:eastAsia="Times New Roman" w:hAnsi="Times New Roman" w:cs="Times New Roman"/>
          <w:spacing w:val="3"/>
          <w:sz w:val="28"/>
          <w:szCs w:val="28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</w:t>
      </w:r>
      <w:r w:rsidRPr="00A967DB"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 xml:space="preserve">, </w:t>
      </w:r>
      <w:r w:rsidRPr="00A967DB">
        <w:rPr>
          <w:rFonts w:ascii="Times New Roman" w:eastAsia="Times New Roman" w:hAnsi="Times New Roman" w:cs="Times New Roman"/>
          <w:spacing w:val="3"/>
          <w:sz w:val="28"/>
          <w:szCs w:val="28"/>
        </w:rPr>
        <w:t>связанным с обеспечением и защитой прав и законных интересов таких граждан;</w:t>
      </w:r>
    </w:p>
    <w:p w:rsidR="000E76D0" w:rsidRPr="00F16686" w:rsidRDefault="000E76D0" w:rsidP="000E76D0">
      <w:pPr>
        <w:spacing w:after="0" w:line="240" w:lineRule="auto"/>
        <w:textAlignment w:val="top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A967DB">
        <w:rPr>
          <w:rFonts w:ascii="Times New Roman" w:eastAsia="Times New Roman" w:hAnsi="Times New Roman" w:cs="Times New Roman"/>
          <w:spacing w:val="3"/>
          <w:sz w:val="28"/>
          <w:szCs w:val="28"/>
        </w:rPr>
        <w:t>9) граждане, которым право на получение бесплатной юридической</w:t>
      </w:r>
      <w:r w:rsidRPr="00F1668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3822FE" w:rsidRDefault="00F942D0" w:rsidP="004F17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179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Для получения бесплатной юридической помощи гражданин представляет в государственное автономное учреждение социального обслуживания Свердловской области </w:t>
      </w:r>
    </w:p>
    <w:p w:rsidR="008664CB" w:rsidRDefault="00F942D0" w:rsidP="004F17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1791">
        <w:rPr>
          <w:rFonts w:ascii="Times New Roman" w:hAnsi="Times New Roman" w:cs="Times New Roman"/>
          <w:b/>
          <w:sz w:val="28"/>
          <w:szCs w:val="28"/>
        </w:rPr>
        <w:t>«Комплексный центр социального обслуживания населения</w:t>
      </w:r>
    </w:p>
    <w:p w:rsidR="00A023EE" w:rsidRPr="004F1791" w:rsidRDefault="00F942D0" w:rsidP="004F17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1791">
        <w:rPr>
          <w:rFonts w:ascii="Times New Roman" w:hAnsi="Times New Roman" w:cs="Times New Roman"/>
          <w:b/>
          <w:sz w:val="28"/>
          <w:szCs w:val="28"/>
        </w:rPr>
        <w:t xml:space="preserve"> города Ивделя» следующие документы:</w:t>
      </w:r>
    </w:p>
    <w:p w:rsidR="00F942D0" w:rsidRDefault="00F942D0" w:rsidP="00F942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1)заявление об оказании бесплатной юридической помощи;</w:t>
      </w:r>
    </w:p>
    <w:p w:rsidR="00F942D0" w:rsidRDefault="00F942D0" w:rsidP="00F942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2)паспорт или иной документ, удостоверяющий личность гражданина Российской Федерации;</w:t>
      </w:r>
    </w:p>
    <w:p w:rsidR="00F942D0" w:rsidRDefault="00F942D0" w:rsidP="00F942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3)документы, предусмотренные законодательством, подтверждающие принадлежность к категориям лиц, имеющих право на получение бесплатной юридической помощи в рамках государственной системы бесплатной юридической помощи;</w:t>
      </w:r>
    </w:p>
    <w:p w:rsidR="00F942D0" w:rsidRDefault="00F942D0" w:rsidP="00F942D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4)документы, необходимые для оказания бесплатной юридической помощи в виде правого консультирования, составления заявлений, жалоб, ходатайств и других документов правого характера и представления интересов гражданина в судах, государственных и муниципальных органах, организациях по существу поставленного в обращении вопроса (судебные постановления, исковые заявления, а также иные обращения в компетентные органы, ответы на них, договоры, акты, свидетельства и иные документы). </w:t>
      </w:r>
      <w:proofErr w:type="gramEnd"/>
    </w:p>
    <w:p w:rsidR="00C72C63" w:rsidRDefault="00C72C63" w:rsidP="00F942D0">
      <w:pPr>
        <w:rPr>
          <w:rFonts w:ascii="Times New Roman" w:hAnsi="Times New Roman" w:cs="Times New Roman"/>
          <w:sz w:val="28"/>
          <w:szCs w:val="28"/>
        </w:rPr>
      </w:pPr>
    </w:p>
    <w:p w:rsidR="00C72C63" w:rsidRDefault="00621761" w:rsidP="00F942D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45ECD">
        <w:rPr>
          <w:rFonts w:ascii="Times New Roman" w:hAnsi="Times New Roman" w:cs="Times New Roman"/>
          <w:b/>
          <w:sz w:val="28"/>
          <w:szCs w:val="28"/>
        </w:rPr>
        <w:t xml:space="preserve">Бесплатную юридическую помощь в государственном автономном учреждении автономного учреждения социального обслуживания Свердловской области  «Комплексный центр социального обслуживания населения города Ивделя»   </w:t>
      </w:r>
      <w:r w:rsidRPr="00645ECD">
        <w:rPr>
          <w:rFonts w:ascii="Times New Roman" w:hAnsi="Times New Roman" w:cs="Times New Roman"/>
          <w:b/>
          <w:sz w:val="32"/>
          <w:szCs w:val="32"/>
        </w:rPr>
        <w:t>оказывает юрисконсульт                         Кузнецова Галина Николаевна</w:t>
      </w:r>
      <w:r w:rsidR="008664CB">
        <w:rPr>
          <w:rFonts w:ascii="Times New Roman" w:hAnsi="Times New Roman" w:cs="Times New Roman"/>
          <w:b/>
          <w:sz w:val="32"/>
          <w:szCs w:val="32"/>
        </w:rPr>
        <w:t>.</w:t>
      </w:r>
    </w:p>
    <w:p w:rsidR="008664CB" w:rsidRDefault="008664CB" w:rsidP="00F942D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Время  приема:</w:t>
      </w:r>
    </w:p>
    <w:p w:rsidR="008664CB" w:rsidRDefault="008664CB" w:rsidP="00F942D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Понедельник-пятница с 9.00-18.00</w:t>
      </w:r>
    </w:p>
    <w:p w:rsidR="008664CB" w:rsidRDefault="008664CB" w:rsidP="00F942D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(с 13.00 до 14.00 перерыв)</w:t>
      </w:r>
    </w:p>
    <w:p w:rsidR="00621761" w:rsidRPr="00645ECD" w:rsidRDefault="00621761" w:rsidP="00F942D0">
      <w:pPr>
        <w:rPr>
          <w:rFonts w:ascii="Times New Roman" w:hAnsi="Times New Roman" w:cs="Times New Roman"/>
          <w:b/>
          <w:sz w:val="32"/>
          <w:szCs w:val="32"/>
        </w:rPr>
      </w:pPr>
      <w:r w:rsidRPr="00645ECD">
        <w:rPr>
          <w:rFonts w:ascii="Times New Roman" w:hAnsi="Times New Roman" w:cs="Times New Roman"/>
          <w:b/>
          <w:sz w:val="32"/>
          <w:szCs w:val="32"/>
        </w:rPr>
        <w:t xml:space="preserve">Тел. </w:t>
      </w:r>
      <w:r w:rsidR="0017642D" w:rsidRPr="00645ECD">
        <w:rPr>
          <w:rFonts w:ascii="Times New Roman" w:hAnsi="Times New Roman" w:cs="Times New Roman"/>
          <w:b/>
          <w:sz w:val="32"/>
          <w:szCs w:val="32"/>
        </w:rPr>
        <w:t>(834386) 2-15-46</w:t>
      </w:r>
    </w:p>
    <w:p w:rsidR="0017642D" w:rsidRPr="00621761" w:rsidRDefault="0017642D" w:rsidP="00F942D0">
      <w:pPr>
        <w:rPr>
          <w:rFonts w:ascii="Times New Roman" w:hAnsi="Times New Roman" w:cs="Times New Roman"/>
          <w:sz w:val="32"/>
          <w:szCs w:val="32"/>
        </w:rPr>
      </w:pPr>
    </w:p>
    <w:p w:rsidR="00A023EE" w:rsidRDefault="00BA339D" w:rsidP="00CA72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</w:t>
      </w:r>
      <w:r w:rsidR="0058239E" w:rsidRPr="006F352E">
        <w:rPr>
          <w:rFonts w:ascii="Times New Roman" w:hAnsi="Times New Roman" w:cs="Times New Roman"/>
          <w:b/>
          <w:sz w:val="28"/>
          <w:szCs w:val="28"/>
        </w:rPr>
        <w:t>есплатн</w:t>
      </w:r>
      <w:r>
        <w:rPr>
          <w:rFonts w:ascii="Times New Roman" w:hAnsi="Times New Roman" w:cs="Times New Roman"/>
          <w:b/>
          <w:sz w:val="28"/>
          <w:szCs w:val="28"/>
        </w:rPr>
        <w:t>ую</w:t>
      </w:r>
      <w:r w:rsidR="0058239E" w:rsidRPr="006F352E">
        <w:rPr>
          <w:rFonts w:ascii="Times New Roman" w:hAnsi="Times New Roman" w:cs="Times New Roman"/>
          <w:b/>
          <w:sz w:val="28"/>
          <w:szCs w:val="28"/>
        </w:rPr>
        <w:t xml:space="preserve"> юридическ</w:t>
      </w:r>
      <w:r>
        <w:rPr>
          <w:rFonts w:ascii="Times New Roman" w:hAnsi="Times New Roman" w:cs="Times New Roman"/>
          <w:b/>
          <w:sz w:val="28"/>
          <w:szCs w:val="28"/>
        </w:rPr>
        <w:t>ую</w:t>
      </w:r>
      <w:r w:rsidR="0058239E" w:rsidRPr="006F352E">
        <w:rPr>
          <w:rFonts w:ascii="Times New Roman" w:hAnsi="Times New Roman" w:cs="Times New Roman"/>
          <w:b/>
          <w:sz w:val="28"/>
          <w:szCs w:val="28"/>
        </w:rPr>
        <w:t xml:space="preserve"> помощ</w:t>
      </w:r>
      <w:r>
        <w:rPr>
          <w:rFonts w:ascii="Times New Roman" w:hAnsi="Times New Roman" w:cs="Times New Roman"/>
          <w:b/>
          <w:sz w:val="28"/>
          <w:szCs w:val="28"/>
        </w:rPr>
        <w:t>ь</w:t>
      </w:r>
    </w:p>
    <w:p w:rsidR="00BA339D" w:rsidRDefault="00BA339D" w:rsidP="00CA72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можно получить в </w:t>
      </w:r>
      <w:r w:rsidR="006F352E">
        <w:rPr>
          <w:rFonts w:ascii="Times New Roman" w:hAnsi="Times New Roman" w:cs="Times New Roman"/>
          <w:b/>
          <w:sz w:val="28"/>
          <w:szCs w:val="28"/>
        </w:rPr>
        <w:t>Государственн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="006F352E">
        <w:rPr>
          <w:rFonts w:ascii="Times New Roman" w:hAnsi="Times New Roman" w:cs="Times New Roman"/>
          <w:b/>
          <w:sz w:val="28"/>
          <w:szCs w:val="28"/>
        </w:rPr>
        <w:t>м казенн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="006F352E">
        <w:rPr>
          <w:rFonts w:ascii="Times New Roman" w:hAnsi="Times New Roman" w:cs="Times New Roman"/>
          <w:b/>
          <w:sz w:val="28"/>
          <w:szCs w:val="28"/>
        </w:rPr>
        <w:t>м учреждени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</w:p>
    <w:p w:rsidR="006F352E" w:rsidRDefault="006F352E" w:rsidP="00CA72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Свердловской области</w:t>
      </w:r>
    </w:p>
    <w:p w:rsidR="00207594" w:rsidRDefault="006F352E" w:rsidP="002075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«Государственное юридическое бюро по Свер</w:t>
      </w:r>
      <w:r w:rsidR="00207594">
        <w:rPr>
          <w:rFonts w:ascii="Times New Roman" w:hAnsi="Times New Roman" w:cs="Times New Roman"/>
          <w:b/>
          <w:sz w:val="28"/>
          <w:szCs w:val="28"/>
        </w:rPr>
        <w:t>дловской области»</w:t>
      </w:r>
    </w:p>
    <w:p w:rsidR="00207594" w:rsidRPr="00207594" w:rsidRDefault="00207594" w:rsidP="00207594">
      <w:pPr>
        <w:jc w:val="center"/>
        <w:rPr>
          <w:rFonts w:ascii="Times New Roman" w:hAnsi="Times New Roman" w:cs="Times New Roman"/>
          <w:sz w:val="24"/>
          <w:szCs w:val="24"/>
        </w:rPr>
      </w:pPr>
      <w:r w:rsidRPr="00207594">
        <w:rPr>
          <w:rFonts w:ascii="Times New Roman" w:hAnsi="Times New Roman" w:cs="Times New Roman"/>
          <w:sz w:val="24"/>
          <w:szCs w:val="24"/>
        </w:rPr>
        <w:t xml:space="preserve"> Место нахождения</w:t>
      </w:r>
      <w:r w:rsidR="00FD4E28">
        <w:rPr>
          <w:rFonts w:ascii="Times New Roman" w:hAnsi="Times New Roman" w:cs="Times New Roman"/>
          <w:sz w:val="24"/>
          <w:szCs w:val="24"/>
        </w:rPr>
        <w:t>,</w:t>
      </w:r>
      <w:r w:rsidRPr="00207594">
        <w:rPr>
          <w:rFonts w:ascii="Times New Roman" w:hAnsi="Times New Roman" w:cs="Times New Roman"/>
          <w:sz w:val="24"/>
          <w:szCs w:val="24"/>
        </w:rPr>
        <w:t xml:space="preserve"> режим работы Государственного юридического бюро</w:t>
      </w:r>
      <w:r w:rsidR="00FD4E28">
        <w:rPr>
          <w:rFonts w:ascii="Times New Roman" w:hAnsi="Times New Roman" w:cs="Times New Roman"/>
          <w:sz w:val="24"/>
          <w:szCs w:val="24"/>
        </w:rPr>
        <w:t>, специалисты, предоставляющие юридическую помощь</w:t>
      </w:r>
      <w:r w:rsidRPr="0020759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4"/>
        <w:tblW w:w="0" w:type="auto"/>
        <w:tblInd w:w="705" w:type="dxa"/>
        <w:tblLook w:val="04A0"/>
      </w:tblPr>
      <w:tblGrid>
        <w:gridCol w:w="4534"/>
        <w:gridCol w:w="4332"/>
      </w:tblGrid>
      <w:tr w:rsidR="00B546D6" w:rsidRPr="005524BA" w:rsidTr="00207594">
        <w:tc>
          <w:tcPr>
            <w:tcW w:w="4534" w:type="dxa"/>
          </w:tcPr>
          <w:p w:rsidR="00B546D6" w:rsidRPr="005524BA" w:rsidRDefault="00B546D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По адресу:</w:t>
            </w:r>
          </w:p>
          <w:p w:rsidR="00B546D6" w:rsidRPr="005524BA" w:rsidRDefault="00B546D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катеринбург,</w:t>
            </w:r>
          </w:p>
          <w:p w:rsidR="00B546D6" w:rsidRPr="005524BA" w:rsidRDefault="00B546D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6216" w:rsidRPr="005524B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276216" w:rsidRPr="005524BA">
              <w:rPr>
                <w:rFonts w:ascii="Times New Roman" w:hAnsi="Times New Roman" w:cs="Times New Roman"/>
                <w:sz w:val="24"/>
                <w:szCs w:val="24"/>
              </w:rPr>
              <w:t>уйбышева, 84, корпус 2</w:t>
            </w:r>
          </w:p>
        </w:tc>
        <w:tc>
          <w:tcPr>
            <w:tcW w:w="4332" w:type="dxa"/>
          </w:tcPr>
          <w:p w:rsidR="00B546D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Понедельник:</w:t>
            </w:r>
          </w:p>
          <w:p w:rsidR="0027621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с 10.00 до 17.00</w:t>
            </w:r>
          </w:p>
          <w:p w:rsidR="0027621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вторник-четверг:</w:t>
            </w:r>
          </w:p>
          <w:p w:rsidR="0027621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с 9.30-17.00</w:t>
            </w:r>
          </w:p>
          <w:p w:rsidR="0027621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Пятница: с 9.30-16.00</w:t>
            </w:r>
          </w:p>
          <w:p w:rsidR="0027621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(с 13.00 до 14.00 перерыв)</w:t>
            </w:r>
          </w:p>
          <w:p w:rsidR="00FD4E28" w:rsidRPr="005524BA" w:rsidRDefault="00FD4E28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</w:p>
          <w:p w:rsidR="00FD4E28" w:rsidRPr="005524BA" w:rsidRDefault="00FD4E28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Чугай</w:t>
            </w:r>
            <w:proofErr w:type="spell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 Андрей Валентинович</w:t>
            </w:r>
          </w:p>
          <w:p w:rsidR="00FD4E28" w:rsidRPr="005524BA" w:rsidRDefault="00252215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D4E28" w:rsidRPr="005524BA">
              <w:rPr>
                <w:rFonts w:ascii="Times New Roman" w:hAnsi="Times New Roman" w:cs="Times New Roman"/>
                <w:sz w:val="24"/>
                <w:szCs w:val="24"/>
              </w:rPr>
              <w:t>лавный специалист</w:t>
            </w:r>
          </w:p>
          <w:p w:rsidR="00FD4E28" w:rsidRPr="005524BA" w:rsidRDefault="00FD4E28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Ющенко Татьяна Борисовна</w:t>
            </w:r>
          </w:p>
          <w:p w:rsidR="00FD4E28" w:rsidRPr="005524BA" w:rsidRDefault="002E0D44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FD4E28" w:rsidRPr="005524BA" w:rsidRDefault="00FD4E28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Галустян</w:t>
            </w:r>
            <w:proofErr w:type="spell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 Тигран Сергеевич</w:t>
            </w:r>
          </w:p>
          <w:p w:rsidR="00FD4E28" w:rsidRPr="005524BA" w:rsidRDefault="00252215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D4E28" w:rsidRPr="005524BA">
              <w:rPr>
                <w:rFonts w:ascii="Times New Roman" w:hAnsi="Times New Roman" w:cs="Times New Roman"/>
                <w:sz w:val="24"/>
                <w:szCs w:val="24"/>
              </w:rPr>
              <w:t>лавный специалист</w:t>
            </w:r>
          </w:p>
          <w:p w:rsidR="00FD4E28" w:rsidRPr="005524BA" w:rsidRDefault="00FD4E28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Мокроусова </w:t>
            </w:r>
            <w:proofErr w:type="spell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Марита</w:t>
            </w:r>
            <w:proofErr w:type="spell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 Михайловна</w:t>
            </w:r>
          </w:p>
          <w:p w:rsidR="00947314" w:rsidRPr="005524BA" w:rsidRDefault="00947314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</w:p>
          <w:p w:rsidR="00947314" w:rsidRPr="005524BA" w:rsidRDefault="00947314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Зиннуров Дмитрий </w:t>
            </w:r>
            <w:proofErr w:type="spell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Мансафович</w:t>
            </w:r>
            <w:proofErr w:type="spellEnd"/>
          </w:p>
          <w:p w:rsidR="0027621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Тел. (343) 272-72-77, 272-72-99</w:t>
            </w:r>
          </w:p>
          <w:p w:rsidR="0027621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6D6" w:rsidRPr="005524BA" w:rsidTr="00207594">
        <w:tc>
          <w:tcPr>
            <w:tcW w:w="4534" w:type="dxa"/>
          </w:tcPr>
          <w:p w:rsidR="00B546D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по адресу:</w:t>
            </w:r>
          </w:p>
          <w:p w:rsidR="0027621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катеринбург,</w:t>
            </w:r>
          </w:p>
          <w:p w:rsidR="0027621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пер. Коллективный, д.4,</w:t>
            </w:r>
          </w:p>
          <w:p w:rsidR="0027621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кааб. 120</w:t>
            </w:r>
          </w:p>
        </w:tc>
        <w:tc>
          <w:tcPr>
            <w:tcW w:w="4332" w:type="dxa"/>
          </w:tcPr>
          <w:p w:rsidR="00276216" w:rsidRPr="005524BA" w:rsidRDefault="00276216" w:rsidP="002762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Понедельник:</w:t>
            </w:r>
          </w:p>
          <w:p w:rsidR="00276216" w:rsidRPr="005524BA" w:rsidRDefault="00276216" w:rsidP="002762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с 10.00 до 17.00</w:t>
            </w:r>
          </w:p>
          <w:p w:rsidR="00276216" w:rsidRPr="005524BA" w:rsidRDefault="00276216" w:rsidP="002762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вторник-четверг:</w:t>
            </w:r>
          </w:p>
          <w:p w:rsidR="00276216" w:rsidRPr="005524BA" w:rsidRDefault="00276216" w:rsidP="002762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с 9.30-17.00</w:t>
            </w:r>
          </w:p>
          <w:p w:rsidR="00276216" w:rsidRPr="005524BA" w:rsidRDefault="00276216" w:rsidP="002762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Пятница: с 9.30-16.00</w:t>
            </w:r>
          </w:p>
          <w:p w:rsidR="00276216" w:rsidRPr="005524BA" w:rsidRDefault="00276216" w:rsidP="002762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(с 13.00 до 14.00 перерыв)</w:t>
            </w:r>
          </w:p>
          <w:p w:rsidR="00FD4E28" w:rsidRPr="005524BA" w:rsidRDefault="00FD4E28" w:rsidP="002762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</w:p>
          <w:p w:rsidR="00FD4E28" w:rsidRPr="005524BA" w:rsidRDefault="00FD4E28" w:rsidP="002762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Тропина</w:t>
            </w:r>
            <w:proofErr w:type="spell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 Татьяна Сергеевна</w:t>
            </w:r>
          </w:p>
          <w:p w:rsidR="00276216" w:rsidRPr="005524BA" w:rsidRDefault="00276216" w:rsidP="002762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Тел. (343) 272-72-77, 272-72-99</w:t>
            </w:r>
          </w:p>
          <w:p w:rsidR="00B546D6" w:rsidRPr="005524BA" w:rsidRDefault="00B546D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6D6" w:rsidRPr="005524BA" w:rsidTr="00207594">
        <w:tc>
          <w:tcPr>
            <w:tcW w:w="4534" w:type="dxa"/>
          </w:tcPr>
          <w:p w:rsidR="00B546D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по адресу:</w:t>
            </w:r>
          </w:p>
          <w:p w:rsidR="0027621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г. Нижний</w:t>
            </w:r>
            <w:r w:rsidR="00262B98"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агил,</w:t>
            </w:r>
          </w:p>
          <w:p w:rsidR="00262B98" w:rsidRPr="005524BA" w:rsidRDefault="00262B98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архоменко, д. 16</w:t>
            </w:r>
          </w:p>
          <w:p w:rsidR="00262B98" w:rsidRPr="005524BA" w:rsidRDefault="00262B98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21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216" w:rsidRPr="005524BA" w:rsidRDefault="00276216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2" w:type="dxa"/>
          </w:tcPr>
          <w:p w:rsidR="00262B98" w:rsidRPr="005524BA" w:rsidRDefault="00262B98" w:rsidP="00262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Понедельник:</w:t>
            </w:r>
          </w:p>
          <w:p w:rsidR="00262B98" w:rsidRPr="005524BA" w:rsidRDefault="00262B98" w:rsidP="00262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с 10.00 до 17.00</w:t>
            </w:r>
          </w:p>
          <w:p w:rsidR="00262B98" w:rsidRPr="005524BA" w:rsidRDefault="00262B98" w:rsidP="00262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вторник-четверг:</w:t>
            </w:r>
          </w:p>
          <w:p w:rsidR="00262B98" w:rsidRPr="005524BA" w:rsidRDefault="00262B98" w:rsidP="00262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с 9.00-17.00</w:t>
            </w:r>
          </w:p>
          <w:p w:rsidR="00262B98" w:rsidRPr="005524BA" w:rsidRDefault="00262B98" w:rsidP="00262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Пятница: с 9.00-16.00</w:t>
            </w:r>
          </w:p>
          <w:p w:rsidR="00262B98" w:rsidRPr="005524BA" w:rsidRDefault="00262B98" w:rsidP="00262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(с 13.00 до 14.00 перерыв)</w:t>
            </w:r>
          </w:p>
          <w:p w:rsidR="0000361A" w:rsidRPr="005524BA" w:rsidRDefault="0000361A" w:rsidP="00262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</w:p>
          <w:p w:rsidR="003C6B4A" w:rsidRPr="005524BA" w:rsidRDefault="003C6B4A" w:rsidP="00262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Жирякова</w:t>
            </w:r>
            <w:proofErr w:type="spell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 Юлия Геннадьевна</w:t>
            </w:r>
          </w:p>
          <w:p w:rsidR="003C6B4A" w:rsidRPr="005524BA" w:rsidRDefault="006F4701" w:rsidP="00262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6B4A" w:rsidRPr="005524BA">
              <w:rPr>
                <w:rFonts w:ascii="Times New Roman" w:hAnsi="Times New Roman" w:cs="Times New Roman"/>
                <w:sz w:val="24"/>
                <w:szCs w:val="24"/>
              </w:rPr>
              <w:t>лавный специалист</w:t>
            </w:r>
          </w:p>
          <w:p w:rsidR="003C6B4A" w:rsidRPr="005524BA" w:rsidRDefault="003C6B4A" w:rsidP="00262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Пестерникова</w:t>
            </w:r>
            <w:proofErr w:type="spell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Викторовна</w:t>
            </w:r>
          </w:p>
          <w:p w:rsidR="00B546D6" w:rsidRDefault="00262B98" w:rsidP="00262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Тел. (3435) 410-395</w:t>
            </w:r>
          </w:p>
          <w:p w:rsidR="005524BA" w:rsidRDefault="005524BA" w:rsidP="00262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4BA" w:rsidRPr="005524BA" w:rsidRDefault="005524BA" w:rsidP="00262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6D6" w:rsidRPr="005524BA" w:rsidTr="00207594">
        <w:tc>
          <w:tcPr>
            <w:tcW w:w="4534" w:type="dxa"/>
          </w:tcPr>
          <w:p w:rsidR="00B546D6" w:rsidRPr="005524BA" w:rsidRDefault="001B2B38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адресу:</w:t>
            </w:r>
          </w:p>
          <w:p w:rsidR="001B2B38" w:rsidRPr="005524BA" w:rsidRDefault="001B2B38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аменск-Уральский,</w:t>
            </w:r>
          </w:p>
          <w:p w:rsidR="001B2B38" w:rsidRPr="005524BA" w:rsidRDefault="001B2B38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люминиевая, д. 12,</w:t>
            </w:r>
          </w:p>
          <w:p w:rsidR="001B2B38" w:rsidRPr="005524BA" w:rsidRDefault="001B2B38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кабинет № 5</w:t>
            </w:r>
          </w:p>
        </w:tc>
        <w:tc>
          <w:tcPr>
            <w:tcW w:w="4332" w:type="dxa"/>
          </w:tcPr>
          <w:p w:rsidR="00A70D9D" w:rsidRPr="005524BA" w:rsidRDefault="00A70D9D" w:rsidP="00A70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Понедельник:</w:t>
            </w:r>
          </w:p>
          <w:p w:rsidR="00A70D9D" w:rsidRPr="005524BA" w:rsidRDefault="00A70D9D" w:rsidP="00A70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с 10.00 до 17.00</w:t>
            </w:r>
          </w:p>
          <w:p w:rsidR="00A70D9D" w:rsidRPr="005524BA" w:rsidRDefault="00A70D9D" w:rsidP="00A70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вторник-четверг:</w:t>
            </w:r>
          </w:p>
          <w:p w:rsidR="00A70D9D" w:rsidRPr="005524BA" w:rsidRDefault="00A70D9D" w:rsidP="00A70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с 9.00-17.00</w:t>
            </w:r>
          </w:p>
          <w:p w:rsidR="00A70D9D" w:rsidRPr="005524BA" w:rsidRDefault="00A70D9D" w:rsidP="00A70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Пятница: с 9.00-16.00</w:t>
            </w:r>
          </w:p>
          <w:p w:rsidR="00A70D9D" w:rsidRPr="005524BA" w:rsidRDefault="00A70D9D" w:rsidP="00A70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(с 13.00 до 14.00 перерыв)</w:t>
            </w:r>
          </w:p>
          <w:p w:rsidR="00213F6C" w:rsidRPr="005524BA" w:rsidRDefault="00213F6C" w:rsidP="00A70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</w:p>
          <w:p w:rsidR="0000361A" w:rsidRPr="005524BA" w:rsidRDefault="0000361A" w:rsidP="00A70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Мухитдинов </w:t>
            </w:r>
            <w:proofErr w:type="spell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Шамсиддин</w:t>
            </w:r>
            <w:proofErr w:type="spell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Амонович</w:t>
            </w:r>
            <w:proofErr w:type="spellEnd"/>
          </w:p>
          <w:p w:rsidR="00B546D6" w:rsidRPr="005524BA" w:rsidRDefault="00A70D9D" w:rsidP="00A70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Тел. (3439) 349-390</w:t>
            </w:r>
          </w:p>
        </w:tc>
      </w:tr>
      <w:tr w:rsidR="00B546D6" w:rsidRPr="005524BA" w:rsidTr="00207594">
        <w:tc>
          <w:tcPr>
            <w:tcW w:w="4534" w:type="dxa"/>
          </w:tcPr>
          <w:p w:rsidR="00B546D6" w:rsidRPr="005524BA" w:rsidRDefault="00A70D9D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по адресу:</w:t>
            </w:r>
          </w:p>
          <w:p w:rsidR="00A70D9D" w:rsidRPr="005524BA" w:rsidRDefault="00A70D9D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расноуфимск</w:t>
            </w:r>
          </w:p>
          <w:p w:rsidR="00A70D9D" w:rsidRPr="005524BA" w:rsidRDefault="00A70D9D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хтомского, д. 25,</w:t>
            </w:r>
          </w:p>
          <w:p w:rsidR="00A70D9D" w:rsidRPr="005524BA" w:rsidRDefault="002F4B9A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. 107</w:t>
            </w:r>
          </w:p>
        </w:tc>
        <w:tc>
          <w:tcPr>
            <w:tcW w:w="4332" w:type="dxa"/>
          </w:tcPr>
          <w:p w:rsidR="002F4B9A" w:rsidRPr="005524BA" w:rsidRDefault="002F4B9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Понедельник:</w:t>
            </w:r>
          </w:p>
          <w:p w:rsidR="002F4B9A" w:rsidRPr="005524BA" w:rsidRDefault="002F4B9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с 9.00 до 16.00</w:t>
            </w:r>
          </w:p>
          <w:p w:rsidR="002F4B9A" w:rsidRPr="005524BA" w:rsidRDefault="002F4B9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вторник-четверг:</w:t>
            </w:r>
          </w:p>
          <w:p w:rsidR="002F4B9A" w:rsidRPr="005524BA" w:rsidRDefault="002F4B9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с 9.00-15.00</w:t>
            </w:r>
          </w:p>
          <w:p w:rsidR="002F4B9A" w:rsidRPr="005524BA" w:rsidRDefault="002F4B9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Пятница: с 9.00-16.00</w:t>
            </w:r>
          </w:p>
          <w:p w:rsidR="002F4B9A" w:rsidRPr="005524BA" w:rsidRDefault="002F4B9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(с 12.00 до 13.00 перерыв)</w:t>
            </w:r>
          </w:p>
          <w:p w:rsidR="00947314" w:rsidRPr="005524BA" w:rsidRDefault="00947314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947314" w:rsidRPr="005524BA" w:rsidRDefault="00947314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 Мария Викторовна</w:t>
            </w:r>
          </w:p>
          <w:p w:rsidR="00B546D6" w:rsidRPr="005524BA" w:rsidRDefault="002F4B9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Тел. (34394) 533-35</w:t>
            </w:r>
          </w:p>
        </w:tc>
      </w:tr>
      <w:tr w:rsidR="00B546D6" w:rsidRPr="005524BA" w:rsidTr="00207594">
        <w:tc>
          <w:tcPr>
            <w:tcW w:w="4534" w:type="dxa"/>
          </w:tcPr>
          <w:p w:rsidR="00B546D6" w:rsidRPr="005524BA" w:rsidRDefault="002F4B9A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по адресу:</w:t>
            </w:r>
          </w:p>
          <w:p w:rsidR="002F4B9A" w:rsidRPr="005524BA" w:rsidRDefault="002F4B9A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рбит</w:t>
            </w:r>
          </w:p>
          <w:p w:rsidR="002F4B9A" w:rsidRPr="005524BA" w:rsidRDefault="002F4B9A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ул. Первомайская, д. 46</w:t>
            </w:r>
          </w:p>
          <w:p w:rsidR="002F4B9A" w:rsidRPr="005524BA" w:rsidRDefault="002F4B9A" w:rsidP="00B54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2" w:type="dxa"/>
          </w:tcPr>
          <w:p w:rsidR="002F4B9A" w:rsidRPr="005524BA" w:rsidRDefault="002F4B9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Понедельник:</w:t>
            </w:r>
          </w:p>
          <w:p w:rsidR="002F4B9A" w:rsidRPr="005524BA" w:rsidRDefault="002F4B9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с 10.00 до 17.00</w:t>
            </w:r>
          </w:p>
          <w:p w:rsidR="002F4B9A" w:rsidRPr="005524BA" w:rsidRDefault="002F4B9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вторник-четверг:</w:t>
            </w:r>
          </w:p>
          <w:p w:rsidR="002F4B9A" w:rsidRPr="005524BA" w:rsidRDefault="002F4B9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с 9.00-17.00</w:t>
            </w:r>
          </w:p>
          <w:p w:rsidR="002F4B9A" w:rsidRPr="005524BA" w:rsidRDefault="002F4B9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Пятница: с 9.00-16.00</w:t>
            </w:r>
          </w:p>
          <w:p w:rsidR="002F4B9A" w:rsidRPr="005524BA" w:rsidRDefault="002F4B9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(с 13.00 до 14.00 перерыв</w:t>
            </w:r>
            <w:proofErr w:type="gram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spellStart"/>
            <w:r w:rsidR="001C628A" w:rsidRPr="005524BA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proofErr w:type="spellEnd"/>
            <w:proofErr w:type="gramEnd"/>
          </w:p>
          <w:p w:rsidR="001C628A" w:rsidRPr="005524BA" w:rsidRDefault="001C628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1C628A" w:rsidRPr="005524BA" w:rsidRDefault="001C628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Долматов</w:t>
            </w:r>
            <w:proofErr w:type="spellEnd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</w:t>
            </w:r>
            <w:proofErr w:type="spellStart"/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Леонардович</w:t>
            </w:r>
            <w:proofErr w:type="spellEnd"/>
          </w:p>
          <w:p w:rsidR="00B546D6" w:rsidRPr="005524BA" w:rsidRDefault="002F4B9A" w:rsidP="002F4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4BA">
              <w:rPr>
                <w:rFonts w:ascii="Times New Roman" w:hAnsi="Times New Roman" w:cs="Times New Roman"/>
                <w:sz w:val="24"/>
                <w:szCs w:val="24"/>
              </w:rPr>
              <w:t>Тел. 89022651734</w:t>
            </w:r>
          </w:p>
        </w:tc>
      </w:tr>
    </w:tbl>
    <w:p w:rsidR="00B546D6" w:rsidRPr="005524BA" w:rsidRDefault="00B546D6" w:rsidP="00B546D6">
      <w:pPr>
        <w:ind w:left="705"/>
        <w:jc w:val="center"/>
        <w:rPr>
          <w:rFonts w:ascii="Times New Roman" w:hAnsi="Times New Roman" w:cs="Times New Roman"/>
          <w:sz w:val="24"/>
          <w:szCs w:val="24"/>
        </w:rPr>
      </w:pPr>
    </w:p>
    <w:p w:rsidR="00B95300" w:rsidRPr="005524BA" w:rsidRDefault="00B95300" w:rsidP="00E84668">
      <w:pPr>
        <w:ind w:left="705"/>
        <w:rPr>
          <w:rFonts w:ascii="Times New Roman" w:hAnsi="Times New Roman" w:cs="Times New Roman"/>
          <w:sz w:val="24"/>
          <w:szCs w:val="24"/>
        </w:rPr>
      </w:pPr>
    </w:p>
    <w:p w:rsidR="00F4799A" w:rsidRPr="005524BA" w:rsidRDefault="00F4799A" w:rsidP="00A74F17">
      <w:pPr>
        <w:ind w:left="705"/>
        <w:rPr>
          <w:rFonts w:ascii="Times New Roman" w:hAnsi="Times New Roman" w:cs="Times New Roman"/>
          <w:sz w:val="24"/>
          <w:szCs w:val="24"/>
        </w:rPr>
      </w:pPr>
    </w:p>
    <w:p w:rsidR="00E65019" w:rsidRPr="005524BA" w:rsidRDefault="00E65019" w:rsidP="00CA72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65019" w:rsidRPr="005524BA" w:rsidRDefault="00E65019" w:rsidP="00CA722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65019" w:rsidRPr="005524BA" w:rsidRDefault="00E65019" w:rsidP="00C733EA">
      <w:pPr>
        <w:rPr>
          <w:rFonts w:ascii="Times New Roman" w:hAnsi="Times New Roman" w:cs="Times New Roman"/>
          <w:sz w:val="20"/>
          <w:szCs w:val="20"/>
        </w:rPr>
      </w:pPr>
    </w:p>
    <w:sectPr w:rsidR="00E65019" w:rsidRPr="005524BA" w:rsidSect="0020759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E50E0"/>
    <w:multiLevelType w:val="hybridMultilevel"/>
    <w:tmpl w:val="F5904EC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CF300A"/>
    <w:multiLevelType w:val="hybridMultilevel"/>
    <w:tmpl w:val="F5904EC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F1822"/>
    <w:multiLevelType w:val="hybridMultilevel"/>
    <w:tmpl w:val="F5904EC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250E54"/>
    <w:multiLevelType w:val="hybridMultilevel"/>
    <w:tmpl w:val="F5904EC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AD6F1E"/>
    <w:multiLevelType w:val="hybridMultilevel"/>
    <w:tmpl w:val="2B6E9900"/>
    <w:lvl w:ilvl="0" w:tplc="ADB4817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5602A81"/>
    <w:multiLevelType w:val="hybridMultilevel"/>
    <w:tmpl w:val="F5904EC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B64FB"/>
    <w:rsid w:val="0000361A"/>
    <w:rsid w:val="0000771E"/>
    <w:rsid w:val="0001022F"/>
    <w:rsid w:val="00015307"/>
    <w:rsid w:val="0002384D"/>
    <w:rsid w:val="00066CBE"/>
    <w:rsid w:val="00070BD5"/>
    <w:rsid w:val="000B25EB"/>
    <w:rsid w:val="000C6C88"/>
    <w:rsid w:val="000D178E"/>
    <w:rsid w:val="000D44DA"/>
    <w:rsid w:val="000E2BEE"/>
    <w:rsid w:val="000E74A7"/>
    <w:rsid w:val="000E76D0"/>
    <w:rsid w:val="00151F31"/>
    <w:rsid w:val="0017642D"/>
    <w:rsid w:val="00194D12"/>
    <w:rsid w:val="00194D33"/>
    <w:rsid w:val="001B2B38"/>
    <w:rsid w:val="001C04DE"/>
    <w:rsid w:val="001C3813"/>
    <w:rsid w:val="001C628A"/>
    <w:rsid w:val="001D0541"/>
    <w:rsid w:val="001D28A1"/>
    <w:rsid w:val="001D7D24"/>
    <w:rsid w:val="001E4D3F"/>
    <w:rsid w:val="001F0623"/>
    <w:rsid w:val="001F3107"/>
    <w:rsid w:val="0020030D"/>
    <w:rsid w:val="00207594"/>
    <w:rsid w:val="00213F6C"/>
    <w:rsid w:val="00220729"/>
    <w:rsid w:val="00252215"/>
    <w:rsid w:val="00262B98"/>
    <w:rsid w:val="00276216"/>
    <w:rsid w:val="00284B44"/>
    <w:rsid w:val="002C5D1A"/>
    <w:rsid w:val="002E0D44"/>
    <w:rsid w:val="002F4B9A"/>
    <w:rsid w:val="0032625D"/>
    <w:rsid w:val="00335AF1"/>
    <w:rsid w:val="003822C5"/>
    <w:rsid w:val="003822FE"/>
    <w:rsid w:val="003C6B4A"/>
    <w:rsid w:val="003D1009"/>
    <w:rsid w:val="003E03D2"/>
    <w:rsid w:val="00434929"/>
    <w:rsid w:val="00477000"/>
    <w:rsid w:val="004821D7"/>
    <w:rsid w:val="004B3015"/>
    <w:rsid w:val="004B650F"/>
    <w:rsid w:val="004C18D1"/>
    <w:rsid w:val="004F1791"/>
    <w:rsid w:val="004F6D73"/>
    <w:rsid w:val="00523B2D"/>
    <w:rsid w:val="00530023"/>
    <w:rsid w:val="005524BA"/>
    <w:rsid w:val="005543CD"/>
    <w:rsid w:val="005642BB"/>
    <w:rsid w:val="0058239E"/>
    <w:rsid w:val="005A3AC2"/>
    <w:rsid w:val="005C386E"/>
    <w:rsid w:val="005D072F"/>
    <w:rsid w:val="005D1EBF"/>
    <w:rsid w:val="00621761"/>
    <w:rsid w:val="00645ECD"/>
    <w:rsid w:val="006610D3"/>
    <w:rsid w:val="006706E7"/>
    <w:rsid w:val="006948E6"/>
    <w:rsid w:val="006965D6"/>
    <w:rsid w:val="006A1F66"/>
    <w:rsid w:val="006B36EF"/>
    <w:rsid w:val="006F352E"/>
    <w:rsid w:val="006F4701"/>
    <w:rsid w:val="00707537"/>
    <w:rsid w:val="007360B9"/>
    <w:rsid w:val="00792480"/>
    <w:rsid w:val="007A4C5B"/>
    <w:rsid w:val="007F072C"/>
    <w:rsid w:val="007F093F"/>
    <w:rsid w:val="007F58A9"/>
    <w:rsid w:val="00813CEF"/>
    <w:rsid w:val="00832577"/>
    <w:rsid w:val="008416EB"/>
    <w:rsid w:val="00846D7B"/>
    <w:rsid w:val="008509F6"/>
    <w:rsid w:val="008558C1"/>
    <w:rsid w:val="00863D73"/>
    <w:rsid w:val="008664CB"/>
    <w:rsid w:val="008A4BED"/>
    <w:rsid w:val="008C3D9D"/>
    <w:rsid w:val="00902DBF"/>
    <w:rsid w:val="009411A5"/>
    <w:rsid w:val="00947314"/>
    <w:rsid w:val="009512A7"/>
    <w:rsid w:val="00955F51"/>
    <w:rsid w:val="009A2649"/>
    <w:rsid w:val="009B17F1"/>
    <w:rsid w:val="009C09EF"/>
    <w:rsid w:val="009C25E8"/>
    <w:rsid w:val="00A023EE"/>
    <w:rsid w:val="00A02AFB"/>
    <w:rsid w:val="00A633B6"/>
    <w:rsid w:val="00A70D9D"/>
    <w:rsid w:val="00A72F02"/>
    <w:rsid w:val="00A7476F"/>
    <w:rsid w:val="00A74F17"/>
    <w:rsid w:val="00A761F6"/>
    <w:rsid w:val="00A965CD"/>
    <w:rsid w:val="00A967DB"/>
    <w:rsid w:val="00AA5946"/>
    <w:rsid w:val="00AB26C2"/>
    <w:rsid w:val="00B501E1"/>
    <w:rsid w:val="00B546D6"/>
    <w:rsid w:val="00B56B58"/>
    <w:rsid w:val="00B93B44"/>
    <w:rsid w:val="00B95300"/>
    <w:rsid w:val="00B96888"/>
    <w:rsid w:val="00BA339D"/>
    <w:rsid w:val="00BB64FB"/>
    <w:rsid w:val="00BC1A95"/>
    <w:rsid w:val="00C4180F"/>
    <w:rsid w:val="00C543E8"/>
    <w:rsid w:val="00C62D1E"/>
    <w:rsid w:val="00C72C63"/>
    <w:rsid w:val="00C733EA"/>
    <w:rsid w:val="00CA2A36"/>
    <w:rsid w:val="00CA7222"/>
    <w:rsid w:val="00CF1321"/>
    <w:rsid w:val="00D042D2"/>
    <w:rsid w:val="00D408FB"/>
    <w:rsid w:val="00D47BDD"/>
    <w:rsid w:val="00D815A1"/>
    <w:rsid w:val="00DC1680"/>
    <w:rsid w:val="00DE0030"/>
    <w:rsid w:val="00DE00F5"/>
    <w:rsid w:val="00DE5296"/>
    <w:rsid w:val="00DF1808"/>
    <w:rsid w:val="00E02FB9"/>
    <w:rsid w:val="00E03107"/>
    <w:rsid w:val="00E149E1"/>
    <w:rsid w:val="00E25536"/>
    <w:rsid w:val="00E54C8C"/>
    <w:rsid w:val="00E6400F"/>
    <w:rsid w:val="00E65019"/>
    <w:rsid w:val="00E721A8"/>
    <w:rsid w:val="00E84668"/>
    <w:rsid w:val="00E85316"/>
    <w:rsid w:val="00EA34CD"/>
    <w:rsid w:val="00F16686"/>
    <w:rsid w:val="00F35042"/>
    <w:rsid w:val="00F4799A"/>
    <w:rsid w:val="00F529C8"/>
    <w:rsid w:val="00F6275E"/>
    <w:rsid w:val="00F942D0"/>
    <w:rsid w:val="00FA36FF"/>
    <w:rsid w:val="00FB3D1E"/>
    <w:rsid w:val="00FB7367"/>
    <w:rsid w:val="00FD1746"/>
    <w:rsid w:val="00FD2DD8"/>
    <w:rsid w:val="00FD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1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22F"/>
    <w:pPr>
      <w:ind w:left="720"/>
      <w:contextualSpacing/>
    </w:pPr>
  </w:style>
  <w:style w:type="table" w:styleId="a4">
    <w:name w:val="Table Grid"/>
    <w:basedOn w:val="a1"/>
    <w:uiPriority w:val="59"/>
    <w:rsid w:val="00B546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32EC3-CFE9-4D80-AB87-6B10B61E9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5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118</cp:revision>
  <cp:lastPrinted>2017-07-27T10:55:00Z</cp:lastPrinted>
  <dcterms:created xsi:type="dcterms:W3CDTF">2017-07-17T05:46:00Z</dcterms:created>
  <dcterms:modified xsi:type="dcterms:W3CDTF">2017-07-27T12:28:00Z</dcterms:modified>
</cp:coreProperties>
</file>